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64C32" w14:textId="77777777" w:rsidR="00A32939" w:rsidRPr="00C35159" w:rsidRDefault="00717D4D">
      <w:pPr>
        <w:widowControl w:val="0"/>
        <w:pBdr>
          <w:top w:val="nil"/>
          <w:left w:val="nil"/>
          <w:bottom w:val="nil"/>
          <w:right w:val="nil"/>
          <w:between w:val="nil"/>
        </w:pBdr>
        <w:spacing w:after="0" w:line="276" w:lineRule="auto"/>
        <w:rPr>
          <w:rFonts w:ascii="Times New Roman" w:eastAsia="Arial" w:hAnsi="Times New Roman" w:cs="Times New Roman"/>
          <w:color w:val="000000" w:themeColor="text1"/>
        </w:rPr>
      </w:pPr>
      <w:bookmarkStart w:id="0" w:name="_GoBack"/>
      <w:bookmarkEnd w:id="0"/>
      <w:r w:rsidRPr="00C35159">
        <w:rPr>
          <w:rFonts w:ascii="Times New Roman" w:eastAsia="Arial" w:hAnsi="Times New Roman" w:cs="Times New Roman"/>
          <w:color w:val="000000" w:themeColor="text1"/>
        </w:rPr>
        <w:t xml:space="preserve"> </w:t>
      </w:r>
    </w:p>
    <w:tbl>
      <w:tblPr>
        <w:tblStyle w:val="a"/>
        <w:tblW w:w="153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644"/>
        <w:gridCol w:w="3022"/>
        <w:gridCol w:w="1839"/>
        <w:gridCol w:w="6322"/>
      </w:tblGrid>
      <w:tr w:rsidR="00C35159" w:rsidRPr="00C35159" w14:paraId="64208AE1" w14:textId="77777777">
        <w:trPr>
          <w:trHeight w:val="173"/>
          <w:jc w:val="center"/>
        </w:trPr>
        <w:tc>
          <w:tcPr>
            <w:tcW w:w="7217" w:type="dxa"/>
            <w:gridSpan w:val="3"/>
            <w:vMerge w:val="restart"/>
            <w:shd w:val="clear" w:color="auto" w:fill="E7E6E6"/>
            <w:vAlign w:val="center"/>
          </w:tcPr>
          <w:p w14:paraId="4DD5FB1F"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Akademik Birim</w:t>
            </w:r>
          </w:p>
          <w:p w14:paraId="250FAFC0"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Faculty/College</w:t>
            </w:r>
          </w:p>
        </w:tc>
        <w:tc>
          <w:tcPr>
            <w:tcW w:w="8161" w:type="dxa"/>
            <w:gridSpan w:val="2"/>
            <w:vAlign w:val="center"/>
          </w:tcPr>
          <w:p w14:paraId="65D62A45" w14:textId="14730455" w:rsidR="00A32939" w:rsidRPr="00C35159" w:rsidRDefault="00C35159">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İlahiyat</w:t>
            </w:r>
            <w:r w:rsidR="00717D4D" w:rsidRPr="00C35159">
              <w:rPr>
                <w:rFonts w:ascii="Times New Roman" w:eastAsia="Times New Roman" w:hAnsi="Times New Roman" w:cs="Times New Roman"/>
                <w:b/>
                <w:color w:val="000000" w:themeColor="text1"/>
                <w:sz w:val="24"/>
                <w:szCs w:val="24"/>
              </w:rPr>
              <w:t xml:space="preserve"> Fakültesi</w:t>
            </w:r>
          </w:p>
        </w:tc>
      </w:tr>
      <w:tr w:rsidR="00C35159" w:rsidRPr="00C35159" w14:paraId="5930FB04" w14:textId="77777777">
        <w:trPr>
          <w:trHeight w:val="172"/>
          <w:jc w:val="center"/>
        </w:trPr>
        <w:tc>
          <w:tcPr>
            <w:tcW w:w="7217" w:type="dxa"/>
            <w:gridSpan w:val="3"/>
            <w:vMerge/>
            <w:shd w:val="clear" w:color="auto" w:fill="E7E6E6"/>
            <w:vAlign w:val="center"/>
          </w:tcPr>
          <w:p w14:paraId="4F7CD6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8161" w:type="dxa"/>
            <w:gridSpan w:val="2"/>
            <w:vAlign w:val="center"/>
          </w:tcPr>
          <w:p w14:paraId="03406A0C" w14:textId="301782CD" w:rsidR="00A32939" w:rsidRPr="00C35159" w:rsidRDefault="00717D4D" w:rsidP="00C35159">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 xml:space="preserve">Faculty of </w:t>
            </w:r>
            <w:r w:rsidR="00C35159" w:rsidRPr="00C35159">
              <w:rPr>
                <w:rFonts w:ascii="Times New Roman" w:eastAsia="Times New Roman" w:hAnsi="Times New Roman" w:cs="Times New Roman"/>
                <w:i/>
                <w:color w:val="000000" w:themeColor="text1"/>
                <w:sz w:val="24"/>
                <w:szCs w:val="24"/>
              </w:rPr>
              <w:t>Teology</w:t>
            </w:r>
          </w:p>
        </w:tc>
      </w:tr>
      <w:tr w:rsidR="00C35159" w:rsidRPr="00C35159" w14:paraId="42185644" w14:textId="77777777">
        <w:trPr>
          <w:trHeight w:val="210"/>
          <w:jc w:val="center"/>
        </w:trPr>
        <w:tc>
          <w:tcPr>
            <w:tcW w:w="7217" w:type="dxa"/>
            <w:gridSpan w:val="3"/>
            <w:vMerge w:val="restart"/>
            <w:shd w:val="clear" w:color="auto" w:fill="E7E6E6"/>
            <w:vAlign w:val="center"/>
          </w:tcPr>
          <w:p w14:paraId="471AAC2F"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Bölüm/Anabilim Dalı</w:t>
            </w:r>
          </w:p>
          <w:p w14:paraId="654C6ED9"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 xml:space="preserve">Department </w:t>
            </w:r>
          </w:p>
        </w:tc>
        <w:tc>
          <w:tcPr>
            <w:tcW w:w="8161" w:type="dxa"/>
            <w:gridSpan w:val="2"/>
            <w:vAlign w:val="center"/>
          </w:tcPr>
          <w:p w14:paraId="40456AA0" w14:textId="452666C1" w:rsidR="00A32939" w:rsidRPr="00C35159" w:rsidRDefault="00C35159">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İlahiyat</w:t>
            </w:r>
          </w:p>
        </w:tc>
      </w:tr>
      <w:tr w:rsidR="00C35159" w:rsidRPr="00C35159" w14:paraId="1F96223D" w14:textId="77777777">
        <w:trPr>
          <w:trHeight w:val="210"/>
          <w:jc w:val="center"/>
        </w:trPr>
        <w:tc>
          <w:tcPr>
            <w:tcW w:w="7217" w:type="dxa"/>
            <w:gridSpan w:val="3"/>
            <w:vMerge/>
            <w:shd w:val="clear" w:color="auto" w:fill="E7E6E6"/>
            <w:vAlign w:val="center"/>
          </w:tcPr>
          <w:p w14:paraId="3AB235E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8161" w:type="dxa"/>
            <w:gridSpan w:val="2"/>
            <w:vAlign w:val="center"/>
          </w:tcPr>
          <w:p w14:paraId="61CA0E5E" w14:textId="52D7EF67" w:rsidR="00A32939" w:rsidRPr="00C35159" w:rsidRDefault="00C35159">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Teology</w:t>
            </w:r>
          </w:p>
        </w:tc>
      </w:tr>
      <w:tr w:rsidR="00C35159" w:rsidRPr="00C35159" w14:paraId="7F35275B" w14:textId="77777777">
        <w:trPr>
          <w:trHeight w:val="293"/>
          <w:jc w:val="center"/>
        </w:trPr>
        <w:tc>
          <w:tcPr>
            <w:tcW w:w="7217" w:type="dxa"/>
            <w:gridSpan w:val="3"/>
            <w:vMerge w:val="restart"/>
            <w:shd w:val="clear" w:color="auto" w:fill="E7E6E6"/>
            <w:vAlign w:val="center"/>
          </w:tcPr>
          <w:p w14:paraId="5DAC3BD3"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Bilim Dalı/Program</w:t>
            </w:r>
          </w:p>
          <w:p w14:paraId="337FFA4D"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Branch of Science/Program</w:t>
            </w:r>
          </w:p>
        </w:tc>
        <w:tc>
          <w:tcPr>
            <w:tcW w:w="8161" w:type="dxa"/>
            <w:gridSpan w:val="2"/>
            <w:vAlign w:val="center"/>
          </w:tcPr>
          <w:p w14:paraId="4FB21DFC" w14:textId="0B778293" w:rsidR="00A32939" w:rsidRPr="00C35159" w:rsidRDefault="00C35159">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İlahiyat</w:t>
            </w:r>
          </w:p>
        </w:tc>
      </w:tr>
      <w:tr w:rsidR="00C35159" w:rsidRPr="00C35159" w14:paraId="4AB0460A" w14:textId="77777777">
        <w:trPr>
          <w:trHeight w:val="292"/>
          <w:jc w:val="center"/>
        </w:trPr>
        <w:tc>
          <w:tcPr>
            <w:tcW w:w="7217" w:type="dxa"/>
            <w:gridSpan w:val="3"/>
            <w:vMerge/>
            <w:shd w:val="clear" w:color="auto" w:fill="E7E6E6"/>
            <w:vAlign w:val="center"/>
          </w:tcPr>
          <w:p w14:paraId="3533D3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8161" w:type="dxa"/>
            <w:gridSpan w:val="2"/>
            <w:vAlign w:val="center"/>
          </w:tcPr>
          <w:p w14:paraId="20572843" w14:textId="62BF8CD5" w:rsidR="00A32939" w:rsidRPr="00C35159" w:rsidRDefault="00C35159">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Teology</w:t>
            </w:r>
          </w:p>
        </w:tc>
      </w:tr>
      <w:tr w:rsidR="00C35159" w:rsidRPr="00C35159" w14:paraId="54D6EB6F" w14:textId="77777777">
        <w:trPr>
          <w:trHeight w:val="367"/>
          <w:jc w:val="center"/>
        </w:trPr>
        <w:tc>
          <w:tcPr>
            <w:tcW w:w="7217" w:type="dxa"/>
            <w:gridSpan w:val="3"/>
            <w:vMerge w:val="restart"/>
            <w:shd w:val="clear" w:color="auto" w:fill="E7E6E6"/>
            <w:vAlign w:val="center"/>
          </w:tcPr>
          <w:p w14:paraId="677BD435"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Müfredatta yer alan/eklenen zorunlu ders sayısı</w:t>
            </w:r>
          </w:p>
          <w:p w14:paraId="1488E8A5"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Number of compulsory courses included/added in the curriculum</w:t>
            </w:r>
          </w:p>
        </w:tc>
        <w:tc>
          <w:tcPr>
            <w:tcW w:w="8161" w:type="dxa"/>
            <w:gridSpan w:val="2"/>
            <w:vAlign w:val="center"/>
          </w:tcPr>
          <w:p w14:paraId="6351D14A"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75</w:t>
            </w:r>
          </w:p>
        </w:tc>
      </w:tr>
      <w:tr w:rsidR="00C35159" w:rsidRPr="00C35159" w14:paraId="22A06D52" w14:textId="77777777">
        <w:trPr>
          <w:trHeight w:val="70"/>
          <w:jc w:val="center"/>
        </w:trPr>
        <w:tc>
          <w:tcPr>
            <w:tcW w:w="7217" w:type="dxa"/>
            <w:gridSpan w:val="3"/>
            <w:vMerge/>
            <w:shd w:val="clear" w:color="auto" w:fill="E7E6E6"/>
            <w:vAlign w:val="center"/>
          </w:tcPr>
          <w:p w14:paraId="5412DC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8161" w:type="dxa"/>
            <w:gridSpan w:val="2"/>
            <w:vAlign w:val="center"/>
          </w:tcPr>
          <w:p w14:paraId="7296EA1E"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75</w:t>
            </w:r>
          </w:p>
        </w:tc>
      </w:tr>
      <w:tr w:rsidR="00C35159" w:rsidRPr="00C35159" w14:paraId="47032174" w14:textId="77777777">
        <w:trPr>
          <w:trHeight w:val="93"/>
          <w:jc w:val="center"/>
        </w:trPr>
        <w:tc>
          <w:tcPr>
            <w:tcW w:w="7217" w:type="dxa"/>
            <w:gridSpan w:val="3"/>
            <w:vMerge w:val="restart"/>
            <w:shd w:val="clear" w:color="auto" w:fill="E7E6E6"/>
            <w:vAlign w:val="center"/>
          </w:tcPr>
          <w:p w14:paraId="7F8EB655"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Müfredatta yer alan/eklenen seçmeli ders sayısı</w:t>
            </w:r>
          </w:p>
          <w:p w14:paraId="20F5C907"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Number of elective courses included/added in the curriculum</w:t>
            </w:r>
          </w:p>
        </w:tc>
        <w:tc>
          <w:tcPr>
            <w:tcW w:w="8161" w:type="dxa"/>
            <w:gridSpan w:val="2"/>
            <w:vAlign w:val="center"/>
          </w:tcPr>
          <w:p w14:paraId="102DC59F"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11</w:t>
            </w:r>
          </w:p>
        </w:tc>
      </w:tr>
      <w:tr w:rsidR="00C35159" w:rsidRPr="00C35159" w14:paraId="101DE5BC" w14:textId="77777777">
        <w:trPr>
          <w:trHeight w:val="70"/>
          <w:jc w:val="center"/>
        </w:trPr>
        <w:tc>
          <w:tcPr>
            <w:tcW w:w="7217" w:type="dxa"/>
            <w:gridSpan w:val="3"/>
            <w:vMerge/>
            <w:shd w:val="clear" w:color="auto" w:fill="E7E6E6"/>
            <w:vAlign w:val="center"/>
          </w:tcPr>
          <w:p w14:paraId="5E273D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8161" w:type="dxa"/>
            <w:gridSpan w:val="2"/>
            <w:vAlign w:val="center"/>
          </w:tcPr>
          <w:p w14:paraId="227F7E52"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11</w:t>
            </w:r>
          </w:p>
        </w:tc>
      </w:tr>
      <w:tr w:rsidR="00C35159" w:rsidRPr="00C35159" w14:paraId="15B412F4" w14:textId="77777777">
        <w:trPr>
          <w:trHeight w:val="470"/>
          <w:jc w:val="center"/>
        </w:trPr>
        <w:tc>
          <w:tcPr>
            <w:tcW w:w="7217" w:type="dxa"/>
            <w:gridSpan w:val="3"/>
            <w:vMerge w:val="restart"/>
            <w:shd w:val="clear" w:color="auto" w:fill="E7E6E6"/>
            <w:vAlign w:val="center"/>
          </w:tcPr>
          <w:p w14:paraId="66031DE2"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Müfredatın/Derslerin Uygulamaya Başlayacağı Eğitim-Öğretim Yılı</w:t>
            </w:r>
          </w:p>
          <w:p w14:paraId="209E56F9"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The Academic Year in which the Curriculum/Streams Will Start to be Implemented</w:t>
            </w:r>
          </w:p>
        </w:tc>
        <w:tc>
          <w:tcPr>
            <w:tcW w:w="8161" w:type="dxa"/>
            <w:gridSpan w:val="2"/>
            <w:vAlign w:val="center"/>
          </w:tcPr>
          <w:p w14:paraId="757B4933" w14:textId="1F696E66" w:rsidR="00A32939" w:rsidRPr="00C35159" w:rsidRDefault="00717D4D" w:rsidP="00C35159">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20</w:t>
            </w:r>
            <w:r w:rsidR="00C35159" w:rsidRPr="00C35159">
              <w:rPr>
                <w:rFonts w:ascii="Times New Roman" w:eastAsia="Times New Roman" w:hAnsi="Times New Roman" w:cs="Times New Roman"/>
                <w:b/>
                <w:color w:val="000000" w:themeColor="text1"/>
                <w:sz w:val="24"/>
                <w:szCs w:val="24"/>
              </w:rPr>
              <w:t>24-2025</w:t>
            </w:r>
          </w:p>
        </w:tc>
      </w:tr>
      <w:tr w:rsidR="00C35159" w:rsidRPr="00C35159" w14:paraId="30145081" w14:textId="77777777">
        <w:trPr>
          <w:trHeight w:val="295"/>
          <w:jc w:val="center"/>
        </w:trPr>
        <w:tc>
          <w:tcPr>
            <w:tcW w:w="7217" w:type="dxa"/>
            <w:gridSpan w:val="3"/>
            <w:vMerge/>
            <w:shd w:val="clear" w:color="auto" w:fill="E7E6E6"/>
            <w:vAlign w:val="center"/>
          </w:tcPr>
          <w:p w14:paraId="3847E3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8161" w:type="dxa"/>
            <w:gridSpan w:val="2"/>
            <w:vAlign w:val="center"/>
          </w:tcPr>
          <w:p w14:paraId="390280CF" w14:textId="5957B433" w:rsidR="00A32939" w:rsidRPr="00C35159" w:rsidRDefault="00C35159">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2024-2025</w:t>
            </w:r>
          </w:p>
        </w:tc>
      </w:tr>
      <w:tr w:rsidR="00C35159" w:rsidRPr="00C35159" w14:paraId="29174EF0" w14:textId="77777777">
        <w:trPr>
          <w:trHeight w:val="70"/>
          <w:jc w:val="center"/>
        </w:trPr>
        <w:tc>
          <w:tcPr>
            <w:tcW w:w="15378" w:type="dxa"/>
            <w:gridSpan w:val="5"/>
            <w:shd w:val="clear" w:color="auto" w:fill="FFFFFF"/>
          </w:tcPr>
          <w:p w14:paraId="16612D66" w14:textId="77777777" w:rsidR="00A32939" w:rsidRPr="00C35159" w:rsidRDefault="00A32939">
            <w:pPr>
              <w:pBdr>
                <w:top w:val="nil"/>
                <w:left w:val="nil"/>
                <w:bottom w:val="nil"/>
                <w:right w:val="nil"/>
                <w:between w:val="nil"/>
              </w:pBdr>
              <w:rPr>
                <w:rFonts w:ascii="Times New Roman" w:hAnsi="Times New Roman" w:cs="Times New Roman"/>
                <w:color w:val="000000" w:themeColor="text1"/>
              </w:rPr>
            </w:pPr>
          </w:p>
        </w:tc>
      </w:tr>
      <w:tr w:rsidR="00C35159" w:rsidRPr="00C35159" w14:paraId="1B50957E" w14:textId="77777777">
        <w:trPr>
          <w:trHeight w:val="865"/>
          <w:jc w:val="center"/>
        </w:trPr>
        <w:tc>
          <w:tcPr>
            <w:tcW w:w="15378" w:type="dxa"/>
            <w:gridSpan w:val="5"/>
            <w:shd w:val="clear" w:color="auto" w:fill="D9D9D9"/>
            <w:vAlign w:val="center"/>
          </w:tcPr>
          <w:p w14:paraId="7E3C1F7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PROGRAM YETERLİKLERİ</w:t>
            </w:r>
          </w:p>
          <w:p w14:paraId="638FB646"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COMPETENCIES OF CURRICULUM</w:t>
            </w:r>
          </w:p>
        </w:tc>
      </w:tr>
      <w:tr w:rsidR="00C35159" w:rsidRPr="00C35159" w14:paraId="5CBD9029" w14:textId="77777777">
        <w:trPr>
          <w:trHeight w:val="96"/>
          <w:jc w:val="center"/>
        </w:trPr>
        <w:tc>
          <w:tcPr>
            <w:tcW w:w="2551" w:type="dxa"/>
            <w:vAlign w:val="center"/>
          </w:tcPr>
          <w:p w14:paraId="7D83B22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Yeterlik Alanı</w:t>
            </w:r>
          </w:p>
          <w:p w14:paraId="40556E09"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Competence Dimension</w:t>
            </w:r>
          </w:p>
        </w:tc>
        <w:tc>
          <w:tcPr>
            <w:tcW w:w="1644" w:type="dxa"/>
            <w:vAlign w:val="center"/>
          </w:tcPr>
          <w:p w14:paraId="286B253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Yeterlik No</w:t>
            </w:r>
          </w:p>
          <w:p w14:paraId="317F6F92"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Competence Number</w:t>
            </w:r>
          </w:p>
        </w:tc>
        <w:tc>
          <w:tcPr>
            <w:tcW w:w="4861" w:type="dxa"/>
            <w:gridSpan w:val="2"/>
            <w:vAlign w:val="center"/>
          </w:tcPr>
          <w:p w14:paraId="00E7FD8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Yeterlik Tanımı</w:t>
            </w:r>
          </w:p>
          <w:p w14:paraId="5EF69E9A"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Definition of Competence</w:t>
            </w:r>
          </w:p>
        </w:tc>
        <w:tc>
          <w:tcPr>
            <w:tcW w:w="6322" w:type="dxa"/>
            <w:vAlign w:val="center"/>
          </w:tcPr>
          <w:p w14:paraId="362F635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Yeterlik Göstergesi</w:t>
            </w:r>
          </w:p>
          <w:p w14:paraId="53040841"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Indicator of Competence</w:t>
            </w:r>
          </w:p>
        </w:tc>
      </w:tr>
      <w:tr w:rsidR="00C35159" w:rsidRPr="00C35159" w14:paraId="3FA2D0AA" w14:textId="77777777">
        <w:trPr>
          <w:trHeight w:val="150"/>
          <w:jc w:val="center"/>
        </w:trPr>
        <w:tc>
          <w:tcPr>
            <w:tcW w:w="2551" w:type="dxa"/>
            <w:vMerge w:val="restart"/>
            <w:vAlign w:val="center"/>
          </w:tcPr>
          <w:p w14:paraId="6F5059F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Mesleki Bilgi</w:t>
            </w:r>
          </w:p>
          <w:p w14:paraId="78988091"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Professional/Vocational Knowledge</w:t>
            </w:r>
          </w:p>
        </w:tc>
        <w:tc>
          <w:tcPr>
            <w:tcW w:w="1644" w:type="dxa"/>
            <w:vMerge w:val="restart"/>
            <w:vAlign w:val="center"/>
          </w:tcPr>
          <w:p w14:paraId="0D89361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4861" w:type="dxa"/>
            <w:gridSpan w:val="2"/>
            <w:vMerge w:val="restart"/>
            <w:vAlign w:val="center"/>
          </w:tcPr>
          <w:p w14:paraId="22EEE354" w14:textId="4193C111" w:rsidR="009003A3"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b/>
                <w:color w:val="000000" w:themeColor="text1"/>
                <w:sz w:val="24"/>
                <w:szCs w:val="24"/>
              </w:rPr>
              <w:t>İslâm dininin temel kaynaklarını bilir ve bunlardan yararlanır.</w:t>
            </w:r>
          </w:p>
          <w:p w14:paraId="08534B68" w14:textId="5384A65B"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Recognize and benefit from the basic sources of the religion of Islam.</w:t>
            </w:r>
          </w:p>
        </w:tc>
        <w:tc>
          <w:tcPr>
            <w:tcW w:w="6322" w:type="dxa"/>
          </w:tcPr>
          <w:p w14:paraId="7E8086E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Kur’an-ı Kerim bilgisine, doğru tilavet becerisine ve yeterli ezbere sahip olur.</w:t>
            </w:r>
          </w:p>
          <w:p w14:paraId="23C45FFA"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Have knowledge of the Qur'an, correct recitation skills and sufficient memorization.</w:t>
            </w:r>
          </w:p>
        </w:tc>
      </w:tr>
      <w:tr w:rsidR="00C35159" w:rsidRPr="00C35159" w14:paraId="184D2609" w14:textId="77777777">
        <w:trPr>
          <w:trHeight w:val="150"/>
          <w:jc w:val="center"/>
        </w:trPr>
        <w:tc>
          <w:tcPr>
            <w:tcW w:w="2551" w:type="dxa"/>
            <w:vMerge/>
            <w:vAlign w:val="center"/>
          </w:tcPr>
          <w:p w14:paraId="642BD1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0006F5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2615DD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2FEA73E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Tefsir ve hadis kaynaklarını uygun ve doğru şekilde kullanır.</w:t>
            </w:r>
          </w:p>
          <w:p w14:paraId="506D9DD7"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lastRenderedPageBreak/>
              <w:t>Uses tafsir and hadith sources appropriately and correctly.</w:t>
            </w:r>
          </w:p>
        </w:tc>
      </w:tr>
      <w:tr w:rsidR="00C35159" w:rsidRPr="00C35159" w14:paraId="30F877BE" w14:textId="77777777">
        <w:trPr>
          <w:trHeight w:val="150"/>
          <w:jc w:val="center"/>
        </w:trPr>
        <w:tc>
          <w:tcPr>
            <w:tcW w:w="2551" w:type="dxa"/>
            <w:vMerge/>
            <w:vAlign w:val="center"/>
          </w:tcPr>
          <w:p w14:paraId="62B8F4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6C8696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025030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595B2EE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İtikat, ibadet, ahlak ve muamelata dair usul ve esasları kavrar ve dayandığı temelleri açıklar.</w:t>
            </w:r>
          </w:p>
          <w:p w14:paraId="1A224D34"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Comprehends the methods and principles of belief, worship, morality and treatment and explains the foundations on which it is based.</w:t>
            </w:r>
          </w:p>
        </w:tc>
      </w:tr>
      <w:tr w:rsidR="00C35159" w:rsidRPr="00C35159" w14:paraId="3F765ABC" w14:textId="77777777">
        <w:trPr>
          <w:trHeight w:val="150"/>
          <w:jc w:val="center"/>
        </w:trPr>
        <w:tc>
          <w:tcPr>
            <w:tcW w:w="2551" w:type="dxa"/>
            <w:vMerge/>
            <w:vAlign w:val="center"/>
          </w:tcPr>
          <w:p w14:paraId="471682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restart"/>
            <w:vAlign w:val="center"/>
          </w:tcPr>
          <w:p w14:paraId="458CBD2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861" w:type="dxa"/>
            <w:gridSpan w:val="2"/>
            <w:vMerge w:val="restart"/>
            <w:vAlign w:val="center"/>
          </w:tcPr>
          <w:p w14:paraId="43409173"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Felsefe ve din bilimleri alanında başlıca ekoller, kuramlar ve meseleler hakkında yeterli düzeyde bir kavrayışa sahip olur.</w:t>
            </w:r>
          </w:p>
          <w:p w14:paraId="1F18C94A"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Have a sufficient understanding of the main schools, theories and issues in the field of philosophy and religious sciences.</w:t>
            </w:r>
          </w:p>
        </w:tc>
        <w:tc>
          <w:tcPr>
            <w:tcW w:w="6322" w:type="dxa"/>
          </w:tcPr>
          <w:p w14:paraId="14EECD9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Felsefesinin kaynaklarını bilir ve kullanır.</w:t>
            </w:r>
          </w:p>
          <w:p w14:paraId="2850D133"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Knows and uses the sources of Islamic Philosophy.</w:t>
            </w:r>
          </w:p>
        </w:tc>
      </w:tr>
      <w:tr w:rsidR="00C35159" w:rsidRPr="00C35159" w14:paraId="09774224" w14:textId="77777777">
        <w:trPr>
          <w:trHeight w:val="150"/>
          <w:jc w:val="center"/>
        </w:trPr>
        <w:tc>
          <w:tcPr>
            <w:tcW w:w="2551" w:type="dxa"/>
            <w:vMerge/>
            <w:vAlign w:val="center"/>
          </w:tcPr>
          <w:p w14:paraId="3A83A3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67256B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21AB37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407A0486"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Felsefe ve Din Bilimleri alanındaki kavramları ve tanımları bilir.</w:t>
            </w:r>
          </w:p>
          <w:p w14:paraId="240C5DCD"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Knows the concepts and definitions in the field of Philosophy and Religious Sciences.</w:t>
            </w:r>
          </w:p>
        </w:tc>
      </w:tr>
      <w:tr w:rsidR="00C35159" w:rsidRPr="00C35159" w14:paraId="38029F08" w14:textId="77777777">
        <w:trPr>
          <w:trHeight w:val="150"/>
          <w:jc w:val="center"/>
        </w:trPr>
        <w:tc>
          <w:tcPr>
            <w:tcW w:w="2551" w:type="dxa"/>
            <w:vMerge/>
            <w:vAlign w:val="center"/>
          </w:tcPr>
          <w:p w14:paraId="3F3109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573A53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739F40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3F685F07" w14:textId="3CBED6D5" w:rsidR="00A32939" w:rsidRPr="00C35159" w:rsidRDefault="00C33BB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İlahiyat</w:t>
            </w:r>
            <w:r w:rsidR="00717D4D" w:rsidRPr="00C35159">
              <w:rPr>
                <w:rFonts w:ascii="Times New Roman" w:hAnsi="Times New Roman" w:cs="Times New Roman"/>
                <w:b/>
                <w:color w:val="000000" w:themeColor="text1"/>
                <w:sz w:val="24"/>
                <w:szCs w:val="24"/>
              </w:rPr>
              <w:t xml:space="preserve"> alanında teorik düşünce becerisi kazanır.</w:t>
            </w:r>
          </w:p>
          <w:p w14:paraId="22126D95" w14:textId="29A6AFE4" w:rsidR="00A32939" w:rsidRPr="00C35159" w:rsidRDefault="00717D4D" w:rsidP="00C33BB8">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 xml:space="preserve">Gains theoretical thinking skills in the field of </w:t>
            </w:r>
            <w:r w:rsidR="00C33BB8">
              <w:rPr>
                <w:rFonts w:ascii="Times New Roman" w:hAnsi="Times New Roman" w:cs="Times New Roman"/>
                <w:i/>
                <w:color w:val="000000" w:themeColor="text1"/>
                <w:sz w:val="24"/>
                <w:szCs w:val="24"/>
              </w:rPr>
              <w:t>Teology</w:t>
            </w:r>
            <w:r w:rsidRPr="00C35159">
              <w:rPr>
                <w:rFonts w:ascii="Times New Roman" w:hAnsi="Times New Roman" w:cs="Times New Roman"/>
                <w:i/>
                <w:color w:val="000000" w:themeColor="text1"/>
                <w:sz w:val="24"/>
                <w:szCs w:val="24"/>
              </w:rPr>
              <w:t>.</w:t>
            </w:r>
          </w:p>
        </w:tc>
      </w:tr>
      <w:tr w:rsidR="00C35159" w:rsidRPr="00C35159" w14:paraId="39EDFFBC" w14:textId="77777777">
        <w:trPr>
          <w:trHeight w:val="150"/>
          <w:jc w:val="center"/>
        </w:trPr>
        <w:tc>
          <w:tcPr>
            <w:tcW w:w="2551" w:type="dxa"/>
            <w:vMerge/>
            <w:vAlign w:val="center"/>
          </w:tcPr>
          <w:p w14:paraId="579BCE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restart"/>
            <w:vAlign w:val="center"/>
          </w:tcPr>
          <w:p w14:paraId="0F5565D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861" w:type="dxa"/>
            <w:gridSpan w:val="2"/>
            <w:vMerge w:val="restart"/>
            <w:vAlign w:val="center"/>
          </w:tcPr>
          <w:p w14:paraId="5A31E25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İlahiyat alanında edindiği kuramsal ve uygulamalı bilgileri; eğitim-öğretim, araştırma ve topluma hizmet alanlarında kullanır.</w:t>
            </w:r>
          </w:p>
          <w:p w14:paraId="46C61F7E"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Theoretical and applied knowledge gained in the field of theology; uses in the fields of education, research and community service.</w:t>
            </w:r>
          </w:p>
        </w:tc>
        <w:tc>
          <w:tcPr>
            <w:tcW w:w="6322" w:type="dxa"/>
          </w:tcPr>
          <w:p w14:paraId="39B2FB7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İlahiyat alanıyla ilgili kuramsal bilgileri analiz etme ve uygulamadaki yansımalarını değerlendirme becerisine sahiptir.</w:t>
            </w:r>
          </w:p>
          <w:p w14:paraId="2265E424"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He has the ability to analyze theoretical information about the field of theology and evaluate its reflections in practice.</w:t>
            </w:r>
          </w:p>
        </w:tc>
      </w:tr>
      <w:tr w:rsidR="00C35159" w:rsidRPr="00C35159" w14:paraId="4A14F9EE" w14:textId="77777777">
        <w:trPr>
          <w:trHeight w:val="150"/>
          <w:jc w:val="center"/>
        </w:trPr>
        <w:tc>
          <w:tcPr>
            <w:tcW w:w="2551" w:type="dxa"/>
            <w:vMerge/>
            <w:vAlign w:val="center"/>
          </w:tcPr>
          <w:p w14:paraId="7A78B4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03A402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45FBFE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6F59CEF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ve Sünnet çerçevesinde bütüncül ve sistematik bir dini düşünce ve kavrayışa sahiptir.</w:t>
            </w:r>
          </w:p>
          <w:p w14:paraId="63658E67"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He has a holistic and systematic religious thought and understanding within the framework of the Qur'an and Sunnah.</w:t>
            </w:r>
          </w:p>
        </w:tc>
      </w:tr>
      <w:tr w:rsidR="00C35159" w:rsidRPr="00C35159" w14:paraId="1B67ACD4" w14:textId="77777777">
        <w:trPr>
          <w:trHeight w:val="1649"/>
          <w:jc w:val="center"/>
        </w:trPr>
        <w:tc>
          <w:tcPr>
            <w:tcW w:w="2551" w:type="dxa"/>
            <w:vMerge/>
            <w:vAlign w:val="center"/>
          </w:tcPr>
          <w:p w14:paraId="21C50A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1F34D2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4886B0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721DA0F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Dinin temel kaynakları ve bilimsel verilere dayalı din eğitimi ve din hizmetleri verme yetkinliğine sahip olur.</w:t>
            </w:r>
          </w:p>
          <w:p w14:paraId="75B427CC"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 xml:space="preserve">Have the competence to provide religious education and religious services based on the basic sources of religion and scientific </w:t>
            </w:r>
            <w:proofErr w:type="gramStart"/>
            <w:r w:rsidRPr="00C35159">
              <w:rPr>
                <w:rFonts w:ascii="Times New Roman" w:hAnsi="Times New Roman" w:cs="Times New Roman"/>
                <w:i/>
                <w:color w:val="000000" w:themeColor="text1"/>
                <w:sz w:val="24"/>
                <w:szCs w:val="24"/>
              </w:rPr>
              <w:t>data</w:t>
            </w:r>
            <w:proofErr w:type="gramEnd"/>
            <w:r w:rsidRPr="00C35159">
              <w:rPr>
                <w:rFonts w:ascii="Times New Roman" w:hAnsi="Times New Roman" w:cs="Times New Roman"/>
                <w:i/>
                <w:color w:val="000000" w:themeColor="text1"/>
                <w:sz w:val="24"/>
                <w:szCs w:val="24"/>
              </w:rPr>
              <w:t>.</w:t>
            </w:r>
          </w:p>
        </w:tc>
      </w:tr>
      <w:tr w:rsidR="00C35159" w:rsidRPr="00C35159" w14:paraId="257BE252" w14:textId="77777777">
        <w:trPr>
          <w:trHeight w:val="150"/>
          <w:jc w:val="center"/>
        </w:trPr>
        <w:tc>
          <w:tcPr>
            <w:tcW w:w="2551" w:type="dxa"/>
            <w:vMerge w:val="restart"/>
            <w:vAlign w:val="center"/>
          </w:tcPr>
          <w:p w14:paraId="735E144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Mesleki Beceri</w:t>
            </w:r>
          </w:p>
          <w:p w14:paraId="7B3C209C"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Professional/Vocational Skills</w:t>
            </w:r>
          </w:p>
        </w:tc>
        <w:tc>
          <w:tcPr>
            <w:tcW w:w="1644" w:type="dxa"/>
            <w:vMerge w:val="restart"/>
            <w:vAlign w:val="center"/>
          </w:tcPr>
          <w:p w14:paraId="4CBBEB9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4861" w:type="dxa"/>
            <w:gridSpan w:val="2"/>
            <w:vMerge w:val="restart"/>
            <w:vAlign w:val="center"/>
          </w:tcPr>
          <w:p w14:paraId="604A07D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Dinî ilimler alanında temel bilgileri, kavramları, görüşleri ve tarihsel süreçleri bilir.</w:t>
            </w:r>
          </w:p>
          <w:p w14:paraId="131C03AD"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Knows basic information, concepts, views and historical processes in the field of religious sciences.</w:t>
            </w:r>
          </w:p>
        </w:tc>
        <w:tc>
          <w:tcPr>
            <w:tcW w:w="6322" w:type="dxa"/>
          </w:tcPr>
          <w:p w14:paraId="34C5B04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Dini ilimler alanında karşılaştırma yapabilecek seviyede bilgi sahibi olur.</w:t>
            </w:r>
          </w:p>
          <w:p w14:paraId="1F0888FC"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Gains knowledge at a level to make comparisons in the field of religious sciences.</w:t>
            </w:r>
          </w:p>
        </w:tc>
      </w:tr>
      <w:tr w:rsidR="00C35159" w:rsidRPr="00C35159" w14:paraId="47CFCDA1" w14:textId="77777777">
        <w:trPr>
          <w:trHeight w:val="150"/>
          <w:jc w:val="center"/>
        </w:trPr>
        <w:tc>
          <w:tcPr>
            <w:tcW w:w="2551" w:type="dxa"/>
            <w:vMerge/>
            <w:vAlign w:val="center"/>
          </w:tcPr>
          <w:p w14:paraId="1CA635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2F5249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02E50F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2895D0D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Dini hayatın gerekleri doğrultusunda davranır, tutum ve davranışlarıyla topluma örnek olur.</w:t>
            </w:r>
          </w:p>
          <w:p w14:paraId="16795573"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He behaves in line with the necessities of religious life and sets an example for the society with his attitudes and behaviors.</w:t>
            </w:r>
          </w:p>
        </w:tc>
      </w:tr>
      <w:tr w:rsidR="00C35159" w:rsidRPr="00C35159" w14:paraId="3241E930" w14:textId="77777777">
        <w:trPr>
          <w:trHeight w:val="150"/>
          <w:jc w:val="center"/>
        </w:trPr>
        <w:tc>
          <w:tcPr>
            <w:tcW w:w="2551" w:type="dxa"/>
            <w:vMerge/>
            <w:vAlign w:val="center"/>
          </w:tcPr>
          <w:p w14:paraId="0A1083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369D92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56131D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366A08DA" w14:textId="1745EE5A" w:rsidR="00A32939" w:rsidRPr="00C35159" w:rsidRDefault="00C33BB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İlahiyat</w:t>
            </w:r>
            <w:r w:rsidR="00717D4D" w:rsidRPr="00C35159">
              <w:rPr>
                <w:rFonts w:ascii="Times New Roman" w:hAnsi="Times New Roman" w:cs="Times New Roman"/>
                <w:b/>
                <w:color w:val="000000" w:themeColor="text1"/>
                <w:sz w:val="24"/>
                <w:szCs w:val="24"/>
              </w:rPr>
              <w:t xml:space="preserve"> alanındaki temel kaynakları bilir ve bu kaynaklardan istifade eder.</w:t>
            </w:r>
          </w:p>
          <w:p w14:paraId="1CE25775" w14:textId="45D5DA63" w:rsidR="00A32939" w:rsidRPr="00C35159" w:rsidRDefault="00717D4D" w:rsidP="00C33BB8">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 xml:space="preserve">Knows the main sources in the field of </w:t>
            </w:r>
            <w:r w:rsidR="00C33BB8">
              <w:rPr>
                <w:rFonts w:ascii="Times New Roman" w:hAnsi="Times New Roman" w:cs="Times New Roman"/>
                <w:i/>
                <w:color w:val="000000" w:themeColor="text1"/>
                <w:sz w:val="24"/>
                <w:szCs w:val="24"/>
              </w:rPr>
              <w:t>Teology</w:t>
            </w:r>
            <w:r w:rsidRPr="00C35159">
              <w:rPr>
                <w:rFonts w:ascii="Times New Roman" w:hAnsi="Times New Roman" w:cs="Times New Roman"/>
                <w:i/>
                <w:color w:val="000000" w:themeColor="text1"/>
                <w:sz w:val="24"/>
                <w:szCs w:val="24"/>
              </w:rPr>
              <w:t xml:space="preserve"> and benefits from these sources.</w:t>
            </w:r>
          </w:p>
        </w:tc>
      </w:tr>
      <w:tr w:rsidR="00C35159" w:rsidRPr="00C35159" w14:paraId="3B0F694F" w14:textId="77777777">
        <w:trPr>
          <w:trHeight w:val="150"/>
          <w:jc w:val="center"/>
        </w:trPr>
        <w:tc>
          <w:tcPr>
            <w:tcW w:w="2551" w:type="dxa"/>
            <w:vMerge/>
            <w:vAlign w:val="center"/>
          </w:tcPr>
          <w:p w14:paraId="259BAD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restart"/>
            <w:vAlign w:val="center"/>
          </w:tcPr>
          <w:p w14:paraId="60592A6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5</w:t>
            </w:r>
          </w:p>
        </w:tc>
        <w:tc>
          <w:tcPr>
            <w:tcW w:w="4861" w:type="dxa"/>
            <w:gridSpan w:val="2"/>
            <w:vMerge w:val="restart"/>
            <w:vAlign w:val="center"/>
          </w:tcPr>
          <w:p w14:paraId="57BBA7C6"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İslâm dininin temel kaynaklarını tanır ve bunlardan yararlanır.</w:t>
            </w:r>
          </w:p>
          <w:p w14:paraId="55203D48"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Recognize and benefit from the basic sources of the religion of Islam.</w:t>
            </w:r>
          </w:p>
        </w:tc>
        <w:tc>
          <w:tcPr>
            <w:tcW w:w="6322" w:type="dxa"/>
          </w:tcPr>
          <w:p w14:paraId="50DBD1A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Kur'an-ı Kerim'den akademik olarak yararlanır.</w:t>
            </w:r>
          </w:p>
          <w:p w14:paraId="1C065C4B"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Makes use of the Quran academically</w:t>
            </w:r>
            <w:r w:rsidRPr="00C35159">
              <w:rPr>
                <w:rFonts w:ascii="Times New Roman" w:hAnsi="Times New Roman" w:cs="Times New Roman"/>
                <w:b/>
                <w:color w:val="000000" w:themeColor="text1"/>
                <w:sz w:val="24"/>
                <w:szCs w:val="24"/>
              </w:rPr>
              <w:t>.</w:t>
            </w:r>
          </w:p>
        </w:tc>
      </w:tr>
      <w:tr w:rsidR="00C35159" w:rsidRPr="00C35159" w14:paraId="49648043" w14:textId="77777777">
        <w:trPr>
          <w:trHeight w:val="150"/>
          <w:jc w:val="center"/>
        </w:trPr>
        <w:tc>
          <w:tcPr>
            <w:tcW w:w="2551" w:type="dxa"/>
            <w:vMerge/>
            <w:vAlign w:val="center"/>
          </w:tcPr>
          <w:p w14:paraId="5947E1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35956C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407A35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2B5AC6B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Tefsir ve Hadis kaynaklarını kullanır.</w:t>
            </w:r>
          </w:p>
          <w:p w14:paraId="5486908E"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Uses Tafsir and Hadith resources.</w:t>
            </w:r>
          </w:p>
        </w:tc>
      </w:tr>
      <w:tr w:rsidR="00C35159" w:rsidRPr="00C35159" w14:paraId="6E784A78" w14:textId="77777777" w:rsidTr="00EA4719">
        <w:trPr>
          <w:trHeight w:val="1119"/>
          <w:jc w:val="center"/>
        </w:trPr>
        <w:tc>
          <w:tcPr>
            <w:tcW w:w="2551" w:type="dxa"/>
            <w:vMerge/>
            <w:vAlign w:val="center"/>
          </w:tcPr>
          <w:p w14:paraId="2F995A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2937FA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639DA2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317E56C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Temel fıkıh, kelam ve tasavvuf kaynaklarından yararlanır.</w:t>
            </w:r>
          </w:p>
          <w:p w14:paraId="56D2C264"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Benefit from basic fiqh, kalam and sufism sources.</w:t>
            </w:r>
          </w:p>
        </w:tc>
      </w:tr>
      <w:tr w:rsidR="00C35159" w:rsidRPr="00C35159" w14:paraId="4B3135AA" w14:textId="77777777">
        <w:trPr>
          <w:trHeight w:val="150"/>
          <w:jc w:val="center"/>
        </w:trPr>
        <w:tc>
          <w:tcPr>
            <w:tcW w:w="2551" w:type="dxa"/>
            <w:vMerge/>
            <w:vAlign w:val="center"/>
          </w:tcPr>
          <w:p w14:paraId="17CDDD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restart"/>
            <w:vAlign w:val="center"/>
          </w:tcPr>
          <w:p w14:paraId="4FA8CE18" w14:textId="427D1468" w:rsidR="00A32939" w:rsidRPr="00C35159" w:rsidRDefault="009003A3" w:rsidP="009003A3">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4861" w:type="dxa"/>
            <w:gridSpan w:val="2"/>
            <w:vMerge w:val="restart"/>
            <w:vAlign w:val="center"/>
          </w:tcPr>
          <w:p w14:paraId="497859F7" w14:textId="29202D2D" w:rsidR="00EA471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Alanında yapılan bilimsel araştırmaları ve alanı ile ilgili güncel bilgi ve gelişmeleri izler ve sorunların çözümünde kullanır.</w:t>
            </w:r>
          </w:p>
          <w:p w14:paraId="407BF28B"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Follows scientific researches and current information and developments in the field and uses them in solving problems.</w:t>
            </w:r>
          </w:p>
        </w:tc>
        <w:tc>
          <w:tcPr>
            <w:tcW w:w="6322" w:type="dxa"/>
          </w:tcPr>
          <w:p w14:paraId="6E14845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dini üzerinde yapılan güncel tartışmaları bilir.</w:t>
            </w:r>
          </w:p>
          <w:p w14:paraId="24256F72"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Knows the current debates on the religion of Islam.</w:t>
            </w:r>
          </w:p>
        </w:tc>
      </w:tr>
      <w:tr w:rsidR="00C35159" w:rsidRPr="00C35159" w14:paraId="7B9E36CA" w14:textId="77777777">
        <w:trPr>
          <w:trHeight w:val="150"/>
          <w:jc w:val="center"/>
        </w:trPr>
        <w:tc>
          <w:tcPr>
            <w:tcW w:w="2551" w:type="dxa"/>
            <w:vMerge/>
            <w:vAlign w:val="center"/>
          </w:tcPr>
          <w:p w14:paraId="39E49F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12B511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4764AC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7C4636C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Güncel sorunların çözümünde modern ve tarihi bilgiyi bir araya getirerek kullanır.</w:t>
            </w:r>
          </w:p>
          <w:p w14:paraId="2CB01EE6"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Uses modern and historical knowledge together in solving current problems.</w:t>
            </w:r>
          </w:p>
        </w:tc>
      </w:tr>
      <w:tr w:rsidR="00C35159" w:rsidRPr="00C35159" w14:paraId="46A97EE4" w14:textId="77777777" w:rsidTr="00EA4719">
        <w:trPr>
          <w:trHeight w:val="2499"/>
          <w:jc w:val="center"/>
        </w:trPr>
        <w:tc>
          <w:tcPr>
            <w:tcW w:w="2551" w:type="dxa"/>
            <w:vMerge/>
            <w:vAlign w:val="center"/>
          </w:tcPr>
          <w:p w14:paraId="7FA8F0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0F1B4D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256D76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vAlign w:val="center"/>
          </w:tcPr>
          <w:p w14:paraId="737223D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Farklı düşünce ve yorumlar karşısında saygı ve adaleti esas alma yetkinliğine sahip olur.</w:t>
            </w:r>
          </w:p>
          <w:p w14:paraId="7CD65C8D"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Gains the competence to base on respect and justice in the face of different opinions and interpretations.</w:t>
            </w:r>
          </w:p>
        </w:tc>
      </w:tr>
      <w:tr w:rsidR="00C35159" w:rsidRPr="00C35159" w14:paraId="208F361F" w14:textId="77777777">
        <w:trPr>
          <w:trHeight w:val="150"/>
          <w:jc w:val="center"/>
        </w:trPr>
        <w:tc>
          <w:tcPr>
            <w:tcW w:w="2551" w:type="dxa"/>
            <w:vMerge w:val="restart"/>
            <w:vAlign w:val="center"/>
          </w:tcPr>
          <w:p w14:paraId="6F75B96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Tutum ve Değerler</w:t>
            </w:r>
          </w:p>
          <w:p w14:paraId="1257B18A"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Attitude and Values</w:t>
            </w:r>
          </w:p>
        </w:tc>
        <w:tc>
          <w:tcPr>
            <w:tcW w:w="1644" w:type="dxa"/>
            <w:vMerge w:val="restart"/>
            <w:vAlign w:val="center"/>
          </w:tcPr>
          <w:p w14:paraId="4942C94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7</w:t>
            </w:r>
          </w:p>
        </w:tc>
        <w:tc>
          <w:tcPr>
            <w:tcW w:w="4861" w:type="dxa"/>
            <w:gridSpan w:val="2"/>
            <w:vMerge w:val="restart"/>
            <w:vAlign w:val="center"/>
          </w:tcPr>
          <w:p w14:paraId="2230BA4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İlahiyat alanında edindiği bilgi ve becerileri eleştirel bir yaklaşımla değerlendirir.</w:t>
            </w:r>
          </w:p>
          <w:p w14:paraId="4268126F"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Evaluates the knowledge and skills acquired in the field of theology with a critical approach.</w:t>
            </w:r>
          </w:p>
        </w:tc>
        <w:tc>
          <w:tcPr>
            <w:tcW w:w="6322" w:type="dxa"/>
          </w:tcPr>
          <w:p w14:paraId="2D980CD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Mesleki görev ve sorumluluklarını yerine getirir.</w:t>
            </w:r>
          </w:p>
          <w:p w14:paraId="3D311F6C"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Fulfills professional duties and responsibilities.</w:t>
            </w:r>
          </w:p>
        </w:tc>
      </w:tr>
      <w:tr w:rsidR="00C35159" w:rsidRPr="00C35159" w14:paraId="12BFF8D9" w14:textId="77777777">
        <w:trPr>
          <w:trHeight w:val="150"/>
          <w:jc w:val="center"/>
        </w:trPr>
        <w:tc>
          <w:tcPr>
            <w:tcW w:w="2551" w:type="dxa"/>
            <w:vMerge/>
            <w:vAlign w:val="center"/>
          </w:tcPr>
          <w:p w14:paraId="311C0C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1C171C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3DB9C4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1AB6901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Alanında yapılan bilimsel araştırmaları ve alanı ile ilgili güncel bilgi ve gelişmeleri izler ve sorunların çözümünde kullanır.</w:t>
            </w:r>
          </w:p>
          <w:p w14:paraId="68C2C301"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Follows scientific researches and current information and developments in the field and uses them in solving problems.</w:t>
            </w:r>
          </w:p>
        </w:tc>
      </w:tr>
      <w:tr w:rsidR="00C35159" w:rsidRPr="00C35159" w14:paraId="7CD251AC" w14:textId="77777777">
        <w:trPr>
          <w:trHeight w:val="1429"/>
          <w:jc w:val="center"/>
        </w:trPr>
        <w:tc>
          <w:tcPr>
            <w:tcW w:w="2551" w:type="dxa"/>
            <w:vMerge/>
            <w:vAlign w:val="center"/>
          </w:tcPr>
          <w:p w14:paraId="69BA5D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2DA1A1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2CC1BA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1F22A8D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Dini bilgiyi paylaşma ve birlikte öğrenme yetkinliğine sahiptir.</w:t>
            </w:r>
          </w:p>
          <w:p w14:paraId="0FB3B924"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He has the ability to share religious knowledge and learn together.</w:t>
            </w:r>
          </w:p>
        </w:tc>
      </w:tr>
      <w:tr w:rsidR="00C35159" w:rsidRPr="00C35159" w14:paraId="6AE3C5BB" w14:textId="77777777">
        <w:trPr>
          <w:trHeight w:val="150"/>
          <w:jc w:val="center"/>
        </w:trPr>
        <w:tc>
          <w:tcPr>
            <w:tcW w:w="2551" w:type="dxa"/>
            <w:vMerge/>
            <w:vAlign w:val="center"/>
          </w:tcPr>
          <w:p w14:paraId="2B942B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restart"/>
            <w:vAlign w:val="center"/>
          </w:tcPr>
          <w:p w14:paraId="6E48076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8</w:t>
            </w:r>
          </w:p>
        </w:tc>
        <w:tc>
          <w:tcPr>
            <w:tcW w:w="4861" w:type="dxa"/>
            <w:gridSpan w:val="2"/>
            <w:vMerge w:val="restart"/>
            <w:vAlign w:val="center"/>
          </w:tcPr>
          <w:p w14:paraId="5C51CA6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Farklı dini tutum ve değerleri bilir.</w:t>
            </w:r>
          </w:p>
          <w:p w14:paraId="48CE70D0"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Knows different religious attitudes and values.</w:t>
            </w:r>
          </w:p>
        </w:tc>
        <w:tc>
          <w:tcPr>
            <w:tcW w:w="6322" w:type="dxa"/>
          </w:tcPr>
          <w:p w14:paraId="32CAB986"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öncesi dinlerin tarihsel gelişimini bilir.</w:t>
            </w:r>
          </w:p>
          <w:p w14:paraId="263C1AFB"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Knows the historical development of pre-Islamic religions.</w:t>
            </w:r>
          </w:p>
        </w:tc>
      </w:tr>
      <w:tr w:rsidR="00C35159" w:rsidRPr="00C35159" w14:paraId="34FAF874" w14:textId="77777777">
        <w:trPr>
          <w:trHeight w:val="1374"/>
          <w:jc w:val="center"/>
        </w:trPr>
        <w:tc>
          <w:tcPr>
            <w:tcW w:w="2551" w:type="dxa"/>
            <w:vMerge/>
            <w:vAlign w:val="center"/>
          </w:tcPr>
          <w:p w14:paraId="3F2579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1BBD1E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413AC9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074121B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ile çağdaş olarak var olan dinler hakkında bilgi sahibidir.</w:t>
            </w:r>
          </w:p>
          <w:p w14:paraId="68B64ED4"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Has knowledge about religions that exist contemporary with Islam.</w:t>
            </w:r>
          </w:p>
        </w:tc>
      </w:tr>
      <w:tr w:rsidR="00C35159" w:rsidRPr="00C35159" w14:paraId="0CF1E90D" w14:textId="77777777" w:rsidTr="00EA4719">
        <w:trPr>
          <w:trHeight w:val="1878"/>
          <w:jc w:val="center"/>
        </w:trPr>
        <w:tc>
          <w:tcPr>
            <w:tcW w:w="2551" w:type="dxa"/>
            <w:vMerge/>
            <w:vAlign w:val="center"/>
          </w:tcPr>
          <w:p w14:paraId="1B1A41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593D56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212F25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28C2B43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Felsefe ve din bilimleri alanında başlıca ekoller, kuramlar ve meseleler hakkında yeterli düzeyde bir kavrayışa sahip olur.</w:t>
            </w:r>
          </w:p>
          <w:p w14:paraId="50880342"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Have a sufficient understanding of the main schools, theories and issues in the field of philosophy and religious sciences.</w:t>
            </w:r>
          </w:p>
        </w:tc>
      </w:tr>
      <w:tr w:rsidR="00C35159" w:rsidRPr="00C35159" w14:paraId="167B82CB" w14:textId="77777777">
        <w:trPr>
          <w:trHeight w:val="150"/>
          <w:jc w:val="center"/>
        </w:trPr>
        <w:tc>
          <w:tcPr>
            <w:tcW w:w="2551" w:type="dxa"/>
            <w:vMerge/>
            <w:vAlign w:val="center"/>
          </w:tcPr>
          <w:p w14:paraId="378644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restart"/>
            <w:vAlign w:val="center"/>
          </w:tcPr>
          <w:p w14:paraId="3505A07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9</w:t>
            </w:r>
          </w:p>
        </w:tc>
        <w:tc>
          <w:tcPr>
            <w:tcW w:w="4861" w:type="dxa"/>
            <w:gridSpan w:val="2"/>
            <w:vMerge w:val="restart"/>
            <w:vAlign w:val="center"/>
          </w:tcPr>
          <w:p w14:paraId="33E9426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Çağdaş gelişme ve sorunlar karşısında objektif, eleştirel ve bütüncül bir yaklaşım ortaya koyar.</w:t>
            </w:r>
          </w:p>
          <w:p w14:paraId="16A649F5"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It presents an objective, critical and holistic approach to contemporary developments and problems.</w:t>
            </w:r>
          </w:p>
        </w:tc>
        <w:tc>
          <w:tcPr>
            <w:tcW w:w="6322" w:type="dxa"/>
          </w:tcPr>
          <w:p w14:paraId="0470073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Dini meselelere objektif bir bakış açısıyla yaklaşır.</w:t>
            </w:r>
          </w:p>
          <w:p w14:paraId="58D24A5C"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He approaches religious issues from an objective point of view.</w:t>
            </w:r>
          </w:p>
        </w:tc>
      </w:tr>
      <w:tr w:rsidR="00C35159" w:rsidRPr="00C35159" w14:paraId="7C4BB6B0" w14:textId="77777777">
        <w:trPr>
          <w:trHeight w:val="150"/>
          <w:jc w:val="center"/>
        </w:trPr>
        <w:tc>
          <w:tcPr>
            <w:tcW w:w="2551" w:type="dxa"/>
            <w:vMerge/>
            <w:vAlign w:val="center"/>
          </w:tcPr>
          <w:p w14:paraId="1B5551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331BFF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5415D7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tcPr>
          <w:p w14:paraId="64EE4C3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Eleştirel düşünce ve meselelere farklı yönlerden bakabilme becerisi kazanır.</w:t>
            </w:r>
          </w:p>
          <w:p w14:paraId="24EEE81F"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Gains critical thinking and the ability to look at issues from different perspectives.</w:t>
            </w:r>
          </w:p>
        </w:tc>
      </w:tr>
      <w:tr w:rsidR="00C35159" w:rsidRPr="00C35159" w14:paraId="48B31F45" w14:textId="77777777">
        <w:trPr>
          <w:trHeight w:val="150"/>
          <w:jc w:val="center"/>
        </w:trPr>
        <w:tc>
          <w:tcPr>
            <w:tcW w:w="2551" w:type="dxa"/>
            <w:vMerge/>
            <w:vAlign w:val="center"/>
          </w:tcPr>
          <w:p w14:paraId="7FAC7E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644" w:type="dxa"/>
            <w:vMerge/>
            <w:vAlign w:val="center"/>
          </w:tcPr>
          <w:p w14:paraId="177B7C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861" w:type="dxa"/>
            <w:gridSpan w:val="2"/>
            <w:vMerge/>
            <w:vAlign w:val="center"/>
          </w:tcPr>
          <w:p w14:paraId="775CB2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6322" w:type="dxa"/>
            <w:vAlign w:val="center"/>
          </w:tcPr>
          <w:p w14:paraId="3A3E5CE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Ortaya çıkan farklı dini yaklaşımları doğru anlama ve tutarlı değerlendirme yetkinliğine sahip olur.</w:t>
            </w:r>
          </w:p>
          <w:p w14:paraId="057DDDD0"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Have the ability to correctly understand and consistently evaluate the different religious approaches that emerge.</w:t>
            </w:r>
          </w:p>
        </w:tc>
      </w:tr>
    </w:tbl>
    <w:p w14:paraId="1AC38870" w14:textId="77777777" w:rsidR="00A32939" w:rsidRPr="00C35159" w:rsidRDefault="00717D4D">
      <w:pPr>
        <w:rPr>
          <w:rFonts w:ascii="Times New Roman" w:hAnsi="Times New Roman" w:cs="Times New Roman"/>
          <w:color w:val="000000" w:themeColor="text1"/>
        </w:rPr>
      </w:pPr>
      <w:r w:rsidRPr="00C35159">
        <w:rPr>
          <w:rFonts w:ascii="Times New Roman" w:hAnsi="Times New Roman" w:cs="Times New Roman"/>
          <w:color w:val="000000" w:themeColor="text1"/>
        </w:rPr>
        <w:br w:type="page"/>
      </w:r>
    </w:p>
    <w:tbl>
      <w:tblPr>
        <w:tblStyle w:val="a0"/>
        <w:tblW w:w="155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658"/>
        <w:gridCol w:w="30"/>
        <w:gridCol w:w="5951"/>
        <w:gridCol w:w="1134"/>
        <w:gridCol w:w="1134"/>
        <w:gridCol w:w="1134"/>
        <w:gridCol w:w="1134"/>
      </w:tblGrid>
      <w:tr w:rsidR="00C35159" w:rsidRPr="00C35159" w14:paraId="7E7196B0" w14:textId="77777777" w:rsidTr="00187FED">
        <w:trPr>
          <w:trHeight w:val="342"/>
          <w:jc w:val="center"/>
        </w:trPr>
        <w:tc>
          <w:tcPr>
            <w:tcW w:w="15588" w:type="dxa"/>
            <w:gridSpan w:val="8"/>
            <w:shd w:val="clear" w:color="auto" w:fill="D9D9D9"/>
            <w:vAlign w:val="center"/>
          </w:tcPr>
          <w:p w14:paraId="5A55F98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lastRenderedPageBreak/>
              <w:t>MÜFREDATA EKLENECEK DERSLER</w:t>
            </w:r>
          </w:p>
          <w:p w14:paraId="2F522C13"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COURSES TO BE ADDED TO THE CURRICULUM</w:t>
            </w:r>
          </w:p>
        </w:tc>
      </w:tr>
      <w:tr w:rsidR="00C35159" w:rsidRPr="00C35159" w14:paraId="5A903F39" w14:textId="77777777" w:rsidTr="00187FED">
        <w:trPr>
          <w:trHeight w:val="57"/>
          <w:jc w:val="center"/>
        </w:trPr>
        <w:tc>
          <w:tcPr>
            <w:tcW w:w="15588" w:type="dxa"/>
            <w:gridSpan w:val="8"/>
            <w:shd w:val="clear" w:color="auto" w:fill="FFFFFF"/>
            <w:vAlign w:val="center"/>
          </w:tcPr>
          <w:p w14:paraId="66AECA3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 YARIYIL/</w:t>
            </w:r>
            <w:r w:rsidRPr="00C35159">
              <w:rPr>
                <w:rFonts w:ascii="Times New Roman" w:eastAsia="Times New Roman" w:hAnsi="Times New Roman" w:cs="Times New Roman"/>
                <w:i/>
                <w:color w:val="000000" w:themeColor="text1"/>
                <w:sz w:val="24"/>
                <w:szCs w:val="24"/>
              </w:rPr>
              <w:t>I. SEMESTER</w:t>
            </w:r>
          </w:p>
        </w:tc>
      </w:tr>
      <w:tr w:rsidR="00C35159" w:rsidRPr="00C35159" w14:paraId="78BC6D47" w14:textId="77777777" w:rsidTr="00F75ACA">
        <w:trPr>
          <w:trHeight w:val="57"/>
          <w:jc w:val="center"/>
        </w:trPr>
        <w:tc>
          <w:tcPr>
            <w:tcW w:w="1413" w:type="dxa"/>
            <w:shd w:val="clear" w:color="auto" w:fill="D9D9D9"/>
            <w:vAlign w:val="center"/>
          </w:tcPr>
          <w:p w14:paraId="6AD6641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KODU</w:t>
            </w:r>
          </w:p>
          <w:p w14:paraId="3DCAC642"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Course Code</w:t>
            </w:r>
          </w:p>
        </w:tc>
        <w:tc>
          <w:tcPr>
            <w:tcW w:w="3688" w:type="dxa"/>
            <w:gridSpan w:val="2"/>
            <w:shd w:val="clear" w:color="auto" w:fill="D9D9D9"/>
            <w:vAlign w:val="center"/>
          </w:tcPr>
          <w:p w14:paraId="2724AE3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ZORUNLU / SEÇMELİ</w:t>
            </w:r>
          </w:p>
          <w:p w14:paraId="453C3E76"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Compulsory/Elective</w:t>
            </w:r>
          </w:p>
        </w:tc>
        <w:tc>
          <w:tcPr>
            <w:tcW w:w="5951" w:type="dxa"/>
            <w:shd w:val="clear" w:color="auto" w:fill="D9D9D9"/>
            <w:vAlign w:val="center"/>
          </w:tcPr>
          <w:p w14:paraId="3334FD7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ADI/</w:t>
            </w:r>
            <w:r w:rsidRPr="00C35159">
              <w:rPr>
                <w:rFonts w:ascii="Times New Roman" w:eastAsia="Times New Roman" w:hAnsi="Times New Roman" w:cs="Times New Roman"/>
                <w:i/>
                <w:color w:val="000000" w:themeColor="text1"/>
                <w:sz w:val="24"/>
                <w:szCs w:val="24"/>
              </w:rPr>
              <w:t xml:space="preserve"> Course Title</w:t>
            </w:r>
          </w:p>
        </w:tc>
        <w:tc>
          <w:tcPr>
            <w:tcW w:w="1134" w:type="dxa"/>
            <w:shd w:val="clear" w:color="auto" w:fill="D9D9D9"/>
            <w:vAlign w:val="center"/>
          </w:tcPr>
          <w:p w14:paraId="12ECE52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w:t>
            </w:r>
          </w:p>
          <w:p w14:paraId="25209723"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(Theoretical)</w:t>
            </w:r>
          </w:p>
        </w:tc>
        <w:tc>
          <w:tcPr>
            <w:tcW w:w="1134" w:type="dxa"/>
            <w:shd w:val="clear" w:color="auto" w:fill="D9D9D9"/>
            <w:vAlign w:val="center"/>
          </w:tcPr>
          <w:p w14:paraId="6E52DE7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U</w:t>
            </w:r>
          </w:p>
          <w:p w14:paraId="7C2EA498"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(Practice)</w:t>
            </w:r>
          </w:p>
        </w:tc>
        <w:tc>
          <w:tcPr>
            <w:tcW w:w="1134" w:type="dxa"/>
            <w:shd w:val="clear" w:color="auto" w:fill="D9D9D9"/>
            <w:vAlign w:val="center"/>
          </w:tcPr>
          <w:p w14:paraId="246D622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K</w:t>
            </w:r>
          </w:p>
          <w:p w14:paraId="135BC458"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(Credit)</w:t>
            </w:r>
          </w:p>
        </w:tc>
        <w:tc>
          <w:tcPr>
            <w:tcW w:w="1134" w:type="dxa"/>
            <w:shd w:val="clear" w:color="auto" w:fill="D9D9D9"/>
            <w:vAlign w:val="center"/>
          </w:tcPr>
          <w:p w14:paraId="42882AB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AKTS</w:t>
            </w:r>
          </w:p>
          <w:p w14:paraId="7CDB00D9"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/ECTS</w:t>
            </w:r>
          </w:p>
        </w:tc>
      </w:tr>
      <w:tr w:rsidR="00C35159" w:rsidRPr="00C35159" w14:paraId="61245B53"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FB94516" w14:textId="2F0764A5" w:rsidR="00A32939" w:rsidRPr="00C35159" w:rsidRDefault="00C35159">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1111101</w:t>
            </w:r>
          </w:p>
        </w:tc>
        <w:tc>
          <w:tcPr>
            <w:tcW w:w="3688" w:type="dxa"/>
            <w:gridSpan w:val="2"/>
            <w:tcBorders>
              <w:top w:val="nil"/>
              <w:left w:val="nil"/>
              <w:bottom w:val="single" w:sz="4" w:space="0" w:color="000000"/>
              <w:right w:val="single" w:sz="4" w:space="0" w:color="000000"/>
            </w:tcBorders>
            <w:shd w:val="clear" w:color="auto" w:fill="auto"/>
          </w:tcPr>
          <w:p w14:paraId="319C466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5346403A"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491AC43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I</w:t>
            </w:r>
          </w:p>
          <w:p w14:paraId="22E749D4"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Recitation of the Qur’an and Tajwid I</w:t>
            </w:r>
            <w:r w:rsidRPr="00C35159">
              <w:rPr>
                <w:rFonts w:ascii="Times New Roman" w:hAnsi="Times New Roman" w:cs="Times New Roman"/>
                <w:i/>
                <w:color w:val="000000" w:themeColor="text1"/>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tcPr>
          <w:p w14:paraId="1E08128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36BC581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28CD61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FFDA80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0D7A9DF7"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AD07B3C" w14:textId="4A7073D6" w:rsidR="00A32939" w:rsidRPr="00C35159" w:rsidRDefault="00C35159">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301111102</w:t>
            </w:r>
          </w:p>
        </w:tc>
        <w:tc>
          <w:tcPr>
            <w:tcW w:w="3688" w:type="dxa"/>
            <w:gridSpan w:val="2"/>
            <w:tcBorders>
              <w:top w:val="nil"/>
              <w:left w:val="nil"/>
              <w:bottom w:val="single" w:sz="4" w:space="0" w:color="000000"/>
              <w:right w:val="single" w:sz="4" w:space="0" w:color="000000"/>
            </w:tcBorders>
            <w:shd w:val="clear" w:color="auto" w:fill="auto"/>
          </w:tcPr>
          <w:p w14:paraId="3B147ED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C52FA57"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365A953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Dil Bilgisi I</w:t>
            </w:r>
          </w:p>
          <w:p w14:paraId="4C1B9FB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Arabic Grammar I</w:t>
            </w:r>
          </w:p>
        </w:tc>
        <w:tc>
          <w:tcPr>
            <w:tcW w:w="1134" w:type="dxa"/>
            <w:tcBorders>
              <w:top w:val="nil"/>
              <w:left w:val="nil"/>
              <w:bottom w:val="single" w:sz="4" w:space="0" w:color="000000"/>
              <w:right w:val="single" w:sz="4" w:space="0" w:color="000000"/>
            </w:tcBorders>
            <w:shd w:val="clear" w:color="auto" w:fill="auto"/>
            <w:vAlign w:val="center"/>
          </w:tcPr>
          <w:p w14:paraId="5ACA506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E7B1FA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4798E1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64D45C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701D4DB3"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40AC8E6" w14:textId="6DFC5A1F" w:rsidR="00A32939" w:rsidRPr="00C35159" w:rsidRDefault="00C35159">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301111103</w:t>
            </w:r>
          </w:p>
        </w:tc>
        <w:tc>
          <w:tcPr>
            <w:tcW w:w="3688" w:type="dxa"/>
            <w:gridSpan w:val="2"/>
            <w:tcBorders>
              <w:top w:val="nil"/>
              <w:left w:val="nil"/>
              <w:bottom w:val="single" w:sz="4" w:space="0" w:color="000000"/>
              <w:right w:val="single" w:sz="4" w:space="0" w:color="000000"/>
            </w:tcBorders>
            <w:shd w:val="clear" w:color="auto" w:fill="auto"/>
          </w:tcPr>
          <w:p w14:paraId="1CC9F3E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A9F92CF"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26CFBC2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Okuma Anlama I</w:t>
            </w:r>
          </w:p>
          <w:p w14:paraId="0A7223C6"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Reading and Understanding I</w:t>
            </w:r>
          </w:p>
        </w:tc>
        <w:tc>
          <w:tcPr>
            <w:tcW w:w="1134" w:type="dxa"/>
            <w:tcBorders>
              <w:top w:val="nil"/>
              <w:left w:val="nil"/>
              <w:bottom w:val="single" w:sz="4" w:space="0" w:color="000000"/>
              <w:right w:val="single" w:sz="4" w:space="0" w:color="000000"/>
            </w:tcBorders>
            <w:shd w:val="clear" w:color="auto" w:fill="auto"/>
            <w:vAlign w:val="center"/>
          </w:tcPr>
          <w:p w14:paraId="57D3233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9FAEF5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ABCA7D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027F7E4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116E7F57"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F3AC44A" w14:textId="4FE90DE1" w:rsidR="00A32939" w:rsidRPr="00C35159" w:rsidRDefault="00C35159">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301111104</w:t>
            </w:r>
          </w:p>
        </w:tc>
        <w:tc>
          <w:tcPr>
            <w:tcW w:w="3688" w:type="dxa"/>
            <w:gridSpan w:val="2"/>
            <w:tcBorders>
              <w:top w:val="nil"/>
              <w:left w:val="nil"/>
              <w:bottom w:val="single" w:sz="4" w:space="0" w:color="000000"/>
              <w:right w:val="single" w:sz="4" w:space="0" w:color="000000"/>
            </w:tcBorders>
            <w:shd w:val="clear" w:color="auto" w:fill="auto"/>
          </w:tcPr>
          <w:p w14:paraId="7C8929D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5161616"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2B5A17D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İnanç Esasları</w:t>
            </w:r>
          </w:p>
          <w:p w14:paraId="3A5188BE"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Principles of Islamic Faith</w:t>
            </w:r>
          </w:p>
        </w:tc>
        <w:tc>
          <w:tcPr>
            <w:tcW w:w="1134" w:type="dxa"/>
            <w:tcBorders>
              <w:top w:val="nil"/>
              <w:left w:val="nil"/>
              <w:bottom w:val="single" w:sz="4" w:space="0" w:color="000000"/>
              <w:right w:val="single" w:sz="4" w:space="0" w:color="000000"/>
            </w:tcBorders>
            <w:shd w:val="clear" w:color="auto" w:fill="auto"/>
            <w:vAlign w:val="center"/>
          </w:tcPr>
          <w:p w14:paraId="64F7C19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FCB365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1EFA78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1FBBC2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3545AAA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717DC2F" w14:textId="6883EAA6" w:rsidR="00A32939" w:rsidRPr="00C35159" w:rsidRDefault="00C35159">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301111105</w:t>
            </w:r>
          </w:p>
        </w:tc>
        <w:tc>
          <w:tcPr>
            <w:tcW w:w="3688" w:type="dxa"/>
            <w:gridSpan w:val="2"/>
            <w:tcBorders>
              <w:top w:val="nil"/>
              <w:left w:val="nil"/>
              <w:bottom w:val="single" w:sz="4" w:space="0" w:color="000000"/>
              <w:right w:val="single" w:sz="4" w:space="0" w:color="000000"/>
            </w:tcBorders>
            <w:shd w:val="clear" w:color="auto" w:fill="auto"/>
          </w:tcPr>
          <w:p w14:paraId="4966DE0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A607C0D"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3283B97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İbadet Esasları</w:t>
            </w:r>
          </w:p>
          <w:p w14:paraId="026EF3A9"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Principles of Islamic Worship</w:t>
            </w:r>
          </w:p>
        </w:tc>
        <w:tc>
          <w:tcPr>
            <w:tcW w:w="1134" w:type="dxa"/>
            <w:tcBorders>
              <w:top w:val="nil"/>
              <w:left w:val="nil"/>
              <w:bottom w:val="single" w:sz="4" w:space="0" w:color="000000"/>
              <w:right w:val="single" w:sz="4" w:space="0" w:color="000000"/>
            </w:tcBorders>
            <w:shd w:val="clear" w:color="auto" w:fill="auto"/>
            <w:vAlign w:val="center"/>
          </w:tcPr>
          <w:p w14:paraId="75863D4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9EAF24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55D012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C01347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64AF322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CB03C61" w14:textId="3227A3B2" w:rsidR="00A32939" w:rsidRPr="00C35159" w:rsidRDefault="00C35159">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301111106</w:t>
            </w:r>
          </w:p>
        </w:tc>
        <w:tc>
          <w:tcPr>
            <w:tcW w:w="3688" w:type="dxa"/>
            <w:gridSpan w:val="2"/>
            <w:tcBorders>
              <w:top w:val="nil"/>
              <w:left w:val="nil"/>
              <w:bottom w:val="single" w:sz="4" w:space="0" w:color="000000"/>
              <w:right w:val="single" w:sz="4" w:space="0" w:color="000000"/>
            </w:tcBorders>
            <w:shd w:val="clear" w:color="auto" w:fill="auto"/>
          </w:tcPr>
          <w:p w14:paraId="2009372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C9655F9"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4E6CF3C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Tefsir Tarihi</w:t>
            </w:r>
          </w:p>
          <w:p w14:paraId="44D09CE4"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Tafsir</w:t>
            </w:r>
          </w:p>
        </w:tc>
        <w:tc>
          <w:tcPr>
            <w:tcW w:w="1134" w:type="dxa"/>
            <w:tcBorders>
              <w:top w:val="nil"/>
              <w:left w:val="nil"/>
              <w:bottom w:val="single" w:sz="4" w:space="0" w:color="000000"/>
              <w:right w:val="single" w:sz="4" w:space="0" w:color="000000"/>
            </w:tcBorders>
            <w:shd w:val="clear" w:color="auto" w:fill="auto"/>
            <w:vAlign w:val="center"/>
          </w:tcPr>
          <w:p w14:paraId="121FA5E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32B746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51DF1E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8D529B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6A2318FC"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02474C9" w14:textId="4B79EEF0" w:rsidR="00A32939" w:rsidRPr="00C35159" w:rsidRDefault="00C35159">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301111107</w:t>
            </w:r>
          </w:p>
        </w:tc>
        <w:tc>
          <w:tcPr>
            <w:tcW w:w="3688" w:type="dxa"/>
            <w:gridSpan w:val="2"/>
            <w:tcBorders>
              <w:top w:val="nil"/>
              <w:left w:val="nil"/>
              <w:bottom w:val="single" w:sz="4" w:space="0" w:color="000000"/>
              <w:right w:val="single" w:sz="4" w:space="0" w:color="000000"/>
            </w:tcBorders>
            <w:shd w:val="clear" w:color="auto" w:fill="auto"/>
          </w:tcPr>
          <w:p w14:paraId="01A122B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DBD2B82"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7D3AE51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Tarihi</w:t>
            </w:r>
          </w:p>
          <w:p w14:paraId="5773273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Hadith</w:t>
            </w:r>
          </w:p>
        </w:tc>
        <w:tc>
          <w:tcPr>
            <w:tcW w:w="1134" w:type="dxa"/>
            <w:tcBorders>
              <w:top w:val="nil"/>
              <w:left w:val="nil"/>
              <w:bottom w:val="single" w:sz="4" w:space="0" w:color="000000"/>
              <w:right w:val="single" w:sz="4" w:space="0" w:color="000000"/>
            </w:tcBorders>
            <w:shd w:val="clear" w:color="auto" w:fill="auto"/>
            <w:vAlign w:val="center"/>
          </w:tcPr>
          <w:p w14:paraId="77B43D4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89F8D8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C0571D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7ED6AB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4495BF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F827228" w14:textId="74F2ED3A" w:rsidR="00A32939" w:rsidRPr="00C35159" w:rsidRDefault="00C35159">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301111108</w:t>
            </w:r>
          </w:p>
        </w:tc>
        <w:tc>
          <w:tcPr>
            <w:tcW w:w="3688" w:type="dxa"/>
            <w:gridSpan w:val="2"/>
            <w:tcBorders>
              <w:top w:val="nil"/>
              <w:left w:val="nil"/>
              <w:bottom w:val="single" w:sz="4" w:space="0" w:color="000000"/>
              <w:right w:val="single" w:sz="4" w:space="0" w:color="000000"/>
            </w:tcBorders>
            <w:shd w:val="clear" w:color="auto" w:fill="auto"/>
          </w:tcPr>
          <w:p w14:paraId="2A6256FA"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9AF849F"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7D7F8C6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Siyer</w:t>
            </w:r>
          </w:p>
          <w:p w14:paraId="2139E738"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Sirah</w:t>
            </w:r>
          </w:p>
        </w:tc>
        <w:tc>
          <w:tcPr>
            <w:tcW w:w="1134" w:type="dxa"/>
            <w:tcBorders>
              <w:top w:val="nil"/>
              <w:left w:val="nil"/>
              <w:bottom w:val="single" w:sz="4" w:space="0" w:color="000000"/>
              <w:right w:val="single" w:sz="4" w:space="0" w:color="000000"/>
            </w:tcBorders>
            <w:shd w:val="clear" w:color="auto" w:fill="auto"/>
            <w:vAlign w:val="center"/>
          </w:tcPr>
          <w:p w14:paraId="456811C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47FEA1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A4487E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21E024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FFE5C39"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D590EB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740011301</w:t>
            </w:r>
          </w:p>
        </w:tc>
        <w:tc>
          <w:tcPr>
            <w:tcW w:w="3688" w:type="dxa"/>
            <w:gridSpan w:val="2"/>
            <w:tcBorders>
              <w:top w:val="nil"/>
              <w:left w:val="nil"/>
              <w:bottom w:val="single" w:sz="4" w:space="0" w:color="000000"/>
              <w:right w:val="single" w:sz="4" w:space="0" w:color="000000"/>
            </w:tcBorders>
            <w:shd w:val="clear" w:color="auto" w:fill="auto"/>
          </w:tcPr>
          <w:p w14:paraId="6C960DA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53964F41"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486B420F"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Atatürk İlkeleri ve İnkılap Tarihi I</w:t>
            </w:r>
          </w:p>
          <w:p w14:paraId="55D2244C"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Ataturk’s Principles and History of Turkish Revolution I</w:t>
            </w:r>
          </w:p>
        </w:tc>
        <w:tc>
          <w:tcPr>
            <w:tcW w:w="1134" w:type="dxa"/>
            <w:tcBorders>
              <w:top w:val="nil"/>
              <w:left w:val="nil"/>
              <w:bottom w:val="single" w:sz="4" w:space="0" w:color="000000"/>
              <w:right w:val="single" w:sz="4" w:space="0" w:color="000000"/>
            </w:tcBorders>
            <w:shd w:val="clear" w:color="auto" w:fill="auto"/>
            <w:vAlign w:val="center"/>
          </w:tcPr>
          <w:p w14:paraId="79C7523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EA9392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D028A1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577CCF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56FD5FB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C24B74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750011301</w:t>
            </w:r>
          </w:p>
        </w:tc>
        <w:tc>
          <w:tcPr>
            <w:tcW w:w="3688" w:type="dxa"/>
            <w:gridSpan w:val="2"/>
            <w:tcBorders>
              <w:top w:val="nil"/>
              <w:left w:val="nil"/>
              <w:bottom w:val="single" w:sz="4" w:space="0" w:color="000000"/>
              <w:right w:val="single" w:sz="4" w:space="0" w:color="000000"/>
            </w:tcBorders>
            <w:shd w:val="clear" w:color="auto" w:fill="auto"/>
          </w:tcPr>
          <w:p w14:paraId="3798A81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767641A4"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31C11A0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Türk Dili I</w:t>
            </w:r>
          </w:p>
          <w:p w14:paraId="580F61B8"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Turkish Language I</w:t>
            </w:r>
          </w:p>
        </w:tc>
        <w:tc>
          <w:tcPr>
            <w:tcW w:w="1134" w:type="dxa"/>
            <w:tcBorders>
              <w:top w:val="nil"/>
              <w:left w:val="nil"/>
              <w:bottom w:val="single" w:sz="4" w:space="0" w:color="000000"/>
              <w:right w:val="single" w:sz="4" w:space="0" w:color="000000"/>
            </w:tcBorders>
            <w:shd w:val="clear" w:color="auto" w:fill="auto"/>
            <w:vAlign w:val="center"/>
          </w:tcPr>
          <w:p w14:paraId="6124A30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58E9BC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AFA2A0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A2A61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57DAF77"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14E4D58" w14:textId="77777777" w:rsidR="00A32939" w:rsidRPr="00C35159" w:rsidRDefault="00717D4D">
            <w:pPr>
              <w:ind w:right="-69"/>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431211301</w:t>
            </w:r>
          </w:p>
        </w:tc>
        <w:tc>
          <w:tcPr>
            <w:tcW w:w="3688" w:type="dxa"/>
            <w:gridSpan w:val="2"/>
            <w:tcBorders>
              <w:top w:val="nil"/>
              <w:left w:val="nil"/>
              <w:bottom w:val="single" w:sz="4" w:space="0" w:color="000000"/>
              <w:right w:val="single" w:sz="4" w:space="0" w:color="000000"/>
            </w:tcBorders>
            <w:shd w:val="clear" w:color="auto" w:fill="auto"/>
          </w:tcPr>
          <w:p w14:paraId="43F9FC9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685BFB9A"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rPr>
              <w:lastRenderedPageBreak/>
              <w:t>Compulsory</w:t>
            </w:r>
          </w:p>
        </w:tc>
        <w:tc>
          <w:tcPr>
            <w:tcW w:w="5951" w:type="dxa"/>
            <w:tcBorders>
              <w:top w:val="nil"/>
              <w:left w:val="nil"/>
              <w:bottom w:val="single" w:sz="4" w:space="0" w:color="000000"/>
              <w:right w:val="single" w:sz="4" w:space="0" w:color="000000"/>
            </w:tcBorders>
            <w:shd w:val="clear" w:color="auto" w:fill="auto"/>
            <w:vAlign w:val="center"/>
          </w:tcPr>
          <w:p w14:paraId="2BD03F7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lastRenderedPageBreak/>
              <w:t>Yabancı Dil I: İngilizce</w:t>
            </w:r>
          </w:p>
          <w:p w14:paraId="6F2000D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lastRenderedPageBreak/>
              <w:t>Foreign Language I: English</w:t>
            </w:r>
          </w:p>
        </w:tc>
        <w:tc>
          <w:tcPr>
            <w:tcW w:w="1134" w:type="dxa"/>
            <w:tcBorders>
              <w:top w:val="nil"/>
              <w:left w:val="nil"/>
              <w:bottom w:val="single" w:sz="4" w:space="0" w:color="000000"/>
              <w:right w:val="single" w:sz="4" w:space="0" w:color="000000"/>
            </w:tcBorders>
            <w:shd w:val="clear" w:color="auto" w:fill="auto"/>
            <w:vAlign w:val="center"/>
          </w:tcPr>
          <w:p w14:paraId="39CC0F1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lastRenderedPageBreak/>
              <w:t>2</w:t>
            </w:r>
          </w:p>
        </w:tc>
        <w:tc>
          <w:tcPr>
            <w:tcW w:w="1134" w:type="dxa"/>
            <w:tcBorders>
              <w:top w:val="nil"/>
              <w:left w:val="nil"/>
              <w:bottom w:val="single" w:sz="4" w:space="0" w:color="000000"/>
              <w:right w:val="single" w:sz="4" w:space="0" w:color="000000"/>
            </w:tcBorders>
            <w:shd w:val="clear" w:color="auto" w:fill="auto"/>
            <w:vAlign w:val="center"/>
          </w:tcPr>
          <w:p w14:paraId="646AE16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35631A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CBB38C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64C6559"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1C1302A" w14:textId="1DE202F6" w:rsidR="00A32939" w:rsidRPr="00C35159" w:rsidRDefault="00C35159">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11SEÇ-1</w:t>
            </w:r>
          </w:p>
        </w:tc>
        <w:tc>
          <w:tcPr>
            <w:tcW w:w="3688" w:type="dxa"/>
            <w:gridSpan w:val="2"/>
            <w:tcBorders>
              <w:top w:val="nil"/>
              <w:left w:val="nil"/>
              <w:bottom w:val="single" w:sz="4" w:space="0" w:color="000000"/>
              <w:right w:val="single" w:sz="4" w:space="0" w:color="000000"/>
            </w:tcBorders>
            <w:shd w:val="clear" w:color="auto" w:fill="auto"/>
            <w:vAlign w:val="center"/>
          </w:tcPr>
          <w:p w14:paraId="6B617D1E"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1609DB25" w14:textId="77777777" w:rsidR="00A32939" w:rsidRPr="00C35159" w:rsidRDefault="00717D4D">
            <w:pPr>
              <w:ind w:right="-84"/>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1328CC9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1</w:t>
            </w:r>
          </w:p>
          <w:p w14:paraId="1F3CC46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Elective 1</w:t>
            </w:r>
          </w:p>
        </w:tc>
        <w:tc>
          <w:tcPr>
            <w:tcW w:w="1134" w:type="dxa"/>
            <w:tcBorders>
              <w:top w:val="nil"/>
              <w:left w:val="nil"/>
              <w:bottom w:val="single" w:sz="4" w:space="0" w:color="000000"/>
              <w:right w:val="single" w:sz="4" w:space="0" w:color="000000"/>
            </w:tcBorders>
            <w:shd w:val="clear" w:color="auto" w:fill="auto"/>
            <w:vAlign w:val="center"/>
          </w:tcPr>
          <w:p w14:paraId="7946475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182C358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30ED40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1AEA36F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354C0E91" w14:textId="77777777" w:rsidTr="00F75ACA">
        <w:trPr>
          <w:trHeight w:val="338"/>
          <w:jc w:val="center"/>
        </w:trPr>
        <w:tc>
          <w:tcPr>
            <w:tcW w:w="1413" w:type="dxa"/>
            <w:tcBorders>
              <w:top w:val="nil"/>
              <w:left w:val="single" w:sz="8" w:space="0" w:color="000000"/>
              <w:bottom w:val="single" w:sz="4" w:space="0" w:color="000000"/>
              <w:right w:val="single" w:sz="4" w:space="0" w:color="000000"/>
            </w:tcBorders>
            <w:shd w:val="clear" w:color="auto" w:fill="auto"/>
          </w:tcPr>
          <w:p w14:paraId="5BD8CE36" w14:textId="77777777" w:rsidR="00A32939" w:rsidRPr="00C35159" w:rsidRDefault="00A32939">
            <w:pPr>
              <w:jc w:val="center"/>
              <w:rPr>
                <w:rFonts w:ascii="Times New Roman" w:eastAsia="Times New Roman" w:hAnsi="Times New Roman" w:cs="Times New Roman"/>
                <w:color w:val="000000" w:themeColor="text1"/>
                <w:sz w:val="24"/>
                <w:szCs w:val="24"/>
              </w:rPr>
            </w:pPr>
          </w:p>
        </w:tc>
        <w:tc>
          <w:tcPr>
            <w:tcW w:w="3688" w:type="dxa"/>
            <w:gridSpan w:val="2"/>
            <w:tcBorders>
              <w:top w:val="nil"/>
              <w:left w:val="nil"/>
              <w:bottom w:val="single" w:sz="4" w:space="0" w:color="000000"/>
              <w:right w:val="single" w:sz="4" w:space="0" w:color="000000"/>
            </w:tcBorders>
            <w:shd w:val="clear" w:color="auto" w:fill="auto"/>
          </w:tcPr>
          <w:p w14:paraId="276BE761" w14:textId="77777777" w:rsidR="00A32939" w:rsidRPr="00C35159" w:rsidRDefault="00A32939">
            <w:pPr>
              <w:jc w:val="center"/>
              <w:rPr>
                <w:rFonts w:ascii="Times New Roman" w:eastAsia="Times New Roman" w:hAnsi="Times New Roman" w:cs="Times New Roman"/>
                <w:color w:val="000000" w:themeColor="text1"/>
                <w:sz w:val="24"/>
                <w:szCs w:val="24"/>
              </w:rPr>
            </w:pPr>
          </w:p>
        </w:tc>
        <w:tc>
          <w:tcPr>
            <w:tcW w:w="5951" w:type="dxa"/>
            <w:tcBorders>
              <w:top w:val="nil"/>
              <w:left w:val="nil"/>
              <w:bottom w:val="single" w:sz="4" w:space="0" w:color="000000"/>
              <w:right w:val="single" w:sz="4" w:space="0" w:color="000000"/>
            </w:tcBorders>
            <w:shd w:val="clear" w:color="auto" w:fill="auto"/>
            <w:vAlign w:val="center"/>
          </w:tcPr>
          <w:p w14:paraId="71982E15" w14:textId="77777777" w:rsidR="00A32939" w:rsidRPr="00C35159" w:rsidRDefault="00717D4D">
            <w:pPr>
              <w:jc w:val="right"/>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Toplam/</w:t>
            </w:r>
            <w:r w:rsidRPr="00C35159">
              <w:rPr>
                <w:rFonts w:ascii="Times New Roman" w:eastAsia="Times New Roman" w:hAnsi="Times New Roman" w:cs="Times New Roman"/>
                <w:i/>
                <w:color w:val="000000" w:themeColor="text1"/>
                <w:sz w:val="24"/>
                <w:szCs w:val="24"/>
              </w:rPr>
              <w:t>Total</w:t>
            </w:r>
          </w:p>
        </w:tc>
        <w:tc>
          <w:tcPr>
            <w:tcW w:w="1134" w:type="dxa"/>
            <w:tcBorders>
              <w:top w:val="nil"/>
              <w:left w:val="nil"/>
              <w:bottom w:val="single" w:sz="4" w:space="0" w:color="000000"/>
              <w:right w:val="single" w:sz="4" w:space="0" w:color="000000"/>
            </w:tcBorders>
            <w:shd w:val="clear" w:color="auto" w:fill="auto"/>
          </w:tcPr>
          <w:p w14:paraId="762CBE28"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24</w:t>
            </w:r>
          </w:p>
        </w:tc>
        <w:tc>
          <w:tcPr>
            <w:tcW w:w="1134" w:type="dxa"/>
            <w:tcBorders>
              <w:top w:val="nil"/>
              <w:left w:val="nil"/>
              <w:bottom w:val="single" w:sz="4" w:space="0" w:color="000000"/>
              <w:right w:val="single" w:sz="4" w:space="0" w:color="000000"/>
            </w:tcBorders>
            <w:shd w:val="clear" w:color="auto" w:fill="auto"/>
          </w:tcPr>
          <w:p w14:paraId="2D87FF57"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6</w:t>
            </w:r>
          </w:p>
        </w:tc>
        <w:tc>
          <w:tcPr>
            <w:tcW w:w="1134" w:type="dxa"/>
            <w:tcBorders>
              <w:top w:val="nil"/>
              <w:left w:val="nil"/>
              <w:bottom w:val="single" w:sz="4" w:space="0" w:color="000000"/>
              <w:right w:val="single" w:sz="4" w:space="0" w:color="000000"/>
            </w:tcBorders>
            <w:shd w:val="clear" w:color="auto" w:fill="auto"/>
          </w:tcPr>
          <w:p w14:paraId="555B7B5B"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w:t>
            </w:r>
          </w:p>
        </w:tc>
        <w:tc>
          <w:tcPr>
            <w:tcW w:w="1134" w:type="dxa"/>
            <w:tcBorders>
              <w:top w:val="nil"/>
              <w:left w:val="nil"/>
              <w:bottom w:val="single" w:sz="4" w:space="0" w:color="000000"/>
              <w:right w:val="single" w:sz="8" w:space="0" w:color="000000"/>
            </w:tcBorders>
            <w:shd w:val="clear" w:color="auto" w:fill="auto"/>
          </w:tcPr>
          <w:p w14:paraId="3198283A"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30</w:t>
            </w:r>
          </w:p>
        </w:tc>
      </w:tr>
      <w:tr w:rsidR="00C35159" w:rsidRPr="00C35159" w14:paraId="4BF7A80A" w14:textId="77777777" w:rsidTr="00187FED">
        <w:trPr>
          <w:trHeight w:val="468"/>
          <w:jc w:val="center"/>
        </w:trPr>
        <w:tc>
          <w:tcPr>
            <w:tcW w:w="11052" w:type="dxa"/>
            <w:gridSpan w:val="4"/>
            <w:vAlign w:val="bottom"/>
          </w:tcPr>
          <w:p w14:paraId="41D78DD1" w14:textId="77777777" w:rsidR="00A32939" w:rsidRPr="00C35159" w:rsidRDefault="00A32939">
            <w:pPr>
              <w:ind w:right="487"/>
              <w:jc w:val="right"/>
              <w:rPr>
                <w:rFonts w:ascii="Times New Roman" w:eastAsia="Times New Roman" w:hAnsi="Times New Roman" w:cs="Times New Roman"/>
                <w:b/>
                <w:color w:val="000000" w:themeColor="text1"/>
                <w:sz w:val="24"/>
                <w:szCs w:val="24"/>
              </w:rPr>
            </w:pPr>
          </w:p>
        </w:tc>
        <w:tc>
          <w:tcPr>
            <w:tcW w:w="1134" w:type="dxa"/>
            <w:tcBorders>
              <w:top w:val="nil"/>
              <w:left w:val="nil"/>
              <w:bottom w:val="single" w:sz="8" w:space="0" w:color="000000"/>
              <w:right w:val="single" w:sz="4" w:space="0" w:color="000000"/>
            </w:tcBorders>
            <w:shd w:val="clear" w:color="auto" w:fill="auto"/>
            <w:vAlign w:val="bottom"/>
          </w:tcPr>
          <w:p w14:paraId="05686D29" w14:textId="77777777" w:rsidR="00A32939" w:rsidRPr="00C35159" w:rsidRDefault="00A32939">
            <w:pPr>
              <w:jc w:val="center"/>
              <w:rPr>
                <w:rFonts w:ascii="Times New Roman" w:eastAsia="Times New Roman" w:hAnsi="Times New Roman" w:cs="Times New Roman"/>
                <w:b/>
                <w:color w:val="000000" w:themeColor="text1"/>
                <w:sz w:val="24"/>
                <w:szCs w:val="24"/>
              </w:rPr>
            </w:pPr>
          </w:p>
        </w:tc>
        <w:tc>
          <w:tcPr>
            <w:tcW w:w="1134" w:type="dxa"/>
            <w:tcBorders>
              <w:top w:val="nil"/>
              <w:left w:val="nil"/>
              <w:bottom w:val="single" w:sz="8" w:space="0" w:color="000000"/>
              <w:right w:val="single" w:sz="4" w:space="0" w:color="000000"/>
            </w:tcBorders>
            <w:shd w:val="clear" w:color="auto" w:fill="auto"/>
            <w:vAlign w:val="bottom"/>
          </w:tcPr>
          <w:p w14:paraId="12307665" w14:textId="77777777" w:rsidR="00A32939" w:rsidRPr="00C35159" w:rsidRDefault="00A32939">
            <w:pPr>
              <w:jc w:val="center"/>
              <w:rPr>
                <w:rFonts w:ascii="Times New Roman" w:eastAsia="Times New Roman" w:hAnsi="Times New Roman" w:cs="Times New Roman"/>
                <w:b/>
                <w:color w:val="000000" w:themeColor="text1"/>
                <w:sz w:val="24"/>
                <w:szCs w:val="24"/>
              </w:rPr>
            </w:pPr>
          </w:p>
        </w:tc>
        <w:tc>
          <w:tcPr>
            <w:tcW w:w="1134" w:type="dxa"/>
            <w:tcBorders>
              <w:top w:val="nil"/>
              <w:left w:val="nil"/>
              <w:bottom w:val="single" w:sz="8" w:space="0" w:color="000000"/>
              <w:right w:val="single" w:sz="4" w:space="0" w:color="000000"/>
            </w:tcBorders>
            <w:shd w:val="clear" w:color="auto" w:fill="auto"/>
            <w:vAlign w:val="bottom"/>
          </w:tcPr>
          <w:p w14:paraId="683AB284" w14:textId="77777777" w:rsidR="00A32939" w:rsidRPr="00C35159" w:rsidRDefault="00A32939">
            <w:pPr>
              <w:jc w:val="center"/>
              <w:rPr>
                <w:rFonts w:ascii="Times New Roman" w:eastAsia="Times New Roman" w:hAnsi="Times New Roman" w:cs="Times New Roman"/>
                <w:b/>
                <w:color w:val="000000" w:themeColor="text1"/>
                <w:sz w:val="24"/>
                <w:szCs w:val="24"/>
              </w:rPr>
            </w:pPr>
          </w:p>
        </w:tc>
        <w:tc>
          <w:tcPr>
            <w:tcW w:w="1134" w:type="dxa"/>
            <w:tcBorders>
              <w:top w:val="nil"/>
              <w:left w:val="nil"/>
              <w:bottom w:val="single" w:sz="8" w:space="0" w:color="000000"/>
              <w:right w:val="single" w:sz="8" w:space="0" w:color="000000"/>
            </w:tcBorders>
            <w:shd w:val="clear" w:color="auto" w:fill="auto"/>
            <w:vAlign w:val="bottom"/>
          </w:tcPr>
          <w:p w14:paraId="2EDF6A24" w14:textId="77777777" w:rsidR="00A32939" w:rsidRPr="00C35159" w:rsidRDefault="00A32939">
            <w:pPr>
              <w:jc w:val="center"/>
              <w:rPr>
                <w:rFonts w:ascii="Times New Roman" w:eastAsia="Times New Roman" w:hAnsi="Times New Roman" w:cs="Times New Roman"/>
                <w:b/>
                <w:color w:val="000000" w:themeColor="text1"/>
                <w:sz w:val="24"/>
                <w:szCs w:val="24"/>
              </w:rPr>
            </w:pPr>
          </w:p>
        </w:tc>
      </w:tr>
      <w:tr w:rsidR="00C35159" w:rsidRPr="00C35159" w14:paraId="67CC30AF" w14:textId="77777777" w:rsidTr="00135DD3">
        <w:trPr>
          <w:trHeight w:val="368"/>
          <w:jc w:val="center"/>
        </w:trPr>
        <w:tc>
          <w:tcPr>
            <w:tcW w:w="15588" w:type="dxa"/>
            <w:gridSpan w:val="8"/>
            <w:tcBorders>
              <w:right w:val="single" w:sz="8" w:space="0" w:color="000000"/>
            </w:tcBorders>
            <w:vAlign w:val="bottom"/>
          </w:tcPr>
          <w:p w14:paraId="76F673FA"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Alan Seçmeli I (Ders Havuzu)/</w:t>
            </w:r>
            <w:r w:rsidRPr="00C35159">
              <w:rPr>
                <w:rFonts w:ascii="Times New Roman" w:eastAsia="Times New Roman" w:hAnsi="Times New Roman" w:cs="Times New Roman"/>
                <w:i/>
                <w:color w:val="000000" w:themeColor="text1"/>
                <w:sz w:val="24"/>
                <w:szCs w:val="24"/>
              </w:rPr>
              <w:t xml:space="preserve"> Elective Course 1 (Repository)</w:t>
            </w:r>
          </w:p>
        </w:tc>
      </w:tr>
      <w:tr w:rsidR="00C35159" w:rsidRPr="00C35159" w14:paraId="4D134662" w14:textId="77777777" w:rsidTr="00F75ACA">
        <w:trPr>
          <w:trHeight w:val="42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F7494F3" w14:textId="11EB4A2D" w:rsidR="00A32939" w:rsidRPr="00C35159" w:rsidRDefault="00C35159" w:rsidP="00F75ACA">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111120</w:t>
            </w:r>
            <w:r w:rsidRPr="00C35159">
              <w:rPr>
                <w:rFonts w:ascii="Times New Roman" w:hAnsi="Times New Roman" w:cs="Times New Roman"/>
                <w:b/>
                <w:color w:val="000000" w:themeColor="text1"/>
                <w:sz w:val="24"/>
                <w:szCs w:val="24"/>
              </w:rPr>
              <w:t>1</w:t>
            </w:r>
          </w:p>
        </w:tc>
        <w:tc>
          <w:tcPr>
            <w:tcW w:w="3688" w:type="dxa"/>
            <w:gridSpan w:val="2"/>
            <w:tcBorders>
              <w:top w:val="nil"/>
              <w:left w:val="nil"/>
              <w:bottom w:val="single" w:sz="4" w:space="0" w:color="000000"/>
              <w:right w:val="single" w:sz="4" w:space="0" w:color="000000"/>
            </w:tcBorders>
            <w:shd w:val="clear" w:color="auto" w:fill="auto"/>
          </w:tcPr>
          <w:p w14:paraId="5682ECEB"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77C7C78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463DEC1E" w14:textId="7D56BC1C" w:rsidR="00A32939" w:rsidRPr="00C35159" w:rsidRDefault="00717D4D" w:rsidP="00F75ACA">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Eğitime Giriş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50981AB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Introduction to Educational</w:t>
            </w:r>
          </w:p>
        </w:tc>
        <w:tc>
          <w:tcPr>
            <w:tcW w:w="1134" w:type="dxa"/>
            <w:tcBorders>
              <w:top w:val="nil"/>
              <w:left w:val="nil"/>
              <w:bottom w:val="single" w:sz="4" w:space="0" w:color="000000"/>
              <w:right w:val="single" w:sz="4" w:space="0" w:color="000000"/>
            </w:tcBorders>
            <w:shd w:val="clear" w:color="auto" w:fill="auto"/>
            <w:vAlign w:val="center"/>
          </w:tcPr>
          <w:p w14:paraId="76465DF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0490758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4F95B9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D3B756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51F9A805" w14:textId="77777777" w:rsidTr="00F75ACA">
        <w:trPr>
          <w:trHeight w:val="412"/>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77FFB42" w14:textId="7E88F4F5" w:rsidR="00A32939" w:rsidRPr="00C35159" w:rsidRDefault="00C35159" w:rsidP="00F75ACA">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301111202</w:t>
            </w:r>
          </w:p>
        </w:tc>
        <w:tc>
          <w:tcPr>
            <w:tcW w:w="3688" w:type="dxa"/>
            <w:gridSpan w:val="2"/>
            <w:tcBorders>
              <w:top w:val="nil"/>
              <w:left w:val="nil"/>
              <w:bottom w:val="single" w:sz="4" w:space="0" w:color="000000"/>
              <w:right w:val="single" w:sz="4" w:space="0" w:color="000000"/>
            </w:tcBorders>
            <w:shd w:val="clear" w:color="auto" w:fill="auto"/>
          </w:tcPr>
          <w:p w14:paraId="03D71522"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6D525A1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0B573306"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Kur’an’ın Ana Konuları</w:t>
            </w:r>
          </w:p>
          <w:p w14:paraId="2B4D1AAA"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Main Themes of the Qur'an</w:t>
            </w:r>
          </w:p>
        </w:tc>
        <w:tc>
          <w:tcPr>
            <w:tcW w:w="1134" w:type="dxa"/>
            <w:tcBorders>
              <w:top w:val="nil"/>
              <w:left w:val="nil"/>
              <w:bottom w:val="single" w:sz="4" w:space="0" w:color="000000"/>
              <w:right w:val="single" w:sz="4" w:space="0" w:color="000000"/>
            </w:tcBorders>
            <w:shd w:val="clear" w:color="auto" w:fill="auto"/>
            <w:vAlign w:val="center"/>
          </w:tcPr>
          <w:p w14:paraId="4804A90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75D6218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2D10EA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192C425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70142F5E" w14:textId="77777777" w:rsidTr="00F75ACA">
        <w:trPr>
          <w:trHeight w:val="712"/>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1AFAC4B" w14:textId="21085B35" w:rsidR="00A32939" w:rsidRPr="00C35159" w:rsidRDefault="00C35159" w:rsidP="00F75ACA">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301111203</w:t>
            </w:r>
          </w:p>
        </w:tc>
        <w:tc>
          <w:tcPr>
            <w:tcW w:w="3688" w:type="dxa"/>
            <w:gridSpan w:val="2"/>
            <w:tcBorders>
              <w:top w:val="nil"/>
              <w:left w:val="nil"/>
              <w:bottom w:val="single" w:sz="4" w:space="0" w:color="000000"/>
              <w:right w:val="single" w:sz="4" w:space="0" w:color="000000"/>
            </w:tcBorders>
            <w:shd w:val="clear" w:color="auto" w:fill="auto"/>
          </w:tcPr>
          <w:p w14:paraId="7B71A956"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527A3E4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36B320C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Sanatları (Hüsn-i Hat, Ebru, Tezhib)</w:t>
            </w:r>
          </w:p>
          <w:p w14:paraId="10FC372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Arts (calligraphy, marbling, tazhib)</w:t>
            </w:r>
          </w:p>
        </w:tc>
        <w:tc>
          <w:tcPr>
            <w:tcW w:w="1134" w:type="dxa"/>
            <w:tcBorders>
              <w:top w:val="nil"/>
              <w:left w:val="nil"/>
              <w:bottom w:val="single" w:sz="4" w:space="0" w:color="000000"/>
              <w:right w:val="single" w:sz="4" w:space="0" w:color="000000"/>
            </w:tcBorders>
            <w:shd w:val="clear" w:color="auto" w:fill="auto"/>
            <w:vAlign w:val="center"/>
          </w:tcPr>
          <w:p w14:paraId="36DB842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1E6937C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58E0AA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53AE94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6ED8896D" w14:textId="77777777" w:rsidTr="00187FED">
        <w:trPr>
          <w:trHeight w:val="57"/>
          <w:jc w:val="center"/>
        </w:trPr>
        <w:tc>
          <w:tcPr>
            <w:tcW w:w="15588" w:type="dxa"/>
            <w:gridSpan w:val="8"/>
            <w:shd w:val="clear" w:color="auto" w:fill="FFFFFF"/>
          </w:tcPr>
          <w:p w14:paraId="516A1C9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II. YARIYIL/</w:t>
            </w:r>
            <w:r w:rsidRPr="00C35159">
              <w:rPr>
                <w:rFonts w:ascii="Times New Roman" w:eastAsia="Times New Roman" w:hAnsi="Times New Roman" w:cs="Times New Roman"/>
                <w:i/>
                <w:color w:val="000000" w:themeColor="text1"/>
                <w:sz w:val="24"/>
                <w:szCs w:val="24"/>
              </w:rPr>
              <w:t>II. SEMESTER</w:t>
            </w:r>
          </w:p>
        </w:tc>
      </w:tr>
      <w:tr w:rsidR="00C35159" w:rsidRPr="00C35159" w14:paraId="05992290" w14:textId="77777777" w:rsidTr="00F75ACA">
        <w:trPr>
          <w:trHeight w:val="57"/>
          <w:jc w:val="center"/>
        </w:trPr>
        <w:tc>
          <w:tcPr>
            <w:tcW w:w="1413" w:type="dxa"/>
            <w:shd w:val="clear" w:color="auto" w:fill="D9D9D9"/>
            <w:vAlign w:val="center"/>
          </w:tcPr>
          <w:p w14:paraId="041D050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KODU</w:t>
            </w:r>
          </w:p>
          <w:p w14:paraId="685581C7" w14:textId="77777777" w:rsidR="00A32939" w:rsidRPr="00C35159" w:rsidRDefault="00717D4D">
            <w:pPr>
              <w:jc w:val="center"/>
              <w:rPr>
                <w:rFonts w:ascii="Times New Roman" w:eastAsia="Times New Roman" w:hAnsi="Times New Roman" w:cs="Times New Roman"/>
                <w:b/>
                <w:i/>
                <w:color w:val="000000" w:themeColor="text1"/>
                <w:sz w:val="24"/>
                <w:szCs w:val="24"/>
              </w:rPr>
            </w:pPr>
            <w:r w:rsidRPr="00C35159">
              <w:rPr>
                <w:rFonts w:ascii="Times New Roman" w:eastAsia="Times New Roman" w:hAnsi="Times New Roman" w:cs="Times New Roman"/>
                <w:i/>
                <w:color w:val="000000" w:themeColor="text1"/>
                <w:sz w:val="24"/>
                <w:szCs w:val="24"/>
              </w:rPr>
              <w:t>Course Code</w:t>
            </w:r>
          </w:p>
        </w:tc>
        <w:tc>
          <w:tcPr>
            <w:tcW w:w="3688" w:type="dxa"/>
            <w:gridSpan w:val="2"/>
            <w:shd w:val="clear" w:color="auto" w:fill="D9D9D9"/>
            <w:vAlign w:val="center"/>
          </w:tcPr>
          <w:p w14:paraId="336092A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ZORUNLU / SEÇMELİ</w:t>
            </w:r>
          </w:p>
          <w:p w14:paraId="1AE6BE9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Compulsory/Elective</w:t>
            </w:r>
          </w:p>
        </w:tc>
        <w:tc>
          <w:tcPr>
            <w:tcW w:w="5951" w:type="dxa"/>
            <w:shd w:val="clear" w:color="auto" w:fill="D9D9D9"/>
            <w:vAlign w:val="center"/>
          </w:tcPr>
          <w:p w14:paraId="212ADAB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ADI/</w:t>
            </w:r>
            <w:r w:rsidRPr="00C35159">
              <w:rPr>
                <w:rFonts w:ascii="Times New Roman" w:eastAsia="Times New Roman" w:hAnsi="Times New Roman" w:cs="Times New Roman"/>
                <w:i/>
                <w:color w:val="000000" w:themeColor="text1"/>
                <w:sz w:val="24"/>
                <w:szCs w:val="24"/>
              </w:rPr>
              <w:t>Course Title</w:t>
            </w:r>
          </w:p>
        </w:tc>
        <w:tc>
          <w:tcPr>
            <w:tcW w:w="1134" w:type="dxa"/>
            <w:shd w:val="clear" w:color="auto" w:fill="D9D9D9"/>
            <w:vAlign w:val="center"/>
          </w:tcPr>
          <w:p w14:paraId="0414430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w:t>
            </w:r>
          </w:p>
          <w:p w14:paraId="185BC95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(Theoretical)</w:t>
            </w:r>
          </w:p>
        </w:tc>
        <w:tc>
          <w:tcPr>
            <w:tcW w:w="1134" w:type="dxa"/>
            <w:shd w:val="clear" w:color="auto" w:fill="D9D9D9"/>
            <w:vAlign w:val="center"/>
          </w:tcPr>
          <w:p w14:paraId="1447129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U</w:t>
            </w:r>
          </w:p>
          <w:p w14:paraId="05A1603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(Practice)</w:t>
            </w:r>
          </w:p>
        </w:tc>
        <w:tc>
          <w:tcPr>
            <w:tcW w:w="1134" w:type="dxa"/>
            <w:shd w:val="clear" w:color="auto" w:fill="D9D9D9"/>
            <w:vAlign w:val="center"/>
          </w:tcPr>
          <w:p w14:paraId="1AF3B46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K</w:t>
            </w:r>
          </w:p>
          <w:p w14:paraId="125DB32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(Credit)</w:t>
            </w:r>
          </w:p>
        </w:tc>
        <w:tc>
          <w:tcPr>
            <w:tcW w:w="1134" w:type="dxa"/>
            <w:shd w:val="clear" w:color="auto" w:fill="D9D9D9"/>
            <w:vAlign w:val="center"/>
          </w:tcPr>
          <w:p w14:paraId="2FADEAA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AKTS</w:t>
            </w:r>
          </w:p>
          <w:p w14:paraId="3E0FF79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w:t>
            </w:r>
            <w:r w:rsidRPr="00C35159">
              <w:rPr>
                <w:rFonts w:ascii="Times New Roman" w:eastAsia="Times New Roman" w:hAnsi="Times New Roman" w:cs="Times New Roman"/>
                <w:color w:val="000000" w:themeColor="text1"/>
                <w:sz w:val="24"/>
                <w:szCs w:val="24"/>
              </w:rPr>
              <w:t>ECTS</w:t>
            </w:r>
          </w:p>
        </w:tc>
      </w:tr>
      <w:tr w:rsidR="00C35159" w:rsidRPr="00C35159" w14:paraId="2CB94377"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ECF9A38" w14:textId="2D23150F"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1112101</w:t>
            </w:r>
          </w:p>
        </w:tc>
        <w:tc>
          <w:tcPr>
            <w:tcW w:w="3688" w:type="dxa"/>
            <w:gridSpan w:val="2"/>
            <w:tcBorders>
              <w:top w:val="nil"/>
              <w:left w:val="nil"/>
              <w:bottom w:val="single" w:sz="4" w:space="0" w:color="000000"/>
              <w:right w:val="single" w:sz="4" w:space="0" w:color="000000"/>
            </w:tcBorders>
            <w:shd w:val="clear" w:color="auto" w:fill="auto"/>
          </w:tcPr>
          <w:p w14:paraId="5D5C411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73AEF85"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6B03901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II</w:t>
            </w:r>
          </w:p>
          <w:p w14:paraId="02BAB259"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Recitation of the Qur’an and Tajwid II</w:t>
            </w:r>
          </w:p>
        </w:tc>
        <w:tc>
          <w:tcPr>
            <w:tcW w:w="1134" w:type="dxa"/>
            <w:tcBorders>
              <w:top w:val="nil"/>
              <w:left w:val="nil"/>
              <w:bottom w:val="single" w:sz="4" w:space="0" w:color="000000"/>
              <w:right w:val="single" w:sz="4" w:space="0" w:color="000000"/>
            </w:tcBorders>
            <w:shd w:val="clear" w:color="auto" w:fill="auto"/>
            <w:vAlign w:val="center"/>
          </w:tcPr>
          <w:p w14:paraId="4F58AF9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1855E51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2437A8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1C0639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6ED3C7F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A5DFB21" w14:textId="4A4A7A8D"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111210</w:t>
            </w:r>
            <w:r>
              <w:rPr>
                <w:rFonts w:ascii="Times New Roman" w:hAnsi="Times New Roman" w:cs="Times New Roman"/>
                <w:b/>
                <w:color w:val="000000" w:themeColor="text1"/>
                <w:sz w:val="24"/>
                <w:szCs w:val="24"/>
              </w:rPr>
              <w:t>2</w:t>
            </w:r>
          </w:p>
        </w:tc>
        <w:tc>
          <w:tcPr>
            <w:tcW w:w="3688" w:type="dxa"/>
            <w:gridSpan w:val="2"/>
            <w:tcBorders>
              <w:top w:val="nil"/>
              <w:left w:val="nil"/>
              <w:bottom w:val="single" w:sz="4" w:space="0" w:color="000000"/>
              <w:right w:val="single" w:sz="4" w:space="0" w:color="000000"/>
            </w:tcBorders>
            <w:shd w:val="clear" w:color="auto" w:fill="auto"/>
          </w:tcPr>
          <w:p w14:paraId="6278051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16836F9"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0611AC5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Dil Bilgisi II</w:t>
            </w:r>
          </w:p>
          <w:p w14:paraId="6F0DAD84"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Grammar II</w:t>
            </w:r>
          </w:p>
        </w:tc>
        <w:tc>
          <w:tcPr>
            <w:tcW w:w="1134" w:type="dxa"/>
            <w:tcBorders>
              <w:top w:val="nil"/>
              <w:left w:val="nil"/>
              <w:bottom w:val="single" w:sz="4" w:space="0" w:color="000000"/>
              <w:right w:val="single" w:sz="4" w:space="0" w:color="000000"/>
            </w:tcBorders>
            <w:shd w:val="clear" w:color="auto" w:fill="auto"/>
            <w:vAlign w:val="center"/>
          </w:tcPr>
          <w:p w14:paraId="7AC6A35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174A97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3959C2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D95972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05F495B0" w14:textId="77777777" w:rsidTr="00F75ACA">
        <w:trPr>
          <w:trHeight w:val="729"/>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DAA6B9A" w14:textId="59D58CEA"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111210</w:t>
            </w:r>
            <w:r>
              <w:rPr>
                <w:rFonts w:ascii="Times New Roman" w:hAnsi="Times New Roman" w:cs="Times New Roman"/>
                <w:b/>
                <w:color w:val="000000" w:themeColor="text1"/>
                <w:sz w:val="24"/>
                <w:szCs w:val="24"/>
              </w:rPr>
              <w:t>3</w:t>
            </w:r>
          </w:p>
        </w:tc>
        <w:tc>
          <w:tcPr>
            <w:tcW w:w="3688" w:type="dxa"/>
            <w:gridSpan w:val="2"/>
            <w:tcBorders>
              <w:top w:val="nil"/>
              <w:left w:val="nil"/>
              <w:bottom w:val="single" w:sz="4" w:space="0" w:color="000000"/>
              <w:right w:val="single" w:sz="4" w:space="0" w:color="000000"/>
            </w:tcBorders>
            <w:shd w:val="clear" w:color="auto" w:fill="auto"/>
          </w:tcPr>
          <w:p w14:paraId="1DEEC0F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6B6CE11F"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4B0560F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Okuma Anlama II</w:t>
            </w:r>
          </w:p>
          <w:p w14:paraId="2865C391"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Reading and Understanding II</w:t>
            </w:r>
          </w:p>
        </w:tc>
        <w:tc>
          <w:tcPr>
            <w:tcW w:w="1134" w:type="dxa"/>
            <w:tcBorders>
              <w:top w:val="nil"/>
              <w:left w:val="nil"/>
              <w:bottom w:val="single" w:sz="4" w:space="0" w:color="000000"/>
              <w:right w:val="single" w:sz="4" w:space="0" w:color="000000"/>
            </w:tcBorders>
            <w:shd w:val="clear" w:color="auto" w:fill="auto"/>
            <w:vAlign w:val="center"/>
          </w:tcPr>
          <w:p w14:paraId="630C515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A9A45C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B730FA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482D1E6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27069A4E"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31F37DD" w14:textId="27519DA2"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111210</w:t>
            </w:r>
            <w:r>
              <w:rPr>
                <w:rFonts w:ascii="Times New Roman" w:hAnsi="Times New Roman" w:cs="Times New Roman"/>
                <w:b/>
                <w:color w:val="000000" w:themeColor="text1"/>
                <w:sz w:val="24"/>
                <w:szCs w:val="24"/>
              </w:rPr>
              <w:t>4</w:t>
            </w:r>
          </w:p>
        </w:tc>
        <w:tc>
          <w:tcPr>
            <w:tcW w:w="3688" w:type="dxa"/>
            <w:gridSpan w:val="2"/>
            <w:tcBorders>
              <w:top w:val="nil"/>
              <w:left w:val="nil"/>
              <w:bottom w:val="single" w:sz="4" w:space="0" w:color="000000"/>
              <w:right w:val="single" w:sz="4" w:space="0" w:color="000000"/>
            </w:tcBorders>
            <w:shd w:val="clear" w:color="auto" w:fill="auto"/>
          </w:tcPr>
          <w:p w14:paraId="2FAED23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60C3FD12"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59D07AFF"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Dini Musiki</w:t>
            </w:r>
          </w:p>
          <w:p w14:paraId="2E0B7236"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Religious Music</w:t>
            </w:r>
          </w:p>
        </w:tc>
        <w:tc>
          <w:tcPr>
            <w:tcW w:w="1134" w:type="dxa"/>
            <w:tcBorders>
              <w:top w:val="nil"/>
              <w:left w:val="nil"/>
              <w:bottom w:val="single" w:sz="4" w:space="0" w:color="000000"/>
              <w:right w:val="single" w:sz="4" w:space="0" w:color="000000"/>
            </w:tcBorders>
            <w:shd w:val="clear" w:color="auto" w:fill="auto"/>
            <w:vAlign w:val="center"/>
          </w:tcPr>
          <w:p w14:paraId="082958D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541CDB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87D429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86F75C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23212AF"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35A6699" w14:textId="54E3691A"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30</w:t>
            </w:r>
            <w:r w:rsidRPr="00C35159">
              <w:rPr>
                <w:rFonts w:ascii="Times New Roman" w:hAnsi="Times New Roman" w:cs="Times New Roman"/>
                <w:b/>
                <w:color w:val="000000" w:themeColor="text1"/>
                <w:sz w:val="24"/>
                <w:szCs w:val="24"/>
              </w:rPr>
              <w:t>111210</w:t>
            </w:r>
            <w:r>
              <w:rPr>
                <w:rFonts w:ascii="Times New Roman" w:hAnsi="Times New Roman" w:cs="Times New Roman"/>
                <w:b/>
                <w:color w:val="000000" w:themeColor="text1"/>
                <w:sz w:val="24"/>
                <w:szCs w:val="24"/>
              </w:rPr>
              <w:t>5</w:t>
            </w:r>
          </w:p>
        </w:tc>
        <w:tc>
          <w:tcPr>
            <w:tcW w:w="3688" w:type="dxa"/>
            <w:gridSpan w:val="2"/>
            <w:tcBorders>
              <w:top w:val="nil"/>
              <w:left w:val="nil"/>
              <w:bottom w:val="single" w:sz="4" w:space="0" w:color="000000"/>
              <w:right w:val="single" w:sz="4" w:space="0" w:color="000000"/>
            </w:tcBorders>
            <w:shd w:val="clear" w:color="auto" w:fill="auto"/>
          </w:tcPr>
          <w:p w14:paraId="7E1EC14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7CE924B1"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1731962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Hukuk Usulü</w:t>
            </w:r>
          </w:p>
          <w:p w14:paraId="645A601C"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Law Methodology</w:t>
            </w:r>
          </w:p>
        </w:tc>
        <w:tc>
          <w:tcPr>
            <w:tcW w:w="1134" w:type="dxa"/>
            <w:tcBorders>
              <w:top w:val="nil"/>
              <w:left w:val="nil"/>
              <w:bottom w:val="single" w:sz="4" w:space="0" w:color="000000"/>
              <w:right w:val="single" w:sz="4" w:space="0" w:color="000000"/>
            </w:tcBorders>
            <w:shd w:val="clear" w:color="auto" w:fill="auto"/>
            <w:vAlign w:val="center"/>
          </w:tcPr>
          <w:p w14:paraId="7A25FB5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E29464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078DDE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7E5491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E365A3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6038BCD" w14:textId="376273C1"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111210</w:t>
            </w:r>
            <w:r>
              <w:rPr>
                <w:rFonts w:ascii="Times New Roman" w:hAnsi="Times New Roman" w:cs="Times New Roman"/>
                <w:b/>
                <w:color w:val="000000" w:themeColor="text1"/>
                <w:sz w:val="24"/>
                <w:szCs w:val="24"/>
              </w:rPr>
              <w:t>6</w:t>
            </w:r>
          </w:p>
        </w:tc>
        <w:tc>
          <w:tcPr>
            <w:tcW w:w="3688" w:type="dxa"/>
            <w:gridSpan w:val="2"/>
            <w:tcBorders>
              <w:top w:val="nil"/>
              <w:left w:val="nil"/>
              <w:bottom w:val="single" w:sz="4" w:space="0" w:color="000000"/>
              <w:right w:val="single" w:sz="4" w:space="0" w:color="000000"/>
            </w:tcBorders>
            <w:shd w:val="clear" w:color="auto" w:fill="auto"/>
          </w:tcPr>
          <w:p w14:paraId="01173B9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735532DE"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268D5EE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Tarihi I</w:t>
            </w:r>
          </w:p>
          <w:p w14:paraId="187E39F5"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 I</w:t>
            </w:r>
          </w:p>
        </w:tc>
        <w:tc>
          <w:tcPr>
            <w:tcW w:w="1134" w:type="dxa"/>
            <w:tcBorders>
              <w:top w:val="nil"/>
              <w:left w:val="nil"/>
              <w:bottom w:val="single" w:sz="4" w:space="0" w:color="000000"/>
              <w:right w:val="single" w:sz="4" w:space="0" w:color="000000"/>
            </w:tcBorders>
            <w:shd w:val="clear" w:color="auto" w:fill="auto"/>
            <w:vAlign w:val="center"/>
          </w:tcPr>
          <w:p w14:paraId="3D82196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315ADD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1BA924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D8B909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3328455E"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6304275" w14:textId="10DEF622"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111210</w:t>
            </w:r>
            <w:r>
              <w:rPr>
                <w:rFonts w:ascii="Times New Roman" w:hAnsi="Times New Roman" w:cs="Times New Roman"/>
                <w:b/>
                <w:color w:val="000000" w:themeColor="text1"/>
                <w:sz w:val="24"/>
                <w:szCs w:val="24"/>
              </w:rPr>
              <w:t>7</w:t>
            </w:r>
          </w:p>
        </w:tc>
        <w:tc>
          <w:tcPr>
            <w:tcW w:w="3688" w:type="dxa"/>
            <w:gridSpan w:val="2"/>
            <w:tcBorders>
              <w:top w:val="nil"/>
              <w:left w:val="nil"/>
              <w:bottom w:val="single" w:sz="4" w:space="0" w:color="000000"/>
              <w:right w:val="single" w:sz="4" w:space="0" w:color="000000"/>
            </w:tcBorders>
            <w:shd w:val="clear" w:color="auto" w:fill="auto"/>
          </w:tcPr>
          <w:p w14:paraId="54723EB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DDE00BA"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08CEA32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Tefsir Usulü</w:t>
            </w:r>
          </w:p>
          <w:p w14:paraId="7A560939"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 xml:space="preserve">Methodology of Tafsir  </w:t>
            </w:r>
          </w:p>
        </w:tc>
        <w:tc>
          <w:tcPr>
            <w:tcW w:w="1134" w:type="dxa"/>
            <w:tcBorders>
              <w:top w:val="nil"/>
              <w:left w:val="nil"/>
              <w:bottom w:val="single" w:sz="4" w:space="0" w:color="000000"/>
              <w:right w:val="single" w:sz="4" w:space="0" w:color="000000"/>
            </w:tcBorders>
            <w:shd w:val="clear" w:color="auto" w:fill="auto"/>
            <w:vAlign w:val="center"/>
          </w:tcPr>
          <w:p w14:paraId="51ACCBC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D12D66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6B90FD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4A1182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39955EE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AF9FFA4" w14:textId="3A4423B6"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111210</w:t>
            </w:r>
            <w:r>
              <w:rPr>
                <w:rFonts w:ascii="Times New Roman" w:hAnsi="Times New Roman" w:cs="Times New Roman"/>
                <w:b/>
                <w:color w:val="000000" w:themeColor="text1"/>
                <w:sz w:val="24"/>
                <w:szCs w:val="24"/>
              </w:rPr>
              <w:t>8</w:t>
            </w:r>
          </w:p>
        </w:tc>
        <w:tc>
          <w:tcPr>
            <w:tcW w:w="3688" w:type="dxa"/>
            <w:gridSpan w:val="2"/>
            <w:tcBorders>
              <w:top w:val="nil"/>
              <w:left w:val="nil"/>
              <w:bottom w:val="single" w:sz="4" w:space="0" w:color="000000"/>
              <w:right w:val="single" w:sz="4" w:space="0" w:color="000000"/>
            </w:tcBorders>
            <w:shd w:val="clear" w:color="auto" w:fill="auto"/>
          </w:tcPr>
          <w:p w14:paraId="53D0FDE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3A9AA7D"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6EFE44E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Usulü</w:t>
            </w:r>
          </w:p>
          <w:p w14:paraId="2BA5C39C"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Methodology of Hadith</w:t>
            </w:r>
          </w:p>
        </w:tc>
        <w:tc>
          <w:tcPr>
            <w:tcW w:w="1134" w:type="dxa"/>
            <w:tcBorders>
              <w:top w:val="nil"/>
              <w:left w:val="nil"/>
              <w:bottom w:val="single" w:sz="4" w:space="0" w:color="000000"/>
              <w:right w:val="single" w:sz="4" w:space="0" w:color="000000"/>
            </w:tcBorders>
            <w:shd w:val="clear" w:color="auto" w:fill="auto"/>
            <w:vAlign w:val="center"/>
          </w:tcPr>
          <w:p w14:paraId="114DF6F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7090E0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16C967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DD4037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3989C82"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266444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740012301</w:t>
            </w:r>
          </w:p>
        </w:tc>
        <w:tc>
          <w:tcPr>
            <w:tcW w:w="3688" w:type="dxa"/>
            <w:gridSpan w:val="2"/>
            <w:tcBorders>
              <w:top w:val="nil"/>
              <w:left w:val="nil"/>
              <w:bottom w:val="single" w:sz="4" w:space="0" w:color="000000"/>
              <w:right w:val="single" w:sz="4" w:space="0" w:color="000000"/>
            </w:tcBorders>
            <w:shd w:val="clear" w:color="auto" w:fill="auto"/>
          </w:tcPr>
          <w:p w14:paraId="1856C79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5432C2BE"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3A65CE4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Atatürk İlkeleri ve İnkılap Tarihi II</w:t>
            </w:r>
          </w:p>
          <w:p w14:paraId="6EA7A97F"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Ataturk’s Principles and History of Turkish Revolution II</w:t>
            </w:r>
          </w:p>
        </w:tc>
        <w:tc>
          <w:tcPr>
            <w:tcW w:w="1134" w:type="dxa"/>
            <w:tcBorders>
              <w:top w:val="nil"/>
              <w:left w:val="nil"/>
              <w:bottom w:val="single" w:sz="4" w:space="0" w:color="000000"/>
              <w:right w:val="single" w:sz="4" w:space="0" w:color="000000"/>
            </w:tcBorders>
            <w:shd w:val="clear" w:color="auto" w:fill="auto"/>
            <w:vAlign w:val="center"/>
          </w:tcPr>
          <w:p w14:paraId="311E6B5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707D7C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2ED762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AD9E0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8B1E628"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0B8EEE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750012301</w:t>
            </w:r>
          </w:p>
        </w:tc>
        <w:tc>
          <w:tcPr>
            <w:tcW w:w="3688" w:type="dxa"/>
            <w:gridSpan w:val="2"/>
            <w:tcBorders>
              <w:top w:val="nil"/>
              <w:left w:val="nil"/>
              <w:bottom w:val="single" w:sz="4" w:space="0" w:color="000000"/>
              <w:right w:val="single" w:sz="4" w:space="0" w:color="000000"/>
            </w:tcBorders>
            <w:shd w:val="clear" w:color="auto" w:fill="auto"/>
          </w:tcPr>
          <w:p w14:paraId="61B31A2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2EFED6AF"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017EB7D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Türk Dili II</w:t>
            </w:r>
          </w:p>
          <w:p w14:paraId="75606D4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Turkish Language II</w:t>
            </w:r>
          </w:p>
        </w:tc>
        <w:tc>
          <w:tcPr>
            <w:tcW w:w="1134" w:type="dxa"/>
            <w:tcBorders>
              <w:top w:val="nil"/>
              <w:left w:val="nil"/>
              <w:bottom w:val="single" w:sz="4" w:space="0" w:color="000000"/>
              <w:right w:val="single" w:sz="4" w:space="0" w:color="000000"/>
            </w:tcBorders>
            <w:shd w:val="clear" w:color="auto" w:fill="auto"/>
            <w:vAlign w:val="center"/>
          </w:tcPr>
          <w:p w14:paraId="0F4D2E6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EF9591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EDAB77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7BE403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E94F76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BD7492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431212301</w:t>
            </w:r>
          </w:p>
        </w:tc>
        <w:tc>
          <w:tcPr>
            <w:tcW w:w="3688" w:type="dxa"/>
            <w:gridSpan w:val="2"/>
            <w:tcBorders>
              <w:top w:val="nil"/>
              <w:left w:val="nil"/>
              <w:bottom w:val="single" w:sz="4" w:space="0" w:color="000000"/>
              <w:right w:val="single" w:sz="4" w:space="0" w:color="000000"/>
            </w:tcBorders>
            <w:shd w:val="clear" w:color="auto" w:fill="auto"/>
          </w:tcPr>
          <w:p w14:paraId="1D1E0EA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2523BF1B" w14:textId="77777777" w:rsidR="00A32939" w:rsidRPr="00C35159" w:rsidRDefault="00717D4D">
            <w:pPr>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6767446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Yabancı Dil II: İngilizce</w:t>
            </w:r>
          </w:p>
          <w:p w14:paraId="7FB70158"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Foreign Language II: English</w:t>
            </w:r>
          </w:p>
        </w:tc>
        <w:tc>
          <w:tcPr>
            <w:tcW w:w="1134" w:type="dxa"/>
            <w:tcBorders>
              <w:top w:val="nil"/>
              <w:left w:val="nil"/>
              <w:bottom w:val="single" w:sz="4" w:space="0" w:color="000000"/>
              <w:right w:val="single" w:sz="4" w:space="0" w:color="000000"/>
            </w:tcBorders>
            <w:shd w:val="clear" w:color="auto" w:fill="auto"/>
            <w:vAlign w:val="center"/>
          </w:tcPr>
          <w:p w14:paraId="2ABB917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8C77B4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7D1743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963392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859CEE4"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3E3B030" w14:textId="20F2BEB6" w:rsidR="00A32939" w:rsidRPr="00C35159" w:rsidRDefault="00C35159">
            <w:pPr>
              <w:jc w:val="center"/>
              <w:rPr>
                <w:rFonts w:ascii="Times New Roman" w:eastAsia="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30</w:t>
            </w:r>
            <w:r w:rsidR="00717D4D" w:rsidRPr="00C35159">
              <w:rPr>
                <w:rFonts w:ascii="Times New Roman" w:hAnsi="Times New Roman" w:cs="Times New Roman"/>
                <w:b/>
                <w:bCs/>
                <w:color w:val="000000" w:themeColor="text1"/>
                <w:sz w:val="24"/>
                <w:szCs w:val="24"/>
              </w:rPr>
              <w:t>11SEÇ-2</w:t>
            </w:r>
          </w:p>
        </w:tc>
        <w:tc>
          <w:tcPr>
            <w:tcW w:w="3688" w:type="dxa"/>
            <w:gridSpan w:val="2"/>
            <w:tcBorders>
              <w:top w:val="nil"/>
              <w:left w:val="nil"/>
              <w:bottom w:val="single" w:sz="4" w:space="0" w:color="000000"/>
              <w:right w:val="single" w:sz="4" w:space="0" w:color="000000"/>
            </w:tcBorders>
            <w:shd w:val="clear" w:color="auto" w:fill="auto"/>
          </w:tcPr>
          <w:p w14:paraId="10EAFAC1"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21A2855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72E35D6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2</w:t>
            </w:r>
          </w:p>
          <w:p w14:paraId="17826A9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Elective 2</w:t>
            </w:r>
          </w:p>
        </w:tc>
        <w:tc>
          <w:tcPr>
            <w:tcW w:w="1134" w:type="dxa"/>
            <w:tcBorders>
              <w:top w:val="nil"/>
              <w:left w:val="nil"/>
              <w:bottom w:val="single" w:sz="4" w:space="0" w:color="000000"/>
              <w:right w:val="single" w:sz="4" w:space="0" w:color="000000"/>
            </w:tcBorders>
            <w:shd w:val="clear" w:color="auto" w:fill="auto"/>
            <w:vAlign w:val="center"/>
          </w:tcPr>
          <w:p w14:paraId="013F21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6DE7C54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F876AF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920549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285384F5" w14:textId="77777777" w:rsidTr="00187FED">
        <w:trPr>
          <w:trHeight w:val="641"/>
          <w:jc w:val="center"/>
        </w:trPr>
        <w:tc>
          <w:tcPr>
            <w:tcW w:w="11052" w:type="dxa"/>
            <w:gridSpan w:val="4"/>
            <w:vAlign w:val="center"/>
          </w:tcPr>
          <w:p w14:paraId="1862D6D9" w14:textId="77777777" w:rsidR="00A32939" w:rsidRPr="00C35159" w:rsidRDefault="00717D4D">
            <w:pPr>
              <w:jc w:val="right"/>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Toplam/</w:t>
            </w:r>
            <w:r w:rsidRPr="00C35159">
              <w:rPr>
                <w:rFonts w:ascii="Times New Roman" w:eastAsia="Times New Roman" w:hAnsi="Times New Roman" w:cs="Times New Roman"/>
                <w:i/>
                <w:color w:val="000000" w:themeColor="text1"/>
                <w:sz w:val="24"/>
                <w:szCs w:val="24"/>
              </w:rPr>
              <w:t>Total</w:t>
            </w:r>
          </w:p>
        </w:tc>
        <w:tc>
          <w:tcPr>
            <w:tcW w:w="1134" w:type="dxa"/>
            <w:tcBorders>
              <w:top w:val="nil"/>
              <w:left w:val="nil"/>
              <w:bottom w:val="single" w:sz="8" w:space="0" w:color="000000"/>
              <w:right w:val="single" w:sz="4" w:space="0" w:color="000000"/>
            </w:tcBorders>
            <w:shd w:val="clear" w:color="auto" w:fill="auto"/>
          </w:tcPr>
          <w:p w14:paraId="22D90A6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24</w:t>
            </w:r>
          </w:p>
        </w:tc>
        <w:tc>
          <w:tcPr>
            <w:tcW w:w="1134" w:type="dxa"/>
            <w:tcBorders>
              <w:top w:val="nil"/>
              <w:left w:val="nil"/>
              <w:bottom w:val="single" w:sz="8" w:space="0" w:color="000000"/>
              <w:right w:val="single" w:sz="4" w:space="0" w:color="000000"/>
            </w:tcBorders>
            <w:shd w:val="clear" w:color="auto" w:fill="auto"/>
          </w:tcPr>
          <w:p w14:paraId="7B7063B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c>
          <w:tcPr>
            <w:tcW w:w="1134" w:type="dxa"/>
            <w:tcBorders>
              <w:top w:val="nil"/>
              <w:left w:val="nil"/>
              <w:bottom w:val="single" w:sz="8" w:space="0" w:color="000000"/>
              <w:right w:val="single" w:sz="4" w:space="0" w:color="000000"/>
            </w:tcBorders>
            <w:shd w:val="clear" w:color="auto" w:fill="auto"/>
          </w:tcPr>
          <w:p w14:paraId="21AE1E9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27</w:t>
            </w:r>
          </w:p>
        </w:tc>
        <w:tc>
          <w:tcPr>
            <w:tcW w:w="1134" w:type="dxa"/>
            <w:tcBorders>
              <w:top w:val="nil"/>
              <w:left w:val="nil"/>
              <w:bottom w:val="single" w:sz="8" w:space="0" w:color="000000"/>
              <w:right w:val="single" w:sz="8" w:space="0" w:color="000000"/>
            </w:tcBorders>
            <w:shd w:val="clear" w:color="auto" w:fill="auto"/>
          </w:tcPr>
          <w:p w14:paraId="2FD8B99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w:t>
            </w:r>
          </w:p>
        </w:tc>
      </w:tr>
      <w:tr w:rsidR="00C35159" w:rsidRPr="00C35159" w14:paraId="2333BF8F" w14:textId="77777777" w:rsidTr="00135DD3">
        <w:trPr>
          <w:trHeight w:val="438"/>
          <w:jc w:val="center"/>
        </w:trPr>
        <w:tc>
          <w:tcPr>
            <w:tcW w:w="15588" w:type="dxa"/>
            <w:gridSpan w:val="8"/>
            <w:tcBorders>
              <w:right w:val="single" w:sz="8" w:space="0" w:color="000000"/>
            </w:tcBorders>
            <w:vAlign w:val="bottom"/>
          </w:tcPr>
          <w:p w14:paraId="272074F6"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Alan Seçmeli II (Ders Havuzu)</w:t>
            </w:r>
            <w:r w:rsidRPr="00C35159">
              <w:rPr>
                <w:rFonts w:ascii="Times New Roman" w:eastAsia="Times New Roman" w:hAnsi="Times New Roman" w:cs="Times New Roman"/>
                <w:i/>
                <w:color w:val="000000" w:themeColor="text1"/>
                <w:sz w:val="24"/>
                <w:szCs w:val="24"/>
              </w:rPr>
              <w:t xml:space="preserve"> Field Elective Course 2 (Repository)</w:t>
            </w:r>
          </w:p>
        </w:tc>
      </w:tr>
      <w:tr w:rsidR="00C35159" w:rsidRPr="00C35159" w14:paraId="0E833567" w14:textId="77777777" w:rsidTr="00F75ACA">
        <w:trPr>
          <w:trHeight w:val="610"/>
          <w:jc w:val="center"/>
        </w:trPr>
        <w:tc>
          <w:tcPr>
            <w:tcW w:w="1413" w:type="dxa"/>
            <w:tcBorders>
              <w:top w:val="nil"/>
              <w:left w:val="single" w:sz="8" w:space="0" w:color="000000"/>
              <w:right w:val="single" w:sz="4" w:space="0" w:color="000000"/>
            </w:tcBorders>
            <w:shd w:val="clear" w:color="auto" w:fill="auto"/>
            <w:vAlign w:val="center"/>
          </w:tcPr>
          <w:p w14:paraId="1348A1A6" w14:textId="6F426BA7" w:rsidR="00A32939" w:rsidRPr="00C35159" w:rsidRDefault="00C35159" w:rsidP="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301112201</w:t>
            </w:r>
          </w:p>
        </w:tc>
        <w:tc>
          <w:tcPr>
            <w:tcW w:w="3688" w:type="dxa"/>
            <w:gridSpan w:val="2"/>
            <w:tcBorders>
              <w:top w:val="nil"/>
              <w:left w:val="nil"/>
              <w:bottom w:val="single" w:sz="4" w:space="0" w:color="000000"/>
              <w:right w:val="single" w:sz="4" w:space="0" w:color="000000"/>
            </w:tcBorders>
            <w:shd w:val="clear" w:color="auto" w:fill="auto"/>
          </w:tcPr>
          <w:p w14:paraId="646E28D5"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712150D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262628CF" w14:textId="2E6A31E6"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Eğitim Psikolojisi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20F860BF"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Education psychology</w:t>
            </w:r>
          </w:p>
        </w:tc>
        <w:tc>
          <w:tcPr>
            <w:tcW w:w="1134" w:type="dxa"/>
            <w:tcBorders>
              <w:top w:val="nil"/>
              <w:left w:val="nil"/>
              <w:bottom w:val="single" w:sz="4" w:space="0" w:color="000000"/>
              <w:right w:val="single" w:sz="4" w:space="0" w:color="000000"/>
            </w:tcBorders>
            <w:shd w:val="clear" w:color="auto" w:fill="auto"/>
            <w:vAlign w:val="center"/>
          </w:tcPr>
          <w:p w14:paraId="73A4472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004B16E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BBABDD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2611A8B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5DB17F69" w14:textId="77777777" w:rsidTr="00F75ACA">
        <w:trPr>
          <w:trHeight w:val="690"/>
          <w:jc w:val="center"/>
        </w:trPr>
        <w:tc>
          <w:tcPr>
            <w:tcW w:w="1413" w:type="dxa"/>
            <w:tcBorders>
              <w:left w:val="single" w:sz="8" w:space="0" w:color="000000"/>
            </w:tcBorders>
            <w:shd w:val="clear" w:color="auto" w:fill="auto"/>
            <w:vAlign w:val="center"/>
          </w:tcPr>
          <w:p w14:paraId="5AA4629E" w14:textId="1DFA4FFD"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301112202</w:t>
            </w:r>
          </w:p>
        </w:tc>
        <w:tc>
          <w:tcPr>
            <w:tcW w:w="3688" w:type="dxa"/>
            <w:gridSpan w:val="2"/>
            <w:tcBorders>
              <w:top w:val="nil"/>
              <w:bottom w:val="single" w:sz="4" w:space="0" w:color="000000"/>
              <w:right w:val="single" w:sz="4" w:space="0" w:color="000000"/>
            </w:tcBorders>
            <w:shd w:val="clear" w:color="auto" w:fill="auto"/>
          </w:tcPr>
          <w:p w14:paraId="6F683C0F"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0CD5048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631BC3A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Bilimsel ve Felsefî Araştırma Yöntemleri </w:t>
            </w:r>
          </w:p>
          <w:p w14:paraId="3B2CB262"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Scientific and Philosophical Research Methods</w:t>
            </w:r>
          </w:p>
        </w:tc>
        <w:tc>
          <w:tcPr>
            <w:tcW w:w="1134" w:type="dxa"/>
            <w:tcBorders>
              <w:top w:val="nil"/>
              <w:left w:val="nil"/>
              <w:bottom w:val="single" w:sz="4" w:space="0" w:color="000000"/>
              <w:right w:val="single" w:sz="4" w:space="0" w:color="000000"/>
            </w:tcBorders>
            <w:shd w:val="clear" w:color="auto" w:fill="auto"/>
            <w:vAlign w:val="center"/>
          </w:tcPr>
          <w:p w14:paraId="3CC42A9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4CA316F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7B58E8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B288CE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26E5447B" w14:textId="77777777" w:rsidTr="00F75ACA">
        <w:trPr>
          <w:trHeight w:val="743"/>
          <w:jc w:val="center"/>
        </w:trPr>
        <w:tc>
          <w:tcPr>
            <w:tcW w:w="1413" w:type="dxa"/>
            <w:tcBorders>
              <w:left w:val="single" w:sz="8" w:space="0" w:color="000000"/>
              <w:bottom w:val="single" w:sz="4" w:space="0" w:color="000000"/>
              <w:right w:val="single" w:sz="4" w:space="0" w:color="000000"/>
            </w:tcBorders>
            <w:shd w:val="clear" w:color="auto" w:fill="auto"/>
            <w:vAlign w:val="center"/>
          </w:tcPr>
          <w:p w14:paraId="7D71B9BB" w14:textId="078B5B2D" w:rsidR="00A32939" w:rsidRPr="00C35159" w:rsidRDefault="00C35159"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301112203</w:t>
            </w:r>
          </w:p>
        </w:tc>
        <w:tc>
          <w:tcPr>
            <w:tcW w:w="3688" w:type="dxa"/>
            <w:gridSpan w:val="2"/>
            <w:tcBorders>
              <w:top w:val="nil"/>
              <w:left w:val="nil"/>
              <w:bottom w:val="single" w:sz="4" w:space="0" w:color="000000"/>
              <w:right w:val="single" w:sz="4" w:space="0" w:color="000000"/>
            </w:tcBorders>
            <w:shd w:val="clear" w:color="auto" w:fill="auto"/>
          </w:tcPr>
          <w:p w14:paraId="0EEF2BEE"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0874F9A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0A99DA8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Sünneti Anlamada Yöntem</w:t>
            </w:r>
          </w:p>
          <w:p w14:paraId="4B62221F"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Method for Understanding the Sunnah</w:t>
            </w:r>
          </w:p>
        </w:tc>
        <w:tc>
          <w:tcPr>
            <w:tcW w:w="1134" w:type="dxa"/>
            <w:tcBorders>
              <w:top w:val="nil"/>
              <w:left w:val="nil"/>
              <w:bottom w:val="single" w:sz="4" w:space="0" w:color="000000"/>
              <w:right w:val="single" w:sz="4" w:space="0" w:color="000000"/>
            </w:tcBorders>
            <w:shd w:val="clear" w:color="auto" w:fill="auto"/>
            <w:vAlign w:val="center"/>
          </w:tcPr>
          <w:p w14:paraId="0EC3E35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0BF65A6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4F6DF5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0DE1B4E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1DF530F3" w14:textId="77777777" w:rsidTr="00187FED">
        <w:trPr>
          <w:trHeight w:val="57"/>
          <w:jc w:val="center"/>
        </w:trPr>
        <w:tc>
          <w:tcPr>
            <w:tcW w:w="15588" w:type="dxa"/>
            <w:gridSpan w:val="8"/>
            <w:shd w:val="clear" w:color="auto" w:fill="FFFFFF"/>
            <w:vAlign w:val="center"/>
          </w:tcPr>
          <w:p w14:paraId="4480D84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lastRenderedPageBreak/>
              <w:t>III. YARIYIL/</w:t>
            </w:r>
            <w:r w:rsidRPr="00C35159">
              <w:rPr>
                <w:rFonts w:ascii="Times New Roman" w:eastAsia="Times New Roman" w:hAnsi="Times New Roman" w:cs="Times New Roman"/>
                <w:i/>
                <w:color w:val="000000" w:themeColor="text1"/>
                <w:sz w:val="24"/>
                <w:szCs w:val="24"/>
              </w:rPr>
              <w:t>III. SEMESTER</w:t>
            </w:r>
          </w:p>
        </w:tc>
      </w:tr>
      <w:tr w:rsidR="00C35159" w:rsidRPr="00C35159" w14:paraId="5DB83B35" w14:textId="77777777" w:rsidTr="00F75ACA">
        <w:trPr>
          <w:trHeight w:val="57"/>
          <w:jc w:val="center"/>
        </w:trPr>
        <w:tc>
          <w:tcPr>
            <w:tcW w:w="1413" w:type="dxa"/>
            <w:shd w:val="clear" w:color="auto" w:fill="D9D9D9"/>
            <w:vAlign w:val="center"/>
          </w:tcPr>
          <w:p w14:paraId="62638D0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KODU</w:t>
            </w:r>
          </w:p>
          <w:p w14:paraId="2025381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Code</w:t>
            </w:r>
          </w:p>
        </w:tc>
        <w:tc>
          <w:tcPr>
            <w:tcW w:w="3658" w:type="dxa"/>
            <w:shd w:val="clear" w:color="auto" w:fill="D9D9D9"/>
            <w:vAlign w:val="center"/>
          </w:tcPr>
          <w:p w14:paraId="4EE5338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ZORUNLU / SEÇMELİ</w:t>
            </w:r>
          </w:p>
          <w:p w14:paraId="49F5A657"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Compulsory/Elective</w:t>
            </w:r>
          </w:p>
        </w:tc>
        <w:tc>
          <w:tcPr>
            <w:tcW w:w="5981" w:type="dxa"/>
            <w:gridSpan w:val="2"/>
            <w:shd w:val="clear" w:color="auto" w:fill="D9D9D9"/>
            <w:vAlign w:val="center"/>
          </w:tcPr>
          <w:p w14:paraId="6FFB469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ADI/</w:t>
            </w:r>
            <w:r w:rsidRPr="00C35159">
              <w:rPr>
                <w:rFonts w:ascii="Times New Roman" w:eastAsia="Times New Roman" w:hAnsi="Times New Roman" w:cs="Times New Roman"/>
                <w:i/>
                <w:color w:val="000000" w:themeColor="text1"/>
                <w:sz w:val="24"/>
                <w:szCs w:val="24"/>
              </w:rPr>
              <w:t>Course Title</w:t>
            </w:r>
          </w:p>
        </w:tc>
        <w:tc>
          <w:tcPr>
            <w:tcW w:w="1134" w:type="dxa"/>
            <w:shd w:val="clear" w:color="auto" w:fill="D9D9D9"/>
            <w:vAlign w:val="center"/>
          </w:tcPr>
          <w:p w14:paraId="15CF4F9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w:t>
            </w:r>
          </w:p>
          <w:p w14:paraId="4D2E2E8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(Theoretical)</w:t>
            </w:r>
          </w:p>
        </w:tc>
        <w:tc>
          <w:tcPr>
            <w:tcW w:w="1134" w:type="dxa"/>
            <w:shd w:val="clear" w:color="auto" w:fill="D9D9D9"/>
            <w:vAlign w:val="center"/>
          </w:tcPr>
          <w:p w14:paraId="7FBC9C0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U</w:t>
            </w:r>
          </w:p>
          <w:p w14:paraId="01B9C8D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(Practice)</w:t>
            </w:r>
          </w:p>
        </w:tc>
        <w:tc>
          <w:tcPr>
            <w:tcW w:w="1134" w:type="dxa"/>
            <w:shd w:val="clear" w:color="auto" w:fill="D9D9D9"/>
            <w:vAlign w:val="center"/>
          </w:tcPr>
          <w:p w14:paraId="4F5A273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K</w:t>
            </w:r>
          </w:p>
          <w:p w14:paraId="50A007C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(Credit)</w:t>
            </w:r>
          </w:p>
        </w:tc>
        <w:tc>
          <w:tcPr>
            <w:tcW w:w="1134" w:type="dxa"/>
            <w:shd w:val="clear" w:color="auto" w:fill="D9D9D9"/>
            <w:vAlign w:val="center"/>
          </w:tcPr>
          <w:p w14:paraId="265866F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AKTS</w:t>
            </w:r>
          </w:p>
          <w:p w14:paraId="2872F89C"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ECTS</w:t>
            </w:r>
          </w:p>
        </w:tc>
      </w:tr>
      <w:tr w:rsidR="00C35159" w:rsidRPr="00C35159" w14:paraId="5D15B480" w14:textId="77777777" w:rsidTr="00F75ACA">
        <w:trPr>
          <w:trHeight w:val="52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FC4457A" w14:textId="00729450"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1121101</w:t>
            </w:r>
          </w:p>
        </w:tc>
        <w:tc>
          <w:tcPr>
            <w:tcW w:w="3658" w:type="dxa"/>
            <w:tcBorders>
              <w:top w:val="nil"/>
              <w:left w:val="nil"/>
              <w:bottom w:val="single" w:sz="4" w:space="0" w:color="000000"/>
              <w:right w:val="single" w:sz="4" w:space="0" w:color="000000"/>
            </w:tcBorders>
            <w:shd w:val="clear" w:color="auto" w:fill="auto"/>
          </w:tcPr>
          <w:p w14:paraId="27AA68B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4F80C13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19827CA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Kur'an Okuma ve Tecvid III </w:t>
            </w:r>
          </w:p>
          <w:p w14:paraId="3DF41829"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Recitation of the Qur’an and Tajwid III</w:t>
            </w:r>
          </w:p>
        </w:tc>
        <w:tc>
          <w:tcPr>
            <w:tcW w:w="1134" w:type="dxa"/>
            <w:tcBorders>
              <w:top w:val="nil"/>
              <w:left w:val="nil"/>
              <w:bottom w:val="single" w:sz="4" w:space="0" w:color="000000"/>
              <w:right w:val="single" w:sz="4" w:space="0" w:color="000000"/>
            </w:tcBorders>
            <w:shd w:val="clear" w:color="auto" w:fill="auto"/>
            <w:vAlign w:val="center"/>
          </w:tcPr>
          <w:p w14:paraId="584FB76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53BFAC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9118B7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1217F1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B32F706"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4BA8B3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235121312</w:t>
            </w:r>
          </w:p>
        </w:tc>
        <w:tc>
          <w:tcPr>
            <w:tcW w:w="3658" w:type="dxa"/>
            <w:tcBorders>
              <w:top w:val="nil"/>
              <w:left w:val="nil"/>
              <w:bottom w:val="single" w:sz="4" w:space="0" w:color="000000"/>
              <w:right w:val="single" w:sz="4" w:space="0" w:color="000000"/>
            </w:tcBorders>
            <w:shd w:val="clear" w:color="auto" w:fill="auto"/>
          </w:tcPr>
          <w:p w14:paraId="237B61F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4F6B432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60FB64D6"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Ahilik Kültürü ve Meslek Ahlakı</w:t>
            </w:r>
          </w:p>
          <w:p w14:paraId="27585EC1"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Akhism Culture and Vocational Ethics</w:t>
            </w:r>
          </w:p>
        </w:tc>
        <w:tc>
          <w:tcPr>
            <w:tcW w:w="1134" w:type="dxa"/>
            <w:tcBorders>
              <w:top w:val="nil"/>
              <w:left w:val="nil"/>
              <w:bottom w:val="single" w:sz="4" w:space="0" w:color="000000"/>
              <w:right w:val="single" w:sz="4" w:space="0" w:color="000000"/>
            </w:tcBorders>
            <w:shd w:val="clear" w:color="auto" w:fill="auto"/>
            <w:vAlign w:val="center"/>
          </w:tcPr>
          <w:p w14:paraId="0437D30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CA68C6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C6435D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B7323D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5E54FF06"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D3B8E0C" w14:textId="183C6A87"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112110</w:t>
            </w:r>
            <w:r>
              <w:rPr>
                <w:rFonts w:ascii="Times New Roman" w:hAnsi="Times New Roman" w:cs="Times New Roman"/>
                <w:b/>
                <w:color w:val="000000" w:themeColor="text1"/>
                <w:sz w:val="24"/>
                <w:szCs w:val="24"/>
              </w:rPr>
              <w:t>2</w:t>
            </w:r>
          </w:p>
        </w:tc>
        <w:tc>
          <w:tcPr>
            <w:tcW w:w="3658" w:type="dxa"/>
            <w:tcBorders>
              <w:top w:val="nil"/>
              <w:left w:val="nil"/>
              <w:bottom w:val="single" w:sz="4" w:space="0" w:color="000000"/>
              <w:right w:val="single" w:sz="4" w:space="0" w:color="000000"/>
            </w:tcBorders>
            <w:shd w:val="clear" w:color="auto" w:fill="auto"/>
          </w:tcPr>
          <w:p w14:paraId="70C55FA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5EF2E50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27491E4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Dilbilgisi III</w:t>
            </w:r>
          </w:p>
          <w:p w14:paraId="3B1B506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Grammar III</w:t>
            </w:r>
          </w:p>
        </w:tc>
        <w:tc>
          <w:tcPr>
            <w:tcW w:w="1134" w:type="dxa"/>
            <w:tcBorders>
              <w:top w:val="nil"/>
              <w:left w:val="nil"/>
              <w:bottom w:val="single" w:sz="4" w:space="0" w:color="000000"/>
              <w:right w:val="single" w:sz="4" w:space="0" w:color="000000"/>
            </w:tcBorders>
            <w:shd w:val="clear" w:color="auto" w:fill="auto"/>
            <w:vAlign w:val="center"/>
          </w:tcPr>
          <w:p w14:paraId="21E750C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212132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A7639A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48E9E2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5644E37B"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DC87B5E" w14:textId="08DBF807"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112110</w:t>
            </w:r>
            <w:r>
              <w:rPr>
                <w:rFonts w:ascii="Times New Roman" w:hAnsi="Times New Roman" w:cs="Times New Roman"/>
                <w:b/>
                <w:color w:val="000000" w:themeColor="text1"/>
                <w:sz w:val="24"/>
                <w:szCs w:val="24"/>
              </w:rPr>
              <w:t>3</w:t>
            </w:r>
          </w:p>
        </w:tc>
        <w:tc>
          <w:tcPr>
            <w:tcW w:w="3658" w:type="dxa"/>
            <w:tcBorders>
              <w:top w:val="nil"/>
              <w:left w:val="nil"/>
              <w:bottom w:val="single" w:sz="4" w:space="0" w:color="000000"/>
              <w:right w:val="single" w:sz="4" w:space="0" w:color="000000"/>
            </w:tcBorders>
            <w:shd w:val="clear" w:color="auto" w:fill="auto"/>
          </w:tcPr>
          <w:p w14:paraId="0F31BE7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2646B5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6176C47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Okuma Anlama III</w:t>
            </w:r>
          </w:p>
          <w:p w14:paraId="245BFD99"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Reading and Understanding III</w:t>
            </w:r>
          </w:p>
        </w:tc>
        <w:tc>
          <w:tcPr>
            <w:tcW w:w="1134" w:type="dxa"/>
            <w:tcBorders>
              <w:top w:val="nil"/>
              <w:left w:val="nil"/>
              <w:bottom w:val="single" w:sz="4" w:space="0" w:color="000000"/>
              <w:right w:val="single" w:sz="4" w:space="0" w:color="000000"/>
            </w:tcBorders>
            <w:shd w:val="clear" w:color="auto" w:fill="auto"/>
            <w:vAlign w:val="center"/>
          </w:tcPr>
          <w:p w14:paraId="781CA46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DDD059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32C9F5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01E8AD1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4C9FC19"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BD7D242" w14:textId="28FB5D6A"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112110</w:t>
            </w:r>
            <w:r>
              <w:rPr>
                <w:rFonts w:ascii="Times New Roman" w:hAnsi="Times New Roman" w:cs="Times New Roman"/>
                <w:b/>
                <w:color w:val="000000" w:themeColor="text1"/>
                <w:sz w:val="24"/>
                <w:szCs w:val="24"/>
              </w:rPr>
              <w:t>4</w:t>
            </w:r>
          </w:p>
        </w:tc>
        <w:tc>
          <w:tcPr>
            <w:tcW w:w="3658" w:type="dxa"/>
            <w:tcBorders>
              <w:top w:val="nil"/>
              <w:left w:val="nil"/>
              <w:bottom w:val="single" w:sz="4" w:space="0" w:color="000000"/>
              <w:right w:val="single" w:sz="4" w:space="0" w:color="000000"/>
            </w:tcBorders>
            <w:shd w:val="clear" w:color="auto" w:fill="auto"/>
          </w:tcPr>
          <w:p w14:paraId="11AA000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41CFBC0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596DF85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İslami Türk Edebiyatı</w:t>
            </w:r>
          </w:p>
          <w:p w14:paraId="6ADD1598"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Turkish Islamic Literature</w:t>
            </w:r>
          </w:p>
        </w:tc>
        <w:tc>
          <w:tcPr>
            <w:tcW w:w="1134" w:type="dxa"/>
            <w:tcBorders>
              <w:top w:val="nil"/>
              <w:left w:val="nil"/>
              <w:bottom w:val="single" w:sz="4" w:space="0" w:color="000000"/>
              <w:right w:val="single" w:sz="4" w:space="0" w:color="000000"/>
            </w:tcBorders>
            <w:shd w:val="clear" w:color="auto" w:fill="auto"/>
            <w:vAlign w:val="center"/>
          </w:tcPr>
          <w:p w14:paraId="3E9248F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D057F4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6F16B7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6B47A7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75858961"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3D903A6" w14:textId="06167145"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112110</w:t>
            </w:r>
            <w:r>
              <w:rPr>
                <w:rFonts w:ascii="Times New Roman" w:hAnsi="Times New Roman" w:cs="Times New Roman"/>
                <w:b/>
                <w:color w:val="000000" w:themeColor="text1"/>
                <w:sz w:val="24"/>
                <w:szCs w:val="24"/>
              </w:rPr>
              <w:t>5</w:t>
            </w:r>
          </w:p>
        </w:tc>
        <w:tc>
          <w:tcPr>
            <w:tcW w:w="3658" w:type="dxa"/>
            <w:tcBorders>
              <w:top w:val="nil"/>
              <w:left w:val="nil"/>
              <w:bottom w:val="single" w:sz="4" w:space="0" w:color="000000"/>
              <w:right w:val="single" w:sz="4" w:space="0" w:color="000000"/>
            </w:tcBorders>
            <w:shd w:val="clear" w:color="auto" w:fill="auto"/>
          </w:tcPr>
          <w:p w14:paraId="676DFCD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1891ED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0471F9ED"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Tefsir I </w:t>
            </w:r>
          </w:p>
          <w:p w14:paraId="238DB352"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Tafsir I</w:t>
            </w:r>
          </w:p>
        </w:tc>
        <w:tc>
          <w:tcPr>
            <w:tcW w:w="1134" w:type="dxa"/>
            <w:tcBorders>
              <w:top w:val="nil"/>
              <w:left w:val="nil"/>
              <w:bottom w:val="single" w:sz="4" w:space="0" w:color="000000"/>
              <w:right w:val="single" w:sz="4" w:space="0" w:color="000000"/>
            </w:tcBorders>
            <w:shd w:val="clear" w:color="auto" w:fill="auto"/>
            <w:vAlign w:val="center"/>
          </w:tcPr>
          <w:p w14:paraId="0E2514E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FA0DB9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915325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D392D2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5B4417E7"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EF43D22" w14:textId="3AB1C18D"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112110</w:t>
            </w:r>
            <w:r>
              <w:rPr>
                <w:rFonts w:ascii="Times New Roman" w:hAnsi="Times New Roman" w:cs="Times New Roman"/>
                <w:b/>
                <w:color w:val="000000" w:themeColor="text1"/>
                <w:sz w:val="24"/>
                <w:szCs w:val="24"/>
              </w:rPr>
              <w:t>6</w:t>
            </w:r>
          </w:p>
        </w:tc>
        <w:tc>
          <w:tcPr>
            <w:tcW w:w="3658" w:type="dxa"/>
            <w:tcBorders>
              <w:top w:val="nil"/>
              <w:left w:val="nil"/>
              <w:bottom w:val="single" w:sz="4" w:space="0" w:color="000000"/>
              <w:right w:val="single" w:sz="4" w:space="0" w:color="000000"/>
            </w:tcBorders>
            <w:shd w:val="clear" w:color="auto" w:fill="auto"/>
          </w:tcPr>
          <w:p w14:paraId="1ADA149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B5503D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4781ACF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I</w:t>
            </w:r>
          </w:p>
          <w:p w14:paraId="54D579B6"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Hadith I</w:t>
            </w:r>
          </w:p>
        </w:tc>
        <w:tc>
          <w:tcPr>
            <w:tcW w:w="1134" w:type="dxa"/>
            <w:tcBorders>
              <w:top w:val="nil"/>
              <w:left w:val="nil"/>
              <w:bottom w:val="single" w:sz="4" w:space="0" w:color="000000"/>
              <w:right w:val="single" w:sz="4" w:space="0" w:color="000000"/>
            </w:tcBorders>
            <w:shd w:val="clear" w:color="auto" w:fill="auto"/>
            <w:vAlign w:val="center"/>
          </w:tcPr>
          <w:p w14:paraId="1CAB303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E661D9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E8A727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055164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78F95C4A"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E55D3A8" w14:textId="4C95140C"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112110</w:t>
            </w:r>
            <w:r>
              <w:rPr>
                <w:rFonts w:ascii="Times New Roman" w:hAnsi="Times New Roman" w:cs="Times New Roman"/>
                <w:b/>
                <w:color w:val="000000" w:themeColor="text1"/>
                <w:sz w:val="24"/>
                <w:szCs w:val="24"/>
              </w:rPr>
              <w:t>7</w:t>
            </w:r>
          </w:p>
        </w:tc>
        <w:tc>
          <w:tcPr>
            <w:tcW w:w="3658" w:type="dxa"/>
            <w:tcBorders>
              <w:top w:val="nil"/>
              <w:left w:val="nil"/>
              <w:bottom w:val="single" w:sz="4" w:space="0" w:color="000000"/>
              <w:right w:val="single" w:sz="4" w:space="0" w:color="000000"/>
            </w:tcBorders>
            <w:shd w:val="clear" w:color="auto" w:fill="auto"/>
          </w:tcPr>
          <w:p w14:paraId="1DA5BAF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7A031F0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64CB16D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Hukuku I</w:t>
            </w:r>
          </w:p>
          <w:p w14:paraId="5E37AC7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Law I</w:t>
            </w:r>
          </w:p>
        </w:tc>
        <w:tc>
          <w:tcPr>
            <w:tcW w:w="1134" w:type="dxa"/>
            <w:tcBorders>
              <w:top w:val="nil"/>
              <w:left w:val="nil"/>
              <w:bottom w:val="single" w:sz="4" w:space="0" w:color="000000"/>
              <w:right w:val="single" w:sz="4" w:space="0" w:color="000000"/>
            </w:tcBorders>
            <w:shd w:val="clear" w:color="auto" w:fill="auto"/>
            <w:vAlign w:val="center"/>
          </w:tcPr>
          <w:p w14:paraId="18DF345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5E76D1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A508E0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F66773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64329682"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15669C3" w14:textId="569F15EA"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112110</w:t>
            </w:r>
            <w:r>
              <w:rPr>
                <w:rFonts w:ascii="Times New Roman" w:hAnsi="Times New Roman" w:cs="Times New Roman"/>
                <w:b/>
                <w:color w:val="000000" w:themeColor="text1"/>
                <w:sz w:val="24"/>
                <w:szCs w:val="24"/>
              </w:rPr>
              <w:t>8</w:t>
            </w:r>
          </w:p>
        </w:tc>
        <w:tc>
          <w:tcPr>
            <w:tcW w:w="3658" w:type="dxa"/>
            <w:tcBorders>
              <w:top w:val="nil"/>
              <w:left w:val="nil"/>
              <w:bottom w:val="single" w:sz="4" w:space="0" w:color="000000"/>
              <w:right w:val="single" w:sz="4" w:space="0" w:color="000000"/>
            </w:tcBorders>
            <w:shd w:val="clear" w:color="auto" w:fill="auto"/>
          </w:tcPr>
          <w:p w14:paraId="3B24207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73FDC7F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69ED806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Tarihi II</w:t>
            </w:r>
          </w:p>
          <w:p w14:paraId="5763233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 II</w:t>
            </w:r>
          </w:p>
        </w:tc>
        <w:tc>
          <w:tcPr>
            <w:tcW w:w="1134" w:type="dxa"/>
            <w:tcBorders>
              <w:top w:val="nil"/>
              <w:left w:val="nil"/>
              <w:bottom w:val="single" w:sz="4" w:space="0" w:color="000000"/>
              <w:right w:val="single" w:sz="4" w:space="0" w:color="000000"/>
            </w:tcBorders>
            <w:shd w:val="clear" w:color="auto" w:fill="auto"/>
            <w:vAlign w:val="center"/>
          </w:tcPr>
          <w:p w14:paraId="114AD93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F7CADF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D2B788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7BCE1E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1ECDF5B0"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3C4D94A" w14:textId="14723A39"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112110</w:t>
            </w:r>
            <w:r>
              <w:rPr>
                <w:rFonts w:ascii="Times New Roman" w:hAnsi="Times New Roman" w:cs="Times New Roman"/>
                <w:b/>
                <w:color w:val="000000" w:themeColor="text1"/>
                <w:sz w:val="24"/>
                <w:szCs w:val="24"/>
              </w:rPr>
              <w:t>9</w:t>
            </w:r>
          </w:p>
        </w:tc>
        <w:tc>
          <w:tcPr>
            <w:tcW w:w="3658" w:type="dxa"/>
            <w:tcBorders>
              <w:top w:val="nil"/>
              <w:left w:val="nil"/>
              <w:bottom w:val="single" w:sz="4" w:space="0" w:color="000000"/>
              <w:right w:val="single" w:sz="4" w:space="0" w:color="000000"/>
            </w:tcBorders>
            <w:shd w:val="clear" w:color="auto" w:fill="auto"/>
          </w:tcPr>
          <w:p w14:paraId="31D09A1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2AB5272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02ABA3C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 Psikolojisi</w:t>
            </w:r>
          </w:p>
          <w:p w14:paraId="0DB64A35"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Religious Psychology</w:t>
            </w:r>
          </w:p>
        </w:tc>
        <w:tc>
          <w:tcPr>
            <w:tcW w:w="1134" w:type="dxa"/>
            <w:tcBorders>
              <w:top w:val="nil"/>
              <w:left w:val="nil"/>
              <w:bottom w:val="single" w:sz="4" w:space="0" w:color="000000"/>
              <w:right w:val="single" w:sz="4" w:space="0" w:color="000000"/>
            </w:tcBorders>
            <w:shd w:val="clear" w:color="auto" w:fill="auto"/>
            <w:vAlign w:val="center"/>
          </w:tcPr>
          <w:p w14:paraId="254988F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118D8B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13F45B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36257C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7625D151"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E572D23" w14:textId="35E6C109" w:rsidR="00A32939" w:rsidRPr="00C35159" w:rsidRDefault="00C35159">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E20785">
              <w:rPr>
                <w:rFonts w:ascii="Times New Roman" w:hAnsi="Times New Roman" w:cs="Times New Roman"/>
                <w:b/>
                <w:color w:val="000000" w:themeColor="text1"/>
                <w:sz w:val="24"/>
                <w:szCs w:val="24"/>
              </w:rPr>
              <w:t>1121110</w:t>
            </w:r>
          </w:p>
        </w:tc>
        <w:tc>
          <w:tcPr>
            <w:tcW w:w="3658" w:type="dxa"/>
            <w:tcBorders>
              <w:top w:val="nil"/>
              <w:left w:val="nil"/>
              <w:bottom w:val="single" w:sz="4" w:space="0" w:color="000000"/>
              <w:right w:val="single" w:sz="4" w:space="0" w:color="000000"/>
            </w:tcBorders>
            <w:shd w:val="clear" w:color="auto" w:fill="auto"/>
          </w:tcPr>
          <w:p w14:paraId="516B8D8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2620560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4190D49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Mantık</w:t>
            </w:r>
          </w:p>
          <w:p w14:paraId="6C383F01"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Logic</w:t>
            </w:r>
          </w:p>
        </w:tc>
        <w:tc>
          <w:tcPr>
            <w:tcW w:w="1134" w:type="dxa"/>
            <w:tcBorders>
              <w:top w:val="nil"/>
              <w:left w:val="nil"/>
              <w:bottom w:val="single" w:sz="4" w:space="0" w:color="000000"/>
              <w:right w:val="single" w:sz="4" w:space="0" w:color="000000"/>
            </w:tcBorders>
            <w:shd w:val="clear" w:color="auto" w:fill="auto"/>
            <w:vAlign w:val="center"/>
          </w:tcPr>
          <w:p w14:paraId="44D5F24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EBBD99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79678B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2A2446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5F37C6E6"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3DC0458" w14:textId="0C2A2188"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11SEÇ-3</w:t>
            </w:r>
          </w:p>
        </w:tc>
        <w:tc>
          <w:tcPr>
            <w:tcW w:w="3658" w:type="dxa"/>
            <w:tcBorders>
              <w:top w:val="nil"/>
              <w:left w:val="nil"/>
              <w:bottom w:val="single" w:sz="4" w:space="0" w:color="000000"/>
              <w:right w:val="single" w:sz="4" w:space="0" w:color="000000"/>
            </w:tcBorders>
            <w:shd w:val="clear" w:color="auto" w:fill="auto"/>
          </w:tcPr>
          <w:p w14:paraId="4A9F5772"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5DEA821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088D5F63"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3</w:t>
            </w:r>
          </w:p>
          <w:p w14:paraId="329100D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Elective 3</w:t>
            </w:r>
          </w:p>
        </w:tc>
        <w:tc>
          <w:tcPr>
            <w:tcW w:w="1134" w:type="dxa"/>
            <w:tcBorders>
              <w:top w:val="nil"/>
              <w:left w:val="nil"/>
              <w:bottom w:val="single" w:sz="4" w:space="0" w:color="000000"/>
              <w:right w:val="single" w:sz="4" w:space="0" w:color="000000"/>
            </w:tcBorders>
            <w:shd w:val="clear" w:color="auto" w:fill="auto"/>
            <w:vAlign w:val="center"/>
          </w:tcPr>
          <w:p w14:paraId="7FD990C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5893A18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2A9328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2004478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280DD20C" w14:textId="77777777" w:rsidTr="00F8017E">
        <w:trPr>
          <w:trHeight w:val="393"/>
          <w:jc w:val="center"/>
        </w:trPr>
        <w:tc>
          <w:tcPr>
            <w:tcW w:w="11052" w:type="dxa"/>
            <w:gridSpan w:val="4"/>
            <w:tcBorders>
              <w:top w:val="nil"/>
              <w:left w:val="single" w:sz="8" w:space="0" w:color="000000"/>
              <w:bottom w:val="single" w:sz="4" w:space="0" w:color="000000"/>
              <w:right w:val="single" w:sz="4" w:space="0" w:color="000000"/>
            </w:tcBorders>
            <w:shd w:val="clear" w:color="auto" w:fill="auto"/>
          </w:tcPr>
          <w:p w14:paraId="79D657BE" w14:textId="77777777" w:rsidR="00A32939" w:rsidRPr="00C35159" w:rsidRDefault="00717D4D">
            <w:pPr>
              <w:jc w:val="right"/>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lastRenderedPageBreak/>
              <w:t xml:space="preserve">                                                                                                                      </w:t>
            </w:r>
            <w:r w:rsidRPr="00C35159">
              <w:rPr>
                <w:rFonts w:ascii="Times New Roman" w:eastAsia="Times New Roman" w:hAnsi="Times New Roman" w:cs="Times New Roman"/>
                <w:b/>
                <w:color w:val="000000" w:themeColor="text1"/>
                <w:sz w:val="24"/>
                <w:szCs w:val="24"/>
              </w:rPr>
              <w:t xml:space="preserve">Toplam / </w:t>
            </w:r>
            <w:r w:rsidRPr="00C35159">
              <w:rPr>
                <w:rFonts w:ascii="Times New Roman" w:eastAsia="Times New Roman" w:hAnsi="Times New Roman" w:cs="Times New Roman"/>
                <w:i/>
                <w:color w:val="000000" w:themeColor="text1"/>
                <w:sz w:val="24"/>
                <w:szCs w:val="24"/>
              </w:rPr>
              <w:t>Total</w:t>
            </w:r>
          </w:p>
        </w:tc>
        <w:tc>
          <w:tcPr>
            <w:tcW w:w="1134" w:type="dxa"/>
            <w:tcBorders>
              <w:top w:val="nil"/>
              <w:left w:val="nil"/>
              <w:bottom w:val="single" w:sz="4" w:space="0" w:color="000000"/>
              <w:right w:val="single" w:sz="4" w:space="0" w:color="000000"/>
            </w:tcBorders>
            <w:shd w:val="clear" w:color="auto" w:fill="auto"/>
            <w:vAlign w:val="center"/>
          </w:tcPr>
          <w:p w14:paraId="2EF10D55"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23</w:t>
            </w:r>
          </w:p>
        </w:tc>
        <w:tc>
          <w:tcPr>
            <w:tcW w:w="1134" w:type="dxa"/>
            <w:tcBorders>
              <w:top w:val="nil"/>
              <w:left w:val="nil"/>
              <w:bottom w:val="single" w:sz="4" w:space="0" w:color="000000"/>
              <w:right w:val="single" w:sz="4" w:space="0" w:color="000000"/>
            </w:tcBorders>
            <w:shd w:val="clear" w:color="auto" w:fill="auto"/>
            <w:vAlign w:val="center"/>
          </w:tcPr>
          <w:p w14:paraId="709952B6"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4</w:t>
            </w:r>
          </w:p>
        </w:tc>
        <w:tc>
          <w:tcPr>
            <w:tcW w:w="1134" w:type="dxa"/>
            <w:tcBorders>
              <w:top w:val="nil"/>
              <w:left w:val="nil"/>
              <w:bottom w:val="single" w:sz="4" w:space="0" w:color="000000"/>
              <w:right w:val="single" w:sz="4" w:space="0" w:color="000000"/>
            </w:tcBorders>
            <w:shd w:val="clear" w:color="auto" w:fill="auto"/>
            <w:vAlign w:val="center"/>
          </w:tcPr>
          <w:p w14:paraId="45071258"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25</w:t>
            </w:r>
          </w:p>
        </w:tc>
        <w:tc>
          <w:tcPr>
            <w:tcW w:w="1134" w:type="dxa"/>
            <w:tcBorders>
              <w:top w:val="nil"/>
              <w:left w:val="nil"/>
              <w:bottom w:val="single" w:sz="4" w:space="0" w:color="000000"/>
              <w:right w:val="single" w:sz="8" w:space="0" w:color="000000"/>
            </w:tcBorders>
            <w:shd w:val="clear" w:color="auto" w:fill="auto"/>
            <w:vAlign w:val="center"/>
          </w:tcPr>
          <w:p w14:paraId="3B57881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30</w:t>
            </w:r>
          </w:p>
        </w:tc>
      </w:tr>
      <w:tr w:rsidR="00C35159" w:rsidRPr="00C35159" w14:paraId="6F78F702" w14:textId="77777777" w:rsidTr="00187FED">
        <w:trPr>
          <w:trHeight w:val="391"/>
          <w:jc w:val="center"/>
        </w:trPr>
        <w:tc>
          <w:tcPr>
            <w:tcW w:w="15588" w:type="dxa"/>
            <w:gridSpan w:val="8"/>
            <w:tcBorders>
              <w:right w:val="single" w:sz="8" w:space="0" w:color="000000"/>
            </w:tcBorders>
            <w:vAlign w:val="bottom"/>
          </w:tcPr>
          <w:p w14:paraId="353FE675"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Alan Seçmeli III (Ders Havuzu)/</w:t>
            </w:r>
            <w:r w:rsidRPr="00C35159">
              <w:rPr>
                <w:rFonts w:ascii="Times New Roman" w:eastAsia="Times New Roman" w:hAnsi="Times New Roman" w:cs="Times New Roman"/>
                <w:i/>
                <w:color w:val="000000" w:themeColor="text1"/>
                <w:sz w:val="24"/>
                <w:szCs w:val="24"/>
              </w:rPr>
              <w:t>Elective Corse 3 (Repository)</w:t>
            </w:r>
          </w:p>
        </w:tc>
      </w:tr>
      <w:tr w:rsidR="00C35159" w:rsidRPr="00C35159" w14:paraId="36DB1E2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EA90622" w14:textId="242D6177"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301121201</w:t>
            </w:r>
          </w:p>
        </w:tc>
        <w:tc>
          <w:tcPr>
            <w:tcW w:w="3658" w:type="dxa"/>
            <w:tcBorders>
              <w:top w:val="nil"/>
              <w:left w:val="nil"/>
              <w:bottom w:val="single" w:sz="4" w:space="0" w:color="000000"/>
              <w:right w:val="single" w:sz="4" w:space="0" w:color="000000"/>
            </w:tcBorders>
            <w:shd w:val="clear" w:color="auto" w:fill="auto"/>
          </w:tcPr>
          <w:p w14:paraId="055D0A51"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5D616F3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7DF53845" w14:textId="30205302"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Öğretim İlke ve Yöntemleri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437CA959"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Teaching Principles and Methods</w:t>
            </w:r>
          </w:p>
        </w:tc>
        <w:tc>
          <w:tcPr>
            <w:tcW w:w="1134" w:type="dxa"/>
            <w:tcBorders>
              <w:top w:val="nil"/>
              <w:left w:val="nil"/>
              <w:bottom w:val="single" w:sz="4" w:space="0" w:color="000000"/>
              <w:right w:val="single" w:sz="4" w:space="0" w:color="000000"/>
            </w:tcBorders>
            <w:shd w:val="clear" w:color="auto" w:fill="auto"/>
            <w:vAlign w:val="center"/>
          </w:tcPr>
          <w:p w14:paraId="2079A5F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75E06DA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DDCCFE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B21B2F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27D74C14"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F2053AD" w14:textId="028FD525"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301121202</w:t>
            </w:r>
          </w:p>
        </w:tc>
        <w:tc>
          <w:tcPr>
            <w:tcW w:w="3658" w:type="dxa"/>
            <w:tcBorders>
              <w:top w:val="nil"/>
              <w:left w:val="nil"/>
              <w:bottom w:val="single" w:sz="4" w:space="0" w:color="000000"/>
              <w:right w:val="single" w:sz="4" w:space="0" w:color="000000"/>
            </w:tcBorders>
            <w:shd w:val="clear" w:color="auto" w:fill="auto"/>
          </w:tcPr>
          <w:p w14:paraId="6636CC57"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5F4A242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3A5A0AB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İbadetlerle İlgili Güncel Problemler</w:t>
            </w:r>
          </w:p>
          <w:p w14:paraId="2B59F5CF"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Current Problems of Worship</w:t>
            </w:r>
          </w:p>
        </w:tc>
        <w:tc>
          <w:tcPr>
            <w:tcW w:w="1134" w:type="dxa"/>
            <w:tcBorders>
              <w:top w:val="nil"/>
              <w:left w:val="nil"/>
              <w:bottom w:val="single" w:sz="4" w:space="0" w:color="000000"/>
              <w:right w:val="single" w:sz="4" w:space="0" w:color="000000"/>
            </w:tcBorders>
            <w:shd w:val="clear" w:color="auto" w:fill="auto"/>
            <w:vAlign w:val="center"/>
          </w:tcPr>
          <w:p w14:paraId="3537CC2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38A0F39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1AD39B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D8B661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5E3D137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98E740F" w14:textId="3FB8E476"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301121203</w:t>
            </w:r>
          </w:p>
        </w:tc>
        <w:tc>
          <w:tcPr>
            <w:tcW w:w="3658" w:type="dxa"/>
            <w:tcBorders>
              <w:top w:val="nil"/>
              <w:left w:val="nil"/>
              <w:bottom w:val="single" w:sz="4" w:space="0" w:color="000000"/>
              <w:right w:val="single" w:sz="4" w:space="0" w:color="000000"/>
            </w:tcBorders>
            <w:shd w:val="clear" w:color="auto" w:fill="auto"/>
          </w:tcPr>
          <w:p w14:paraId="3907204B"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616EA39A"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6C873A4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Okumaları / Sahih Hadis Kaynakları</w:t>
            </w:r>
          </w:p>
          <w:p w14:paraId="1AD3FF94"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Hadith Readings/Sahih Hadith Sources</w:t>
            </w:r>
          </w:p>
        </w:tc>
        <w:tc>
          <w:tcPr>
            <w:tcW w:w="1134" w:type="dxa"/>
            <w:tcBorders>
              <w:top w:val="nil"/>
              <w:left w:val="nil"/>
              <w:bottom w:val="single" w:sz="4" w:space="0" w:color="000000"/>
              <w:right w:val="single" w:sz="4" w:space="0" w:color="000000"/>
            </w:tcBorders>
            <w:shd w:val="clear" w:color="auto" w:fill="auto"/>
            <w:vAlign w:val="center"/>
          </w:tcPr>
          <w:p w14:paraId="52008A6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79C9C59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CAE129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4D0BF18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257A2F2C" w14:textId="77777777" w:rsidTr="00187FED">
        <w:trPr>
          <w:trHeight w:val="57"/>
          <w:jc w:val="center"/>
        </w:trPr>
        <w:tc>
          <w:tcPr>
            <w:tcW w:w="15588" w:type="dxa"/>
            <w:gridSpan w:val="8"/>
            <w:shd w:val="clear" w:color="auto" w:fill="FFFFFF"/>
          </w:tcPr>
          <w:p w14:paraId="681FC29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IV. YARIYIL/</w:t>
            </w:r>
            <w:r w:rsidRPr="00C35159">
              <w:rPr>
                <w:rFonts w:ascii="Times New Roman" w:eastAsia="Times New Roman" w:hAnsi="Times New Roman" w:cs="Times New Roman"/>
                <w:i/>
                <w:color w:val="000000" w:themeColor="text1"/>
                <w:sz w:val="24"/>
                <w:szCs w:val="24"/>
              </w:rPr>
              <w:t>IV. SEMESTER</w:t>
            </w:r>
          </w:p>
        </w:tc>
      </w:tr>
      <w:tr w:rsidR="00C35159" w:rsidRPr="00C35159" w14:paraId="537EA328" w14:textId="77777777" w:rsidTr="00F75ACA">
        <w:trPr>
          <w:trHeight w:val="57"/>
          <w:jc w:val="center"/>
        </w:trPr>
        <w:tc>
          <w:tcPr>
            <w:tcW w:w="1413" w:type="dxa"/>
            <w:shd w:val="clear" w:color="auto" w:fill="D9D9D9"/>
            <w:vAlign w:val="center"/>
          </w:tcPr>
          <w:p w14:paraId="5B70638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KODU</w:t>
            </w:r>
          </w:p>
          <w:p w14:paraId="01A81DC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Course Code</w:t>
            </w:r>
          </w:p>
        </w:tc>
        <w:tc>
          <w:tcPr>
            <w:tcW w:w="3658" w:type="dxa"/>
            <w:shd w:val="clear" w:color="auto" w:fill="D9D9D9"/>
            <w:vAlign w:val="center"/>
          </w:tcPr>
          <w:p w14:paraId="2989F61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ZORUNLU / SEÇMELİ</w:t>
            </w:r>
          </w:p>
          <w:p w14:paraId="2CB291B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Compulsory/Elective</w:t>
            </w:r>
          </w:p>
        </w:tc>
        <w:tc>
          <w:tcPr>
            <w:tcW w:w="5981" w:type="dxa"/>
            <w:gridSpan w:val="2"/>
            <w:shd w:val="clear" w:color="auto" w:fill="D9D9D9"/>
            <w:vAlign w:val="center"/>
          </w:tcPr>
          <w:p w14:paraId="598C27A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ADI/</w:t>
            </w:r>
            <w:r w:rsidRPr="00C35159">
              <w:rPr>
                <w:rFonts w:ascii="Times New Roman" w:eastAsia="Times New Roman" w:hAnsi="Times New Roman" w:cs="Times New Roman"/>
                <w:i/>
                <w:color w:val="000000" w:themeColor="text1"/>
                <w:sz w:val="24"/>
                <w:szCs w:val="24"/>
              </w:rPr>
              <w:t>Course Title</w:t>
            </w:r>
          </w:p>
        </w:tc>
        <w:tc>
          <w:tcPr>
            <w:tcW w:w="1134" w:type="dxa"/>
            <w:shd w:val="clear" w:color="auto" w:fill="D9D9D9"/>
            <w:vAlign w:val="center"/>
          </w:tcPr>
          <w:p w14:paraId="70D9120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w:t>
            </w:r>
          </w:p>
          <w:p w14:paraId="5295AA7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(Theoretical)</w:t>
            </w:r>
          </w:p>
        </w:tc>
        <w:tc>
          <w:tcPr>
            <w:tcW w:w="1134" w:type="dxa"/>
            <w:shd w:val="clear" w:color="auto" w:fill="D9D9D9"/>
            <w:vAlign w:val="center"/>
          </w:tcPr>
          <w:p w14:paraId="52B8ED3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U</w:t>
            </w:r>
          </w:p>
          <w:p w14:paraId="1B7074D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(Practice)</w:t>
            </w:r>
          </w:p>
        </w:tc>
        <w:tc>
          <w:tcPr>
            <w:tcW w:w="1134" w:type="dxa"/>
            <w:shd w:val="clear" w:color="auto" w:fill="D9D9D9"/>
            <w:vAlign w:val="center"/>
          </w:tcPr>
          <w:p w14:paraId="443E9E7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K</w:t>
            </w:r>
          </w:p>
          <w:p w14:paraId="31511C1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(Credit)</w:t>
            </w:r>
          </w:p>
        </w:tc>
        <w:tc>
          <w:tcPr>
            <w:tcW w:w="1134" w:type="dxa"/>
            <w:shd w:val="clear" w:color="auto" w:fill="D9D9D9"/>
            <w:vAlign w:val="center"/>
          </w:tcPr>
          <w:p w14:paraId="0FAF32F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AKTS</w:t>
            </w:r>
          </w:p>
          <w:p w14:paraId="4F42DF55"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ECTS</w:t>
            </w:r>
          </w:p>
        </w:tc>
      </w:tr>
      <w:tr w:rsidR="00C35159" w:rsidRPr="00C35159" w14:paraId="634C1E5B"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C462939" w14:textId="588B1A5B"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1122101</w:t>
            </w:r>
          </w:p>
        </w:tc>
        <w:tc>
          <w:tcPr>
            <w:tcW w:w="3658" w:type="dxa"/>
            <w:tcBorders>
              <w:top w:val="nil"/>
              <w:left w:val="nil"/>
              <w:bottom w:val="single" w:sz="4" w:space="0" w:color="000000"/>
              <w:right w:val="single" w:sz="4" w:space="0" w:color="000000"/>
            </w:tcBorders>
            <w:shd w:val="clear" w:color="auto" w:fill="auto"/>
          </w:tcPr>
          <w:p w14:paraId="6AA8349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51F575B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50B2D66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Kur'an Okuma ve Tecvid IV </w:t>
            </w:r>
          </w:p>
          <w:p w14:paraId="77D8528F"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Recitation of the Qur’an and Tajwid IV</w:t>
            </w:r>
          </w:p>
        </w:tc>
        <w:tc>
          <w:tcPr>
            <w:tcW w:w="1134" w:type="dxa"/>
            <w:tcBorders>
              <w:top w:val="nil"/>
              <w:left w:val="nil"/>
              <w:bottom w:val="single" w:sz="4" w:space="0" w:color="000000"/>
              <w:right w:val="single" w:sz="4" w:space="0" w:color="000000"/>
            </w:tcBorders>
            <w:shd w:val="clear" w:color="auto" w:fill="auto"/>
            <w:vAlign w:val="center"/>
          </w:tcPr>
          <w:p w14:paraId="40E41EA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A79ADE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910AB8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F91B15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34EB2A75"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A357028" w14:textId="5AAEEEEA"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112210</w:t>
            </w:r>
            <w:r>
              <w:rPr>
                <w:rFonts w:ascii="Times New Roman" w:hAnsi="Times New Roman" w:cs="Times New Roman"/>
                <w:b/>
                <w:color w:val="000000" w:themeColor="text1"/>
                <w:sz w:val="24"/>
                <w:szCs w:val="24"/>
              </w:rPr>
              <w:t>2</w:t>
            </w:r>
          </w:p>
        </w:tc>
        <w:tc>
          <w:tcPr>
            <w:tcW w:w="3658" w:type="dxa"/>
            <w:tcBorders>
              <w:top w:val="nil"/>
              <w:left w:val="nil"/>
              <w:bottom w:val="single" w:sz="4" w:space="0" w:color="000000"/>
              <w:right w:val="single" w:sz="4" w:space="0" w:color="000000"/>
            </w:tcBorders>
            <w:shd w:val="clear" w:color="auto" w:fill="auto"/>
          </w:tcPr>
          <w:p w14:paraId="6F1CAC5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A0C382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01D42DEF"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Dil Bilgisi IV</w:t>
            </w:r>
          </w:p>
          <w:p w14:paraId="43F2C88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Grammar IV</w:t>
            </w:r>
          </w:p>
        </w:tc>
        <w:tc>
          <w:tcPr>
            <w:tcW w:w="1134" w:type="dxa"/>
            <w:tcBorders>
              <w:top w:val="nil"/>
              <w:left w:val="nil"/>
              <w:bottom w:val="single" w:sz="4" w:space="0" w:color="000000"/>
              <w:right w:val="single" w:sz="4" w:space="0" w:color="000000"/>
            </w:tcBorders>
            <w:shd w:val="clear" w:color="auto" w:fill="auto"/>
            <w:vAlign w:val="center"/>
          </w:tcPr>
          <w:p w14:paraId="5404687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828AA9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B26663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6B2CE8C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77A7728A"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CC89043" w14:textId="2A6808B4"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112210</w:t>
            </w:r>
            <w:r>
              <w:rPr>
                <w:rFonts w:ascii="Times New Roman" w:hAnsi="Times New Roman" w:cs="Times New Roman"/>
                <w:b/>
                <w:color w:val="000000" w:themeColor="text1"/>
                <w:sz w:val="24"/>
                <w:szCs w:val="24"/>
              </w:rPr>
              <w:t>3</w:t>
            </w:r>
          </w:p>
        </w:tc>
        <w:tc>
          <w:tcPr>
            <w:tcW w:w="3658" w:type="dxa"/>
            <w:tcBorders>
              <w:top w:val="nil"/>
              <w:left w:val="nil"/>
              <w:bottom w:val="single" w:sz="4" w:space="0" w:color="000000"/>
              <w:right w:val="single" w:sz="4" w:space="0" w:color="000000"/>
            </w:tcBorders>
            <w:shd w:val="clear" w:color="auto" w:fill="auto"/>
          </w:tcPr>
          <w:p w14:paraId="7553384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4A3B34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67213B0D"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Okuma Anlama IV</w:t>
            </w:r>
          </w:p>
          <w:p w14:paraId="00E34B8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Reading and Understanding IV</w:t>
            </w:r>
          </w:p>
        </w:tc>
        <w:tc>
          <w:tcPr>
            <w:tcW w:w="1134" w:type="dxa"/>
            <w:tcBorders>
              <w:top w:val="nil"/>
              <w:left w:val="nil"/>
              <w:bottom w:val="single" w:sz="4" w:space="0" w:color="000000"/>
              <w:right w:val="single" w:sz="4" w:space="0" w:color="000000"/>
            </w:tcBorders>
            <w:shd w:val="clear" w:color="auto" w:fill="auto"/>
            <w:vAlign w:val="center"/>
          </w:tcPr>
          <w:p w14:paraId="2AD5197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C3DBBA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754AC1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065B4D0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46A82659"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DE20646" w14:textId="58CCD665"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112210</w:t>
            </w:r>
            <w:r>
              <w:rPr>
                <w:rFonts w:ascii="Times New Roman" w:hAnsi="Times New Roman" w:cs="Times New Roman"/>
                <w:b/>
                <w:color w:val="000000" w:themeColor="text1"/>
                <w:sz w:val="24"/>
                <w:szCs w:val="24"/>
              </w:rPr>
              <w:t>4</w:t>
            </w:r>
          </w:p>
        </w:tc>
        <w:tc>
          <w:tcPr>
            <w:tcW w:w="3658" w:type="dxa"/>
            <w:tcBorders>
              <w:top w:val="nil"/>
              <w:left w:val="nil"/>
              <w:bottom w:val="single" w:sz="4" w:space="0" w:color="000000"/>
              <w:right w:val="single" w:sz="4" w:space="0" w:color="000000"/>
            </w:tcBorders>
            <w:shd w:val="clear" w:color="auto" w:fill="auto"/>
          </w:tcPr>
          <w:p w14:paraId="1317AC3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E37369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7735181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Tarihi III</w:t>
            </w:r>
          </w:p>
          <w:p w14:paraId="4AE9114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 III</w:t>
            </w:r>
          </w:p>
        </w:tc>
        <w:tc>
          <w:tcPr>
            <w:tcW w:w="1134" w:type="dxa"/>
            <w:tcBorders>
              <w:top w:val="nil"/>
              <w:left w:val="nil"/>
              <w:bottom w:val="single" w:sz="4" w:space="0" w:color="000000"/>
              <w:right w:val="single" w:sz="4" w:space="0" w:color="000000"/>
            </w:tcBorders>
            <w:shd w:val="clear" w:color="auto" w:fill="auto"/>
            <w:vAlign w:val="center"/>
          </w:tcPr>
          <w:p w14:paraId="6A48A72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042A07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713191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2B6B77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C3C872C"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BD40E82" w14:textId="2D84B40B"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112210</w:t>
            </w:r>
            <w:r>
              <w:rPr>
                <w:rFonts w:ascii="Times New Roman" w:hAnsi="Times New Roman" w:cs="Times New Roman"/>
                <w:b/>
                <w:color w:val="000000" w:themeColor="text1"/>
                <w:sz w:val="24"/>
                <w:szCs w:val="24"/>
              </w:rPr>
              <w:t>5</w:t>
            </w:r>
          </w:p>
        </w:tc>
        <w:tc>
          <w:tcPr>
            <w:tcW w:w="3658" w:type="dxa"/>
            <w:tcBorders>
              <w:top w:val="nil"/>
              <w:left w:val="nil"/>
              <w:bottom w:val="single" w:sz="4" w:space="0" w:color="000000"/>
              <w:right w:val="single" w:sz="4" w:space="0" w:color="000000"/>
            </w:tcBorders>
            <w:shd w:val="clear" w:color="auto" w:fill="auto"/>
          </w:tcPr>
          <w:p w14:paraId="513D537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8B7C59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7D23DEA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Kelam Tarihi</w:t>
            </w:r>
          </w:p>
          <w:p w14:paraId="6421EB0F"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Kalam</w:t>
            </w:r>
          </w:p>
        </w:tc>
        <w:tc>
          <w:tcPr>
            <w:tcW w:w="1134" w:type="dxa"/>
            <w:tcBorders>
              <w:top w:val="nil"/>
              <w:left w:val="nil"/>
              <w:bottom w:val="single" w:sz="4" w:space="0" w:color="000000"/>
              <w:right w:val="single" w:sz="4" w:space="0" w:color="000000"/>
            </w:tcBorders>
            <w:shd w:val="clear" w:color="auto" w:fill="auto"/>
            <w:vAlign w:val="center"/>
          </w:tcPr>
          <w:p w14:paraId="04438D6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E951C1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963462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086BE3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67632EA"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91A5D21" w14:textId="41736CBA"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112210</w:t>
            </w:r>
            <w:r>
              <w:rPr>
                <w:rFonts w:ascii="Times New Roman" w:hAnsi="Times New Roman" w:cs="Times New Roman"/>
                <w:b/>
                <w:color w:val="000000" w:themeColor="text1"/>
                <w:sz w:val="24"/>
                <w:szCs w:val="24"/>
              </w:rPr>
              <w:t>6</w:t>
            </w:r>
          </w:p>
        </w:tc>
        <w:tc>
          <w:tcPr>
            <w:tcW w:w="3658" w:type="dxa"/>
            <w:tcBorders>
              <w:top w:val="nil"/>
              <w:left w:val="nil"/>
              <w:bottom w:val="single" w:sz="4" w:space="0" w:color="000000"/>
              <w:right w:val="single" w:sz="4" w:space="0" w:color="000000"/>
            </w:tcBorders>
            <w:shd w:val="clear" w:color="auto" w:fill="auto"/>
          </w:tcPr>
          <w:p w14:paraId="7373930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3DC5DC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2806FE1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 Eğitimi I</w:t>
            </w:r>
          </w:p>
          <w:p w14:paraId="2F4EFE9E"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Religious Education I</w:t>
            </w:r>
          </w:p>
        </w:tc>
        <w:tc>
          <w:tcPr>
            <w:tcW w:w="1134" w:type="dxa"/>
            <w:tcBorders>
              <w:top w:val="nil"/>
              <w:left w:val="nil"/>
              <w:bottom w:val="single" w:sz="4" w:space="0" w:color="000000"/>
              <w:right w:val="single" w:sz="4" w:space="0" w:color="000000"/>
            </w:tcBorders>
            <w:shd w:val="clear" w:color="auto" w:fill="auto"/>
            <w:vAlign w:val="center"/>
          </w:tcPr>
          <w:p w14:paraId="048ABEB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9C2C7E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07C7BF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2AD1E7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7E015F60"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F8C0EA1" w14:textId="44E89E69"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112210</w:t>
            </w:r>
            <w:r>
              <w:rPr>
                <w:rFonts w:ascii="Times New Roman" w:hAnsi="Times New Roman" w:cs="Times New Roman"/>
                <w:b/>
                <w:color w:val="000000" w:themeColor="text1"/>
                <w:sz w:val="24"/>
                <w:szCs w:val="24"/>
              </w:rPr>
              <w:t>7</w:t>
            </w:r>
          </w:p>
        </w:tc>
        <w:tc>
          <w:tcPr>
            <w:tcW w:w="3658" w:type="dxa"/>
            <w:tcBorders>
              <w:top w:val="nil"/>
              <w:left w:val="nil"/>
              <w:bottom w:val="single" w:sz="4" w:space="0" w:color="000000"/>
              <w:right w:val="single" w:sz="4" w:space="0" w:color="000000"/>
            </w:tcBorders>
            <w:shd w:val="clear" w:color="auto" w:fill="auto"/>
          </w:tcPr>
          <w:p w14:paraId="5B1A053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047CB5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2D502B03"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Tefsir II</w:t>
            </w:r>
          </w:p>
          <w:p w14:paraId="778ECF3A"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Tafsir II</w:t>
            </w:r>
          </w:p>
        </w:tc>
        <w:tc>
          <w:tcPr>
            <w:tcW w:w="1134" w:type="dxa"/>
            <w:tcBorders>
              <w:top w:val="nil"/>
              <w:left w:val="nil"/>
              <w:bottom w:val="single" w:sz="4" w:space="0" w:color="000000"/>
              <w:right w:val="single" w:sz="4" w:space="0" w:color="000000"/>
            </w:tcBorders>
            <w:shd w:val="clear" w:color="auto" w:fill="auto"/>
            <w:vAlign w:val="center"/>
          </w:tcPr>
          <w:p w14:paraId="3CB0ECA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A7414B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24AA97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553E19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35BB09ED"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5B4E5B2" w14:textId="0C9DA627"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30</w:t>
            </w:r>
            <w:r w:rsidRPr="00C35159">
              <w:rPr>
                <w:rFonts w:ascii="Times New Roman" w:hAnsi="Times New Roman" w:cs="Times New Roman"/>
                <w:b/>
                <w:color w:val="000000" w:themeColor="text1"/>
                <w:sz w:val="24"/>
                <w:szCs w:val="24"/>
              </w:rPr>
              <w:t>112210</w:t>
            </w:r>
            <w:r>
              <w:rPr>
                <w:rFonts w:ascii="Times New Roman" w:hAnsi="Times New Roman" w:cs="Times New Roman"/>
                <w:b/>
                <w:color w:val="000000" w:themeColor="text1"/>
                <w:sz w:val="24"/>
                <w:szCs w:val="24"/>
              </w:rPr>
              <w:t>8</w:t>
            </w:r>
          </w:p>
        </w:tc>
        <w:tc>
          <w:tcPr>
            <w:tcW w:w="3658" w:type="dxa"/>
            <w:tcBorders>
              <w:top w:val="nil"/>
              <w:left w:val="nil"/>
              <w:bottom w:val="single" w:sz="4" w:space="0" w:color="000000"/>
              <w:right w:val="single" w:sz="4" w:space="0" w:color="000000"/>
            </w:tcBorders>
            <w:shd w:val="clear" w:color="auto" w:fill="auto"/>
          </w:tcPr>
          <w:p w14:paraId="57DCA3B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4681C3A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7B3CAB0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II</w:t>
            </w:r>
          </w:p>
          <w:p w14:paraId="6179E396"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Hadith II</w:t>
            </w:r>
          </w:p>
        </w:tc>
        <w:tc>
          <w:tcPr>
            <w:tcW w:w="1134" w:type="dxa"/>
            <w:tcBorders>
              <w:top w:val="nil"/>
              <w:left w:val="nil"/>
              <w:bottom w:val="single" w:sz="4" w:space="0" w:color="000000"/>
              <w:right w:val="single" w:sz="4" w:space="0" w:color="000000"/>
            </w:tcBorders>
            <w:shd w:val="clear" w:color="auto" w:fill="auto"/>
            <w:vAlign w:val="center"/>
          </w:tcPr>
          <w:p w14:paraId="1C1CEC9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CAD942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A189B1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D01B64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1839F59B"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378A927" w14:textId="3973B97B"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112210</w:t>
            </w:r>
            <w:r>
              <w:rPr>
                <w:rFonts w:ascii="Times New Roman" w:hAnsi="Times New Roman" w:cs="Times New Roman"/>
                <w:b/>
                <w:color w:val="000000" w:themeColor="text1"/>
                <w:sz w:val="24"/>
                <w:szCs w:val="24"/>
              </w:rPr>
              <w:t>9</w:t>
            </w:r>
          </w:p>
        </w:tc>
        <w:tc>
          <w:tcPr>
            <w:tcW w:w="3658" w:type="dxa"/>
            <w:tcBorders>
              <w:top w:val="nil"/>
              <w:left w:val="nil"/>
              <w:bottom w:val="single" w:sz="4" w:space="0" w:color="000000"/>
              <w:right w:val="single" w:sz="4" w:space="0" w:color="000000"/>
            </w:tcBorders>
            <w:shd w:val="clear" w:color="auto" w:fill="auto"/>
          </w:tcPr>
          <w:p w14:paraId="26FE382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1BC003E"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2461EB1F"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İslam Hukuku II </w:t>
            </w:r>
          </w:p>
          <w:p w14:paraId="5B85B843"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Law II</w:t>
            </w:r>
          </w:p>
        </w:tc>
        <w:tc>
          <w:tcPr>
            <w:tcW w:w="1134" w:type="dxa"/>
            <w:tcBorders>
              <w:top w:val="nil"/>
              <w:left w:val="nil"/>
              <w:bottom w:val="single" w:sz="4" w:space="0" w:color="000000"/>
              <w:right w:val="single" w:sz="4" w:space="0" w:color="000000"/>
            </w:tcBorders>
            <w:shd w:val="clear" w:color="auto" w:fill="auto"/>
            <w:vAlign w:val="center"/>
          </w:tcPr>
          <w:p w14:paraId="33FAD56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8DAB6C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9A3A82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6766CD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7AA17E45"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2900711" w14:textId="2ED2D4BC"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301122110</w:t>
            </w:r>
          </w:p>
        </w:tc>
        <w:tc>
          <w:tcPr>
            <w:tcW w:w="3658" w:type="dxa"/>
            <w:tcBorders>
              <w:top w:val="nil"/>
              <w:left w:val="nil"/>
              <w:bottom w:val="single" w:sz="4" w:space="0" w:color="000000"/>
              <w:right w:val="single" w:sz="4" w:space="0" w:color="000000"/>
            </w:tcBorders>
            <w:shd w:val="clear" w:color="auto" w:fill="auto"/>
          </w:tcPr>
          <w:p w14:paraId="6A6BBCCA"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4236724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3DCA863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 Sosyolojisi</w:t>
            </w:r>
          </w:p>
          <w:p w14:paraId="1D8C2BA6"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Sociology of Religion</w:t>
            </w:r>
          </w:p>
        </w:tc>
        <w:tc>
          <w:tcPr>
            <w:tcW w:w="1134" w:type="dxa"/>
            <w:tcBorders>
              <w:top w:val="nil"/>
              <w:left w:val="nil"/>
              <w:bottom w:val="single" w:sz="4" w:space="0" w:color="000000"/>
              <w:right w:val="single" w:sz="4" w:space="0" w:color="000000"/>
            </w:tcBorders>
            <w:shd w:val="clear" w:color="auto" w:fill="auto"/>
            <w:vAlign w:val="center"/>
          </w:tcPr>
          <w:p w14:paraId="25734B3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3190A2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2A7EC4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F1F9B9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6D7F0E4F"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07622AA" w14:textId="147D717A"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301122111</w:t>
            </w:r>
          </w:p>
        </w:tc>
        <w:tc>
          <w:tcPr>
            <w:tcW w:w="3658" w:type="dxa"/>
            <w:tcBorders>
              <w:top w:val="nil"/>
              <w:left w:val="nil"/>
              <w:bottom w:val="single" w:sz="4" w:space="0" w:color="000000"/>
              <w:right w:val="single" w:sz="4" w:space="0" w:color="000000"/>
            </w:tcBorders>
            <w:shd w:val="clear" w:color="auto" w:fill="auto"/>
          </w:tcPr>
          <w:p w14:paraId="6F1CA88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979210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76F5AE96"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Osmanlı Türkçesi</w:t>
            </w:r>
          </w:p>
          <w:p w14:paraId="4A37998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Ottoman Turkish</w:t>
            </w:r>
          </w:p>
        </w:tc>
        <w:tc>
          <w:tcPr>
            <w:tcW w:w="1134" w:type="dxa"/>
            <w:tcBorders>
              <w:top w:val="nil"/>
              <w:left w:val="nil"/>
              <w:bottom w:val="single" w:sz="4" w:space="0" w:color="000000"/>
              <w:right w:val="single" w:sz="4" w:space="0" w:color="000000"/>
            </w:tcBorders>
            <w:shd w:val="clear" w:color="auto" w:fill="auto"/>
            <w:vAlign w:val="center"/>
          </w:tcPr>
          <w:p w14:paraId="520A367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CD7A22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774C43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597D97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4301EA59"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tcPr>
          <w:p w14:paraId="3E54E99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OSD</w:t>
            </w:r>
          </w:p>
        </w:tc>
        <w:tc>
          <w:tcPr>
            <w:tcW w:w="3658" w:type="dxa"/>
            <w:tcBorders>
              <w:top w:val="nil"/>
              <w:left w:val="nil"/>
              <w:bottom w:val="single" w:sz="4" w:space="0" w:color="000000"/>
              <w:right w:val="single" w:sz="4" w:space="0" w:color="000000"/>
            </w:tcBorders>
            <w:shd w:val="clear" w:color="auto" w:fill="auto"/>
          </w:tcPr>
          <w:p w14:paraId="5A92B15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Ortak Seçmeli</w:t>
            </w:r>
          </w:p>
          <w:p w14:paraId="48AAC5ED"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rPr>
              <w:t>Common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5A77F51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Ortak Seçmeli Ders</w:t>
            </w:r>
          </w:p>
          <w:p w14:paraId="4701F441"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Common elective</w:t>
            </w:r>
          </w:p>
        </w:tc>
        <w:tc>
          <w:tcPr>
            <w:tcW w:w="1134" w:type="dxa"/>
            <w:tcBorders>
              <w:top w:val="nil"/>
              <w:left w:val="nil"/>
              <w:bottom w:val="single" w:sz="4" w:space="0" w:color="000000"/>
              <w:right w:val="single" w:sz="4" w:space="0" w:color="000000"/>
            </w:tcBorders>
            <w:shd w:val="clear" w:color="auto" w:fill="auto"/>
            <w:vAlign w:val="center"/>
          </w:tcPr>
          <w:p w14:paraId="3104425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B7216E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2E5ECE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9BDD78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4B25A5DA" w14:textId="77777777" w:rsidTr="00F8017E">
        <w:trPr>
          <w:trHeight w:val="598"/>
          <w:jc w:val="center"/>
        </w:trPr>
        <w:tc>
          <w:tcPr>
            <w:tcW w:w="11052" w:type="dxa"/>
            <w:gridSpan w:val="4"/>
            <w:vAlign w:val="center"/>
          </w:tcPr>
          <w:p w14:paraId="3B883ACA" w14:textId="77777777" w:rsidR="00A32939" w:rsidRPr="00C35159" w:rsidRDefault="00717D4D">
            <w:pPr>
              <w:jc w:val="right"/>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 xml:space="preserve">Toplam / </w:t>
            </w:r>
            <w:r w:rsidRPr="00C35159">
              <w:rPr>
                <w:rFonts w:ascii="Times New Roman" w:eastAsia="Times New Roman" w:hAnsi="Times New Roman" w:cs="Times New Roman"/>
                <w:i/>
                <w:color w:val="000000" w:themeColor="text1"/>
                <w:sz w:val="24"/>
                <w:szCs w:val="24"/>
              </w:rPr>
              <w:t>Total</w:t>
            </w:r>
          </w:p>
        </w:tc>
        <w:tc>
          <w:tcPr>
            <w:tcW w:w="1134" w:type="dxa"/>
            <w:tcBorders>
              <w:top w:val="nil"/>
              <w:left w:val="nil"/>
              <w:bottom w:val="single" w:sz="8" w:space="0" w:color="000000"/>
              <w:right w:val="single" w:sz="4" w:space="0" w:color="000000"/>
            </w:tcBorders>
            <w:shd w:val="clear" w:color="auto" w:fill="auto"/>
            <w:vAlign w:val="center"/>
          </w:tcPr>
          <w:p w14:paraId="744424C8" w14:textId="3497F12D" w:rsidR="00A32939" w:rsidRPr="00C35159" w:rsidRDefault="00150F78">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22</w:t>
            </w:r>
          </w:p>
        </w:tc>
        <w:tc>
          <w:tcPr>
            <w:tcW w:w="1134" w:type="dxa"/>
            <w:tcBorders>
              <w:top w:val="nil"/>
              <w:left w:val="nil"/>
              <w:bottom w:val="single" w:sz="8" w:space="0" w:color="000000"/>
              <w:right w:val="single" w:sz="4" w:space="0" w:color="000000"/>
            </w:tcBorders>
            <w:shd w:val="clear" w:color="auto" w:fill="auto"/>
            <w:vAlign w:val="center"/>
          </w:tcPr>
          <w:p w14:paraId="7543FED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c>
          <w:tcPr>
            <w:tcW w:w="1134" w:type="dxa"/>
            <w:tcBorders>
              <w:top w:val="nil"/>
              <w:left w:val="nil"/>
              <w:bottom w:val="single" w:sz="8" w:space="0" w:color="000000"/>
              <w:right w:val="single" w:sz="4" w:space="0" w:color="000000"/>
            </w:tcBorders>
            <w:shd w:val="clear" w:color="auto" w:fill="auto"/>
            <w:vAlign w:val="center"/>
          </w:tcPr>
          <w:p w14:paraId="4C949DC7" w14:textId="16F5276C" w:rsidR="00A32939" w:rsidRPr="00C35159" w:rsidRDefault="00150F78">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24</w:t>
            </w:r>
          </w:p>
        </w:tc>
        <w:tc>
          <w:tcPr>
            <w:tcW w:w="1134" w:type="dxa"/>
            <w:tcBorders>
              <w:top w:val="nil"/>
              <w:left w:val="nil"/>
              <w:bottom w:val="single" w:sz="8" w:space="0" w:color="000000"/>
              <w:right w:val="single" w:sz="8" w:space="0" w:color="000000"/>
            </w:tcBorders>
            <w:shd w:val="clear" w:color="auto" w:fill="auto"/>
            <w:vAlign w:val="center"/>
          </w:tcPr>
          <w:p w14:paraId="7C75B82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w:t>
            </w:r>
          </w:p>
        </w:tc>
      </w:tr>
      <w:tr w:rsidR="00C35159" w:rsidRPr="00C35159" w14:paraId="20F49D1E" w14:textId="77777777" w:rsidTr="00187FED">
        <w:trPr>
          <w:trHeight w:val="556"/>
          <w:jc w:val="center"/>
        </w:trPr>
        <w:tc>
          <w:tcPr>
            <w:tcW w:w="155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7E586A58"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 xml:space="preserve">Ortak Seçmeli (Ders Havuzu) </w:t>
            </w:r>
            <w:r w:rsidRPr="00C35159">
              <w:rPr>
                <w:rFonts w:ascii="Times New Roman" w:eastAsia="Times New Roman" w:hAnsi="Times New Roman" w:cs="Times New Roman"/>
                <w:i/>
                <w:color w:val="000000" w:themeColor="text1"/>
              </w:rPr>
              <w:t>Common Elective Course (Pepository)</w:t>
            </w:r>
          </w:p>
        </w:tc>
      </w:tr>
      <w:tr w:rsidR="00C35159" w:rsidRPr="00C35159" w14:paraId="2B33A984" w14:textId="77777777" w:rsidTr="00F75ACA">
        <w:trPr>
          <w:trHeight w:val="832"/>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582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OSD</w:t>
            </w:r>
          </w:p>
        </w:tc>
        <w:tc>
          <w:tcPr>
            <w:tcW w:w="3658" w:type="dxa"/>
            <w:tcBorders>
              <w:top w:val="single" w:sz="4" w:space="0" w:color="000000"/>
              <w:left w:val="nil"/>
              <w:bottom w:val="single" w:sz="4" w:space="0" w:color="000000"/>
              <w:right w:val="single" w:sz="4" w:space="0" w:color="000000"/>
            </w:tcBorders>
            <w:shd w:val="clear" w:color="auto" w:fill="auto"/>
          </w:tcPr>
          <w:p w14:paraId="1D0E71E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Ortak Seçmeli</w:t>
            </w:r>
          </w:p>
          <w:p w14:paraId="4E33E143"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Common Elective </w:t>
            </w:r>
          </w:p>
        </w:tc>
        <w:tc>
          <w:tcPr>
            <w:tcW w:w="5981" w:type="dxa"/>
            <w:gridSpan w:val="2"/>
            <w:tcBorders>
              <w:top w:val="single" w:sz="4" w:space="0" w:color="000000"/>
              <w:left w:val="nil"/>
              <w:bottom w:val="single" w:sz="4" w:space="0" w:color="000000"/>
              <w:right w:val="single" w:sz="4" w:space="0" w:color="000000"/>
            </w:tcBorders>
            <w:shd w:val="clear" w:color="auto" w:fill="auto"/>
          </w:tcPr>
          <w:p w14:paraId="3755B257"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Ortak Seçmeli</w:t>
            </w:r>
          </w:p>
          <w:p w14:paraId="6DA775C4"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 xml:space="preserve">Common Elective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C5DC8F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4F3101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BBCCE7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54AA1F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71C807DE" w14:textId="77777777" w:rsidTr="00187FED">
        <w:trPr>
          <w:trHeight w:val="57"/>
          <w:jc w:val="center"/>
        </w:trPr>
        <w:tc>
          <w:tcPr>
            <w:tcW w:w="15588" w:type="dxa"/>
            <w:gridSpan w:val="8"/>
            <w:shd w:val="clear" w:color="auto" w:fill="FFFFFF"/>
            <w:vAlign w:val="center"/>
          </w:tcPr>
          <w:p w14:paraId="77FAF64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V. YARIYIL/</w:t>
            </w:r>
            <w:r w:rsidRPr="00C35159">
              <w:rPr>
                <w:rFonts w:ascii="Times New Roman" w:eastAsia="Times New Roman" w:hAnsi="Times New Roman" w:cs="Times New Roman"/>
                <w:i/>
                <w:color w:val="000000" w:themeColor="text1"/>
                <w:sz w:val="24"/>
                <w:szCs w:val="24"/>
              </w:rPr>
              <w:t>I. SEMESTER</w:t>
            </w:r>
          </w:p>
        </w:tc>
      </w:tr>
      <w:tr w:rsidR="00C35159" w:rsidRPr="00C35159" w14:paraId="6A3CA201" w14:textId="77777777" w:rsidTr="00F75ACA">
        <w:trPr>
          <w:trHeight w:val="57"/>
          <w:jc w:val="center"/>
        </w:trPr>
        <w:tc>
          <w:tcPr>
            <w:tcW w:w="1413" w:type="dxa"/>
            <w:shd w:val="clear" w:color="auto" w:fill="D9D9D9"/>
            <w:vAlign w:val="center"/>
          </w:tcPr>
          <w:p w14:paraId="21E2C17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KODU</w:t>
            </w:r>
          </w:p>
          <w:p w14:paraId="1324C8C7"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Course Code</w:t>
            </w:r>
          </w:p>
        </w:tc>
        <w:tc>
          <w:tcPr>
            <w:tcW w:w="3688" w:type="dxa"/>
            <w:gridSpan w:val="2"/>
            <w:shd w:val="clear" w:color="auto" w:fill="D9D9D9"/>
            <w:vAlign w:val="center"/>
          </w:tcPr>
          <w:p w14:paraId="053725E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ZORUNLU / SEÇMELİ</w:t>
            </w:r>
          </w:p>
          <w:p w14:paraId="2FB5DDD2"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Compulsory/Elective</w:t>
            </w:r>
          </w:p>
        </w:tc>
        <w:tc>
          <w:tcPr>
            <w:tcW w:w="5951" w:type="dxa"/>
            <w:shd w:val="clear" w:color="auto" w:fill="D9D9D9"/>
            <w:vAlign w:val="center"/>
          </w:tcPr>
          <w:p w14:paraId="6F0B7F0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ADI/</w:t>
            </w:r>
            <w:r w:rsidRPr="00C35159">
              <w:rPr>
                <w:rFonts w:ascii="Times New Roman" w:eastAsia="Times New Roman" w:hAnsi="Times New Roman" w:cs="Times New Roman"/>
                <w:i/>
                <w:color w:val="000000" w:themeColor="text1"/>
                <w:sz w:val="24"/>
                <w:szCs w:val="24"/>
              </w:rPr>
              <w:t xml:space="preserve"> Course Title</w:t>
            </w:r>
          </w:p>
        </w:tc>
        <w:tc>
          <w:tcPr>
            <w:tcW w:w="1134" w:type="dxa"/>
            <w:shd w:val="clear" w:color="auto" w:fill="D9D9D9"/>
            <w:vAlign w:val="center"/>
          </w:tcPr>
          <w:p w14:paraId="271523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w:t>
            </w:r>
          </w:p>
          <w:p w14:paraId="70F299DC"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(Theoretical)</w:t>
            </w:r>
          </w:p>
        </w:tc>
        <w:tc>
          <w:tcPr>
            <w:tcW w:w="1134" w:type="dxa"/>
            <w:shd w:val="clear" w:color="auto" w:fill="D9D9D9"/>
            <w:vAlign w:val="center"/>
          </w:tcPr>
          <w:p w14:paraId="26056F1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U</w:t>
            </w:r>
          </w:p>
          <w:p w14:paraId="39832A4F"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(Practice)</w:t>
            </w:r>
          </w:p>
        </w:tc>
        <w:tc>
          <w:tcPr>
            <w:tcW w:w="1134" w:type="dxa"/>
            <w:shd w:val="clear" w:color="auto" w:fill="D9D9D9"/>
            <w:vAlign w:val="center"/>
          </w:tcPr>
          <w:p w14:paraId="77FADC9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K</w:t>
            </w:r>
          </w:p>
          <w:p w14:paraId="6DED2FB2"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(Credit)</w:t>
            </w:r>
          </w:p>
        </w:tc>
        <w:tc>
          <w:tcPr>
            <w:tcW w:w="1134" w:type="dxa"/>
            <w:shd w:val="clear" w:color="auto" w:fill="D9D9D9"/>
            <w:vAlign w:val="center"/>
          </w:tcPr>
          <w:p w14:paraId="3F4BAB5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AKTS</w:t>
            </w:r>
          </w:p>
          <w:p w14:paraId="54F8DCD4"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/ECTS</w:t>
            </w:r>
          </w:p>
        </w:tc>
      </w:tr>
      <w:tr w:rsidR="00C35159" w:rsidRPr="00C35159" w14:paraId="325D4EB7"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31FFD45" w14:textId="46049DF2"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1131101</w:t>
            </w:r>
          </w:p>
        </w:tc>
        <w:tc>
          <w:tcPr>
            <w:tcW w:w="3688" w:type="dxa"/>
            <w:gridSpan w:val="2"/>
            <w:tcBorders>
              <w:top w:val="nil"/>
              <w:left w:val="nil"/>
              <w:bottom w:val="single" w:sz="4" w:space="0" w:color="000000"/>
              <w:right w:val="single" w:sz="4" w:space="0" w:color="000000"/>
            </w:tcBorders>
            <w:shd w:val="clear" w:color="auto" w:fill="auto"/>
          </w:tcPr>
          <w:p w14:paraId="6D44120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6774D88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08A3BD9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V (ÖKD: 271121101)</w:t>
            </w:r>
          </w:p>
          <w:p w14:paraId="0CACF7B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Recitation of the Qur’an and Tajwid V</w:t>
            </w:r>
          </w:p>
        </w:tc>
        <w:tc>
          <w:tcPr>
            <w:tcW w:w="1134" w:type="dxa"/>
            <w:tcBorders>
              <w:top w:val="nil"/>
              <w:left w:val="nil"/>
              <w:bottom w:val="single" w:sz="4" w:space="0" w:color="000000"/>
              <w:right w:val="single" w:sz="4" w:space="0" w:color="000000"/>
            </w:tcBorders>
            <w:shd w:val="clear" w:color="auto" w:fill="auto"/>
            <w:vAlign w:val="center"/>
          </w:tcPr>
          <w:p w14:paraId="62A7E14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D792FD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D2C170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F7D3B6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303E7F03"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0A18A0A" w14:textId="76326528" w:rsidR="00A32939" w:rsidRPr="00C35159" w:rsidRDefault="00E20785">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113110</w:t>
            </w:r>
            <w:r>
              <w:rPr>
                <w:rFonts w:ascii="Times New Roman" w:hAnsi="Times New Roman" w:cs="Times New Roman"/>
                <w:b/>
                <w:color w:val="000000" w:themeColor="text1"/>
                <w:sz w:val="24"/>
                <w:szCs w:val="24"/>
              </w:rPr>
              <w:t>2</w:t>
            </w:r>
          </w:p>
        </w:tc>
        <w:tc>
          <w:tcPr>
            <w:tcW w:w="3688" w:type="dxa"/>
            <w:gridSpan w:val="2"/>
            <w:tcBorders>
              <w:top w:val="nil"/>
              <w:left w:val="nil"/>
              <w:bottom w:val="single" w:sz="4" w:space="0" w:color="000000"/>
              <w:right w:val="single" w:sz="4" w:space="0" w:color="000000"/>
            </w:tcBorders>
            <w:shd w:val="clear" w:color="auto" w:fill="auto"/>
          </w:tcPr>
          <w:p w14:paraId="1039670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531E5F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664EE7B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Sözlü Anlatım I</w:t>
            </w:r>
          </w:p>
          <w:p w14:paraId="7C1CA59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Oral Expression I</w:t>
            </w:r>
          </w:p>
        </w:tc>
        <w:tc>
          <w:tcPr>
            <w:tcW w:w="1134" w:type="dxa"/>
            <w:tcBorders>
              <w:top w:val="nil"/>
              <w:left w:val="nil"/>
              <w:bottom w:val="single" w:sz="4" w:space="0" w:color="000000"/>
              <w:right w:val="single" w:sz="4" w:space="0" w:color="000000"/>
            </w:tcBorders>
            <w:shd w:val="clear" w:color="auto" w:fill="auto"/>
            <w:vAlign w:val="center"/>
          </w:tcPr>
          <w:p w14:paraId="720A1FB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970C6B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6843CB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5A19F0F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F54D504"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89B67E9" w14:textId="7C4EF3D4" w:rsidR="00A32939" w:rsidRPr="00C35159" w:rsidRDefault="00E20785">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113110</w:t>
            </w:r>
            <w:r>
              <w:rPr>
                <w:rFonts w:ascii="Times New Roman" w:hAnsi="Times New Roman" w:cs="Times New Roman"/>
                <w:b/>
                <w:color w:val="000000" w:themeColor="text1"/>
                <w:sz w:val="24"/>
                <w:szCs w:val="24"/>
              </w:rPr>
              <w:t>3</w:t>
            </w:r>
          </w:p>
        </w:tc>
        <w:tc>
          <w:tcPr>
            <w:tcW w:w="3688" w:type="dxa"/>
            <w:gridSpan w:val="2"/>
            <w:tcBorders>
              <w:top w:val="nil"/>
              <w:left w:val="nil"/>
              <w:bottom w:val="single" w:sz="4" w:space="0" w:color="000000"/>
              <w:right w:val="single" w:sz="4" w:space="0" w:color="000000"/>
            </w:tcBorders>
            <w:shd w:val="clear" w:color="auto" w:fill="auto"/>
          </w:tcPr>
          <w:p w14:paraId="2CEE3CF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4AA5E27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58ECD58D"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 Belagatı I</w:t>
            </w:r>
          </w:p>
          <w:p w14:paraId="10C96D86"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 Rhetoric I</w:t>
            </w:r>
          </w:p>
        </w:tc>
        <w:tc>
          <w:tcPr>
            <w:tcW w:w="1134" w:type="dxa"/>
            <w:tcBorders>
              <w:top w:val="nil"/>
              <w:left w:val="nil"/>
              <w:bottom w:val="single" w:sz="4" w:space="0" w:color="000000"/>
              <w:right w:val="single" w:sz="4" w:space="0" w:color="000000"/>
            </w:tcBorders>
            <w:shd w:val="clear" w:color="auto" w:fill="auto"/>
            <w:vAlign w:val="center"/>
          </w:tcPr>
          <w:p w14:paraId="1A7B655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AEC05F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BAD87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B26ECB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4D23F81B"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47CE9E0" w14:textId="554CEACF" w:rsidR="00A32939" w:rsidRPr="00C35159" w:rsidRDefault="00E20785">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30</w:t>
            </w:r>
            <w:r w:rsidRPr="00C35159">
              <w:rPr>
                <w:rFonts w:ascii="Times New Roman" w:hAnsi="Times New Roman" w:cs="Times New Roman"/>
                <w:b/>
                <w:color w:val="000000" w:themeColor="text1"/>
                <w:sz w:val="24"/>
                <w:szCs w:val="24"/>
              </w:rPr>
              <w:t>113110</w:t>
            </w:r>
            <w:r>
              <w:rPr>
                <w:rFonts w:ascii="Times New Roman" w:hAnsi="Times New Roman" w:cs="Times New Roman"/>
                <w:b/>
                <w:color w:val="000000" w:themeColor="text1"/>
                <w:sz w:val="24"/>
                <w:szCs w:val="24"/>
              </w:rPr>
              <w:t>4</w:t>
            </w:r>
          </w:p>
        </w:tc>
        <w:tc>
          <w:tcPr>
            <w:tcW w:w="3688" w:type="dxa"/>
            <w:gridSpan w:val="2"/>
            <w:tcBorders>
              <w:top w:val="nil"/>
              <w:left w:val="nil"/>
              <w:bottom w:val="single" w:sz="4" w:space="0" w:color="000000"/>
              <w:right w:val="single" w:sz="4" w:space="0" w:color="000000"/>
            </w:tcBorders>
            <w:shd w:val="clear" w:color="auto" w:fill="auto"/>
          </w:tcPr>
          <w:p w14:paraId="4724EDA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6EBEBB4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2623337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Mezhepleri Tarihi I</w:t>
            </w:r>
          </w:p>
          <w:p w14:paraId="2F7A1733"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Islamic Sects I</w:t>
            </w:r>
          </w:p>
        </w:tc>
        <w:tc>
          <w:tcPr>
            <w:tcW w:w="1134" w:type="dxa"/>
            <w:tcBorders>
              <w:top w:val="nil"/>
              <w:left w:val="nil"/>
              <w:bottom w:val="single" w:sz="4" w:space="0" w:color="000000"/>
              <w:right w:val="single" w:sz="4" w:space="0" w:color="000000"/>
            </w:tcBorders>
            <w:shd w:val="clear" w:color="auto" w:fill="auto"/>
            <w:vAlign w:val="center"/>
          </w:tcPr>
          <w:p w14:paraId="79D8D77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ECFE00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7D3467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F43F53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EA832AD" w14:textId="77777777" w:rsidTr="00F75ACA">
        <w:trPr>
          <w:trHeight w:val="645"/>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7F20091" w14:textId="6DB458B0" w:rsidR="00A32939" w:rsidRPr="00C35159" w:rsidRDefault="00E20785">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113110</w:t>
            </w:r>
            <w:r>
              <w:rPr>
                <w:rFonts w:ascii="Times New Roman" w:hAnsi="Times New Roman" w:cs="Times New Roman"/>
                <w:b/>
                <w:color w:val="000000" w:themeColor="text1"/>
                <w:sz w:val="24"/>
                <w:szCs w:val="24"/>
              </w:rPr>
              <w:t>5</w:t>
            </w:r>
          </w:p>
        </w:tc>
        <w:tc>
          <w:tcPr>
            <w:tcW w:w="3688" w:type="dxa"/>
            <w:gridSpan w:val="2"/>
            <w:tcBorders>
              <w:top w:val="nil"/>
              <w:left w:val="nil"/>
              <w:bottom w:val="single" w:sz="4" w:space="0" w:color="000000"/>
              <w:right w:val="single" w:sz="4" w:space="0" w:color="000000"/>
            </w:tcBorders>
            <w:shd w:val="clear" w:color="auto" w:fill="auto"/>
          </w:tcPr>
          <w:p w14:paraId="1A0CB5E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74AC640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1485F7A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 Eğitimi II</w:t>
            </w:r>
          </w:p>
          <w:p w14:paraId="7279668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Religious Education II</w:t>
            </w:r>
          </w:p>
        </w:tc>
        <w:tc>
          <w:tcPr>
            <w:tcW w:w="1134" w:type="dxa"/>
            <w:tcBorders>
              <w:top w:val="nil"/>
              <w:left w:val="nil"/>
              <w:bottom w:val="single" w:sz="4" w:space="0" w:color="000000"/>
              <w:right w:val="single" w:sz="4" w:space="0" w:color="000000"/>
            </w:tcBorders>
            <w:shd w:val="clear" w:color="auto" w:fill="auto"/>
            <w:vAlign w:val="center"/>
          </w:tcPr>
          <w:p w14:paraId="365E313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693CB0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EDF90A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1BDEFD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78ED60F4" w14:textId="77777777" w:rsidTr="00F75ACA">
        <w:trPr>
          <w:trHeight w:val="69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5ACE992" w14:textId="461E7945" w:rsidR="00A32939" w:rsidRPr="00C35159" w:rsidRDefault="00E20785" w:rsidP="00F75ACA">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113110</w:t>
            </w:r>
            <w:r>
              <w:rPr>
                <w:rFonts w:ascii="Times New Roman" w:hAnsi="Times New Roman" w:cs="Times New Roman"/>
                <w:b/>
                <w:color w:val="000000" w:themeColor="text1"/>
                <w:sz w:val="24"/>
                <w:szCs w:val="24"/>
              </w:rPr>
              <w:t>6</w:t>
            </w:r>
          </w:p>
        </w:tc>
        <w:tc>
          <w:tcPr>
            <w:tcW w:w="3688" w:type="dxa"/>
            <w:gridSpan w:val="2"/>
            <w:tcBorders>
              <w:top w:val="nil"/>
              <w:left w:val="nil"/>
              <w:bottom w:val="single" w:sz="4" w:space="0" w:color="000000"/>
              <w:right w:val="single" w:sz="4" w:space="0" w:color="000000"/>
            </w:tcBorders>
            <w:shd w:val="clear" w:color="auto" w:fill="auto"/>
          </w:tcPr>
          <w:p w14:paraId="75894DE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2F7E2B7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1655ABED"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Hukuku III</w:t>
            </w:r>
          </w:p>
          <w:p w14:paraId="6FB1721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Islamic Law III</w:t>
            </w:r>
          </w:p>
        </w:tc>
        <w:tc>
          <w:tcPr>
            <w:tcW w:w="1134" w:type="dxa"/>
            <w:tcBorders>
              <w:top w:val="nil"/>
              <w:left w:val="nil"/>
              <w:bottom w:val="single" w:sz="4" w:space="0" w:color="000000"/>
              <w:right w:val="single" w:sz="4" w:space="0" w:color="000000"/>
            </w:tcBorders>
            <w:shd w:val="clear" w:color="auto" w:fill="auto"/>
            <w:vAlign w:val="center"/>
          </w:tcPr>
          <w:p w14:paraId="0572079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29ADB3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9D99EC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CAC4C0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4F6B94C3" w14:textId="77777777" w:rsidTr="00F75ACA">
        <w:trPr>
          <w:trHeight w:val="70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5AD5904" w14:textId="468687B1" w:rsidR="00A32939" w:rsidRPr="00C35159" w:rsidRDefault="00E20785" w:rsidP="00F75ACA">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113110</w:t>
            </w:r>
            <w:r>
              <w:rPr>
                <w:rFonts w:ascii="Times New Roman" w:hAnsi="Times New Roman" w:cs="Times New Roman"/>
                <w:b/>
                <w:color w:val="000000" w:themeColor="text1"/>
                <w:sz w:val="24"/>
                <w:szCs w:val="24"/>
              </w:rPr>
              <w:t>7</w:t>
            </w:r>
          </w:p>
        </w:tc>
        <w:tc>
          <w:tcPr>
            <w:tcW w:w="3688" w:type="dxa"/>
            <w:gridSpan w:val="2"/>
            <w:tcBorders>
              <w:top w:val="nil"/>
              <w:left w:val="nil"/>
              <w:bottom w:val="single" w:sz="4" w:space="0" w:color="000000"/>
              <w:right w:val="single" w:sz="4" w:space="0" w:color="000000"/>
            </w:tcBorders>
            <w:shd w:val="clear" w:color="auto" w:fill="auto"/>
          </w:tcPr>
          <w:p w14:paraId="263CC95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504F51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2A3BF93B"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Sistematik Kelam I</w:t>
            </w:r>
          </w:p>
          <w:p w14:paraId="59D51FE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Sistematic Kalam I</w:t>
            </w:r>
          </w:p>
        </w:tc>
        <w:tc>
          <w:tcPr>
            <w:tcW w:w="1134" w:type="dxa"/>
            <w:tcBorders>
              <w:top w:val="nil"/>
              <w:left w:val="nil"/>
              <w:bottom w:val="single" w:sz="4" w:space="0" w:color="000000"/>
              <w:right w:val="single" w:sz="4" w:space="0" w:color="000000"/>
            </w:tcBorders>
            <w:shd w:val="clear" w:color="auto" w:fill="auto"/>
            <w:vAlign w:val="center"/>
          </w:tcPr>
          <w:p w14:paraId="6035C81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A4A1F2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89909B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217357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7DF0FC8E" w14:textId="77777777" w:rsidTr="00F75ACA">
        <w:trPr>
          <w:trHeight w:val="69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D36D7F4" w14:textId="32050963" w:rsidR="00A32939" w:rsidRPr="00C35159" w:rsidRDefault="00E20785">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113110</w:t>
            </w:r>
            <w:r>
              <w:rPr>
                <w:rFonts w:ascii="Times New Roman" w:hAnsi="Times New Roman" w:cs="Times New Roman"/>
                <w:b/>
                <w:color w:val="000000" w:themeColor="text1"/>
                <w:sz w:val="24"/>
                <w:szCs w:val="24"/>
              </w:rPr>
              <w:t>8</w:t>
            </w:r>
          </w:p>
        </w:tc>
        <w:tc>
          <w:tcPr>
            <w:tcW w:w="3688" w:type="dxa"/>
            <w:gridSpan w:val="2"/>
            <w:tcBorders>
              <w:top w:val="nil"/>
              <w:left w:val="nil"/>
              <w:bottom w:val="single" w:sz="4" w:space="0" w:color="000000"/>
              <w:right w:val="single" w:sz="4" w:space="0" w:color="000000"/>
            </w:tcBorders>
            <w:shd w:val="clear" w:color="auto" w:fill="auto"/>
          </w:tcPr>
          <w:p w14:paraId="6C0797A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7A53121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5FE96CB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Tefsir III</w:t>
            </w:r>
          </w:p>
          <w:p w14:paraId="18FBC40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Tafsir III</w:t>
            </w:r>
          </w:p>
        </w:tc>
        <w:tc>
          <w:tcPr>
            <w:tcW w:w="1134" w:type="dxa"/>
            <w:tcBorders>
              <w:top w:val="nil"/>
              <w:left w:val="nil"/>
              <w:bottom w:val="single" w:sz="4" w:space="0" w:color="000000"/>
              <w:right w:val="single" w:sz="4" w:space="0" w:color="000000"/>
            </w:tcBorders>
            <w:shd w:val="clear" w:color="auto" w:fill="auto"/>
            <w:vAlign w:val="center"/>
          </w:tcPr>
          <w:p w14:paraId="0D9B1DF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2D8C6F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156142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E50D46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1330AC0B" w14:textId="77777777" w:rsidTr="00F75ACA">
        <w:trPr>
          <w:trHeight w:val="70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115DA16" w14:textId="1CC451BB" w:rsidR="00A32939" w:rsidRPr="00C35159" w:rsidRDefault="00E20785">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113110</w:t>
            </w:r>
            <w:r>
              <w:rPr>
                <w:rFonts w:ascii="Times New Roman" w:hAnsi="Times New Roman" w:cs="Times New Roman"/>
                <w:b/>
                <w:color w:val="000000" w:themeColor="text1"/>
                <w:sz w:val="24"/>
                <w:szCs w:val="24"/>
              </w:rPr>
              <w:t>9</w:t>
            </w:r>
          </w:p>
        </w:tc>
        <w:tc>
          <w:tcPr>
            <w:tcW w:w="3688" w:type="dxa"/>
            <w:gridSpan w:val="2"/>
            <w:tcBorders>
              <w:top w:val="nil"/>
              <w:left w:val="nil"/>
              <w:bottom w:val="single" w:sz="4" w:space="0" w:color="000000"/>
              <w:right w:val="single" w:sz="4" w:space="0" w:color="000000"/>
            </w:tcBorders>
            <w:shd w:val="clear" w:color="auto" w:fill="auto"/>
          </w:tcPr>
          <w:p w14:paraId="5E5C334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227972A"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13DEE97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III</w:t>
            </w:r>
          </w:p>
          <w:p w14:paraId="69AF77CF"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Hadith III</w:t>
            </w:r>
          </w:p>
        </w:tc>
        <w:tc>
          <w:tcPr>
            <w:tcW w:w="1134" w:type="dxa"/>
            <w:tcBorders>
              <w:top w:val="nil"/>
              <w:left w:val="nil"/>
              <w:bottom w:val="single" w:sz="4" w:space="0" w:color="000000"/>
              <w:right w:val="single" w:sz="4" w:space="0" w:color="000000"/>
            </w:tcBorders>
            <w:shd w:val="clear" w:color="auto" w:fill="auto"/>
            <w:vAlign w:val="center"/>
          </w:tcPr>
          <w:p w14:paraId="0B942A8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E3026D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84F60A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83C7A6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7AA33A5F" w14:textId="77777777" w:rsidTr="00F75ACA">
        <w:trPr>
          <w:trHeight w:val="709"/>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D44E7AE" w14:textId="0850D9C8" w:rsidR="00A32939" w:rsidRPr="00C35159" w:rsidRDefault="00E20785" w:rsidP="00F75ACA">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301131110</w:t>
            </w:r>
          </w:p>
        </w:tc>
        <w:tc>
          <w:tcPr>
            <w:tcW w:w="3688" w:type="dxa"/>
            <w:gridSpan w:val="2"/>
            <w:tcBorders>
              <w:top w:val="nil"/>
              <w:left w:val="nil"/>
              <w:bottom w:val="single" w:sz="4" w:space="0" w:color="000000"/>
              <w:right w:val="single" w:sz="4" w:space="0" w:color="000000"/>
            </w:tcBorders>
            <w:shd w:val="clear" w:color="auto" w:fill="auto"/>
          </w:tcPr>
          <w:p w14:paraId="6778D53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2198015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5F77103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Dinler Tarihi I</w:t>
            </w:r>
          </w:p>
          <w:p w14:paraId="75B6B425"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Religions I</w:t>
            </w:r>
          </w:p>
        </w:tc>
        <w:tc>
          <w:tcPr>
            <w:tcW w:w="1134" w:type="dxa"/>
            <w:tcBorders>
              <w:top w:val="nil"/>
              <w:left w:val="nil"/>
              <w:bottom w:val="single" w:sz="4" w:space="0" w:color="000000"/>
              <w:right w:val="single" w:sz="4" w:space="0" w:color="000000"/>
            </w:tcBorders>
            <w:shd w:val="clear" w:color="auto" w:fill="auto"/>
            <w:vAlign w:val="center"/>
          </w:tcPr>
          <w:p w14:paraId="7D29F44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D8D96A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BDA0B9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6FB88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31C8D9E8" w14:textId="77777777" w:rsidTr="00F75ACA">
        <w:trPr>
          <w:trHeight w:val="397"/>
          <w:jc w:val="center"/>
        </w:trPr>
        <w:tc>
          <w:tcPr>
            <w:tcW w:w="1413" w:type="dxa"/>
            <w:tcBorders>
              <w:top w:val="nil"/>
              <w:left w:val="single" w:sz="8" w:space="0" w:color="000000"/>
              <w:bottom w:val="single" w:sz="4" w:space="0" w:color="000000"/>
              <w:right w:val="single" w:sz="4" w:space="0" w:color="000000"/>
            </w:tcBorders>
            <w:shd w:val="clear" w:color="auto" w:fill="auto"/>
          </w:tcPr>
          <w:p w14:paraId="63035887" w14:textId="1BFC9C08"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11SEÇ-4</w:t>
            </w:r>
          </w:p>
        </w:tc>
        <w:tc>
          <w:tcPr>
            <w:tcW w:w="3688" w:type="dxa"/>
            <w:gridSpan w:val="2"/>
            <w:tcBorders>
              <w:top w:val="nil"/>
              <w:left w:val="nil"/>
              <w:bottom w:val="single" w:sz="4" w:space="0" w:color="000000"/>
              <w:right w:val="single" w:sz="4" w:space="0" w:color="000000"/>
            </w:tcBorders>
            <w:shd w:val="clear" w:color="auto" w:fill="auto"/>
          </w:tcPr>
          <w:p w14:paraId="1268235D"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402164F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5C2B9B8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4</w:t>
            </w:r>
          </w:p>
          <w:p w14:paraId="0FFA08D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Elective 4</w:t>
            </w:r>
          </w:p>
        </w:tc>
        <w:tc>
          <w:tcPr>
            <w:tcW w:w="1134" w:type="dxa"/>
            <w:tcBorders>
              <w:top w:val="nil"/>
              <w:left w:val="nil"/>
              <w:bottom w:val="single" w:sz="4" w:space="0" w:color="000000"/>
              <w:right w:val="single" w:sz="4" w:space="0" w:color="000000"/>
            </w:tcBorders>
            <w:shd w:val="clear" w:color="auto" w:fill="auto"/>
            <w:vAlign w:val="center"/>
          </w:tcPr>
          <w:p w14:paraId="063223E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C98422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82F18A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1D19EE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017B01EA" w14:textId="77777777" w:rsidTr="00F75ACA">
        <w:trPr>
          <w:trHeight w:val="393"/>
          <w:jc w:val="center"/>
        </w:trPr>
        <w:tc>
          <w:tcPr>
            <w:tcW w:w="1413" w:type="dxa"/>
            <w:tcBorders>
              <w:top w:val="nil"/>
              <w:left w:val="single" w:sz="8" w:space="0" w:color="000000"/>
              <w:bottom w:val="single" w:sz="4" w:space="0" w:color="000000"/>
              <w:right w:val="single" w:sz="4" w:space="0" w:color="000000"/>
            </w:tcBorders>
            <w:shd w:val="clear" w:color="auto" w:fill="auto"/>
          </w:tcPr>
          <w:p w14:paraId="015C6DA8" w14:textId="77777777" w:rsidR="00A32939" w:rsidRPr="00C35159" w:rsidRDefault="00A32939">
            <w:pPr>
              <w:jc w:val="center"/>
              <w:rPr>
                <w:rFonts w:ascii="Times New Roman" w:eastAsia="Times New Roman" w:hAnsi="Times New Roman" w:cs="Times New Roman"/>
                <w:color w:val="000000" w:themeColor="text1"/>
                <w:sz w:val="24"/>
                <w:szCs w:val="24"/>
              </w:rPr>
            </w:pPr>
          </w:p>
        </w:tc>
        <w:tc>
          <w:tcPr>
            <w:tcW w:w="3688" w:type="dxa"/>
            <w:gridSpan w:val="2"/>
            <w:tcBorders>
              <w:top w:val="nil"/>
              <w:left w:val="nil"/>
              <w:bottom w:val="single" w:sz="4" w:space="0" w:color="000000"/>
              <w:right w:val="single" w:sz="4" w:space="0" w:color="000000"/>
            </w:tcBorders>
            <w:shd w:val="clear" w:color="auto" w:fill="auto"/>
          </w:tcPr>
          <w:p w14:paraId="51E76760" w14:textId="77777777" w:rsidR="00A32939" w:rsidRPr="00C35159" w:rsidRDefault="00A32939">
            <w:pPr>
              <w:jc w:val="center"/>
              <w:rPr>
                <w:rFonts w:ascii="Times New Roman" w:eastAsia="Times New Roman" w:hAnsi="Times New Roman" w:cs="Times New Roman"/>
                <w:color w:val="000000" w:themeColor="text1"/>
                <w:sz w:val="24"/>
                <w:szCs w:val="24"/>
              </w:rPr>
            </w:pPr>
          </w:p>
        </w:tc>
        <w:tc>
          <w:tcPr>
            <w:tcW w:w="5951" w:type="dxa"/>
            <w:tcBorders>
              <w:top w:val="nil"/>
              <w:left w:val="nil"/>
              <w:bottom w:val="single" w:sz="4" w:space="0" w:color="000000"/>
              <w:right w:val="single" w:sz="4" w:space="0" w:color="000000"/>
            </w:tcBorders>
            <w:shd w:val="clear" w:color="auto" w:fill="auto"/>
            <w:vAlign w:val="center"/>
          </w:tcPr>
          <w:p w14:paraId="3575A133" w14:textId="77777777" w:rsidR="00A32939" w:rsidRPr="00C35159" w:rsidRDefault="00717D4D">
            <w:pPr>
              <w:jc w:val="right"/>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Toplam/</w:t>
            </w:r>
            <w:r w:rsidRPr="00C35159">
              <w:rPr>
                <w:rFonts w:ascii="Times New Roman" w:eastAsia="Times New Roman" w:hAnsi="Times New Roman" w:cs="Times New Roman"/>
                <w:i/>
                <w:color w:val="000000" w:themeColor="text1"/>
                <w:sz w:val="24"/>
                <w:szCs w:val="24"/>
              </w:rPr>
              <w:t>Total</w:t>
            </w:r>
          </w:p>
        </w:tc>
        <w:tc>
          <w:tcPr>
            <w:tcW w:w="1134" w:type="dxa"/>
            <w:tcBorders>
              <w:top w:val="nil"/>
              <w:left w:val="nil"/>
              <w:bottom w:val="single" w:sz="4" w:space="0" w:color="000000"/>
              <w:right w:val="single" w:sz="4" w:space="0" w:color="000000"/>
            </w:tcBorders>
            <w:shd w:val="clear" w:color="auto" w:fill="auto"/>
            <w:vAlign w:val="center"/>
          </w:tcPr>
          <w:p w14:paraId="7CB5DFDD" w14:textId="5E86AD9C"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w:t>
            </w:r>
            <w:r w:rsidR="00150F78"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85A2648"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57B81E1" w14:textId="14C8E74F"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w:t>
            </w:r>
            <w:r w:rsidR="00150F78"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4E3279E4"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30</w:t>
            </w:r>
          </w:p>
        </w:tc>
      </w:tr>
      <w:tr w:rsidR="00C35159" w:rsidRPr="00C35159" w14:paraId="498C531C" w14:textId="77777777" w:rsidTr="00187FED">
        <w:trPr>
          <w:trHeight w:val="397"/>
          <w:jc w:val="center"/>
        </w:trPr>
        <w:tc>
          <w:tcPr>
            <w:tcW w:w="15588" w:type="dxa"/>
            <w:gridSpan w:val="8"/>
            <w:tcBorders>
              <w:right w:val="single" w:sz="8" w:space="0" w:color="000000"/>
            </w:tcBorders>
            <w:vAlign w:val="bottom"/>
          </w:tcPr>
          <w:p w14:paraId="67051891"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Alan Seçmeli IV (Ders Havuzu)/</w:t>
            </w:r>
            <w:r w:rsidRPr="00C35159">
              <w:rPr>
                <w:rFonts w:ascii="Times New Roman" w:eastAsia="Times New Roman" w:hAnsi="Times New Roman" w:cs="Times New Roman"/>
                <w:i/>
                <w:color w:val="000000" w:themeColor="text1"/>
                <w:sz w:val="24"/>
                <w:szCs w:val="24"/>
              </w:rPr>
              <w:t xml:space="preserve"> Elective Course 4 (Repository)</w:t>
            </w:r>
          </w:p>
        </w:tc>
      </w:tr>
      <w:tr w:rsidR="00C35159" w:rsidRPr="00C35159" w14:paraId="6633C641" w14:textId="77777777" w:rsidTr="00F75ACA">
        <w:trPr>
          <w:trHeight w:val="573"/>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75D35B6" w14:textId="729819D9"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301131201</w:t>
            </w:r>
          </w:p>
        </w:tc>
        <w:tc>
          <w:tcPr>
            <w:tcW w:w="3688" w:type="dxa"/>
            <w:gridSpan w:val="2"/>
            <w:tcBorders>
              <w:top w:val="nil"/>
              <w:left w:val="nil"/>
              <w:bottom w:val="single" w:sz="4" w:space="0" w:color="000000"/>
              <w:right w:val="single" w:sz="4" w:space="0" w:color="000000"/>
            </w:tcBorders>
            <w:shd w:val="clear" w:color="auto" w:fill="auto"/>
          </w:tcPr>
          <w:p w14:paraId="3DE2471B"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2CCEB54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110DD9F6" w14:textId="39CEB23D"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Öğretim Teknolojileri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5B6F726E"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Instructional Technologies</w:t>
            </w:r>
          </w:p>
        </w:tc>
        <w:tc>
          <w:tcPr>
            <w:tcW w:w="1134" w:type="dxa"/>
            <w:tcBorders>
              <w:top w:val="nil"/>
              <w:left w:val="nil"/>
              <w:bottom w:val="single" w:sz="4" w:space="0" w:color="000000"/>
              <w:right w:val="single" w:sz="4" w:space="0" w:color="000000"/>
            </w:tcBorders>
            <w:shd w:val="clear" w:color="auto" w:fill="auto"/>
            <w:vAlign w:val="center"/>
          </w:tcPr>
          <w:p w14:paraId="5D85CB6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0D9791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2079AE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8CDB20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28C1C40B" w14:textId="77777777" w:rsidTr="00F75ACA">
        <w:trPr>
          <w:trHeight w:val="56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B499449" w14:textId="7A0CEA8F"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301131202</w:t>
            </w:r>
          </w:p>
        </w:tc>
        <w:tc>
          <w:tcPr>
            <w:tcW w:w="3688" w:type="dxa"/>
            <w:gridSpan w:val="2"/>
            <w:tcBorders>
              <w:top w:val="nil"/>
              <w:left w:val="nil"/>
              <w:bottom w:val="single" w:sz="4" w:space="0" w:color="000000"/>
              <w:right w:val="single" w:sz="4" w:space="0" w:color="000000"/>
            </w:tcBorders>
            <w:shd w:val="clear" w:color="auto" w:fill="auto"/>
          </w:tcPr>
          <w:p w14:paraId="00CAAB36"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7A16DF4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5A817F03"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Günümüz Fıkıh Problemleri</w:t>
            </w:r>
          </w:p>
          <w:p w14:paraId="34F28D01"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Contemporary Fıkh Problems</w:t>
            </w:r>
          </w:p>
        </w:tc>
        <w:tc>
          <w:tcPr>
            <w:tcW w:w="1134" w:type="dxa"/>
            <w:tcBorders>
              <w:top w:val="nil"/>
              <w:left w:val="nil"/>
              <w:bottom w:val="single" w:sz="4" w:space="0" w:color="000000"/>
              <w:right w:val="single" w:sz="4" w:space="0" w:color="000000"/>
            </w:tcBorders>
            <w:shd w:val="clear" w:color="auto" w:fill="auto"/>
            <w:vAlign w:val="center"/>
          </w:tcPr>
          <w:p w14:paraId="58181CF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01BA25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F2EE9E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35D0DD2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212F7DF3" w14:textId="77777777" w:rsidTr="00F75ACA">
        <w:trPr>
          <w:trHeight w:val="546"/>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C8A926B" w14:textId="194FB866"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301131203</w:t>
            </w:r>
          </w:p>
        </w:tc>
        <w:tc>
          <w:tcPr>
            <w:tcW w:w="3688" w:type="dxa"/>
            <w:gridSpan w:val="2"/>
            <w:tcBorders>
              <w:top w:val="nil"/>
              <w:left w:val="nil"/>
              <w:bottom w:val="single" w:sz="4" w:space="0" w:color="000000"/>
              <w:right w:val="single" w:sz="4" w:space="0" w:color="000000"/>
            </w:tcBorders>
            <w:shd w:val="clear" w:color="auto" w:fill="auto"/>
          </w:tcPr>
          <w:p w14:paraId="5B1FE418"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717E42A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13D0345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Düşüncesinde Tasavvuf</w:t>
            </w:r>
          </w:p>
          <w:p w14:paraId="357503FD"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Sufism in Islamic Thought</w:t>
            </w:r>
          </w:p>
        </w:tc>
        <w:tc>
          <w:tcPr>
            <w:tcW w:w="1134" w:type="dxa"/>
            <w:tcBorders>
              <w:top w:val="nil"/>
              <w:left w:val="nil"/>
              <w:bottom w:val="single" w:sz="4" w:space="0" w:color="000000"/>
              <w:right w:val="single" w:sz="4" w:space="0" w:color="000000"/>
            </w:tcBorders>
            <w:shd w:val="clear" w:color="auto" w:fill="auto"/>
            <w:vAlign w:val="center"/>
          </w:tcPr>
          <w:p w14:paraId="6526C99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C10870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11954A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3D1C2E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2A8A81A0" w14:textId="77777777" w:rsidTr="00187FED">
        <w:trPr>
          <w:trHeight w:val="57"/>
          <w:jc w:val="center"/>
        </w:trPr>
        <w:tc>
          <w:tcPr>
            <w:tcW w:w="15588" w:type="dxa"/>
            <w:gridSpan w:val="8"/>
            <w:shd w:val="clear" w:color="auto" w:fill="FFFFFF"/>
          </w:tcPr>
          <w:p w14:paraId="35FF9F2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lastRenderedPageBreak/>
              <w:t>VI. YARIYIL/</w:t>
            </w:r>
            <w:r w:rsidRPr="00C35159">
              <w:rPr>
                <w:rFonts w:ascii="Times New Roman" w:eastAsia="Times New Roman" w:hAnsi="Times New Roman" w:cs="Times New Roman"/>
                <w:i/>
                <w:color w:val="000000" w:themeColor="text1"/>
                <w:sz w:val="24"/>
                <w:szCs w:val="24"/>
              </w:rPr>
              <w:t>II. SEMESTER</w:t>
            </w:r>
          </w:p>
        </w:tc>
      </w:tr>
      <w:tr w:rsidR="00C35159" w:rsidRPr="00C35159" w14:paraId="73B3D9B9" w14:textId="77777777" w:rsidTr="00F75ACA">
        <w:trPr>
          <w:trHeight w:val="57"/>
          <w:jc w:val="center"/>
        </w:trPr>
        <w:tc>
          <w:tcPr>
            <w:tcW w:w="1413" w:type="dxa"/>
            <w:shd w:val="clear" w:color="auto" w:fill="D9D9D9"/>
            <w:vAlign w:val="center"/>
          </w:tcPr>
          <w:p w14:paraId="1E9BAFC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KODU</w:t>
            </w:r>
          </w:p>
          <w:p w14:paraId="55B2C778" w14:textId="77777777" w:rsidR="00A32939" w:rsidRPr="00C35159" w:rsidRDefault="00717D4D">
            <w:pPr>
              <w:jc w:val="center"/>
              <w:rPr>
                <w:rFonts w:ascii="Times New Roman" w:eastAsia="Times New Roman" w:hAnsi="Times New Roman" w:cs="Times New Roman"/>
                <w:b/>
                <w:i/>
                <w:color w:val="000000" w:themeColor="text1"/>
                <w:sz w:val="24"/>
                <w:szCs w:val="24"/>
              </w:rPr>
            </w:pPr>
            <w:r w:rsidRPr="00C35159">
              <w:rPr>
                <w:rFonts w:ascii="Times New Roman" w:eastAsia="Times New Roman" w:hAnsi="Times New Roman" w:cs="Times New Roman"/>
                <w:i/>
                <w:color w:val="000000" w:themeColor="text1"/>
                <w:sz w:val="24"/>
                <w:szCs w:val="24"/>
              </w:rPr>
              <w:t>Course Code</w:t>
            </w:r>
          </w:p>
        </w:tc>
        <w:tc>
          <w:tcPr>
            <w:tcW w:w="3688" w:type="dxa"/>
            <w:gridSpan w:val="2"/>
            <w:shd w:val="clear" w:color="auto" w:fill="D9D9D9"/>
            <w:vAlign w:val="center"/>
          </w:tcPr>
          <w:p w14:paraId="469B3B8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ZORUNLU / SEÇMELİ</w:t>
            </w:r>
          </w:p>
          <w:p w14:paraId="4C48A52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Compulsory/Elective</w:t>
            </w:r>
          </w:p>
        </w:tc>
        <w:tc>
          <w:tcPr>
            <w:tcW w:w="5951" w:type="dxa"/>
            <w:shd w:val="clear" w:color="auto" w:fill="D9D9D9"/>
            <w:vAlign w:val="center"/>
          </w:tcPr>
          <w:p w14:paraId="19F5B37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ADI/</w:t>
            </w:r>
            <w:r w:rsidRPr="00C35159">
              <w:rPr>
                <w:rFonts w:ascii="Times New Roman" w:eastAsia="Times New Roman" w:hAnsi="Times New Roman" w:cs="Times New Roman"/>
                <w:i/>
                <w:color w:val="000000" w:themeColor="text1"/>
                <w:sz w:val="24"/>
                <w:szCs w:val="24"/>
              </w:rPr>
              <w:t>Course Title</w:t>
            </w:r>
          </w:p>
        </w:tc>
        <w:tc>
          <w:tcPr>
            <w:tcW w:w="1134" w:type="dxa"/>
            <w:shd w:val="clear" w:color="auto" w:fill="D9D9D9"/>
            <w:vAlign w:val="center"/>
          </w:tcPr>
          <w:p w14:paraId="01F1FF2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w:t>
            </w:r>
          </w:p>
          <w:p w14:paraId="3BD6FDE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(Theoretical)</w:t>
            </w:r>
          </w:p>
        </w:tc>
        <w:tc>
          <w:tcPr>
            <w:tcW w:w="1134" w:type="dxa"/>
            <w:shd w:val="clear" w:color="auto" w:fill="D9D9D9"/>
            <w:vAlign w:val="center"/>
          </w:tcPr>
          <w:p w14:paraId="41D71BE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U</w:t>
            </w:r>
          </w:p>
          <w:p w14:paraId="7456320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(Practice)</w:t>
            </w:r>
          </w:p>
        </w:tc>
        <w:tc>
          <w:tcPr>
            <w:tcW w:w="1134" w:type="dxa"/>
            <w:shd w:val="clear" w:color="auto" w:fill="D9D9D9"/>
            <w:vAlign w:val="center"/>
          </w:tcPr>
          <w:p w14:paraId="29C915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K</w:t>
            </w:r>
          </w:p>
          <w:p w14:paraId="225CC18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(Credit)</w:t>
            </w:r>
          </w:p>
        </w:tc>
        <w:tc>
          <w:tcPr>
            <w:tcW w:w="1134" w:type="dxa"/>
            <w:shd w:val="clear" w:color="auto" w:fill="D9D9D9"/>
            <w:vAlign w:val="center"/>
          </w:tcPr>
          <w:p w14:paraId="5B7A451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AKTS</w:t>
            </w:r>
          </w:p>
          <w:p w14:paraId="7CB981C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w:t>
            </w:r>
            <w:r w:rsidRPr="00C35159">
              <w:rPr>
                <w:rFonts w:ascii="Times New Roman" w:eastAsia="Times New Roman" w:hAnsi="Times New Roman" w:cs="Times New Roman"/>
                <w:color w:val="000000" w:themeColor="text1"/>
                <w:sz w:val="24"/>
                <w:szCs w:val="24"/>
              </w:rPr>
              <w:t>ECTS</w:t>
            </w:r>
          </w:p>
        </w:tc>
      </w:tr>
      <w:tr w:rsidR="00C35159" w:rsidRPr="00C35159" w14:paraId="20997D6E"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5B47DED" w14:textId="63080A3C"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1132101</w:t>
            </w:r>
          </w:p>
        </w:tc>
        <w:tc>
          <w:tcPr>
            <w:tcW w:w="3688" w:type="dxa"/>
            <w:gridSpan w:val="2"/>
            <w:tcBorders>
              <w:top w:val="nil"/>
              <w:left w:val="nil"/>
              <w:bottom w:val="single" w:sz="4" w:space="0" w:color="000000"/>
              <w:right w:val="single" w:sz="4" w:space="0" w:color="000000"/>
            </w:tcBorders>
            <w:shd w:val="clear" w:color="auto" w:fill="auto"/>
          </w:tcPr>
          <w:p w14:paraId="084FC05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7692C23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773288E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VI (ÖKD: 271122101)</w:t>
            </w:r>
          </w:p>
          <w:p w14:paraId="68BC0C8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Recitation of the Qur’an and Tajwid VI</w:t>
            </w:r>
          </w:p>
        </w:tc>
        <w:tc>
          <w:tcPr>
            <w:tcW w:w="1134" w:type="dxa"/>
            <w:tcBorders>
              <w:top w:val="nil"/>
              <w:left w:val="nil"/>
              <w:bottom w:val="single" w:sz="4" w:space="0" w:color="000000"/>
              <w:right w:val="single" w:sz="4" w:space="0" w:color="000000"/>
            </w:tcBorders>
            <w:shd w:val="clear" w:color="auto" w:fill="auto"/>
            <w:vAlign w:val="center"/>
          </w:tcPr>
          <w:p w14:paraId="1139201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791AB3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A61223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B69456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1978C16"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B6DB117" w14:textId="42E0D907"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113210</w:t>
            </w:r>
            <w:r>
              <w:rPr>
                <w:rFonts w:ascii="Times New Roman" w:hAnsi="Times New Roman" w:cs="Times New Roman"/>
                <w:b/>
                <w:color w:val="000000" w:themeColor="text1"/>
                <w:sz w:val="24"/>
                <w:szCs w:val="24"/>
              </w:rPr>
              <w:t>2</w:t>
            </w:r>
          </w:p>
        </w:tc>
        <w:tc>
          <w:tcPr>
            <w:tcW w:w="3688" w:type="dxa"/>
            <w:gridSpan w:val="2"/>
            <w:tcBorders>
              <w:top w:val="nil"/>
              <w:left w:val="nil"/>
              <w:bottom w:val="single" w:sz="4" w:space="0" w:color="000000"/>
              <w:right w:val="single" w:sz="4" w:space="0" w:color="000000"/>
            </w:tcBorders>
            <w:shd w:val="clear" w:color="auto" w:fill="auto"/>
          </w:tcPr>
          <w:p w14:paraId="7A2F87C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C7A02D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3FCBC8A6"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Sözlü Anlatım II</w:t>
            </w:r>
          </w:p>
          <w:p w14:paraId="07DD5A4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Arabic Oral Expression II</w:t>
            </w:r>
          </w:p>
        </w:tc>
        <w:tc>
          <w:tcPr>
            <w:tcW w:w="1134" w:type="dxa"/>
            <w:tcBorders>
              <w:top w:val="nil"/>
              <w:left w:val="nil"/>
              <w:bottom w:val="single" w:sz="4" w:space="0" w:color="000000"/>
              <w:right w:val="single" w:sz="4" w:space="0" w:color="000000"/>
            </w:tcBorders>
            <w:shd w:val="clear" w:color="auto" w:fill="auto"/>
            <w:vAlign w:val="center"/>
          </w:tcPr>
          <w:p w14:paraId="51DD24B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BD57E6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85F290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35B5FC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01B7E810"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DE5DDA4" w14:textId="736E9602"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113210</w:t>
            </w:r>
            <w:r>
              <w:rPr>
                <w:rFonts w:ascii="Times New Roman" w:hAnsi="Times New Roman" w:cs="Times New Roman"/>
                <w:b/>
                <w:color w:val="000000" w:themeColor="text1"/>
                <w:sz w:val="24"/>
                <w:szCs w:val="24"/>
              </w:rPr>
              <w:t>3</w:t>
            </w:r>
          </w:p>
        </w:tc>
        <w:tc>
          <w:tcPr>
            <w:tcW w:w="3688" w:type="dxa"/>
            <w:gridSpan w:val="2"/>
            <w:tcBorders>
              <w:top w:val="nil"/>
              <w:left w:val="nil"/>
              <w:bottom w:val="single" w:sz="4" w:space="0" w:color="000000"/>
              <w:right w:val="single" w:sz="4" w:space="0" w:color="000000"/>
            </w:tcBorders>
            <w:shd w:val="clear" w:color="auto" w:fill="auto"/>
          </w:tcPr>
          <w:p w14:paraId="0674B88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46D774E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52AD5AD3"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 Belagatı II</w:t>
            </w:r>
          </w:p>
          <w:p w14:paraId="5F82295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Arab Rhetoric II</w:t>
            </w:r>
          </w:p>
        </w:tc>
        <w:tc>
          <w:tcPr>
            <w:tcW w:w="1134" w:type="dxa"/>
            <w:tcBorders>
              <w:top w:val="nil"/>
              <w:left w:val="nil"/>
              <w:bottom w:val="single" w:sz="4" w:space="0" w:color="000000"/>
              <w:right w:val="single" w:sz="4" w:space="0" w:color="000000"/>
            </w:tcBorders>
            <w:shd w:val="clear" w:color="auto" w:fill="auto"/>
            <w:vAlign w:val="center"/>
          </w:tcPr>
          <w:p w14:paraId="1F79D76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048BB7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14BCD0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405130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CB0C26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74E4C50" w14:textId="09A67EA9"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113210</w:t>
            </w:r>
            <w:r>
              <w:rPr>
                <w:rFonts w:ascii="Times New Roman" w:hAnsi="Times New Roman" w:cs="Times New Roman"/>
                <w:b/>
                <w:color w:val="000000" w:themeColor="text1"/>
                <w:sz w:val="24"/>
                <w:szCs w:val="24"/>
              </w:rPr>
              <w:t>4</w:t>
            </w:r>
          </w:p>
        </w:tc>
        <w:tc>
          <w:tcPr>
            <w:tcW w:w="3688" w:type="dxa"/>
            <w:gridSpan w:val="2"/>
            <w:tcBorders>
              <w:top w:val="nil"/>
              <w:left w:val="nil"/>
              <w:bottom w:val="single" w:sz="4" w:space="0" w:color="000000"/>
              <w:right w:val="single" w:sz="4" w:space="0" w:color="000000"/>
            </w:tcBorders>
            <w:shd w:val="clear" w:color="auto" w:fill="auto"/>
          </w:tcPr>
          <w:p w14:paraId="61D249C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5B64D79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46AF558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Mezhepleri Tarihi II</w:t>
            </w:r>
          </w:p>
          <w:p w14:paraId="4F720E0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History of Islamic Sects II</w:t>
            </w:r>
          </w:p>
        </w:tc>
        <w:tc>
          <w:tcPr>
            <w:tcW w:w="1134" w:type="dxa"/>
            <w:tcBorders>
              <w:top w:val="nil"/>
              <w:left w:val="nil"/>
              <w:bottom w:val="single" w:sz="4" w:space="0" w:color="000000"/>
              <w:right w:val="single" w:sz="4" w:space="0" w:color="000000"/>
            </w:tcBorders>
            <w:shd w:val="clear" w:color="auto" w:fill="auto"/>
            <w:vAlign w:val="center"/>
          </w:tcPr>
          <w:p w14:paraId="65916D3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7180A8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057FF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AE48AE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492945C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41F2CD5" w14:textId="7EE8C89B"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113210</w:t>
            </w:r>
            <w:r>
              <w:rPr>
                <w:rFonts w:ascii="Times New Roman" w:hAnsi="Times New Roman" w:cs="Times New Roman"/>
                <w:b/>
                <w:color w:val="000000" w:themeColor="text1"/>
                <w:sz w:val="24"/>
                <w:szCs w:val="24"/>
              </w:rPr>
              <w:t>5</w:t>
            </w:r>
          </w:p>
        </w:tc>
        <w:tc>
          <w:tcPr>
            <w:tcW w:w="3688" w:type="dxa"/>
            <w:gridSpan w:val="2"/>
            <w:tcBorders>
              <w:top w:val="nil"/>
              <w:left w:val="nil"/>
              <w:bottom w:val="single" w:sz="4" w:space="0" w:color="000000"/>
              <w:right w:val="single" w:sz="4" w:space="0" w:color="000000"/>
            </w:tcBorders>
            <w:shd w:val="clear" w:color="auto" w:fill="auto"/>
          </w:tcPr>
          <w:p w14:paraId="2B07B66E"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61EE65A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11BE099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Felsefe Tarihi</w:t>
            </w:r>
          </w:p>
          <w:p w14:paraId="4282A47F"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Philosophy</w:t>
            </w:r>
          </w:p>
        </w:tc>
        <w:tc>
          <w:tcPr>
            <w:tcW w:w="1134" w:type="dxa"/>
            <w:tcBorders>
              <w:top w:val="nil"/>
              <w:left w:val="nil"/>
              <w:bottom w:val="single" w:sz="4" w:space="0" w:color="000000"/>
              <w:right w:val="single" w:sz="4" w:space="0" w:color="000000"/>
            </w:tcBorders>
            <w:shd w:val="clear" w:color="auto" w:fill="auto"/>
            <w:vAlign w:val="center"/>
          </w:tcPr>
          <w:p w14:paraId="28ED704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7F9535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2FE507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1620A1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1CB9DD8A"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F65E88F" w14:textId="59F6CBC0"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113210</w:t>
            </w:r>
            <w:r>
              <w:rPr>
                <w:rFonts w:ascii="Times New Roman" w:hAnsi="Times New Roman" w:cs="Times New Roman"/>
                <w:b/>
                <w:color w:val="000000" w:themeColor="text1"/>
                <w:sz w:val="24"/>
                <w:szCs w:val="24"/>
              </w:rPr>
              <w:t>6</w:t>
            </w:r>
          </w:p>
        </w:tc>
        <w:tc>
          <w:tcPr>
            <w:tcW w:w="3688" w:type="dxa"/>
            <w:gridSpan w:val="2"/>
            <w:tcBorders>
              <w:top w:val="nil"/>
              <w:left w:val="nil"/>
              <w:bottom w:val="single" w:sz="4" w:space="0" w:color="000000"/>
              <w:right w:val="single" w:sz="4" w:space="0" w:color="000000"/>
            </w:tcBorders>
            <w:shd w:val="clear" w:color="auto" w:fill="auto"/>
          </w:tcPr>
          <w:p w14:paraId="1397A1E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B2BAAC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1542AE0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Hukuku IV</w:t>
            </w:r>
          </w:p>
          <w:p w14:paraId="3A1AAB9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Islamic Law IV</w:t>
            </w:r>
          </w:p>
        </w:tc>
        <w:tc>
          <w:tcPr>
            <w:tcW w:w="1134" w:type="dxa"/>
            <w:tcBorders>
              <w:top w:val="nil"/>
              <w:left w:val="nil"/>
              <w:bottom w:val="single" w:sz="4" w:space="0" w:color="000000"/>
              <w:right w:val="single" w:sz="4" w:space="0" w:color="000000"/>
            </w:tcBorders>
            <w:shd w:val="clear" w:color="auto" w:fill="auto"/>
            <w:vAlign w:val="center"/>
          </w:tcPr>
          <w:p w14:paraId="2C368FE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43BAA5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003D85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E8FC65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7476350B"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174C56F" w14:textId="3E060B58"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113210</w:t>
            </w:r>
            <w:r>
              <w:rPr>
                <w:rFonts w:ascii="Times New Roman" w:hAnsi="Times New Roman" w:cs="Times New Roman"/>
                <w:b/>
                <w:color w:val="000000" w:themeColor="text1"/>
                <w:sz w:val="24"/>
                <w:szCs w:val="24"/>
              </w:rPr>
              <w:t>7</w:t>
            </w:r>
          </w:p>
        </w:tc>
        <w:tc>
          <w:tcPr>
            <w:tcW w:w="3688" w:type="dxa"/>
            <w:gridSpan w:val="2"/>
            <w:tcBorders>
              <w:top w:val="nil"/>
              <w:left w:val="nil"/>
              <w:bottom w:val="single" w:sz="4" w:space="0" w:color="000000"/>
              <w:right w:val="single" w:sz="4" w:space="0" w:color="000000"/>
            </w:tcBorders>
            <w:shd w:val="clear" w:color="auto" w:fill="auto"/>
          </w:tcPr>
          <w:p w14:paraId="17C7060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493FC23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2E0A993D"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Sistematik Kelam II</w:t>
            </w:r>
          </w:p>
          <w:p w14:paraId="67A58A2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Sistematic Kalam II</w:t>
            </w:r>
          </w:p>
        </w:tc>
        <w:tc>
          <w:tcPr>
            <w:tcW w:w="1134" w:type="dxa"/>
            <w:tcBorders>
              <w:top w:val="nil"/>
              <w:left w:val="nil"/>
              <w:bottom w:val="single" w:sz="4" w:space="0" w:color="000000"/>
              <w:right w:val="single" w:sz="4" w:space="0" w:color="000000"/>
            </w:tcBorders>
            <w:shd w:val="clear" w:color="auto" w:fill="auto"/>
            <w:vAlign w:val="center"/>
          </w:tcPr>
          <w:p w14:paraId="54B207E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CE728C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B1422A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E830C2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1A77A69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5DDD104" w14:textId="1711E8A8" w:rsidR="00A32939" w:rsidRPr="00C35159" w:rsidRDefault="00E20785" w:rsidP="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113210</w:t>
            </w:r>
            <w:r>
              <w:rPr>
                <w:rFonts w:ascii="Times New Roman" w:hAnsi="Times New Roman" w:cs="Times New Roman"/>
                <w:b/>
                <w:color w:val="000000" w:themeColor="text1"/>
                <w:sz w:val="24"/>
                <w:szCs w:val="24"/>
              </w:rPr>
              <w:t>8</w:t>
            </w:r>
          </w:p>
        </w:tc>
        <w:tc>
          <w:tcPr>
            <w:tcW w:w="3688" w:type="dxa"/>
            <w:gridSpan w:val="2"/>
            <w:tcBorders>
              <w:top w:val="nil"/>
              <w:left w:val="nil"/>
              <w:bottom w:val="single" w:sz="4" w:space="0" w:color="000000"/>
              <w:right w:val="single" w:sz="4" w:space="0" w:color="000000"/>
            </w:tcBorders>
            <w:shd w:val="clear" w:color="auto" w:fill="auto"/>
          </w:tcPr>
          <w:p w14:paraId="59A8878E"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1652B3A"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1138255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Tefsir IV </w:t>
            </w:r>
          </w:p>
          <w:p w14:paraId="31FD493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 xml:space="preserve">Tafsir </w:t>
            </w:r>
            <w:r w:rsidRPr="00C35159">
              <w:rPr>
                <w:rFonts w:ascii="Times New Roman" w:hAnsi="Times New Roman" w:cs="Times New Roman"/>
                <w:color w:val="000000" w:themeColor="text1"/>
                <w:sz w:val="24"/>
                <w:szCs w:val="24"/>
              </w:rPr>
              <w:t>IV</w:t>
            </w:r>
          </w:p>
        </w:tc>
        <w:tc>
          <w:tcPr>
            <w:tcW w:w="1134" w:type="dxa"/>
            <w:tcBorders>
              <w:top w:val="nil"/>
              <w:left w:val="nil"/>
              <w:bottom w:val="single" w:sz="4" w:space="0" w:color="000000"/>
              <w:right w:val="single" w:sz="4" w:space="0" w:color="000000"/>
            </w:tcBorders>
            <w:shd w:val="clear" w:color="auto" w:fill="auto"/>
            <w:vAlign w:val="center"/>
          </w:tcPr>
          <w:p w14:paraId="5CEE3E7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ADFF8C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D57F36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221EC6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39B9B86F"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B3E5035" w14:textId="02484F26"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113210</w:t>
            </w:r>
            <w:r>
              <w:rPr>
                <w:rFonts w:ascii="Times New Roman" w:hAnsi="Times New Roman" w:cs="Times New Roman"/>
                <w:b/>
                <w:color w:val="000000" w:themeColor="text1"/>
                <w:sz w:val="24"/>
                <w:szCs w:val="24"/>
              </w:rPr>
              <w:t>9</w:t>
            </w:r>
          </w:p>
        </w:tc>
        <w:tc>
          <w:tcPr>
            <w:tcW w:w="3688" w:type="dxa"/>
            <w:gridSpan w:val="2"/>
            <w:tcBorders>
              <w:top w:val="nil"/>
              <w:left w:val="nil"/>
              <w:bottom w:val="single" w:sz="4" w:space="0" w:color="000000"/>
              <w:right w:val="single" w:sz="4" w:space="0" w:color="000000"/>
            </w:tcBorders>
            <w:shd w:val="clear" w:color="auto" w:fill="auto"/>
          </w:tcPr>
          <w:p w14:paraId="2097F64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00D06A9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569630C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IV</w:t>
            </w:r>
          </w:p>
          <w:p w14:paraId="5AD9D07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Hadith IV</w:t>
            </w:r>
          </w:p>
        </w:tc>
        <w:tc>
          <w:tcPr>
            <w:tcW w:w="1134" w:type="dxa"/>
            <w:tcBorders>
              <w:top w:val="nil"/>
              <w:left w:val="nil"/>
              <w:bottom w:val="single" w:sz="4" w:space="0" w:color="000000"/>
              <w:right w:val="single" w:sz="4" w:space="0" w:color="000000"/>
            </w:tcBorders>
            <w:shd w:val="clear" w:color="auto" w:fill="auto"/>
            <w:vAlign w:val="center"/>
          </w:tcPr>
          <w:p w14:paraId="711EE41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921C43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F7134B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50130C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25F8BD8" w14:textId="77777777" w:rsidTr="00F75ACA">
        <w:trPr>
          <w:trHeight w:val="687"/>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4E54840" w14:textId="7047C997" w:rsidR="00A32939" w:rsidRPr="00C35159" w:rsidRDefault="00E20785">
            <w:pPr>
              <w:ind w:right="-69"/>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301132110</w:t>
            </w:r>
          </w:p>
        </w:tc>
        <w:tc>
          <w:tcPr>
            <w:tcW w:w="3688" w:type="dxa"/>
            <w:gridSpan w:val="2"/>
            <w:tcBorders>
              <w:top w:val="nil"/>
              <w:left w:val="nil"/>
              <w:bottom w:val="single" w:sz="4" w:space="0" w:color="000000"/>
              <w:right w:val="single" w:sz="4" w:space="0" w:color="000000"/>
            </w:tcBorders>
            <w:shd w:val="clear" w:color="auto" w:fill="auto"/>
          </w:tcPr>
          <w:p w14:paraId="0B11957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CA0DF3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Compulsory</w:t>
            </w:r>
          </w:p>
        </w:tc>
        <w:tc>
          <w:tcPr>
            <w:tcW w:w="5951" w:type="dxa"/>
            <w:tcBorders>
              <w:top w:val="nil"/>
              <w:left w:val="nil"/>
              <w:bottom w:val="single" w:sz="4" w:space="0" w:color="000000"/>
              <w:right w:val="single" w:sz="4" w:space="0" w:color="000000"/>
            </w:tcBorders>
            <w:shd w:val="clear" w:color="auto" w:fill="auto"/>
            <w:vAlign w:val="center"/>
          </w:tcPr>
          <w:p w14:paraId="02A0E02F"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Dinler Tarihi II</w:t>
            </w:r>
          </w:p>
          <w:p w14:paraId="70C5275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History of Religions II</w:t>
            </w:r>
          </w:p>
        </w:tc>
        <w:tc>
          <w:tcPr>
            <w:tcW w:w="1134" w:type="dxa"/>
            <w:tcBorders>
              <w:top w:val="nil"/>
              <w:left w:val="nil"/>
              <w:bottom w:val="single" w:sz="4" w:space="0" w:color="000000"/>
              <w:right w:val="single" w:sz="4" w:space="0" w:color="000000"/>
            </w:tcBorders>
            <w:shd w:val="clear" w:color="auto" w:fill="auto"/>
            <w:vAlign w:val="center"/>
          </w:tcPr>
          <w:p w14:paraId="568229C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A891EC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96F1C6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6A0656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6421E0FE"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684AC5E" w14:textId="0492BAAF"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11SEÇ-5</w:t>
            </w:r>
          </w:p>
        </w:tc>
        <w:tc>
          <w:tcPr>
            <w:tcW w:w="3688" w:type="dxa"/>
            <w:gridSpan w:val="2"/>
            <w:tcBorders>
              <w:top w:val="nil"/>
              <w:left w:val="nil"/>
              <w:bottom w:val="single" w:sz="4" w:space="0" w:color="000000"/>
              <w:right w:val="single" w:sz="4" w:space="0" w:color="000000"/>
            </w:tcBorders>
            <w:shd w:val="clear" w:color="auto" w:fill="auto"/>
          </w:tcPr>
          <w:p w14:paraId="6AD57640"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1A2668D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4E91CA9D"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5</w:t>
            </w:r>
          </w:p>
          <w:p w14:paraId="4A16CB3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Elective 5</w:t>
            </w:r>
          </w:p>
        </w:tc>
        <w:tc>
          <w:tcPr>
            <w:tcW w:w="1134" w:type="dxa"/>
            <w:tcBorders>
              <w:top w:val="nil"/>
              <w:left w:val="nil"/>
              <w:bottom w:val="single" w:sz="4" w:space="0" w:color="000000"/>
              <w:right w:val="single" w:sz="4" w:space="0" w:color="000000"/>
            </w:tcBorders>
            <w:shd w:val="clear" w:color="auto" w:fill="auto"/>
            <w:vAlign w:val="center"/>
          </w:tcPr>
          <w:p w14:paraId="677DEEB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653AD89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D94D07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10EE98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0A8BC7A3"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2C16158" w14:textId="4772B661"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30</w:t>
            </w:r>
            <w:r w:rsidR="00717D4D" w:rsidRPr="00C35159">
              <w:rPr>
                <w:rFonts w:ascii="Times New Roman" w:hAnsi="Times New Roman" w:cs="Times New Roman"/>
                <w:b/>
                <w:color w:val="000000" w:themeColor="text1"/>
                <w:sz w:val="24"/>
                <w:szCs w:val="24"/>
              </w:rPr>
              <w:t>11SEÇ-6</w:t>
            </w:r>
          </w:p>
        </w:tc>
        <w:tc>
          <w:tcPr>
            <w:tcW w:w="3688" w:type="dxa"/>
            <w:gridSpan w:val="2"/>
            <w:tcBorders>
              <w:top w:val="nil"/>
              <w:left w:val="nil"/>
              <w:bottom w:val="single" w:sz="4" w:space="0" w:color="000000"/>
              <w:right w:val="single" w:sz="4" w:space="0" w:color="000000"/>
            </w:tcBorders>
            <w:shd w:val="clear" w:color="auto" w:fill="auto"/>
          </w:tcPr>
          <w:p w14:paraId="4FC0241E"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193660C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562A8C0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6</w:t>
            </w:r>
          </w:p>
          <w:p w14:paraId="394AC00F"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Elective 6</w:t>
            </w:r>
          </w:p>
        </w:tc>
        <w:tc>
          <w:tcPr>
            <w:tcW w:w="1134" w:type="dxa"/>
            <w:tcBorders>
              <w:top w:val="nil"/>
              <w:left w:val="nil"/>
              <w:bottom w:val="single" w:sz="4" w:space="0" w:color="000000"/>
              <w:right w:val="single" w:sz="4" w:space="0" w:color="000000"/>
            </w:tcBorders>
            <w:shd w:val="clear" w:color="auto" w:fill="auto"/>
            <w:vAlign w:val="center"/>
          </w:tcPr>
          <w:p w14:paraId="03B6DF4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9A0B33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4507E13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A585A4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1CDF78AF" w14:textId="77777777" w:rsidTr="00187FED">
        <w:trPr>
          <w:trHeight w:val="284"/>
          <w:jc w:val="center"/>
        </w:trPr>
        <w:tc>
          <w:tcPr>
            <w:tcW w:w="11052" w:type="dxa"/>
            <w:gridSpan w:val="4"/>
            <w:vAlign w:val="center"/>
          </w:tcPr>
          <w:p w14:paraId="2F765F07" w14:textId="77777777" w:rsidR="00A32939" w:rsidRPr="00C35159" w:rsidRDefault="00717D4D">
            <w:pPr>
              <w:jc w:val="right"/>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Toplam/</w:t>
            </w:r>
            <w:r w:rsidRPr="00C35159">
              <w:rPr>
                <w:rFonts w:ascii="Times New Roman" w:eastAsia="Times New Roman" w:hAnsi="Times New Roman" w:cs="Times New Roman"/>
                <w:i/>
                <w:color w:val="000000" w:themeColor="text1"/>
                <w:sz w:val="24"/>
                <w:szCs w:val="24"/>
              </w:rPr>
              <w:t>Total</w:t>
            </w:r>
          </w:p>
        </w:tc>
        <w:tc>
          <w:tcPr>
            <w:tcW w:w="1134" w:type="dxa"/>
            <w:tcBorders>
              <w:top w:val="nil"/>
              <w:left w:val="nil"/>
              <w:bottom w:val="single" w:sz="8" w:space="0" w:color="000000"/>
              <w:right w:val="single" w:sz="4" w:space="0" w:color="000000"/>
            </w:tcBorders>
            <w:shd w:val="clear" w:color="auto" w:fill="auto"/>
            <w:vAlign w:val="center"/>
          </w:tcPr>
          <w:p w14:paraId="6B286CD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23</w:t>
            </w:r>
          </w:p>
        </w:tc>
        <w:tc>
          <w:tcPr>
            <w:tcW w:w="1134" w:type="dxa"/>
            <w:tcBorders>
              <w:top w:val="nil"/>
              <w:left w:val="nil"/>
              <w:bottom w:val="single" w:sz="8" w:space="0" w:color="000000"/>
              <w:right w:val="single" w:sz="4" w:space="0" w:color="000000"/>
            </w:tcBorders>
            <w:shd w:val="clear" w:color="auto" w:fill="auto"/>
            <w:vAlign w:val="center"/>
          </w:tcPr>
          <w:p w14:paraId="08E3E05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8" w:space="0" w:color="000000"/>
              <w:right w:val="single" w:sz="4" w:space="0" w:color="000000"/>
            </w:tcBorders>
            <w:shd w:val="clear" w:color="auto" w:fill="auto"/>
            <w:vAlign w:val="center"/>
          </w:tcPr>
          <w:p w14:paraId="2921ABC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24</w:t>
            </w:r>
          </w:p>
        </w:tc>
        <w:tc>
          <w:tcPr>
            <w:tcW w:w="1134" w:type="dxa"/>
            <w:tcBorders>
              <w:top w:val="nil"/>
              <w:left w:val="nil"/>
              <w:bottom w:val="single" w:sz="8" w:space="0" w:color="000000"/>
              <w:right w:val="single" w:sz="8" w:space="0" w:color="000000"/>
            </w:tcBorders>
            <w:shd w:val="clear" w:color="auto" w:fill="auto"/>
            <w:vAlign w:val="center"/>
          </w:tcPr>
          <w:p w14:paraId="0BC843D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w:t>
            </w:r>
          </w:p>
        </w:tc>
      </w:tr>
      <w:tr w:rsidR="00C35159" w:rsidRPr="00C35159" w14:paraId="6E0979EB" w14:textId="77777777" w:rsidTr="00187FED">
        <w:trPr>
          <w:trHeight w:val="284"/>
          <w:jc w:val="center"/>
        </w:trPr>
        <w:tc>
          <w:tcPr>
            <w:tcW w:w="15588" w:type="dxa"/>
            <w:gridSpan w:val="8"/>
            <w:tcBorders>
              <w:right w:val="single" w:sz="8" w:space="0" w:color="000000"/>
            </w:tcBorders>
            <w:vAlign w:val="bottom"/>
          </w:tcPr>
          <w:p w14:paraId="4425826D"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Alan Seçmeli V (Ders Havuzu)</w:t>
            </w:r>
            <w:r w:rsidRPr="00C35159">
              <w:rPr>
                <w:rFonts w:ascii="Times New Roman" w:eastAsia="Times New Roman" w:hAnsi="Times New Roman" w:cs="Times New Roman"/>
                <w:i/>
                <w:color w:val="000000" w:themeColor="text1"/>
                <w:sz w:val="24"/>
                <w:szCs w:val="24"/>
              </w:rPr>
              <w:t xml:space="preserve"> Field Elective Course 5 (Repository)</w:t>
            </w:r>
          </w:p>
        </w:tc>
      </w:tr>
      <w:tr w:rsidR="00C35159" w:rsidRPr="00C35159" w14:paraId="324539B0"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C9722E7" w14:textId="4A510886" w:rsidR="00A32939" w:rsidRPr="00C35159" w:rsidRDefault="00E20785" w:rsidP="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11322</w:t>
            </w:r>
            <w:r>
              <w:rPr>
                <w:rFonts w:ascii="Times New Roman" w:hAnsi="Times New Roman" w:cs="Times New Roman"/>
                <w:b/>
                <w:color w:val="000000" w:themeColor="text1"/>
                <w:sz w:val="24"/>
                <w:szCs w:val="24"/>
              </w:rPr>
              <w:t>01</w:t>
            </w:r>
          </w:p>
        </w:tc>
        <w:tc>
          <w:tcPr>
            <w:tcW w:w="3688" w:type="dxa"/>
            <w:gridSpan w:val="2"/>
            <w:tcBorders>
              <w:top w:val="nil"/>
              <w:left w:val="nil"/>
              <w:bottom w:val="single" w:sz="4" w:space="0" w:color="000000"/>
              <w:right w:val="single" w:sz="4" w:space="0" w:color="000000"/>
            </w:tcBorders>
            <w:shd w:val="clear" w:color="auto" w:fill="auto"/>
          </w:tcPr>
          <w:p w14:paraId="4D2305E8"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53A6773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34383BF8" w14:textId="7CB1C4DD"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Eğitimde Ölçme ve Değerlendirme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6C615B6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Measurement and Evaluation in Education</w:t>
            </w:r>
          </w:p>
        </w:tc>
        <w:tc>
          <w:tcPr>
            <w:tcW w:w="1134" w:type="dxa"/>
            <w:tcBorders>
              <w:top w:val="nil"/>
              <w:left w:val="nil"/>
              <w:bottom w:val="single" w:sz="4" w:space="0" w:color="000000"/>
              <w:right w:val="single" w:sz="4" w:space="0" w:color="000000"/>
            </w:tcBorders>
            <w:shd w:val="clear" w:color="auto" w:fill="auto"/>
            <w:vAlign w:val="center"/>
          </w:tcPr>
          <w:p w14:paraId="6DFC751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09255BD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941D2A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6D3C02D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0DDFC796" w14:textId="77777777" w:rsidTr="00F75ACA">
        <w:trPr>
          <w:trHeight w:val="451"/>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4C2D11B" w14:textId="271E65BC"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11322</w:t>
            </w:r>
            <w:r>
              <w:rPr>
                <w:rFonts w:ascii="Times New Roman" w:hAnsi="Times New Roman" w:cs="Times New Roman"/>
                <w:b/>
                <w:color w:val="000000" w:themeColor="text1"/>
                <w:sz w:val="24"/>
                <w:szCs w:val="24"/>
              </w:rPr>
              <w:t>02</w:t>
            </w:r>
          </w:p>
        </w:tc>
        <w:tc>
          <w:tcPr>
            <w:tcW w:w="3688" w:type="dxa"/>
            <w:gridSpan w:val="2"/>
            <w:tcBorders>
              <w:top w:val="nil"/>
              <w:left w:val="nil"/>
              <w:bottom w:val="single" w:sz="4" w:space="0" w:color="000000"/>
              <w:right w:val="single" w:sz="4" w:space="0" w:color="000000"/>
            </w:tcBorders>
            <w:shd w:val="clear" w:color="auto" w:fill="auto"/>
          </w:tcPr>
          <w:p w14:paraId="60DCCD2D"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11B8256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60804D3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Günümüz Tefsir Problemleri</w:t>
            </w:r>
          </w:p>
          <w:p w14:paraId="351E2A0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Present Tafsir Problems</w:t>
            </w:r>
          </w:p>
        </w:tc>
        <w:tc>
          <w:tcPr>
            <w:tcW w:w="1134" w:type="dxa"/>
            <w:tcBorders>
              <w:top w:val="nil"/>
              <w:left w:val="nil"/>
              <w:bottom w:val="single" w:sz="4" w:space="0" w:color="000000"/>
              <w:right w:val="single" w:sz="4" w:space="0" w:color="000000"/>
            </w:tcBorders>
            <w:shd w:val="clear" w:color="auto" w:fill="auto"/>
            <w:vAlign w:val="center"/>
          </w:tcPr>
          <w:p w14:paraId="613FA84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6227CC8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BDDAF2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2965FA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2EA19454" w14:textId="77777777" w:rsidTr="00F75ACA">
        <w:trPr>
          <w:trHeight w:val="413"/>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CF8712D" w14:textId="70101286"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11322</w:t>
            </w:r>
            <w:r>
              <w:rPr>
                <w:rFonts w:ascii="Times New Roman" w:hAnsi="Times New Roman" w:cs="Times New Roman"/>
                <w:b/>
                <w:color w:val="000000" w:themeColor="text1"/>
                <w:sz w:val="24"/>
                <w:szCs w:val="24"/>
              </w:rPr>
              <w:t>03</w:t>
            </w:r>
          </w:p>
        </w:tc>
        <w:tc>
          <w:tcPr>
            <w:tcW w:w="3688" w:type="dxa"/>
            <w:gridSpan w:val="2"/>
            <w:tcBorders>
              <w:top w:val="nil"/>
              <w:left w:val="nil"/>
              <w:bottom w:val="single" w:sz="4" w:space="0" w:color="000000"/>
              <w:right w:val="single" w:sz="4" w:space="0" w:color="000000"/>
            </w:tcBorders>
            <w:shd w:val="clear" w:color="auto" w:fill="auto"/>
          </w:tcPr>
          <w:p w14:paraId="421AA137"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12A79AF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42F0C35B"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Araştırma Yöntem ve Teknikleri</w:t>
            </w:r>
          </w:p>
          <w:p w14:paraId="29835AC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Research Methods and Techniques</w:t>
            </w:r>
          </w:p>
        </w:tc>
        <w:tc>
          <w:tcPr>
            <w:tcW w:w="1134" w:type="dxa"/>
            <w:tcBorders>
              <w:top w:val="nil"/>
              <w:left w:val="nil"/>
              <w:bottom w:val="single" w:sz="4" w:space="0" w:color="000000"/>
              <w:right w:val="single" w:sz="4" w:space="0" w:color="000000"/>
            </w:tcBorders>
            <w:shd w:val="clear" w:color="auto" w:fill="auto"/>
            <w:vAlign w:val="center"/>
          </w:tcPr>
          <w:p w14:paraId="2F3EE45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1ACA486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D4861B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CDABD6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0B3C2E34" w14:textId="77777777" w:rsidTr="00187FED">
        <w:trPr>
          <w:trHeight w:val="284"/>
          <w:jc w:val="center"/>
        </w:trPr>
        <w:tc>
          <w:tcPr>
            <w:tcW w:w="15588" w:type="dxa"/>
            <w:gridSpan w:val="8"/>
            <w:tcBorders>
              <w:top w:val="nil"/>
              <w:left w:val="single" w:sz="8" w:space="0" w:color="000000"/>
              <w:bottom w:val="single" w:sz="4" w:space="0" w:color="000000"/>
              <w:right w:val="single" w:sz="8" w:space="0" w:color="000000"/>
            </w:tcBorders>
            <w:shd w:val="clear" w:color="auto" w:fill="auto"/>
          </w:tcPr>
          <w:p w14:paraId="07C427EC"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Alan Seçmeli VI (Ders Havuzu)</w:t>
            </w:r>
            <w:r w:rsidRPr="00C35159">
              <w:rPr>
                <w:rFonts w:ascii="Times New Roman" w:eastAsia="Times New Roman" w:hAnsi="Times New Roman" w:cs="Times New Roman"/>
                <w:i/>
                <w:color w:val="000000" w:themeColor="text1"/>
                <w:sz w:val="24"/>
                <w:szCs w:val="24"/>
              </w:rPr>
              <w:t xml:space="preserve"> Field Elective Course 6 (Repository)</w:t>
            </w:r>
          </w:p>
        </w:tc>
      </w:tr>
      <w:tr w:rsidR="00C35159" w:rsidRPr="00C35159" w14:paraId="5D0D3AE9" w14:textId="77777777" w:rsidTr="00F75ACA">
        <w:trPr>
          <w:trHeight w:val="379"/>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EC52D7A" w14:textId="6D489E34"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11322</w:t>
            </w:r>
            <w:r>
              <w:rPr>
                <w:rFonts w:ascii="Times New Roman" w:hAnsi="Times New Roman" w:cs="Times New Roman"/>
                <w:b/>
                <w:color w:val="000000" w:themeColor="text1"/>
                <w:sz w:val="24"/>
                <w:szCs w:val="24"/>
              </w:rPr>
              <w:t>04</w:t>
            </w:r>
          </w:p>
        </w:tc>
        <w:tc>
          <w:tcPr>
            <w:tcW w:w="3688" w:type="dxa"/>
            <w:gridSpan w:val="2"/>
            <w:tcBorders>
              <w:top w:val="nil"/>
              <w:left w:val="nil"/>
              <w:bottom w:val="single" w:sz="4" w:space="0" w:color="000000"/>
              <w:right w:val="single" w:sz="4" w:space="0" w:color="000000"/>
            </w:tcBorders>
            <w:shd w:val="clear" w:color="auto" w:fill="auto"/>
          </w:tcPr>
          <w:p w14:paraId="0D6E57B9"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5D2802B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62FDDEC8" w14:textId="33D7DFF4"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Sınıf Yönetimi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40587B7E"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Classroom Management</w:t>
            </w:r>
          </w:p>
        </w:tc>
        <w:tc>
          <w:tcPr>
            <w:tcW w:w="1134" w:type="dxa"/>
            <w:tcBorders>
              <w:top w:val="nil"/>
              <w:left w:val="nil"/>
              <w:bottom w:val="single" w:sz="4" w:space="0" w:color="000000"/>
              <w:right w:val="single" w:sz="4" w:space="0" w:color="000000"/>
            </w:tcBorders>
            <w:shd w:val="clear" w:color="auto" w:fill="auto"/>
            <w:vAlign w:val="center"/>
          </w:tcPr>
          <w:p w14:paraId="1D866CA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902773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EA4563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18B6E2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524F5F5A" w14:textId="77777777" w:rsidTr="00F75ACA">
        <w:trPr>
          <w:trHeight w:val="341"/>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F99E2B2" w14:textId="4967B2FC"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11322</w:t>
            </w:r>
            <w:r>
              <w:rPr>
                <w:rFonts w:ascii="Times New Roman" w:hAnsi="Times New Roman" w:cs="Times New Roman"/>
                <w:b/>
                <w:color w:val="000000" w:themeColor="text1"/>
                <w:sz w:val="24"/>
                <w:szCs w:val="24"/>
              </w:rPr>
              <w:t>05</w:t>
            </w:r>
          </w:p>
        </w:tc>
        <w:tc>
          <w:tcPr>
            <w:tcW w:w="3688" w:type="dxa"/>
            <w:gridSpan w:val="2"/>
            <w:tcBorders>
              <w:top w:val="nil"/>
              <w:left w:val="nil"/>
              <w:bottom w:val="single" w:sz="4" w:space="0" w:color="000000"/>
              <w:right w:val="single" w:sz="4" w:space="0" w:color="000000"/>
            </w:tcBorders>
            <w:shd w:val="clear" w:color="auto" w:fill="auto"/>
          </w:tcPr>
          <w:p w14:paraId="2D9ABB1B"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2408B8A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7D9FA65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Günümüz Kelam Problemleri </w:t>
            </w:r>
          </w:p>
          <w:p w14:paraId="70BD5E19"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Problems Of Contemporary Kalam</w:t>
            </w:r>
          </w:p>
        </w:tc>
        <w:tc>
          <w:tcPr>
            <w:tcW w:w="1134" w:type="dxa"/>
            <w:tcBorders>
              <w:top w:val="nil"/>
              <w:left w:val="nil"/>
              <w:bottom w:val="single" w:sz="4" w:space="0" w:color="000000"/>
              <w:right w:val="single" w:sz="4" w:space="0" w:color="000000"/>
            </w:tcBorders>
            <w:shd w:val="clear" w:color="auto" w:fill="auto"/>
            <w:vAlign w:val="center"/>
          </w:tcPr>
          <w:p w14:paraId="2BCFE71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1E0F0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D6A457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0F6ACC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02B14760" w14:textId="77777777" w:rsidTr="00F75ACA">
        <w:trPr>
          <w:trHeight w:val="331"/>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A09F2B6" w14:textId="011D379B"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11322</w:t>
            </w:r>
            <w:r>
              <w:rPr>
                <w:rFonts w:ascii="Times New Roman" w:hAnsi="Times New Roman" w:cs="Times New Roman"/>
                <w:b/>
                <w:color w:val="000000" w:themeColor="text1"/>
                <w:sz w:val="24"/>
                <w:szCs w:val="24"/>
              </w:rPr>
              <w:t>06</w:t>
            </w:r>
          </w:p>
        </w:tc>
        <w:tc>
          <w:tcPr>
            <w:tcW w:w="3688" w:type="dxa"/>
            <w:gridSpan w:val="2"/>
            <w:tcBorders>
              <w:top w:val="nil"/>
              <w:left w:val="nil"/>
              <w:bottom w:val="single" w:sz="4" w:space="0" w:color="000000"/>
              <w:right w:val="single" w:sz="4" w:space="0" w:color="000000"/>
            </w:tcBorders>
            <w:shd w:val="clear" w:color="auto" w:fill="auto"/>
          </w:tcPr>
          <w:p w14:paraId="7AB102FC"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73CC79B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51" w:type="dxa"/>
            <w:tcBorders>
              <w:top w:val="nil"/>
              <w:left w:val="nil"/>
              <w:bottom w:val="single" w:sz="4" w:space="0" w:color="000000"/>
              <w:right w:val="single" w:sz="4" w:space="0" w:color="000000"/>
            </w:tcBorders>
            <w:shd w:val="clear" w:color="auto" w:fill="auto"/>
            <w:vAlign w:val="center"/>
          </w:tcPr>
          <w:p w14:paraId="0665C77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Klasik Osmanlı Türkçesi Metinleri </w:t>
            </w:r>
          </w:p>
          <w:p w14:paraId="09A2927A"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Classical Ottoman Turkish Texts</w:t>
            </w:r>
          </w:p>
        </w:tc>
        <w:tc>
          <w:tcPr>
            <w:tcW w:w="1134" w:type="dxa"/>
            <w:tcBorders>
              <w:top w:val="nil"/>
              <w:left w:val="nil"/>
              <w:bottom w:val="single" w:sz="4" w:space="0" w:color="000000"/>
              <w:right w:val="single" w:sz="4" w:space="0" w:color="000000"/>
            </w:tcBorders>
            <w:shd w:val="clear" w:color="auto" w:fill="auto"/>
            <w:vAlign w:val="center"/>
          </w:tcPr>
          <w:p w14:paraId="3CDA0F2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1484849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AE06A6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E5DE1E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6DF12C79" w14:textId="77777777" w:rsidTr="00187FED">
        <w:trPr>
          <w:trHeight w:val="57"/>
          <w:jc w:val="center"/>
        </w:trPr>
        <w:tc>
          <w:tcPr>
            <w:tcW w:w="15588" w:type="dxa"/>
            <w:gridSpan w:val="8"/>
            <w:shd w:val="clear" w:color="auto" w:fill="FFFFFF"/>
            <w:vAlign w:val="center"/>
          </w:tcPr>
          <w:p w14:paraId="660BCE2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VII. YARIYIL/</w:t>
            </w:r>
            <w:r w:rsidRPr="00C35159">
              <w:rPr>
                <w:rFonts w:ascii="Times New Roman" w:eastAsia="Times New Roman" w:hAnsi="Times New Roman" w:cs="Times New Roman"/>
                <w:i/>
                <w:color w:val="000000" w:themeColor="text1"/>
                <w:sz w:val="24"/>
                <w:szCs w:val="24"/>
              </w:rPr>
              <w:t>III. SEMESTER</w:t>
            </w:r>
          </w:p>
        </w:tc>
      </w:tr>
      <w:tr w:rsidR="00C35159" w:rsidRPr="00C35159" w14:paraId="25643917" w14:textId="77777777" w:rsidTr="00F75ACA">
        <w:trPr>
          <w:trHeight w:val="57"/>
          <w:jc w:val="center"/>
        </w:trPr>
        <w:tc>
          <w:tcPr>
            <w:tcW w:w="1413" w:type="dxa"/>
            <w:shd w:val="clear" w:color="auto" w:fill="D9D9D9"/>
            <w:vAlign w:val="center"/>
          </w:tcPr>
          <w:p w14:paraId="5844218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KODU</w:t>
            </w:r>
          </w:p>
          <w:p w14:paraId="48C736B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Code</w:t>
            </w:r>
          </w:p>
        </w:tc>
        <w:tc>
          <w:tcPr>
            <w:tcW w:w="3658" w:type="dxa"/>
            <w:shd w:val="clear" w:color="auto" w:fill="D9D9D9"/>
            <w:vAlign w:val="center"/>
          </w:tcPr>
          <w:p w14:paraId="1D8C1D2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ZORUNLU / SEÇMELİ</w:t>
            </w:r>
          </w:p>
          <w:p w14:paraId="2346F387"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Compulsory/Elective</w:t>
            </w:r>
          </w:p>
        </w:tc>
        <w:tc>
          <w:tcPr>
            <w:tcW w:w="5981" w:type="dxa"/>
            <w:gridSpan w:val="2"/>
            <w:shd w:val="clear" w:color="auto" w:fill="D9D9D9"/>
            <w:vAlign w:val="center"/>
          </w:tcPr>
          <w:p w14:paraId="73F948C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ADI/</w:t>
            </w:r>
            <w:r w:rsidRPr="00C35159">
              <w:rPr>
                <w:rFonts w:ascii="Times New Roman" w:eastAsia="Times New Roman" w:hAnsi="Times New Roman" w:cs="Times New Roman"/>
                <w:i/>
                <w:color w:val="000000" w:themeColor="text1"/>
                <w:sz w:val="24"/>
                <w:szCs w:val="24"/>
              </w:rPr>
              <w:t>Course Title</w:t>
            </w:r>
          </w:p>
        </w:tc>
        <w:tc>
          <w:tcPr>
            <w:tcW w:w="1134" w:type="dxa"/>
            <w:shd w:val="clear" w:color="auto" w:fill="D9D9D9"/>
            <w:vAlign w:val="center"/>
          </w:tcPr>
          <w:p w14:paraId="3D69BFC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w:t>
            </w:r>
          </w:p>
          <w:p w14:paraId="1CEE114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(Theoretical)</w:t>
            </w:r>
          </w:p>
        </w:tc>
        <w:tc>
          <w:tcPr>
            <w:tcW w:w="1134" w:type="dxa"/>
            <w:shd w:val="clear" w:color="auto" w:fill="D9D9D9"/>
            <w:vAlign w:val="center"/>
          </w:tcPr>
          <w:p w14:paraId="7419932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U</w:t>
            </w:r>
          </w:p>
          <w:p w14:paraId="1430230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(Practice)</w:t>
            </w:r>
          </w:p>
        </w:tc>
        <w:tc>
          <w:tcPr>
            <w:tcW w:w="1134" w:type="dxa"/>
            <w:shd w:val="clear" w:color="auto" w:fill="D9D9D9"/>
            <w:vAlign w:val="center"/>
          </w:tcPr>
          <w:p w14:paraId="15BBA85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K</w:t>
            </w:r>
          </w:p>
          <w:p w14:paraId="5B36F12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(Credit)</w:t>
            </w:r>
          </w:p>
        </w:tc>
        <w:tc>
          <w:tcPr>
            <w:tcW w:w="1134" w:type="dxa"/>
            <w:shd w:val="clear" w:color="auto" w:fill="D9D9D9"/>
            <w:vAlign w:val="center"/>
          </w:tcPr>
          <w:p w14:paraId="65CEE25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AKTS</w:t>
            </w:r>
          </w:p>
          <w:p w14:paraId="4CCE6778"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ECTS</w:t>
            </w:r>
          </w:p>
        </w:tc>
      </w:tr>
      <w:tr w:rsidR="00C35159" w:rsidRPr="00C35159" w14:paraId="3D9145AB"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0EF00AC" w14:textId="21FFD488" w:rsidR="00A32939" w:rsidRPr="00C35159" w:rsidRDefault="00E20785" w:rsidP="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11411</w:t>
            </w:r>
            <w:r>
              <w:rPr>
                <w:rFonts w:ascii="Times New Roman" w:hAnsi="Times New Roman" w:cs="Times New Roman"/>
                <w:b/>
                <w:color w:val="000000" w:themeColor="text1"/>
                <w:sz w:val="24"/>
                <w:szCs w:val="24"/>
              </w:rPr>
              <w:t>01</w:t>
            </w:r>
          </w:p>
        </w:tc>
        <w:tc>
          <w:tcPr>
            <w:tcW w:w="3658" w:type="dxa"/>
            <w:tcBorders>
              <w:top w:val="nil"/>
              <w:left w:val="nil"/>
              <w:bottom w:val="single" w:sz="4" w:space="0" w:color="000000"/>
              <w:right w:val="single" w:sz="4" w:space="0" w:color="000000"/>
            </w:tcBorders>
            <w:shd w:val="clear" w:color="auto" w:fill="auto"/>
          </w:tcPr>
          <w:p w14:paraId="3BF98DBE"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6FBF81E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20E7202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VII</w:t>
            </w:r>
          </w:p>
          <w:p w14:paraId="5DC98302" w14:textId="77777777" w:rsidR="00A32939" w:rsidRPr="00C35159" w:rsidRDefault="00717D4D">
            <w:pPr>
              <w:rPr>
                <w:rFonts w:ascii="Times New Roman" w:hAnsi="Times New Roman" w:cs="Times New Roman"/>
                <w:color w:val="000000" w:themeColor="text1"/>
                <w:sz w:val="24"/>
                <w:szCs w:val="24"/>
              </w:rPr>
            </w:pPr>
            <w:r w:rsidRPr="00C35159">
              <w:rPr>
                <w:rFonts w:ascii="Times New Roman" w:hAnsi="Times New Roman" w:cs="Times New Roman"/>
                <w:i/>
                <w:color w:val="000000" w:themeColor="text1"/>
                <w:sz w:val="24"/>
                <w:szCs w:val="24"/>
              </w:rPr>
              <w:t>Recitation of the Qur’an and Tajwid VII</w:t>
            </w:r>
          </w:p>
        </w:tc>
        <w:tc>
          <w:tcPr>
            <w:tcW w:w="1134" w:type="dxa"/>
            <w:tcBorders>
              <w:top w:val="nil"/>
              <w:left w:val="nil"/>
              <w:bottom w:val="single" w:sz="4" w:space="0" w:color="000000"/>
              <w:right w:val="single" w:sz="4" w:space="0" w:color="000000"/>
            </w:tcBorders>
            <w:shd w:val="clear" w:color="auto" w:fill="auto"/>
            <w:vAlign w:val="center"/>
          </w:tcPr>
          <w:p w14:paraId="16B3D3D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BD1EEF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FC84A4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11D543A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37429536"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92A8F76" w14:textId="5268DF5D"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11411</w:t>
            </w:r>
            <w:r>
              <w:rPr>
                <w:rFonts w:ascii="Times New Roman" w:hAnsi="Times New Roman" w:cs="Times New Roman"/>
                <w:b/>
                <w:color w:val="000000" w:themeColor="text1"/>
                <w:sz w:val="24"/>
                <w:szCs w:val="24"/>
              </w:rPr>
              <w:t>02</w:t>
            </w:r>
          </w:p>
        </w:tc>
        <w:tc>
          <w:tcPr>
            <w:tcW w:w="3658" w:type="dxa"/>
            <w:tcBorders>
              <w:top w:val="nil"/>
              <w:left w:val="nil"/>
              <w:bottom w:val="single" w:sz="4" w:space="0" w:color="000000"/>
              <w:right w:val="single" w:sz="4" w:space="0" w:color="000000"/>
            </w:tcBorders>
            <w:shd w:val="clear" w:color="auto" w:fill="auto"/>
          </w:tcPr>
          <w:p w14:paraId="40CE494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44DE177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1736EE93"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Tasavvuf I</w:t>
            </w:r>
          </w:p>
          <w:p w14:paraId="316B35AD"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 xml:space="preserve">Mysticism I </w:t>
            </w:r>
          </w:p>
        </w:tc>
        <w:tc>
          <w:tcPr>
            <w:tcW w:w="1134" w:type="dxa"/>
            <w:tcBorders>
              <w:top w:val="nil"/>
              <w:left w:val="nil"/>
              <w:bottom w:val="single" w:sz="4" w:space="0" w:color="000000"/>
              <w:right w:val="single" w:sz="4" w:space="0" w:color="000000"/>
            </w:tcBorders>
            <w:shd w:val="clear" w:color="auto" w:fill="auto"/>
            <w:vAlign w:val="center"/>
          </w:tcPr>
          <w:p w14:paraId="78F6F12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348D838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3FC050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665A74E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32F3D091"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062F84F" w14:textId="6C07BBC2"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11411</w:t>
            </w:r>
            <w:r>
              <w:rPr>
                <w:rFonts w:ascii="Times New Roman" w:hAnsi="Times New Roman" w:cs="Times New Roman"/>
                <w:b/>
                <w:color w:val="000000" w:themeColor="text1"/>
                <w:sz w:val="24"/>
                <w:szCs w:val="24"/>
              </w:rPr>
              <w:t>03</w:t>
            </w:r>
          </w:p>
        </w:tc>
        <w:tc>
          <w:tcPr>
            <w:tcW w:w="3658" w:type="dxa"/>
            <w:tcBorders>
              <w:top w:val="nil"/>
              <w:left w:val="nil"/>
              <w:bottom w:val="single" w:sz="4" w:space="0" w:color="000000"/>
              <w:right w:val="single" w:sz="4" w:space="0" w:color="000000"/>
            </w:tcBorders>
            <w:shd w:val="clear" w:color="auto" w:fill="auto"/>
          </w:tcPr>
          <w:p w14:paraId="3FDCB15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08B0FE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41EDA91F"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Hitabet ve Mesleki Uygulama</w:t>
            </w:r>
          </w:p>
        </w:tc>
        <w:tc>
          <w:tcPr>
            <w:tcW w:w="1134" w:type="dxa"/>
            <w:tcBorders>
              <w:top w:val="nil"/>
              <w:left w:val="nil"/>
              <w:bottom w:val="single" w:sz="4" w:space="0" w:color="000000"/>
              <w:right w:val="single" w:sz="4" w:space="0" w:color="000000"/>
            </w:tcBorders>
            <w:shd w:val="clear" w:color="auto" w:fill="auto"/>
            <w:vAlign w:val="center"/>
          </w:tcPr>
          <w:p w14:paraId="557DD77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7BEC0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4BFDEFC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67E40DD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r>
      <w:tr w:rsidR="00C35159" w:rsidRPr="00C35159" w14:paraId="2606114C"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E950DE3" w14:textId="23D2AD7F"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30</w:t>
            </w:r>
            <w:r w:rsidRPr="00C35159">
              <w:rPr>
                <w:rFonts w:ascii="Times New Roman" w:hAnsi="Times New Roman" w:cs="Times New Roman"/>
                <w:b/>
                <w:color w:val="000000" w:themeColor="text1"/>
                <w:sz w:val="24"/>
                <w:szCs w:val="24"/>
              </w:rPr>
              <w:t>11411</w:t>
            </w:r>
            <w:r>
              <w:rPr>
                <w:rFonts w:ascii="Times New Roman" w:hAnsi="Times New Roman" w:cs="Times New Roman"/>
                <w:b/>
                <w:color w:val="000000" w:themeColor="text1"/>
                <w:sz w:val="24"/>
                <w:szCs w:val="24"/>
              </w:rPr>
              <w:t>04</w:t>
            </w:r>
          </w:p>
        </w:tc>
        <w:tc>
          <w:tcPr>
            <w:tcW w:w="3658" w:type="dxa"/>
            <w:tcBorders>
              <w:top w:val="nil"/>
              <w:left w:val="nil"/>
              <w:bottom w:val="single" w:sz="4" w:space="0" w:color="000000"/>
              <w:right w:val="single" w:sz="4" w:space="0" w:color="000000"/>
            </w:tcBorders>
            <w:shd w:val="clear" w:color="auto" w:fill="auto"/>
          </w:tcPr>
          <w:p w14:paraId="474294AE"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604EC18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486374F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Felsefesi I</w:t>
            </w:r>
          </w:p>
          <w:p w14:paraId="2A8A290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Philosophy I</w:t>
            </w:r>
          </w:p>
        </w:tc>
        <w:tc>
          <w:tcPr>
            <w:tcW w:w="1134" w:type="dxa"/>
            <w:tcBorders>
              <w:top w:val="nil"/>
              <w:left w:val="nil"/>
              <w:bottom w:val="single" w:sz="4" w:space="0" w:color="000000"/>
              <w:right w:val="single" w:sz="4" w:space="0" w:color="000000"/>
            </w:tcBorders>
            <w:shd w:val="clear" w:color="auto" w:fill="auto"/>
            <w:vAlign w:val="center"/>
          </w:tcPr>
          <w:p w14:paraId="1154C57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C282A7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2BF2E97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20F304A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41A5A338" w14:textId="77777777" w:rsidTr="00F75ACA">
        <w:trPr>
          <w:trHeight w:val="646"/>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1D264E7" w14:textId="3098AD42"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11411</w:t>
            </w:r>
            <w:r>
              <w:rPr>
                <w:rFonts w:ascii="Times New Roman" w:hAnsi="Times New Roman" w:cs="Times New Roman"/>
                <w:b/>
                <w:color w:val="000000" w:themeColor="text1"/>
                <w:sz w:val="24"/>
                <w:szCs w:val="24"/>
              </w:rPr>
              <w:t>05</w:t>
            </w:r>
          </w:p>
        </w:tc>
        <w:tc>
          <w:tcPr>
            <w:tcW w:w="3658" w:type="dxa"/>
            <w:tcBorders>
              <w:top w:val="nil"/>
              <w:left w:val="nil"/>
              <w:bottom w:val="single" w:sz="4" w:space="0" w:color="000000"/>
              <w:right w:val="single" w:sz="4" w:space="0" w:color="000000"/>
            </w:tcBorders>
            <w:shd w:val="clear" w:color="auto" w:fill="auto"/>
          </w:tcPr>
          <w:p w14:paraId="0F75D90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7136C4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7F2CF8D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 Felsefesi I</w:t>
            </w:r>
          </w:p>
          <w:p w14:paraId="7B533A4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Philosophy of Religion I</w:t>
            </w:r>
          </w:p>
        </w:tc>
        <w:tc>
          <w:tcPr>
            <w:tcW w:w="1134" w:type="dxa"/>
            <w:tcBorders>
              <w:top w:val="nil"/>
              <w:left w:val="nil"/>
              <w:bottom w:val="single" w:sz="4" w:space="0" w:color="000000"/>
              <w:right w:val="single" w:sz="4" w:space="0" w:color="000000"/>
            </w:tcBorders>
            <w:shd w:val="clear" w:color="auto" w:fill="auto"/>
            <w:vAlign w:val="center"/>
          </w:tcPr>
          <w:p w14:paraId="42EF9E7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7D9F31F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F4DB34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42E40BC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02EAED1F" w14:textId="77777777" w:rsidTr="00F75ACA">
        <w:trPr>
          <w:trHeight w:val="6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A737CD4" w14:textId="2118079F"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11411</w:t>
            </w:r>
            <w:r>
              <w:rPr>
                <w:rFonts w:ascii="Times New Roman" w:hAnsi="Times New Roman" w:cs="Times New Roman"/>
                <w:b/>
                <w:color w:val="000000" w:themeColor="text1"/>
                <w:sz w:val="24"/>
                <w:szCs w:val="24"/>
              </w:rPr>
              <w:t>06</w:t>
            </w:r>
          </w:p>
        </w:tc>
        <w:tc>
          <w:tcPr>
            <w:tcW w:w="3658" w:type="dxa"/>
            <w:tcBorders>
              <w:top w:val="nil"/>
              <w:left w:val="nil"/>
              <w:bottom w:val="single" w:sz="4" w:space="0" w:color="000000"/>
              <w:right w:val="single" w:sz="4" w:space="0" w:color="000000"/>
            </w:tcBorders>
            <w:shd w:val="clear" w:color="auto" w:fill="auto"/>
          </w:tcPr>
          <w:p w14:paraId="0B88908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111E72A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58203233"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Ahlak Esasları ve Felsefesi</w:t>
            </w:r>
          </w:p>
          <w:p w14:paraId="6632B2B4"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Principles and Philosophy of Islamic Ethic</w:t>
            </w:r>
          </w:p>
        </w:tc>
        <w:tc>
          <w:tcPr>
            <w:tcW w:w="1134" w:type="dxa"/>
            <w:tcBorders>
              <w:top w:val="nil"/>
              <w:left w:val="nil"/>
              <w:bottom w:val="single" w:sz="4" w:space="0" w:color="000000"/>
              <w:right w:val="single" w:sz="4" w:space="0" w:color="000000"/>
            </w:tcBorders>
            <w:shd w:val="clear" w:color="auto" w:fill="auto"/>
            <w:vAlign w:val="center"/>
          </w:tcPr>
          <w:p w14:paraId="41FE9D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FFF399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D51316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0EE1AE5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78C11D90" w14:textId="77777777" w:rsidTr="00F75ACA">
        <w:trPr>
          <w:trHeight w:val="340"/>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9976EBE" w14:textId="6EFABCA4"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11SEÇ-7</w:t>
            </w:r>
          </w:p>
        </w:tc>
        <w:tc>
          <w:tcPr>
            <w:tcW w:w="3658" w:type="dxa"/>
            <w:tcBorders>
              <w:top w:val="nil"/>
              <w:left w:val="nil"/>
              <w:bottom w:val="single" w:sz="4" w:space="0" w:color="000000"/>
              <w:right w:val="single" w:sz="4" w:space="0" w:color="000000"/>
            </w:tcBorders>
            <w:shd w:val="clear" w:color="auto" w:fill="auto"/>
          </w:tcPr>
          <w:p w14:paraId="11803683"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7EB7EEA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714AB08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7</w:t>
            </w:r>
          </w:p>
          <w:p w14:paraId="5962197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Elective 7</w:t>
            </w:r>
          </w:p>
        </w:tc>
        <w:tc>
          <w:tcPr>
            <w:tcW w:w="1134" w:type="dxa"/>
            <w:tcBorders>
              <w:top w:val="nil"/>
              <w:left w:val="nil"/>
              <w:bottom w:val="single" w:sz="4" w:space="0" w:color="000000"/>
              <w:right w:val="single" w:sz="4" w:space="0" w:color="000000"/>
            </w:tcBorders>
            <w:shd w:val="clear" w:color="auto" w:fill="auto"/>
            <w:vAlign w:val="center"/>
          </w:tcPr>
          <w:p w14:paraId="23777A3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399777B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02D8F0D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79B380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74B20A4A" w14:textId="77777777" w:rsidTr="00F75ACA">
        <w:trPr>
          <w:trHeight w:val="655"/>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39816EC" w14:textId="2633815C"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11SEÇ-8</w:t>
            </w:r>
          </w:p>
        </w:tc>
        <w:tc>
          <w:tcPr>
            <w:tcW w:w="3658" w:type="dxa"/>
            <w:tcBorders>
              <w:top w:val="nil"/>
              <w:left w:val="nil"/>
              <w:bottom w:val="single" w:sz="4" w:space="0" w:color="000000"/>
              <w:right w:val="single" w:sz="4" w:space="0" w:color="000000"/>
            </w:tcBorders>
            <w:shd w:val="clear" w:color="auto" w:fill="auto"/>
          </w:tcPr>
          <w:p w14:paraId="1CB42E15"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4758A70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2F0BC73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8</w:t>
            </w:r>
          </w:p>
          <w:p w14:paraId="71E6CB3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Elective 8</w:t>
            </w:r>
          </w:p>
        </w:tc>
        <w:tc>
          <w:tcPr>
            <w:tcW w:w="1134" w:type="dxa"/>
            <w:tcBorders>
              <w:top w:val="nil"/>
              <w:left w:val="nil"/>
              <w:bottom w:val="single" w:sz="4" w:space="0" w:color="000000"/>
              <w:right w:val="single" w:sz="4" w:space="0" w:color="000000"/>
            </w:tcBorders>
            <w:shd w:val="clear" w:color="auto" w:fill="auto"/>
            <w:vAlign w:val="center"/>
          </w:tcPr>
          <w:p w14:paraId="3E0E0FC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3C815F8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4A3A840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41E7CD0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8</w:t>
            </w:r>
          </w:p>
        </w:tc>
      </w:tr>
      <w:tr w:rsidR="00C35159" w:rsidRPr="00C35159" w14:paraId="0A6040B5" w14:textId="77777777" w:rsidTr="00F8017E">
        <w:trPr>
          <w:trHeight w:val="411"/>
          <w:jc w:val="center"/>
        </w:trPr>
        <w:tc>
          <w:tcPr>
            <w:tcW w:w="11052" w:type="dxa"/>
            <w:gridSpan w:val="4"/>
            <w:tcBorders>
              <w:top w:val="nil"/>
              <w:left w:val="single" w:sz="8" w:space="0" w:color="000000"/>
              <w:bottom w:val="single" w:sz="4" w:space="0" w:color="000000"/>
              <w:right w:val="single" w:sz="4" w:space="0" w:color="000000"/>
            </w:tcBorders>
            <w:shd w:val="clear" w:color="auto" w:fill="auto"/>
          </w:tcPr>
          <w:p w14:paraId="6D41BD47" w14:textId="77777777" w:rsidR="00A32939" w:rsidRPr="00C35159" w:rsidRDefault="00717D4D">
            <w:pPr>
              <w:jc w:val="right"/>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sz w:val="24"/>
                <w:szCs w:val="24"/>
              </w:rPr>
              <w:t xml:space="preserve">Toplam / </w:t>
            </w:r>
            <w:r w:rsidRPr="00C35159">
              <w:rPr>
                <w:rFonts w:ascii="Times New Roman" w:eastAsia="Times New Roman" w:hAnsi="Times New Roman" w:cs="Times New Roman"/>
                <w:i/>
                <w:color w:val="000000" w:themeColor="text1"/>
                <w:sz w:val="24"/>
                <w:szCs w:val="24"/>
              </w:rPr>
              <w:t>Total</w:t>
            </w:r>
          </w:p>
        </w:tc>
        <w:tc>
          <w:tcPr>
            <w:tcW w:w="1134" w:type="dxa"/>
            <w:tcBorders>
              <w:top w:val="nil"/>
              <w:left w:val="nil"/>
              <w:bottom w:val="single" w:sz="4" w:space="0" w:color="000000"/>
              <w:right w:val="single" w:sz="4" w:space="0" w:color="000000"/>
            </w:tcBorders>
            <w:shd w:val="clear" w:color="auto" w:fill="auto"/>
            <w:vAlign w:val="center"/>
          </w:tcPr>
          <w:p w14:paraId="0E074B80"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14</w:t>
            </w:r>
          </w:p>
        </w:tc>
        <w:tc>
          <w:tcPr>
            <w:tcW w:w="1134" w:type="dxa"/>
            <w:tcBorders>
              <w:top w:val="nil"/>
              <w:left w:val="nil"/>
              <w:bottom w:val="single" w:sz="4" w:space="0" w:color="000000"/>
              <w:right w:val="single" w:sz="4" w:space="0" w:color="000000"/>
            </w:tcBorders>
            <w:shd w:val="clear" w:color="auto" w:fill="auto"/>
            <w:vAlign w:val="center"/>
          </w:tcPr>
          <w:p w14:paraId="48E826F8"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8</w:t>
            </w:r>
          </w:p>
        </w:tc>
        <w:tc>
          <w:tcPr>
            <w:tcW w:w="1134" w:type="dxa"/>
            <w:tcBorders>
              <w:top w:val="nil"/>
              <w:left w:val="nil"/>
              <w:bottom w:val="single" w:sz="4" w:space="0" w:color="000000"/>
              <w:right w:val="single" w:sz="4" w:space="0" w:color="000000"/>
            </w:tcBorders>
            <w:shd w:val="clear" w:color="auto" w:fill="auto"/>
            <w:vAlign w:val="center"/>
          </w:tcPr>
          <w:p w14:paraId="0D2BDE26"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18</w:t>
            </w:r>
          </w:p>
        </w:tc>
        <w:tc>
          <w:tcPr>
            <w:tcW w:w="1134" w:type="dxa"/>
            <w:tcBorders>
              <w:top w:val="nil"/>
              <w:left w:val="nil"/>
              <w:bottom w:val="single" w:sz="4" w:space="0" w:color="000000"/>
              <w:right w:val="single" w:sz="8" w:space="0" w:color="000000"/>
            </w:tcBorders>
            <w:shd w:val="clear" w:color="auto" w:fill="auto"/>
            <w:vAlign w:val="center"/>
          </w:tcPr>
          <w:p w14:paraId="66F61A6A"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30</w:t>
            </w:r>
          </w:p>
        </w:tc>
      </w:tr>
      <w:tr w:rsidR="00C35159" w:rsidRPr="00C35159" w14:paraId="585AFCF7" w14:textId="77777777" w:rsidTr="00187FED">
        <w:trPr>
          <w:trHeight w:val="340"/>
          <w:jc w:val="center"/>
        </w:trPr>
        <w:tc>
          <w:tcPr>
            <w:tcW w:w="15588" w:type="dxa"/>
            <w:gridSpan w:val="8"/>
            <w:tcBorders>
              <w:right w:val="single" w:sz="8" w:space="0" w:color="000000"/>
            </w:tcBorders>
            <w:vAlign w:val="bottom"/>
          </w:tcPr>
          <w:p w14:paraId="299F1E52"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Alan Seçmeli VII (Ders Havuzu)/</w:t>
            </w:r>
            <w:r w:rsidRPr="00C35159">
              <w:rPr>
                <w:rFonts w:ascii="Times New Roman" w:eastAsia="Times New Roman" w:hAnsi="Times New Roman" w:cs="Times New Roman"/>
                <w:i/>
                <w:color w:val="000000" w:themeColor="text1"/>
                <w:sz w:val="24"/>
                <w:szCs w:val="24"/>
              </w:rPr>
              <w:t>Elective Corse 7 (Repository)</w:t>
            </w:r>
          </w:p>
        </w:tc>
      </w:tr>
      <w:tr w:rsidR="00C35159" w:rsidRPr="00C35159" w14:paraId="354B51E5" w14:textId="77777777" w:rsidTr="00F75ACA">
        <w:trPr>
          <w:trHeight w:val="603"/>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5A76D04" w14:textId="58713949" w:rsidR="00A32939" w:rsidRPr="00C35159" w:rsidRDefault="00E20785" w:rsidP="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11412</w:t>
            </w:r>
            <w:r>
              <w:rPr>
                <w:rFonts w:ascii="Times New Roman" w:hAnsi="Times New Roman" w:cs="Times New Roman"/>
                <w:b/>
                <w:color w:val="000000" w:themeColor="text1"/>
                <w:sz w:val="24"/>
                <w:szCs w:val="24"/>
              </w:rPr>
              <w:t>01</w:t>
            </w:r>
          </w:p>
        </w:tc>
        <w:tc>
          <w:tcPr>
            <w:tcW w:w="3658" w:type="dxa"/>
            <w:tcBorders>
              <w:top w:val="nil"/>
              <w:left w:val="nil"/>
              <w:bottom w:val="single" w:sz="4" w:space="0" w:color="000000"/>
              <w:right w:val="single" w:sz="4" w:space="0" w:color="000000"/>
            </w:tcBorders>
            <w:shd w:val="clear" w:color="auto" w:fill="auto"/>
          </w:tcPr>
          <w:p w14:paraId="730E11C2"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7DCC417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1FF8C4DB" w14:textId="6B8F3C3F"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Özel Öğretim Yöntemleri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25A4CFD1"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Special Teaching Methods</w:t>
            </w:r>
          </w:p>
        </w:tc>
        <w:tc>
          <w:tcPr>
            <w:tcW w:w="1134" w:type="dxa"/>
            <w:tcBorders>
              <w:top w:val="nil"/>
              <w:left w:val="nil"/>
              <w:bottom w:val="single" w:sz="4" w:space="0" w:color="000000"/>
              <w:right w:val="single" w:sz="4" w:space="0" w:color="000000"/>
            </w:tcBorders>
            <w:shd w:val="clear" w:color="auto" w:fill="auto"/>
            <w:vAlign w:val="center"/>
          </w:tcPr>
          <w:p w14:paraId="3EC538A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2F1A38B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BFE1E6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7EE1BE3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7AD58213" w14:textId="77777777" w:rsidTr="00F75ACA">
        <w:trPr>
          <w:trHeight w:val="702"/>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591993B" w14:textId="3C9AFBB2"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11412</w:t>
            </w:r>
            <w:r>
              <w:rPr>
                <w:rFonts w:ascii="Times New Roman" w:hAnsi="Times New Roman" w:cs="Times New Roman"/>
                <w:b/>
                <w:color w:val="000000" w:themeColor="text1"/>
                <w:sz w:val="24"/>
                <w:szCs w:val="24"/>
              </w:rPr>
              <w:t>02</w:t>
            </w:r>
          </w:p>
        </w:tc>
        <w:tc>
          <w:tcPr>
            <w:tcW w:w="3658" w:type="dxa"/>
            <w:tcBorders>
              <w:top w:val="nil"/>
              <w:left w:val="nil"/>
              <w:bottom w:val="single" w:sz="4" w:space="0" w:color="000000"/>
              <w:right w:val="single" w:sz="4" w:space="0" w:color="000000"/>
            </w:tcBorders>
            <w:shd w:val="clear" w:color="auto" w:fill="auto"/>
          </w:tcPr>
          <w:p w14:paraId="5DB03A82"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4CC1716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3428770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Klasik Kelam Metinleri</w:t>
            </w:r>
          </w:p>
          <w:p w14:paraId="0F6A1B23"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Classical Texts in Kalam</w:t>
            </w:r>
          </w:p>
        </w:tc>
        <w:tc>
          <w:tcPr>
            <w:tcW w:w="1134" w:type="dxa"/>
            <w:tcBorders>
              <w:top w:val="nil"/>
              <w:left w:val="nil"/>
              <w:bottom w:val="single" w:sz="4" w:space="0" w:color="000000"/>
              <w:right w:val="single" w:sz="4" w:space="0" w:color="000000"/>
            </w:tcBorders>
            <w:shd w:val="clear" w:color="auto" w:fill="auto"/>
            <w:vAlign w:val="center"/>
          </w:tcPr>
          <w:p w14:paraId="749FC2E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3005638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59C6ECE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3F7B5E1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5793C53D" w14:textId="77777777" w:rsidTr="00F75ACA">
        <w:trPr>
          <w:trHeight w:val="691"/>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BEC1E6B" w14:textId="57A16818"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11412</w:t>
            </w:r>
            <w:r>
              <w:rPr>
                <w:rFonts w:ascii="Times New Roman" w:hAnsi="Times New Roman" w:cs="Times New Roman"/>
                <w:b/>
                <w:color w:val="000000" w:themeColor="text1"/>
                <w:sz w:val="24"/>
                <w:szCs w:val="24"/>
              </w:rPr>
              <w:t>03</w:t>
            </w:r>
          </w:p>
        </w:tc>
        <w:tc>
          <w:tcPr>
            <w:tcW w:w="3658" w:type="dxa"/>
            <w:tcBorders>
              <w:top w:val="nil"/>
              <w:left w:val="nil"/>
              <w:bottom w:val="single" w:sz="4" w:space="0" w:color="000000"/>
              <w:right w:val="single" w:sz="4" w:space="0" w:color="000000"/>
            </w:tcBorders>
            <w:shd w:val="clear" w:color="auto" w:fill="auto"/>
          </w:tcPr>
          <w:p w14:paraId="5C57D11A"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2FFDB16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328AB566"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Günümüz Hadis Problemleri</w:t>
            </w:r>
          </w:p>
          <w:p w14:paraId="0E5DD7C2"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 xml:space="preserve">Contemporary Hadith Problems </w:t>
            </w:r>
          </w:p>
        </w:tc>
        <w:tc>
          <w:tcPr>
            <w:tcW w:w="1134" w:type="dxa"/>
            <w:tcBorders>
              <w:top w:val="nil"/>
              <w:left w:val="nil"/>
              <w:bottom w:val="single" w:sz="4" w:space="0" w:color="000000"/>
              <w:right w:val="single" w:sz="4" w:space="0" w:color="000000"/>
            </w:tcBorders>
            <w:shd w:val="clear" w:color="auto" w:fill="auto"/>
            <w:vAlign w:val="center"/>
          </w:tcPr>
          <w:p w14:paraId="412AEED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27188A6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381D63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70435E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0ED2868B" w14:textId="77777777" w:rsidTr="00187FED">
        <w:trPr>
          <w:trHeight w:val="340"/>
          <w:jc w:val="center"/>
        </w:trPr>
        <w:tc>
          <w:tcPr>
            <w:tcW w:w="15588"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5B02A075"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Alan Seçmeli VIII (Ders Havuzu)/</w:t>
            </w:r>
            <w:r w:rsidRPr="00C35159">
              <w:rPr>
                <w:rFonts w:ascii="Times New Roman" w:eastAsia="Times New Roman" w:hAnsi="Times New Roman" w:cs="Times New Roman"/>
                <w:i/>
                <w:color w:val="000000" w:themeColor="text1"/>
                <w:sz w:val="24"/>
                <w:szCs w:val="24"/>
              </w:rPr>
              <w:t>Elective Corse 8 (Repository)</w:t>
            </w:r>
          </w:p>
        </w:tc>
      </w:tr>
      <w:tr w:rsidR="00C35159" w:rsidRPr="00C35159" w14:paraId="13C27B5F" w14:textId="77777777" w:rsidTr="00F75ACA">
        <w:trPr>
          <w:trHeight w:val="756"/>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3D803466" w14:textId="441950CC"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11412</w:t>
            </w:r>
            <w:r>
              <w:rPr>
                <w:rFonts w:ascii="Times New Roman" w:hAnsi="Times New Roman" w:cs="Times New Roman"/>
                <w:b/>
                <w:color w:val="000000" w:themeColor="text1"/>
                <w:sz w:val="24"/>
                <w:szCs w:val="24"/>
              </w:rPr>
              <w:t>04</w:t>
            </w:r>
          </w:p>
        </w:tc>
        <w:tc>
          <w:tcPr>
            <w:tcW w:w="3658" w:type="dxa"/>
            <w:tcBorders>
              <w:top w:val="nil"/>
              <w:left w:val="nil"/>
              <w:bottom w:val="single" w:sz="4" w:space="0" w:color="000000"/>
              <w:right w:val="single" w:sz="4" w:space="0" w:color="000000"/>
            </w:tcBorders>
            <w:shd w:val="clear" w:color="auto" w:fill="auto"/>
          </w:tcPr>
          <w:p w14:paraId="7A6705D7"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5D5812A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16D13D35" w14:textId="3E29C83E"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Öğretmenlik Uygulaması I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7425E33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Teaching Practice I</w:t>
            </w:r>
          </w:p>
        </w:tc>
        <w:tc>
          <w:tcPr>
            <w:tcW w:w="1134" w:type="dxa"/>
            <w:tcBorders>
              <w:top w:val="nil"/>
              <w:left w:val="nil"/>
              <w:bottom w:val="single" w:sz="4" w:space="0" w:color="000000"/>
              <w:right w:val="single" w:sz="4" w:space="0" w:color="000000"/>
            </w:tcBorders>
            <w:shd w:val="clear" w:color="auto" w:fill="auto"/>
            <w:vAlign w:val="center"/>
          </w:tcPr>
          <w:p w14:paraId="6C8B4B7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36DBDA6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2B56226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22723E0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8</w:t>
            </w:r>
          </w:p>
        </w:tc>
      </w:tr>
      <w:tr w:rsidR="00C35159" w:rsidRPr="00C35159" w14:paraId="0C932E36" w14:textId="77777777" w:rsidTr="00F75ACA">
        <w:trPr>
          <w:trHeight w:val="732"/>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703A369" w14:textId="526D459D"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11412</w:t>
            </w:r>
            <w:r>
              <w:rPr>
                <w:rFonts w:ascii="Times New Roman" w:hAnsi="Times New Roman" w:cs="Times New Roman"/>
                <w:b/>
                <w:color w:val="000000" w:themeColor="text1"/>
                <w:sz w:val="24"/>
                <w:szCs w:val="24"/>
              </w:rPr>
              <w:t>05</w:t>
            </w:r>
          </w:p>
        </w:tc>
        <w:tc>
          <w:tcPr>
            <w:tcW w:w="3658" w:type="dxa"/>
            <w:tcBorders>
              <w:top w:val="nil"/>
              <w:left w:val="nil"/>
              <w:bottom w:val="single" w:sz="4" w:space="0" w:color="000000"/>
              <w:right w:val="single" w:sz="4" w:space="0" w:color="000000"/>
            </w:tcBorders>
            <w:shd w:val="clear" w:color="auto" w:fill="auto"/>
          </w:tcPr>
          <w:p w14:paraId="51A0B9F3"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1E0A921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16927A8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Manevi Danışmanlık ve Rehberlik</w:t>
            </w:r>
          </w:p>
          <w:p w14:paraId="0C728906"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 xml:space="preserve">Spiritual Consultancy and Guidance </w:t>
            </w:r>
          </w:p>
        </w:tc>
        <w:tc>
          <w:tcPr>
            <w:tcW w:w="1134" w:type="dxa"/>
            <w:tcBorders>
              <w:top w:val="nil"/>
              <w:left w:val="nil"/>
              <w:bottom w:val="single" w:sz="4" w:space="0" w:color="000000"/>
              <w:right w:val="single" w:sz="4" w:space="0" w:color="000000"/>
            </w:tcBorders>
            <w:shd w:val="clear" w:color="auto" w:fill="auto"/>
            <w:vAlign w:val="center"/>
          </w:tcPr>
          <w:p w14:paraId="20FF5CB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7F94681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7B69259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0BD52FB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8</w:t>
            </w:r>
          </w:p>
        </w:tc>
      </w:tr>
      <w:tr w:rsidR="00C35159" w:rsidRPr="00C35159" w14:paraId="606AFCBA" w14:textId="77777777" w:rsidTr="00187FED">
        <w:trPr>
          <w:trHeight w:val="57"/>
          <w:jc w:val="center"/>
        </w:trPr>
        <w:tc>
          <w:tcPr>
            <w:tcW w:w="15588" w:type="dxa"/>
            <w:gridSpan w:val="8"/>
            <w:shd w:val="clear" w:color="auto" w:fill="FFFFFF"/>
          </w:tcPr>
          <w:p w14:paraId="056074B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lastRenderedPageBreak/>
              <w:t>VIII. YARIYIL/</w:t>
            </w:r>
            <w:r w:rsidRPr="00C35159">
              <w:rPr>
                <w:rFonts w:ascii="Times New Roman" w:eastAsia="Times New Roman" w:hAnsi="Times New Roman" w:cs="Times New Roman"/>
                <w:i/>
                <w:color w:val="000000" w:themeColor="text1"/>
                <w:sz w:val="24"/>
                <w:szCs w:val="24"/>
              </w:rPr>
              <w:t>IV. SEMESTER</w:t>
            </w:r>
          </w:p>
        </w:tc>
      </w:tr>
      <w:tr w:rsidR="00C35159" w:rsidRPr="00C35159" w14:paraId="011304F2" w14:textId="77777777" w:rsidTr="00F75ACA">
        <w:trPr>
          <w:trHeight w:val="57"/>
          <w:jc w:val="center"/>
        </w:trPr>
        <w:tc>
          <w:tcPr>
            <w:tcW w:w="1413" w:type="dxa"/>
            <w:shd w:val="clear" w:color="auto" w:fill="D9D9D9"/>
            <w:vAlign w:val="center"/>
          </w:tcPr>
          <w:p w14:paraId="036E60C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KODU</w:t>
            </w:r>
          </w:p>
          <w:p w14:paraId="3C82CF9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Course Code</w:t>
            </w:r>
          </w:p>
        </w:tc>
        <w:tc>
          <w:tcPr>
            <w:tcW w:w="3658" w:type="dxa"/>
            <w:shd w:val="clear" w:color="auto" w:fill="D9D9D9"/>
            <w:vAlign w:val="center"/>
          </w:tcPr>
          <w:p w14:paraId="01638B6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ZORUNLU / SEÇMELİ</w:t>
            </w:r>
          </w:p>
          <w:p w14:paraId="62E7F8A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Compulsory/Elective</w:t>
            </w:r>
          </w:p>
        </w:tc>
        <w:tc>
          <w:tcPr>
            <w:tcW w:w="5981" w:type="dxa"/>
            <w:gridSpan w:val="2"/>
            <w:shd w:val="clear" w:color="auto" w:fill="D9D9D9"/>
            <w:vAlign w:val="center"/>
          </w:tcPr>
          <w:p w14:paraId="783B4A1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ADI/</w:t>
            </w:r>
            <w:r w:rsidRPr="00C35159">
              <w:rPr>
                <w:rFonts w:ascii="Times New Roman" w:eastAsia="Times New Roman" w:hAnsi="Times New Roman" w:cs="Times New Roman"/>
                <w:i/>
                <w:color w:val="000000" w:themeColor="text1"/>
                <w:sz w:val="24"/>
                <w:szCs w:val="24"/>
              </w:rPr>
              <w:t>Course Title</w:t>
            </w:r>
          </w:p>
        </w:tc>
        <w:tc>
          <w:tcPr>
            <w:tcW w:w="1134" w:type="dxa"/>
            <w:shd w:val="clear" w:color="auto" w:fill="D9D9D9"/>
            <w:vAlign w:val="center"/>
          </w:tcPr>
          <w:p w14:paraId="1596C38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w:t>
            </w:r>
          </w:p>
          <w:p w14:paraId="53D7E41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(Theoretical)</w:t>
            </w:r>
          </w:p>
        </w:tc>
        <w:tc>
          <w:tcPr>
            <w:tcW w:w="1134" w:type="dxa"/>
            <w:shd w:val="clear" w:color="auto" w:fill="D9D9D9"/>
            <w:vAlign w:val="center"/>
          </w:tcPr>
          <w:p w14:paraId="1C561C3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U</w:t>
            </w:r>
          </w:p>
          <w:p w14:paraId="2E8596B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(Practice)</w:t>
            </w:r>
          </w:p>
        </w:tc>
        <w:tc>
          <w:tcPr>
            <w:tcW w:w="1134" w:type="dxa"/>
            <w:shd w:val="clear" w:color="auto" w:fill="D9D9D9"/>
            <w:vAlign w:val="center"/>
          </w:tcPr>
          <w:p w14:paraId="55F2D1E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K</w:t>
            </w:r>
          </w:p>
          <w:p w14:paraId="5F6C51D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(Credit)</w:t>
            </w:r>
          </w:p>
        </w:tc>
        <w:tc>
          <w:tcPr>
            <w:tcW w:w="1134" w:type="dxa"/>
            <w:shd w:val="clear" w:color="auto" w:fill="D9D9D9"/>
            <w:vAlign w:val="center"/>
          </w:tcPr>
          <w:p w14:paraId="598C1EF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AKTS</w:t>
            </w:r>
          </w:p>
          <w:p w14:paraId="6F8CA140"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ECTS</w:t>
            </w:r>
          </w:p>
        </w:tc>
      </w:tr>
      <w:tr w:rsidR="00C35159" w:rsidRPr="00C35159" w14:paraId="249A2B61"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1B17295" w14:textId="7F9DB4F4"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1142101</w:t>
            </w:r>
          </w:p>
        </w:tc>
        <w:tc>
          <w:tcPr>
            <w:tcW w:w="3658" w:type="dxa"/>
            <w:tcBorders>
              <w:top w:val="nil"/>
              <w:left w:val="nil"/>
              <w:bottom w:val="single" w:sz="4" w:space="0" w:color="000000"/>
              <w:right w:val="single" w:sz="4" w:space="0" w:color="000000"/>
            </w:tcBorders>
            <w:shd w:val="clear" w:color="auto" w:fill="auto"/>
          </w:tcPr>
          <w:p w14:paraId="1F85A09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646E735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7C4C543B"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VIII</w:t>
            </w:r>
          </w:p>
          <w:p w14:paraId="1748440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Recitation of the Qur’an and Tajwid VIII</w:t>
            </w:r>
          </w:p>
        </w:tc>
        <w:tc>
          <w:tcPr>
            <w:tcW w:w="1134" w:type="dxa"/>
            <w:tcBorders>
              <w:top w:val="nil"/>
              <w:left w:val="nil"/>
              <w:bottom w:val="single" w:sz="4" w:space="0" w:color="000000"/>
              <w:right w:val="single" w:sz="4" w:space="0" w:color="000000"/>
            </w:tcBorders>
            <w:shd w:val="clear" w:color="auto" w:fill="auto"/>
            <w:vAlign w:val="center"/>
          </w:tcPr>
          <w:p w14:paraId="4A66D6A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66448B4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6EA0ADE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8" w:space="0" w:color="000000"/>
            </w:tcBorders>
            <w:shd w:val="clear" w:color="auto" w:fill="auto"/>
            <w:vAlign w:val="center"/>
          </w:tcPr>
          <w:p w14:paraId="253CB28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6E829ACF"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497EFA82" w14:textId="01C5EB08"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114210</w:t>
            </w:r>
            <w:r>
              <w:rPr>
                <w:rFonts w:ascii="Times New Roman" w:hAnsi="Times New Roman" w:cs="Times New Roman"/>
                <w:b/>
                <w:color w:val="000000" w:themeColor="text1"/>
                <w:sz w:val="24"/>
                <w:szCs w:val="24"/>
              </w:rPr>
              <w:t>2</w:t>
            </w:r>
          </w:p>
        </w:tc>
        <w:tc>
          <w:tcPr>
            <w:tcW w:w="3658" w:type="dxa"/>
            <w:tcBorders>
              <w:top w:val="nil"/>
              <w:left w:val="nil"/>
              <w:bottom w:val="single" w:sz="4" w:space="0" w:color="000000"/>
              <w:right w:val="single" w:sz="4" w:space="0" w:color="000000"/>
            </w:tcBorders>
            <w:shd w:val="clear" w:color="auto" w:fill="auto"/>
          </w:tcPr>
          <w:p w14:paraId="275D380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3E3A2B9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58A84183"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Tasavvuf II</w:t>
            </w:r>
          </w:p>
          <w:p w14:paraId="49E614C2"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 xml:space="preserve">Mysticism I </w:t>
            </w:r>
          </w:p>
        </w:tc>
        <w:tc>
          <w:tcPr>
            <w:tcW w:w="1134" w:type="dxa"/>
            <w:tcBorders>
              <w:top w:val="nil"/>
              <w:left w:val="nil"/>
              <w:bottom w:val="single" w:sz="4" w:space="0" w:color="000000"/>
              <w:right w:val="single" w:sz="4" w:space="0" w:color="000000"/>
            </w:tcBorders>
            <w:shd w:val="clear" w:color="auto" w:fill="auto"/>
            <w:vAlign w:val="center"/>
          </w:tcPr>
          <w:p w14:paraId="1AB72B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001EAC9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33D04BD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8F9496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156CB4AD"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2379EA97" w14:textId="22844DE5"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114210</w:t>
            </w:r>
            <w:r>
              <w:rPr>
                <w:rFonts w:ascii="Times New Roman" w:hAnsi="Times New Roman" w:cs="Times New Roman"/>
                <w:b/>
                <w:color w:val="000000" w:themeColor="text1"/>
                <w:sz w:val="24"/>
                <w:szCs w:val="24"/>
              </w:rPr>
              <w:t>3</w:t>
            </w:r>
          </w:p>
        </w:tc>
        <w:tc>
          <w:tcPr>
            <w:tcW w:w="3658" w:type="dxa"/>
            <w:tcBorders>
              <w:top w:val="nil"/>
              <w:left w:val="nil"/>
              <w:bottom w:val="single" w:sz="4" w:space="0" w:color="000000"/>
              <w:right w:val="single" w:sz="4" w:space="0" w:color="000000"/>
            </w:tcBorders>
            <w:shd w:val="clear" w:color="auto" w:fill="auto"/>
          </w:tcPr>
          <w:p w14:paraId="1729723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2C0F1C7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5AC2F5F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Felsefesi II</w:t>
            </w:r>
          </w:p>
          <w:p w14:paraId="0461DEB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Islamic Philosophy II</w:t>
            </w:r>
          </w:p>
        </w:tc>
        <w:tc>
          <w:tcPr>
            <w:tcW w:w="1134" w:type="dxa"/>
            <w:tcBorders>
              <w:top w:val="nil"/>
              <w:left w:val="nil"/>
              <w:bottom w:val="single" w:sz="4" w:space="0" w:color="000000"/>
              <w:right w:val="single" w:sz="4" w:space="0" w:color="000000"/>
            </w:tcBorders>
            <w:shd w:val="clear" w:color="auto" w:fill="auto"/>
            <w:vAlign w:val="center"/>
          </w:tcPr>
          <w:p w14:paraId="39A8F25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16686E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551C00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C3FC4C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10E5D739"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065C1509" w14:textId="7F5133A2"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114210</w:t>
            </w:r>
            <w:r>
              <w:rPr>
                <w:rFonts w:ascii="Times New Roman" w:hAnsi="Times New Roman" w:cs="Times New Roman"/>
                <w:b/>
                <w:color w:val="000000" w:themeColor="text1"/>
                <w:sz w:val="24"/>
                <w:szCs w:val="24"/>
              </w:rPr>
              <w:t>4</w:t>
            </w:r>
          </w:p>
        </w:tc>
        <w:tc>
          <w:tcPr>
            <w:tcW w:w="3658" w:type="dxa"/>
            <w:tcBorders>
              <w:top w:val="nil"/>
              <w:left w:val="nil"/>
              <w:bottom w:val="single" w:sz="4" w:space="0" w:color="000000"/>
              <w:right w:val="single" w:sz="4" w:space="0" w:color="000000"/>
            </w:tcBorders>
            <w:shd w:val="clear" w:color="auto" w:fill="auto"/>
          </w:tcPr>
          <w:p w14:paraId="159FB8F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2B8876A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2D3D067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 Felsefesi II</w:t>
            </w:r>
          </w:p>
          <w:p w14:paraId="192CD6C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Philosophy of Religion II</w:t>
            </w:r>
          </w:p>
        </w:tc>
        <w:tc>
          <w:tcPr>
            <w:tcW w:w="1134" w:type="dxa"/>
            <w:tcBorders>
              <w:top w:val="nil"/>
              <w:left w:val="nil"/>
              <w:bottom w:val="single" w:sz="4" w:space="0" w:color="000000"/>
              <w:right w:val="single" w:sz="4" w:space="0" w:color="000000"/>
            </w:tcBorders>
            <w:shd w:val="clear" w:color="auto" w:fill="auto"/>
            <w:vAlign w:val="center"/>
          </w:tcPr>
          <w:p w14:paraId="683731F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288546C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BF9C71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5856B18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r>
      <w:tr w:rsidR="00C35159" w:rsidRPr="00C35159" w14:paraId="7515EE75"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5C7E623F" w14:textId="11CEBD53"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114210</w:t>
            </w:r>
            <w:r>
              <w:rPr>
                <w:rFonts w:ascii="Times New Roman" w:hAnsi="Times New Roman" w:cs="Times New Roman"/>
                <w:b/>
                <w:color w:val="000000" w:themeColor="text1"/>
                <w:sz w:val="24"/>
                <w:szCs w:val="24"/>
              </w:rPr>
              <w:t>5</w:t>
            </w:r>
          </w:p>
        </w:tc>
        <w:tc>
          <w:tcPr>
            <w:tcW w:w="3658" w:type="dxa"/>
            <w:tcBorders>
              <w:top w:val="nil"/>
              <w:left w:val="nil"/>
              <w:bottom w:val="single" w:sz="4" w:space="0" w:color="000000"/>
              <w:right w:val="single" w:sz="4" w:space="0" w:color="000000"/>
            </w:tcBorders>
            <w:shd w:val="clear" w:color="auto" w:fill="auto"/>
          </w:tcPr>
          <w:p w14:paraId="778C021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Zorunlu</w:t>
            </w:r>
          </w:p>
          <w:p w14:paraId="5139528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Compulsory</w:t>
            </w:r>
          </w:p>
        </w:tc>
        <w:tc>
          <w:tcPr>
            <w:tcW w:w="5981" w:type="dxa"/>
            <w:gridSpan w:val="2"/>
            <w:tcBorders>
              <w:top w:val="nil"/>
              <w:left w:val="nil"/>
              <w:bottom w:val="single" w:sz="4" w:space="0" w:color="000000"/>
              <w:right w:val="single" w:sz="4" w:space="0" w:color="000000"/>
            </w:tcBorders>
            <w:shd w:val="clear" w:color="auto" w:fill="auto"/>
            <w:vAlign w:val="center"/>
          </w:tcPr>
          <w:p w14:paraId="1F209A3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Medeniyeti ve Sanatları Tarihi</w:t>
            </w:r>
          </w:p>
          <w:p w14:paraId="40C89276"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Islamic Civilization and Arts</w:t>
            </w:r>
          </w:p>
        </w:tc>
        <w:tc>
          <w:tcPr>
            <w:tcW w:w="1134" w:type="dxa"/>
            <w:tcBorders>
              <w:top w:val="nil"/>
              <w:left w:val="nil"/>
              <w:bottom w:val="single" w:sz="4" w:space="0" w:color="000000"/>
              <w:right w:val="single" w:sz="4" w:space="0" w:color="000000"/>
            </w:tcBorders>
            <w:shd w:val="clear" w:color="auto" w:fill="auto"/>
            <w:vAlign w:val="center"/>
          </w:tcPr>
          <w:p w14:paraId="69A77CF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4" w:space="0" w:color="000000"/>
            </w:tcBorders>
            <w:shd w:val="clear" w:color="auto" w:fill="auto"/>
            <w:vAlign w:val="center"/>
          </w:tcPr>
          <w:p w14:paraId="597260E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13FD69B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1134" w:type="dxa"/>
            <w:tcBorders>
              <w:top w:val="nil"/>
              <w:left w:val="nil"/>
              <w:bottom w:val="single" w:sz="4" w:space="0" w:color="000000"/>
              <w:right w:val="single" w:sz="8" w:space="0" w:color="000000"/>
            </w:tcBorders>
            <w:shd w:val="clear" w:color="auto" w:fill="auto"/>
            <w:vAlign w:val="center"/>
          </w:tcPr>
          <w:p w14:paraId="7BCCA65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r>
      <w:tr w:rsidR="00C35159" w:rsidRPr="00C35159" w14:paraId="6CAAEA5B"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569E7C7" w14:textId="667B2247"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11SEÇ-9</w:t>
            </w:r>
          </w:p>
        </w:tc>
        <w:tc>
          <w:tcPr>
            <w:tcW w:w="3658" w:type="dxa"/>
            <w:tcBorders>
              <w:top w:val="nil"/>
              <w:left w:val="nil"/>
              <w:bottom w:val="single" w:sz="4" w:space="0" w:color="000000"/>
              <w:right w:val="single" w:sz="4" w:space="0" w:color="000000"/>
            </w:tcBorders>
            <w:shd w:val="clear" w:color="auto" w:fill="auto"/>
          </w:tcPr>
          <w:p w14:paraId="2AED9F13"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78FC775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087A28F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9</w:t>
            </w:r>
          </w:p>
          <w:p w14:paraId="5182F4D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Elective 9</w:t>
            </w:r>
          </w:p>
        </w:tc>
        <w:tc>
          <w:tcPr>
            <w:tcW w:w="1134" w:type="dxa"/>
            <w:tcBorders>
              <w:top w:val="nil"/>
              <w:left w:val="nil"/>
              <w:bottom w:val="single" w:sz="4" w:space="0" w:color="000000"/>
              <w:right w:val="single" w:sz="4" w:space="0" w:color="000000"/>
            </w:tcBorders>
            <w:shd w:val="clear" w:color="auto" w:fill="auto"/>
            <w:vAlign w:val="center"/>
          </w:tcPr>
          <w:p w14:paraId="27F76C7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5A07F57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7E604B2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4F2F826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8</w:t>
            </w:r>
          </w:p>
        </w:tc>
      </w:tr>
      <w:tr w:rsidR="00C35159" w:rsidRPr="00C35159" w14:paraId="1137682F"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73ED9AB1" w14:textId="339A678F" w:rsidR="00A32939" w:rsidRPr="00C35159" w:rsidRDefault="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11SEÇ-10</w:t>
            </w:r>
          </w:p>
        </w:tc>
        <w:tc>
          <w:tcPr>
            <w:tcW w:w="3658" w:type="dxa"/>
            <w:tcBorders>
              <w:top w:val="nil"/>
              <w:left w:val="nil"/>
              <w:bottom w:val="single" w:sz="4" w:space="0" w:color="000000"/>
              <w:right w:val="single" w:sz="4" w:space="0" w:color="000000"/>
            </w:tcBorders>
            <w:shd w:val="clear" w:color="auto" w:fill="auto"/>
          </w:tcPr>
          <w:p w14:paraId="7D547F65"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2DA832B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28AE550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Seçmeli 10</w:t>
            </w:r>
          </w:p>
          <w:p w14:paraId="43017A8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Elective 10</w:t>
            </w:r>
          </w:p>
        </w:tc>
        <w:tc>
          <w:tcPr>
            <w:tcW w:w="1134" w:type="dxa"/>
            <w:tcBorders>
              <w:top w:val="nil"/>
              <w:left w:val="nil"/>
              <w:bottom w:val="single" w:sz="4" w:space="0" w:color="000000"/>
              <w:right w:val="single" w:sz="4" w:space="0" w:color="000000"/>
            </w:tcBorders>
            <w:shd w:val="clear" w:color="auto" w:fill="auto"/>
            <w:vAlign w:val="center"/>
          </w:tcPr>
          <w:p w14:paraId="2AC6B70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4" w:space="0" w:color="000000"/>
            </w:tcBorders>
            <w:shd w:val="clear" w:color="auto" w:fill="auto"/>
            <w:vAlign w:val="center"/>
          </w:tcPr>
          <w:p w14:paraId="2469736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nil"/>
              <w:left w:val="nil"/>
              <w:bottom w:val="single" w:sz="4" w:space="0" w:color="000000"/>
              <w:right w:val="single" w:sz="4" w:space="0" w:color="000000"/>
            </w:tcBorders>
            <w:shd w:val="clear" w:color="auto" w:fill="auto"/>
            <w:vAlign w:val="center"/>
          </w:tcPr>
          <w:p w14:paraId="7C7CC55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nil"/>
              <w:left w:val="nil"/>
              <w:bottom w:val="single" w:sz="4" w:space="0" w:color="000000"/>
              <w:right w:val="single" w:sz="8" w:space="0" w:color="000000"/>
            </w:tcBorders>
            <w:shd w:val="clear" w:color="auto" w:fill="auto"/>
            <w:vAlign w:val="center"/>
          </w:tcPr>
          <w:p w14:paraId="59AB06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2EA66849" w14:textId="77777777" w:rsidTr="00F8017E">
        <w:trPr>
          <w:trHeight w:val="284"/>
          <w:jc w:val="center"/>
        </w:trPr>
        <w:tc>
          <w:tcPr>
            <w:tcW w:w="11052" w:type="dxa"/>
            <w:gridSpan w:val="4"/>
            <w:vAlign w:val="center"/>
          </w:tcPr>
          <w:p w14:paraId="15A491DE" w14:textId="77777777" w:rsidR="00A32939" w:rsidRPr="00C35159" w:rsidRDefault="00717D4D">
            <w:pPr>
              <w:jc w:val="right"/>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 xml:space="preserve">Toplam / </w:t>
            </w:r>
            <w:r w:rsidRPr="00C35159">
              <w:rPr>
                <w:rFonts w:ascii="Times New Roman" w:eastAsia="Times New Roman" w:hAnsi="Times New Roman" w:cs="Times New Roman"/>
                <w:i/>
                <w:color w:val="000000" w:themeColor="text1"/>
                <w:sz w:val="24"/>
                <w:szCs w:val="24"/>
              </w:rPr>
              <w:t>Total</w:t>
            </w:r>
          </w:p>
        </w:tc>
        <w:tc>
          <w:tcPr>
            <w:tcW w:w="1134" w:type="dxa"/>
            <w:tcBorders>
              <w:top w:val="nil"/>
              <w:left w:val="nil"/>
              <w:bottom w:val="single" w:sz="8" w:space="0" w:color="000000"/>
              <w:right w:val="single" w:sz="4" w:space="0" w:color="000000"/>
            </w:tcBorders>
            <w:shd w:val="clear" w:color="auto" w:fill="auto"/>
            <w:vAlign w:val="center"/>
          </w:tcPr>
          <w:p w14:paraId="657CAD5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12</w:t>
            </w:r>
          </w:p>
        </w:tc>
        <w:tc>
          <w:tcPr>
            <w:tcW w:w="1134" w:type="dxa"/>
            <w:tcBorders>
              <w:top w:val="nil"/>
              <w:left w:val="nil"/>
              <w:bottom w:val="single" w:sz="8" w:space="0" w:color="000000"/>
              <w:right w:val="single" w:sz="4" w:space="0" w:color="000000"/>
            </w:tcBorders>
            <w:shd w:val="clear" w:color="auto" w:fill="auto"/>
            <w:vAlign w:val="center"/>
          </w:tcPr>
          <w:p w14:paraId="7B13C01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8</w:t>
            </w:r>
          </w:p>
        </w:tc>
        <w:tc>
          <w:tcPr>
            <w:tcW w:w="1134" w:type="dxa"/>
            <w:tcBorders>
              <w:top w:val="nil"/>
              <w:left w:val="nil"/>
              <w:bottom w:val="single" w:sz="8" w:space="0" w:color="000000"/>
              <w:right w:val="single" w:sz="4" w:space="0" w:color="000000"/>
            </w:tcBorders>
            <w:shd w:val="clear" w:color="auto" w:fill="auto"/>
            <w:vAlign w:val="center"/>
          </w:tcPr>
          <w:p w14:paraId="3FBC52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16</w:t>
            </w:r>
          </w:p>
        </w:tc>
        <w:tc>
          <w:tcPr>
            <w:tcW w:w="1134" w:type="dxa"/>
            <w:tcBorders>
              <w:top w:val="nil"/>
              <w:left w:val="nil"/>
              <w:bottom w:val="single" w:sz="8" w:space="0" w:color="000000"/>
              <w:right w:val="single" w:sz="8" w:space="0" w:color="000000"/>
            </w:tcBorders>
            <w:shd w:val="clear" w:color="auto" w:fill="auto"/>
            <w:vAlign w:val="center"/>
          </w:tcPr>
          <w:p w14:paraId="36C7EB9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30</w:t>
            </w:r>
          </w:p>
        </w:tc>
      </w:tr>
      <w:tr w:rsidR="00C35159" w:rsidRPr="00C35159" w14:paraId="0B000991" w14:textId="77777777" w:rsidTr="00187FED">
        <w:trPr>
          <w:trHeight w:val="284"/>
          <w:jc w:val="center"/>
        </w:trPr>
        <w:tc>
          <w:tcPr>
            <w:tcW w:w="15588" w:type="dxa"/>
            <w:gridSpan w:val="8"/>
            <w:tcBorders>
              <w:right w:val="single" w:sz="8" w:space="0" w:color="000000"/>
            </w:tcBorders>
            <w:vAlign w:val="bottom"/>
          </w:tcPr>
          <w:p w14:paraId="40FB7D3B"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Alan Seçmeli IX (Ders Havuzu)/</w:t>
            </w:r>
            <w:r w:rsidRPr="00C35159">
              <w:rPr>
                <w:rFonts w:ascii="Times New Roman" w:eastAsia="Times New Roman" w:hAnsi="Times New Roman" w:cs="Times New Roman"/>
                <w:i/>
                <w:color w:val="000000" w:themeColor="text1"/>
                <w:sz w:val="24"/>
                <w:szCs w:val="24"/>
              </w:rPr>
              <w:t xml:space="preserve"> Elective Lecture 9 (Repository)</w:t>
            </w:r>
          </w:p>
        </w:tc>
      </w:tr>
      <w:tr w:rsidR="00C35159" w:rsidRPr="00C35159" w14:paraId="2C20290C"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1B7BBDF2" w14:textId="5510C14A" w:rsidR="00A32939" w:rsidRPr="00C35159" w:rsidRDefault="00E20785" w:rsidP="00E20785">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00717D4D" w:rsidRPr="00C35159">
              <w:rPr>
                <w:rFonts w:ascii="Times New Roman" w:hAnsi="Times New Roman" w:cs="Times New Roman"/>
                <w:b/>
                <w:color w:val="000000" w:themeColor="text1"/>
                <w:sz w:val="24"/>
                <w:szCs w:val="24"/>
              </w:rPr>
              <w:t>11422</w:t>
            </w:r>
            <w:r>
              <w:rPr>
                <w:rFonts w:ascii="Times New Roman" w:hAnsi="Times New Roman" w:cs="Times New Roman"/>
                <w:b/>
                <w:color w:val="000000" w:themeColor="text1"/>
                <w:sz w:val="24"/>
                <w:szCs w:val="24"/>
              </w:rPr>
              <w:t>01</w:t>
            </w:r>
          </w:p>
        </w:tc>
        <w:tc>
          <w:tcPr>
            <w:tcW w:w="3658" w:type="dxa"/>
            <w:tcBorders>
              <w:top w:val="nil"/>
              <w:left w:val="nil"/>
              <w:bottom w:val="single" w:sz="4" w:space="0" w:color="000000"/>
              <w:right w:val="single" w:sz="4" w:space="0" w:color="000000"/>
            </w:tcBorders>
            <w:shd w:val="clear" w:color="auto" w:fill="auto"/>
          </w:tcPr>
          <w:p w14:paraId="75329E37"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31EC91C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5BA050A2" w14:textId="203F99C5"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Öğretmenlik Uygulaması II (</w:t>
            </w:r>
            <w:r w:rsidR="005D015B"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3042478C"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Teaching Practice II</w:t>
            </w:r>
          </w:p>
          <w:p w14:paraId="79BF8086" w14:textId="77777777" w:rsidR="00A32939" w:rsidRPr="00C35159" w:rsidRDefault="00A32939">
            <w:pPr>
              <w:rPr>
                <w:rFonts w:ascii="Times New Roman" w:hAnsi="Times New Roman" w:cs="Times New Roman"/>
                <w:b/>
                <w:color w:val="000000" w:themeColor="text1"/>
                <w:sz w:val="24"/>
                <w:szCs w:val="24"/>
              </w:rPr>
            </w:pPr>
          </w:p>
        </w:tc>
        <w:tc>
          <w:tcPr>
            <w:tcW w:w="1134" w:type="dxa"/>
            <w:tcBorders>
              <w:top w:val="nil"/>
              <w:left w:val="nil"/>
              <w:bottom w:val="single" w:sz="4" w:space="0" w:color="000000"/>
              <w:right w:val="single" w:sz="4" w:space="0" w:color="000000"/>
            </w:tcBorders>
            <w:shd w:val="clear" w:color="auto" w:fill="auto"/>
            <w:vAlign w:val="center"/>
          </w:tcPr>
          <w:p w14:paraId="42B29D8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5951050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143B9D7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4E158F1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8</w:t>
            </w:r>
          </w:p>
        </w:tc>
      </w:tr>
      <w:tr w:rsidR="00C35159" w:rsidRPr="00C35159" w14:paraId="51B968EB" w14:textId="77777777" w:rsidTr="00F75ACA">
        <w:trPr>
          <w:trHeight w:val="284"/>
          <w:jc w:val="center"/>
        </w:trPr>
        <w:tc>
          <w:tcPr>
            <w:tcW w:w="1413" w:type="dxa"/>
            <w:tcBorders>
              <w:top w:val="nil"/>
              <w:left w:val="single" w:sz="8" w:space="0" w:color="000000"/>
              <w:bottom w:val="single" w:sz="4" w:space="0" w:color="000000"/>
              <w:right w:val="single" w:sz="4" w:space="0" w:color="000000"/>
            </w:tcBorders>
            <w:shd w:val="clear" w:color="auto" w:fill="auto"/>
            <w:vAlign w:val="center"/>
          </w:tcPr>
          <w:p w14:paraId="68D37F35" w14:textId="27321F00"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11422</w:t>
            </w:r>
            <w:r>
              <w:rPr>
                <w:rFonts w:ascii="Times New Roman" w:hAnsi="Times New Roman" w:cs="Times New Roman"/>
                <w:b/>
                <w:color w:val="000000" w:themeColor="text1"/>
                <w:sz w:val="24"/>
                <w:szCs w:val="24"/>
              </w:rPr>
              <w:t>02</w:t>
            </w:r>
          </w:p>
        </w:tc>
        <w:tc>
          <w:tcPr>
            <w:tcW w:w="3658" w:type="dxa"/>
            <w:tcBorders>
              <w:top w:val="nil"/>
              <w:left w:val="nil"/>
              <w:bottom w:val="single" w:sz="4" w:space="0" w:color="000000"/>
              <w:right w:val="single" w:sz="4" w:space="0" w:color="000000"/>
            </w:tcBorders>
            <w:shd w:val="clear" w:color="auto" w:fill="auto"/>
          </w:tcPr>
          <w:p w14:paraId="14C409E5"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3FBC506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nil"/>
              <w:left w:val="nil"/>
              <w:bottom w:val="single" w:sz="4" w:space="0" w:color="000000"/>
              <w:right w:val="single" w:sz="4" w:space="0" w:color="000000"/>
            </w:tcBorders>
            <w:shd w:val="clear" w:color="auto" w:fill="auto"/>
            <w:vAlign w:val="center"/>
          </w:tcPr>
          <w:p w14:paraId="3665AB2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Modern Arapça Metinleri</w:t>
            </w:r>
          </w:p>
          <w:p w14:paraId="7563DD4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Modern Arabic Texts</w:t>
            </w:r>
          </w:p>
        </w:tc>
        <w:tc>
          <w:tcPr>
            <w:tcW w:w="1134" w:type="dxa"/>
            <w:tcBorders>
              <w:top w:val="nil"/>
              <w:left w:val="nil"/>
              <w:bottom w:val="single" w:sz="4" w:space="0" w:color="000000"/>
              <w:right w:val="single" w:sz="4" w:space="0" w:color="000000"/>
            </w:tcBorders>
            <w:shd w:val="clear" w:color="auto" w:fill="auto"/>
            <w:vAlign w:val="center"/>
          </w:tcPr>
          <w:p w14:paraId="132D763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14:paraId="521BF7A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c>
          <w:tcPr>
            <w:tcW w:w="1134" w:type="dxa"/>
            <w:tcBorders>
              <w:top w:val="nil"/>
              <w:left w:val="nil"/>
              <w:bottom w:val="single" w:sz="4" w:space="0" w:color="000000"/>
              <w:right w:val="single" w:sz="4" w:space="0" w:color="000000"/>
            </w:tcBorders>
            <w:shd w:val="clear" w:color="auto" w:fill="auto"/>
            <w:vAlign w:val="center"/>
          </w:tcPr>
          <w:p w14:paraId="15F901A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c>
          <w:tcPr>
            <w:tcW w:w="1134" w:type="dxa"/>
            <w:tcBorders>
              <w:top w:val="nil"/>
              <w:left w:val="nil"/>
              <w:bottom w:val="single" w:sz="4" w:space="0" w:color="000000"/>
              <w:right w:val="single" w:sz="8" w:space="0" w:color="000000"/>
            </w:tcBorders>
            <w:shd w:val="clear" w:color="auto" w:fill="auto"/>
            <w:vAlign w:val="center"/>
          </w:tcPr>
          <w:p w14:paraId="0CC08BA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8</w:t>
            </w:r>
          </w:p>
        </w:tc>
      </w:tr>
      <w:tr w:rsidR="00C35159" w:rsidRPr="00C35159" w14:paraId="3715BD1C" w14:textId="77777777" w:rsidTr="00F75ACA">
        <w:trPr>
          <w:trHeight w:val="28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D982" w14:textId="4A279ED6"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11422</w:t>
            </w:r>
            <w:r>
              <w:rPr>
                <w:rFonts w:ascii="Times New Roman" w:hAnsi="Times New Roman" w:cs="Times New Roman"/>
                <w:b/>
                <w:color w:val="000000" w:themeColor="text1"/>
                <w:sz w:val="24"/>
                <w:szCs w:val="24"/>
              </w:rPr>
              <w:t>03</w:t>
            </w:r>
          </w:p>
        </w:tc>
        <w:tc>
          <w:tcPr>
            <w:tcW w:w="3658" w:type="dxa"/>
            <w:tcBorders>
              <w:top w:val="single" w:sz="4" w:space="0" w:color="000000"/>
              <w:left w:val="nil"/>
              <w:bottom w:val="single" w:sz="4" w:space="0" w:color="000000"/>
              <w:right w:val="single" w:sz="4" w:space="0" w:color="000000"/>
            </w:tcBorders>
            <w:shd w:val="clear" w:color="auto" w:fill="auto"/>
          </w:tcPr>
          <w:p w14:paraId="42773DC6"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73899DD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rPr>
              <w:t>Field elective</w:t>
            </w:r>
          </w:p>
        </w:tc>
        <w:tc>
          <w:tcPr>
            <w:tcW w:w="5981" w:type="dxa"/>
            <w:gridSpan w:val="2"/>
            <w:tcBorders>
              <w:top w:val="single" w:sz="4" w:space="0" w:color="000000"/>
              <w:left w:val="nil"/>
              <w:bottom w:val="single" w:sz="4" w:space="0" w:color="000000"/>
              <w:right w:val="single" w:sz="4" w:space="0" w:color="000000"/>
            </w:tcBorders>
            <w:shd w:val="clear" w:color="auto" w:fill="auto"/>
            <w:vAlign w:val="center"/>
          </w:tcPr>
          <w:p w14:paraId="0178EA7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Sosyal Kurumlarda Din Hizmetleri</w:t>
            </w:r>
          </w:p>
          <w:p w14:paraId="16C7BB43"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 xml:space="preserve">Religious Services in Social Organisations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767BFA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22F2AA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68398A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4</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18504C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8</w:t>
            </w:r>
          </w:p>
        </w:tc>
      </w:tr>
      <w:tr w:rsidR="00C35159" w:rsidRPr="00C35159" w14:paraId="43BE7282" w14:textId="77777777" w:rsidTr="00187FED">
        <w:trPr>
          <w:trHeight w:val="284"/>
          <w:jc w:val="center"/>
        </w:trPr>
        <w:tc>
          <w:tcPr>
            <w:tcW w:w="15588"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58049B16"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lastRenderedPageBreak/>
              <w:t>Alan Seçmeli X (Ders Havuzu)/</w:t>
            </w:r>
            <w:r w:rsidRPr="00C35159">
              <w:rPr>
                <w:rFonts w:ascii="Times New Roman" w:eastAsia="Times New Roman" w:hAnsi="Times New Roman" w:cs="Times New Roman"/>
                <w:i/>
                <w:color w:val="000000" w:themeColor="text1"/>
                <w:sz w:val="24"/>
                <w:szCs w:val="24"/>
              </w:rPr>
              <w:t xml:space="preserve"> Elective Lecture 10 (Repository)</w:t>
            </w:r>
          </w:p>
        </w:tc>
      </w:tr>
      <w:tr w:rsidR="00C35159" w:rsidRPr="00C35159" w14:paraId="6706F7DB" w14:textId="77777777" w:rsidTr="00F75ACA">
        <w:trPr>
          <w:trHeight w:val="28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BC50E" w14:textId="40E7E1D3"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11422</w:t>
            </w:r>
            <w:r>
              <w:rPr>
                <w:rFonts w:ascii="Times New Roman" w:hAnsi="Times New Roman" w:cs="Times New Roman"/>
                <w:b/>
                <w:color w:val="000000" w:themeColor="text1"/>
                <w:sz w:val="24"/>
                <w:szCs w:val="24"/>
              </w:rPr>
              <w:t>04</w:t>
            </w:r>
          </w:p>
        </w:tc>
        <w:tc>
          <w:tcPr>
            <w:tcW w:w="3658" w:type="dxa"/>
            <w:tcBorders>
              <w:top w:val="single" w:sz="4" w:space="0" w:color="000000"/>
              <w:left w:val="nil"/>
              <w:bottom w:val="single" w:sz="4" w:space="0" w:color="000000"/>
              <w:right w:val="single" w:sz="4" w:space="0" w:color="000000"/>
            </w:tcBorders>
            <w:shd w:val="clear" w:color="auto" w:fill="auto"/>
          </w:tcPr>
          <w:p w14:paraId="1C03B681"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557D35A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single" w:sz="4" w:space="0" w:color="000000"/>
              <w:left w:val="nil"/>
              <w:bottom w:val="single" w:sz="4" w:space="0" w:color="000000"/>
              <w:right w:val="single" w:sz="4" w:space="0" w:color="000000"/>
            </w:tcBorders>
            <w:shd w:val="clear" w:color="auto" w:fill="auto"/>
            <w:vAlign w:val="center"/>
          </w:tcPr>
          <w:p w14:paraId="3F7F0EE5" w14:textId="2CA0C802"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Rehberlik ve Özel Eğitim (</w:t>
            </w:r>
            <w:r w:rsidR="005D015B"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086B43E2"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Guidance and Special Education</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617DCA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C793C0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1FFA87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7EE964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C35159" w:rsidRPr="00C35159" w14:paraId="048DDDFE" w14:textId="77777777" w:rsidTr="00F75ACA">
        <w:trPr>
          <w:trHeight w:val="28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F67E6" w14:textId="2C35A9A7"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11422</w:t>
            </w:r>
            <w:r>
              <w:rPr>
                <w:rFonts w:ascii="Times New Roman" w:hAnsi="Times New Roman" w:cs="Times New Roman"/>
                <w:b/>
                <w:color w:val="000000" w:themeColor="text1"/>
                <w:sz w:val="24"/>
                <w:szCs w:val="24"/>
              </w:rPr>
              <w:t>05</w:t>
            </w:r>
          </w:p>
        </w:tc>
        <w:tc>
          <w:tcPr>
            <w:tcW w:w="3658" w:type="dxa"/>
            <w:tcBorders>
              <w:top w:val="single" w:sz="4" w:space="0" w:color="000000"/>
              <w:left w:val="nil"/>
              <w:bottom w:val="single" w:sz="4" w:space="0" w:color="000000"/>
              <w:right w:val="single" w:sz="4" w:space="0" w:color="000000"/>
            </w:tcBorders>
            <w:shd w:val="clear" w:color="auto" w:fill="auto"/>
          </w:tcPr>
          <w:p w14:paraId="1421A625"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69EF86C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single" w:sz="4" w:space="0" w:color="000000"/>
              <w:left w:val="nil"/>
              <w:bottom w:val="single" w:sz="4" w:space="0" w:color="000000"/>
              <w:right w:val="single" w:sz="4" w:space="0" w:color="000000"/>
            </w:tcBorders>
            <w:shd w:val="clear" w:color="auto" w:fill="auto"/>
            <w:vAlign w:val="center"/>
          </w:tcPr>
          <w:p w14:paraId="25122FA6"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Türkçe-Arapça Tercüme Teknikleri</w:t>
            </w:r>
          </w:p>
          <w:p w14:paraId="45BAC55A"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Turkish-Arabic Translation Techniques</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931E39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9F3EB4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D96903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4282E8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r w:rsidR="00A32939" w:rsidRPr="00C35159" w14:paraId="69568777" w14:textId="77777777" w:rsidTr="00F75ACA">
        <w:trPr>
          <w:trHeight w:val="28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A10CB" w14:textId="3912C63F" w:rsidR="00A32939" w:rsidRPr="00C35159" w:rsidRDefault="00E20785" w:rsidP="00F75ACA">
            <w:pPr>
              <w:jc w:val="cente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r w:rsidRPr="00C35159">
              <w:rPr>
                <w:rFonts w:ascii="Times New Roman" w:hAnsi="Times New Roman" w:cs="Times New Roman"/>
                <w:b/>
                <w:color w:val="000000" w:themeColor="text1"/>
                <w:sz w:val="24"/>
                <w:szCs w:val="24"/>
              </w:rPr>
              <w:t>11422</w:t>
            </w:r>
            <w:r>
              <w:rPr>
                <w:rFonts w:ascii="Times New Roman" w:hAnsi="Times New Roman" w:cs="Times New Roman"/>
                <w:b/>
                <w:color w:val="000000" w:themeColor="text1"/>
                <w:sz w:val="24"/>
                <w:szCs w:val="24"/>
              </w:rPr>
              <w:t>06</w:t>
            </w:r>
          </w:p>
        </w:tc>
        <w:tc>
          <w:tcPr>
            <w:tcW w:w="3658" w:type="dxa"/>
            <w:tcBorders>
              <w:top w:val="single" w:sz="4" w:space="0" w:color="000000"/>
              <w:left w:val="nil"/>
              <w:bottom w:val="single" w:sz="4" w:space="0" w:color="000000"/>
              <w:right w:val="single" w:sz="4" w:space="0" w:color="000000"/>
            </w:tcBorders>
            <w:shd w:val="clear" w:color="auto" w:fill="auto"/>
          </w:tcPr>
          <w:p w14:paraId="38B32C70" w14:textId="77777777" w:rsidR="00A32939" w:rsidRPr="00C35159" w:rsidRDefault="00717D4D">
            <w:pPr>
              <w:ind w:right="-84"/>
              <w:jc w:val="center"/>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Alan Seçmeli</w:t>
            </w:r>
          </w:p>
          <w:p w14:paraId="4CBCA5B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Field elective</w:t>
            </w:r>
          </w:p>
        </w:tc>
        <w:tc>
          <w:tcPr>
            <w:tcW w:w="5981" w:type="dxa"/>
            <w:gridSpan w:val="2"/>
            <w:tcBorders>
              <w:top w:val="single" w:sz="4" w:space="0" w:color="000000"/>
              <w:left w:val="nil"/>
              <w:bottom w:val="single" w:sz="4" w:space="0" w:color="000000"/>
              <w:right w:val="single" w:sz="4" w:space="0" w:color="000000"/>
            </w:tcBorders>
            <w:shd w:val="clear" w:color="auto" w:fill="auto"/>
            <w:vAlign w:val="center"/>
          </w:tcPr>
          <w:p w14:paraId="7C2E664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Türk Tasavvuf Edebiyatı</w:t>
            </w:r>
          </w:p>
          <w:p w14:paraId="1B17656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Turkish Sufi Literature</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B98DFC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2CDAF3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7C75CE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643927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6</w:t>
            </w:r>
          </w:p>
        </w:tc>
      </w:tr>
    </w:tbl>
    <w:p w14:paraId="3797CED3" w14:textId="77777777" w:rsidR="00A32939" w:rsidRPr="00C35159" w:rsidRDefault="00A32939">
      <w:pPr>
        <w:rPr>
          <w:rFonts w:ascii="Times New Roman" w:eastAsia="Times New Roman" w:hAnsi="Times New Roman" w:cs="Times New Roman"/>
          <w:color w:val="000000" w:themeColor="text1"/>
        </w:rPr>
      </w:pPr>
    </w:p>
    <w:p w14:paraId="3BEAB61E" w14:textId="77777777" w:rsidR="00A32939" w:rsidRPr="00C35159" w:rsidRDefault="00A32939">
      <w:pPr>
        <w:rPr>
          <w:rFonts w:ascii="Times New Roman" w:eastAsia="Times New Roman" w:hAnsi="Times New Roman" w:cs="Times New Roman"/>
          <w:color w:val="000000" w:themeColor="text1"/>
        </w:rPr>
      </w:pPr>
    </w:p>
    <w:tbl>
      <w:tblPr>
        <w:tblStyle w:val="a1"/>
        <w:tblW w:w="15454" w:type="dxa"/>
        <w:jc w:val="center"/>
        <w:tblInd w:w="0" w:type="dxa"/>
        <w:tblLayout w:type="fixed"/>
        <w:tblLook w:val="0400" w:firstRow="0" w:lastRow="0" w:firstColumn="0" w:lastColumn="0" w:noHBand="0" w:noVBand="1"/>
      </w:tblPr>
      <w:tblGrid>
        <w:gridCol w:w="6130"/>
        <w:gridCol w:w="1066"/>
        <w:gridCol w:w="1067"/>
        <w:gridCol w:w="1067"/>
        <w:gridCol w:w="1067"/>
        <w:gridCol w:w="1067"/>
        <w:gridCol w:w="1067"/>
        <w:gridCol w:w="1067"/>
        <w:gridCol w:w="1074"/>
        <w:gridCol w:w="782"/>
      </w:tblGrid>
      <w:tr w:rsidR="00C35159" w:rsidRPr="00C35159" w14:paraId="2ADD7743" w14:textId="77777777">
        <w:trPr>
          <w:trHeight w:val="457"/>
          <w:jc w:val="center"/>
        </w:trPr>
        <w:tc>
          <w:tcPr>
            <w:tcW w:w="6130" w:type="dxa"/>
            <w:tcBorders>
              <w:top w:val="nil"/>
              <w:left w:val="nil"/>
              <w:bottom w:val="nil"/>
              <w:right w:val="nil"/>
            </w:tcBorders>
            <w:shd w:val="clear" w:color="auto" w:fill="auto"/>
          </w:tcPr>
          <w:p w14:paraId="36597EAE" w14:textId="77777777" w:rsidR="00A32939" w:rsidRPr="00C35159" w:rsidRDefault="00A32939">
            <w:pPr>
              <w:spacing w:after="0" w:line="240" w:lineRule="auto"/>
              <w:rPr>
                <w:rFonts w:ascii="Times New Roman" w:eastAsia="Times New Roman" w:hAnsi="Times New Roman" w:cs="Times New Roman"/>
                <w:color w:val="000000" w:themeColor="text1"/>
                <w:sz w:val="20"/>
                <w:szCs w:val="20"/>
              </w:rPr>
            </w:pPr>
          </w:p>
        </w:tc>
        <w:tc>
          <w:tcPr>
            <w:tcW w:w="854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25DB4A0" w14:textId="77777777" w:rsidR="00A32939" w:rsidRPr="00C35159" w:rsidRDefault="00717D4D">
            <w:pPr>
              <w:spacing w:after="0" w:line="240" w:lineRule="auto"/>
              <w:ind w:left="70" w:hanging="50"/>
              <w:jc w:val="center"/>
              <w:rPr>
                <w:rFonts w:ascii="Times New Roman" w:eastAsia="Times New Roman" w:hAnsi="Times New Roman" w:cs="Times New Roman"/>
                <w:b/>
                <w:color w:val="000000" w:themeColor="text1"/>
                <w:sz w:val="18"/>
                <w:szCs w:val="18"/>
              </w:rPr>
            </w:pPr>
            <w:r w:rsidRPr="00C35159">
              <w:rPr>
                <w:rFonts w:ascii="Times New Roman" w:eastAsia="Times New Roman" w:hAnsi="Times New Roman" w:cs="Times New Roman"/>
                <w:b/>
                <w:color w:val="000000" w:themeColor="text1"/>
                <w:sz w:val="24"/>
                <w:szCs w:val="24"/>
              </w:rPr>
              <w:t>Dönem/</w:t>
            </w:r>
            <w:r w:rsidRPr="00C35159">
              <w:rPr>
                <w:rFonts w:ascii="Times New Roman" w:eastAsia="Times New Roman" w:hAnsi="Times New Roman" w:cs="Times New Roman"/>
                <w:i/>
                <w:color w:val="000000" w:themeColor="text1"/>
                <w:sz w:val="24"/>
                <w:szCs w:val="24"/>
              </w:rPr>
              <w:t>Semester</w:t>
            </w:r>
          </w:p>
        </w:tc>
        <w:tc>
          <w:tcPr>
            <w:tcW w:w="782" w:type="dxa"/>
            <w:vMerge w:val="restart"/>
            <w:tcBorders>
              <w:top w:val="single" w:sz="4" w:space="0" w:color="000000"/>
              <w:left w:val="single" w:sz="4" w:space="0" w:color="000000"/>
              <w:right w:val="single" w:sz="4" w:space="0" w:color="000000"/>
            </w:tcBorders>
            <w:vAlign w:val="center"/>
          </w:tcPr>
          <w:p w14:paraId="7FE728AD" w14:textId="77777777" w:rsidR="00A32939" w:rsidRPr="00C35159" w:rsidRDefault="00717D4D">
            <w:pPr>
              <w:spacing w:after="0" w:line="240" w:lineRule="auto"/>
              <w:ind w:left="70" w:hanging="50"/>
              <w:jc w:val="center"/>
              <w:rPr>
                <w:rFonts w:ascii="Times New Roman" w:eastAsia="Times New Roman" w:hAnsi="Times New Roman" w:cs="Times New Roman"/>
                <w:b/>
                <w:color w:val="000000" w:themeColor="text1"/>
                <w:sz w:val="18"/>
                <w:szCs w:val="18"/>
              </w:rPr>
            </w:pPr>
            <w:r w:rsidRPr="00C35159">
              <w:rPr>
                <w:rFonts w:ascii="Times New Roman" w:eastAsia="Times New Roman" w:hAnsi="Times New Roman" w:cs="Times New Roman"/>
                <w:b/>
                <w:color w:val="000000" w:themeColor="text1"/>
                <w:sz w:val="18"/>
                <w:szCs w:val="18"/>
              </w:rPr>
              <w:t>Genel Toplam</w:t>
            </w:r>
          </w:p>
          <w:p w14:paraId="62106AC8" w14:textId="77777777" w:rsidR="00A32939" w:rsidRPr="00C35159" w:rsidRDefault="00717D4D">
            <w:pPr>
              <w:spacing w:after="0" w:line="240" w:lineRule="auto"/>
              <w:ind w:left="70" w:hanging="50"/>
              <w:jc w:val="center"/>
              <w:rPr>
                <w:rFonts w:ascii="Times New Roman" w:eastAsia="Times New Roman" w:hAnsi="Times New Roman" w:cs="Times New Roman"/>
                <w:b/>
                <w:i/>
                <w:color w:val="000000" w:themeColor="text1"/>
                <w:sz w:val="18"/>
                <w:szCs w:val="18"/>
              </w:rPr>
            </w:pPr>
            <w:r w:rsidRPr="00C35159">
              <w:rPr>
                <w:rFonts w:ascii="Times New Roman" w:eastAsia="Times New Roman" w:hAnsi="Times New Roman" w:cs="Times New Roman"/>
                <w:b/>
                <w:i/>
                <w:color w:val="000000" w:themeColor="text1"/>
                <w:sz w:val="18"/>
                <w:szCs w:val="18"/>
              </w:rPr>
              <w:t>Total</w:t>
            </w:r>
          </w:p>
        </w:tc>
      </w:tr>
      <w:tr w:rsidR="00C35159" w:rsidRPr="00C35159" w14:paraId="7BFBC149" w14:textId="77777777">
        <w:trPr>
          <w:trHeight w:val="373"/>
          <w:jc w:val="center"/>
        </w:trPr>
        <w:tc>
          <w:tcPr>
            <w:tcW w:w="6130" w:type="dxa"/>
            <w:tcBorders>
              <w:top w:val="nil"/>
              <w:left w:val="nil"/>
              <w:bottom w:val="nil"/>
              <w:right w:val="nil"/>
            </w:tcBorders>
            <w:shd w:val="clear" w:color="auto" w:fill="auto"/>
          </w:tcPr>
          <w:p w14:paraId="0D3521CE" w14:textId="77777777" w:rsidR="00A32939" w:rsidRPr="00C35159" w:rsidRDefault="00A32939">
            <w:pPr>
              <w:spacing w:after="0" w:line="240" w:lineRule="auto"/>
              <w:rPr>
                <w:rFonts w:ascii="Times New Roman" w:eastAsia="Times New Roman" w:hAnsi="Times New Roman" w:cs="Times New Roman"/>
                <w:color w:val="000000" w:themeColor="text1"/>
                <w:sz w:val="20"/>
                <w:szCs w:val="20"/>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94DB" w14:textId="77777777" w:rsidR="00A32939" w:rsidRPr="00C35159"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782A" w14:textId="77777777" w:rsidR="00A32939" w:rsidRPr="00C35159"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66EBBE98" w14:textId="77777777" w:rsidR="00A32939" w:rsidRPr="00C35159"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7CFBB72A" w14:textId="77777777" w:rsidR="00A32939" w:rsidRPr="00C35159"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C050" w14:textId="77777777" w:rsidR="00A32939" w:rsidRPr="00C35159"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4E14B938" w14:textId="77777777" w:rsidR="00A32939" w:rsidRPr="00C35159"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14:paraId="0C12725D" w14:textId="77777777" w:rsidR="00A32939" w:rsidRPr="00C35159"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3ABA052B" w14:textId="77777777" w:rsidR="00A32939" w:rsidRPr="00C35159" w:rsidRDefault="00A32939">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c>
          <w:tcPr>
            <w:tcW w:w="782" w:type="dxa"/>
            <w:vMerge/>
            <w:tcBorders>
              <w:top w:val="single" w:sz="4" w:space="0" w:color="000000"/>
              <w:left w:val="single" w:sz="4" w:space="0" w:color="000000"/>
              <w:right w:val="single" w:sz="4" w:space="0" w:color="000000"/>
            </w:tcBorders>
            <w:vAlign w:val="center"/>
          </w:tcPr>
          <w:p w14:paraId="0D6522FB" w14:textId="77777777" w:rsidR="00A32939" w:rsidRPr="00C35159" w:rsidRDefault="00A32939">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rPr>
            </w:pPr>
          </w:p>
        </w:tc>
      </w:tr>
      <w:tr w:rsidR="00C35159" w:rsidRPr="00C35159" w14:paraId="1244192F"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04330004"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Zorunlu Derslerin Sayısı</w:t>
            </w:r>
          </w:p>
          <w:p w14:paraId="33943B8C" w14:textId="77777777" w:rsidR="00A32939" w:rsidRPr="00C35159" w:rsidRDefault="00717D4D">
            <w:pPr>
              <w:spacing w:after="0" w:line="240" w:lineRule="auto"/>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Number of Compulsory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3623"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B31B"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11</w:t>
            </w:r>
          </w:p>
        </w:tc>
        <w:tc>
          <w:tcPr>
            <w:tcW w:w="1067" w:type="dxa"/>
            <w:tcBorders>
              <w:top w:val="single" w:sz="4" w:space="0" w:color="000000"/>
              <w:left w:val="single" w:sz="4" w:space="0" w:color="000000"/>
              <w:bottom w:val="single" w:sz="4" w:space="0" w:color="000000"/>
              <w:right w:val="single" w:sz="4" w:space="0" w:color="000000"/>
            </w:tcBorders>
            <w:vAlign w:val="center"/>
          </w:tcPr>
          <w:p w14:paraId="472DFD35"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11</w:t>
            </w:r>
          </w:p>
        </w:tc>
        <w:tc>
          <w:tcPr>
            <w:tcW w:w="1067" w:type="dxa"/>
            <w:tcBorders>
              <w:top w:val="single" w:sz="4" w:space="0" w:color="000000"/>
              <w:left w:val="single" w:sz="4" w:space="0" w:color="000000"/>
              <w:bottom w:val="single" w:sz="4" w:space="0" w:color="000000"/>
              <w:right w:val="single" w:sz="4" w:space="0" w:color="000000"/>
            </w:tcBorders>
            <w:vAlign w:val="center"/>
          </w:tcPr>
          <w:p w14:paraId="4A57B165"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D530C"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10</w:t>
            </w:r>
          </w:p>
        </w:tc>
        <w:tc>
          <w:tcPr>
            <w:tcW w:w="1067" w:type="dxa"/>
            <w:tcBorders>
              <w:top w:val="single" w:sz="4" w:space="0" w:color="000000"/>
              <w:left w:val="single" w:sz="4" w:space="0" w:color="000000"/>
              <w:bottom w:val="single" w:sz="4" w:space="0" w:color="000000"/>
              <w:right w:val="single" w:sz="4" w:space="0" w:color="000000"/>
            </w:tcBorders>
            <w:vAlign w:val="center"/>
          </w:tcPr>
          <w:p w14:paraId="48A7C7A7"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10</w:t>
            </w:r>
          </w:p>
        </w:tc>
        <w:tc>
          <w:tcPr>
            <w:tcW w:w="1067" w:type="dxa"/>
            <w:tcBorders>
              <w:top w:val="single" w:sz="4" w:space="0" w:color="000000"/>
              <w:left w:val="single" w:sz="4" w:space="0" w:color="000000"/>
              <w:bottom w:val="single" w:sz="4" w:space="0" w:color="000000"/>
              <w:right w:val="single" w:sz="4" w:space="0" w:color="000000"/>
            </w:tcBorders>
            <w:vAlign w:val="center"/>
          </w:tcPr>
          <w:p w14:paraId="67A338C4"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6</w:t>
            </w:r>
          </w:p>
        </w:tc>
        <w:tc>
          <w:tcPr>
            <w:tcW w:w="1074" w:type="dxa"/>
            <w:tcBorders>
              <w:top w:val="single" w:sz="4" w:space="0" w:color="000000"/>
              <w:left w:val="single" w:sz="4" w:space="0" w:color="000000"/>
              <w:bottom w:val="single" w:sz="4" w:space="0" w:color="000000"/>
              <w:right w:val="single" w:sz="4" w:space="0" w:color="000000"/>
            </w:tcBorders>
            <w:vAlign w:val="center"/>
          </w:tcPr>
          <w:p w14:paraId="7BC5B50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5</w:t>
            </w:r>
          </w:p>
        </w:tc>
        <w:tc>
          <w:tcPr>
            <w:tcW w:w="782" w:type="dxa"/>
            <w:tcBorders>
              <w:top w:val="single" w:sz="4" w:space="0" w:color="000000"/>
              <w:left w:val="single" w:sz="4" w:space="0" w:color="000000"/>
              <w:bottom w:val="single" w:sz="4" w:space="0" w:color="000000"/>
              <w:right w:val="single" w:sz="4" w:space="0" w:color="000000"/>
            </w:tcBorders>
            <w:vAlign w:val="center"/>
          </w:tcPr>
          <w:p w14:paraId="6ABDE697"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75</w:t>
            </w:r>
          </w:p>
        </w:tc>
      </w:tr>
      <w:tr w:rsidR="00C35159" w:rsidRPr="00C35159" w14:paraId="7ED5D3CC"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5986C9E2"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Zorunlu Derslerin Kredi Toplamı</w:t>
            </w:r>
          </w:p>
          <w:p w14:paraId="22FBCA94" w14:textId="77777777" w:rsidR="00A32939" w:rsidRPr="00C35159" w:rsidRDefault="00717D4D">
            <w:pPr>
              <w:spacing w:after="0" w:line="240" w:lineRule="auto"/>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Number of Elective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63B0"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1B33"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24</w:t>
            </w:r>
          </w:p>
        </w:tc>
        <w:tc>
          <w:tcPr>
            <w:tcW w:w="1067" w:type="dxa"/>
            <w:tcBorders>
              <w:top w:val="single" w:sz="4" w:space="0" w:color="000000"/>
              <w:left w:val="single" w:sz="4" w:space="0" w:color="000000"/>
              <w:bottom w:val="single" w:sz="4" w:space="0" w:color="000000"/>
              <w:right w:val="single" w:sz="4" w:space="0" w:color="000000"/>
            </w:tcBorders>
            <w:vAlign w:val="center"/>
          </w:tcPr>
          <w:p w14:paraId="0F983937"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22</w:t>
            </w:r>
          </w:p>
        </w:tc>
        <w:tc>
          <w:tcPr>
            <w:tcW w:w="1067" w:type="dxa"/>
            <w:tcBorders>
              <w:top w:val="single" w:sz="4" w:space="0" w:color="000000"/>
              <w:left w:val="single" w:sz="4" w:space="0" w:color="000000"/>
              <w:bottom w:val="single" w:sz="4" w:space="0" w:color="000000"/>
              <w:right w:val="single" w:sz="4" w:space="0" w:color="000000"/>
            </w:tcBorders>
            <w:vAlign w:val="center"/>
          </w:tcPr>
          <w:p w14:paraId="5DD7A39C"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C6D17"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19</w:t>
            </w:r>
          </w:p>
        </w:tc>
        <w:tc>
          <w:tcPr>
            <w:tcW w:w="1067" w:type="dxa"/>
            <w:tcBorders>
              <w:top w:val="single" w:sz="4" w:space="0" w:color="000000"/>
              <w:left w:val="single" w:sz="4" w:space="0" w:color="000000"/>
              <w:bottom w:val="single" w:sz="4" w:space="0" w:color="000000"/>
              <w:right w:val="single" w:sz="4" w:space="0" w:color="000000"/>
            </w:tcBorders>
            <w:vAlign w:val="center"/>
          </w:tcPr>
          <w:p w14:paraId="55E1E7E4"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19</w:t>
            </w:r>
          </w:p>
        </w:tc>
        <w:tc>
          <w:tcPr>
            <w:tcW w:w="1067" w:type="dxa"/>
            <w:tcBorders>
              <w:top w:val="single" w:sz="4" w:space="0" w:color="000000"/>
              <w:left w:val="single" w:sz="4" w:space="0" w:color="000000"/>
              <w:bottom w:val="single" w:sz="4" w:space="0" w:color="000000"/>
              <w:right w:val="single" w:sz="4" w:space="0" w:color="000000"/>
            </w:tcBorders>
            <w:vAlign w:val="center"/>
          </w:tcPr>
          <w:p w14:paraId="5689FC2E"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11</w:t>
            </w:r>
          </w:p>
        </w:tc>
        <w:tc>
          <w:tcPr>
            <w:tcW w:w="1074" w:type="dxa"/>
            <w:tcBorders>
              <w:top w:val="single" w:sz="4" w:space="0" w:color="000000"/>
              <w:left w:val="single" w:sz="4" w:space="0" w:color="000000"/>
              <w:bottom w:val="single" w:sz="4" w:space="0" w:color="000000"/>
              <w:right w:val="single" w:sz="4" w:space="0" w:color="000000"/>
            </w:tcBorders>
            <w:vAlign w:val="center"/>
          </w:tcPr>
          <w:p w14:paraId="069C4F33"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9</w:t>
            </w:r>
          </w:p>
        </w:tc>
        <w:tc>
          <w:tcPr>
            <w:tcW w:w="782" w:type="dxa"/>
            <w:tcBorders>
              <w:top w:val="single" w:sz="4" w:space="0" w:color="000000"/>
              <w:left w:val="single" w:sz="4" w:space="0" w:color="000000"/>
              <w:bottom w:val="single" w:sz="4" w:space="0" w:color="000000"/>
              <w:right w:val="single" w:sz="4" w:space="0" w:color="000000"/>
            </w:tcBorders>
            <w:vAlign w:val="center"/>
          </w:tcPr>
          <w:p w14:paraId="35970CE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150</w:t>
            </w:r>
          </w:p>
        </w:tc>
      </w:tr>
      <w:tr w:rsidR="00C35159" w:rsidRPr="00C35159" w14:paraId="100826FC"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6C2B44EC"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Zorunlu Derslerin AKTS (ECTS) Toplamı</w:t>
            </w:r>
          </w:p>
          <w:p w14:paraId="53000FD6" w14:textId="77777777" w:rsidR="00A32939" w:rsidRPr="00C35159" w:rsidRDefault="00717D4D">
            <w:pPr>
              <w:spacing w:after="0" w:line="240" w:lineRule="auto"/>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Total ECTS of Compulsory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798E"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1D3F"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24</w:t>
            </w:r>
          </w:p>
        </w:tc>
        <w:tc>
          <w:tcPr>
            <w:tcW w:w="1067" w:type="dxa"/>
            <w:tcBorders>
              <w:top w:val="single" w:sz="4" w:space="0" w:color="000000"/>
              <w:left w:val="single" w:sz="4" w:space="0" w:color="000000"/>
              <w:bottom w:val="single" w:sz="4" w:space="0" w:color="000000"/>
              <w:right w:val="single" w:sz="4" w:space="0" w:color="000000"/>
            </w:tcBorders>
            <w:vAlign w:val="center"/>
          </w:tcPr>
          <w:p w14:paraId="1DEEB98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24</w:t>
            </w:r>
          </w:p>
        </w:tc>
        <w:tc>
          <w:tcPr>
            <w:tcW w:w="1067" w:type="dxa"/>
            <w:tcBorders>
              <w:top w:val="single" w:sz="4" w:space="0" w:color="000000"/>
              <w:left w:val="single" w:sz="4" w:space="0" w:color="000000"/>
              <w:bottom w:val="single" w:sz="4" w:space="0" w:color="000000"/>
              <w:right w:val="single" w:sz="4" w:space="0" w:color="000000"/>
            </w:tcBorders>
            <w:vAlign w:val="center"/>
          </w:tcPr>
          <w:p w14:paraId="6A4F4581" w14:textId="2B0E0A02" w:rsidR="00A32939" w:rsidRPr="00C35159" w:rsidRDefault="003B6AAB">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562D" w14:textId="70762933" w:rsidR="00A32939" w:rsidRPr="00C35159" w:rsidRDefault="004A5284">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1067" w:type="dxa"/>
            <w:tcBorders>
              <w:top w:val="single" w:sz="4" w:space="0" w:color="000000"/>
              <w:left w:val="single" w:sz="4" w:space="0" w:color="000000"/>
              <w:bottom w:val="single" w:sz="4" w:space="0" w:color="000000"/>
              <w:right w:val="single" w:sz="4" w:space="0" w:color="000000"/>
            </w:tcBorders>
            <w:vAlign w:val="center"/>
          </w:tcPr>
          <w:p w14:paraId="39390744"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20</w:t>
            </w:r>
          </w:p>
        </w:tc>
        <w:tc>
          <w:tcPr>
            <w:tcW w:w="1067" w:type="dxa"/>
            <w:tcBorders>
              <w:top w:val="single" w:sz="4" w:space="0" w:color="000000"/>
              <w:left w:val="single" w:sz="4" w:space="0" w:color="000000"/>
              <w:bottom w:val="single" w:sz="4" w:space="0" w:color="000000"/>
              <w:right w:val="single" w:sz="4" w:space="0" w:color="000000"/>
            </w:tcBorders>
            <w:vAlign w:val="center"/>
          </w:tcPr>
          <w:p w14:paraId="5BD88C8D"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16</w:t>
            </w:r>
          </w:p>
        </w:tc>
        <w:tc>
          <w:tcPr>
            <w:tcW w:w="1074" w:type="dxa"/>
            <w:tcBorders>
              <w:top w:val="single" w:sz="4" w:space="0" w:color="000000"/>
              <w:left w:val="single" w:sz="4" w:space="0" w:color="000000"/>
              <w:bottom w:val="single" w:sz="4" w:space="0" w:color="000000"/>
              <w:right w:val="single" w:sz="4" w:space="0" w:color="000000"/>
            </w:tcBorders>
            <w:vAlign w:val="center"/>
          </w:tcPr>
          <w:p w14:paraId="1D94D6B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16</w:t>
            </w:r>
          </w:p>
        </w:tc>
        <w:tc>
          <w:tcPr>
            <w:tcW w:w="782" w:type="dxa"/>
            <w:tcBorders>
              <w:top w:val="single" w:sz="4" w:space="0" w:color="000000"/>
              <w:left w:val="single" w:sz="4" w:space="0" w:color="000000"/>
              <w:bottom w:val="single" w:sz="4" w:space="0" w:color="000000"/>
              <w:right w:val="single" w:sz="4" w:space="0" w:color="000000"/>
            </w:tcBorders>
            <w:vAlign w:val="center"/>
          </w:tcPr>
          <w:p w14:paraId="71FCF321" w14:textId="0D6E3B2A" w:rsidR="00A32939" w:rsidRPr="00C35159" w:rsidRDefault="004A5284">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177</w:t>
            </w:r>
          </w:p>
        </w:tc>
      </w:tr>
      <w:tr w:rsidR="00C35159" w:rsidRPr="00C35159" w14:paraId="7AB13A7F"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23CC5DE7"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Zorunlu Derslerin Kredi Yükünün Toplam Kredi Yüküne Oranı</w:t>
            </w:r>
          </w:p>
          <w:p w14:paraId="723B1DEA" w14:textId="77777777" w:rsidR="00A32939" w:rsidRPr="00C35159" w:rsidRDefault="00717D4D">
            <w:pPr>
              <w:spacing w:after="0" w:line="240" w:lineRule="auto"/>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Ratio of Credit Load of Required Courses to Total Credit Load</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8049"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%88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481D"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%88</w:t>
            </w:r>
          </w:p>
        </w:tc>
        <w:tc>
          <w:tcPr>
            <w:tcW w:w="1067" w:type="dxa"/>
            <w:tcBorders>
              <w:top w:val="single" w:sz="4" w:space="0" w:color="000000"/>
              <w:left w:val="single" w:sz="4" w:space="0" w:color="000000"/>
              <w:bottom w:val="single" w:sz="4" w:space="0" w:color="000000"/>
              <w:right w:val="single" w:sz="4" w:space="0" w:color="000000"/>
            </w:tcBorders>
            <w:vAlign w:val="center"/>
          </w:tcPr>
          <w:p w14:paraId="563840F9"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%88</w:t>
            </w:r>
          </w:p>
        </w:tc>
        <w:tc>
          <w:tcPr>
            <w:tcW w:w="1067" w:type="dxa"/>
            <w:tcBorders>
              <w:top w:val="single" w:sz="4" w:space="0" w:color="000000"/>
              <w:left w:val="single" w:sz="4" w:space="0" w:color="000000"/>
              <w:bottom w:val="single" w:sz="4" w:space="0" w:color="000000"/>
              <w:right w:val="single" w:sz="4" w:space="0" w:color="000000"/>
            </w:tcBorders>
            <w:vAlign w:val="center"/>
          </w:tcPr>
          <w:p w14:paraId="47217263" w14:textId="6E8AC47F"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w:t>
            </w:r>
            <w:r w:rsidR="003B6AAB" w:rsidRPr="00C35159">
              <w:rPr>
                <w:rFonts w:ascii="Times New Roman" w:hAnsi="Times New Roman" w:cs="Times New Roman"/>
                <w:color w:val="000000" w:themeColor="text1"/>
                <w:sz w:val="24"/>
                <w:szCs w:val="24"/>
              </w:rPr>
              <w:t>92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2950" w14:textId="777D528C"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w:t>
            </w:r>
            <w:r w:rsidR="003B6AAB" w:rsidRPr="00C35159">
              <w:rPr>
                <w:rFonts w:ascii="Times New Roman" w:hAnsi="Times New Roman" w:cs="Times New Roman"/>
                <w:color w:val="000000" w:themeColor="text1"/>
                <w:sz w:val="24"/>
                <w:szCs w:val="24"/>
              </w:rPr>
              <w:t>90</w:t>
            </w:r>
          </w:p>
        </w:tc>
        <w:tc>
          <w:tcPr>
            <w:tcW w:w="1067" w:type="dxa"/>
            <w:tcBorders>
              <w:top w:val="single" w:sz="4" w:space="0" w:color="000000"/>
              <w:left w:val="single" w:sz="4" w:space="0" w:color="000000"/>
              <w:bottom w:val="single" w:sz="4" w:space="0" w:color="000000"/>
              <w:right w:val="single" w:sz="4" w:space="0" w:color="000000"/>
            </w:tcBorders>
            <w:vAlign w:val="center"/>
          </w:tcPr>
          <w:p w14:paraId="2AF3CABD"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%79</w:t>
            </w:r>
          </w:p>
        </w:tc>
        <w:tc>
          <w:tcPr>
            <w:tcW w:w="1067" w:type="dxa"/>
            <w:tcBorders>
              <w:top w:val="single" w:sz="4" w:space="0" w:color="000000"/>
              <w:left w:val="single" w:sz="4" w:space="0" w:color="000000"/>
              <w:bottom w:val="single" w:sz="4" w:space="0" w:color="000000"/>
              <w:right w:val="single" w:sz="4" w:space="0" w:color="000000"/>
            </w:tcBorders>
            <w:vAlign w:val="center"/>
          </w:tcPr>
          <w:p w14:paraId="65B584FB"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%61</w:t>
            </w:r>
          </w:p>
        </w:tc>
        <w:tc>
          <w:tcPr>
            <w:tcW w:w="1074" w:type="dxa"/>
            <w:tcBorders>
              <w:top w:val="single" w:sz="4" w:space="0" w:color="000000"/>
              <w:left w:val="single" w:sz="4" w:space="0" w:color="000000"/>
              <w:bottom w:val="single" w:sz="4" w:space="0" w:color="000000"/>
              <w:right w:val="single" w:sz="4" w:space="0" w:color="000000"/>
            </w:tcBorders>
            <w:vAlign w:val="center"/>
          </w:tcPr>
          <w:p w14:paraId="7FBB8698"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%56</w:t>
            </w:r>
          </w:p>
        </w:tc>
        <w:tc>
          <w:tcPr>
            <w:tcW w:w="782" w:type="dxa"/>
            <w:tcBorders>
              <w:top w:val="single" w:sz="4" w:space="0" w:color="000000"/>
              <w:left w:val="single" w:sz="4" w:space="0" w:color="000000"/>
              <w:bottom w:val="single" w:sz="4" w:space="0" w:color="000000"/>
              <w:right w:val="single" w:sz="4" w:space="0" w:color="000000"/>
            </w:tcBorders>
            <w:vAlign w:val="center"/>
          </w:tcPr>
          <w:p w14:paraId="58276742"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%80</w:t>
            </w:r>
          </w:p>
        </w:tc>
      </w:tr>
      <w:tr w:rsidR="00C35159" w:rsidRPr="00C35159" w14:paraId="01B2AC43"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7C1E0D13"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Zorunlu Derslerin AKTS Yükünün Toplam AKTS Yüküne Oranı</w:t>
            </w:r>
          </w:p>
          <w:p w14:paraId="27E88452" w14:textId="77777777" w:rsidR="00A32939" w:rsidRPr="00C35159" w:rsidRDefault="00717D4D">
            <w:pPr>
              <w:spacing w:after="0" w:line="240" w:lineRule="auto"/>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Ratio of ECTS Load of Required Courses to Total ECTS Load</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8FF5B"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%80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8F710"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%80</w:t>
            </w:r>
          </w:p>
        </w:tc>
        <w:tc>
          <w:tcPr>
            <w:tcW w:w="1067" w:type="dxa"/>
            <w:tcBorders>
              <w:top w:val="single" w:sz="4" w:space="0" w:color="000000"/>
              <w:left w:val="single" w:sz="4" w:space="0" w:color="000000"/>
              <w:bottom w:val="single" w:sz="4" w:space="0" w:color="000000"/>
              <w:right w:val="single" w:sz="4" w:space="0" w:color="000000"/>
            </w:tcBorders>
            <w:vAlign w:val="center"/>
          </w:tcPr>
          <w:p w14:paraId="0F8AF2B6"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%80</w:t>
            </w:r>
          </w:p>
        </w:tc>
        <w:tc>
          <w:tcPr>
            <w:tcW w:w="1067" w:type="dxa"/>
            <w:tcBorders>
              <w:top w:val="single" w:sz="4" w:space="0" w:color="000000"/>
              <w:left w:val="single" w:sz="4" w:space="0" w:color="000000"/>
              <w:bottom w:val="single" w:sz="4" w:space="0" w:color="000000"/>
              <w:right w:val="single" w:sz="4" w:space="0" w:color="000000"/>
            </w:tcBorders>
            <w:vAlign w:val="center"/>
          </w:tcPr>
          <w:p w14:paraId="608DF80C" w14:textId="74B03AB5"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w:t>
            </w:r>
            <w:r w:rsidR="003B6AAB" w:rsidRPr="00C35159">
              <w:rPr>
                <w:rFonts w:ascii="Times New Roman" w:hAnsi="Times New Roman" w:cs="Times New Roman"/>
                <w:color w:val="000000" w:themeColor="text1"/>
                <w:sz w:val="24"/>
                <w:szCs w:val="24"/>
              </w:rPr>
              <w:t>90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CC96" w14:textId="2DBE7EE0"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w:t>
            </w:r>
            <w:r w:rsidR="003B6AAB" w:rsidRPr="00C35159">
              <w:rPr>
                <w:rFonts w:ascii="Times New Roman" w:hAnsi="Times New Roman" w:cs="Times New Roman"/>
                <w:color w:val="000000" w:themeColor="text1"/>
                <w:sz w:val="24"/>
                <w:szCs w:val="24"/>
              </w:rPr>
              <w:t>87</w:t>
            </w:r>
          </w:p>
        </w:tc>
        <w:tc>
          <w:tcPr>
            <w:tcW w:w="1067" w:type="dxa"/>
            <w:tcBorders>
              <w:top w:val="single" w:sz="4" w:space="0" w:color="000000"/>
              <w:left w:val="single" w:sz="4" w:space="0" w:color="000000"/>
              <w:bottom w:val="single" w:sz="4" w:space="0" w:color="000000"/>
              <w:right w:val="single" w:sz="4" w:space="0" w:color="000000"/>
            </w:tcBorders>
            <w:vAlign w:val="center"/>
          </w:tcPr>
          <w:p w14:paraId="45C2635E"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%67</w:t>
            </w:r>
          </w:p>
        </w:tc>
        <w:tc>
          <w:tcPr>
            <w:tcW w:w="1067" w:type="dxa"/>
            <w:tcBorders>
              <w:top w:val="single" w:sz="4" w:space="0" w:color="000000"/>
              <w:left w:val="single" w:sz="4" w:space="0" w:color="000000"/>
              <w:bottom w:val="single" w:sz="4" w:space="0" w:color="000000"/>
              <w:right w:val="single" w:sz="4" w:space="0" w:color="000000"/>
            </w:tcBorders>
            <w:vAlign w:val="center"/>
          </w:tcPr>
          <w:p w14:paraId="4D6AF4EC"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%53</w:t>
            </w:r>
          </w:p>
        </w:tc>
        <w:tc>
          <w:tcPr>
            <w:tcW w:w="1074" w:type="dxa"/>
            <w:tcBorders>
              <w:top w:val="single" w:sz="4" w:space="0" w:color="000000"/>
              <w:left w:val="single" w:sz="4" w:space="0" w:color="000000"/>
              <w:bottom w:val="single" w:sz="4" w:space="0" w:color="000000"/>
              <w:right w:val="single" w:sz="4" w:space="0" w:color="000000"/>
            </w:tcBorders>
            <w:vAlign w:val="center"/>
          </w:tcPr>
          <w:p w14:paraId="1B42F188"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%53</w:t>
            </w:r>
          </w:p>
        </w:tc>
        <w:tc>
          <w:tcPr>
            <w:tcW w:w="782" w:type="dxa"/>
            <w:tcBorders>
              <w:top w:val="single" w:sz="4" w:space="0" w:color="000000"/>
              <w:left w:val="single" w:sz="4" w:space="0" w:color="000000"/>
              <w:bottom w:val="single" w:sz="4" w:space="0" w:color="000000"/>
              <w:right w:val="single" w:sz="4" w:space="0" w:color="000000"/>
            </w:tcBorders>
            <w:vAlign w:val="center"/>
          </w:tcPr>
          <w:p w14:paraId="7238A22E"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%74</w:t>
            </w:r>
          </w:p>
        </w:tc>
      </w:tr>
      <w:tr w:rsidR="00C35159" w:rsidRPr="00C35159" w14:paraId="21CC5D5E"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3E872908"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Seçmeli Derslerin Sayısı (Almakla yükümlü olunan)</w:t>
            </w:r>
          </w:p>
          <w:p w14:paraId="623DF591" w14:textId="77777777" w:rsidR="00A32939" w:rsidRPr="00C35159" w:rsidRDefault="00717D4D">
            <w:pPr>
              <w:spacing w:after="0" w:line="240" w:lineRule="auto"/>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Number of Elective Courses (Required to take)</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2AE76"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BEF8F"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w:t>
            </w:r>
          </w:p>
        </w:tc>
        <w:tc>
          <w:tcPr>
            <w:tcW w:w="1067" w:type="dxa"/>
            <w:tcBorders>
              <w:top w:val="single" w:sz="4" w:space="0" w:color="000000"/>
              <w:left w:val="single" w:sz="4" w:space="0" w:color="000000"/>
              <w:bottom w:val="single" w:sz="4" w:space="0" w:color="000000"/>
              <w:right w:val="single" w:sz="4" w:space="0" w:color="000000"/>
            </w:tcBorders>
            <w:vAlign w:val="center"/>
          </w:tcPr>
          <w:p w14:paraId="4152232E"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w:t>
            </w:r>
          </w:p>
        </w:tc>
        <w:tc>
          <w:tcPr>
            <w:tcW w:w="1067" w:type="dxa"/>
            <w:tcBorders>
              <w:top w:val="single" w:sz="4" w:space="0" w:color="000000"/>
              <w:left w:val="single" w:sz="4" w:space="0" w:color="000000"/>
              <w:bottom w:val="single" w:sz="4" w:space="0" w:color="000000"/>
              <w:right w:val="single" w:sz="4" w:space="0" w:color="000000"/>
            </w:tcBorders>
            <w:vAlign w:val="center"/>
          </w:tcPr>
          <w:p w14:paraId="071C7A93" w14:textId="6A8B2944" w:rsidR="00A32939" w:rsidRPr="00C35159" w:rsidRDefault="003B6AAB">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0B3A" w14:textId="5F8C215B" w:rsidR="00A32939" w:rsidRPr="00C35159" w:rsidRDefault="003B6AAB">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w:t>
            </w:r>
          </w:p>
        </w:tc>
        <w:tc>
          <w:tcPr>
            <w:tcW w:w="1067" w:type="dxa"/>
            <w:tcBorders>
              <w:top w:val="single" w:sz="4" w:space="0" w:color="000000"/>
              <w:left w:val="single" w:sz="4" w:space="0" w:color="000000"/>
              <w:bottom w:val="single" w:sz="4" w:space="0" w:color="000000"/>
              <w:right w:val="single" w:sz="4" w:space="0" w:color="000000"/>
            </w:tcBorders>
            <w:vAlign w:val="center"/>
          </w:tcPr>
          <w:p w14:paraId="3F96A84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w:t>
            </w:r>
          </w:p>
        </w:tc>
        <w:tc>
          <w:tcPr>
            <w:tcW w:w="1067" w:type="dxa"/>
            <w:tcBorders>
              <w:top w:val="single" w:sz="4" w:space="0" w:color="000000"/>
              <w:left w:val="single" w:sz="4" w:space="0" w:color="000000"/>
              <w:bottom w:val="single" w:sz="4" w:space="0" w:color="000000"/>
              <w:right w:val="single" w:sz="4" w:space="0" w:color="000000"/>
            </w:tcBorders>
            <w:vAlign w:val="center"/>
          </w:tcPr>
          <w:p w14:paraId="11C1ACF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w:t>
            </w:r>
          </w:p>
        </w:tc>
        <w:tc>
          <w:tcPr>
            <w:tcW w:w="1074" w:type="dxa"/>
            <w:tcBorders>
              <w:top w:val="single" w:sz="4" w:space="0" w:color="000000"/>
              <w:left w:val="single" w:sz="4" w:space="0" w:color="000000"/>
              <w:bottom w:val="single" w:sz="4" w:space="0" w:color="000000"/>
              <w:right w:val="single" w:sz="4" w:space="0" w:color="000000"/>
            </w:tcBorders>
            <w:vAlign w:val="center"/>
          </w:tcPr>
          <w:p w14:paraId="4E145F89"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w:t>
            </w:r>
          </w:p>
        </w:tc>
        <w:tc>
          <w:tcPr>
            <w:tcW w:w="782" w:type="dxa"/>
            <w:tcBorders>
              <w:top w:val="single" w:sz="4" w:space="0" w:color="000000"/>
              <w:left w:val="single" w:sz="4" w:space="0" w:color="000000"/>
              <w:bottom w:val="single" w:sz="4" w:space="0" w:color="000000"/>
              <w:right w:val="single" w:sz="4" w:space="0" w:color="000000"/>
            </w:tcBorders>
            <w:vAlign w:val="center"/>
          </w:tcPr>
          <w:p w14:paraId="7EA1D745"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11</w:t>
            </w:r>
          </w:p>
        </w:tc>
      </w:tr>
      <w:tr w:rsidR="00C35159" w:rsidRPr="00C35159" w14:paraId="14836DFD"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382696D2"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lastRenderedPageBreak/>
              <w:t>Seçmeli Derslerin Kredi Toplamı</w:t>
            </w:r>
          </w:p>
          <w:p w14:paraId="3B74CE8E" w14:textId="77777777" w:rsidR="00A32939" w:rsidRPr="00C35159" w:rsidRDefault="00717D4D">
            <w:pPr>
              <w:spacing w:after="0" w:line="240" w:lineRule="auto"/>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Total Credits of Elective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F66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CA415"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3</w:t>
            </w:r>
          </w:p>
        </w:tc>
        <w:tc>
          <w:tcPr>
            <w:tcW w:w="1067" w:type="dxa"/>
            <w:tcBorders>
              <w:top w:val="single" w:sz="4" w:space="0" w:color="000000"/>
              <w:left w:val="single" w:sz="4" w:space="0" w:color="000000"/>
              <w:bottom w:val="single" w:sz="4" w:space="0" w:color="000000"/>
              <w:right w:val="single" w:sz="4" w:space="0" w:color="000000"/>
            </w:tcBorders>
            <w:vAlign w:val="center"/>
          </w:tcPr>
          <w:p w14:paraId="13FF7FFD"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3</w:t>
            </w:r>
          </w:p>
        </w:tc>
        <w:tc>
          <w:tcPr>
            <w:tcW w:w="1067" w:type="dxa"/>
            <w:tcBorders>
              <w:top w:val="single" w:sz="4" w:space="0" w:color="000000"/>
              <w:left w:val="single" w:sz="4" w:space="0" w:color="000000"/>
              <w:bottom w:val="single" w:sz="4" w:space="0" w:color="000000"/>
              <w:right w:val="single" w:sz="4" w:space="0" w:color="000000"/>
            </w:tcBorders>
            <w:vAlign w:val="center"/>
          </w:tcPr>
          <w:p w14:paraId="4BDDD5E4" w14:textId="7CAFE62B" w:rsidR="00A32939" w:rsidRPr="00C35159" w:rsidRDefault="003B6AAB">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6286" w14:textId="2C0E00D8" w:rsidR="00A32939" w:rsidRPr="00C35159" w:rsidRDefault="00150F78">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w:t>
            </w:r>
          </w:p>
        </w:tc>
        <w:tc>
          <w:tcPr>
            <w:tcW w:w="1067" w:type="dxa"/>
            <w:tcBorders>
              <w:top w:val="single" w:sz="4" w:space="0" w:color="000000"/>
              <w:left w:val="single" w:sz="4" w:space="0" w:color="000000"/>
              <w:bottom w:val="single" w:sz="4" w:space="0" w:color="000000"/>
              <w:right w:val="single" w:sz="4" w:space="0" w:color="000000"/>
            </w:tcBorders>
            <w:vAlign w:val="center"/>
          </w:tcPr>
          <w:p w14:paraId="37C7683A"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5</w:t>
            </w:r>
          </w:p>
        </w:tc>
        <w:tc>
          <w:tcPr>
            <w:tcW w:w="1067" w:type="dxa"/>
            <w:tcBorders>
              <w:top w:val="single" w:sz="4" w:space="0" w:color="000000"/>
              <w:left w:val="single" w:sz="4" w:space="0" w:color="000000"/>
              <w:bottom w:val="single" w:sz="4" w:space="0" w:color="000000"/>
              <w:right w:val="single" w:sz="4" w:space="0" w:color="000000"/>
            </w:tcBorders>
            <w:vAlign w:val="center"/>
          </w:tcPr>
          <w:p w14:paraId="77F63FB9"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7</w:t>
            </w:r>
          </w:p>
        </w:tc>
        <w:tc>
          <w:tcPr>
            <w:tcW w:w="1074" w:type="dxa"/>
            <w:tcBorders>
              <w:top w:val="single" w:sz="4" w:space="0" w:color="000000"/>
              <w:left w:val="single" w:sz="4" w:space="0" w:color="000000"/>
              <w:bottom w:val="single" w:sz="4" w:space="0" w:color="000000"/>
              <w:right w:val="single" w:sz="4" w:space="0" w:color="000000"/>
            </w:tcBorders>
            <w:vAlign w:val="center"/>
          </w:tcPr>
          <w:p w14:paraId="3CF7A76D"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7</w:t>
            </w:r>
          </w:p>
        </w:tc>
        <w:tc>
          <w:tcPr>
            <w:tcW w:w="782" w:type="dxa"/>
            <w:tcBorders>
              <w:top w:val="single" w:sz="4" w:space="0" w:color="000000"/>
              <w:left w:val="single" w:sz="4" w:space="0" w:color="000000"/>
              <w:bottom w:val="single" w:sz="4" w:space="0" w:color="000000"/>
              <w:right w:val="single" w:sz="4" w:space="0" w:color="000000"/>
            </w:tcBorders>
            <w:vAlign w:val="center"/>
          </w:tcPr>
          <w:p w14:paraId="03DEC6F6"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32</w:t>
            </w:r>
          </w:p>
        </w:tc>
      </w:tr>
      <w:tr w:rsidR="00C35159" w:rsidRPr="00C35159" w14:paraId="6F15DFBC"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111F333E"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Seçmeli Derslerin AKTS (ECTS) Toplamı</w:t>
            </w:r>
          </w:p>
          <w:p w14:paraId="74FD8B11" w14:textId="77777777" w:rsidR="00A32939" w:rsidRPr="00C35159" w:rsidRDefault="00717D4D">
            <w:pPr>
              <w:spacing w:after="0" w:line="240" w:lineRule="auto"/>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Total ECTS of Elective Courses</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CF832"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7B17"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6</w:t>
            </w:r>
          </w:p>
        </w:tc>
        <w:tc>
          <w:tcPr>
            <w:tcW w:w="1067" w:type="dxa"/>
            <w:tcBorders>
              <w:top w:val="single" w:sz="4" w:space="0" w:color="000000"/>
              <w:left w:val="single" w:sz="4" w:space="0" w:color="000000"/>
              <w:bottom w:val="single" w:sz="4" w:space="0" w:color="000000"/>
              <w:right w:val="single" w:sz="4" w:space="0" w:color="000000"/>
            </w:tcBorders>
            <w:vAlign w:val="center"/>
          </w:tcPr>
          <w:p w14:paraId="593114E5"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6</w:t>
            </w:r>
          </w:p>
        </w:tc>
        <w:tc>
          <w:tcPr>
            <w:tcW w:w="1067" w:type="dxa"/>
            <w:tcBorders>
              <w:top w:val="single" w:sz="4" w:space="0" w:color="000000"/>
              <w:left w:val="single" w:sz="4" w:space="0" w:color="000000"/>
              <w:bottom w:val="single" w:sz="4" w:space="0" w:color="000000"/>
              <w:right w:val="single" w:sz="4" w:space="0" w:color="000000"/>
            </w:tcBorders>
            <w:vAlign w:val="center"/>
          </w:tcPr>
          <w:p w14:paraId="4AFB72A0" w14:textId="1CA90DD3" w:rsidR="00A32939" w:rsidRPr="00C35159" w:rsidRDefault="00150F78">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515F" w14:textId="1197780F" w:rsidR="00A32939" w:rsidRPr="00C35159" w:rsidRDefault="00150F78">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4</w:t>
            </w:r>
          </w:p>
        </w:tc>
        <w:tc>
          <w:tcPr>
            <w:tcW w:w="1067" w:type="dxa"/>
            <w:tcBorders>
              <w:top w:val="single" w:sz="4" w:space="0" w:color="000000"/>
              <w:left w:val="single" w:sz="4" w:space="0" w:color="000000"/>
              <w:bottom w:val="single" w:sz="4" w:space="0" w:color="000000"/>
              <w:right w:val="single" w:sz="4" w:space="0" w:color="000000"/>
            </w:tcBorders>
            <w:vAlign w:val="center"/>
          </w:tcPr>
          <w:p w14:paraId="02637CE9"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10</w:t>
            </w:r>
          </w:p>
        </w:tc>
        <w:tc>
          <w:tcPr>
            <w:tcW w:w="1067" w:type="dxa"/>
            <w:tcBorders>
              <w:top w:val="single" w:sz="4" w:space="0" w:color="000000"/>
              <w:left w:val="single" w:sz="4" w:space="0" w:color="000000"/>
              <w:bottom w:val="single" w:sz="4" w:space="0" w:color="000000"/>
              <w:right w:val="single" w:sz="4" w:space="0" w:color="000000"/>
            </w:tcBorders>
            <w:vAlign w:val="center"/>
          </w:tcPr>
          <w:p w14:paraId="3DBBB07D"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14</w:t>
            </w:r>
          </w:p>
        </w:tc>
        <w:tc>
          <w:tcPr>
            <w:tcW w:w="1074" w:type="dxa"/>
            <w:tcBorders>
              <w:top w:val="single" w:sz="4" w:space="0" w:color="000000"/>
              <w:left w:val="single" w:sz="4" w:space="0" w:color="000000"/>
              <w:bottom w:val="single" w:sz="4" w:space="0" w:color="000000"/>
              <w:right w:val="single" w:sz="4" w:space="0" w:color="000000"/>
            </w:tcBorders>
            <w:vAlign w:val="center"/>
          </w:tcPr>
          <w:p w14:paraId="646E8DF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14</w:t>
            </w:r>
          </w:p>
        </w:tc>
        <w:tc>
          <w:tcPr>
            <w:tcW w:w="782" w:type="dxa"/>
            <w:tcBorders>
              <w:top w:val="single" w:sz="4" w:space="0" w:color="000000"/>
              <w:left w:val="single" w:sz="4" w:space="0" w:color="000000"/>
              <w:bottom w:val="single" w:sz="4" w:space="0" w:color="000000"/>
              <w:right w:val="single" w:sz="4" w:space="0" w:color="000000"/>
            </w:tcBorders>
            <w:vAlign w:val="center"/>
          </w:tcPr>
          <w:p w14:paraId="004841ED"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63</w:t>
            </w:r>
          </w:p>
        </w:tc>
      </w:tr>
      <w:tr w:rsidR="00C35159" w:rsidRPr="00C35159" w14:paraId="5FE9D5A9"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353529CF"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Seçmeli Derslerin Kredi Yükünün Toplam Kredi Yüküne Oranı</w:t>
            </w:r>
          </w:p>
          <w:p w14:paraId="5391AB76" w14:textId="77777777" w:rsidR="00A32939" w:rsidRPr="00C35159" w:rsidRDefault="00717D4D">
            <w:pPr>
              <w:spacing w:after="0" w:line="240" w:lineRule="auto"/>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Ratio of Credit Load of Elective Courses to Total Credit Load</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AFBA"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2E97"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%12</w:t>
            </w:r>
          </w:p>
        </w:tc>
        <w:tc>
          <w:tcPr>
            <w:tcW w:w="1067" w:type="dxa"/>
            <w:tcBorders>
              <w:top w:val="single" w:sz="4" w:space="0" w:color="000000"/>
              <w:left w:val="single" w:sz="4" w:space="0" w:color="000000"/>
              <w:bottom w:val="single" w:sz="4" w:space="0" w:color="000000"/>
              <w:right w:val="single" w:sz="4" w:space="0" w:color="000000"/>
            </w:tcBorders>
            <w:vAlign w:val="center"/>
          </w:tcPr>
          <w:p w14:paraId="2BA51D4A"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%12</w:t>
            </w:r>
          </w:p>
        </w:tc>
        <w:tc>
          <w:tcPr>
            <w:tcW w:w="1067" w:type="dxa"/>
            <w:tcBorders>
              <w:top w:val="single" w:sz="4" w:space="0" w:color="000000"/>
              <w:left w:val="single" w:sz="4" w:space="0" w:color="000000"/>
              <w:bottom w:val="single" w:sz="4" w:space="0" w:color="000000"/>
              <w:right w:val="single" w:sz="4" w:space="0" w:color="000000"/>
            </w:tcBorders>
            <w:vAlign w:val="center"/>
          </w:tcPr>
          <w:p w14:paraId="78616FD4" w14:textId="5417EBDF"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w:t>
            </w:r>
            <w:r w:rsidR="00150F78" w:rsidRPr="00C35159">
              <w:rPr>
                <w:rFonts w:ascii="Times New Roman" w:hAnsi="Times New Roman" w:cs="Times New Roman"/>
                <w:color w:val="000000" w:themeColor="text1"/>
                <w:sz w:val="24"/>
                <w:szCs w:val="24"/>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C10F3" w14:textId="5DFBACA0"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w:t>
            </w:r>
            <w:r w:rsidR="00150F78" w:rsidRPr="00C35159">
              <w:rPr>
                <w:rFonts w:ascii="Times New Roman" w:hAnsi="Times New Roman" w:cs="Times New Roman"/>
                <w:color w:val="000000" w:themeColor="text1"/>
                <w:sz w:val="24"/>
                <w:szCs w:val="24"/>
              </w:rPr>
              <w:t>0</w:t>
            </w:r>
          </w:p>
        </w:tc>
        <w:tc>
          <w:tcPr>
            <w:tcW w:w="1067" w:type="dxa"/>
            <w:tcBorders>
              <w:top w:val="single" w:sz="4" w:space="0" w:color="000000"/>
              <w:left w:val="single" w:sz="4" w:space="0" w:color="000000"/>
              <w:bottom w:val="single" w:sz="4" w:space="0" w:color="000000"/>
              <w:right w:val="single" w:sz="4" w:space="0" w:color="000000"/>
            </w:tcBorders>
            <w:vAlign w:val="center"/>
          </w:tcPr>
          <w:p w14:paraId="62F31AB5"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%21</w:t>
            </w:r>
          </w:p>
        </w:tc>
        <w:tc>
          <w:tcPr>
            <w:tcW w:w="1067" w:type="dxa"/>
            <w:tcBorders>
              <w:top w:val="single" w:sz="4" w:space="0" w:color="000000"/>
              <w:left w:val="single" w:sz="4" w:space="0" w:color="000000"/>
              <w:bottom w:val="single" w:sz="4" w:space="0" w:color="000000"/>
              <w:right w:val="single" w:sz="4" w:space="0" w:color="000000"/>
            </w:tcBorders>
            <w:vAlign w:val="center"/>
          </w:tcPr>
          <w:p w14:paraId="2354893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%39</w:t>
            </w:r>
          </w:p>
        </w:tc>
        <w:tc>
          <w:tcPr>
            <w:tcW w:w="1074" w:type="dxa"/>
            <w:tcBorders>
              <w:top w:val="single" w:sz="4" w:space="0" w:color="000000"/>
              <w:left w:val="single" w:sz="4" w:space="0" w:color="000000"/>
              <w:bottom w:val="single" w:sz="4" w:space="0" w:color="000000"/>
              <w:right w:val="single" w:sz="4" w:space="0" w:color="000000"/>
            </w:tcBorders>
            <w:vAlign w:val="center"/>
          </w:tcPr>
          <w:p w14:paraId="7D1FE4CE"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%44</w:t>
            </w:r>
          </w:p>
        </w:tc>
        <w:tc>
          <w:tcPr>
            <w:tcW w:w="782" w:type="dxa"/>
            <w:tcBorders>
              <w:top w:val="single" w:sz="4" w:space="0" w:color="000000"/>
              <w:left w:val="single" w:sz="4" w:space="0" w:color="000000"/>
              <w:bottom w:val="single" w:sz="4" w:space="0" w:color="000000"/>
              <w:right w:val="single" w:sz="4" w:space="0" w:color="000000"/>
            </w:tcBorders>
            <w:vAlign w:val="center"/>
          </w:tcPr>
          <w:p w14:paraId="4B99A207"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%20</w:t>
            </w:r>
          </w:p>
        </w:tc>
      </w:tr>
      <w:tr w:rsidR="00C35159" w:rsidRPr="00C35159" w14:paraId="20EB513E" w14:textId="77777777">
        <w:trPr>
          <w:trHeight w:val="599"/>
          <w:jc w:val="center"/>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14:paraId="28B69C8C"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Seçmeli Derslerin AKTS Yükünün Toplam AKTS Yüküne Oranı</w:t>
            </w:r>
          </w:p>
          <w:p w14:paraId="00A06CC6" w14:textId="77777777" w:rsidR="00A32939" w:rsidRPr="00C35159" w:rsidRDefault="00717D4D">
            <w:pPr>
              <w:spacing w:after="0" w:line="240" w:lineRule="auto"/>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Ratio of ECTS Load of Elective to Total ECTS Load</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871A"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B980"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%20</w:t>
            </w:r>
          </w:p>
        </w:tc>
        <w:tc>
          <w:tcPr>
            <w:tcW w:w="1067" w:type="dxa"/>
            <w:tcBorders>
              <w:top w:val="single" w:sz="4" w:space="0" w:color="000000"/>
              <w:left w:val="single" w:sz="4" w:space="0" w:color="000000"/>
              <w:bottom w:val="single" w:sz="4" w:space="0" w:color="000000"/>
              <w:right w:val="single" w:sz="4" w:space="0" w:color="000000"/>
            </w:tcBorders>
            <w:vAlign w:val="center"/>
          </w:tcPr>
          <w:p w14:paraId="48194CA9"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%20</w:t>
            </w:r>
          </w:p>
        </w:tc>
        <w:tc>
          <w:tcPr>
            <w:tcW w:w="1067" w:type="dxa"/>
            <w:tcBorders>
              <w:top w:val="single" w:sz="4" w:space="0" w:color="000000"/>
              <w:left w:val="single" w:sz="4" w:space="0" w:color="000000"/>
              <w:bottom w:val="single" w:sz="4" w:space="0" w:color="000000"/>
              <w:right w:val="single" w:sz="4" w:space="0" w:color="000000"/>
            </w:tcBorders>
            <w:vAlign w:val="center"/>
          </w:tcPr>
          <w:p w14:paraId="0D9ED9CC" w14:textId="7EF5E656"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w:t>
            </w:r>
            <w:r w:rsidR="00150F78" w:rsidRPr="00C35159">
              <w:rPr>
                <w:rFonts w:ascii="Times New Roman" w:hAnsi="Times New Roman" w:cs="Times New Roman"/>
                <w:color w:val="000000" w:themeColor="text1"/>
                <w:sz w:val="24"/>
                <w:szCs w:val="24"/>
              </w:rPr>
              <w:t>10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17E4"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%13</w:t>
            </w:r>
          </w:p>
        </w:tc>
        <w:tc>
          <w:tcPr>
            <w:tcW w:w="1067" w:type="dxa"/>
            <w:tcBorders>
              <w:top w:val="single" w:sz="4" w:space="0" w:color="000000"/>
              <w:left w:val="single" w:sz="4" w:space="0" w:color="000000"/>
              <w:bottom w:val="single" w:sz="4" w:space="0" w:color="000000"/>
              <w:right w:val="single" w:sz="4" w:space="0" w:color="000000"/>
            </w:tcBorders>
            <w:vAlign w:val="center"/>
          </w:tcPr>
          <w:p w14:paraId="449F42D2"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%33</w:t>
            </w:r>
          </w:p>
        </w:tc>
        <w:tc>
          <w:tcPr>
            <w:tcW w:w="1067" w:type="dxa"/>
            <w:tcBorders>
              <w:top w:val="single" w:sz="4" w:space="0" w:color="000000"/>
              <w:left w:val="single" w:sz="4" w:space="0" w:color="000000"/>
              <w:bottom w:val="single" w:sz="4" w:space="0" w:color="000000"/>
              <w:right w:val="single" w:sz="4" w:space="0" w:color="000000"/>
            </w:tcBorders>
            <w:vAlign w:val="center"/>
          </w:tcPr>
          <w:p w14:paraId="2CD34696"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%47</w:t>
            </w:r>
          </w:p>
        </w:tc>
        <w:tc>
          <w:tcPr>
            <w:tcW w:w="1074" w:type="dxa"/>
            <w:tcBorders>
              <w:top w:val="single" w:sz="4" w:space="0" w:color="000000"/>
              <w:left w:val="single" w:sz="4" w:space="0" w:color="000000"/>
              <w:bottom w:val="single" w:sz="4" w:space="0" w:color="000000"/>
              <w:right w:val="single" w:sz="4" w:space="0" w:color="000000"/>
            </w:tcBorders>
            <w:vAlign w:val="center"/>
          </w:tcPr>
          <w:p w14:paraId="4047A93B"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%47</w:t>
            </w:r>
          </w:p>
        </w:tc>
        <w:tc>
          <w:tcPr>
            <w:tcW w:w="782" w:type="dxa"/>
            <w:tcBorders>
              <w:top w:val="single" w:sz="4" w:space="0" w:color="000000"/>
              <w:left w:val="single" w:sz="4" w:space="0" w:color="000000"/>
              <w:bottom w:val="single" w:sz="4" w:space="0" w:color="000000"/>
              <w:right w:val="single" w:sz="4" w:space="0" w:color="000000"/>
            </w:tcBorders>
            <w:vAlign w:val="center"/>
          </w:tcPr>
          <w:p w14:paraId="183413E1" w14:textId="77777777" w:rsidR="00A32939" w:rsidRPr="00C35159" w:rsidRDefault="00717D4D">
            <w:pPr>
              <w:spacing w:after="0" w:line="240" w:lineRule="auto"/>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color w:val="000000" w:themeColor="text1"/>
                <w:sz w:val="24"/>
                <w:szCs w:val="24"/>
              </w:rPr>
              <w:t>%26</w:t>
            </w:r>
          </w:p>
        </w:tc>
      </w:tr>
    </w:tbl>
    <w:p w14:paraId="7E987B54" w14:textId="77777777" w:rsidR="00A32939" w:rsidRPr="00C35159" w:rsidRDefault="00717D4D">
      <w:pPr>
        <w:spacing w:line="259" w:lineRule="auto"/>
        <w:rPr>
          <w:rFonts w:ascii="Times New Roman" w:eastAsia="Times New Roman" w:hAnsi="Times New Roman" w:cs="Times New Roman"/>
          <w:color w:val="000000" w:themeColor="text1"/>
        </w:rPr>
      </w:pPr>
      <w:r w:rsidRPr="00C35159">
        <w:rPr>
          <w:rFonts w:ascii="Times New Roman" w:hAnsi="Times New Roman" w:cs="Times New Roman"/>
          <w:color w:val="000000" w:themeColor="text1"/>
        </w:rPr>
        <w:br w:type="page"/>
      </w:r>
    </w:p>
    <w:tbl>
      <w:tblPr>
        <w:tblStyle w:val="a2"/>
        <w:tblW w:w="154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3495"/>
        <w:gridCol w:w="405"/>
        <w:gridCol w:w="585"/>
        <w:gridCol w:w="425"/>
        <w:gridCol w:w="425"/>
        <w:gridCol w:w="709"/>
        <w:gridCol w:w="4095"/>
        <w:gridCol w:w="3555"/>
      </w:tblGrid>
      <w:tr w:rsidR="00C35159" w:rsidRPr="00C35159" w14:paraId="62BB9ECD" w14:textId="77777777">
        <w:trPr>
          <w:trHeight w:val="508"/>
          <w:jc w:val="center"/>
        </w:trPr>
        <w:tc>
          <w:tcPr>
            <w:tcW w:w="15404" w:type="dxa"/>
            <w:gridSpan w:val="9"/>
            <w:shd w:val="clear" w:color="auto" w:fill="F2F2F2"/>
            <w:vAlign w:val="center"/>
          </w:tcPr>
          <w:p w14:paraId="3AC0547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lastRenderedPageBreak/>
              <w:t>DERS İÇERİKLERİ</w:t>
            </w:r>
          </w:p>
          <w:p w14:paraId="7F75BC09"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COURSE CONTENTS</w:t>
            </w:r>
          </w:p>
        </w:tc>
      </w:tr>
      <w:tr w:rsidR="00E20785" w:rsidRPr="00C35159" w14:paraId="3767D60C" w14:textId="77777777">
        <w:trPr>
          <w:trHeight w:val="285"/>
          <w:jc w:val="center"/>
        </w:trPr>
        <w:tc>
          <w:tcPr>
            <w:tcW w:w="7754" w:type="dxa"/>
            <w:gridSpan w:val="7"/>
            <w:vMerge w:val="restart"/>
            <w:shd w:val="clear" w:color="auto" w:fill="F2F2F2"/>
            <w:vAlign w:val="center"/>
          </w:tcPr>
          <w:p w14:paraId="52C8104A"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Akademik Birim</w:t>
            </w:r>
          </w:p>
          <w:p w14:paraId="6025BD59"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Faculty</w:t>
            </w:r>
          </w:p>
        </w:tc>
        <w:tc>
          <w:tcPr>
            <w:tcW w:w="7650" w:type="dxa"/>
            <w:gridSpan w:val="2"/>
            <w:vAlign w:val="center"/>
          </w:tcPr>
          <w:p w14:paraId="22DDF0B3" w14:textId="24102F0E"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İlahiyat Fakültesi</w:t>
            </w:r>
          </w:p>
        </w:tc>
      </w:tr>
      <w:tr w:rsidR="00E20785" w:rsidRPr="00C35159" w14:paraId="569B797C" w14:textId="77777777">
        <w:trPr>
          <w:trHeight w:val="285"/>
          <w:jc w:val="center"/>
        </w:trPr>
        <w:tc>
          <w:tcPr>
            <w:tcW w:w="7754" w:type="dxa"/>
            <w:gridSpan w:val="7"/>
            <w:vMerge/>
            <w:shd w:val="clear" w:color="auto" w:fill="F2F2F2"/>
            <w:vAlign w:val="center"/>
          </w:tcPr>
          <w:p w14:paraId="258B6E17" w14:textId="77777777" w:rsidR="00E20785" w:rsidRPr="00C35159" w:rsidRDefault="00E20785" w:rsidP="00E2078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7650" w:type="dxa"/>
            <w:gridSpan w:val="2"/>
            <w:vAlign w:val="center"/>
          </w:tcPr>
          <w:p w14:paraId="710B3920" w14:textId="798262D4"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Faculty of Teology</w:t>
            </w:r>
          </w:p>
        </w:tc>
      </w:tr>
      <w:tr w:rsidR="00E20785" w:rsidRPr="00C35159" w14:paraId="4457A5D1" w14:textId="77777777">
        <w:trPr>
          <w:trHeight w:val="203"/>
          <w:jc w:val="center"/>
        </w:trPr>
        <w:tc>
          <w:tcPr>
            <w:tcW w:w="7754" w:type="dxa"/>
            <w:gridSpan w:val="7"/>
            <w:vMerge w:val="restart"/>
            <w:shd w:val="clear" w:color="auto" w:fill="F2F2F2"/>
            <w:vAlign w:val="center"/>
          </w:tcPr>
          <w:p w14:paraId="25906370"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Bölüm/Anabilim Dalı</w:t>
            </w:r>
          </w:p>
          <w:p w14:paraId="2F438DEA" w14:textId="77777777" w:rsidR="00E20785" w:rsidRPr="00C35159" w:rsidRDefault="00E20785" w:rsidP="00E20785">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Depertment</w:t>
            </w:r>
          </w:p>
        </w:tc>
        <w:tc>
          <w:tcPr>
            <w:tcW w:w="7650" w:type="dxa"/>
            <w:gridSpan w:val="2"/>
            <w:vAlign w:val="center"/>
          </w:tcPr>
          <w:p w14:paraId="4DA815C3" w14:textId="6907853A"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İlahiyat</w:t>
            </w:r>
          </w:p>
        </w:tc>
      </w:tr>
      <w:tr w:rsidR="00E20785" w:rsidRPr="00C35159" w14:paraId="0E87B87D" w14:textId="77777777">
        <w:trPr>
          <w:trHeight w:val="202"/>
          <w:jc w:val="center"/>
        </w:trPr>
        <w:tc>
          <w:tcPr>
            <w:tcW w:w="7754" w:type="dxa"/>
            <w:gridSpan w:val="7"/>
            <w:vMerge/>
            <w:shd w:val="clear" w:color="auto" w:fill="F2F2F2"/>
            <w:vAlign w:val="center"/>
          </w:tcPr>
          <w:p w14:paraId="718123CE" w14:textId="77777777" w:rsidR="00E20785" w:rsidRPr="00C35159" w:rsidRDefault="00E20785" w:rsidP="00E2078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7650" w:type="dxa"/>
            <w:gridSpan w:val="2"/>
            <w:vAlign w:val="center"/>
          </w:tcPr>
          <w:p w14:paraId="024790B9" w14:textId="66C4C6B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Teology</w:t>
            </w:r>
          </w:p>
        </w:tc>
      </w:tr>
      <w:tr w:rsidR="00E20785" w:rsidRPr="00C35159" w14:paraId="3AB1A257" w14:textId="77777777">
        <w:trPr>
          <w:trHeight w:val="285"/>
          <w:jc w:val="center"/>
        </w:trPr>
        <w:tc>
          <w:tcPr>
            <w:tcW w:w="7754" w:type="dxa"/>
            <w:gridSpan w:val="7"/>
            <w:vMerge w:val="restart"/>
            <w:shd w:val="clear" w:color="auto" w:fill="F2F2F2"/>
            <w:vAlign w:val="center"/>
          </w:tcPr>
          <w:p w14:paraId="07BD5E7F"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Bilim dalı/Program</w:t>
            </w:r>
          </w:p>
          <w:p w14:paraId="06DED268"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 xml:space="preserve">Branch of Science/Program </w:t>
            </w:r>
          </w:p>
        </w:tc>
        <w:tc>
          <w:tcPr>
            <w:tcW w:w="7650" w:type="dxa"/>
            <w:gridSpan w:val="2"/>
            <w:vAlign w:val="center"/>
          </w:tcPr>
          <w:p w14:paraId="2D3A8FF6" w14:textId="272D3889"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İlahiyat</w:t>
            </w:r>
          </w:p>
        </w:tc>
      </w:tr>
      <w:tr w:rsidR="00E20785" w:rsidRPr="00C35159" w14:paraId="34011159" w14:textId="77777777">
        <w:trPr>
          <w:trHeight w:val="285"/>
          <w:jc w:val="center"/>
        </w:trPr>
        <w:tc>
          <w:tcPr>
            <w:tcW w:w="7754" w:type="dxa"/>
            <w:gridSpan w:val="7"/>
            <w:vMerge/>
            <w:shd w:val="clear" w:color="auto" w:fill="F2F2F2"/>
            <w:vAlign w:val="center"/>
          </w:tcPr>
          <w:p w14:paraId="4BADB281" w14:textId="77777777" w:rsidR="00E20785" w:rsidRPr="00C35159" w:rsidRDefault="00E20785" w:rsidP="00E2078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7650" w:type="dxa"/>
            <w:gridSpan w:val="2"/>
            <w:vAlign w:val="center"/>
          </w:tcPr>
          <w:p w14:paraId="61A5E2F7" w14:textId="55869E3C"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Teology</w:t>
            </w:r>
          </w:p>
        </w:tc>
      </w:tr>
      <w:tr w:rsidR="00E20785" w:rsidRPr="00C35159" w14:paraId="4C1B91D4" w14:textId="77777777">
        <w:trPr>
          <w:trHeight w:val="275"/>
          <w:jc w:val="center"/>
        </w:trPr>
        <w:tc>
          <w:tcPr>
            <w:tcW w:w="7754" w:type="dxa"/>
            <w:gridSpan w:val="7"/>
            <w:vMerge w:val="restart"/>
            <w:shd w:val="clear" w:color="auto" w:fill="F2F2F2"/>
            <w:vAlign w:val="center"/>
          </w:tcPr>
          <w:p w14:paraId="28034139"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Müfredatta yer alan/eklenen zorunlu ders sayısı</w:t>
            </w:r>
          </w:p>
          <w:p w14:paraId="1FEA02E6"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Number of compulsory courses included/added in the curriculum</w:t>
            </w:r>
          </w:p>
        </w:tc>
        <w:tc>
          <w:tcPr>
            <w:tcW w:w="7650" w:type="dxa"/>
            <w:gridSpan w:val="2"/>
            <w:vAlign w:val="center"/>
          </w:tcPr>
          <w:p w14:paraId="6F7DE733" w14:textId="1B5947C3"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75</w:t>
            </w:r>
          </w:p>
        </w:tc>
      </w:tr>
      <w:tr w:rsidR="00E20785" w:rsidRPr="00C35159" w14:paraId="60C151D2" w14:textId="77777777">
        <w:trPr>
          <w:trHeight w:val="112"/>
          <w:jc w:val="center"/>
        </w:trPr>
        <w:tc>
          <w:tcPr>
            <w:tcW w:w="7754" w:type="dxa"/>
            <w:gridSpan w:val="7"/>
            <w:vMerge/>
            <w:shd w:val="clear" w:color="auto" w:fill="F2F2F2"/>
            <w:vAlign w:val="center"/>
          </w:tcPr>
          <w:p w14:paraId="58B6470F" w14:textId="77777777" w:rsidR="00E20785" w:rsidRPr="00C35159" w:rsidRDefault="00E20785" w:rsidP="00E2078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7650" w:type="dxa"/>
            <w:gridSpan w:val="2"/>
            <w:vAlign w:val="center"/>
          </w:tcPr>
          <w:p w14:paraId="63D0EA81" w14:textId="0D3017FD"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75</w:t>
            </w:r>
          </w:p>
        </w:tc>
      </w:tr>
      <w:tr w:rsidR="00E20785" w:rsidRPr="00C35159" w14:paraId="1ADC369F" w14:textId="77777777">
        <w:trPr>
          <w:trHeight w:val="293"/>
          <w:jc w:val="center"/>
        </w:trPr>
        <w:tc>
          <w:tcPr>
            <w:tcW w:w="7754" w:type="dxa"/>
            <w:gridSpan w:val="7"/>
            <w:vMerge w:val="restart"/>
            <w:shd w:val="clear" w:color="auto" w:fill="F2F2F2"/>
            <w:vAlign w:val="center"/>
          </w:tcPr>
          <w:p w14:paraId="736CC1E6"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Müfredatta yer alan/eklenen seçmeli ders sayısı</w:t>
            </w:r>
          </w:p>
          <w:p w14:paraId="2E5781E0"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Number of elective included/added in the curriculum</w:t>
            </w:r>
          </w:p>
        </w:tc>
        <w:tc>
          <w:tcPr>
            <w:tcW w:w="7650" w:type="dxa"/>
            <w:gridSpan w:val="2"/>
            <w:vAlign w:val="center"/>
          </w:tcPr>
          <w:p w14:paraId="6E1E48D0" w14:textId="07A5FBD1"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11</w:t>
            </w:r>
          </w:p>
        </w:tc>
      </w:tr>
      <w:tr w:rsidR="00E20785" w:rsidRPr="00C35159" w14:paraId="120EF356" w14:textId="77777777">
        <w:trPr>
          <w:trHeight w:val="292"/>
          <w:jc w:val="center"/>
        </w:trPr>
        <w:tc>
          <w:tcPr>
            <w:tcW w:w="7754" w:type="dxa"/>
            <w:gridSpan w:val="7"/>
            <w:vMerge/>
            <w:shd w:val="clear" w:color="auto" w:fill="F2F2F2"/>
            <w:vAlign w:val="center"/>
          </w:tcPr>
          <w:p w14:paraId="0D282A56" w14:textId="77777777" w:rsidR="00E20785" w:rsidRPr="00C35159" w:rsidRDefault="00E20785" w:rsidP="00E2078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7650" w:type="dxa"/>
            <w:gridSpan w:val="2"/>
            <w:vAlign w:val="center"/>
          </w:tcPr>
          <w:p w14:paraId="58ECDE09" w14:textId="54CF35B3"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11</w:t>
            </w:r>
          </w:p>
        </w:tc>
      </w:tr>
      <w:tr w:rsidR="00E20785" w:rsidRPr="00C35159" w14:paraId="393445B5" w14:textId="77777777">
        <w:trPr>
          <w:trHeight w:val="593"/>
          <w:jc w:val="center"/>
        </w:trPr>
        <w:tc>
          <w:tcPr>
            <w:tcW w:w="7754" w:type="dxa"/>
            <w:gridSpan w:val="7"/>
            <w:vMerge w:val="restart"/>
            <w:shd w:val="clear" w:color="auto" w:fill="F2F2F2"/>
            <w:vAlign w:val="center"/>
          </w:tcPr>
          <w:p w14:paraId="6299EB94"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Müfredatın/Derslerin Uygulamaya Başlayacağı Eğitim-Öğretim Yılı</w:t>
            </w:r>
          </w:p>
          <w:p w14:paraId="45EF7597" w14:textId="77777777"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The Academic Year in which the Curriculum/Streams Will Start to be Implemented</w:t>
            </w:r>
          </w:p>
        </w:tc>
        <w:tc>
          <w:tcPr>
            <w:tcW w:w="7650" w:type="dxa"/>
            <w:gridSpan w:val="2"/>
            <w:vAlign w:val="center"/>
          </w:tcPr>
          <w:p w14:paraId="0E7F001E" w14:textId="791F01BD"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2024-2025</w:t>
            </w:r>
          </w:p>
        </w:tc>
      </w:tr>
      <w:tr w:rsidR="00E20785" w:rsidRPr="00C35159" w14:paraId="13960BCB" w14:textId="77777777">
        <w:trPr>
          <w:trHeight w:val="592"/>
          <w:jc w:val="center"/>
        </w:trPr>
        <w:tc>
          <w:tcPr>
            <w:tcW w:w="7754" w:type="dxa"/>
            <w:gridSpan w:val="7"/>
            <w:vMerge/>
            <w:shd w:val="clear" w:color="auto" w:fill="F2F2F2"/>
            <w:vAlign w:val="center"/>
          </w:tcPr>
          <w:p w14:paraId="2562FD2F" w14:textId="77777777" w:rsidR="00E20785" w:rsidRPr="00C35159" w:rsidRDefault="00E20785" w:rsidP="00E2078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7650" w:type="dxa"/>
            <w:gridSpan w:val="2"/>
            <w:vAlign w:val="center"/>
          </w:tcPr>
          <w:p w14:paraId="6197B20A" w14:textId="55C53660" w:rsidR="00E20785" w:rsidRPr="00C35159" w:rsidRDefault="00E20785" w:rsidP="00E20785">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2024-2025</w:t>
            </w:r>
          </w:p>
        </w:tc>
      </w:tr>
      <w:tr w:rsidR="00C35159" w:rsidRPr="00C35159" w14:paraId="3BFC85BE" w14:textId="77777777">
        <w:trPr>
          <w:trHeight w:val="386"/>
          <w:jc w:val="center"/>
        </w:trPr>
        <w:tc>
          <w:tcPr>
            <w:tcW w:w="15404" w:type="dxa"/>
            <w:gridSpan w:val="9"/>
            <w:shd w:val="clear" w:color="auto" w:fill="F2F2F2"/>
            <w:vAlign w:val="center"/>
          </w:tcPr>
          <w:p w14:paraId="7E4F1C45" w14:textId="77777777" w:rsidR="00A32939" w:rsidRPr="00C35159" w:rsidRDefault="00A32939">
            <w:pPr>
              <w:jc w:val="center"/>
              <w:rPr>
                <w:rFonts w:ascii="Times New Roman" w:eastAsia="Times New Roman" w:hAnsi="Times New Roman" w:cs="Times New Roman"/>
                <w:b/>
                <w:color w:val="000000" w:themeColor="text1"/>
                <w:sz w:val="24"/>
                <w:szCs w:val="24"/>
              </w:rPr>
            </w:pPr>
          </w:p>
        </w:tc>
      </w:tr>
      <w:tr w:rsidR="00C35159" w:rsidRPr="00C35159" w14:paraId="54F2F311" w14:textId="77777777">
        <w:trPr>
          <w:cantSplit/>
          <w:trHeight w:val="2655"/>
          <w:jc w:val="center"/>
        </w:trPr>
        <w:tc>
          <w:tcPr>
            <w:tcW w:w="1710" w:type="dxa"/>
            <w:shd w:val="clear" w:color="auto" w:fill="FFFFFF"/>
            <w:vAlign w:val="center"/>
          </w:tcPr>
          <w:p w14:paraId="61A39B78" w14:textId="77777777" w:rsidR="00A32939" w:rsidRPr="00C35159" w:rsidRDefault="00717D4D">
            <w:pPr>
              <w:ind w:left="113" w:right="113"/>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lastRenderedPageBreak/>
              <w:t>DERS KODU</w:t>
            </w:r>
          </w:p>
          <w:p w14:paraId="5C903571" w14:textId="77777777" w:rsidR="00A32939" w:rsidRPr="00C35159" w:rsidRDefault="00717D4D">
            <w:pPr>
              <w:ind w:left="113" w:right="113"/>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Course Code</w:t>
            </w:r>
          </w:p>
        </w:tc>
        <w:tc>
          <w:tcPr>
            <w:tcW w:w="3495" w:type="dxa"/>
            <w:shd w:val="clear" w:color="auto" w:fill="FFFFFF"/>
            <w:vAlign w:val="center"/>
          </w:tcPr>
          <w:p w14:paraId="235F0AA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ADI</w:t>
            </w:r>
          </w:p>
          <w:p w14:paraId="10280036"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Course Title</w:t>
            </w:r>
          </w:p>
        </w:tc>
        <w:tc>
          <w:tcPr>
            <w:tcW w:w="405" w:type="dxa"/>
            <w:shd w:val="clear" w:color="auto" w:fill="FFFFFF"/>
            <w:vAlign w:val="center"/>
          </w:tcPr>
          <w:p w14:paraId="699CC7CB" w14:textId="77777777" w:rsidR="00A32939" w:rsidRPr="00C35159" w:rsidRDefault="00717D4D">
            <w:pPr>
              <w:ind w:left="113" w:right="113"/>
              <w:rPr>
                <w:rFonts w:ascii="Times New Roman" w:eastAsia="Times New Roman" w:hAnsi="Times New Roman" w:cs="Times New Roman"/>
                <w:b/>
                <w:color w:val="000000" w:themeColor="text1"/>
                <w:sz w:val="16"/>
                <w:szCs w:val="16"/>
              </w:rPr>
            </w:pPr>
            <w:r w:rsidRPr="00C35159">
              <w:rPr>
                <w:rFonts w:ascii="Times New Roman" w:eastAsia="Times New Roman" w:hAnsi="Times New Roman" w:cs="Times New Roman"/>
                <w:b/>
                <w:color w:val="000000" w:themeColor="text1"/>
                <w:sz w:val="24"/>
                <w:szCs w:val="24"/>
              </w:rPr>
              <w:t>T</w:t>
            </w:r>
            <w:r w:rsidRPr="00C35159">
              <w:rPr>
                <w:rFonts w:ascii="Times New Roman" w:eastAsia="Times New Roman" w:hAnsi="Times New Roman" w:cs="Times New Roman"/>
                <w:i/>
                <w:color w:val="000000" w:themeColor="text1"/>
                <w:sz w:val="16"/>
                <w:szCs w:val="16"/>
              </w:rPr>
              <w:t>(Theoretical)</w:t>
            </w:r>
          </w:p>
        </w:tc>
        <w:tc>
          <w:tcPr>
            <w:tcW w:w="585" w:type="dxa"/>
            <w:shd w:val="clear" w:color="auto" w:fill="FFFFFF"/>
            <w:vAlign w:val="center"/>
          </w:tcPr>
          <w:p w14:paraId="3EA9AF15" w14:textId="77777777" w:rsidR="00A32939" w:rsidRPr="00C35159" w:rsidRDefault="00717D4D">
            <w:pPr>
              <w:ind w:left="113" w:right="113"/>
              <w:rPr>
                <w:rFonts w:ascii="Times New Roman" w:eastAsia="Times New Roman" w:hAnsi="Times New Roman" w:cs="Times New Roman"/>
                <w:b/>
                <w:color w:val="000000" w:themeColor="text1"/>
                <w:sz w:val="16"/>
                <w:szCs w:val="16"/>
              </w:rPr>
            </w:pPr>
            <w:r w:rsidRPr="00C35159">
              <w:rPr>
                <w:rFonts w:ascii="Times New Roman" w:eastAsia="Times New Roman" w:hAnsi="Times New Roman" w:cs="Times New Roman"/>
                <w:b/>
                <w:color w:val="000000" w:themeColor="text1"/>
                <w:sz w:val="24"/>
                <w:szCs w:val="24"/>
              </w:rPr>
              <w:t>U/</w:t>
            </w:r>
            <w:r w:rsidRPr="00C35159">
              <w:rPr>
                <w:rFonts w:ascii="Times New Roman" w:eastAsia="Times New Roman" w:hAnsi="Times New Roman" w:cs="Times New Roman"/>
                <w:i/>
                <w:color w:val="000000" w:themeColor="text1"/>
                <w:sz w:val="16"/>
                <w:szCs w:val="16"/>
              </w:rPr>
              <w:t>(Practice)</w:t>
            </w:r>
          </w:p>
        </w:tc>
        <w:tc>
          <w:tcPr>
            <w:tcW w:w="425" w:type="dxa"/>
            <w:shd w:val="clear" w:color="auto" w:fill="FFFFFF"/>
            <w:vAlign w:val="center"/>
          </w:tcPr>
          <w:p w14:paraId="0EAE8788" w14:textId="77777777" w:rsidR="00A32939" w:rsidRPr="00C35159" w:rsidRDefault="00717D4D">
            <w:pPr>
              <w:ind w:left="113" w:right="113"/>
              <w:rPr>
                <w:rFonts w:ascii="Times New Roman" w:eastAsia="Times New Roman" w:hAnsi="Times New Roman" w:cs="Times New Roman"/>
                <w:b/>
                <w:color w:val="000000" w:themeColor="text1"/>
                <w:sz w:val="16"/>
                <w:szCs w:val="16"/>
              </w:rPr>
            </w:pPr>
            <w:r w:rsidRPr="00C35159">
              <w:rPr>
                <w:rFonts w:ascii="Times New Roman" w:eastAsia="Times New Roman" w:hAnsi="Times New Roman" w:cs="Times New Roman"/>
                <w:b/>
                <w:color w:val="000000" w:themeColor="text1"/>
                <w:sz w:val="24"/>
                <w:szCs w:val="24"/>
              </w:rPr>
              <w:t>K/</w:t>
            </w:r>
            <w:r w:rsidRPr="00C35159">
              <w:rPr>
                <w:rFonts w:ascii="Times New Roman" w:eastAsia="Times New Roman" w:hAnsi="Times New Roman" w:cs="Times New Roman"/>
                <w:i/>
                <w:color w:val="000000" w:themeColor="text1"/>
                <w:sz w:val="16"/>
                <w:szCs w:val="16"/>
              </w:rPr>
              <w:t>(Credit)</w:t>
            </w:r>
          </w:p>
        </w:tc>
        <w:tc>
          <w:tcPr>
            <w:tcW w:w="425" w:type="dxa"/>
            <w:shd w:val="clear" w:color="auto" w:fill="FFFFFF"/>
            <w:vAlign w:val="center"/>
          </w:tcPr>
          <w:p w14:paraId="58922A25" w14:textId="77777777" w:rsidR="00A32939" w:rsidRPr="00C35159" w:rsidRDefault="00717D4D">
            <w:pPr>
              <w:ind w:left="113" w:right="113"/>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b/>
                <w:color w:val="000000" w:themeColor="text1"/>
                <w:sz w:val="24"/>
                <w:szCs w:val="24"/>
              </w:rPr>
              <w:t>AKTS/</w:t>
            </w:r>
            <w:r w:rsidRPr="00C35159">
              <w:rPr>
                <w:rFonts w:ascii="Times New Roman" w:eastAsia="Times New Roman" w:hAnsi="Times New Roman" w:cs="Times New Roman"/>
                <w:i/>
                <w:color w:val="000000" w:themeColor="text1"/>
                <w:sz w:val="24"/>
                <w:szCs w:val="24"/>
              </w:rPr>
              <w:t>ECTS</w:t>
            </w:r>
          </w:p>
        </w:tc>
        <w:tc>
          <w:tcPr>
            <w:tcW w:w="709" w:type="dxa"/>
            <w:shd w:val="clear" w:color="auto" w:fill="FFFFFF"/>
            <w:vAlign w:val="center"/>
          </w:tcPr>
          <w:p w14:paraId="7A67C10D" w14:textId="77777777" w:rsidR="00A32939" w:rsidRPr="00C35159" w:rsidRDefault="00717D4D">
            <w:pPr>
              <w:ind w:left="113" w:right="113"/>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ZORUNLU/SEÇMELİ</w:t>
            </w:r>
          </w:p>
          <w:p w14:paraId="79661A56" w14:textId="77777777" w:rsidR="00A32939" w:rsidRPr="00C35159" w:rsidRDefault="00717D4D">
            <w:pPr>
              <w:ind w:left="113" w:right="113"/>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Compulsory/ Elective</w:t>
            </w:r>
          </w:p>
        </w:tc>
        <w:tc>
          <w:tcPr>
            <w:tcW w:w="7650" w:type="dxa"/>
            <w:gridSpan w:val="2"/>
            <w:shd w:val="clear" w:color="auto" w:fill="FFFFFF"/>
            <w:vAlign w:val="center"/>
          </w:tcPr>
          <w:p w14:paraId="5D0D56F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DERS İÇERİĞİ</w:t>
            </w:r>
          </w:p>
          <w:p w14:paraId="63CD4593"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Content of Course</w:t>
            </w:r>
          </w:p>
        </w:tc>
      </w:tr>
      <w:tr w:rsidR="00C35159" w:rsidRPr="00C35159" w14:paraId="114A8A92" w14:textId="77777777">
        <w:trPr>
          <w:trHeight w:val="306"/>
          <w:jc w:val="center"/>
        </w:trPr>
        <w:tc>
          <w:tcPr>
            <w:tcW w:w="1710" w:type="dxa"/>
            <w:vMerge w:val="restart"/>
            <w:shd w:val="clear" w:color="auto" w:fill="FFFFFF"/>
            <w:vAlign w:val="center"/>
          </w:tcPr>
          <w:p w14:paraId="0763A4C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271111101</w:t>
            </w:r>
          </w:p>
        </w:tc>
        <w:tc>
          <w:tcPr>
            <w:tcW w:w="3495" w:type="dxa"/>
            <w:vMerge w:val="restart"/>
            <w:shd w:val="clear" w:color="auto" w:fill="FFFFFF"/>
            <w:vAlign w:val="center"/>
          </w:tcPr>
          <w:p w14:paraId="14B5125B"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I</w:t>
            </w:r>
          </w:p>
          <w:p w14:paraId="018DD90C"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Recitation of the Qur’an and Tajwid I</w:t>
            </w:r>
          </w:p>
        </w:tc>
        <w:tc>
          <w:tcPr>
            <w:tcW w:w="405" w:type="dxa"/>
            <w:vMerge w:val="restart"/>
            <w:shd w:val="clear" w:color="auto" w:fill="FFFFFF"/>
            <w:vAlign w:val="center"/>
          </w:tcPr>
          <w:p w14:paraId="39CC466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585" w:type="dxa"/>
            <w:vMerge w:val="restart"/>
            <w:shd w:val="clear" w:color="auto" w:fill="FFFFFF"/>
            <w:vAlign w:val="center"/>
          </w:tcPr>
          <w:p w14:paraId="6CB4A05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8795D7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30368F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04DD765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3F118F18"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1FAB5AFF"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BCEA2DC"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CFB0275" w14:textId="77777777">
        <w:trPr>
          <w:trHeight w:val="765"/>
          <w:jc w:val="center"/>
        </w:trPr>
        <w:tc>
          <w:tcPr>
            <w:tcW w:w="1710" w:type="dxa"/>
            <w:vMerge/>
            <w:shd w:val="clear" w:color="auto" w:fill="FFFFFF"/>
            <w:vAlign w:val="center"/>
          </w:tcPr>
          <w:p w14:paraId="73B2C2C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2BE8226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037D24B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2F70D2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AC138C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1AB5A5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5B5C31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9099953"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Kur’an’ın yüzünden okunmasını, dersin tanımında yer alan sure ve ayetlerin ezberlenmesini sağlamak, temel tecvit bilgisini vermek ve bunları uygulamaktır.</w:t>
            </w:r>
          </w:p>
          <w:p w14:paraId="004BF4CD"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Correct reading of the Qur’an and memorizing, basic tajweed rules. </w:t>
            </w:r>
          </w:p>
        </w:tc>
      </w:tr>
      <w:tr w:rsidR="00C35159" w:rsidRPr="00C35159" w14:paraId="250ED61E" w14:textId="77777777">
        <w:trPr>
          <w:trHeight w:val="186"/>
          <w:jc w:val="center"/>
        </w:trPr>
        <w:tc>
          <w:tcPr>
            <w:tcW w:w="1710" w:type="dxa"/>
            <w:vMerge/>
            <w:shd w:val="clear" w:color="auto" w:fill="FFFFFF"/>
            <w:vAlign w:val="center"/>
          </w:tcPr>
          <w:p w14:paraId="449A46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D8513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52E6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4F15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FF48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9672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A6D0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AB321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2ACF279"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FDED13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20C185A"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3E0BD604" w14:textId="77777777">
        <w:trPr>
          <w:trHeight w:val="186"/>
          <w:jc w:val="center"/>
        </w:trPr>
        <w:tc>
          <w:tcPr>
            <w:tcW w:w="1710" w:type="dxa"/>
            <w:vMerge/>
            <w:shd w:val="clear" w:color="auto" w:fill="FFFFFF"/>
            <w:vAlign w:val="center"/>
          </w:tcPr>
          <w:p w14:paraId="4538F0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47BBA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9B91B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D6FCB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4D067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A20D5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8AF3E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AFFFEF4" w14:textId="29E4B787" w:rsidR="00C16FD3" w:rsidRPr="00C35159" w:rsidRDefault="00717D4D">
            <w:pPr>
              <w:pStyle w:val="ListeParagraf"/>
              <w:numPr>
                <w:ilvl w:val="0"/>
                <w:numId w:val="1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Tecvidin tanımı, konusu, gayesi, değeri ve hükmü. Lahn Çeşitleri. Namazda Okunan Dualar: Sübhaneke, Tahiyyât, Salli-Bârik, Rabbenâ, Kunut Duaları</w:t>
            </w:r>
          </w:p>
          <w:p w14:paraId="4904B2FB" w14:textId="027B9B43" w:rsidR="00A32939" w:rsidRPr="00C35159" w:rsidRDefault="00717D4D" w:rsidP="00795FAA">
            <w:pPr>
              <w:pStyle w:val="ListeParagraf"/>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Tecvit needs, definition, subject, purpose and provision. And types of letters. Mistaken types. Practice of prayer, prayer. Read pages 1-6 from Qur’an.</w:t>
            </w:r>
          </w:p>
        </w:tc>
        <w:tc>
          <w:tcPr>
            <w:tcW w:w="3555" w:type="dxa"/>
            <w:shd w:val="clear" w:color="auto" w:fill="FFFFFF"/>
            <w:vAlign w:val="center"/>
          </w:tcPr>
          <w:p w14:paraId="54531256"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Harflerin mahreclerini öğrenir.</w:t>
            </w:r>
          </w:p>
          <w:p w14:paraId="11F34E34"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Studies makharij. </w:t>
            </w:r>
          </w:p>
        </w:tc>
      </w:tr>
      <w:tr w:rsidR="00C35159" w:rsidRPr="00C35159" w14:paraId="6DE614E1" w14:textId="77777777">
        <w:trPr>
          <w:trHeight w:val="186"/>
          <w:jc w:val="center"/>
        </w:trPr>
        <w:tc>
          <w:tcPr>
            <w:tcW w:w="1710" w:type="dxa"/>
            <w:vMerge/>
            <w:shd w:val="clear" w:color="auto" w:fill="FFFFFF"/>
            <w:vAlign w:val="center"/>
          </w:tcPr>
          <w:p w14:paraId="671E28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16CA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5AB5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0103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F257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25A8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7CA77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5742F7" w14:textId="40E12ACD" w:rsidR="00A32939" w:rsidRPr="00C35159" w:rsidRDefault="00717D4D">
            <w:pPr>
              <w:pStyle w:val="ListeParagraf"/>
              <w:numPr>
                <w:ilvl w:val="0"/>
                <w:numId w:val="1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Kıraat İmamları ve Ravileri. Fatiha, Bakara 1-5 arası, Fil</w:t>
            </w:r>
          </w:p>
          <w:p w14:paraId="57B0D2EC" w14:textId="118F0A69" w:rsidR="00A32939" w:rsidRPr="00C35159" w:rsidRDefault="00717D4D" w:rsidP="00795FAA">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Recitation of Imams and narrators.  Recite Surah Fatiha and Fil. Read pages 7-12 from Qur’an.</w:t>
            </w:r>
          </w:p>
        </w:tc>
        <w:tc>
          <w:tcPr>
            <w:tcW w:w="3555" w:type="dxa"/>
            <w:shd w:val="clear" w:color="auto" w:fill="FFFFFF"/>
            <w:vAlign w:val="center"/>
          </w:tcPr>
          <w:p w14:paraId="359895BB"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Harflerin sıfatlarını öğrenir. </w:t>
            </w:r>
          </w:p>
          <w:p w14:paraId="39B4F349"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Studies sifaat.</w:t>
            </w:r>
          </w:p>
        </w:tc>
      </w:tr>
      <w:tr w:rsidR="00C35159" w:rsidRPr="00C35159" w14:paraId="16F8AE6A" w14:textId="77777777">
        <w:trPr>
          <w:trHeight w:val="186"/>
          <w:jc w:val="center"/>
        </w:trPr>
        <w:tc>
          <w:tcPr>
            <w:tcW w:w="1710" w:type="dxa"/>
            <w:vMerge/>
            <w:shd w:val="clear" w:color="auto" w:fill="FFFFFF"/>
            <w:vAlign w:val="center"/>
          </w:tcPr>
          <w:p w14:paraId="2EBBE2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8DA8B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150B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7273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B430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A478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B86A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0406FA" w14:textId="77777777" w:rsidR="00C16FD3"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Okuma Şekilleri. Harfler ve çeşitleri. Kureyş, Mâûn, Kevser</w:t>
            </w:r>
          </w:p>
          <w:p w14:paraId="18C27D3D" w14:textId="4E3F49EE"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Holy Koran reading forms. And types of letters. Read pages 13-18 from Qur’an. Recite Surah Kureyş, Mâûn, Kevser.</w:t>
            </w:r>
          </w:p>
        </w:tc>
        <w:tc>
          <w:tcPr>
            <w:tcW w:w="3555" w:type="dxa"/>
            <w:shd w:val="clear" w:color="auto" w:fill="FFFFFF"/>
            <w:vAlign w:val="center"/>
          </w:tcPr>
          <w:p w14:paraId="784B3D90"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Medd harfleri ve medd-i tabîî’yi öğrenir ve uygular. </w:t>
            </w:r>
          </w:p>
          <w:p w14:paraId="7985A430"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letters of madd, madd al-aslî and practicies madd al-aslî.</w:t>
            </w:r>
          </w:p>
        </w:tc>
      </w:tr>
      <w:tr w:rsidR="00C35159" w:rsidRPr="00C35159" w14:paraId="4C60E6D2" w14:textId="77777777">
        <w:trPr>
          <w:trHeight w:val="186"/>
          <w:jc w:val="center"/>
        </w:trPr>
        <w:tc>
          <w:tcPr>
            <w:tcW w:w="1710" w:type="dxa"/>
            <w:vMerge/>
            <w:shd w:val="clear" w:color="auto" w:fill="FFFFFF"/>
            <w:vAlign w:val="center"/>
          </w:tcPr>
          <w:p w14:paraId="5D47DE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2C74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7A82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FA29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1330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2D28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6F59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D6D82A" w14:textId="6793A2FF"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Harflerin çıkış yerleri. Harflerin sıfatları. Kâfirûn, Nasr, Tebbet</w:t>
            </w:r>
          </w:p>
          <w:p w14:paraId="042F802E" w14:textId="1801D1DF"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Letters outlets. Attributes of the letters. Read pages 19-24 from Qur’an. Recite Surah Kâfirûn, Nasr, Tebbet.</w:t>
            </w:r>
          </w:p>
        </w:tc>
        <w:tc>
          <w:tcPr>
            <w:tcW w:w="3555" w:type="dxa"/>
            <w:shd w:val="clear" w:color="auto" w:fill="FFFFFF"/>
            <w:vAlign w:val="center"/>
          </w:tcPr>
          <w:p w14:paraId="2D550BAD"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Kur'an'ın ilk 80 sayfasını yüzünden okur.</w:t>
            </w:r>
          </w:p>
          <w:p w14:paraId="32ADB0B5"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Reads the first 80 pages of the Qur'an.</w:t>
            </w:r>
          </w:p>
        </w:tc>
      </w:tr>
      <w:tr w:rsidR="00C35159" w:rsidRPr="00C35159" w14:paraId="1C89E7E9" w14:textId="77777777">
        <w:trPr>
          <w:trHeight w:val="186"/>
          <w:jc w:val="center"/>
        </w:trPr>
        <w:tc>
          <w:tcPr>
            <w:tcW w:w="1710" w:type="dxa"/>
            <w:vMerge/>
            <w:shd w:val="clear" w:color="auto" w:fill="FFFFFF"/>
            <w:vAlign w:val="center"/>
          </w:tcPr>
          <w:p w14:paraId="3C83E2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9BDF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8D0F4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300B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282B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0D92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B540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80B67F" w14:textId="7E290AB1"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Harflerin uzatılması: Medler; harf-i med, sebeb-i med, medd-i tabiî. İhlas, Felak, Nas</w:t>
            </w:r>
          </w:p>
          <w:p w14:paraId="68E6164D" w14:textId="4EBC8057" w:rsidR="00A32939" w:rsidRPr="00C35159" w:rsidRDefault="00717D4D" w:rsidP="00795FAA">
            <w:pPr>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Extension of the letters "med and variations." Read pages 25-30 from Qur’an. Recite Surah İhlas, Felak, Nas.</w:t>
            </w:r>
          </w:p>
        </w:tc>
        <w:tc>
          <w:tcPr>
            <w:tcW w:w="3555" w:type="dxa"/>
            <w:shd w:val="clear" w:color="auto" w:fill="FFFFFF"/>
            <w:vAlign w:val="center"/>
          </w:tcPr>
          <w:p w14:paraId="5DF284F4"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Sübhaneke-kunut dualarını ezberler.</w:t>
            </w:r>
          </w:p>
          <w:p w14:paraId="3BE35D95"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by heart salat’s prayer.</w:t>
            </w:r>
          </w:p>
        </w:tc>
      </w:tr>
      <w:tr w:rsidR="00C35159" w:rsidRPr="00C35159" w14:paraId="55B89CE2" w14:textId="77777777">
        <w:trPr>
          <w:trHeight w:val="186"/>
          <w:jc w:val="center"/>
        </w:trPr>
        <w:tc>
          <w:tcPr>
            <w:tcW w:w="1710" w:type="dxa"/>
            <w:vMerge/>
            <w:shd w:val="clear" w:color="auto" w:fill="FFFFFF"/>
            <w:vAlign w:val="center"/>
          </w:tcPr>
          <w:p w14:paraId="719293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F3B69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4DD5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0B9D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B930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82C7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2932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C77E908" w14:textId="325FE4EC"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Medd-i muttasıl, medd-i munfasıl, medd-i lâzım. Duha, İnşirah, Tîn</w:t>
            </w:r>
          </w:p>
          <w:p w14:paraId="6F33A036" w14:textId="49EAFCE7"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Extension of the letters "med and variations." Read pages 31-36 from Qur’an. Recite Surah Duha, İnşirah, Tîn.</w:t>
            </w:r>
          </w:p>
        </w:tc>
        <w:tc>
          <w:tcPr>
            <w:tcW w:w="3555" w:type="dxa"/>
            <w:shd w:val="clear" w:color="auto" w:fill="FFFFFF"/>
            <w:vAlign w:val="center"/>
          </w:tcPr>
          <w:p w14:paraId="2A961C53"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Fatiha-ihlas surelerini ezberler</w:t>
            </w:r>
          </w:p>
          <w:p w14:paraId="5BC9546C"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by heart short verses of the Qur’an (Fâtiha-Ikhlâs).</w:t>
            </w:r>
          </w:p>
        </w:tc>
      </w:tr>
      <w:tr w:rsidR="00C35159" w:rsidRPr="00C35159" w14:paraId="3EA36E7A" w14:textId="77777777">
        <w:trPr>
          <w:trHeight w:val="186"/>
          <w:jc w:val="center"/>
        </w:trPr>
        <w:tc>
          <w:tcPr>
            <w:tcW w:w="1710" w:type="dxa"/>
            <w:vMerge/>
            <w:shd w:val="clear" w:color="auto" w:fill="FFFFFF"/>
            <w:vAlign w:val="center"/>
          </w:tcPr>
          <w:p w14:paraId="266768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189E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8DEF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33A3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03A8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719F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0823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B4FECB6" w14:textId="17B8BA32"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Medd-i ârız, medd-i lîn. Kadir, Alak</w:t>
            </w:r>
          </w:p>
          <w:p w14:paraId="44390744" w14:textId="1CCEE79C"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Extension of the letters "med and variations." Read pages 37-42 from Qur’an. Recite Surah Kadir, Alak.</w:t>
            </w:r>
          </w:p>
        </w:tc>
        <w:tc>
          <w:tcPr>
            <w:tcW w:w="3555" w:type="dxa"/>
            <w:shd w:val="clear" w:color="auto" w:fill="FFFFFF"/>
            <w:vAlign w:val="center"/>
          </w:tcPr>
          <w:p w14:paraId="5AD88D00"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Namazda okunacak diğer kısa sureleri ezberler.</w:t>
            </w:r>
          </w:p>
          <w:p w14:paraId="40A615E9"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memorizes other short shorts to be read in prayers.</w:t>
            </w:r>
          </w:p>
        </w:tc>
      </w:tr>
      <w:tr w:rsidR="00C35159" w:rsidRPr="00C35159" w14:paraId="4848E3B3" w14:textId="77777777">
        <w:trPr>
          <w:trHeight w:val="186"/>
          <w:jc w:val="center"/>
        </w:trPr>
        <w:tc>
          <w:tcPr>
            <w:tcW w:w="1710" w:type="dxa"/>
            <w:vMerge/>
            <w:shd w:val="clear" w:color="auto" w:fill="FFFFFF"/>
            <w:vAlign w:val="center"/>
          </w:tcPr>
          <w:p w14:paraId="1ED208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916A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A0AF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7401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5F55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62C3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01D3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15EF25" w14:textId="25BFD16F"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Sâkin nûn ve Tenvin’in Hükümleri: İhfâ; tanımı ve çeşitleri. Beyyine, Zilzâl</w:t>
            </w:r>
          </w:p>
          <w:p w14:paraId="2C845B46" w14:textId="24DA664F"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topic of Tenvin and Sakin Nun. İhfâ, definition and types. Read pages 43-48 from Qur’an. Recite Surah Beyyine, Zilzâl</w:t>
            </w:r>
          </w:p>
        </w:tc>
        <w:tc>
          <w:tcPr>
            <w:tcW w:w="3555" w:type="dxa"/>
            <w:shd w:val="clear" w:color="auto" w:fill="FFFFFF"/>
            <w:vAlign w:val="center"/>
          </w:tcPr>
          <w:p w14:paraId="6CAE576E"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Namazda okunacak diğer kısa sureleri ezberler.</w:t>
            </w:r>
          </w:p>
          <w:p w14:paraId="775D1057"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memorizes other short shorts to be read in prayers.</w:t>
            </w:r>
          </w:p>
        </w:tc>
      </w:tr>
      <w:tr w:rsidR="00C35159" w:rsidRPr="00C35159" w14:paraId="00FFF1AF" w14:textId="77777777">
        <w:trPr>
          <w:trHeight w:val="186"/>
          <w:jc w:val="center"/>
        </w:trPr>
        <w:tc>
          <w:tcPr>
            <w:tcW w:w="1710" w:type="dxa"/>
            <w:vMerge/>
            <w:shd w:val="clear" w:color="auto" w:fill="FFFFFF"/>
            <w:vAlign w:val="center"/>
          </w:tcPr>
          <w:p w14:paraId="2F541A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97DC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FFF9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0BC6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CEF4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8CD4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CDB6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D5FBBC" w14:textId="1BE6225E"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İzhâr; tanımı ve çeşitleri. İklâb. Âdiyât, Kâria</w:t>
            </w:r>
          </w:p>
          <w:p w14:paraId="22273B82" w14:textId="79B0C4D3"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İzhâr, definition and types, iklâb. Read pages 49-54 from Qur’an. Recite Surah Âdiyât, Kâria. </w:t>
            </w:r>
          </w:p>
        </w:tc>
        <w:tc>
          <w:tcPr>
            <w:tcW w:w="3555" w:type="dxa"/>
            <w:shd w:val="clear" w:color="auto" w:fill="FFFFFF"/>
            <w:vAlign w:val="center"/>
          </w:tcPr>
          <w:p w14:paraId="5622B1EF"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Namazda okunacak diğer kısa sureleri ezberler.</w:t>
            </w:r>
          </w:p>
          <w:p w14:paraId="0C10F126"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memorizes other short shorts to be read in prayers.</w:t>
            </w:r>
          </w:p>
        </w:tc>
      </w:tr>
      <w:tr w:rsidR="00C35159" w:rsidRPr="00C35159" w14:paraId="097C7D2D" w14:textId="77777777">
        <w:trPr>
          <w:trHeight w:val="186"/>
          <w:jc w:val="center"/>
        </w:trPr>
        <w:tc>
          <w:tcPr>
            <w:tcW w:w="1710" w:type="dxa"/>
            <w:vMerge/>
            <w:shd w:val="clear" w:color="auto" w:fill="FFFFFF"/>
            <w:vAlign w:val="center"/>
          </w:tcPr>
          <w:p w14:paraId="75E786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2DA0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6AC0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7AE4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9C27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A2BF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19844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7A37D3" w14:textId="49D62311"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İdgâm maa’l-gunne, idgam bilâ gunne. Tekâsür, Asr, Hümeze.</w:t>
            </w:r>
          </w:p>
          <w:p w14:paraId="30BC55F9" w14:textId="383F6FF6"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İdğam; definition, components, requirements, section, types. Read pages 55-60 from Qur’an. Recite Surah Tekâsür, Asr, Hümeze.</w:t>
            </w:r>
          </w:p>
        </w:tc>
        <w:tc>
          <w:tcPr>
            <w:tcW w:w="3555" w:type="dxa"/>
            <w:shd w:val="clear" w:color="auto" w:fill="FFFFFF"/>
            <w:vAlign w:val="center"/>
          </w:tcPr>
          <w:p w14:paraId="443AED66"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Harflerin sıfatlarını öğrenir. </w:t>
            </w:r>
          </w:p>
          <w:p w14:paraId="23B247E2"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Studies sifaat.</w:t>
            </w:r>
          </w:p>
        </w:tc>
      </w:tr>
      <w:tr w:rsidR="00C35159" w:rsidRPr="00C35159" w14:paraId="4BDE2F30" w14:textId="77777777">
        <w:trPr>
          <w:trHeight w:val="186"/>
          <w:jc w:val="center"/>
        </w:trPr>
        <w:tc>
          <w:tcPr>
            <w:tcW w:w="1710" w:type="dxa"/>
            <w:vMerge/>
            <w:shd w:val="clear" w:color="auto" w:fill="FFFFFF"/>
            <w:vAlign w:val="center"/>
          </w:tcPr>
          <w:p w14:paraId="07DAD3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E46F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696F2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E965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D8EA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9D3F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A497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500ECC" w14:textId="74B6FD2A"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Sâkin Mîm’in Hükümleri: İdgam misleyn maa’l-gunne, ihfâi şefevî,  mîm-i sâkin’in izharı. Bakara 152-157. Arası.</w:t>
            </w:r>
          </w:p>
          <w:p w14:paraId="2954888B" w14:textId="2B1B3B6E"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İdğam; definition, components, requirements, section, types. Read pages 61-65 from Qur’an. Recite Surah Bakara from 152 to 157.</w:t>
            </w:r>
          </w:p>
        </w:tc>
        <w:tc>
          <w:tcPr>
            <w:tcW w:w="3555" w:type="dxa"/>
            <w:shd w:val="clear" w:color="auto" w:fill="FFFFFF"/>
            <w:vAlign w:val="center"/>
          </w:tcPr>
          <w:p w14:paraId="2B070D92"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Harflerin sıfatlarını öğrenir. </w:t>
            </w:r>
          </w:p>
          <w:p w14:paraId="48A0620C"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Studies sifaat.</w:t>
            </w:r>
          </w:p>
        </w:tc>
      </w:tr>
      <w:tr w:rsidR="00C35159" w:rsidRPr="00C35159" w14:paraId="217E3EB8" w14:textId="77777777">
        <w:trPr>
          <w:trHeight w:val="186"/>
          <w:jc w:val="center"/>
        </w:trPr>
        <w:tc>
          <w:tcPr>
            <w:tcW w:w="1710" w:type="dxa"/>
            <w:vMerge/>
            <w:shd w:val="clear" w:color="auto" w:fill="FFFFFF"/>
            <w:vAlign w:val="center"/>
          </w:tcPr>
          <w:p w14:paraId="25C533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57B6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0A36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DC44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3F84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C95A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E94D9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576865" w14:textId="4EC3B883"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İdgâm misleyn, idgâm mütecâniseyn, idgâm mütegâribeyn. Âl-i İmran 190-194 arası, Haşr 21-24 arası.</w:t>
            </w:r>
          </w:p>
          <w:p w14:paraId="274CA5A9" w14:textId="458A535B"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İdğam; definition, components, requirements, section, types. Read pages 66-70 from Qur’an. Recite Surah Âl-i İmran from 190 to 194, Haşr from 21 to 24.</w:t>
            </w:r>
          </w:p>
        </w:tc>
        <w:tc>
          <w:tcPr>
            <w:tcW w:w="3555" w:type="dxa"/>
            <w:shd w:val="clear" w:color="auto" w:fill="FFFFFF"/>
            <w:vAlign w:val="center"/>
          </w:tcPr>
          <w:p w14:paraId="427C1C5C"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Harflerin sıfatlarını öğrenir. </w:t>
            </w:r>
          </w:p>
          <w:p w14:paraId="2E58D8B4"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Studies sifaat.</w:t>
            </w:r>
          </w:p>
        </w:tc>
      </w:tr>
      <w:tr w:rsidR="00C35159" w:rsidRPr="00C35159" w14:paraId="7FDC3A64" w14:textId="77777777">
        <w:trPr>
          <w:trHeight w:val="186"/>
          <w:jc w:val="center"/>
        </w:trPr>
        <w:tc>
          <w:tcPr>
            <w:tcW w:w="1710" w:type="dxa"/>
            <w:vMerge/>
            <w:shd w:val="clear" w:color="auto" w:fill="FFFFFF"/>
            <w:vAlign w:val="center"/>
          </w:tcPr>
          <w:p w14:paraId="0338DD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9E19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4379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A80F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5DC1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D6F3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4E05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2F56E5" w14:textId="66AC94C3"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 Takısının Hükümleri: İdgâm-ı şemsiyye, izhâr-ı kameriyye. kalkale. Ra harfinin okunuşu. Lafzatullah’ın okunuşu. Bakara 255</w:t>
            </w:r>
          </w:p>
          <w:p w14:paraId="6F257C8C" w14:textId="05D3DA5B"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definition of Ra. "Tilavet" Signs of the verses in the style of investigation. Tajwid explanation and analysis. Read pages 71-75 from Qur’an. Recite Surah Bakara 255,</w:t>
            </w:r>
          </w:p>
        </w:tc>
        <w:tc>
          <w:tcPr>
            <w:tcW w:w="3555" w:type="dxa"/>
            <w:shd w:val="clear" w:color="auto" w:fill="FFFFFF"/>
            <w:vAlign w:val="center"/>
          </w:tcPr>
          <w:p w14:paraId="0C27F7EE"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Harflerin mahreclerini öğrenir.</w:t>
            </w:r>
          </w:p>
          <w:p w14:paraId="745F1CAE"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Studies makharij. </w:t>
            </w:r>
          </w:p>
        </w:tc>
      </w:tr>
      <w:tr w:rsidR="00C35159" w:rsidRPr="00C35159" w14:paraId="13859BD5" w14:textId="77777777">
        <w:trPr>
          <w:trHeight w:val="186"/>
          <w:jc w:val="center"/>
        </w:trPr>
        <w:tc>
          <w:tcPr>
            <w:tcW w:w="1710" w:type="dxa"/>
            <w:vMerge/>
            <w:shd w:val="clear" w:color="auto" w:fill="FFFFFF"/>
            <w:vAlign w:val="center"/>
          </w:tcPr>
          <w:p w14:paraId="3EB8FF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A3BE2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6D2A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15C6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694F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1FE6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DF18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9AEB1CA" w14:textId="2B6C7C8C" w:rsidR="00A32939" w:rsidRPr="00C35159" w:rsidRDefault="00717D4D">
            <w:pPr>
              <w:pStyle w:val="ListeParagraf"/>
              <w:numPr>
                <w:ilvl w:val="0"/>
                <w:numId w:val="1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Zamir’in hükümleri, sekte. Bakara 285-286.</w:t>
            </w:r>
          </w:p>
          <w:p w14:paraId="2DE76481" w14:textId="7BF2D621" w:rsidR="00A32939" w:rsidRPr="00C35159" w:rsidRDefault="00717D4D" w:rsidP="00795FAA">
            <w:pPr>
              <w:pStyle w:val="ListeParagraf"/>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provisions of the pronoun. The provisions of pronounsRead pages 76-80 from Qur’an. Bakara from 285 to 286.</w:t>
            </w:r>
          </w:p>
        </w:tc>
        <w:tc>
          <w:tcPr>
            <w:tcW w:w="3555" w:type="dxa"/>
            <w:shd w:val="clear" w:color="auto" w:fill="FFFFFF"/>
            <w:vAlign w:val="center"/>
          </w:tcPr>
          <w:p w14:paraId="210785B4"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Harflerin mahreclerini öğrenir.</w:t>
            </w:r>
          </w:p>
          <w:p w14:paraId="38A0FFE4"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Studies makharij. </w:t>
            </w:r>
          </w:p>
        </w:tc>
      </w:tr>
      <w:tr w:rsidR="00C35159" w:rsidRPr="00C35159" w14:paraId="3C153027" w14:textId="77777777">
        <w:trPr>
          <w:trHeight w:val="306"/>
          <w:jc w:val="center"/>
        </w:trPr>
        <w:tc>
          <w:tcPr>
            <w:tcW w:w="1710" w:type="dxa"/>
            <w:vMerge w:val="restart"/>
            <w:shd w:val="clear" w:color="auto" w:fill="FFFFFF"/>
            <w:vAlign w:val="center"/>
          </w:tcPr>
          <w:p w14:paraId="07B7F13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271111112</w:t>
            </w:r>
          </w:p>
        </w:tc>
        <w:tc>
          <w:tcPr>
            <w:tcW w:w="3495" w:type="dxa"/>
            <w:vMerge w:val="restart"/>
            <w:shd w:val="clear" w:color="auto" w:fill="FFFFFF"/>
            <w:vAlign w:val="center"/>
          </w:tcPr>
          <w:p w14:paraId="36AE1669"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Dil Bilgisi I</w:t>
            </w:r>
          </w:p>
          <w:p w14:paraId="4F9E99E7"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Grammar I</w:t>
            </w:r>
          </w:p>
        </w:tc>
        <w:tc>
          <w:tcPr>
            <w:tcW w:w="405" w:type="dxa"/>
            <w:vMerge w:val="restart"/>
            <w:shd w:val="clear" w:color="auto" w:fill="FFFFFF"/>
            <w:vAlign w:val="center"/>
          </w:tcPr>
          <w:p w14:paraId="1283120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4956771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523BF8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1777F99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70AEAAE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77DF880E"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55737200"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8E96003"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FE8A137" w14:textId="77777777">
        <w:trPr>
          <w:trHeight w:val="765"/>
          <w:jc w:val="center"/>
        </w:trPr>
        <w:tc>
          <w:tcPr>
            <w:tcW w:w="1710" w:type="dxa"/>
            <w:vMerge/>
            <w:shd w:val="clear" w:color="auto" w:fill="FFFFFF"/>
            <w:vAlign w:val="center"/>
          </w:tcPr>
          <w:p w14:paraId="13E5129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606530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4BAC84F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3475EBD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AE6925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A88122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12C5AA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D9D6F6A"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Öğrencinin bilgilerini ana kaynaklarından doğru bir şekilde okumasını sağlamasına, Arapça yazılmış kaynaklardan araştırma yapmasına, klasik ve modern metinleri okuyup anlamasına, kendisini Arapça ifade edebilmesine yardımcı olmaktır.</w:t>
            </w:r>
          </w:p>
          <w:p w14:paraId="3BC7ED55"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is to help the student to read his / her knowledge correctly from the main sources, to research from sources written in Arabic, to read and understand classical and modern texts, and to express himself / herself in Arabic.</w:t>
            </w:r>
          </w:p>
        </w:tc>
      </w:tr>
      <w:tr w:rsidR="00C35159" w:rsidRPr="00C35159" w14:paraId="3D606DAF" w14:textId="77777777">
        <w:trPr>
          <w:trHeight w:val="186"/>
          <w:jc w:val="center"/>
        </w:trPr>
        <w:tc>
          <w:tcPr>
            <w:tcW w:w="1710" w:type="dxa"/>
            <w:vMerge/>
            <w:shd w:val="clear" w:color="auto" w:fill="FFFFFF"/>
            <w:vAlign w:val="center"/>
          </w:tcPr>
          <w:p w14:paraId="1A7DC0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4EE2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5C55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52AD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DE64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C900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2950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067F1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9473A7A"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C9B23F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6BFF67F"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9445AC3" w14:textId="77777777">
        <w:trPr>
          <w:trHeight w:val="186"/>
          <w:jc w:val="center"/>
        </w:trPr>
        <w:tc>
          <w:tcPr>
            <w:tcW w:w="1710" w:type="dxa"/>
            <w:vMerge/>
            <w:shd w:val="clear" w:color="auto" w:fill="FFFFFF"/>
            <w:vAlign w:val="center"/>
          </w:tcPr>
          <w:p w14:paraId="375C9C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6F38B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83551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0739F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EADEB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137D2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59518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3D055D3" w14:textId="0B545778"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Arapçada kelime ve cümle çeşitleri</w:t>
            </w:r>
          </w:p>
          <w:p w14:paraId="0A793BD3" w14:textId="29872434"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Kinds of Words and Sentences in Arabic</w:t>
            </w:r>
          </w:p>
        </w:tc>
        <w:tc>
          <w:tcPr>
            <w:tcW w:w="3555" w:type="dxa"/>
            <w:shd w:val="clear" w:color="auto" w:fill="FFFFFF"/>
            <w:vAlign w:val="center"/>
          </w:tcPr>
          <w:p w14:paraId="67F8BBA8" w14:textId="615E4F06"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dili ve gramerinin temel özellikleri hakkında bilgi sahibi olurlar</w:t>
            </w:r>
            <w:r w:rsidR="0002010F" w:rsidRPr="00C35159">
              <w:rPr>
                <w:rFonts w:ascii="Times New Roman" w:eastAsia="Times New Roman" w:hAnsi="Times New Roman" w:cs="Times New Roman"/>
                <w:b/>
                <w:color w:val="000000" w:themeColor="text1"/>
              </w:rPr>
              <w:t>.</w:t>
            </w:r>
          </w:p>
          <w:p w14:paraId="4C440A1A"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knowledge about grammatical features of Arabic language</w:t>
            </w:r>
          </w:p>
        </w:tc>
      </w:tr>
      <w:tr w:rsidR="00C35159" w:rsidRPr="00C35159" w14:paraId="255FEF2D" w14:textId="77777777">
        <w:trPr>
          <w:trHeight w:val="186"/>
          <w:jc w:val="center"/>
        </w:trPr>
        <w:tc>
          <w:tcPr>
            <w:tcW w:w="1710" w:type="dxa"/>
            <w:vMerge/>
            <w:shd w:val="clear" w:color="auto" w:fill="FFFFFF"/>
            <w:vAlign w:val="center"/>
          </w:tcPr>
          <w:p w14:paraId="7E5AEA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E0D7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BFE8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948A8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85C3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BBF7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1AA2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E89B7D" w14:textId="6D75FDA7"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Cinsiyet Yönünden İsimler (Müzekker-Müennes)</w:t>
            </w:r>
          </w:p>
          <w:p w14:paraId="45A1D1E4" w14:textId="6290EEF8"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Gender Names</w:t>
            </w:r>
          </w:p>
        </w:tc>
        <w:tc>
          <w:tcPr>
            <w:tcW w:w="3555" w:type="dxa"/>
            <w:shd w:val="clear" w:color="auto" w:fill="FFFFFF"/>
            <w:vAlign w:val="center"/>
          </w:tcPr>
          <w:p w14:paraId="6BFDFC9B"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Arap dili hakkında öğrendiği bilgileri eğitim-öğretim, araştırma ve topluma hizmet alanında kullanırlar.</w:t>
            </w:r>
          </w:p>
          <w:p w14:paraId="09D0ABEA"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They use the information they learn about the Arabic language in the areas of education, research and public service.</w:t>
            </w:r>
          </w:p>
        </w:tc>
      </w:tr>
      <w:tr w:rsidR="00C35159" w:rsidRPr="00C35159" w14:paraId="4B4ECE4F" w14:textId="77777777">
        <w:trPr>
          <w:trHeight w:val="186"/>
          <w:jc w:val="center"/>
        </w:trPr>
        <w:tc>
          <w:tcPr>
            <w:tcW w:w="1710" w:type="dxa"/>
            <w:vMerge/>
            <w:shd w:val="clear" w:color="auto" w:fill="FFFFFF"/>
            <w:vAlign w:val="center"/>
          </w:tcPr>
          <w:p w14:paraId="6C6749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7D3C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7A6C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FAA08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0FCE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6267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2F51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67C0C8" w14:textId="6DE7CA8F"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Sayı Yönünden İsimler (Müfred, Müsenna ve Cemi')</w:t>
            </w:r>
          </w:p>
          <w:p w14:paraId="315B628B" w14:textId="6BC6464C"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Numeric Names</w:t>
            </w:r>
          </w:p>
        </w:tc>
        <w:tc>
          <w:tcPr>
            <w:tcW w:w="3555" w:type="dxa"/>
            <w:shd w:val="clear" w:color="auto" w:fill="FFFFFF"/>
            <w:vAlign w:val="center"/>
          </w:tcPr>
          <w:p w14:paraId="19E03694"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alanlarıyla ilgili kaynak eserleri okur, anlar ve yorumlarlar.</w:t>
            </w:r>
          </w:p>
          <w:p w14:paraId="499A9B90"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Students read, understand and comment on sources related to their fields</w:t>
            </w:r>
          </w:p>
        </w:tc>
      </w:tr>
      <w:tr w:rsidR="00C35159" w:rsidRPr="00C35159" w14:paraId="58BCA03E" w14:textId="77777777">
        <w:trPr>
          <w:trHeight w:val="186"/>
          <w:jc w:val="center"/>
        </w:trPr>
        <w:tc>
          <w:tcPr>
            <w:tcW w:w="1710" w:type="dxa"/>
            <w:vMerge/>
            <w:shd w:val="clear" w:color="auto" w:fill="FFFFFF"/>
            <w:vAlign w:val="center"/>
          </w:tcPr>
          <w:p w14:paraId="294D95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06294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E623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F814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258F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061F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D03A6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09AFFC" w14:textId="3083B32B"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Belirlilik Yönünden İsimler (Marife, Nekra)</w:t>
            </w:r>
          </w:p>
          <w:p w14:paraId="2EB12885" w14:textId="477D3F47"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Nominality Names</w:t>
            </w:r>
          </w:p>
        </w:tc>
        <w:tc>
          <w:tcPr>
            <w:tcW w:w="3555" w:type="dxa"/>
            <w:shd w:val="clear" w:color="auto" w:fill="FFFFFF"/>
            <w:vAlign w:val="center"/>
          </w:tcPr>
          <w:p w14:paraId="5D6C4537"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dili ve belagati ile Temel İslam Bilimleri arasındaki ilişkileri kavrarlar.</w:t>
            </w:r>
          </w:p>
          <w:p w14:paraId="1DA83316" w14:textId="7A0A8F0A"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relations between Arabic language and literature and basic Islamic sciences</w:t>
            </w:r>
            <w:r w:rsidR="0002010F" w:rsidRPr="00C35159">
              <w:rPr>
                <w:rFonts w:ascii="Times New Roman" w:eastAsia="Times New Roman" w:hAnsi="Times New Roman" w:cs="Times New Roman"/>
                <w:i/>
                <w:color w:val="000000" w:themeColor="text1"/>
              </w:rPr>
              <w:t>.</w:t>
            </w:r>
          </w:p>
        </w:tc>
      </w:tr>
      <w:tr w:rsidR="00C35159" w:rsidRPr="00C35159" w14:paraId="379892C4" w14:textId="77777777">
        <w:trPr>
          <w:trHeight w:val="186"/>
          <w:jc w:val="center"/>
        </w:trPr>
        <w:tc>
          <w:tcPr>
            <w:tcW w:w="1710" w:type="dxa"/>
            <w:vMerge/>
            <w:shd w:val="clear" w:color="auto" w:fill="FFFFFF"/>
            <w:vAlign w:val="center"/>
          </w:tcPr>
          <w:p w14:paraId="575C4E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4703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5D61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F79C5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9E79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B7DF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FF69A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9D6058" w14:textId="2AF16BA6"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İ’rab Yönünden İsimler</w:t>
            </w:r>
          </w:p>
          <w:p w14:paraId="7A8600CF" w14:textId="0ABB8584"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Grammatic Names</w:t>
            </w:r>
          </w:p>
        </w:tc>
        <w:tc>
          <w:tcPr>
            <w:tcW w:w="3555" w:type="dxa"/>
            <w:shd w:val="clear" w:color="auto" w:fill="FFFFFF"/>
            <w:vAlign w:val="center"/>
          </w:tcPr>
          <w:p w14:paraId="01D9F42C"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dersleriyle alakalı çeşitli sosyal ve kültürel faaliyetleri planlarlar ve uygularlar.</w:t>
            </w:r>
          </w:p>
          <w:p w14:paraId="2178EFE9"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Students plan and practice a variety of social, cultural and scientific activities relevant to their courses.</w:t>
            </w:r>
          </w:p>
        </w:tc>
      </w:tr>
      <w:tr w:rsidR="00C35159" w:rsidRPr="00C35159" w14:paraId="28C1E104" w14:textId="77777777">
        <w:trPr>
          <w:trHeight w:val="186"/>
          <w:jc w:val="center"/>
        </w:trPr>
        <w:tc>
          <w:tcPr>
            <w:tcW w:w="1710" w:type="dxa"/>
            <w:vMerge/>
            <w:shd w:val="clear" w:color="auto" w:fill="FFFFFF"/>
            <w:vAlign w:val="center"/>
          </w:tcPr>
          <w:p w14:paraId="734340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1C72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5E50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4CEC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285B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543F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27E7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6E595D1" w14:textId="56FDD3FF"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İsim Cümlesinin Öğeleri</w:t>
            </w:r>
          </w:p>
          <w:p w14:paraId="50B13144" w14:textId="62BABC92"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Elements of Name Sentence</w:t>
            </w:r>
          </w:p>
        </w:tc>
        <w:tc>
          <w:tcPr>
            <w:tcW w:w="3555" w:type="dxa"/>
            <w:shd w:val="clear" w:color="auto" w:fill="FFFFFF"/>
            <w:vAlign w:val="center"/>
          </w:tcPr>
          <w:p w14:paraId="38BBDC57"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öğrenim gördükleri alanda yayımlanmış Arapça yayınları ve faaliyetleri takip ederler.</w:t>
            </w:r>
          </w:p>
          <w:p w14:paraId="1A00B8E5"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Students follow the works published in Arabic in the area they have studied. </w:t>
            </w:r>
          </w:p>
        </w:tc>
      </w:tr>
      <w:tr w:rsidR="00C35159" w:rsidRPr="00C35159" w14:paraId="7D4B6190" w14:textId="77777777">
        <w:trPr>
          <w:trHeight w:val="186"/>
          <w:jc w:val="center"/>
        </w:trPr>
        <w:tc>
          <w:tcPr>
            <w:tcW w:w="1710" w:type="dxa"/>
            <w:vMerge/>
            <w:shd w:val="clear" w:color="auto" w:fill="FFFFFF"/>
            <w:vAlign w:val="center"/>
          </w:tcPr>
          <w:p w14:paraId="30E216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7E0B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974E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B30E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4DBB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23E1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95DA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E792FB" w14:textId="30E10C33"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İsim Cümlesinin Öğeleri</w:t>
            </w:r>
          </w:p>
          <w:p w14:paraId="6EFE758E" w14:textId="449DCE3A"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Elements of Name Sentence</w:t>
            </w:r>
          </w:p>
        </w:tc>
        <w:tc>
          <w:tcPr>
            <w:tcW w:w="3555" w:type="dxa"/>
            <w:shd w:val="clear" w:color="auto" w:fill="FFFFFF"/>
            <w:vAlign w:val="center"/>
          </w:tcPr>
          <w:p w14:paraId="32F0C8A4"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Örgün öğretimde gerek duyulan Arapça bilgisine sahip olurlar.</w:t>
            </w:r>
          </w:p>
          <w:p w14:paraId="5A4DFF63"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Students will have the knowledge of Arabic language needed for learning.</w:t>
            </w:r>
          </w:p>
        </w:tc>
      </w:tr>
      <w:tr w:rsidR="00C35159" w:rsidRPr="00C35159" w14:paraId="6497ECE1" w14:textId="77777777">
        <w:trPr>
          <w:trHeight w:val="186"/>
          <w:jc w:val="center"/>
        </w:trPr>
        <w:tc>
          <w:tcPr>
            <w:tcW w:w="1710" w:type="dxa"/>
            <w:vMerge/>
            <w:shd w:val="clear" w:color="auto" w:fill="FFFFFF"/>
            <w:vAlign w:val="center"/>
          </w:tcPr>
          <w:p w14:paraId="4FEAC1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FC23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DD61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1EFF0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EE72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A107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BA7F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BBCCEA" w14:textId="74FD6EC5"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İsim Cümlesinin Öğeleri </w:t>
            </w:r>
          </w:p>
          <w:p w14:paraId="7EB1098A" w14:textId="398F6464"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Elements of Name Sentence</w:t>
            </w:r>
          </w:p>
        </w:tc>
        <w:tc>
          <w:tcPr>
            <w:tcW w:w="3555" w:type="dxa"/>
            <w:shd w:val="clear" w:color="auto" w:fill="FFFFFF"/>
            <w:vAlign w:val="center"/>
          </w:tcPr>
          <w:p w14:paraId="68C7FFD9"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dili ve gramerinin temel özellikleri hakkında bilgi sahibi olurlar</w:t>
            </w:r>
          </w:p>
          <w:p w14:paraId="5BAF0677"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knowledge about grammatical features of Arabic language</w:t>
            </w:r>
          </w:p>
        </w:tc>
      </w:tr>
      <w:tr w:rsidR="00C35159" w:rsidRPr="00C35159" w14:paraId="04B31C0A" w14:textId="77777777">
        <w:trPr>
          <w:trHeight w:val="186"/>
          <w:jc w:val="center"/>
        </w:trPr>
        <w:tc>
          <w:tcPr>
            <w:tcW w:w="1710" w:type="dxa"/>
            <w:vMerge/>
            <w:shd w:val="clear" w:color="auto" w:fill="FFFFFF"/>
            <w:vAlign w:val="center"/>
          </w:tcPr>
          <w:p w14:paraId="336751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BEB0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96B7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138B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D1FB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BA9F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8964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E76415" w14:textId="4D0B2EAA"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Fiiller ve Fiil Cümlesinin Öğeleri </w:t>
            </w:r>
          </w:p>
          <w:p w14:paraId="54F77EC7" w14:textId="4109FD89"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Verbs and Elements of Verb </w:t>
            </w:r>
          </w:p>
        </w:tc>
        <w:tc>
          <w:tcPr>
            <w:tcW w:w="3555" w:type="dxa"/>
            <w:shd w:val="clear" w:color="auto" w:fill="FFFFFF"/>
            <w:vAlign w:val="center"/>
          </w:tcPr>
          <w:p w14:paraId="35C76997"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Arap dili hakkında öğrendiği bilgileri eğitim-öğretim, araştırma ve topluma hizmet alanında kullanırlar.</w:t>
            </w:r>
          </w:p>
          <w:p w14:paraId="3E2AA2C4"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They use the information they learn about the Arabic language in the areas of education, research and public service.</w:t>
            </w:r>
          </w:p>
        </w:tc>
      </w:tr>
      <w:tr w:rsidR="00C35159" w:rsidRPr="00C35159" w14:paraId="26534E06" w14:textId="77777777">
        <w:trPr>
          <w:trHeight w:val="186"/>
          <w:jc w:val="center"/>
        </w:trPr>
        <w:tc>
          <w:tcPr>
            <w:tcW w:w="1710" w:type="dxa"/>
            <w:vMerge/>
            <w:shd w:val="clear" w:color="auto" w:fill="FFFFFF"/>
            <w:vAlign w:val="center"/>
          </w:tcPr>
          <w:p w14:paraId="66474F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B442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63CB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753B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8A06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39E6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5A31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19BE15" w14:textId="37503914"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Fiiller ve Fiil Cümlesinin Öğeleri, Fiil cümleleri </w:t>
            </w:r>
          </w:p>
          <w:p w14:paraId="289E022C" w14:textId="1BAA729C"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Elements of Verbs and Verb Sentence</w:t>
            </w:r>
          </w:p>
        </w:tc>
        <w:tc>
          <w:tcPr>
            <w:tcW w:w="3555" w:type="dxa"/>
            <w:shd w:val="clear" w:color="auto" w:fill="FFFFFF"/>
            <w:vAlign w:val="center"/>
          </w:tcPr>
          <w:p w14:paraId="50C623F5"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alanlarıyla ilgili kaynak eserleri okur, anlar ve yorumlarlar.</w:t>
            </w:r>
          </w:p>
          <w:p w14:paraId="5C5E3CE7"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Students read, understand and comment on sources related to their fields</w:t>
            </w:r>
          </w:p>
        </w:tc>
      </w:tr>
      <w:tr w:rsidR="00C35159" w:rsidRPr="00C35159" w14:paraId="1B0353CD" w14:textId="77777777">
        <w:trPr>
          <w:trHeight w:val="186"/>
          <w:jc w:val="center"/>
        </w:trPr>
        <w:tc>
          <w:tcPr>
            <w:tcW w:w="1710" w:type="dxa"/>
            <w:vMerge/>
            <w:shd w:val="clear" w:color="auto" w:fill="FFFFFF"/>
            <w:vAlign w:val="center"/>
          </w:tcPr>
          <w:p w14:paraId="64E509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A7A5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77A0A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FE4EF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C9F5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E71B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1404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0375A0" w14:textId="74FB82F1"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İsim ve Fiil Cümleleri</w:t>
            </w:r>
          </w:p>
          <w:p w14:paraId="75C457BC" w14:textId="6FDB4132"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Name and Verb Sentence</w:t>
            </w:r>
          </w:p>
        </w:tc>
        <w:tc>
          <w:tcPr>
            <w:tcW w:w="3555" w:type="dxa"/>
            <w:shd w:val="clear" w:color="auto" w:fill="FFFFFF"/>
            <w:vAlign w:val="center"/>
          </w:tcPr>
          <w:p w14:paraId="0866B49F"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dili ve belagati ile Temel İslam Bilimleri arasındaki ilişkileri kavrarlar.</w:t>
            </w:r>
          </w:p>
          <w:p w14:paraId="672BEBD6"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relations between Arabic language and literature and basic Islamic sciences</w:t>
            </w:r>
          </w:p>
        </w:tc>
      </w:tr>
      <w:tr w:rsidR="00C35159" w:rsidRPr="00C35159" w14:paraId="643D79FF" w14:textId="77777777">
        <w:trPr>
          <w:trHeight w:val="186"/>
          <w:jc w:val="center"/>
        </w:trPr>
        <w:tc>
          <w:tcPr>
            <w:tcW w:w="1710" w:type="dxa"/>
            <w:vMerge/>
            <w:shd w:val="clear" w:color="auto" w:fill="FFFFFF"/>
            <w:vAlign w:val="center"/>
          </w:tcPr>
          <w:p w14:paraId="69B297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379FD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FBA1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6D9F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9592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2573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CE2F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126DAB" w14:textId="49611FDD"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Harf-i Cerler</w:t>
            </w:r>
          </w:p>
          <w:p w14:paraId="6C0624A4" w14:textId="2E102F23"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Prepositions</w:t>
            </w:r>
          </w:p>
        </w:tc>
        <w:tc>
          <w:tcPr>
            <w:tcW w:w="3555" w:type="dxa"/>
            <w:shd w:val="clear" w:color="auto" w:fill="FFFFFF"/>
            <w:vAlign w:val="center"/>
          </w:tcPr>
          <w:p w14:paraId="42B89A85"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dersleriyle alakalı çeşitli sosyal ve kültürel faaliyetleri planlarlar ve uygularlar.</w:t>
            </w:r>
          </w:p>
          <w:p w14:paraId="3F0CAC5E"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Students plan and practice a variety of social, cultural and scientific activities relevant to their courses.</w:t>
            </w:r>
          </w:p>
        </w:tc>
      </w:tr>
      <w:tr w:rsidR="00C35159" w:rsidRPr="00C35159" w14:paraId="6E080E3F" w14:textId="77777777">
        <w:trPr>
          <w:trHeight w:val="186"/>
          <w:jc w:val="center"/>
        </w:trPr>
        <w:tc>
          <w:tcPr>
            <w:tcW w:w="1710" w:type="dxa"/>
            <w:vMerge/>
            <w:shd w:val="clear" w:color="auto" w:fill="FFFFFF"/>
            <w:vAlign w:val="center"/>
          </w:tcPr>
          <w:p w14:paraId="257E22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2FA79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0395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A8995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3279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6FEA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28CBC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3ADA1A" w14:textId="3DED20FD"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İsim Tamlaması</w:t>
            </w:r>
          </w:p>
          <w:p w14:paraId="08CDE706" w14:textId="4D176A7E"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Name Completion</w:t>
            </w:r>
          </w:p>
        </w:tc>
        <w:tc>
          <w:tcPr>
            <w:tcW w:w="3555" w:type="dxa"/>
            <w:shd w:val="clear" w:color="auto" w:fill="FFFFFF"/>
            <w:vAlign w:val="center"/>
          </w:tcPr>
          <w:p w14:paraId="5E2480E8"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öğrenim gördükleri alanda yayımlanmış Arapça yayınları ve faaliyetleri takip ederler.</w:t>
            </w:r>
          </w:p>
          <w:p w14:paraId="3972392C"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Students follow the works published in Arabic in the area they have studied. </w:t>
            </w:r>
          </w:p>
        </w:tc>
      </w:tr>
      <w:tr w:rsidR="00C35159" w:rsidRPr="00C35159" w14:paraId="32534E82" w14:textId="77777777">
        <w:trPr>
          <w:trHeight w:val="186"/>
          <w:jc w:val="center"/>
        </w:trPr>
        <w:tc>
          <w:tcPr>
            <w:tcW w:w="1710" w:type="dxa"/>
            <w:vMerge/>
            <w:shd w:val="clear" w:color="auto" w:fill="FFFFFF"/>
            <w:vAlign w:val="center"/>
          </w:tcPr>
          <w:p w14:paraId="461768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1A23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D2D2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F3C8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67C1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74BE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CD70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6E299D" w14:textId="165D42C9" w:rsidR="00A32939" w:rsidRPr="00C35159" w:rsidRDefault="00717D4D">
            <w:pPr>
              <w:pStyle w:val="ListeParagraf"/>
              <w:numPr>
                <w:ilvl w:val="0"/>
                <w:numId w:val="1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Sıfat Tamlaması</w:t>
            </w:r>
          </w:p>
          <w:p w14:paraId="163F59A8" w14:textId="12D7D8C9" w:rsidR="00A32939" w:rsidRPr="00C35159" w:rsidRDefault="00717D4D" w:rsidP="0002010F">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Adjective completion</w:t>
            </w:r>
          </w:p>
        </w:tc>
        <w:tc>
          <w:tcPr>
            <w:tcW w:w="3555" w:type="dxa"/>
            <w:shd w:val="clear" w:color="auto" w:fill="FFFFFF"/>
            <w:vAlign w:val="center"/>
          </w:tcPr>
          <w:p w14:paraId="175F51E8" w14:textId="77777777" w:rsidR="00A32939" w:rsidRPr="00C35159" w:rsidRDefault="00717D4D">
            <w:pP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Örgün öğretimde gerek duyulan Arapça bilgisine sahip olurlar.</w:t>
            </w:r>
          </w:p>
          <w:p w14:paraId="3ED5FCE2" w14:textId="77777777" w:rsidR="00A32939" w:rsidRPr="00C35159" w:rsidRDefault="00717D4D">
            <w:pP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Students will have the knowledge of Arabic language needed for learning.</w:t>
            </w:r>
          </w:p>
        </w:tc>
      </w:tr>
      <w:tr w:rsidR="00C35159" w:rsidRPr="00C35159" w14:paraId="26083CF7" w14:textId="77777777">
        <w:trPr>
          <w:trHeight w:val="306"/>
          <w:jc w:val="center"/>
        </w:trPr>
        <w:tc>
          <w:tcPr>
            <w:tcW w:w="1710" w:type="dxa"/>
            <w:vMerge w:val="restart"/>
            <w:shd w:val="clear" w:color="auto" w:fill="FFFFFF"/>
            <w:vAlign w:val="center"/>
          </w:tcPr>
          <w:p w14:paraId="40F793F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271111113</w:t>
            </w:r>
          </w:p>
        </w:tc>
        <w:tc>
          <w:tcPr>
            <w:tcW w:w="3495" w:type="dxa"/>
            <w:vMerge w:val="restart"/>
            <w:shd w:val="clear" w:color="auto" w:fill="FFFFFF"/>
            <w:vAlign w:val="center"/>
          </w:tcPr>
          <w:p w14:paraId="74F524AD"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Okuma Anlama I</w:t>
            </w:r>
          </w:p>
          <w:p w14:paraId="7B8D03E5"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Reading and Understanding I</w:t>
            </w:r>
          </w:p>
        </w:tc>
        <w:tc>
          <w:tcPr>
            <w:tcW w:w="405" w:type="dxa"/>
            <w:vMerge w:val="restart"/>
            <w:shd w:val="clear" w:color="auto" w:fill="FFFFFF"/>
            <w:vAlign w:val="center"/>
          </w:tcPr>
          <w:p w14:paraId="6BDB5C8D"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2</w:t>
            </w:r>
          </w:p>
        </w:tc>
        <w:tc>
          <w:tcPr>
            <w:tcW w:w="585" w:type="dxa"/>
            <w:vMerge w:val="restart"/>
            <w:shd w:val="clear" w:color="auto" w:fill="FFFFFF"/>
            <w:vAlign w:val="center"/>
          </w:tcPr>
          <w:p w14:paraId="597A90D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0</w:t>
            </w:r>
          </w:p>
        </w:tc>
        <w:tc>
          <w:tcPr>
            <w:tcW w:w="425" w:type="dxa"/>
            <w:vMerge w:val="restart"/>
            <w:shd w:val="clear" w:color="auto" w:fill="FFFFFF"/>
            <w:vAlign w:val="center"/>
          </w:tcPr>
          <w:p w14:paraId="4E149A65"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2</w:t>
            </w:r>
          </w:p>
        </w:tc>
        <w:tc>
          <w:tcPr>
            <w:tcW w:w="425" w:type="dxa"/>
            <w:vMerge w:val="restart"/>
            <w:shd w:val="clear" w:color="auto" w:fill="FFFFFF"/>
            <w:vAlign w:val="center"/>
          </w:tcPr>
          <w:p w14:paraId="0773F74D"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2</w:t>
            </w:r>
          </w:p>
        </w:tc>
        <w:tc>
          <w:tcPr>
            <w:tcW w:w="709" w:type="dxa"/>
            <w:vMerge w:val="restart"/>
            <w:shd w:val="clear" w:color="auto" w:fill="FFFFFF"/>
            <w:vAlign w:val="center"/>
          </w:tcPr>
          <w:p w14:paraId="06E2F9F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C9BA2DD"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09C3CBFC"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377531E7"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F3369D4" w14:textId="77777777">
        <w:trPr>
          <w:trHeight w:val="765"/>
          <w:jc w:val="center"/>
        </w:trPr>
        <w:tc>
          <w:tcPr>
            <w:tcW w:w="1710" w:type="dxa"/>
            <w:vMerge/>
            <w:shd w:val="clear" w:color="auto" w:fill="FFFFFF"/>
            <w:vAlign w:val="center"/>
          </w:tcPr>
          <w:p w14:paraId="2517A59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1738BE9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6F38E4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8A700B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9D2E66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ADE2F1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8C0B91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48911B4"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derste, Arapça harekesiz klasik ve modern metinlerin hatasız ve kurallara uygun şekilde okuyarak çözümleyebilmek için gerekli olan gramer kurallarının verilmesi ve örnek metin okumaları amaçlanmıştır.</w:t>
            </w:r>
          </w:p>
          <w:p w14:paraId="5978ED46" w14:textId="77777777" w:rsidR="00A32939" w:rsidRPr="00C35159" w:rsidRDefault="00717D4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Learning Arabic by doing the reading and writing exercises in Arabic, learning and memorizing entry level grammar skills to conrtibute reading Arabic texts correctly. </w:t>
            </w:r>
          </w:p>
        </w:tc>
      </w:tr>
      <w:tr w:rsidR="00C35159" w:rsidRPr="00C35159" w14:paraId="3EB1FD74" w14:textId="77777777">
        <w:trPr>
          <w:trHeight w:val="186"/>
          <w:jc w:val="center"/>
        </w:trPr>
        <w:tc>
          <w:tcPr>
            <w:tcW w:w="1710" w:type="dxa"/>
            <w:vMerge/>
            <w:shd w:val="clear" w:color="auto" w:fill="FFFFFF"/>
            <w:vAlign w:val="center"/>
          </w:tcPr>
          <w:p w14:paraId="426FA3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EE11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2063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9660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F917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F461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5000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32B56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36644DB"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56C328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2DACB32"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7B71E27" w14:textId="77777777">
        <w:trPr>
          <w:trHeight w:val="186"/>
          <w:jc w:val="center"/>
        </w:trPr>
        <w:tc>
          <w:tcPr>
            <w:tcW w:w="1710" w:type="dxa"/>
            <w:vMerge/>
            <w:shd w:val="clear" w:color="auto" w:fill="FFFFFF"/>
            <w:vAlign w:val="center"/>
          </w:tcPr>
          <w:p w14:paraId="4D551F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5984C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ECCA1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B5B9C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496DD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AC922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14408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AFA1DEA" w14:textId="7D1C4C93" w:rsidR="00A32939" w:rsidRPr="00C35159" w:rsidRDefault="00717D4D">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dili ve alfabesi hakkında genel bir bilgi.</w:t>
            </w:r>
          </w:p>
          <w:p w14:paraId="4A0EFAFE" w14:textId="074F6E83" w:rsidR="00914289" w:rsidRPr="00C35159" w:rsidRDefault="00914289"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 general knowledge of the Arabic language and its alphabet.</w:t>
            </w:r>
          </w:p>
        </w:tc>
        <w:tc>
          <w:tcPr>
            <w:tcW w:w="3555" w:type="dxa"/>
            <w:shd w:val="clear" w:color="auto" w:fill="FFFFFF"/>
            <w:vAlign w:val="center"/>
          </w:tcPr>
          <w:p w14:paraId="1D263529" w14:textId="5BA0D7F2" w:rsidR="00A32939" w:rsidRPr="00C35159" w:rsidRDefault="00717D4D" w:rsidP="00705E4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 bu derste Arapçada kelimelerin cümle içindeki görevlerinin ne olduğunu öğrenir ve kelimeye nasıl anlam yüklemesi gerektiğini anlar.</w:t>
            </w:r>
          </w:p>
          <w:p w14:paraId="3BBFCA0D" w14:textId="1211A289"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 this course, the student learns what is the role of words in sentences in Arabic and understands how to attribute meaning to the word.</w:t>
            </w:r>
          </w:p>
        </w:tc>
      </w:tr>
      <w:tr w:rsidR="00C35159" w:rsidRPr="00C35159" w14:paraId="348AEF8E" w14:textId="77777777">
        <w:trPr>
          <w:trHeight w:val="354"/>
          <w:jc w:val="center"/>
        </w:trPr>
        <w:tc>
          <w:tcPr>
            <w:tcW w:w="1710" w:type="dxa"/>
            <w:vMerge/>
            <w:shd w:val="clear" w:color="auto" w:fill="FFFFFF"/>
            <w:vAlign w:val="center"/>
          </w:tcPr>
          <w:p w14:paraId="570C98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3BD5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8908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0504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8893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9B32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EC81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E72D35" w14:textId="4C52472F" w:rsidR="00A32939" w:rsidRPr="00C35159" w:rsidRDefault="00717D4D">
            <w:pPr>
              <w:pStyle w:val="ListeParagraf"/>
              <w:numPr>
                <w:ilvl w:val="0"/>
                <w:numId w:val="13"/>
              </w:num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
                <w:color w:val="000000" w:themeColor="text1"/>
              </w:rPr>
              <w:t>Harflerin kelime başı, ortası ve sonunda yazım şekilleri kendinden önce ve sonra gelen harflerle birleşme durumları.</w:t>
            </w:r>
          </w:p>
          <w:p w14:paraId="601FF743" w14:textId="7E548E1C" w:rsidR="00B024D2" w:rsidRPr="00C35159" w:rsidRDefault="00B024D2"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spelling of the letters at the beginning, middle and end of the word, their combination with the letters that come before and after them.</w:t>
            </w:r>
          </w:p>
        </w:tc>
        <w:tc>
          <w:tcPr>
            <w:tcW w:w="3555" w:type="dxa"/>
            <w:shd w:val="clear" w:color="auto" w:fill="FFFFFF"/>
            <w:vAlign w:val="center"/>
          </w:tcPr>
          <w:p w14:paraId="77C45EE6" w14:textId="77777777" w:rsidR="00A32939" w:rsidRPr="00C35159" w:rsidRDefault="00717D4D"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Harekesiz bir metni usulüne uygun şekilde okuyabilir.</w:t>
            </w:r>
          </w:p>
          <w:p w14:paraId="455DA4E0" w14:textId="06799DB6"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Can read a still text duly.</w:t>
            </w:r>
          </w:p>
        </w:tc>
      </w:tr>
      <w:tr w:rsidR="00C35159" w:rsidRPr="00C35159" w14:paraId="32A3831D" w14:textId="77777777">
        <w:trPr>
          <w:trHeight w:val="186"/>
          <w:jc w:val="center"/>
        </w:trPr>
        <w:tc>
          <w:tcPr>
            <w:tcW w:w="1710" w:type="dxa"/>
            <w:vMerge/>
            <w:shd w:val="clear" w:color="auto" w:fill="FFFFFF"/>
            <w:vAlign w:val="center"/>
          </w:tcPr>
          <w:p w14:paraId="5114ED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EF16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4EB5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8DF7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5BFF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64C4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CCE8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D051DCD" w14:textId="2FB2EDB2" w:rsidR="00A32939" w:rsidRPr="00C35159" w:rsidRDefault="00717D4D">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Arapçada kelime fiil isim ve harf</w:t>
            </w:r>
          </w:p>
          <w:p w14:paraId="40131245" w14:textId="7DE45C5C" w:rsidR="00B024D2" w:rsidRPr="00C35159" w:rsidRDefault="00B024D2"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Arabic word verb noun and letter</w:t>
            </w:r>
          </w:p>
        </w:tc>
        <w:tc>
          <w:tcPr>
            <w:tcW w:w="3555" w:type="dxa"/>
            <w:shd w:val="clear" w:color="auto" w:fill="FFFFFF"/>
            <w:vAlign w:val="center"/>
          </w:tcPr>
          <w:p w14:paraId="6899F7AC" w14:textId="77777777" w:rsidR="00A32939" w:rsidRPr="00C35159" w:rsidRDefault="00717D4D"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Usulüne uygun olarak okuyabildiği metni kendi diline aktarabilir.</w:t>
            </w:r>
          </w:p>
          <w:p w14:paraId="36B0AB2C" w14:textId="3C30409C"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He/she can translate the text he/she can read into his/her own language in accordance with the procedure.</w:t>
            </w:r>
          </w:p>
        </w:tc>
      </w:tr>
      <w:tr w:rsidR="00C35159" w:rsidRPr="00C35159" w14:paraId="23A7A08A" w14:textId="77777777">
        <w:trPr>
          <w:trHeight w:val="186"/>
          <w:jc w:val="center"/>
        </w:trPr>
        <w:tc>
          <w:tcPr>
            <w:tcW w:w="1710" w:type="dxa"/>
            <w:vMerge/>
            <w:shd w:val="clear" w:color="auto" w:fill="FFFFFF"/>
            <w:vAlign w:val="center"/>
          </w:tcPr>
          <w:p w14:paraId="45E9B7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4457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2DF92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087B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7428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4157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CA07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BBD58A" w14:textId="34463949" w:rsidR="00A32939" w:rsidRPr="00C35159" w:rsidRDefault="00717D4D">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öğreniminde gerekli bazı temel kavramlar</w:t>
            </w:r>
          </w:p>
          <w:p w14:paraId="037E988F" w14:textId="05108402" w:rsidR="00B024D2" w:rsidRPr="00C35159" w:rsidRDefault="00B024D2"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Some basic concepts necessary in learning Arabic</w:t>
            </w:r>
          </w:p>
        </w:tc>
        <w:tc>
          <w:tcPr>
            <w:tcW w:w="3555" w:type="dxa"/>
            <w:shd w:val="clear" w:color="auto" w:fill="FFFFFF"/>
            <w:vAlign w:val="center"/>
          </w:tcPr>
          <w:p w14:paraId="7AAE523F" w14:textId="77777777" w:rsidR="00A32939" w:rsidRPr="00C35159" w:rsidRDefault="00717D4D"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Kaynak dilde yazılmış bir metni Arapçaya sözlü olarak aktarırken düzgün bir şekilde aktarabilir.</w:t>
            </w:r>
          </w:p>
          <w:p w14:paraId="2AAF56F4" w14:textId="23700744"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Able to transfer a text written in the source language to Arabic properly while translating it orally.</w:t>
            </w:r>
          </w:p>
        </w:tc>
      </w:tr>
      <w:tr w:rsidR="00C35159" w:rsidRPr="00C35159" w14:paraId="156F629A" w14:textId="77777777">
        <w:trPr>
          <w:trHeight w:val="186"/>
          <w:jc w:val="center"/>
        </w:trPr>
        <w:tc>
          <w:tcPr>
            <w:tcW w:w="1710" w:type="dxa"/>
            <w:vMerge/>
            <w:shd w:val="clear" w:color="auto" w:fill="FFFFFF"/>
            <w:vAlign w:val="center"/>
          </w:tcPr>
          <w:p w14:paraId="70C696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77CC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DB68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480A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D5F8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B22C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5232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2A3133" w14:textId="65A50193" w:rsidR="00A32939" w:rsidRPr="00C35159" w:rsidRDefault="00717D4D">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Arapçada cümle yapısı fiil, isim cümlesi</w:t>
            </w:r>
          </w:p>
          <w:p w14:paraId="7A559E30" w14:textId="063A597B" w:rsidR="00B024D2" w:rsidRPr="00C35159" w:rsidRDefault="00B024D2"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Sentence structure in arabic verb, noun clause</w:t>
            </w:r>
          </w:p>
        </w:tc>
        <w:tc>
          <w:tcPr>
            <w:tcW w:w="3555" w:type="dxa"/>
            <w:shd w:val="clear" w:color="auto" w:fill="FFFFFF"/>
            <w:vAlign w:val="center"/>
          </w:tcPr>
          <w:p w14:paraId="1CAD033C" w14:textId="3461D3BD" w:rsidR="00A32939" w:rsidRPr="00C35159" w:rsidRDefault="00717D4D"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Cümlenin temel öğelerinin sözün söylendiği duruma göre sahip olacakları durumları bilir.</w:t>
            </w:r>
          </w:p>
          <w:p w14:paraId="41A2965E" w14:textId="11B9EADC"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Knows the situations that the basic elements of the sentence will have according to the situation in which the word is spoken.</w:t>
            </w:r>
          </w:p>
        </w:tc>
      </w:tr>
      <w:tr w:rsidR="00C35159" w:rsidRPr="00C35159" w14:paraId="18F032B2" w14:textId="77777777">
        <w:trPr>
          <w:trHeight w:val="186"/>
          <w:jc w:val="center"/>
        </w:trPr>
        <w:tc>
          <w:tcPr>
            <w:tcW w:w="1710" w:type="dxa"/>
            <w:vMerge/>
            <w:shd w:val="clear" w:color="auto" w:fill="FFFFFF"/>
            <w:vAlign w:val="center"/>
          </w:tcPr>
          <w:p w14:paraId="6D26683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79D222"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7F6ACB"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30E51A"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D22435"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C3F891"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23C17E"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933972" w14:textId="0787833A" w:rsidR="00966C4C" w:rsidRPr="00C35159" w:rsidRDefault="00966C4C">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Fiil cümlesinin yapısı ve öğeleri</w:t>
            </w:r>
          </w:p>
          <w:p w14:paraId="25C2F16A" w14:textId="74C1FCBE" w:rsidR="00966C4C" w:rsidRPr="00C35159" w:rsidRDefault="00966C4C"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structure and elements of the verb phrase</w:t>
            </w:r>
          </w:p>
        </w:tc>
        <w:tc>
          <w:tcPr>
            <w:tcW w:w="3555" w:type="dxa"/>
            <w:shd w:val="clear" w:color="auto" w:fill="FFFFFF"/>
            <w:vAlign w:val="center"/>
          </w:tcPr>
          <w:p w14:paraId="41567F55" w14:textId="77777777"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 bu derste Arapçada kelimelerin cümle içindeki görevlerinin ne olduğunu öğrenir ve kelimeye nasıl anlam yüklemesi gerektiğini anlar.</w:t>
            </w:r>
          </w:p>
          <w:p w14:paraId="42B4460D" w14:textId="2E5FB8BF"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In this course, the student learns what is the role of words in sentences in Arabic and understands how to attribute meaning to the word.</w:t>
            </w:r>
          </w:p>
        </w:tc>
      </w:tr>
      <w:tr w:rsidR="00C35159" w:rsidRPr="00C35159" w14:paraId="2E78E825" w14:textId="77777777">
        <w:trPr>
          <w:trHeight w:val="186"/>
          <w:jc w:val="center"/>
        </w:trPr>
        <w:tc>
          <w:tcPr>
            <w:tcW w:w="1710" w:type="dxa"/>
            <w:vMerge/>
            <w:shd w:val="clear" w:color="auto" w:fill="FFFFFF"/>
            <w:vAlign w:val="center"/>
          </w:tcPr>
          <w:p w14:paraId="51D5A590"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3D696C"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01FB20"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0BB885"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B27B25"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2AF016"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497E4C"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C707E6" w14:textId="5109F976" w:rsidR="00966C4C" w:rsidRPr="00C35159" w:rsidRDefault="00966C4C">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Klâsik metin okuma ve çevirisi.</w:t>
            </w:r>
          </w:p>
          <w:p w14:paraId="1C7ED84B" w14:textId="06B40833" w:rsidR="00966C4C" w:rsidRPr="00C35159" w:rsidRDefault="00966C4C"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Reading and translation of classical texts.</w:t>
            </w:r>
          </w:p>
        </w:tc>
        <w:tc>
          <w:tcPr>
            <w:tcW w:w="3555" w:type="dxa"/>
            <w:shd w:val="clear" w:color="auto" w:fill="FFFFFF"/>
            <w:vAlign w:val="center"/>
          </w:tcPr>
          <w:p w14:paraId="293F3B33" w14:textId="77777777"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Harekesiz bir metni usulüne uygun şekilde okuyabilir.</w:t>
            </w:r>
          </w:p>
          <w:p w14:paraId="493C6EF1" w14:textId="79CED5C3"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Can read a still text duly.</w:t>
            </w:r>
          </w:p>
        </w:tc>
      </w:tr>
      <w:tr w:rsidR="00C35159" w:rsidRPr="00C35159" w14:paraId="37F7EB6C" w14:textId="77777777">
        <w:trPr>
          <w:trHeight w:val="186"/>
          <w:jc w:val="center"/>
        </w:trPr>
        <w:tc>
          <w:tcPr>
            <w:tcW w:w="1710" w:type="dxa"/>
            <w:vMerge/>
            <w:shd w:val="clear" w:color="auto" w:fill="FFFFFF"/>
            <w:vAlign w:val="center"/>
          </w:tcPr>
          <w:p w14:paraId="6F6EB00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64D00C"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8E1070"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195562"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ED4907"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173C67"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75115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212BCC" w14:textId="43AB4852" w:rsidR="00966C4C" w:rsidRPr="00C35159" w:rsidRDefault="00966C4C">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İsim tamlaması: Muzaf-Muzafun İleyh</w:t>
            </w:r>
          </w:p>
          <w:p w14:paraId="7327DD5F" w14:textId="1D0249AF" w:rsidR="00966C4C" w:rsidRPr="00C35159" w:rsidRDefault="00966C4C"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Noun phrase: Muzaf-Muzafun Ileyh</w:t>
            </w:r>
          </w:p>
        </w:tc>
        <w:tc>
          <w:tcPr>
            <w:tcW w:w="3555" w:type="dxa"/>
            <w:shd w:val="clear" w:color="auto" w:fill="FFFFFF"/>
            <w:vAlign w:val="center"/>
          </w:tcPr>
          <w:p w14:paraId="0EEB8990" w14:textId="77777777"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Usulüne uygun olarak okuyabildiği metni kendi diline aktarabilir.</w:t>
            </w:r>
          </w:p>
          <w:p w14:paraId="5B647561" w14:textId="7D090631"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He/she can translate the text he/she can read into his/her own language in accordance with the procedure.</w:t>
            </w:r>
          </w:p>
        </w:tc>
      </w:tr>
      <w:tr w:rsidR="00C35159" w:rsidRPr="00C35159" w14:paraId="5856E5A4" w14:textId="77777777">
        <w:trPr>
          <w:trHeight w:val="186"/>
          <w:jc w:val="center"/>
        </w:trPr>
        <w:tc>
          <w:tcPr>
            <w:tcW w:w="1710" w:type="dxa"/>
            <w:vMerge/>
            <w:shd w:val="clear" w:color="auto" w:fill="FFFFFF"/>
            <w:vAlign w:val="center"/>
          </w:tcPr>
          <w:p w14:paraId="3D0F5844"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B9EDD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E703D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8C0131"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16685B"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AE1D57"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A84182"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F13245" w14:textId="7BD17485" w:rsidR="00966C4C" w:rsidRPr="00C35159" w:rsidRDefault="00966C4C">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okuma ve yorumlama.</w:t>
            </w:r>
          </w:p>
          <w:p w14:paraId="53E60D30" w14:textId="2D700A21" w:rsidR="00966C4C" w:rsidRPr="00C35159" w:rsidRDefault="00966C4C"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reading and interpretation.</w:t>
            </w:r>
          </w:p>
        </w:tc>
        <w:tc>
          <w:tcPr>
            <w:tcW w:w="3555" w:type="dxa"/>
            <w:shd w:val="clear" w:color="auto" w:fill="FFFFFF"/>
            <w:vAlign w:val="center"/>
          </w:tcPr>
          <w:p w14:paraId="5E3F7E6F" w14:textId="77777777"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Kaynak dilde yazılmış bir metni Arapçaya sözlü olarak aktarırken düzgün bir şekilde aktarabilir.</w:t>
            </w:r>
          </w:p>
          <w:p w14:paraId="3B94D908" w14:textId="44E2533F"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Able to transfer a text written in the source language to Arabic properly while translating it orally.</w:t>
            </w:r>
          </w:p>
        </w:tc>
      </w:tr>
      <w:tr w:rsidR="00C35159" w:rsidRPr="00C35159" w14:paraId="19644380" w14:textId="77777777">
        <w:trPr>
          <w:trHeight w:val="186"/>
          <w:jc w:val="center"/>
        </w:trPr>
        <w:tc>
          <w:tcPr>
            <w:tcW w:w="1710" w:type="dxa"/>
            <w:vMerge/>
            <w:shd w:val="clear" w:color="auto" w:fill="FFFFFF"/>
            <w:vAlign w:val="center"/>
          </w:tcPr>
          <w:p w14:paraId="18B4A756"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845127"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2A26E0"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2233D3"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2ACDF7"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2C4BEE"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E69C314"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00E810" w14:textId="77777777" w:rsidR="00966C4C" w:rsidRPr="00C35159" w:rsidRDefault="00966C4C">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Basit cümle kurma alıştırmaları.</w:t>
            </w:r>
          </w:p>
          <w:p w14:paraId="5A6D9308" w14:textId="542D74F7" w:rsidR="00966C4C" w:rsidRPr="00C35159" w:rsidRDefault="00966C4C"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Simple sentence building exercises.</w:t>
            </w:r>
          </w:p>
        </w:tc>
        <w:tc>
          <w:tcPr>
            <w:tcW w:w="3555" w:type="dxa"/>
            <w:shd w:val="clear" w:color="auto" w:fill="FFFFFF"/>
            <w:vAlign w:val="center"/>
          </w:tcPr>
          <w:p w14:paraId="39A07972" w14:textId="77777777"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Cümlenin temel öğelerinin sözün söylendiği duruma göre sahip olacakları durumları bilir.</w:t>
            </w:r>
          </w:p>
          <w:p w14:paraId="38AE7FA9" w14:textId="5C5FD0EC"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Knows the situations that the basic elements of the sentence will have according to the situation in which the word is spoken.</w:t>
            </w:r>
          </w:p>
        </w:tc>
      </w:tr>
      <w:tr w:rsidR="00C35159" w:rsidRPr="00C35159" w14:paraId="3524B933" w14:textId="77777777">
        <w:trPr>
          <w:trHeight w:val="186"/>
          <w:jc w:val="center"/>
        </w:trPr>
        <w:tc>
          <w:tcPr>
            <w:tcW w:w="1710" w:type="dxa"/>
            <w:vMerge/>
            <w:shd w:val="clear" w:color="auto" w:fill="FFFFFF"/>
            <w:vAlign w:val="center"/>
          </w:tcPr>
          <w:p w14:paraId="367E3574"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D58693"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986A4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32EEF5"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05DE88"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36E3B7"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CADB4B"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55FB82" w14:textId="6EED0E88" w:rsidR="00966C4C" w:rsidRPr="00C35159" w:rsidRDefault="00966C4C">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İsim ve fillerde müfred ve cemilerin işlenmesi.</w:t>
            </w:r>
          </w:p>
          <w:p w14:paraId="084B90CF" w14:textId="17535957" w:rsidR="00966C4C" w:rsidRPr="00C35159" w:rsidRDefault="00966C4C"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Processing of müfrad and cemîs in nouns and verbs.</w:t>
            </w:r>
          </w:p>
        </w:tc>
        <w:tc>
          <w:tcPr>
            <w:tcW w:w="3555" w:type="dxa"/>
            <w:shd w:val="clear" w:color="auto" w:fill="FFFFFF"/>
            <w:vAlign w:val="center"/>
          </w:tcPr>
          <w:p w14:paraId="62DEC4A6" w14:textId="77777777"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 bu derste Arapçada kelimelerin cümle içindeki görevlerinin ne olduğunu öğrenir ve kelimeye nasıl anlam yüklemesi gerektiğini anlar.</w:t>
            </w:r>
          </w:p>
          <w:p w14:paraId="55FF1064" w14:textId="172B091F"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In this course, the student learns what is the role of words in sentences in Arabic and understands how to attribute meaning to the word.</w:t>
            </w:r>
          </w:p>
        </w:tc>
      </w:tr>
      <w:tr w:rsidR="00C35159" w:rsidRPr="00C35159" w14:paraId="3DE372FB" w14:textId="77777777">
        <w:trPr>
          <w:trHeight w:val="186"/>
          <w:jc w:val="center"/>
        </w:trPr>
        <w:tc>
          <w:tcPr>
            <w:tcW w:w="1710" w:type="dxa"/>
            <w:vMerge/>
            <w:shd w:val="clear" w:color="auto" w:fill="FFFFFF"/>
            <w:vAlign w:val="center"/>
          </w:tcPr>
          <w:p w14:paraId="5CE1B071"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3AD3D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0DEA5F1"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90F487"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01C10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57D9A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46A666"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E1A077" w14:textId="739721AA" w:rsidR="00966C4C" w:rsidRPr="00C35159" w:rsidRDefault="00966C4C">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okuma ve yorumlama.</w:t>
            </w:r>
          </w:p>
          <w:p w14:paraId="6C6A8E1D" w14:textId="07F36668" w:rsidR="00966C4C" w:rsidRPr="00C35159" w:rsidRDefault="00966C4C"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reading and interpretation.</w:t>
            </w:r>
          </w:p>
        </w:tc>
        <w:tc>
          <w:tcPr>
            <w:tcW w:w="3555" w:type="dxa"/>
            <w:shd w:val="clear" w:color="auto" w:fill="FFFFFF"/>
            <w:vAlign w:val="center"/>
          </w:tcPr>
          <w:p w14:paraId="6909A48E" w14:textId="77777777"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Harekesiz bir metni usulüne uygun şekilde okuyabilir.</w:t>
            </w:r>
          </w:p>
          <w:p w14:paraId="4EDAE080" w14:textId="31FAC191"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Can read a still text duly.</w:t>
            </w:r>
          </w:p>
        </w:tc>
      </w:tr>
      <w:tr w:rsidR="00C35159" w:rsidRPr="00C35159" w14:paraId="7E170A64" w14:textId="77777777">
        <w:trPr>
          <w:trHeight w:val="186"/>
          <w:jc w:val="center"/>
        </w:trPr>
        <w:tc>
          <w:tcPr>
            <w:tcW w:w="1710" w:type="dxa"/>
            <w:vMerge/>
            <w:shd w:val="clear" w:color="auto" w:fill="FFFFFF"/>
            <w:vAlign w:val="center"/>
          </w:tcPr>
          <w:p w14:paraId="59BED0E9"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6170A9"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2BBA18"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8EF520"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5E8E43"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847EA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FC809F"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8A4BB3" w14:textId="2F96E7EE" w:rsidR="00966C4C" w:rsidRPr="00C35159" w:rsidRDefault="00966C4C">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Mebnilik ve mu’rablık konusunun işlenmesi.</w:t>
            </w:r>
          </w:p>
          <w:p w14:paraId="0CDF426F" w14:textId="4B4C5560" w:rsidR="00966C4C" w:rsidRPr="00C35159" w:rsidRDefault="00966C4C" w:rsidP="00441AC8">
            <w:pPr>
              <w:pStyle w:val="ListeParagraf"/>
              <w:jc w:val="both"/>
              <w:rPr>
                <w:rFonts w:ascii="Times New Roman" w:eastAsia="Times New Roman" w:hAnsi="Times New Roman" w:cs="Times New Roman"/>
                <w:bCs/>
                <w:i/>
                <w:iCs/>
                <w:color w:val="000000" w:themeColor="text1"/>
                <w:highlight w:val="yellow"/>
              </w:rPr>
            </w:pPr>
            <w:r w:rsidRPr="00C35159">
              <w:rPr>
                <w:rFonts w:ascii="Times New Roman" w:eastAsia="Times New Roman" w:hAnsi="Times New Roman" w:cs="Times New Roman"/>
                <w:bCs/>
                <w:i/>
                <w:iCs/>
                <w:color w:val="000000" w:themeColor="text1"/>
              </w:rPr>
              <w:t>Processing the subject of mebnism and murablik.</w:t>
            </w:r>
          </w:p>
        </w:tc>
        <w:tc>
          <w:tcPr>
            <w:tcW w:w="3555" w:type="dxa"/>
            <w:shd w:val="clear" w:color="auto" w:fill="FFFFFF"/>
            <w:vAlign w:val="center"/>
          </w:tcPr>
          <w:p w14:paraId="7BE09351" w14:textId="77777777"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Usulüne uygun olarak okuyabildiği metni kendi diline aktarabilir.</w:t>
            </w:r>
          </w:p>
          <w:p w14:paraId="6C045AAA" w14:textId="71807ABE" w:rsidR="00966C4C" w:rsidRPr="00C35159" w:rsidRDefault="00966C4C" w:rsidP="00966C4C">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He/she can translate the text he/she can read into his/her own language in accordance with the procedure.</w:t>
            </w:r>
          </w:p>
        </w:tc>
      </w:tr>
      <w:tr w:rsidR="00C35159" w:rsidRPr="00C35159" w14:paraId="294BC442" w14:textId="77777777">
        <w:trPr>
          <w:trHeight w:val="186"/>
          <w:jc w:val="center"/>
        </w:trPr>
        <w:tc>
          <w:tcPr>
            <w:tcW w:w="1710" w:type="dxa"/>
            <w:vMerge/>
            <w:shd w:val="clear" w:color="auto" w:fill="FFFFFF"/>
            <w:vAlign w:val="center"/>
          </w:tcPr>
          <w:p w14:paraId="54F6880D"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CE3FF4"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783653"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C90151"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44613C"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53085A"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741819" w14:textId="77777777" w:rsidR="00966C4C" w:rsidRPr="00C35159" w:rsidRDefault="00966C4C" w:rsidP="00966C4C">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DF49B4" w14:textId="634BAB29" w:rsidR="00966C4C" w:rsidRPr="00C35159" w:rsidRDefault="00966C4C">
            <w:pPr>
              <w:pStyle w:val="ListeParagraf"/>
              <w:numPr>
                <w:ilvl w:val="0"/>
                <w:numId w:val="1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okuma ve yorumlanması.</w:t>
            </w:r>
          </w:p>
          <w:p w14:paraId="7DCD41C8" w14:textId="4A741B64" w:rsidR="00966C4C" w:rsidRPr="00C35159" w:rsidRDefault="00966C4C" w:rsidP="00441AC8">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reading and interpretation.</w:t>
            </w:r>
          </w:p>
        </w:tc>
        <w:tc>
          <w:tcPr>
            <w:tcW w:w="3555" w:type="dxa"/>
            <w:shd w:val="clear" w:color="auto" w:fill="FFFFFF"/>
            <w:vAlign w:val="center"/>
          </w:tcPr>
          <w:p w14:paraId="68F1AFA6" w14:textId="77777777" w:rsidR="00966C4C" w:rsidRPr="00C35159" w:rsidRDefault="00966C4C" w:rsidP="0088125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Kaynak dilde yazılmış bir metni Arapçaya sözlü olarak aktarırken düzgün bir şekilde aktarabilir.</w:t>
            </w:r>
          </w:p>
          <w:p w14:paraId="46619988" w14:textId="1AEC7169" w:rsidR="00966C4C" w:rsidRPr="00C35159" w:rsidRDefault="00966C4C" w:rsidP="0088125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Able to transfer a text written in the source language to Arabic properly while translating it orally.</w:t>
            </w:r>
          </w:p>
        </w:tc>
      </w:tr>
      <w:tr w:rsidR="00C35159" w:rsidRPr="00C35159" w14:paraId="010C801B" w14:textId="77777777">
        <w:trPr>
          <w:trHeight w:val="306"/>
          <w:jc w:val="center"/>
        </w:trPr>
        <w:tc>
          <w:tcPr>
            <w:tcW w:w="1710" w:type="dxa"/>
            <w:vMerge w:val="restart"/>
            <w:shd w:val="clear" w:color="auto" w:fill="FFFFFF"/>
            <w:vAlign w:val="center"/>
          </w:tcPr>
          <w:p w14:paraId="5AB4E74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271111104</w:t>
            </w:r>
          </w:p>
        </w:tc>
        <w:tc>
          <w:tcPr>
            <w:tcW w:w="3495" w:type="dxa"/>
            <w:vMerge w:val="restart"/>
            <w:shd w:val="clear" w:color="auto" w:fill="FFFFFF"/>
            <w:vAlign w:val="center"/>
          </w:tcPr>
          <w:p w14:paraId="691862D5"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İnanç Esasları</w:t>
            </w:r>
          </w:p>
          <w:p w14:paraId="67946463"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Principles of Islamic Faith</w:t>
            </w:r>
          </w:p>
        </w:tc>
        <w:tc>
          <w:tcPr>
            <w:tcW w:w="405" w:type="dxa"/>
            <w:vMerge w:val="restart"/>
            <w:shd w:val="clear" w:color="auto" w:fill="FFFFFF"/>
            <w:vAlign w:val="center"/>
          </w:tcPr>
          <w:p w14:paraId="42DC101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F62324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53075A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F1F9FE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2B45446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1B5D9F73"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71BAC090"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47A4096"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8C24D56" w14:textId="77777777">
        <w:trPr>
          <w:trHeight w:val="765"/>
          <w:jc w:val="center"/>
        </w:trPr>
        <w:tc>
          <w:tcPr>
            <w:tcW w:w="1710" w:type="dxa"/>
            <w:vMerge/>
            <w:shd w:val="clear" w:color="auto" w:fill="FFFFFF"/>
            <w:vAlign w:val="center"/>
          </w:tcPr>
          <w:p w14:paraId="579B357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785F162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2E0FDF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3C7C41C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5F34C2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1BE23A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669A3B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DB98CBA"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İman esaslarının ve bu esaslara ilişkin konuların öğretilmesi ve açıklanması yanında iman esasları anlayışları hakkında bilgi vermektir. </w:t>
            </w:r>
          </w:p>
          <w:p w14:paraId="425883BA" w14:textId="77777777" w:rsidR="00A32939" w:rsidRPr="00C35159" w:rsidRDefault="00717D4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inform the students about the concept of worship in İslam. Its theoretical foundations, its sorts and ways of performing them.</w:t>
            </w:r>
          </w:p>
        </w:tc>
      </w:tr>
      <w:tr w:rsidR="00C35159" w:rsidRPr="00C35159" w14:paraId="6C48D3BD" w14:textId="77777777">
        <w:trPr>
          <w:trHeight w:val="186"/>
          <w:jc w:val="center"/>
        </w:trPr>
        <w:tc>
          <w:tcPr>
            <w:tcW w:w="1710" w:type="dxa"/>
            <w:vMerge/>
            <w:shd w:val="clear" w:color="auto" w:fill="FFFFFF"/>
            <w:vAlign w:val="center"/>
          </w:tcPr>
          <w:p w14:paraId="311DC3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D33E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1CFD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2FB5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4ACB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5C6C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AE7B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B820D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AD01053"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B0F19B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D597776"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45C1B19" w14:textId="77777777">
        <w:trPr>
          <w:trHeight w:val="186"/>
          <w:jc w:val="center"/>
        </w:trPr>
        <w:tc>
          <w:tcPr>
            <w:tcW w:w="1710" w:type="dxa"/>
            <w:vMerge/>
            <w:shd w:val="clear" w:color="auto" w:fill="FFFFFF"/>
            <w:vAlign w:val="center"/>
          </w:tcPr>
          <w:p w14:paraId="40EFEC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F5D3B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6C1CB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3A0AB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5E125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959F0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A62A6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5A81713" w14:textId="46EA8955" w:rsidR="00A32939" w:rsidRPr="00C35159" w:rsidRDefault="00717D4D">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Dinin mahiyeti, kaynağı, gerekliliği ve dinin tanımları</w:t>
            </w:r>
          </w:p>
          <w:p w14:paraId="1C89DC84" w14:textId="2EA35BB8" w:rsidR="00A32939" w:rsidRPr="00C35159" w:rsidRDefault="00717D4D" w:rsidP="00FD62A2">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nature of religion, the source, the requirements and definitions of religion</w:t>
            </w:r>
          </w:p>
        </w:tc>
        <w:tc>
          <w:tcPr>
            <w:tcW w:w="3555" w:type="dxa"/>
            <w:shd w:val="clear" w:color="auto" w:fill="FFFFFF"/>
            <w:vAlign w:val="center"/>
          </w:tcPr>
          <w:p w14:paraId="6FDD78A9"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İman esaslarının öğrenir.</w:t>
            </w:r>
          </w:p>
          <w:p w14:paraId="1E6ADAE4"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Learns principles of İslam.</w:t>
            </w:r>
          </w:p>
        </w:tc>
      </w:tr>
      <w:tr w:rsidR="00C35159" w:rsidRPr="00C35159" w14:paraId="7BBB5454" w14:textId="77777777">
        <w:trPr>
          <w:trHeight w:val="186"/>
          <w:jc w:val="center"/>
        </w:trPr>
        <w:tc>
          <w:tcPr>
            <w:tcW w:w="1710" w:type="dxa"/>
            <w:vMerge/>
            <w:shd w:val="clear" w:color="auto" w:fill="FFFFFF"/>
            <w:vAlign w:val="center"/>
          </w:tcPr>
          <w:p w14:paraId="5C883F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F480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ED9A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4625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19F7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4216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C5C9A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79EEC27" w14:textId="17ADC632" w:rsidR="00A32939" w:rsidRPr="00C35159" w:rsidRDefault="00717D4D">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İmanın tanımı, imanın muhtevası ve </w:t>
            </w:r>
            <w:proofErr w:type="gramStart"/>
            <w:r w:rsidRPr="00C35159">
              <w:rPr>
                <w:rFonts w:ascii="Times New Roman" w:eastAsia="Times New Roman" w:hAnsi="Times New Roman" w:cs="Times New Roman"/>
                <w:b/>
                <w:color w:val="000000" w:themeColor="text1"/>
              </w:rPr>
              <w:t>çeşitleri,İman</w:t>
            </w:r>
            <w:proofErr w:type="gramEnd"/>
            <w:r w:rsidRPr="00C35159">
              <w:rPr>
                <w:rFonts w:ascii="Times New Roman" w:eastAsia="Times New Roman" w:hAnsi="Times New Roman" w:cs="Times New Roman"/>
                <w:b/>
                <w:color w:val="000000" w:themeColor="text1"/>
              </w:rPr>
              <w:t>-İslam ve iman-amel ilişkisi</w:t>
            </w:r>
          </w:p>
          <w:p w14:paraId="76D63FB3" w14:textId="009937EC"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definition of faith, faith, and the kinds of content, and the faith and deeds of the Islamic faith-relationship</w:t>
            </w:r>
          </w:p>
        </w:tc>
        <w:tc>
          <w:tcPr>
            <w:tcW w:w="3555" w:type="dxa"/>
            <w:shd w:val="clear" w:color="auto" w:fill="FFFFFF"/>
            <w:vAlign w:val="center"/>
          </w:tcPr>
          <w:p w14:paraId="1456A453"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İman esaslarının içeriğini öğrenir.</w:t>
            </w:r>
          </w:p>
          <w:p w14:paraId="5AEAC603"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Knows dynamic structure of Fundamentals of İslam.</w:t>
            </w:r>
          </w:p>
        </w:tc>
      </w:tr>
      <w:tr w:rsidR="00C35159" w:rsidRPr="00C35159" w14:paraId="08C62386" w14:textId="77777777">
        <w:trPr>
          <w:trHeight w:val="186"/>
          <w:jc w:val="center"/>
        </w:trPr>
        <w:tc>
          <w:tcPr>
            <w:tcW w:w="1710" w:type="dxa"/>
            <w:vMerge/>
            <w:shd w:val="clear" w:color="auto" w:fill="FFFFFF"/>
            <w:vAlign w:val="center"/>
          </w:tcPr>
          <w:p w14:paraId="5C9F02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27C0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1A66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E8C8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7334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BE75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A3B4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5AB1B9" w14:textId="1102FE5A" w:rsidR="00A32939" w:rsidRPr="00C35159" w:rsidRDefault="00717D4D">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Küfür, şirk, irtidad, kavramları ve şirk çeşitleri</w:t>
            </w:r>
          </w:p>
          <w:p w14:paraId="4360DCF9" w14:textId="3AE47D37"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Profanity, polytheism, irtidad, concepts and types of Shirk</w:t>
            </w:r>
          </w:p>
        </w:tc>
        <w:tc>
          <w:tcPr>
            <w:tcW w:w="3555" w:type="dxa"/>
            <w:shd w:val="clear" w:color="auto" w:fill="FFFFFF"/>
            <w:vAlign w:val="center"/>
          </w:tcPr>
          <w:p w14:paraId="760A2355"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İman-akıl ilişkisini bilir.</w:t>
            </w:r>
          </w:p>
          <w:p w14:paraId="7DFA5CC6"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Learns the relation between faith and mind.</w:t>
            </w:r>
          </w:p>
        </w:tc>
      </w:tr>
      <w:tr w:rsidR="00C35159" w:rsidRPr="00C35159" w14:paraId="446DBF23" w14:textId="77777777">
        <w:trPr>
          <w:trHeight w:val="186"/>
          <w:jc w:val="center"/>
        </w:trPr>
        <w:tc>
          <w:tcPr>
            <w:tcW w:w="1710" w:type="dxa"/>
            <w:vMerge/>
            <w:shd w:val="clear" w:color="auto" w:fill="FFFFFF"/>
            <w:vAlign w:val="center"/>
          </w:tcPr>
          <w:p w14:paraId="344D8E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5E58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824C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CFE0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EDD5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295D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30612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06D700" w14:textId="6AA48700" w:rsidR="00A32939" w:rsidRPr="00C35159" w:rsidRDefault="00717D4D">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Allah´ın varlığı ve Allah´ın varlığının delilleri</w:t>
            </w:r>
          </w:p>
          <w:p w14:paraId="307313A3" w14:textId="44DBEF41"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Evidence of the existence of God and the existence of God</w:t>
            </w:r>
          </w:p>
        </w:tc>
        <w:tc>
          <w:tcPr>
            <w:tcW w:w="3555" w:type="dxa"/>
            <w:shd w:val="clear" w:color="auto" w:fill="FFFFFF"/>
            <w:vAlign w:val="center"/>
          </w:tcPr>
          <w:p w14:paraId="49C518A0"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Allah’a iman hususunda bilgilenir.</w:t>
            </w:r>
          </w:p>
          <w:p w14:paraId="294E85BF"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Knows belief in God.</w:t>
            </w:r>
          </w:p>
        </w:tc>
      </w:tr>
      <w:tr w:rsidR="00C35159" w:rsidRPr="00C35159" w14:paraId="50143540" w14:textId="77777777">
        <w:trPr>
          <w:trHeight w:val="186"/>
          <w:jc w:val="center"/>
        </w:trPr>
        <w:tc>
          <w:tcPr>
            <w:tcW w:w="1710" w:type="dxa"/>
            <w:vMerge/>
            <w:shd w:val="clear" w:color="auto" w:fill="FFFFFF"/>
            <w:vAlign w:val="center"/>
          </w:tcPr>
          <w:p w14:paraId="414A77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0E5EE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FFF20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973B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D016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00B0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901B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795906" w14:textId="74E537FB" w:rsidR="00A32939" w:rsidRPr="00C35159" w:rsidRDefault="00717D4D">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Allah´ın isimleri ve zati sıfatları</w:t>
            </w:r>
          </w:p>
          <w:p w14:paraId="59592401" w14:textId="18A19385"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Inherent in the names and attributes of Allah</w:t>
            </w:r>
          </w:p>
        </w:tc>
        <w:tc>
          <w:tcPr>
            <w:tcW w:w="3555" w:type="dxa"/>
            <w:shd w:val="clear" w:color="auto" w:fill="FFFFFF"/>
            <w:vAlign w:val="center"/>
          </w:tcPr>
          <w:p w14:paraId="4BC7189F"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Meleklere ve kitaplara imanı kavrar.</w:t>
            </w:r>
          </w:p>
          <w:p w14:paraId="300878EF"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Knows God’s angels and books.</w:t>
            </w:r>
          </w:p>
        </w:tc>
      </w:tr>
      <w:tr w:rsidR="00C35159" w:rsidRPr="00C35159" w14:paraId="754F0554" w14:textId="77777777">
        <w:trPr>
          <w:trHeight w:val="186"/>
          <w:jc w:val="center"/>
        </w:trPr>
        <w:tc>
          <w:tcPr>
            <w:tcW w:w="1710" w:type="dxa"/>
            <w:vMerge/>
            <w:shd w:val="clear" w:color="auto" w:fill="FFFFFF"/>
            <w:vAlign w:val="center"/>
          </w:tcPr>
          <w:p w14:paraId="324BBC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8E5B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66944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F7A8A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1DBC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C74F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3632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D2D739B" w14:textId="09A50832" w:rsidR="00A32939" w:rsidRPr="00C35159" w:rsidRDefault="00717D4D">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Allah´ın subuti, fiili ve haberi sıfatları</w:t>
            </w:r>
          </w:p>
          <w:p w14:paraId="73B8B874" w14:textId="1E337DF2"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actual attributes of God, and the new</w:t>
            </w:r>
          </w:p>
        </w:tc>
        <w:tc>
          <w:tcPr>
            <w:tcW w:w="3555" w:type="dxa"/>
            <w:shd w:val="clear" w:color="auto" w:fill="FFFFFF"/>
            <w:vAlign w:val="center"/>
          </w:tcPr>
          <w:p w14:paraId="10892E5C"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İnsanın özgürlüğü ve sorumluluğunu öğrenir.</w:t>
            </w:r>
          </w:p>
          <w:p w14:paraId="79C42868"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Knows freedom and responsibility of man.</w:t>
            </w:r>
          </w:p>
        </w:tc>
      </w:tr>
      <w:tr w:rsidR="00C35159" w:rsidRPr="00C35159" w14:paraId="53C1CCF4" w14:textId="77777777">
        <w:trPr>
          <w:trHeight w:val="186"/>
          <w:jc w:val="center"/>
        </w:trPr>
        <w:tc>
          <w:tcPr>
            <w:tcW w:w="1710" w:type="dxa"/>
            <w:vMerge/>
            <w:shd w:val="clear" w:color="auto" w:fill="FFFFFF"/>
            <w:vAlign w:val="center"/>
          </w:tcPr>
          <w:p w14:paraId="738C68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A1CD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5652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8A94F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5313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2ADA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0616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8D20B2" w14:textId="38736E7A" w:rsidR="00A32939" w:rsidRPr="00C35159" w:rsidRDefault="00717D4D">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Kaza ve Kadere iman ve İnsanın fiilleri ve irade hürriyeti</w:t>
            </w:r>
          </w:p>
          <w:p w14:paraId="7C2C4BE4" w14:textId="3F6215B0"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Accidents and acts of fate and the will of man of faith and freedom Presentation Preparation Proposed Sources</w:t>
            </w:r>
          </w:p>
        </w:tc>
        <w:tc>
          <w:tcPr>
            <w:tcW w:w="3555" w:type="dxa"/>
            <w:shd w:val="clear" w:color="auto" w:fill="FFFFFF"/>
            <w:vAlign w:val="center"/>
          </w:tcPr>
          <w:p w14:paraId="4A685427"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İslam'ın genel ilkeleri hakkında bilgi edinir.</w:t>
            </w:r>
          </w:p>
          <w:p w14:paraId="1F712C6B" w14:textId="77777777" w:rsidR="00A32939" w:rsidRPr="00C35159" w:rsidRDefault="00717D4D" w:rsidP="00C3279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Acquires general information about the principles of İslam.</w:t>
            </w:r>
          </w:p>
        </w:tc>
      </w:tr>
      <w:tr w:rsidR="00C35159" w:rsidRPr="00C35159" w14:paraId="3BB21DC6" w14:textId="77777777">
        <w:trPr>
          <w:trHeight w:val="186"/>
          <w:jc w:val="center"/>
        </w:trPr>
        <w:tc>
          <w:tcPr>
            <w:tcW w:w="1710" w:type="dxa"/>
            <w:vMerge/>
            <w:shd w:val="clear" w:color="auto" w:fill="FFFFFF"/>
            <w:vAlign w:val="center"/>
          </w:tcPr>
          <w:p w14:paraId="4CE07C70"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12BFAF"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508519"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0EF8D6"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6CDAD2"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138328"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9B5957"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BF4735" w14:textId="30E6D2D6" w:rsidR="009E0381" w:rsidRPr="00C35159" w:rsidRDefault="009E0381">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Kader inancının dünya hayatındaki önemi</w:t>
            </w:r>
          </w:p>
          <w:p w14:paraId="2B1B859C" w14:textId="223323AD" w:rsidR="009E0381" w:rsidRPr="00C35159" w:rsidRDefault="009E0381"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Fate of the world belief in the importance of life</w:t>
            </w:r>
          </w:p>
        </w:tc>
        <w:tc>
          <w:tcPr>
            <w:tcW w:w="3555" w:type="dxa"/>
            <w:shd w:val="clear" w:color="auto" w:fill="FFFFFF"/>
            <w:vAlign w:val="center"/>
          </w:tcPr>
          <w:p w14:paraId="6C40F03D" w14:textId="77777777"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İman esaslarının öğrenir.</w:t>
            </w:r>
          </w:p>
          <w:p w14:paraId="59E184D7" w14:textId="124D581D"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Learns principles of İslam.</w:t>
            </w:r>
          </w:p>
        </w:tc>
      </w:tr>
      <w:tr w:rsidR="00C35159" w:rsidRPr="00C35159" w14:paraId="1E271894" w14:textId="77777777">
        <w:trPr>
          <w:trHeight w:val="186"/>
          <w:jc w:val="center"/>
        </w:trPr>
        <w:tc>
          <w:tcPr>
            <w:tcW w:w="1710" w:type="dxa"/>
            <w:vMerge/>
            <w:shd w:val="clear" w:color="auto" w:fill="FFFFFF"/>
            <w:vAlign w:val="center"/>
          </w:tcPr>
          <w:p w14:paraId="3B2CFD76"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046B1D"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8E09CE"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1B0E9C"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0C4A5E"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8DCDDD"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1F8FB3"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3D8759B" w14:textId="1EEC65B6" w:rsidR="009E0381" w:rsidRPr="00C35159" w:rsidRDefault="009E0381">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Peygamberlere iman, mucize ve mucizenin özellikleri</w:t>
            </w:r>
          </w:p>
          <w:p w14:paraId="3224A243" w14:textId="6E06C3FE" w:rsidR="009E0381" w:rsidRPr="00C35159" w:rsidRDefault="009E0381"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Prophets, miracles and miracle properties</w:t>
            </w:r>
          </w:p>
        </w:tc>
        <w:tc>
          <w:tcPr>
            <w:tcW w:w="3555" w:type="dxa"/>
            <w:shd w:val="clear" w:color="auto" w:fill="FFFFFF"/>
            <w:vAlign w:val="center"/>
          </w:tcPr>
          <w:p w14:paraId="3C39FF11" w14:textId="77777777"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İman esaslarının içeriğini öğrenir.</w:t>
            </w:r>
          </w:p>
          <w:p w14:paraId="4271ADD8" w14:textId="17FB014D"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Knows dynamic structure of Fundamentals of İslam.</w:t>
            </w:r>
          </w:p>
        </w:tc>
      </w:tr>
      <w:tr w:rsidR="00C35159" w:rsidRPr="00C35159" w14:paraId="0682A0C0" w14:textId="77777777">
        <w:trPr>
          <w:trHeight w:val="186"/>
          <w:jc w:val="center"/>
        </w:trPr>
        <w:tc>
          <w:tcPr>
            <w:tcW w:w="1710" w:type="dxa"/>
            <w:vMerge/>
            <w:shd w:val="clear" w:color="auto" w:fill="FFFFFF"/>
            <w:vAlign w:val="center"/>
          </w:tcPr>
          <w:p w14:paraId="5CE6A8D3"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E7964C"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7DADD0"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81D3FD"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AE5911"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9BB7F1"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EC7F6E"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BE16193" w14:textId="1499CF0D" w:rsidR="009E0381" w:rsidRPr="00C35159" w:rsidRDefault="009E0381">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Kitaplara iman ve ilahî Kitapların özellikleri</w:t>
            </w:r>
          </w:p>
          <w:p w14:paraId="00690A3D" w14:textId="6BA8EF3A" w:rsidR="009E0381" w:rsidRPr="00C35159" w:rsidRDefault="009E0381"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Books, books of faith and divine characteristic</w:t>
            </w:r>
          </w:p>
        </w:tc>
        <w:tc>
          <w:tcPr>
            <w:tcW w:w="3555" w:type="dxa"/>
            <w:shd w:val="clear" w:color="auto" w:fill="FFFFFF"/>
            <w:vAlign w:val="center"/>
          </w:tcPr>
          <w:p w14:paraId="136D9D73" w14:textId="77777777"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İman-akıl ilişkisini bilir.</w:t>
            </w:r>
          </w:p>
          <w:p w14:paraId="58BA84B9" w14:textId="6F3DFA46"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Learns the relation between faith and mind.</w:t>
            </w:r>
          </w:p>
        </w:tc>
      </w:tr>
      <w:tr w:rsidR="00C35159" w:rsidRPr="00C35159" w14:paraId="6FCF718B" w14:textId="77777777">
        <w:trPr>
          <w:trHeight w:val="186"/>
          <w:jc w:val="center"/>
        </w:trPr>
        <w:tc>
          <w:tcPr>
            <w:tcW w:w="1710" w:type="dxa"/>
            <w:vMerge/>
            <w:shd w:val="clear" w:color="auto" w:fill="FFFFFF"/>
            <w:vAlign w:val="center"/>
          </w:tcPr>
          <w:p w14:paraId="5C5DAB0F"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7838F7"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F2E1F63"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7719FE"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2CF706"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0D5B2D"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6F9773"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120946" w14:textId="4AEE652D" w:rsidR="009E0381" w:rsidRPr="00C35159" w:rsidRDefault="009E0381">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Meleklere iman, meleklerin özellikleri ve çeşitleri </w:t>
            </w:r>
          </w:p>
          <w:p w14:paraId="7CFA6485" w14:textId="36AC58C6" w:rsidR="009E0381" w:rsidRPr="00C35159" w:rsidRDefault="009E0381"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Believe in angels, the angels, and the kinds of features</w:t>
            </w:r>
          </w:p>
        </w:tc>
        <w:tc>
          <w:tcPr>
            <w:tcW w:w="3555" w:type="dxa"/>
            <w:shd w:val="clear" w:color="auto" w:fill="FFFFFF"/>
            <w:vAlign w:val="center"/>
          </w:tcPr>
          <w:p w14:paraId="37B743CB" w14:textId="77777777"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Allah’a iman hususunda bilgilenir.</w:t>
            </w:r>
          </w:p>
          <w:p w14:paraId="2CEF34F5" w14:textId="0CB0A009"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Knows belief in God.</w:t>
            </w:r>
          </w:p>
        </w:tc>
      </w:tr>
      <w:tr w:rsidR="00C35159" w:rsidRPr="00C35159" w14:paraId="31BC9DB7" w14:textId="77777777">
        <w:trPr>
          <w:trHeight w:val="186"/>
          <w:jc w:val="center"/>
        </w:trPr>
        <w:tc>
          <w:tcPr>
            <w:tcW w:w="1710" w:type="dxa"/>
            <w:vMerge/>
            <w:shd w:val="clear" w:color="auto" w:fill="FFFFFF"/>
            <w:vAlign w:val="center"/>
          </w:tcPr>
          <w:p w14:paraId="0443D9D6"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088F6E"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5733AA3"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9D6A96"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0EE193"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F07926"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64A237"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AFD1AD" w14:textId="0CD66D37" w:rsidR="009E0381" w:rsidRPr="00C35159" w:rsidRDefault="009E0381">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Ahiret gününe iman ve ahiret gününün evreleri</w:t>
            </w:r>
          </w:p>
          <w:p w14:paraId="260BAE72" w14:textId="425152FB" w:rsidR="009E0381" w:rsidRPr="00C35159" w:rsidRDefault="009E0381"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Phases of the day and in the Hereafter believe in the Day of Judgment</w:t>
            </w:r>
          </w:p>
        </w:tc>
        <w:tc>
          <w:tcPr>
            <w:tcW w:w="3555" w:type="dxa"/>
            <w:shd w:val="clear" w:color="auto" w:fill="FFFFFF"/>
            <w:vAlign w:val="center"/>
          </w:tcPr>
          <w:p w14:paraId="6EF83236" w14:textId="77777777"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Meleklere ve kitaplara imanı kavrar.</w:t>
            </w:r>
          </w:p>
          <w:p w14:paraId="293001AA" w14:textId="42AB439E"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Knows God’s angels and books.</w:t>
            </w:r>
          </w:p>
        </w:tc>
      </w:tr>
      <w:tr w:rsidR="00C35159" w:rsidRPr="00C35159" w14:paraId="3C191883" w14:textId="77777777">
        <w:trPr>
          <w:trHeight w:val="186"/>
          <w:jc w:val="center"/>
        </w:trPr>
        <w:tc>
          <w:tcPr>
            <w:tcW w:w="1710" w:type="dxa"/>
            <w:vMerge/>
            <w:shd w:val="clear" w:color="auto" w:fill="FFFFFF"/>
            <w:vAlign w:val="center"/>
          </w:tcPr>
          <w:p w14:paraId="2BFB4FD8"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32ED8E"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D0437E"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BA099F"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0FF23B"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CC7043"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FBA856"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75B798" w14:textId="23A7DCB6" w:rsidR="009E0381" w:rsidRPr="00C35159" w:rsidRDefault="009E0381">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Hesap, Amel defterlerinin dağıtılması, mizan, şefaat</w:t>
            </w:r>
          </w:p>
          <w:p w14:paraId="4E111F94" w14:textId="79CAE584" w:rsidR="009E0381" w:rsidRPr="00C35159" w:rsidRDefault="009E0381"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account books of Amel distribution, balance, mediation</w:t>
            </w:r>
          </w:p>
        </w:tc>
        <w:tc>
          <w:tcPr>
            <w:tcW w:w="3555" w:type="dxa"/>
            <w:shd w:val="clear" w:color="auto" w:fill="FFFFFF"/>
            <w:vAlign w:val="center"/>
          </w:tcPr>
          <w:p w14:paraId="3F4DE3EF" w14:textId="77777777"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İnsanın özgürlüğü ve sorumluluğunu öğrenir.</w:t>
            </w:r>
          </w:p>
          <w:p w14:paraId="01F5570C" w14:textId="2A2E1201"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Knows freedom and responsibility of man.</w:t>
            </w:r>
          </w:p>
        </w:tc>
      </w:tr>
      <w:tr w:rsidR="00C35159" w:rsidRPr="00C35159" w14:paraId="17403D4A" w14:textId="77777777">
        <w:trPr>
          <w:trHeight w:val="186"/>
          <w:jc w:val="center"/>
        </w:trPr>
        <w:tc>
          <w:tcPr>
            <w:tcW w:w="1710" w:type="dxa"/>
            <w:vMerge/>
            <w:shd w:val="clear" w:color="auto" w:fill="FFFFFF"/>
            <w:vAlign w:val="center"/>
          </w:tcPr>
          <w:p w14:paraId="29CE396D"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7DE14A"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338B3CA"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1563968"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E50946"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A188A2"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03B69E" w14:textId="77777777" w:rsidR="009E0381" w:rsidRPr="00C35159" w:rsidRDefault="009E0381" w:rsidP="009E038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81D0B2" w14:textId="77D3EA04" w:rsidR="009E0381" w:rsidRPr="00C35159" w:rsidRDefault="009E0381">
            <w:pPr>
              <w:pStyle w:val="ListeParagraf"/>
              <w:numPr>
                <w:ilvl w:val="0"/>
                <w:numId w:val="1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Sırat, Havz, Araf, cennet, cehennem ve özellikleri</w:t>
            </w:r>
          </w:p>
          <w:p w14:paraId="08301BE7" w14:textId="17C59F68" w:rsidR="009E0381" w:rsidRPr="00C35159" w:rsidRDefault="009E0381"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Sirat, Havz, purgatory, heaven, hell, and features Presentation Preparation Proposed Sources</w:t>
            </w:r>
          </w:p>
        </w:tc>
        <w:tc>
          <w:tcPr>
            <w:tcW w:w="3555" w:type="dxa"/>
            <w:shd w:val="clear" w:color="auto" w:fill="FFFFFF"/>
            <w:vAlign w:val="center"/>
          </w:tcPr>
          <w:p w14:paraId="44758375" w14:textId="77777777"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İslam'ın genel ilkeleri hakkında bilgi edinir.</w:t>
            </w:r>
          </w:p>
          <w:p w14:paraId="38AB1B39" w14:textId="6B410A33" w:rsidR="009E0381"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Acquires general information about the principles of İslam.</w:t>
            </w:r>
          </w:p>
        </w:tc>
      </w:tr>
      <w:tr w:rsidR="00C35159" w:rsidRPr="00C35159" w14:paraId="5872F435" w14:textId="77777777">
        <w:trPr>
          <w:trHeight w:val="306"/>
          <w:jc w:val="center"/>
        </w:trPr>
        <w:tc>
          <w:tcPr>
            <w:tcW w:w="1710" w:type="dxa"/>
            <w:vMerge w:val="restart"/>
            <w:shd w:val="clear" w:color="auto" w:fill="FFFFFF"/>
            <w:vAlign w:val="center"/>
          </w:tcPr>
          <w:p w14:paraId="167C02B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271111105</w:t>
            </w:r>
          </w:p>
        </w:tc>
        <w:tc>
          <w:tcPr>
            <w:tcW w:w="3495" w:type="dxa"/>
            <w:vMerge w:val="restart"/>
            <w:shd w:val="clear" w:color="auto" w:fill="FFFFFF"/>
            <w:vAlign w:val="center"/>
          </w:tcPr>
          <w:p w14:paraId="2E812795"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İbadet Esasları</w:t>
            </w:r>
          </w:p>
          <w:p w14:paraId="2BD857B2"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Principles of Islamic Worship</w:t>
            </w:r>
          </w:p>
        </w:tc>
        <w:tc>
          <w:tcPr>
            <w:tcW w:w="405" w:type="dxa"/>
            <w:vMerge w:val="restart"/>
            <w:shd w:val="clear" w:color="auto" w:fill="FFFFFF"/>
            <w:vAlign w:val="center"/>
          </w:tcPr>
          <w:p w14:paraId="25A915F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2BC777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33F64F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2126BE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77C2015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8BA3594"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4AA659FD"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6AD715F9"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3373294" w14:textId="77777777">
        <w:trPr>
          <w:trHeight w:val="765"/>
          <w:jc w:val="center"/>
        </w:trPr>
        <w:tc>
          <w:tcPr>
            <w:tcW w:w="1710" w:type="dxa"/>
            <w:vMerge/>
            <w:shd w:val="clear" w:color="auto" w:fill="FFFFFF"/>
            <w:vAlign w:val="center"/>
          </w:tcPr>
          <w:p w14:paraId="4D0F6DB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3F1FFB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5EC0CA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5BAF836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75184A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D5AB9E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C9ADEC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C6289C3"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İslâm fıkhının ana kaynaklarına dayanarak, ibadet türlerini ve esaslarını öğrenciye aktarmak, ibadet alanında ortaya çıkan yeni sorunları çözebilecek bir perspektif kazandırmak. İslam dininin öngördüğü ibadetlerin hukuk ve uygulama açısından dinin esaslarına uygun olarak öğrenilmesi.</w:t>
            </w:r>
          </w:p>
          <w:p w14:paraId="3B4BBA4F" w14:textId="77777777" w:rsidR="00A32939" w:rsidRPr="00C35159" w:rsidRDefault="00717D4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Based on the main sources of Islamic jurisprudence, transferring the types and principles of worship to the students and giving them a perspective to solve new problems in the field of worship. To learn the worship of the Islamic religion according to the principles of religion in terms of law and practice.</w:t>
            </w:r>
          </w:p>
        </w:tc>
      </w:tr>
      <w:tr w:rsidR="00C35159" w:rsidRPr="00C35159" w14:paraId="6747D205" w14:textId="77777777">
        <w:trPr>
          <w:trHeight w:val="186"/>
          <w:jc w:val="center"/>
        </w:trPr>
        <w:tc>
          <w:tcPr>
            <w:tcW w:w="1710" w:type="dxa"/>
            <w:vMerge/>
            <w:shd w:val="clear" w:color="auto" w:fill="FFFFFF"/>
            <w:vAlign w:val="center"/>
          </w:tcPr>
          <w:p w14:paraId="579C35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B792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7C9D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A3F5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183B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B6C6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F658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9EDA4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728A0F3"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CB344E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465FA8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A9C5828" w14:textId="77777777">
        <w:trPr>
          <w:trHeight w:val="186"/>
          <w:jc w:val="center"/>
        </w:trPr>
        <w:tc>
          <w:tcPr>
            <w:tcW w:w="1710" w:type="dxa"/>
            <w:vMerge/>
            <w:shd w:val="clear" w:color="auto" w:fill="FFFFFF"/>
            <w:vAlign w:val="center"/>
          </w:tcPr>
          <w:p w14:paraId="4950FB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2D24C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8C6B0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9792E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903F8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871B9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DE9F5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36BD994" w14:textId="533FCC01"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Temizlik, Abdest ( Farzları, Sünnetleri, Müstehapları, Abdesti Bozan Şeyler )</w:t>
            </w:r>
          </w:p>
          <w:p w14:paraId="3B86F063" w14:textId="518218FB"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Praying, ablution (Farz, mustehab, that things unmaking ablution)</w:t>
            </w:r>
          </w:p>
        </w:tc>
        <w:tc>
          <w:tcPr>
            <w:tcW w:w="3555" w:type="dxa"/>
            <w:shd w:val="clear" w:color="auto" w:fill="FFFFFF"/>
            <w:vAlign w:val="center"/>
          </w:tcPr>
          <w:p w14:paraId="42C0D5D7" w14:textId="30795C71" w:rsidR="00A32939"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badetlerin nasıl ve niyesini öğrenme</w:t>
            </w:r>
          </w:p>
          <w:p w14:paraId="7AD864B4" w14:textId="77777777" w:rsidR="00A32939" w:rsidRPr="00C35159" w:rsidRDefault="00717D4D" w:rsidP="009E0381">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learn how to pray and why</w:t>
            </w:r>
          </w:p>
        </w:tc>
      </w:tr>
      <w:tr w:rsidR="00C35159" w:rsidRPr="00C35159" w14:paraId="256AC09B" w14:textId="77777777">
        <w:trPr>
          <w:trHeight w:val="186"/>
          <w:jc w:val="center"/>
        </w:trPr>
        <w:tc>
          <w:tcPr>
            <w:tcW w:w="1710" w:type="dxa"/>
            <w:vMerge/>
            <w:shd w:val="clear" w:color="auto" w:fill="FFFFFF"/>
            <w:vAlign w:val="center"/>
          </w:tcPr>
          <w:p w14:paraId="3AEEDF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90703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29AC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2BE6E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B124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CE5B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A301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7339E2" w14:textId="07052E21"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Gusül ( Farzları, Sünnetleri, Guslü Gerektiren Sebepler), Kendileriyle Temizlik Yapılabilecek Sular, Teyemmüm</w:t>
            </w:r>
          </w:p>
          <w:p w14:paraId="228059D6" w14:textId="6CC74C67"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Gusül (do's, farz's, sunnah's)</w:t>
            </w:r>
          </w:p>
        </w:tc>
        <w:tc>
          <w:tcPr>
            <w:tcW w:w="3555" w:type="dxa"/>
            <w:shd w:val="clear" w:color="auto" w:fill="FFFFFF"/>
            <w:vAlign w:val="center"/>
          </w:tcPr>
          <w:p w14:paraId="31032C34" w14:textId="6CA0B2BB" w:rsidR="00A32939"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badetlerin niyesini ve nedenini bilme</w:t>
            </w:r>
          </w:p>
          <w:p w14:paraId="61C388FA" w14:textId="77777777" w:rsidR="00A32939" w:rsidRPr="00C35159" w:rsidRDefault="00717D4D" w:rsidP="009E0381">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learn why we pray, cause of praying</w:t>
            </w:r>
          </w:p>
        </w:tc>
      </w:tr>
      <w:tr w:rsidR="00C35159" w:rsidRPr="00C35159" w14:paraId="3E12E510" w14:textId="77777777">
        <w:trPr>
          <w:trHeight w:val="186"/>
          <w:jc w:val="center"/>
        </w:trPr>
        <w:tc>
          <w:tcPr>
            <w:tcW w:w="1710" w:type="dxa"/>
            <w:vMerge/>
            <w:shd w:val="clear" w:color="auto" w:fill="FFFFFF"/>
            <w:vAlign w:val="center"/>
          </w:tcPr>
          <w:p w14:paraId="0B6BAF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3326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E6B14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FA3C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FAB9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AFD0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F17E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7BF57B" w14:textId="34CAEFE6"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Mesh, Kadınlara Mahsus Haller, Necasetler ve Temizlenme Yolları</w:t>
            </w:r>
          </w:p>
          <w:p w14:paraId="3F8558F5" w14:textId="31402C93" w:rsidR="00A32939" w:rsidRPr="00C35159" w:rsidRDefault="009E0381"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w:t>
            </w:r>
            <w:r w:rsidR="00717D4D" w:rsidRPr="00C35159">
              <w:rPr>
                <w:rFonts w:ascii="Times New Roman" w:eastAsia="Times New Roman" w:hAnsi="Times New Roman" w:cs="Times New Roman"/>
                <w:bCs/>
                <w:i/>
                <w:iCs/>
                <w:color w:val="000000" w:themeColor="text1"/>
              </w:rPr>
              <w:t>eskh, states that particular to the womans, dirties and ways of cleaning</w:t>
            </w:r>
          </w:p>
        </w:tc>
        <w:tc>
          <w:tcPr>
            <w:tcW w:w="3555" w:type="dxa"/>
            <w:shd w:val="clear" w:color="auto" w:fill="FFFFFF"/>
            <w:vAlign w:val="center"/>
          </w:tcPr>
          <w:p w14:paraId="79B290B5" w14:textId="4A0BB0B4" w:rsidR="00A32939" w:rsidRPr="00C35159" w:rsidRDefault="009E0381" w:rsidP="009E038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badetleri yerine getirebilme</w:t>
            </w:r>
          </w:p>
          <w:p w14:paraId="52666A90" w14:textId="77777777" w:rsidR="00A32939" w:rsidRPr="00C35159" w:rsidRDefault="00717D4D" w:rsidP="009E0381">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make praying well and safe</w:t>
            </w:r>
          </w:p>
        </w:tc>
      </w:tr>
      <w:tr w:rsidR="00C35159" w:rsidRPr="00C35159" w14:paraId="160C924F" w14:textId="77777777">
        <w:trPr>
          <w:trHeight w:val="186"/>
          <w:jc w:val="center"/>
        </w:trPr>
        <w:tc>
          <w:tcPr>
            <w:tcW w:w="1710" w:type="dxa"/>
            <w:vMerge/>
            <w:shd w:val="clear" w:color="auto" w:fill="FFFFFF"/>
            <w:vAlign w:val="center"/>
          </w:tcPr>
          <w:p w14:paraId="75EA6C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63AE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3106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D06C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EAA8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5C65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DAAC8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DADD85" w14:textId="6F1BE487"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Namazın kılınışı, kazası, cemaatle namaz, ezan, kâmet ve imamlık</w:t>
            </w:r>
          </w:p>
          <w:p w14:paraId="76711D4A" w14:textId="6A603F81"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Praying the salat, praying with community, kamet and imam</w:t>
            </w:r>
          </w:p>
        </w:tc>
        <w:tc>
          <w:tcPr>
            <w:tcW w:w="3555" w:type="dxa"/>
            <w:shd w:val="clear" w:color="auto" w:fill="FFFFFF"/>
            <w:vAlign w:val="center"/>
          </w:tcPr>
          <w:p w14:paraId="6C7DA840" w14:textId="3C82963A" w:rsidR="00A32939" w:rsidRPr="00C35159" w:rsidRDefault="006A3920" w:rsidP="006A39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lmihallere doğru eleştirel bir gözle bakabilme</w:t>
            </w:r>
          </w:p>
          <w:p w14:paraId="2BAC8F92" w14:textId="7A8AFB64" w:rsidR="00A32939" w:rsidRPr="00C35159" w:rsidRDefault="006A3920" w:rsidP="006A392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w:t>
            </w:r>
            <w:r w:rsidR="00717D4D" w:rsidRPr="00C35159">
              <w:rPr>
                <w:rFonts w:ascii="Times New Roman" w:eastAsia="Times New Roman" w:hAnsi="Times New Roman" w:cs="Times New Roman"/>
                <w:bCs/>
                <w:i/>
                <w:iCs/>
                <w:color w:val="000000" w:themeColor="text1"/>
              </w:rPr>
              <w:t>onsidering the ilmihal books well, truly, acadamical</w:t>
            </w:r>
          </w:p>
        </w:tc>
      </w:tr>
      <w:tr w:rsidR="00C35159" w:rsidRPr="00C35159" w14:paraId="62B6DB6F" w14:textId="77777777">
        <w:trPr>
          <w:trHeight w:val="186"/>
          <w:jc w:val="center"/>
        </w:trPr>
        <w:tc>
          <w:tcPr>
            <w:tcW w:w="1710" w:type="dxa"/>
            <w:vMerge/>
            <w:shd w:val="clear" w:color="auto" w:fill="FFFFFF"/>
            <w:vAlign w:val="center"/>
          </w:tcPr>
          <w:p w14:paraId="7B5592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CEF7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041E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1112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FE66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B3EA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C3E03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154E1F" w14:textId="097120B1"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Ezan, ikamet ve cemaat; anlam ve hükümleri</w:t>
            </w:r>
          </w:p>
          <w:p w14:paraId="6662F4F1" w14:textId="7631DCAB"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Azan, ikamet cemaat, meanings and judges</w:t>
            </w:r>
          </w:p>
        </w:tc>
        <w:tc>
          <w:tcPr>
            <w:tcW w:w="3555" w:type="dxa"/>
            <w:shd w:val="clear" w:color="auto" w:fill="FFFFFF"/>
            <w:vAlign w:val="center"/>
          </w:tcPr>
          <w:p w14:paraId="7D5BC126" w14:textId="0034907B" w:rsidR="00A32939" w:rsidRPr="00C35159" w:rsidRDefault="006A3920" w:rsidP="006A39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badetleri anlatabilme</w:t>
            </w:r>
          </w:p>
          <w:p w14:paraId="440DDBD2" w14:textId="77777777" w:rsidR="00A32939" w:rsidRPr="00C35159" w:rsidRDefault="00717D4D" w:rsidP="006A392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teach and express how to pray and why</w:t>
            </w:r>
          </w:p>
        </w:tc>
      </w:tr>
      <w:tr w:rsidR="00C35159" w:rsidRPr="00C35159" w14:paraId="384F1579" w14:textId="77777777">
        <w:trPr>
          <w:trHeight w:val="186"/>
          <w:jc w:val="center"/>
        </w:trPr>
        <w:tc>
          <w:tcPr>
            <w:tcW w:w="1710" w:type="dxa"/>
            <w:vMerge/>
            <w:shd w:val="clear" w:color="auto" w:fill="FFFFFF"/>
            <w:vAlign w:val="center"/>
          </w:tcPr>
          <w:p w14:paraId="1C0D0A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583D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2C99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1671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10BF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95C8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427E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E9D96A" w14:textId="71EB7073"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Namaz: Özel Hükümler: Farz, vacip ve nafile namazlar</w:t>
            </w:r>
          </w:p>
          <w:p w14:paraId="1E468F8D" w14:textId="7045CE01"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Praying: special judges. Farz, vacip and nafile prays</w:t>
            </w:r>
          </w:p>
        </w:tc>
        <w:tc>
          <w:tcPr>
            <w:tcW w:w="3555" w:type="dxa"/>
            <w:shd w:val="clear" w:color="auto" w:fill="FFFFFF"/>
            <w:vAlign w:val="center"/>
          </w:tcPr>
          <w:p w14:paraId="13FDD81C" w14:textId="77777777" w:rsidR="00A32939" w:rsidRPr="00C35159" w:rsidRDefault="00717D4D" w:rsidP="006A39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Namazı öğrenme ve öğretme</w:t>
            </w:r>
          </w:p>
          <w:p w14:paraId="0C587361" w14:textId="77777777" w:rsidR="00A32939" w:rsidRPr="00C35159" w:rsidRDefault="00717D4D" w:rsidP="006A392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Learning and teaching muslim pray</w:t>
            </w:r>
          </w:p>
        </w:tc>
      </w:tr>
      <w:tr w:rsidR="00C35159" w:rsidRPr="00C35159" w14:paraId="7538DB81" w14:textId="77777777">
        <w:trPr>
          <w:trHeight w:val="186"/>
          <w:jc w:val="center"/>
        </w:trPr>
        <w:tc>
          <w:tcPr>
            <w:tcW w:w="1710" w:type="dxa"/>
            <w:vMerge/>
            <w:shd w:val="clear" w:color="auto" w:fill="FFFFFF"/>
            <w:vAlign w:val="center"/>
          </w:tcPr>
          <w:p w14:paraId="4CF796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559A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1A86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09C5A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4ABA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D7F9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29416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377CC0" w14:textId="40FD01A9"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Namaz: Özel Hükümler: Hastalık, yolculuk, korku gibi bazı özel durumlarda namaz</w:t>
            </w:r>
          </w:p>
          <w:p w14:paraId="19B997ED" w14:textId="45358FA1"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Naımaz sipecial judges: Patiency, traveling, scaring</w:t>
            </w:r>
          </w:p>
        </w:tc>
        <w:tc>
          <w:tcPr>
            <w:tcW w:w="3555" w:type="dxa"/>
            <w:shd w:val="clear" w:color="auto" w:fill="FFFFFF"/>
            <w:vAlign w:val="center"/>
          </w:tcPr>
          <w:p w14:paraId="00061A79" w14:textId="27E197D4" w:rsidR="00A32939" w:rsidRPr="00C35159" w:rsidRDefault="006A3920" w:rsidP="006A39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w:t>
            </w:r>
            <w:r w:rsidR="00717D4D" w:rsidRPr="00C35159">
              <w:rPr>
                <w:rFonts w:ascii="Times New Roman" w:eastAsia="Times New Roman" w:hAnsi="Times New Roman" w:cs="Times New Roman"/>
                <w:b/>
                <w:color w:val="000000" w:themeColor="text1"/>
              </w:rPr>
              <w:t>amazla ilgili sorulara cevap verebilme</w:t>
            </w:r>
          </w:p>
          <w:p w14:paraId="05324976" w14:textId="1F4F19C9" w:rsidR="00A32939" w:rsidRPr="00C35159" w:rsidRDefault="006A3920" w:rsidP="006A392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w:t>
            </w:r>
            <w:r w:rsidR="00717D4D" w:rsidRPr="00C35159">
              <w:rPr>
                <w:rFonts w:ascii="Times New Roman" w:eastAsia="Times New Roman" w:hAnsi="Times New Roman" w:cs="Times New Roman"/>
                <w:bCs/>
                <w:i/>
                <w:iCs/>
                <w:color w:val="000000" w:themeColor="text1"/>
              </w:rPr>
              <w:t>nswering questions about pray</w:t>
            </w:r>
          </w:p>
        </w:tc>
      </w:tr>
      <w:tr w:rsidR="00C35159" w:rsidRPr="00C35159" w14:paraId="01061F1F" w14:textId="77777777">
        <w:trPr>
          <w:trHeight w:val="186"/>
          <w:jc w:val="center"/>
        </w:trPr>
        <w:tc>
          <w:tcPr>
            <w:tcW w:w="1710" w:type="dxa"/>
            <w:vMerge/>
            <w:shd w:val="clear" w:color="auto" w:fill="FFFFFF"/>
            <w:vAlign w:val="center"/>
          </w:tcPr>
          <w:p w14:paraId="2149CE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8CAE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180A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6191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1C05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084A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2514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83F9EE" w14:textId="32D3E829"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Namazı bozan durumlar</w:t>
            </w:r>
          </w:p>
          <w:p w14:paraId="7C181BC3" w14:textId="4EFBCFD1"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States that undoing pray</w:t>
            </w:r>
          </w:p>
        </w:tc>
        <w:tc>
          <w:tcPr>
            <w:tcW w:w="3555" w:type="dxa"/>
            <w:shd w:val="clear" w:color="auto" w:fill="FFFFFF"/>
            <w:vAlign w:val="center"/>
          </w:tcPr>
          <w:p w14:paraId="43EE1528" w14:textId="77777777" w:rsidR="00A32939" w:rsidRPr="00C35159" w:rsidRDefault="00717D4D" w:rsidP="006A39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Namazla ilgili farklı yorumları anlayabilme</w:t>
            </w:r>
          </w:p>
          <w:p w14:paraId="1FAE6930" w14:textId="7B7FF38D" w:rsidR="00A32939" w:rsidRPr="00C35159" w:rsidRDefault="006A3920" w:rsidP="006A392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U</w:t>
            </w:r>
            <w:r w:rsidR="00717D4D" w:rsidRPr="00C35159">
              <w:rPr>
                <w:rFonts w:ascii="Times New Roman" w:eastAsia="Times New Roman" w:hAnsi="Times New Roman" w:cs="Times New Roman"/>
                <w:bCs/>
                <w:i/>
                <w:iCs/>
                <w:color w:val="000000" w:themeColor="text1"/>
              </w:rPr>
              <w:t>ndestanding</w:t>
            </w:r>
            <w:r w:rsidRPr="00C35159">
              <w:rPr>
                <w:rFonts w:ascii="Times New Roman" w:eastAsia="Times New Roman" w:hAnsi="Times New Roman" w:cs="Times New Roman"/>
                <w:bCs/>
                <w:i/>
                <w:iCs/>
                <w:color w:val="000000" w:themeColor="text1"/>
              </w:rPr>
              <w:t xml:space="preserve"> </w:t>
            </w:r>
            <w:r w:rsidR="00717D4D" w:rsidRPr="00C35159">
              <w:rPr>
                <w:rFonts w:ascii="Times New Roman" w:eastAsia="Times New Roman" w:hAnsi="Times New Roman" w:cs="Times New Roman"/>
                <w:bCs/>
                <w:i/>
                <w:iCs/>
                <w:color w:val="000000" w:themeColor="text1"/>
              </w:rPr>
              <w:t>different commentations about pray</w:t>
            </w:r>
          </w:p>
        </w:tc>
      </w:tr>
      <w:tr w:rsidR="00C35159" w:rsidRPr="00C35159" w14:paraId="0AF4425F" w14:textId="77777777">
        <w:trPr>
          <w:trHeight w:val="186"/>
          <w:jc w:val="center"/>
        </w:trPr>
        <w:tc>
          <w:tcPr>
            <w:tcW w:w="1710" w:type="dxa"/>
            <w:vMerge/>
            <w:shd w:val="clear" w:color="auto" w:fill="FFFFFF"/>
            <w:vAlign w:val="center"/>
          </w:tcPr>
          <w:p w14:paraId="62E4A3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85126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44F2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056E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683A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967A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F314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5E7610" w14:textId="067E2A1D"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Oruç</w:t>
            </w:r>
          </w:p>
          <w:p w14:paraId="6DE3FE1B" w14:textId="2D60533A"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Fasting</w:t>
            </w:r>
          </w:p>
        </w:tc>
        <w:tc>
          <w:tcPr>
            <w:tcW w:w="3555" w:type="dxa"/>
            <w:shd w:val="clear" w:color="auto" w:fill="FFFFFF"/>
            <w:vAlign w:val="center"/>
          </w:tcPr>
          <w:p w14:paraId="5E9837C9" w14:textId="2DDBFB06" w:rsidR="00A32939" w:rsidRPr="00C35159" w:rsidRDefault="00717D4D" w:rsidP="006A39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Oru</w:t>
            </w:r>
            <w:r w:rsidR="006A3920" w:rsidRPr="00C35159">
              <w:rPr>
                <w:rFonts w:ascii="Times New Roman" w:eastAsia="Times New Roman" w:hAnsi="Times New Roman" w:cs="Times New Roman"/>
                <w:b/>
                <w:color w:val="000000" w:themeColor="text1"/>
              </w:rPr>
              <w:t>c</w:t>
            </w:r>
            <w:r w:rsidRPr="00C35159">
              <w:rPr>
                <w:rFonts w:ascii="Times New Roman" w:eastAsia="Times New Roman" w:hAnsi="Times New Roman" w:cs="Times New Roman"/>
                <w:b/>
                <w:color w:val="000000" w:themeColor="text1"/>
              </w:rPr>
              <w:t>u anlama ve anatabilme</w:t>
            </w:r>
          </w:p>
          <w:p w14:paraId="10A0FC1B" w14:textId="28514777" w:rsidR="00A32939" w:rsidRPr="00C35159" w:rsidRDefault="006A3920" w:rsidP="006A392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w:t>
            </w:r>
            <w:r w:rsidR="00717D4D" w:rsidRPr="00C35159">
              <w:rPr>
                <w:rFonts w:ascii="Times New Roman" w:eastAsia="Times New Roman" w:hAnsi="Times New Roman" w:cs="Times New Roman"/>
                <w:bCs/>
                <w:i/>
                <w:iCs/>
                <w:color w:val="000000" w:themeColor="text1"/>
              </w:rPr>
              <w:t>earning and teaching fastening</w:t>
            </w:r>
          </w:p>
        </w:tc>
      </w:tr>
      <w:tr w:rsidR="00C35159" w:rsidRPr="00C35159" w14:paraId="0FA515BA" w14:textId="77777777">
        <w:trPr>
          <w:trHeight w:val="186"/>
          <w:jc w:val="center"/>
        </w:trPr>
        <w:tc>
          <w:tcPr>
            <w:tcW w:w="1710" w:type="dxa"/>
            <w:vMerge/>
            <w:shd w:val="clear" w:color="auto" w:fill="FFFFFF"/>
            <w:vAlign w:val="center"/>
          </w:tcPr>
          <w:p w14:paraId="57A2F0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0F455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7573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EC07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E429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215F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6C7F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6BA323" w14:textId="6365AACA"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Zekat</w:t>
            </w:r>
            <w:proofErr w:type="gramEnd"/>
            <w:r w:rsidRPr="00C35159">
              <w:rPr>
                <w:rFonts w:ascii="Times New Roman" w:eastAsia="Times New Roman" w:hAnsi="Times New Roman" w:cs="Times New Roman"/>
                <w:b/>
                <w:color w:val="000000" w:themeColor="text1"/>
              </w:rPr>
              <w:t xml:space="preserve">: </w:t>
            </w:r>
            <w:r w:rsidR="00D85D90" w:rsidRPr="00C35159">
              <w:rPr>
                <w:rFonts w:ascii="Times New Roman" w:eastAsia="Times New Roman" w:hAnsi="Times New Roman" w:cs="Times New Roman"/>
                <w:b/>
                <w:color w:val="000000" w:themeColor="text1"/>
              </w:rPr>
              <w:t>G</w:t>
            </w:r>
            <w:r w:rsidRPr="00C35159">
              <w:rPr>
                <w:rFonts w:ascii="Times New Roman" w:eastAsia="Times New Roman" w:hAnsi="Times New Roman" w:cs="Times New Roman"/>
                <w:b/>
                <w:color w:val="000000" w:themeColor="text1"/>
              </w:rPr>
              <w:t>enel hükümler</w:t>
            </w:r>
          </w:p>
          <w:p w14:paraId="395E3687" w14:textId="4E55F59A" w:rsidR="00A32939" w:rsidRPr="00C35159" w:rsidRDefault="00717D4D" w:rsidP="00FD62A2">
            <w:pPr>
              <w:pStyle w:val="ListeParagraf"/>
              <w:jc w:val="both"/>
              <w:rPr>
                <w:rFonts w:ascii="Times New Roman" w:eastAsia="Times New Roman" w:hAnsi="Times New Roman" w:cs="Times New Roman"/>
                <w:bCs/>
                <w:i/>
                <w:iCs/>
                <w:color w:val="000000" w:themeColor="text1"/>
              </w:rPr>
            </w:pPr>
            <w:proofErr w:type="gramStart"/>
            <w:r w:rsidRPr="00C35159">
              <w:rPr>
                <w:rFonts w:ascii="Times New Roman" w:eastAsia="Times New Roman" w:hAnsi="Times New Roman" w:cs="Times New Roman"/>
                <w:bCs/>
                <w:i/>
                <w:iCs/>
                <w:color w:val="000000" w:themeColor="text1"/>
              </w:rPr>
              <w:t>Zekat</w:t>
            </w:r>
            <w:proofErr w:type="gramEnd"/>
            <w:r w:rsidRPr="00C35159">
              <w:rPr>
                <w:rFonts w:ascii="Times New Roman" w:eastAsia="Times New Roman" w:hAnsi="Times New Roman" w:cs="Times New Roman"/>
                <w:bCs/>
                <w:i/>
                <w:iCs/>
                <w:color w:val="000000" w:themeColor="text1"/>
              </w:rPr>
              <w:t>: Common judges</w:t>
            </w:r>
          </w:p>
        </w:tc>
        <w:tc>
          <w:tcPr>
            <w:tcW w:w="3555" w:type="dxa"/>
            <w:shd w:val="clear" w:color="auto" w:fill="FFFFFF"/>
            <w:vAlign w:val="center"/>
          </w:tcPr>
          <w:p w14:paraId="6E5EB773" w14:textId="279A501C" w:rsidR="00A32939" w:rsidRPr="00C35159" w:rsidRDefault="006A3920" w:rsidP="006A39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w:t>
            </w:r>
            <w:r w:rsidR="00717D4D" w:rsidRPr="00C35159">
              <w:rPr>
                <w:rFonts w:ascii="Times New Roman" w:eastAsia="Times New Roman" w:hAnsi="Times New Roman" w:cs="Times New Roman"/>
                <w:b/>
                <w:color w:val="000000" w:themeColor="text1"/>
              </w:rPr>
              <w:t>ruçla ilgili sorulara cevap verebilme</w:t>
            </w:r>
          </w:p>
          <w:p w14:paraId="42B0B1E2" w14:textId="28152C41" w:rsidR="00A32939" w:rsidRPr="00C35159" w:rsidRDefault="006A3920" w:rsidP="006A392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w:t>
            </w:r>
            <w:r w:rsidR="00717D4D" w:rsidRPr="00C35159">
              <w:rPr>
                <w:rFonts w:ascii="Times New Roman" w:eastAsia="Times New Roman" w:hAnsi="Times New Roman" w:cs="Times New Roman"/>
                <w:bCs/>
                <w:i/>
                <w:iCs/>
                <w:color w:val="000000" w:themeColor="text1"/>
              </w:rPr>
              <w:t>nswering questions about fastening</w:t>
            </w:r>
          </w:p>
        </w:tc>
      </w:tr>
      <w:tr w:rsidR="00C35159" w:rsidRPr="00C35159" w14:paraId="0448B02B" w14:textId="77777777">
        <w:trPr>
          <w:trHeight w:val="186"/>
          <w:jc w:val="center"/>
        </w:trPr>
        <w:tc>
          <w:tcPr>
            <w:tcW w:w="1710" w:type="dxa"/>
            <w:vMerge/>
            <w:shd w:val="clear" w:color="auto" w:fill="FFFFFF"/>
            <w:vAlign w:val="center"/>
          </w:tcPr>
          <w:p w14:paraId="4B3F46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7702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ABC9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66C1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0B0F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5176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3743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132A93" w14:textId="300876F3"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Zekat</w:t>
            </w:r>
            <w:proofErr w:type="gramEnd"/>
            <w:r w:rsidRPr="00C35159">
              <w:rPr>
                <w:rFonts w:ascii="Times New Roman" w:eastAsia="Times New Roman" w:hAnsi="Times New Roman" w:cs="Times New Roman"/>
                <w:b/>
                <w:color w:val="000000" w:themeColor="text1"/>
              </w:rPr>
              <w:t>: Özel hükümler</w:t>
            </w:r>
          </w:p>
          <w:p w14:paraId="2F552ABC" w14:textId="3CC9D0B6" w:rsidR="00A32939" w:rsidRPr="00C35159" w:rsidRDefault="00717D4D" w:rsidP="00FD62A2">
            <w:pPr>
              <w:pStyle w:val="ListeParagraf"/>
              <w:jc w:val="both"/>
              <w:rPr>
                <w:rFonts w:ascii="Times New Roman" w:eastAsia="Times New Roman" w:hAnsi="Times New Roman" w:cs="Times New Roman"/>
                <w:bCs/>
                <w:i/>
                <w:iCs/>
                <w:color w:val="000000" w:themeColor="text1"/>
              </w:rPr>
            </w:pPr>
            <w:proofErr w:type="gramStart"/>
            <w:r w:rsidRPr="00C35159">
              <w:rPr>
                <w:rFonts w:ascii="Times New Roman" w:eastAsia="Times New Roman" w:hAnsi="Times New Roman" w:cs="Times New Roman"/>
                <w:bCs/>
                <w:i/>
                <w:iCs/>
                <w:color w:val="000000" w:themeColor="text1"/>
              </w:rPr>
              <w:t>Zekat</w:t>
            </w:r>
            <w:proofErr w:type="gramEnd"/>
            <w:r w:rsidRPr="00C35159">
              <w:rPr>
                <w:rFonts w:ascii="Times New Roman" w:eastAsia="Times New Roman" w:hAnsi="Times New Roman" w:cs="Times New Roman"/>
                <w:bCs/>
                <w:i/>
                <w:iCs/>
                <w:color w:val="000000" w:themeColor="text1"/>
              </w:rPr>
              <w:t>: Special judges</w:t>
            </w:r>
          </w:p>
        </w:tc>
        <w:tc>
          <w:tcPr>
            <w:tcW w:w="3555" w:type="dxa"/>
            <w:shd w:val="clear" w:color="auto" w:fill="FFFFFF"/>
            <w:vAlign w:val="center"/>
          </w:tcPr>
          <w:p w14:paraId="71554643" w14:textId="77777777" w:rsidR="00A32939" w:rsidRPr="00C35159" w:rsidRDefault="00717D4D" w:rsidP="00D85D9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Haccı anlama ve anlatma</w:t>
            </w:r>
          </w:p>
          <w:p w14:paraId="6F755B9E" w14:textId="45D186A7" w:rsidR="00A32939" w:rsidRPr="00C35159" w:rsidRDefault="00D85D90" w:rsidP="00D85D9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w:t>
            </w:r>
            <w:r w:rsidR="00717D4D" w:rsidRPr="00C35159">
              <w:rPr>
                <w:rFonts w:ascii="Times New Roman" w:eastAsia="Times New Roman" w:hAnsi="Times New Roman" w:cs="Times New Roman"/>
                <w:bCs/>
                <w:i/>
                <w:iCs/>
                <w:color w:val="000000" w:themeColor="text1"/>
              </w:rPr>
              <w:t>earning and teaching about hacc</w:t>
            </w:r>
          </w:p>
        </w:tc>
      </w:tr>
      <w:tr w:rsidR="00C35159" w:rsidRPr="00C35159" w14:paraId="2CEBA663" w14:textId="77777777">
        <w:trPr>
          <w:trHeight w:val="186"/>
          <w:jc w:val="center"/>
        </w:trPr>
        <w:tc>
          <w:tcPr>
            <w:tcW w:w="1710" w:type="dxa"/>
            <w:vMerge/>
            <w:shd w:val="clear" w:color="auto" w:fill="FFFFFF"/>
            <w:vAlign w:val="center"/>
          </w:tcPr>
          <w:p w14:paraId="739B07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6E89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A9A2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D8E7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311C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1E3C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08AA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8E65A7" w14:textId="47507845"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Hac: Genel hükümler</w:t>
            </w:r>
          </w:p>
          <w:p w14:paraId="28DE7B08" w14:textId="2D463585"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Pilgrimage: Common judges</w:t>
            </w:r>
          </w:p>
        </w:tc>
        <w:tc>
          <w:tcPr>
            <w:tcW w:w="3555" w:type="dxa"/>
            <w:shd w:val="clear" w:color="auto" w:fill="FFFFFF"/>
            <w:vAlign w:val="center"/>
          </w:tcPr>
          <w:p w14:paraId="18DCAA13" w14:textId="77777777" w:rsidR="00D85D90" w:rsidRPr="00C35159" w:rsidRDefault="00717D4D" w:rsidP="00D85D9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Hac ile ilgili sorulara cevap verebilme</w:t>
            </w:r>
          </w:p>
          <w:p w14:paraId="1D7BAEBF" w14:textId="5B459E74" w:rsidR="00A32939" w:rsidRPr="00C35159" w:rsidRDefault="00D85D90" w:rsidP="00D85D9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w:t>
            </w:r>
            <w:r w:rsidR="00717D4D" w:rsidRPr="00C35159">
              <w:rPr>
                <w:rFonts w:ascii="Times New Roman" w:eastAsia="Times New Roman" w:hAnsi="Times New Roman" w:cs="Times New Roman"/>
                <w:bCs/>
                <w:i/>
                <w:iCs/>
                <w:color w:val="000000" w:themeColor="text1"/>
              </w:rPr>
              <w:t>nswering questions about pilgrimage</w:t>
            </w:r>
          </w:p>
        </w:tc>
      </w:tr>
      <w:tr w:rsidR="00C35159" w:rsidRPr="00C35159" w14:paraId="7B3B2009" w14:textId="77777777">
        <w:trPr>
          <w:trHeight w:val="186"/>
          <w:jc w:val="center"/>
        </w:trPr>
        <w:tc>
          <w:tcPr>
            <w:tcW w:w="1710" w:type="dxa"/>
            <w:vMerge/>
            <w:shd w:val="clear" w:color="auto" w:fill="FFFFFF"/>
            <w:vAlign w:val="center"/>
          </w:tcPr>
          <w:p w14:paraId="675AE5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1024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4DFF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5B6D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84EE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CA92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6528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C14BF6" w14:textId="797FF7D6"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Hac, umre ve özel hükümler</w:t>
            </w:r>
          </w:p>
          <w:p w14:paraId="698BEB44" w14:textId="7A212E2A"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Pilgrimage, umrah and special judges</w:t>
            </w:r>
          </w:p>
        </w:tc>
        <w:tc>
          <w:tcPr>
            <w:tcW w:w="3555" w:type="dxa"/>
            <w:shd w:val="clear" w:color="auto" w:fill="FFFFFF"/>
            <w:vAlign w:val="center"/>
          </w:tcPr>
          <w:p w14:paraId="37CD8232" w14:textId="079F1BD5" w:rsidR="00A32939" w:rsidRPr="00C35159" w:rsidRDefault="00D85D90" w:rsidP="00D85D90">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Z</w:t>
            </w:r>
            <w:r w:rsidR="00717D4D" w:rsidRPr="00C35159">
              <w:rPr>
                <w:rFonts w:ascii="Times New Roman" w:eastAsia="Times New Roman" w:hAnsi="Times New Roman" w:cs="Times New Roman"/>
                <w:b/>
                <w:color w:val="000000" w:themeColor="text1"/>
              </w:rPr>
              <w:t>ekatı</w:t>
            </w:r>
            <w:proofErr w:type="gramEnd"/>
            <w:r w:rsidR="00717D4D" w:rsidRPr="00C35159">
              <w:rPr>
                <w:rFonts w:ascii="Times New Roman" w:eastAsia="Times New Roman" w:hAnsi="Times New Roman" w:cs="Times New Roman"/>
                <w:b/>
                <w:color w:val="000000" w:themeColor="text1"/>
              </w:rPr>
              <w:t xml:space="preserve"> anlama ve anlatma</w:t>
            </w:r>
          </w:p>
          <w:p w14:paraId="6208809E" w14:textId="32A0D17F" w:rsidR="00A32939" w:rsidRPr="00C35159" w:rsidRDefault="00D85D90" w:rsidP="00D85D9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w:t>
            </w:r>
            <w:r w:rsidR="00717D4D" w:rsidRPr="00C35159">
              <w:rPr>
                <w:rFonts w:ascii="Times New Roman" w:eastAsia="Times New Roman" w:hAnsi="Times New Roman" w:cs="Times New Roman"/>
                <w:bCs/>
                <w:i/>
                <w:iCs/>
                <w:color w:val="000000" w:themeColor="text1"/>
              </w:rPr>
              <w:t>earning and teaching zakat</w:t>
            </w:r>
          </w:p>
        </w:tc>
      </w:tr>
      <w:tr w:rsidR="00C35159" w:rsidRPr="00C35159" w14:paraId="5188362C" w14:textId="77777777">
        <w:trPr>
          <w:trHeight w:val="186"/>
          <w:jc w:val="center"/>
        </w:trPr>
        <w:tc>
          <w:tcPr>
            <w:tcW w:w="1710" w:type="dxa"/>
            <w:vMerge/>
            <w:shd w:val="clear" w:color="auto" w:fill="FFFFFF"/>
            <w:vAlign w:val="center"/>
          </w:tcPr>
          <w:p w14:paraId="2648F6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132E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F19A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9CBA3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4D46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A177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74DA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F8F93A" w14:textId="65F4EA61" w:rsidR="00A32939" w:rsidRPr="00C35159" w:rsidRDefault="00717D4D">
            <w:pPr>
              <w:pStyle w:val="ListeParagraf"/>
              <w:numPr>
                <w:ilvl w:val="0"/>
                <w:numId w:val="1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Kurban</w:t>
            </w:r>
          </w:p>
          <w:p w14:paraId="677DFB1D" w14:textId="7FD08571" w:rsidR="00A32939" w:rsidRPr="00C35159" w:rsidRDefault="00717D4D" w:rsidP="00FD62A2">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Sacrifice</w:t>
            </w:r>
          </w:p>
        </w:tc>
        <w:tc>
          <w:tcPr>
            <w:tcW w:w="3555" w:type="dxa"/>
            <w:shd w:val="clear" w:color="auto" w:fill="FFFFFF"/>
            <w:vAlign w:val="center"/>
          </w:tcPr>
          <w:p w14:paraId="67176797" w14:textId="77777777" w:rsidR="00A32939" w:rsidRPr="00C35159" w:rsidRDefault="00717D4D" w:rsidP="00D85D90">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Zekatla</w:t>
            </w:r>
            <w:proofErr w:type="gramEnd"/>
            <w:r w:rsidRPr="00C35159">
              <w:rPr>
                <w:rFonts w:ascii="Times New Roman" w:eastAsia="Times New Roman" w:hAnsi="Times New Roman" w:cs="Times New Roman"/>
                <w:b/>
                <w:color w:val="000000" w:themeColor="text1"/>
              </w:rPr>
              <w:t xml:space="preserve"> ilgili sorulara cevap verebilme</w:t>
            </w:r>
          </w:p>
          <w:p w14:paraId="07EE06D1" w14:textId="1EC9E248" w:rsidR="00A32939" w:rsidRPr="00C35159" w:rsidRDefault="00D85D90" w:rsidP="00D85D90">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w:t>
            </w:r>
            <w:r w:rsidR="00717D4D" w:rsidRPr="00C35159">
              <w:rPr>
                <w:rFonts w:ascii="Times New Roman" w:eastAsia="Times New Roman" w:hAnsi="Times New Roman" w:cs="Times New Roman"/>
                <w:bCs/>
                <w:i/>
                <w:iCs/>
                <w:color w:val="000000" w:themeColor="text1"/>
              </w:rPr>
              <w:t>nswering questions about zakat</w:t>
            </w:r>
          </w:p>
        </w:tc>
      </w:tr>
      <w:tr w:rsidR="00C35159" w:rsidRPr="00C35159" w14:paraId="684334DA" w14:textId="77777777">
        <w:trPr>
          <w:trHeight w:val="306"/>
          <w:jc w:val="center"/>
        </w:trPr>
        <w:tc>
          <w:tcPr>
            <w:tcW w:w="1710" w:type="dxa"/>
            <w:vMerge w:val="restart"/>
            <w:shd w:val="clear" w:color="auto" w:fill="FFFFFF"/>
            <w:vAlign w:val="center"/>
          </w:tcPr>
          <w:p w14:paraId="7193234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271111106</w:t>
            </w:r>
          </w:p>
        </w:tc>
        <w:tc>
          <w:tcPr>
            <w:tcW w:w="3495" w:type="dxa"/>
            <w:vMerge w:val="restart"/>
            <w:shd w:val="clear" w:color="auto" w:fill="FFFFFF"/>
            <w:vAlign w:val="center"/>
          </w:tcPr>
          <w:p w14:paraId="34BE41B3"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Tefsir Tarihi</w:t>
            </w:r>
          </w:p>
          <w:p w14:paraId="01EB4C45"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Tafsir</w:t>
            </w:r>
          </w:p>
        </w:tc>
        <w:tc>
          <w:tcPr>
            <w:tcW w:w="405" w:type="dxa"/>
            <w:vMerge w:val="restart"/>
            <w:shd w:val="clear" w:color="auto" w:fill="FFFFFF"/>
            <w:vAlign w:val="center"/>
          </w:tcPr>
          <w:p w14:paraId="3AD9972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2</w:t>
            </w:r>
          </w:p>
        </w:tc>
        <w:tc>
          <w:tcPr>
            <w:tcW w:w="585" w:type="dxa"/>
            <w:vMerge w:val="restart"/>
            <w:shd w:val="clear" w:color="auto" w:fill="FFFFFF"/>
            <w:vAlign w:val="center"/>
          </w:tcPr>
          <w:p w14:paraId="4889AEA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0</w:t>
            </w:r>
          </w:p>
        </w:tc>
        <w:tc>
          <w:tcPr>
            <w:tcW w:w="425" w:type="dxa"/>
            <w:vMerge w:val="restart"/>
            <w:shd w:val="clear" w:color="auto" w:fill="FFFFFF"/>
            <w:vAlign w:val="center"/>
          </w:tcPr>
          <w:p w14:paraId="64FF3A6D"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2</w:t>
            </w:r>
          </w:p>
        </w:tc>
        <w:tc>
          <w:tcPr>
            <w:tcW w:w="425" w:type="dxa"/>
            <w:vMerge w:val="restart"/>
            <w:shd w:val="clear" w:color="auto" w:fill="FFFFFF"/>
            <w:vAlign w:val="center"/>
          </w:tcPr>
          <w:p w14:paraId="2E71530C"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2</w:t>
            </w:r>
          </w:p>
        </w:tc>
        <w:tc>
          <w:tcPr>
            <w:tcW w:w="709" w:type="dxa"/>
            <w:vMerge w:val="restart"/>
            <w:shd w:val="clear" w:color="auto" w:fill="FFFFFF"/>
            <w:vAlign w:val="center"/>
          </w:tcPr>
          <w:p w14:paraId="4C8BB8F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743D21E"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6FE0A26F"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7C47EDA"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47F5FA1" w14:textId="77777777">
        <w:trPr>
          <w:trHeight w:val="765"/>
          <w:jc w:val="center"/>
        </w:trPr>
        <w:tc>
          <w:tcPr>
            <w:tcW w:w="1710" w:type="dxa"/>
            <w:vMerge/>
            <w:shd w:val="clear" w:color="auto" w:fill="FFFFFF"/>
            <w:vAlign w:val="center"/>
          </w:tcPr>
          <w:p w14:paraId="754F903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85CAC4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64AFED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61F0AB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FEA15E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257CE9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D9E024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1CA1BD6"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tarihine ait kavram, konu ve kaynakları incelemek</w:t>
            </w:r>
          </w:p>
          <w:p w14:paraId="119AA382"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Student will examine the concepts, subjects and works of and History of the Exegesis.</w:t>
            </w:r>
          </w:p>
        </w:tc>
      </w:tr>
      <w:tr w:rsidR="00C35159" w:rsidRPr="00C35159" w14:paraId="3406CA33" w14:textId="77777777">
        <w:trPr>
          <w:trHeight w:val="186"/>
          <w:jc w:val="center"/>
        </w:trPr>
        <w:tc>
          <w:tcPr>
            <w:tcW w:w="1710" w:type="dxa"/>
            <w:vMerge/>
            <w:shd w:val="clear" w:color="auto" w:fill="FFFFFF"/>
            <w:vAlign w:val="center"/>
          </w:tcPr>
          <w:p w14:paraId="5584A6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F5CA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5857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2407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4671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7A41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369D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D3DA52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0F5D80E"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26E79D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344DE0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7400EC7" w14:textId="77777777">
        <w:trPr>
          <w:trHeight w:val="186"/>
          <w:jc w:val="center"/>
        </w:trPr>
        <w:tc>
          <w:tcPr>
            <w:tcW w:w="1710" w:type="dxa"/>
            <w:vMerge/>
            <w:shd w:val="clear" w:color="auto" w:fill="FFFFFF"/>
            <w:vAlign w:val="center"/>
          </w:tcPr>
          <w:p w14:paraId="0387D2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CA65F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5AF00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5BE68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4AD81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F4F9D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C5035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C140D01" w14:textId="2B03C6CE"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ve Te´vîl</w:t>
            </w:r>
          </w:p>
          <w:p w14:paraId="0843D8AD" w14:textId="4AEE9CEF"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Exegesis and Ta´wil</w:t>
            </w:r>
          </w:p>
        </w:tc>
        <w:tc>
          <w:tcPr>
            <w:tcW w:w="3555" w:type="dxa"/>
            <w:shd w:val="clear" w:color="auto" w:fill="FFFFFF"/>
            <w:vAlign w:val="center"/>
          </w:tcPr>
          <w:p w14:paraId="7F6263F6" w14:textId="77777777" w:rsidR="00AD6F6A" w:rsidRPr="00C35159" w:rsidRDefault="00717D4D" w:rsidP="00AD6F6A">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Tefsir Tarihinin kavram, konu ve kaynaklarını ifade eder. </w:t>
            </w:r>
          </w:p>
          <w:p w14:paraId="700E14C7" w14:textId="6ABD6897" w:rsidR="00A32939" w:rsidRPr="00C35159" w:rsidRDefault="00AD6F6A" w:rsidP="00AD6F6A">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w:t>
            </w:r>
            <w:r w:rsidR="00717D4D" w:rsidRPr="00C35159">
              <w:rPr>
                <w:rFonts w:ascii="Times New Roman" w:eastAsia="Times New Roman" w:hAnsi="Times New Roman" w:cs="Times New Roman"/>
                <w:bCs/>
                <w:i/>
                <w:iCs/>
                <w:color w:val="000000" w:themeColor="text1"/>
              </w:rPr>
              <w:t>ubjects and works belonged to the history of exegesis.</w:t>
            </w:r>
          </w:p>
        </w:tc>
      </w:tr>
      <w:tr w:rsidR="00C35159" w:rsidRPr="00C35159" w14:paraId="372BDCF4" w14:textId="77777777">
        <w:trPr>
          <w:trHeight w:val="186"/>
          <w:jc w:val="center"/>
        </w:trPr>
        <w:tc>
          <w:tcPr>
            <w:tcW w:w="1710" w:type="dxa"/>
            <w:vMerge/>
            <w:shd w:val="clear" w:color="auto" w:fill="FFFFFF"/>
            <w:vAlign w:val="center"/>
          </w:tcPr>
          <w:p w14:paraId="1F83C5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2E5E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F99F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5D1E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6321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FE1A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C54AF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D54934" w14:textId="0EE3EA9F"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Peygamber´in Kur´an´ı Tefsir Etmesi</w:t>
            </w:r>
          </w:p>
          <w:p w14:paraId="2C662709" w14:textId="58AC9EF7"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Qur´anic exegesis of the Prophet Mohammad</w:t>
            </w:r>
          </w:p>
        </w:tc>
        <w:tc>
          <w:tcPr>
            <w:tcW w:w="3555" w:type="dxa"/>
            <w:shd w:val="clear" w:color="auto" w:fill="FFFFFF"/>
            <w:vAlign w:val="center"/>
          </w:tcPr>
          <w:p w14:paraId="65F44142" w14:textId="77777777" w:rsidR="00A32939" w:rsidRPr="00C35159" w:rsidRDefault="00717D4D" w:rsidP="00AD6F6A">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 Peygamber, Sahabe ve Tabiûnun Kuranı nasıl tefsir ettiklerini gösterir. </w:t>
            </w:r>
          </w:p>
          <w:p w14:paraId="66787BA2" w14:textId="77777777" w:rsidR="00A32939" w:rsidRPr="00C35159" w:rsidRDefault="00717D4D" w:rsidP="00AD6F6A">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Demonstrate how the exegesis of Prophet and early muslim generation is. </w:t>
            </w:r>
          </w:p>
        </w:tc>
      </w:tr>
      <w:tr w:rsidR="00C35159" w:rsidRPr="00C35159" w14:paraId="454699FA" w14:textId="77777777">
        <w:trPr>
          <w:trHeight w:val="186"/>
          <w:jc w:val="center"/>
        </w:trPr>
        <w:tc>
          <w:tcPr>
            <w:tcW w:w="1710" w:type="dxa"/>
            <w:vMerge/>
            <w:shd w:val="clear" w:color="auto" w:fill="FFFFFF"/>
            <w:vAlign w:val="center"/>
          </w:tcPr>
          <w:p w14:paraId="28C854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4E82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F105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7DFD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737A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27FB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CF665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999CF6" w14:textId="715B5553"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Sahabe Döneminde Tefsir Faaliyetleri</w:t>
            </w:r>
          </w:p>
          <w:p w14:paraId="07273641" w14:textId="57E54B0F"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Qur´anic exegesis in the Sahaba Period</w:t>
            </w:r>
          </w:p>
        </w:tc>
        <w:tc>
          <w:tcPr>
            <w:tcW w:w="3555" w:type="dxa"/>
            <w:shd w:val="clear" w:color="auto" w:fill="FFFFFF"/>
            <w:vAlign w:val="center"/>
          </w:tcPr>
          <w:p w14:paraId="06590786" w14:textId="3E5824AB" w:rsidR="00A32939" w:rsidRPr="00C35159" w:rsidRDefault="00717D4D" w:rsidP="00AD6F6A">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Tefsir çeşitlerini yorumlar </w:t>
            </w:r>
          </w:p>
          <w:p w14:paraId="20826417"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Interprete the sorts of exegesis </w:t>
            </w:r>
          </w:p>
        </w:tc>
      </w:tr>
      <w:tr w:rsidR="00C35159" w:rsidRPr="00C35159" w14:paraId="47122DEF" w14:textId="77777777">
        <w:trPr>
          <w:trHeight w:val="186"/>
          <w:jc w:val="center"/>
        </w:trPr>
        <w:tc>
          <w:tcPr>
            <w:tcW w:w="1710" w:type="dxa"/>
            <w:vMerge/>
            <w:shd w:val="clear" w:color="auto" w:fill="FFFFFF"/>
            <w:vAlign w:val="center"/>
          </w:tcPr>
          <w:p w14:paraId="408DDA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06E9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2D6B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8B61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374A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2100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15AF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FE8F277" w14:textId="127D6CAC"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Tabiun Döneminde Tefsir Faaliyetleri</w:t>
            </w:r>
          </w:p>
          <w:p w14:paraId="56AAA548" w14:textId="70BEBD60"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Qur´anic exegesis in the Tabiun Period</w:t>
            </w:r>
          </w:p>
        </w:tc>
        <w:tc>
          <w:tcPr>
            <w:tcW w:w="3555" w:type="dxa"/>
            <w:shd w:val="clear" w:color="auto" w:fill="FFFFFF"/>
            <w:vAlign w:val="center"/>
          </w:tcPr>
          <w:p w14:paraId="6B93A447"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Tefsir ekollerini karşılaştırır </w:t>
            </w:r>
          </w:p>
          <w:p w14:paraId="1A1231EE"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Compare between modern and classical exegesis </w:t>
            </w:r>
          </w:p>
        </w:tc>
      </w:tr>
      <w:tr w:rsidR="00C35159" w:rsidRPr="00C35159" w14:paraId="6132FA7D" w14:textId="77777777">
        <w:trPr>
          <w:trHeight w:val="186"/>
          <w:jc w:val="center"/>
        </w:trPr>
        <w:tc>
          <w:tcPr>
            <w:tcW w:w="1710" w:type="dxa"/>
            <w:vMerge/>
            <w:shd w:val="clear" w:color="auto" w:fill="FFFFFF"/>
            <w:vAlign w:val="center"/>
          </w:tcPr>
          <w:p w14:paraId="1F7905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DBFE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D01A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9193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D074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237B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57D6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C50F74" w14:textId="6074033C"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Nakil ve İçtihad Açısından Tefsir: Rivayet ve Dirayet Tefsiri</w:t>
            </w:r>
            <w:r w:rsidRPr="00C35159">
              <w:rPr>
                <w:rFonts w:ascii="Times New Roman" w:eastAsia="Times New Roman" w:hAnsi="Times New Roman" w:cs="Times New Roman"/>
                <w:b/>
                <w:color w:val="000000" w:themeColor="text1"/>
              </w:rPr>
              <w:tab/>
            </w:r>
          </w:p>
          <w:p w14:paraId="565F51F9" w14:textId="5DACFC45" w:rsidR="00A32939" w:rsidRPr="00C35159" w:rsidRDefault="00717D4D" w:rsidP="00480E65">
            <w:pPr>
              <w:pStyle w:val="ListeParagraf"/>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Narrative and intellectual exegesis; its examples.</w:t>
            </w:r>
          </w:p>
        </w:tc>
        <w:tc>
          <w:tcPr>
            <w:tcW w:w="3555" w:type="dxa"/>
            <w:shd w:val="clear" w:color="auto" w:fill="FFFFFF"/>
            <w:vAlign w:val="center"/>
          </w:tcPr>
          <w:p w14:paraId="21D8A2FD"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Mezheplerin tefsir geleneklerini tasvir eder</w:t>
            </w:r>
          </w:p>
          <w:p w14:paraId="0EF17C1C"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Defines the secterian exegetical tradition</w:t>
            </w:r>
          </w:p>
        </w:tc>
      </w:tr>
      <w:tr w:rsidR="00C35159" w:rsidRPr="00C35159" w14:paraId="71F12340" w14:textId="77777777">
        <w:trPr>
          <w:trHeight w:val="186"/>
          <w:jc w:val="center"/>
        </w:trPr>
        <w:tc>
          <w:tcPr>
            <w:tcW w:w="1710" w:type="dxa"/>
            <w:vMerge/>
            <w:shd w:val="clear" w:color="auto" w:fill="FFFFFF"/>
            <w:vAlign w:val="center"/>
          </w:tcPr>
          <w:p w14:paraId="7BC06F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08AA5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F49B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0B86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38D4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3E7A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7FD3E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5AD92D" w14:textId="5056DD59"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Lügavî Tefsir</w:t>
            </w:r>
            <w:r w:rsidRPr="00C35159">
              <w:rPr>
                <w:rFonts w:ascii="Times New Roman" w:eastAsia="Times New Roman" w:hAnsi="Times New Roman" w:cs="Times New Roman"/>
                <w:b/>
                <w:color w:val="000000" w:themeColor="text1"/>
              </w:rPr>
              <w:tab/>
            </w:r>
          </w:p>
          <w:p w14:paraId="5D4A7B1F" w14:textId="2F7689F5"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Philological Exegesis</w:t>
            </w:r>
          </w:p>
        </w:tc>
        <w:tc>
          <w:tcPr>
            <w:tcW w:w="3555" w:type="dxa"/>
            <w:shd w:val="clear" w:color="auto" w:fill="FFFFFF"/>
            <w:vAlign w:val="center"/>
          </w:tcPr>
          <w:p w14:paraId="0D62440F"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tarihi ve çeşitlerine ilişkin temel kavramları tanımlamak</w:t>
            </w:r>
          </w:p>
          <w:p w14:paraId="0DD9A73A"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Defines basic concept pertaining to the history and types of exegesis </w:t>
            </w:r>
          </w:p>
        </w:tc>
      </w:tr>
      <w:tr w:rsidR="00C35159" w:rsidRPr="00C35159" w14:paraId="695C956B" w14:textId="77777777">
        <w:trPr>
          <w:trHeight w:val="186"/>
          <w:jc w:val="center"/>
        </w:trPr>
        <w:tc>
          <w:tcPr>
            <w:tcW w:w="1710" w:type="dxa"/>
            <w:vMerge/>
            <w:shd w:val="clear" w:color="auto" w:fill="FFFFFF"/>
            <w:vAlign w:val="center"/>
          </w:tcPr>
          <w:p w14:paraId="4AE23D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5EE7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D52E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66FF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7536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AD8C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0391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F48074" w14:textId="719741AF"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Mezhebî Tefsir Ekolü</w:t>
            </w:r>
            <w:r w:rsidRPr="00C35159">
              <w:rPr>
                <w:rFonts w:ascii="Times New Roman" w:eastAsia="Times New Roman" w:hAnsi="Times New Roman" w:cs="Times New Roman"/>
                <w:b/>
                <w:color w:val="000000" w:themeColor="text1"/>
              </w:rPr>
              <w:tab/>
            </w:r>
          </w:p>
          <w:p w14:paraId="13F0C9FF" w14:textId="52BFD3EE"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Sectarian exegesis</w:t>
            </w:r>
          </w:p>
        </w:tc>
        <w:tc>
          <w:tcPr>
            <w:tcW w:w="3555" w:type="dxa"/>
            <w:shd w:val="clear" w:color="auto" w:fill="FFFFFF"/>
            <w:vAlign w:val="center"/>
          </w:tcPr>
          <w:p w14:paraId="1781E5AD"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Rivayet ve dirayet yöntemlerinin teşekkül süreçlerini kavrar</w:t>
            </w:r>
          </w:p>
          <w:p w14:paraId="6D54CD80"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Comprehends the formation processes of narrative and acumen methods</w:t>
            </w:r>
          </w:p>
        </w:tc>
      </w:tr>
      <w:tr w:rsidR="00C35159" w:rsidRPr="00C35159" w14:paraId="7218A098" w14:textId="77777777">
        <w:trPr>
          <w:trHeight w:val="186"/>
          <w:jc w:val="center"/>
        </w:trPr>
        <w:tc>
          <w:tcPr>
            <w:tcW w:w="1710" w:type="dxa"/>
            <w:vMerge/>
            <w:shd w:val="clear" w:color="auto" w:fill="FFFFFF"/>
            <w:vAlign w:val="center"/>
          </w:tcPr>
          <w:p w14:paraId="1FDD15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960F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E71A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F1AE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CF58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8B2F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BABA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899A41" w14:textId="243226F5"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İşârî Tefsir Ekolü</w:t>
            </w:r>
            <w:r w:rsidRPr="00C35159">
              <w:rPr>
                <w:rFonts w:ascii="Times New Roman" w:eastAsia="Times New Roman" w:hAnsi="Times New Roman" w:cs="Times New Roman"/>
                <w:b/>
                <w:color w:val="000000" w:themeColor="text1"/>
              </w:rPr>
              <w:tab/>
            </w:r>
          </w:p>
          <w:p w14:paraId="66EF5C45" w14:textId="330D4226"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Mystical exegesis</w:t>
            </w:r>
          </w:p>
        </w:tc>
        <w:tc>
          <w:tcPr>
            <w:tcW w:w="3555" w:type="dxa"/>
            <w:shd w:val="clear" w:color="auto" w:fill="FFFFFF"/>
            <w:vAlign w:val="center"/>
          </w:tcPr>
          <w:p w14:paraId="07B3A6CD"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Dirayet tefsiri kavramı içinde yer alan tefsir yöntemleri hakkında bilgi sahibi olur.</w:t>
            </w:r>
          </w:p>
          <w:p w14:paraId="1212B0E3"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Gains knowledge about the methods of tafsir included in the concept of acumen tafsir.</w:t>
            </w:r>
          </w:p>
        </w:tc>
      </w:tr>
      <w:tr w:rsidR="00C35159" w:rsidRPr="00C35159" w14:paraId="05D18545" w14:textId="77777777">
        <w:trPr>
          <w:trHeight w:val="186"/>
          <w:jc w:val="center"/>
        </w:trPr>
        <w:tc>
          <w:tcPr>
            <w:tcW w:w="1710" w:type="dxa"/>
            <w:vMerge/>
            <w:shd w:val="clear" w:color="auto" w:fill="FFFFFF"/>
            <w:vAlign w:val="center"/>
          </w:tcPr>
          <w:p w14:paraId="35D5E6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07CC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84917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14EF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2CCE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F2AF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4920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78C2CE" w14:textId="1EAF67AD"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İlmî Tefsir Ekolü</w:t>
            </w:r>
            <w:r w:rsidRPr="00C35159">
              <w:rPr>
                <w:rFonts w:ascii="Times New Roman" w:eastAsia="Times New Roman" w:hAnsi="Times New Roman" w:cs="Times New Roman"/>
                <w:b/>
                <w:color w:val="000000" w:themeColor="text1"/>
              </w:rPr>
              <w:tab/>
            </w:r>
          </w:p>
          <w:p w14:paraId="22D626C3" w14:textId="4A291058"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Scientific exegesis</w:t>
            </w:r>
          </w:p>
          <w:p w14:paraId="0C99DD16" w14:textId="77777777" w:rsidR="00A32939" w:rsidRPr="00C35159" w:rsidRDefault="00A32939">
            <w:pPr>
              <w:ind w:left="360"/>
              <w:jc w:val="both"/>
              <w:rPr>
                <w:rFonts w:ascii="Times New Roman" w:eastAsia="Times New Roman" w:hAnsi="Times New Roman" w:cs="Times New Roman"/>
                <w:b/>
                <w:color w:val="000000" w:themeColor="text1"/>
              </w:rPr>
            </w:pPr>
          </w:p>
        </w:tc>
        <w:tc>
          <w:tcPr>
            <w:tcW w:w="3555" w:type="dxa"/>
            <w:shd w:val="clear" w:color="auto" w:fill="FFFFFF"/>
            <w:vAlign w:val="center"/>
          </w:tcPr>
          <w:p w14:paraId="05C34B18"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Dilbilimsel tefsir ve beyani tefsir arasındaki ilişki ve geçişliliği kavrar</w:t>
            </w:r>
          </w:p>
          <w:p w14:paraId="302490BE"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Comprehends the relationship and transitivity between linguistic exegesis and declarative tafsir</w:t>
            </w:r>
          </w:p>
        </w:tc>
      </w:tr>
      <w:tr w:rsidR="00C35159" w:rsidRPr="00C35159" w14:paraId="3DAAE658" w14:textId="77777777">
        <w:trPr>
          <w:trHeight w:val="186"/>
          <w:jc w:val="center"/>
        </w:trPr>
        <w:tc>
          <w:tcPr>
            <w:tcW w:w="1710" w:type="dxa"/>
            <w:vMerge/>
            <w:shd w:val="clear" w:color="auto" w:fill="FFFFFF"/>
            <w:vAlign w:val="center"/>
          </w:tcPr>
          <w:p w14:paraId="51F25D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E832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E951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0F4E1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76CB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6C02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B4F7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82E37C" w14:textId="2464D829"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İctimaî Tefsir Ekolü</w:t>
            </w:r>
            <w:r w:rsidRPr="00C35159">
              <w:rPr>
                <w:rFonts w:ascii="Times New Roman" w:eastAsia="Times New Roman" w:hAnsi="Times New Roman" w:cs="Times New Roman"/>
                <w:b/>
                <w:color w:val="000000" w:themeColor="text1"/>
              </w:rPr>
              <w:tab/>
            </w:r>
          </w:p>
          <w:p w14:paraId="6C5DDC11" w14:textId="703549CE"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Social exegesis</w:t>
            </w:r>
          </w:p>
        </w:tc>
        <w:tc>
          <w:tcPr>
            <w:tcW w:w="3555" w:type="dxa"/>
            <w:shd w:val="clear" w:color="auto" w:fill="FFFFFF"/>
            <w:vAlign w:val="center"/>
          </w:tcPr>
          <w:p w14:paraId="67D07814"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ve insani bir faaliyet olması hasebiyle tefsirin zamanın ruhundan etkilendiğini fark eder.</w:t>
            </w:r>
          </w:p>
          <w:p w14:paraId="439B7381"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She realizes that tafsir is influenced by the spirit of the time, as it is a scientific and human activity.</w:t>
            </w:r>
          </w:p>
        </w:tc>
      </w:tr>
      <w:tr w:rsidR="00C35159" w:rsidRPr="00C35159" w14:paraId="17918819" w14:textId="77777777">
        <w:trPr>
          <w:trHeight w:val="186"/>
          <w:jc w:val="center"/>
        </w:trPr>
        <w:tc>
          <w:tcPr>
            <w:tcW w:w="1710" w:type="dxa"/>
            <w:vMerge/>
            <w:shd w:val="clear" w:color="auto" w:fill="FFFFFF"/>
            <w:vAlign w:val="center"/>
          </w:tcPr>
          <w:p w14:paraId="605386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5E8F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B86E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75DC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88E8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53D1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87B8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1AFFD71" w14:textId="475D502F"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Modernist Tefsir Ekolü</w:t>
            </w:r>
            <w:r w:rsidRPr="00C35159">
              <w:rPr>
                <w:rFonts w:ascii="Times New Roman" w:eastAsia="Times New Roman" w:hAnsi="Times New Roman" w:cs="Times New Roman"/>
                <w:b/>
                <w:color w:val="000000" w:themeColor="text1"/>
              </w:rPr>
              <w:tab/>
            </w:r>
          </w:p>
          <w:p w14:paraId="479AB303" w14:textId="172CB090"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Modernist Exegesis</w:t>
            </w:r>
          </w:p>
        </w:tc>
        <w:tc>
          <w:tcPr>
            <w:tcW w:w="3555" w:type="dxa"/>
            <w:shd w:val="clear" w:color="auto" w:fill="FFFFFF"/>
            <w:vAlign w:val="center"/>
          </w:tcPr>
          <w:p w14:paraId="14D26790"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tefsir akımları ile Müslüman toplumların mevcut durumları arasındaki diyalektiği kavrar.</w:t>
            </w:r>
          </w:p>
          <w:p w14:paraId="66DBC13F"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Comprehends the dialectic between modern tafsir currents and the current situation of Muslim societies.</w:t>
            </w:r>
          </w:p>
        </w:tc>
      </w:tr>
      <w:tr w:rsidR="00C35159" w:rsidRPr="00C35159" w14:paraId="539BC3C8" w14:textId="77777777">
        <w:trPr>
          <w:trHeight w:val="186"/>
          <w:jc w:val="center"/>
        </w:trPr>
        <w:tc>
          <w:tcPr>
            <w:tcW w:w="1710" w:type="dxa"/>
            <w:vMerge/>
            <w:shd w:val="clear" w:color="auto" w:fill="FFFFFF"/>
            <w:vAlign w:val="center"/>
          </w:tcPr>
          <w:p w14:paraId="451EE4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2C00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C22E9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7142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227B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F38C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53E4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6FB911" w14:textId="287E36AB"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Tefsirlerden Örnek Metinler</w:t>
            </w:r>
          </w:p>
          <w:p w14:paraId="331B77F3" w14:textId="0D03F3FF"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Texs from exegesises</w:t>
            </w:r>
          </w:p>
        </w:tc>
        <w:tc>
          <w:tcPr>
            <w:tcW w:w="3555" w:type="dxa"/>
            <w:shd w:val="clear" w:color="auto" w:fill="FFFFFF"/>
            <w:vAlign w:val="center"/>
          </w:tcPr>
          <w:p w14:paraId="3FD576A6"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Çağdaş tefsir yöntemlerinin (yoğunlaştığı konular ve karşılaştığı sorunlar anlamında) problemlerini kavrar.</w:t>
            </w:r>
          </w:p>
          <w:p w14:paraId="7B35A22E"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Comprehends the problems of modern tafsir (in the sense of the issues it focuses on and the problems it encounters)</w:t>
            </w:r>
          </w:p>
        </w:tc>
      </w:tr>
      <w:tr w:rsidR="00C35159" w:rsidRPr="00C35159" w14:paraId="221145F5" w14:textId="77777777">
        <w:trPr>
          <w:trHeight w:val="186"/>
          <w:jc w:val="center"/>
        </w:trPr>
        <w:tc>
          <w:tcPr>
            <w:tcW w:w="1710" w:type="dxa"/>
            <w:vMerge/>
            <w:shd w:val="clear" w:color="auto" w:fill="FFFFFF"/>
            <w:vAlign w:val="center"/>
          </w:tcPr>
          <w:p w14:paraId="19B2C0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98717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E9D23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6200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C568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4401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6E844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A475D1" w14:textId="64AA5EBC"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Tefsirlerden Örnek Metinler</w:t>
            </w:r>
          </w:p>
          <w:p w14:paraId="5B48AABE" w14:textId="3B653170"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Texs from exegesises</w:t>
            </w:r>
          </w:p>
        </w:tc>
        <w:tc>
          <w:tcPr>
            <w:tcW w:w="3555" w:type="dxa"/>
            <w:shd w:val="clear" w:color="auto" w:fill="FFFFFF"/>
            <w:vAlign w:val="center"/>
          </w:tcPr>
          <w:p w14:paraId="0DCB105F"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Nüzul sırasına göre (Kronolojik) tefsirin mahiyetini ve muhtemel problemlerini fark eder.</w:t>
            </w:r>
          </w:p>
          <w:p w14:paraId="423FBBB7"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Recognizes the nature and possible problems of tafsir according to the order of revelation (Chronological).</w:t>
            </w:r>
          </w:p>
        </w:tc>
      </w:tr>
      <w:tr w:rsidR="00C35159" w:rsidRPr="00C35159" w14:paraId="5C03785C" w14:textId="77777777">
        <w:trPr>
          <w:trHeight w:val="186"/>
          <w:jc w:val="center"/>
        </w:trPr>
        <w:tc>
          <w:tcPr>
            <w:tcW w:w="1710" w:type="dxa"/>
            <w:vMerge/>
            <w:shd w:val="clear" w:color="auto" w:fill="FFFFFF"/>
            <w:vAlign w:val="center"/>
          </w:tcPr>
          <w:p w14:paraId="0BB57F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F2C7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EEE3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F8F98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DC8F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6C7F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65D0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EBC41C" w14:textId="34267BD1" w:rsidR="00A32939" w:rsidRPr="00C35159" w:rsidRDefault="00717D4D">
            <w:pPr>
              <w:pStyle w:val="ListeParagraf"/>
              <w:numPr>
                <w:ilvl w:val="0"/>
                <w:numId w:val="1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Tefsirlerden Örnek Metinler</w:t>
            </w:r>
          </w:p>
          <w:p w14:paraId="2ACF5F42" w14:textId="4368CA81"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Texs from exegesises</w:t>
            </w:r>
          </w:p>
        </w:tc>
        <w:tc>
          <w:tcPr>
            <w:tcW w:w="3555" w:type="dxa"/>
            <w:shd w:val="clear" w:color="auto" w:fill="FFFFFF"/>
            <w:vAlign w:val="center"/>
          </w:tcPr>
          <w:p w14:paraId="70862ED5"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Kur'an'ın bütünlüğü ile konulu tefsir arasındaki bağıntıyı kavrar</w:t>
            </w:r>
          </w:p>
          <w:p w14:paraId="66BF82A2" w14:textId="77777777" w:rsidR="00A32939" w:rsidRPr="00C35159" w:rsidRDefault="00717D4D" w:rsidP="00A82506">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Comprehends the correlation between the integrity of the Qur'an and thematic tafsir</w:t>
            </w:r>
          </w:p>
        </w:tc>
      </w:tr>
      <w:tr w:rsidR="00C35159" w:rsidRPr="00C35159" w14:paraId="51EF8079" w14:textId="77777777">
        <w:trPr>
          <w:trHeight w:val="306"/>
          <w:jc w:val="center"/>
        </w:trPr>
        <w:tc>
          <w:tcPr>
            <w:tcW w:w="1710" w:type="dxa"/>
            <w:vMerge w:val="restart"/>
            <w:shd w:val="clear" w:color="auto" w:fill="FFFFFF"/>
            <w:vAlign w:val="center"/>
          </w:tcPr>
          <w:p w14:paraId="0C2D56C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271111107</w:t>
            </w:r>
          </w:p>
        </w:tc>
        <w:tc>
          <w:tcPr>
            <w:tcW w:w="3495" w:type="dxa"/>
            <w:vMerge w:val="restart"/>
            <w:shd w:val="clear" w:color="auto" w:fill="FFFFFF"/>
            <w:vAlign w:val="center"/>
          </w:tcPr>
          <w:p w14:paraId="42663B8D"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Tarihi</w:t>
            </w:r>
          </w:p>
          <w:p w14:paraId="6707595A"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Hadith</w:t>
            </w:r>
          </w:p>
        </w:tc>
        <w:tc>
          <w:tcPr>
            <w:tcW w:w="405" w:type="dxa"/>
            <w:vMerge w:val="restart"/>
            <w:shd w:val="clear" w:color="auto" w:fill="FFFFFF"/>
            <w:vAlign w:val="center"/>
          </w:tcPr>
          <w:p w14:paraId="1FFBB65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68E65D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6FE4F0B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3CF2BA7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46E89DA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4F6015D"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4C9F2EDE"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1D5CB93"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87BF7F4" w14:textId="77777777">
        <w:trPr>
          <w:trHeight w:val="765"/>
          <w:jc w:val="center"/>
        </w:trPr>
        <w:tc>
          <w:tcPr>
            <w:tcW w:w="1710" w:type="dxa"/>
            <w:vMerge/>
            <w:shd w:val="clear" w:color="auto" w:fill="FFFFFF"/>
            <w:vAlign w:val="center"/>
          </w:tcPr>
          <w:p w14:paraId="6C20730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3E9C1E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9C0F6E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ACD3EB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EEC6FF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F901D1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6B8C45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3950EDEF"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 Peygamber </w:t>
            </w:r>
            <w:proofErr w:type="gramStart"/>
            <w:r w:rsidRPr="00C35159">
              <w:rPr>
                <w:rFonts w:ascii="Times New Roman" w:eastAsia="Times New Roman" w:hAnsi="Times New Roman" w:cs="Times New Roman"/>
                <w:b/>
                <w:color w:val="000000" w:themeColor="text1"/>
              </w:rPr>
              <w:t>döneminde  hadislerin</w:t>
            </w:r>
            <w:proofErr w:type="gramEnd"/>
            <w:r w:rsidRPr="00C35159">
              <w:rPr>
                <w:rFonts w:ascii="Times New Roman" w:eastAsia="Times New Roman" w:hAnsi="Times New Roman" w:cs="Times New Roman"/>
                <w:b/>
                <w:color w:val="000000" w:themeColor="text1"/>
              </w:rPr>
              <w:t xml:space="preserve">  yazımı, ezberlenmesi ve rivayeti meselesiyle ilgili tartışmaları açıklama. Hadislerin tedvin ve tasnif süreclerini tanımlama ve bu sürecler arasındaki farkları ayırtedebilir. Kütüb-i Sitte öncesi ortaya konan </w:t>
            </w:r>
            <w:proofErr w:type="gramStart"/>
            <w:r w:rsidRPr="00C35159">
              <w:rPr>
                <w:rFonts w:ascii="Times New Roman" w:eastAsia="Times New Roman" w:hAnsi="Times New Roman" w:cs="Times New Roman"/>
                <w:b/>
                <w:color w:val="000000" w:themeColor="text1"/>
              </w:rPr>
              <w:t>literatürü</w:t>
            </w:r>
            <w:proofErr w:type="gramEnd"/>
            <w:r w:rsidRPr="00C35159">
              <w:rPr>
                <w:rFonts w:ascii="Times New Roman" w:eastAsia="Times New Roman" w:hAnsi="Times New Roman" w:cs="Times New Roman"/>
                <w:b/>
                <w:color w:val="000000" w:themeColor="text1"/>
              </w:rPr>
              <w:t xml:space="preserve"> sınıflandırır. Kütüb-i Sitte eserlerini listeler, özelliklerini kavrar, farklılıkları ortaya koyabilir. Tasnif dönemi eserlerine dayalıı yapılan çalışmalarının özelliklerini sıralar.</w:t>
            </w:r>
          </w:p>
          <w:p w14:paraId="70C4C9BB"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During the writing of the hadiths of the Prophet, the discussions on the issue of disclosure of memorization and narration. Identification and classification processes, and these processes are codified hadiths can identify the differences between Kutub-i Sitte literature classifies as set forth in the pre-classify the work of prominent persons and their periods. Lists the works of Qutb-i Sitte, understands the properties, reveals the </w:t>
            </w:r>
            <w:proofErr w:type="gramStart"/>
            <w:r w:rsidRPr="00C35159">
              <w:rPr>
                <w:rFonts w:ascii="Times New Roman" w:eastAsia="Times New Roman" w:hAnsi="Times New Roman" w:cs="Times New Roman"/>
                <w:i/>
                <w:color w:val="000000" w:themeColor="text1"/>
              </w:rPr>
              <w:t>differences.Lists</w:t>
            </w:r>
            <w:proofErr w:type="gramEnd"/>
            <w:r w:rsidRPr="00C35159">
              <w:rPr>
                <w:rFonts w:ascii="Times New Roman" w:eastAsia="Times New Roman" w:hAnsi="Times New Roman" w:cs="Times New Roman"/>
                <w:i/>
                <w:color w:val="000000" w:themeColor="text1"/>
              </w:rPr>
              <w:t xml:space="preserve">  the characteristics of the work  based on the works ofthe grading period.</w:t>
            </w:r>
          </w:p>
        </w:tc>
      </w:tr>
      <w:tr w:rsidR="00C35159" w:rsidRPr="00C35159" w14:paraId="7C82B215" w14:textId="77777777">
        <w:trPr>
          <w:trHeight w:val="186"/>
          <w:jc w:val="center"/>
        </w:trPr>
        <w:tc>
          <w:tcPr>
            <w:tcW w:w="1710" w:type="dxa"/>
            <w:vMerge/>
            <w:shd w:val="clear" w:color="auto" w:fill="FFFFFF"/>
            <w:vAlign w:val="center"/>
          </w:tcPr>
          <w:p w14:paraId="56E430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281E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1C01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696D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87E7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D1AA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74B8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C82E1E"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59DF8DC"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860E01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781E031"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692F857" w14:textId="77777777">
        <w:trPr>
          <w:trHeight w:val="1279"/>
          <w:jc w:val="center"/>
        </w:trPr>
        <w:tc>
          <w:tcPr>
            <w:tcW w:w="1710" w:type="dxa"/>
            <w:vMerge/>
            <w:shd w:val="clear" w:color="auto" w:fill="FFFFFF"/>
            <w:vAlign w:val="center"/>
          </w:tcPr>
          <w:p w14:paraId="3CF6BA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05415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4C4BB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5A58E2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EECB4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9D65B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F817A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A30AEB5" w14:textId="6C330156" w:rsidR="009A6282" w:rsidRPr="00C35159" w:rsidRDefault="00717D4D">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ve Sünnet kavramları, Hz. Peygamber döneminde hadislerin yazılması</w:t>
            </w:r>
            <w:r w:rsidRPr="00C35159">
              <w:rPr>
                <w:rFonts w:ascii="Times New Roman" w:eastAsia="Times New Roman" w:hAnsi="Times New Roman" w:cs="Times New Roman"/>
                <w:b/>
                <w:color w:val="000000" w:themeColor="text1"/>
              </w:rPr>
              <w:tab/>
            </w:r>
          </w:p>
          <w:p w14:paraId="15442B55" w14:textId="7BC724CB"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Concepts of Hadith and Sunnah of the Prophet. During the writing of the hadiths of the Prophet</w:t>
            </w:r>
          </w:p>
        </w:tc>
        <w:tc>
          <w:tcPr>
            <w:tcW w:w="3555" w:type="dxa"/>
            <w:shd w:val="clear" w:color="auto" w:fill="FFFFFF"/>
            <w:vAlign w:val="center"/>
          </w:tcPr>
          <w:p w14:paraId="0554B92F" w14:textId="77777777" w:rsidR="009A6282"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r w:rsidRPr="00C35159">
              <w:rPr>
                <w:rFonts w:ascii="Times New Roman" w:eastAsia="Times New Roman" w:hAnsi="Times New Roman" w:cs="Times New Roman"/>
                <w:b/>
                <w:color w:val="000000" w:themeColor="text1"/>
              </w:rPr>
              <w:tab/>
            </w:r>
          </w:p>
          <w:p w14:paraId="733F1845" w14:textId="70298EB5" w:rsidR="00A32939"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Describes the main concepts, sources, principles, values, and philosophy of the Religion of Islam.</w:t>
            </w:r>
          </w:p>
        </w:tc>
      </w:tr>
      <w:tr w:rsidR="00C35159" w:rsidRPr="00C35159" w14:paraId="22E675BC" w14:textId="77777777">
        <w:trPr>
          <w:trHeight w:val="186"/>
          <w:jc w:val="center"/>
        </w:trPr>
        <w:tc>
          <w:tcPr>
            <w:tcW w:w="1710" w:type="dxa"/>
            <w:vMerge/>
            <w:shd w:val="clear" w:color="auto" w:fill="FFFFFF"/>
            <w:vAlign w:val="center"/>
          </w:tcPr>
          <w:p w14:paraId="5F4E03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E4C8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9E7FB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B36A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02A1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0929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78EC6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568920" w14:textId="21DB76F6" w:rsidR="009A6282" w:rsidRPr="00C35159" w:rsidRDefault="00717D4D">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Sahabe ve hadis rivayeti, sahabe döneminde yazılan sahife ve cüzler</w:t>
            </w:r>
          </w:p>
          <w:p w14:paraId="4B6B959B" w14:textId="7B6F6E8A"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Sahaba and the hadith narration, written during the prophecies of the Companions and its individuals</w:t>
            </w:r>
          </w:p>
        </w:tc>
        <w:tc>
          <w:tcPr>
            <w:tcW w:w="3555" w:type="dxa"/>
            <w:shd w:val="clear" w:color="auto" w:fill="FFFFFF"/>
            <w:vAlign w:val="center"/>
          </w:tcPr>
          <w:p w14:paraId="7E497DE2" w14:textId="77777777" w:rsidR="009A6282"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olgusunun, insan ve toplum yapısının oluşmasına, değişmesine ve gelişmesine etkilerini açıklar.</w:t>
            </w:r>
          </w:p>
          <w:p w14:paraId="79573DB0" w14:textId="2051D447" w:rsidR="00A32939"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the effects of the phenomenon of religion on the forming of structure, changing, and progression of the society and human being.</w:t>
            </w:r>
          </w:p>
        </w:tc>
      </w:tr>
      <w:tr w:rsidR="00C35159" w:rsidRPr="00C35159" w14:paraId="0E199A58" w14:textId="77777777">
        <w:trPr>
          <w:trHeight w:val="186"/>
          <w:jc w:val="center"/>
        </w:trPr>
        <w:tc>
          <w:tcPr>
            <w:tcW w:w="1710" w:type="dxa"/>
            <w:vMerge/>
            <w:shd w:val="clear" w:color="auto" w:fill="FFFFFF"/>
            <w:vAlign w:val="center"/>
          </w:tcPr>
          <w:p w14:paraId="7E3F7D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B4AC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248E4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1839C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0E7E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11FC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03BD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DE2841" w14:textId="7CF0A6A8" w:rsidR="009A6282" w:rsidRPr="00C35159" w:rsidRDefault="00717D4D">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Hadislerin tedvini ve ilk yazılı hadis kitapları</w:t>
            </w:r>
            <w:r w:rsidRPr="00C35159">
              <w:rPr>
                <w:rFonts w:ascii="Times New Roman" w:eastAsia="Times New Roman" w:hAnsi="Times New Roman" w:cs="Times New Roman"/>
                <w:b/>
                <w:color w:val="000000" w:themeColor="text1"/>
              </w:rPr>
              <w:tab/>
            </w:r>
          </w:p>
          <w:p w14:paraId="1785488C" w14:textId="3736650E"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Hadiths codification.</w:t>
            </w:r>
          </w:p>
        </w:tc>
        <w:tc>
          <w:tcPr>
            <w:tcW w:w="3555" w:type="dxa"/>
            <w:shd w:val="clear" w:color="auto" w:fill="FFFFFF"/>
            <w:vAlign w:val="center"/>
          </w:tcPr>
          <w:p w14:paraId="1A5D408A" w14:textId="77777777" w:rsidR="009A6282"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 ve Medeniyetinin oluşum ve gelişim süreçlerini açıklar.</w:t>
            </w:r>
            <w:r w:rsidRPr="00C35159">
              <w:rPr>
                <w:rFonts w:ascii="Times New Roman" w:eastAsia="Times New Roman" w:hAnsi="Times New Roman" w:cs="Times New Roman"/>
                <w:b/>
                <w:color w:val="000000" w:themeColor="text1"/>
              </w:rPr>
              <w:tab/>
            </w:r>
          </w:p>
          <w:p w14:paraId="6F3CE492" w14:textId="646F3BFD" w:rsidR="00A32939"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the processes of the forming and developing of Islamic history and civilization.</w:t>
            </w:r>
          </w:p>
        </w:tc>
      </w:tr>
      <w:tr w:rsidR="00C35159" w:rsidRPr="00C35159" w14:paraId="0206AA11" w14:textId="77777777">
        <w:trPr>
          <w:trHeight w:val="186"/>
          <w:jc w:val="center"/>
        </w:trPr>
        <w:tc>
          <w:tcPr>
            <w:tcW w:w="1710" w:type="dxa"/>
            <w:vMerge/>
            <w:shd w:val="clear" w:color="auto" w:fill="FFFFFF"/>
            <w:vAlign w:val="center"/>
          </w:tcPr>
          <w:p w14:paraId="0742EB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5621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5BBD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6F32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FE73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B4A3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FEAE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EF95DC" w14:textId="3CCFA4D3" w:rsidR="009A6282" w:rsidRPr="00C35159" w:rsidRDefault="00717D4D">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Hadislerin tasnif metodları ve buna göre telif edilen kitaplar</w:t>
            </w:r>
            <w:r w:rsidRPr="00C35159">
              <w:rPr>
                <w:rFonts w:ascii="Times New Roman" w:eastAsia="Times New Roman" w:hAnsi="Times New Roman" w:cs="Times New Roman"/>
                <w:b/>
                <w:color w:val="000000" w:themeColor="text1"/>
              </w:rPr>
              <w:tab/>
            </w:r>
          </w:p>
          <w:p w14:paraId="5769CEFF" w14:textId="04F30B39"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Hadiths classification methods. According to these methods the books copyright</w:t>
            </w:r>
          </w:p>
        </w:tc>
        <w:tc>
          <w:tcPr>
            <w:tcW w:w="3555" w:type="dxa"/>
            <w:shd w:val="clear" w:color="auto" w:fill="FFFFFF"/>
            <w:vAlign w:val="center"/>
          </w:tcPr>
          <w:p w14:paraId="37554182" w14:textId="77777777" w:rsidR="009A6282"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toplumların sosyo-kültürel, dinî, siyasî ve iktisadî yapısını tanımlar.</w:t>
            </w:r>
            <w:r w:rsidRPr="00C35159">
              <w:rPr>
                <w:rFonts w:ascii="Times New Roman" w:eastAsia="Times New Roman" w:hAnsi="Times New Roman" w:cs="Times New Roman"/>
                <w:b/>
                <w:color w:val="000000" w:themeColor="text1"/>
              </w:rPr>
              <w:tab/>
            </w:r>
          </w:p>
          <w:p w14:paraId="1136E548" w14:textId="0681A9A1" w:rsidR="00A32939"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Describes socio-cultural, religious, political, and economic structures of the Islamic societies.</w:t>
            </w:r>
          </w:p>
        </w:tc>
      </w:tr>
      <w:tr w:rsidR="00C35159" w:rsidRPr="00C35159" w14:paraId="37312B81" w14:textId="77777777">
        <w:trPr>
          <w:trHeight w:val="186"/>
          <w:jc w:val="center"/>
        </w:trPr>
        <w:tc>
          <w:tcPr>
            <w:tcW w:w="1710" w:type="dxa"/>
            <w:vMerge/>
            <w:shd w:val="clear" w:color="auto" w:fill="FFFFFF"/>
            <w:vAlign w:val="center"/>
          </w:tcPr>
          <w:p w14:paraId="54B6F6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1808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7142F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C6B35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F9A4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1A1A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8690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79B7B8" w14:textId="7B0231A4" w:rsidR="009A6282" w:rsidRPr="00C35159" w:rsidRDefault="00717D4D">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Ravilerine göre tasnif edilen hadis edebiyatı</w:t>
            </w:r>
            <w:r w:rsidRPr="00C35159">
              <w:rPr>
                <w:rFonts w:ascii="Times New Roman" w:eastAsia="Times New Roman" w:hAnsi="Times New Roman" w:cs="Times New Roman"/>
                <w:b/>
                <w:color w:val="000000" w:themeColor="text1"/>
              </w:rPr>
              <w:tab/>
            </w:r>
          </w:p>
          <w:p w14:paraId="306BA2CA" w14:textId="1E3759AA"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According to the narrator of hadith literature</w:t>
            </w:r>
          </w:p>
        </w:tc>
        <w:tc>
          <w:tcPr>
            <w:tcW w:w="3555" w:type="dxa"/>
            <w:shd w:val="clear" w:color="auto" w:fill="FFFFFF"/>
            <w:vAlign w:val="center"/>
          </w:tcPr>
          <w:p w14:paraId="2170C958" w14:textId="77777777" w:rsidR="009A6282"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dini metinleri okur, açıklar ve yorumlar.</w:t>
            </w:r>
            <w:r w:rsidRPr="00C35159">
              <w:rPr>
                <w:rFonts w:ascii="Times New Roman" w:eastAsia="Times New Roman" w:hAnsi="Times New Roman" w:cs="Times New Roman"/>
                <w:b/>
                <w:color w:val="000000" w:themeColor="text1"/>
              </w:rPr>
              <w:tab/>
            </w:r>
          </w:p>
          <w:p w14:paraId="2C50EA16" w14:textId="5CBEDEA8" w:rsidR="00A32939"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Reads, explains, and interprets the main religious texts.</w:t>
            </w:r>
          </w:p>
        </w:tc>
      </w:tr>
      <w:tr w:rsidR="00C35159" w:rsidRPr="00C35159" w14:paraId="15AEC499" w14:textId="77777777">
        <w:trPr>
          <w:trHeight w:val="186"/>
          <w:jc w:val="center"/>
        </w:trPr>
        <w:tc>
          <w:tcPr>
            <w:tcW w:w="1710" w:type="dxa"/>
            <w:vMerge/>
            <w:shd w:val="clear" w:color="auto" w:fill="FFFFFF"/>
            <w:vAlign w:val="center"/>
          </w:tcPr>
          <w:p w14:paraId="745EC1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23A58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6BC4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6B7F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06C3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7DCD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25145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D25A71" w14:textId="4C77969D" w:rsidR="009A6282" w:rsidRPr="00C35159" w:rsidRDefault="00717D4D">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Konularına göre tasnif edilen hadis edebiyatı, musannefler</w:t>
            </w:r>
            <w:r w:rsidRPr="00C35159">
              <w:rPr>
                <w:rFonts w:ascii="Times New Roman" w:eastAsia="Times New Roman" w:hAnsi="Times New Roman" w:cs="Times New Roman"/>
                <w:b/>
                <w:color w:val="000000" w:themeColor="text1"/>
              </w:rPr>
              <w:tab/>
            </w:r>
          </w:p>
          <w:p w14:paraId="02D5C29B" w14:textId="22D9E64B"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hadith literature, classified by subject, Musannaf</w:t>
            </w:r>
          </w:p>
        </w:tc>
        <w:tc>
          <w:tcPr>
            <w:tcW w:w="3555" w:type="dxa"/>
            <w:shd w:val="clear" w:color="auto" w:fill="FFFFFF"/>
            <w:vAlign w:val="center"/>
          </w:tcPr>
          <w:p w14:paraId="4CD3196A" w14:textId="77777777" w:rsidR="009A6282"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ihtiyaçları çerçevesinde temel dinî problemleri tespit eder ve çözüm üretir.</w:t>
            </w:r>
            <w:r w:rsidRPr="00C35159">
              <w:rPr>
                <w:rFonts w:ascii="Times New Roman" w:eastAsia="Times New Roman" w:hAnsi="Times New Roman" w:cs="Times New Roman"/>
                <w:b/>
                <w:color w:val="000000" w:themeColor="text1"/>
              </w:rPr>
              <w:tab/>
            </w:r>
          </w:p>
          <w:p w14:paraId="5D976FF4" w14:textId="7EE90789" w:rsidR="00A32939" w:rsidRPr="00C35159" w:rsidRDefault="00717D4D" w:rsidP="009A6282">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Determines the main religious problems and produces some solutions according to modern needs.</w:t>
            </w:r>
          </w:p>
        </w:tc>
      </w:tr>
      <w:tr w:rsidR="00C35159" w:rsidRPr="00C35159" w14:paraId="3F003EA0" w14:textId="77777777">
        <w:trPr>
          <w:trHeight w:val="186"/>
          <w:jc w:val="center"/>
        </w:trPr>
        <w:tc>
          <w:tcPr>
            <w:tcW w:w="1710" w:type="dxa"/>
            <w:vMerge/>
            <w:shd w:val="clear" w:color="auto" w:fill="FFFFFF"/>
            <w:vAlign w:val="center"/>
          </w:tcPr>
          <w:p w14:paraId="6CB8CF10"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EC7C79"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6FD18C"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C6CC6A"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9CCF5C"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CBAF86"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197CE0"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38962C" w14:textId="1C649C3F" w:rsidR="009A6282" w:rsidRPr="00C35159" w:rsidRDefault="009A6282">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Kütüb-i Sitte eserleri câmi türü eserler</w:t>
            </w:r>
          </w:p>
          <w:p w14:paraId="5FD86501" w14:textId="5ACADDEC" w:rsidR="009A6282" w:rsidRPr="00C35159" w:rsidRDefault="009A628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Works Kutub-i Sitte.</w:t>
            </w:r>
          </w:p>
        </w:tc>
        <w:tc>
          <w:tcPr>
            <w:tcW w:w="3555" w:type="dxa"/>
            <w:shd w:val="clear" w:color="auto" w:fill="FFFFFF"/>
            <w:vAlign w:val="center"/>
          </w:tcPr>
          <w:p w14:paraId="17968B6F" w14:textId="77777777" w:rsidR="009A6282" w:rsidRPr="00C35159" w:rsidRDefault="009A6282"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r w:rsidRPr="00C35159">
              <w:rPr>
                <w:rFonts w:ascii="Times New Roman" w:eastAsia="Times New Roman" w:hAnsi="Times New Roman" w:cs="Times New Roman"/>
                <w:b/>
                <w:color w:val="000000" w:themeColor="text1"/>
              </w:rPr>
              <w:tab/>
            </w:r>
          </w:p>
          <w:p w14:paraId="0BA7CA15" w14:textId="056FF253" w:rsidR="009A6282" w:rsidRPr="00C35159"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Describes the main concepts, sources, principles, values, and philosophy of the Religion of Islam.</w:t>
            </w:r>
          </w:p>
        </w:tc>
      </w:tr>
      <w:tr w:rsidR="00C35159" w:rsidRPr="00C35159" w14:paraId="02A85D2B" w14:textId="77777777">
        <w:trPr>
          <w:trHeight w:val="186"/>
          <w:jc w:val="center"/>
        </w:trPr>
        <w:tc>
          <w:tcPr>
            <w:tcW w:w="1710" w:type="dxa"/>
            <w:vMerge/>
            <w:shd w:val="clear" w:color="auto" w:fill="FFFFFF"/>
            <w:vAlign w:val="center"/>
          </w:tcPr>
          <w:p w14:paraId="076F6668"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B854EF"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9F34A8"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B3F715"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1AC99B"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B50524"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931B02"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7FE8E8" w14:textId="33B09A0D" w:rsidR="009A6282" w:rsidRPr="00C35159" w:rsidRDefault="009A6282">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Kütüb-i Sitte eserleri câmi türü eserler</w:t>
            </w:r>
            <w:r w:rsidRPr="00C35159">
              <w:rPr>
                <w:rFonts w:ascii="Times New Roman" w:eastAsia="Times New Roman" w:hAnsi="Times New Roman" w:cs="Times New Roman"/>
                <w:b/>
                <w:color w:val="000000" w:themeColor="text1"/>
              </w:rPr>
              <w:tab/>
            </w:r>
          </w:p>
          <w:p w14:paraId="0B16C335" w14:textId="1912AD1B" w:rsidR="009A6282" w:rsidRPr="00C35159" w:rsidRDefault="009A628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Works Kutub-i Sitte.</w:t>
            </w:r>
          </w:p>
        </w:tc>
        <w:tc>
          <w:tcPr>
            <w:tcW w:w="3555" w:type="dxa"/>
            <w:shd w:val="clear" w:color="auto" w:fill="FFFFFF"/>
            <w:vAlign w:val="center"/>
          </w:tcPr>
          <w:p w14:paraId="32B01B31" w14:textId="77777777" w:rsidR="009A6282" w:rsidRPr="00C35159" w:rsidRDefault="009A6282"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olgusunun, insan ve toplum yapısının oluşmasına, değişmesine ve gelişmesine etkilerini açıklar.</w:t>
            </w:r>
          </w:p>
          <w:p w14:paraId="034B8134" w14:textId="290FF3C1" w:rsidR="009A6282" w:rsidRPr="00C35159"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Explains the effects of the phenomenon of religion on the forming of structure, changing, and progression of the society and human being.</w:t>
            </w:r>
          </w:p>
        </w:tc>
      </w:tr>
      <w:tr w:rsidR="00C35159" w:rsidRPr="00C35159" w14:paraId="42510C01" w14:textId="77777777">
        <w:trPr>
          <w:trHeight w:val="186"/>
          <w:jc w:val="center"/>
        </w:trPr>
        <w:tc>
          <w:tcPr>
            <w:tcW w:w="1710" w:type="dxa"/>
            <w:vMerge/>
            <w:shd w:val="clear" w:color="auto" w:fill="FFFFFF"/>
            <w:vAlign w:val="center"/>
          </w:tcPr>
          <w:p w14:paraId="100AF3B9"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34B40E"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EC439C"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EAAD1A"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FFA8C5"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FA5DBD"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EB0323"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33E233" w14:textId="7C87AA1D" w:rsidR="002B3E4F" w:rsidRPr="00C35159" w:rsidRDefault="009A6282">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Kütüb-i Sitte Eserleri sünen türü eserler</w:t>
            </w:r>
            <w:r w:rsidRPr="00C35159">
              <w:rPr>
                <w:rFonts w:ascii="Times New Roman" w:eastAsia="Times New Roman" w:hAnsi="Times New Roman" w:cs="Times New Roman"/>
                <w:b/>
                <w:color w:val="000000" w:themeColor="text1"/>
              </w:rPr>
              <w:tab/>
            </w:r>
          </w:p>
          <w:p w14:paraId="41E429A2" w14:textId="7B961B69" w:rsidR="009A6282" w:rsidRPr="00C35159" w:rsidRDefault="009A628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Works Kutub-i Sitte. Sunan</w:t>
            </w:r>
          </w:p>
        </w:tc>
        <w:tc>
          <w:tcPr>
            <w:tcW w:w="3555" w:type="dxa"/>
            <w:shd w:val="clear" w:color="auto" w:fill="FFFFFF"/>
            <w:vAlign w:val="center"/>
          </w:tcPr>
          <w:p w14:paraId="6406FB7E" w14:textId="77777777" w:rsidR="009A6282" w:rsidRPr="00C35159" w:rsidRDefault="009A6282"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 ve Medeniyetinin oluşum ve gelişim süreçlerini açıklar.</w:t>
            </w:r>
            <w:r w:rsidRPr="00C35159">
              <w:rPr>
                <w:rFonts w:ascii="Times New Roman" w:eastAsia="Times New Roman" w:hAnsi="Times New Roman" w:cs="Times New Roman"/>
                <w:b/>
                <w:color w:val="000000" w:themeColor="text1"/>
              </w:rPr>
              <w:tab/>
            </w:r>
          </w:p>
          <w:p w14:paraId="691E1679" w14:textId="7AEAFC71" w:rsidR="009A6282" w:rsidRPr="00C35159"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Explains the processes of the forming and developing of Islamic history and civilization.</w:t>
            </w:r>
          </w:p>
        </w:tc>
      </w:tr>
      <w:tr w:rsidR="00C35159" w:rsidRPr="00C35159" w14:paraId="58A065D0" w14:textId="77777777">
        <w:trPr>
          <w:trHeight w:val="186"/>
          <w:jc w:val="center"/>
        </w:trPr>
        <w:tc>
          <w:tcPr>
            <w:tcW w:w="1710" w:type="dxa"/>
            <w:vMerge/>
            <w:shd w:val="clear" w:color="auto" w:fill="FFFFFF"/>
            <w:vAlign w:val="center"/>
          </w:tcPr>
          <w:p w14:paraId="3A46595B"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DECD7A"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7D9DDB"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1DC0E9"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7E8948"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655272"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618973C"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0FD336" w14:textId="48A6752B" w:rsidR="002B3E4F" w:rsidRPr="00C35159" w:rsidRDefault="009A6282">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Tasnif devri sonrası hadis edebiyatı, müstedrek, müstahrec ve zevâid edebiyatı</w:t>
            </w:r>
          </w:p>
          <w:p w14:paraId="286EBF00" w14:textId="34E9CD5C" w:rsidR="009A6282" w:rsidRPr="00C35159" w:rsidRDefault="009A628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Call after the transfer of the hadith literature, Mustadrak, müstahrec and literature Zevaid</w:t>
            </w:r>
          </w:p>
        </w:tc>
        <w:tc>
          <w:tcPr>
            <w:tcW w:w="3555" w:type="dxa"/>
            <w:shd w:val="clear" w:color="auto" w:fill="FFFFFF"/>
            <w:vAlign w:val="center"/>
          </w:tcPr>
          <w:p w14:paraId="23E37BEE" w14:textId="77777777" w:rsidR="009A6282" w:rsidRPr="00C35159" w:rsidRDefault="009A6282"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toplumların sosyo-kültürel, dinî, siyasî ve iktisadî yapısını tanımlar.</w:t>
            </w:r>
            <w:r w:rsidRPr="00C35159">
              <w:rPr>
                <w:rFonts w:ascii="Times New Roman" w:eastAsia="Times New Roman" w:hAnsi="Times New Roman" w:cs="Times New Roman"/>
                <w:b/>
                <w:color w:val="000000" w:themeColor="text1"/>
              </w:rPr>
              <w:tab/>
            </w:r>
          </w:p>
          <w:p w14:paraId="3BA2338C" w14:textId="69161D1E" w:rsidR="009A6282" w:rsidRPr="00C35159"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Describes socio-cultural, religious, political, and economic structures of the Islamic societies.</w:t>
            </w:r>
          </w:p>
        </w:tc>
      </w:tr>
      <w:tr w:rsidR="00C35159" w:rsidRPr="00C35159" w14:paraId="00CFC016" w14:textId="77777777">
        <w:trPr>
          <w:trHeight w:val="186"/>
          <w:jc w:val="center"/>
        </w:trPr>
        <w:tc>
          <w:tcPr>
            <w:tcW w:w="1710" w:type="dxa"/>
            <w:vMerge/>
            <w:shd w:val="clear" w:color="auto" w:fill="FFFFFF"/>
            <w:vAlign w:val="center"/>
          </w:tcPr>
          <w:p w14:paraId="1C6EC23E"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01E8AA8"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BA2979"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D5C3A7"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BF9617"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EDC194"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2820B6"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3F33F7" w14:textId="08781AFE" w:rsidR="002B3E4F" w:rsidRPr="00C35159" w:rsidRDefault="009A6282">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Şerh edebiyatı ve meşhur şerhler</w:t>
            </w:r>
          </w:p>
          <w:p w14:paraId="5F7BA6B4" w14:textId="02B02A37" w:rsidR="009A6282" w:rsidRPr="00C35159" w:rsidRDefault="009A628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Annotated literature and famous commentaries</w:t>
            </w:r>
          </w:p>
        </w:tc>
        <w:tc>
          <w:tcPr>
            <w:tcW w:w="3555" w:type="dxa"/>
            <w:shd w:val="clear" w:color="auto" w:fill="FFFFFF"/>
            <w:vAlign w:val="center"/>
          </w:tcPr>
          <w:p w14:paraId="106808EE" w14:textId="77777777" w:rsidR="009A6282" w:rsidRPr="00C35159" w:rsidRDefault="009A6282"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dini metinleri okur, açıklar ve yorumlar.</w:t>
            </w:r>
            <w:r w:rsidRPr="00C35159">
              <w:rPr>
                <w:rFonts w:ascii="Times New Roman" w:eastAsia="Times New Roman" w:hAnsi="Times New Roman" w:cs="Times New Roman"/>
                <w:b/>
                <w:color w:val="000000" w:themeColor="text1"/>
              </w:rPr>
              <w:tab/>
            </w:r>
          </w:p>
          <w:p w14:paraId="25B73743" w14:textId="022B3DB3" w:rsidR="009A6282" w:rsidRPr="00C35159"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Reads, explains, and interprets the main religious texts.</w:t>
            </w:r>
          </w:p>
        </w:tc>
      </w:tr>
      <w:tr w:rsidR="00C35159" w:rsidRPr="00C35159" w14:paraId="31B2AC0B" w14:textId="77777777">
        <w:trPr>
          <w:trHeight w:val="186"/>
          <w:jc w:val="center"/>
        </w:trPr>
        <w:tc>
          <w:tcPr>
            <w:tcW w:w="1710" w:type="dxa"/>
            <w:vMerge/>
            <w:shd w:val="clear" w:color="auto" w:fill="FFFFFF"/>
            <w:vAlign w:val="center"/>
          </w:tcPr>
          <w:p w14:paraId="3D08CF0E"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5FC155F"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2CC8ED2"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8FAF54"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462DB1"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53B9BE"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096AB7"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DE46E6" w14:textId="3B502C57" w:rsidR="002B3E4F" w:rsidRPr="00C35159" w:rsidRDefault="009A6282">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Meşhur şerhler</w:t>
            </w:r>
            <w:r w:rsidRPr="00C35159">
              <w:rPr>
                <w:rFonts w:ascii="Times New Roman" w:eastAsia="Times New Roman" w:hAnsi="Times New Roman" w:cs="Times New Roman"/>
                <w:b/>
                <w:color w:val="000000" w:themeColor="text1"/>
              </w:rPr>
              <w:tab/>
            </w:r>
          </w:p>
          <w:p w14:paraId="714FCD43" w14:textId="0DC1CD78" w:rsidR="009A6282" w:rsidRPr="00C35159" w:rsidRDefault="009A628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famous commentaries</w:t>
            </w:r>
          </w:p>
        </w:tc>
        <w:tc>
          <w:tcPr>
            <w:tcW w:w="3555" w:type="dxa"/>
            <w:shd w:val="clear" w:color="auto" w:fill="FFFFFF"/>
            <w:vAlign w:val="center"/>
          </w:tcPr>
          <w:p w14:paraId="4FEAA816" w14:textId="77777777" w:rsidR="009A6282" w:rsidRPr="00C35159" w:rsidRDefault="009A6282"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ihtiyaçları çerçevesinde temel dinî problemleri tespit eder ve çözüm üretir.</w:t>
            </w:r>
            <w:r w:rsidRPr="00C35159">
              <w:rPr>
                <w:rFonts w:ascii="Times New Roman" w:eastAsia="Times New Roman" w:hAnsi="Times New Roman" w:cs="Times New Roman"/>
                <w:b/>
                <w:color w:val="000000" w:themeColor="text1"/>
              </w:rPr>
              <w:tab/>
            </w:r>
          </w:p>
          <w:p w14:paraId="1D827AEE" w14:textId="783F2656" w:rsidR="009A6282" w:rsidRPr="00C35159"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Determines the main religious problems and produces some solutions according to modern needs.</w:t>
            </w:r>
          </w:p>
        </w:tc>
      </w:tr>
      <w:tr w:rsidR="00C35159" w:rsidRPr="00C35159" w14:paraId="346672DD" w14:textId="77777777">
        <w:trPr>
          <w:trHeight w:val="186"/>
          <w:jc w:val="center"/>
        </w:trPr>
        <w:tc>
          <w:tcPr>
            <w:tcW w:w="1710" w:type="dxa"/>
            <w:vMerge/>
            <w:shd w:val="clear" w:color="auto" w:fill="FFFFFF"/>
            <w:vAlign w:val="center"/>
          </w:tcPr>
          <w:p w14:paraId="2E7EE296"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C75DFF"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6DE0BE"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53C273"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577F21"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B50E85"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FAF5FC"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02F401" w14:textId="5EF42020" w:rsidR="002B3E4F" w:rsidRPr="00C35159" w:rsidRDefault="009A6282">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Derleme niteliğindeki hadis eserleri</w:t>
            </w:r>
          </w:p>
          <w:p w14:paraId="3EBB8D14" w14:textId="568159EB" w:rsidR="009A6282" w:rsidRPr="00C35159" w:rsidRDefault="009A628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Compilation hadith literature</w:t>
            </w:r>
          </w:p>
        </w:tc>
        <w:tc>
          <w:tcPr>
            <w:tcW w:w="3555" w:type="dxa"/>
            <w:shd w:val="clear" w:color="auto" w:fill="FFFFFF"/>
            <w:vAlign w:val="center"/>
          </w:tcPr>
          <w:p w14:paraId="29AEB9FD" w14:textId="77777777" w:rsidR="009A6282" w:rsidRPr="00C35159" w:rsidRDefault="009A6282"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r w:rsidRPr="00C35159">
              <w:rPr>
                <w:rFonts w:ascii="Times New Roman" w:eastAsia="Times New Roman" w:hAnsi="Times New Roman" w:cs="Times New Roman"/>
                <w:b/>
                <w:color w:val="000000" w:themeColor="text1"/>
              </w:rPr>
              <w:tab/>
            </w:r>
          </w:p>
          <w:p w14:paraId="3C200B83" w14:textId="2F21E56B" w:rsidR="009A6282" w:rsidRPr="00C35159"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Describes the main concepts, sources, principles, values, and philosophy of the Religion of Islam.</w:t>
            </w:r>
          </w:p>
        </w:tc>
      </w:tr>
      <w:tr w:rsidR="00C35159" w:rsidRPr="00C35159" w14:paraId="7CF58E12" w14:textId="77777777">
        <w:trPr>
          <w:trHeight w:val="186"/>
          <w:jc w:val="center"/>
        </w:trPr>
        <w:tc>
          <w:tcPr>
            <w:tcW w:w="1710" w:type="dxa"/>
            <w:vMerge/>
            <w:shd w:val="clear" w:color="auto" w:fill="FFFFFF"/>
            <w:vAlign w:val="center"/>
          </w:tcPr>
          <w:p w14:paraId="59514CB2"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F81C49"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61EB45"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A8B8C3C"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8FAF4A"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448D63"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F0F131" w14:textId="77777777" w:rsidR="009A6282" w:rsidRPr="00C35159" w:rsidRDefault="009A6282" w:rsidP="009A628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93F7EC" w14:textId="3B637499" w:rsidR="002B3E4F" w:rsidRPr="00C35159" w:rsidRDefault="009A6282">
            <w:pPr>
              <w:pStyle w:val="ListeParagraf"/>
              <w:numPr>
                <w:ilvl w:val="0"/>
                <w:numId w:val="1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Halk dilinde hadis olarak söylen sözlerle ilgili edebiyat</w:t>
            </w:r>
            <w:r w:rsidRPr="00C35159">
              <w:rPr>
                <w:rFonts w:ascii="Times New Roman" w:eastAsia="Times New Roman" w:hAnsi="Times New Roman" w:cs="Times New Roman"/>
                <w:b/>
                <w:color w:val="000000" w:themeColor="text1"/>
              </w:rPr>
              <w:tab/>
            </w:r>
          </w:p>
          <w:p w14:paraId="1F61EA07" w14:textId="717CDE75" w:rsidR="009A6282" w:rsidRPr="00C35159" w:rsidRDefault="009A628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Among the people known as the hadiths And related literrature</w:t>
            </w:r>
          </w:p>
        </w:tc>
        <w:tc>
          <w:tcPr>
            <w:tcW w:w="3555" w:type="dxa"/>
            <w:shd w:val="clear" w:color="auto" w:fill="FFFFFF"/>
            <w:vAlign w:val="center"/>
          </w:tcPr>
          <w:p w14:paraId="426B10CA" w14:textId="77777777" w:rsidR="009A6282" w:rsidRPr="00C35159" w:rsidRDefault="009A6282" w:rsidP="009A628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olgusunun, insan ve toplum yapısının oluşmasına, değişmesine ve gelişmesine etkilerini açıklar.</w:t>
            </w:r>
          </w:p>
          <w:p w14:paraId="0A5BC086" w14:textId="206FE3D6" w:rsidR="009A6282" w:rsidRPr="00C35159" w:rsidRDefault="009A6282" w:rsidP="002B3E4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Explains the effects of the phenomenon of religion on the forming of structure, changing, and progression of the society and human being.</w:t>
            </w:r>
          </w:p>
        </w:tc>
      </w:tr>
      <w:tr w:rsidR="00C35159" w:rsidRPr="00C35159" w14:paraId="24746187" w14:textId="77777777">
        <w:trPr>
          <w:trHeight w:val="306"/>
          <w:jc w:val="center"/>
        </w:trPr>
        <w:tc>
          <w:tcPr>
            <w:tcW w:w="1710" w:type="dxa"/>
            <w:vMerge w:val="restart"/>
            <w:shd w:val="clear" w:color="auto" w:fill="FFFFFF"/>
            <w:vAlign w:val="center"/>
          </w:tcPr>
          <w:p w14:paraId="73584DF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271111108</w:t>
            </w:r>
          </w:p>
        </w:tc>
        <w:tc>
          <w:tcPr>
            <w:tcW w:w="3495" w:type="dxa"/>
            <w:vMerge w:val="restart"/>
            <w:shd w:val="clear" w:color="auto" w:fill="FFFFFF"/>
            <w:vAlign w:val="center"/>
          </w:tcPr>
          <w:p w14:paraId="1DB4A9B8"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Siyer</w:t>
            </w:r>
          </w:p>
          <w:p w14:paraId="36DFC459"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Sirah</w:t>
            </w:r>
          </w:p>
        </w:tc>
        <w:tc>
          <w:tcPr>
            <w:tcW w:w="405" w:type="dxa"/>
            <w:vMerge w:val="restart"/>
            <w:shd w:val="clear" w:color="auto" w:fill="FFFFFF"/>
            <w:vAlign w:val="center"/>
          </w:tcPr>
          <w:p w14:paraId="417C4F4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58F9C1B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008A47E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53F627E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256512A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318A224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1B52F1AA"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80DCCBD"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2DA3934" w14:textId="77777777">
        <w:trPr>
          <w:trHeight w:val="765"/>
          <w:jc w:val="center"/>
        </w:trPr>
        <w:tc>
          <w:tcPr>
            <w:tcW w:w="1710" w:type="dxa"/>
            <w:vMerge/>
            <w:shd w:val="clear" w:color="auto" w:fill="FFFFFF"/>
            <w:vAlign w:val="center"/>
          </w:tcPr>
          <w:p w14:paraId="1FCE3CF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60620D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42749D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247FC7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EAC5E5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5ABB03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693A61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2366720" w14:textId="77777777" w:rsidR="00A32939" w:rsidRPr="00C35159" w:rsidRDefault="002B3E4F">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Hz.Muhammed </w:t>
            </w:r>
            <w:proofErr w:type="gramStart"/>
            <w:r w:rsidRPr="00C35159">
              <w:rPr>
                <w:rFonts w:ascii="Times New Roman" w:eastAsia="Times New Roman" w:hAnsi="Times New Roman" w:cs="Times New Roman"/>
                <w:b/>
                <w:color w:val="000000" w:themeColor="text1"/>
              </w:rPr>
              <w:t>as.vefatı</w:t>
            </w:r>
            <w:proofErr w:type="gramEnd"/>
            <w:r w:rsidRPr="00C35159">
              <w:rPr>
                <w:rFonts w:ascii="Times New Roman" w:eastAsia="Times New Roman" w:hAnsi="Times New Roman" w:cs="Times New Roman"/>
                <w:b/>
                <w:color w:val="000000" w:themeColor="text1"/>
              </w:rPr>
              <w:t xml:space="preserve"> sonrası İslam Toplumunun Siyasi,  kültürel ve Ekonomik durumlarının öğretilmesi ve değerlendirme yapmalarının sağlanması.</w:t>
            </w:r>
          </w:p>
          <w:p w14:paraId="79587DAC" w14:textId="3B2A9D0C" w:rsidR="002B3E4F" w:rsidRPr="00C35159" w:rsidRDefault="002B3E4F">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teach and evaluate the political, cultural and economic conditions of Islamic society after Prophet Muhammad's death.</w:t>
            </w:r>
          </w:p>
        </w:tc>
      </w:tr>
      <w:tr w:rsidR="00C35159" w:rsidRPr="00C35159" w14:paraId="517F1D89" w14:textId="77777777">
        <w:trPr>
          <w:trHeight w:val="186"/>
          <w:jc w:val="center"/>
        </w:trPr>
        <w:tc>
          <w:tcPr>
            <w:tcW w:w="1710" w:type="dxa"/>
            <w:vMerge/>
            <w:shd w:val="clear" w:color="auto" w:fill="FFFFFF"/>
            <w:vAlign w:val="center"/>
          </w:tcPr>
          <w:p w14:paraId="18D154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19D35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2A47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0885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FC3A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6889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7DB0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1E49C4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A4C5996"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E15AAC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3044911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57280DC" w14:textId="77777777">
        <w:trPr>
          <w:trHeight w:val="186"/>
          <w:jc w:val="center"/>
        </w:trPr>
        <w:tc>
          <w:tcPr>
            <w:tcW w:w="1710" w:type="dxa"/>
            <w:vMerge/>
            <w:shd w:val="clear" w:color="auto" w:fill="FFFFFF"/>
            <w:vAlign w:val="center"/>
          </w:tcPr>
          <w:p w14:paraId="149CE6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234BC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C211B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D38E4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AA221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8FC09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7F3A8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98908D1" w14:textId="42D9987C" w:rsidR="00A32939" w:rsidRPr="00C35159" w:rsidRDefault="00717D4D">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Siyer ve İslam Tarihi yeni yöntem ve yaklaşımlar</w:t>
            </w:r>
          </w:p>
          <w:p w14:paraId="092414AB" w14:textId="30BBA7DC" w:rsidR="00A32939"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w:t>
            </w:r>
            <w:r w:rsidR="00717D4D" w:rsidRPr="00C35159">
              <w:rPr>
                <w:rFonts w:ascii="Times New Roman" w:eastAsia="Times New Roman" w:hAnsi="Times New Roman" w:cs="Times New Roman"/>
                <w:bCs/>
                <w:i/>
                <w:iCs/>
                <w:color w:val="000000" w:themeColor="text1"/>
              </w:rPr>
              <w:t>ırah and ıslamıc hıstory new methods and approaches</w:t>
            </w:r>
          </w:p>
        </w:tc>
        <w:tc>
          <w:tcPr>
            <w:tcW w:w="3555" w:type="dxa"/>
            <w:shd w:val="clear" w:color="auto" w:fill="FFFFFF"/>
            <w:vAlign w:val="center"/>
          </w:tcPr>
          <w:p w14:paraId="48399653"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Tarihi süreç içinde oluşmuş islam kültür ve medeniyetini özgün nitelikleriyle kavratarak, tarihi ve kültürel mirasımıza ilişkin bir aidiyet duygusu ve bilinci geliştirebilir.</w:t>
            </w:r>
          </w:p>
          <w:p w14:paraId="6448BC73"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hAnsi="Times New Roman" w:cs="Times New Roman"/>
                <w:bCs/>
                <w:i/>
                <w:iCs/>
                <w:color w:val="000000" w:themeColor="text1"/>
              </w:rPr>
              <w:t>They can develop a sense of belonging and awareness of our historical and cultural heritage by comprehending the ıslamic culture and civilization, which was formed in the historical process, with its unique qualities</w:t>
            </w:r>
          </w:p>
        </w:tc>
      </w:tr>
      <w:tr w:rsidR="00C35159" w:rsidRPr="00C35159" w14:paraId="4860BDB9" w14:textId="77777777">
        <w:trPr>
          <w:trHeight w:val="186"/>
          <w:jc w:val="center"/>
        </w:trPr>
        <w:tc>
          <w:tcPr>
            <w:tcW w:w="1710" w:type="dxa"/>
            <w:vMerge/>
            <w:shd w:val="clear" w:color="auto" w:fill="FFFFFF"/>
            <w:vAlign w:val="center"/>
          </w:tcPr>
          <w:p w14:paraId="24C666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4954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3538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BB63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E758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31F1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FA9E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8F5E5B" w14:textId="2A238275" w:rsidR="00390732"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slâm öncesi arabistan ve arap yarımadası-</w:t>
            </w:r>
          </w:p>
          <w:p w14:paraId="503FE112" w14:textId="2F508CAF" w:rsidR="00A32939"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w:t>
            </w:r>
            <w:r w:rsidR="00717D4D" w:rsidRPr="00C35159">
              <w:rPr>
                <w:rFonts w:ascii="Times New Roman" w:eastAsia="Times New Roman" w:hAnsi="Times New Roman" w:cs="Times New Roman"/>
                <w:bCs/>
                <w:i/>
                <w:iCs/>
                <w:color w:val="000000" w:themeColor="text1"/>
              </w:rPr>
              <w:t>re-ıslamıc arabıa and the arab penınsula-</w:t>
            </w:r>
          </w:p>
        </w:tc>
        <w:tc>
          <w:tcPr>
            <w:tcW w:w="3555" w:type="dxa"/>
            <w:shd w:val="clear" w:color="auto" w:fill="FFFFFF"/>
            <w:vAlign w:val="center"/>
          </w:tcPr>
          <w:p w14:paraId="3DAA4A47"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Bireysel ve mesleki anlamda </w:t>
            </w:r>
            <w:proofErr w:type="gramStart"/>
            <w:r w:rsidRPr="00C35159">
              <w:rPr>
                <w:rFonts w:ascii="Times New Roman" w:eastAsia="Times New Roman" w:hAnsi="Times New Roman" w:cs="Times New Roman"/>
                <w:b/>
                <w:color w:val="000000" w:themeColor="text1"/>
              </w:rPr>
              <w:t>görev,hak</w:t>
            </w:r>
            <w:proofErr w:type="gramEnd"/>
            <w:r w:rsidRPr="00C35159">
              <w:rPr>
                <w:rFonts w:ascii="Times New Roman" w:eastAsia="Times New Roman" w:hAnsi="Times New Roman" w:cs="Times New Roman"/>
                <w:b/>
                <w:color w:val="000000" w:themeColor="text1"/>
              </w:rPr>
              <w:t xml:space="preserve"> ve sorumluluklarının bilincinde olur.</w:t>
            </w:r>
          </w:p>
          <w:p w14:paraId="48F05E5C"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aware of their individual and professional duties, rights and responsibilities.</w:t>
            </w:r>
          </w:p>
        </w:tc>
      </w:tr>
      <w:tr w:rsidR="00C35159" w:rsidRPr="00C35159" w14:paraId="3A8097D1" w14:textId="77777777">
        <w:trPr>
          <w:trHeight w:val="186"/>
          <w:jc w:val="center"/>
        </w:trPr>
        <w:tc>
          <w:tcPr>
            <w:tcW w:w="1710" w:type="dxa"/>
            <w:vMerge/>
            <w:shd w:val="clear" w:color="auto" w:fill="FFFFFF"/>
            <w:vAlign w:val="center"/>
          </w:tcPr>
          <w:p w14:paraId="425B34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00A56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79E42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7104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C93C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2088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0E56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22A2B3" w14:textId="55B7D2D1" w:rsidR="00A32939"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w:t>
            </w:r>
            <w:r w:rsidR="00717D4D" w:rsidRPr="00C35159">
              <w:rPr>
                <w:rFonts w:ascii="Times New Roman" w:eastAsia="Times New Roman" w:hAnsi="Times New Roman" w:cs="Times New Roman"/>
                <w:b/>
                <w:color w:val="000000" w:themeColor="text1"/>
              </w:rPr>
              <w:t>ahiliyyede inanç ve ibadet</w:t>
            </w:r>
          </w:p>
          <w:p w14:paraId="6DC8612D" w14:textId="081F8EF2" w:rsidR="00A32939"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w:t>
            </w:r>
            <w:r w:rsidR="00717D4D" w:rsidRPr="00C35159">
              <w:rPr>
                <w:rFonts w:ascii="Times New Roman" w:eastAsia="Times New Roman" w:hAnsi="Times New Roman" w:cs="Times New Roman"/>
                <w:bCs/>
                <w:i/>
                <w:iCs/>
                <w:color w:val="000000" w:themeColor="text1"/>
              </w:rPr>
              <w:t>aıth and worship in the age of ıgnorance</w:t>
            </w:r>
          </w:p>
        </w:tc>
        <w:tc>
          <w:tcPr>
            <w:tcW w:w="3555" w:type="dxa"/>
            <w:shd w:val="clear" w:color="auto" w:fill="FFFFFF"/>
            <w:vAlign w:val="center"/>
          </w:tcPr>
          <w:p w14:paraId="3B44E55F"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ilimler alanında temel bilgileri, kavramları ve tarihsel süreçleri bilir.</w:t>
            </w:r>
          </w:p>
          <w:p w14:paraId="5D204840"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basic information, concepts and historical processes in the field of religious sciences.</w:t>
            </w:r>
          </w:p>
        </w:tc>
      </w:tr>
      <w:tr w:rsidR="00C35159" w:rsidRPr="00C35159" w14:paraId="70CF08AA" w14:textId="77777777">
        <w:trPr>
          <w:trHeight w:val="186"/>
          <w:jc w:val="center"/>
        </w:trPr>
        <w:tc>
          <w:tcPr>
            <w:tcW w:w="1710" w:type="dxa"/>
            <w:vMerge/>
            <w:shd w:val="clear" w:color="auto" w:fill="FFFFFF"/>
            <w:vAlign w:val="center"/>
          </w:tcPr>
          <w:p w14:paraId="724CFB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4EB2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2DDD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9B3E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AE22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5CA8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0BD2D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82D1BC" w14:textId="3DBB866C" w:rsidR="00A32939"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w:t>
            </w:r>
            <w:r w:rsidR="00717D4D" w:rsidRPr="00C35159">
              <w:rPr>
                <w:rFonts w:ascii="Times New Roman" w:eastAsia="Times New Roman" w:hAnsi="Times New Roman" w:cs="Times New Roman"/>
                <w:b/>
                <w:color w:val="000000" w:themeColor="text1"/>
              </w:rPr>
              <w:t>oğumdan gençliğe, ailesi, şakku’s-sadr olayı, abdulmuttalib’in himayesi</w:t>
            </w:r>
          </w:p>
          <w:p w14:paraId="49B4D790" w14:textId="5E20B307" w:rsidR="00A32939"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w:t>
            </w:r>
            <w:r w:rsidR="00717D4D" w:rsidRPr="00C35159">
              <w:rPr>
                <w:rFonts w:ascii="Times New Roman" w:eastAsia="Times New Roman" w:hAnsi="Times New Roman" w:cs="Times New Roman"/>
                <w:bCs/>
                <w:i/>
                <w:iCs/>
                <w:color w:val="000000" w:themeColor="text1"/>
              </w:rPr>
              <w:t>rom bırth to youth, his family, the shakku's-sadr ıncident, abdulmuttalib's protection</w:t>
            </w:r>
          </w:p>
        </w:tc>
        <w:tc>
          <w:tcPr>
            <w:tcW w:w="3555" w:type="dxa"/>
            <w:shd w:val="clear" w:color="auto" w:fill="FFFFFF"/>
            <w:vAlign w:val="center"/>
          </w:tcPr>
          <w:p w14:paraId="39BE86FB"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tarihini ve medeniyetini bilir. Tarihteki yerini öğrenir.</w:t>
            </w:r>
          </w:p>
          <w:p w14:paraId="5D4D1297"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history and civilization of ıslam. learns his place in history</w:t>
            </w:r>
            <w:r w:rsidRPr="00C35159">
              <w:rPr>
                <w:rFonts w:ascii="Times New Roman" w:eastAsia="Times New Roman" w:hAnsi="Times New Roman" w:cs="Times New Roman"/>
                <w:b/>
                <w:color w:val="000000" w:themeColor="text1"/>
              </w:rPr>
              <w:t>.</w:t>
            </w:r>
          </w:p>
        </w:tc>
      </w:tr>
      <w:tr w:rsidR="00C35159" w:rsidRPr="00C35159" w14:paraId="6283EBBB" w14:textId="77777777">
        <w:trPr>
          <w:trHeight w:val="186"/>
          <w:jc w:val="center"/>
        </w:trPr>
        <w:tc>
          <w:tcPr>
            <w:tcW w:w="1710" w:type="dxa"/>
            <w:vMerge/>
            <w:shd w:val="clear" w:color="auto" w:fill="FFFFFF"/>
            <w:vAlign w:val="center"/>
          </w:tcPr>
          <w:p w14:paraId="518C4B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3892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68DD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10DC2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EA30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41BD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038D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2653BCF" w14:textId="2780EC8F" w:rsidR="00A32939"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w:t>
            </w:r>
            <w:r w:rsidR="00717D4D" w:rsidRPr="00C35159">
              <w:rPr>
                <w:rFonts w:ascii="Times New Roman" w:eastAsia="Times New Roman" w:hAnsi="Times New Roman" w:cs="Times New Roman"/>
                <w:b/>
                <w:color w:val="000000" w:themeColor="text1"/>
              </w:rPr>
              <w:t xml:space="preserve">ençlikten </w:t>
            </w:r>
            <w:proofErr w:type="gramStart"/>
            <w:r w:rsidR="00717D4D" w:rsidRPr="00C35159">
              <w:rPr>
                <w:rFonts w:ascii="Times New Roman" w:eastAsia="Times New Roman" w:hAnsi="Times New Roman" w:cs="Times New Roman"/>
                <w:b/>
                <w:color w:val="000000" w:themeColor="text1"/>
              </w:rPr>
              <w:t>nübüvvete,ebu</w:t>
            </w:r>
            <w:proofErr w:type="gramEnd"/>
            <w:r w:rsidR="00717D4D" w:rsidRPr="00C35159">
              <w:rPr>
                <w:rFonts w:ascii="Times New Roman" w:eastAsia="Times New Roman" w:hAnsi="Times New Roman" w:cs="Times New Roman"/>
                <w:b/>
                <w:color w:val="000000" w:themeColor="text1"/>
              </w:rPr>
              <w:t xml:space="preserve"> talib’in himayesitüccarlığı,kâbe’nin inşası,yaşantısı</w:t>
            </w:r>
          </w:p>
          <w:p w14:paraId="40B451B6" w14:textId="17FFFBB3" w:rsidR="00A32939" w:rsidRPr="00C35159" w:rsidRDefault="00717D4D"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from youth to prophety, abu talib's patronage, trade, construction of the kaaba, his life</w:t>
            </w:r>
          </w:p>
        </w:tc>
        <w:tc>
          <w:tcPr>
            <w:tcW w:w="3555" w:type="dxa"/>
            <w:shd w:val="clear" w:color="auto" w:fill="FFFFFF"/>
            <w:vAlign w:val="center"/>
          </w:tcPr>
          <w:p w14:paraId="60AF80F7"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Siyasi, ekonomik ve sosyal gelişmeler ve değişimler hakkında yorum ve analiz becerisi kazanır.</w:t>
            </w:r>
          </w:p>
          <w:p w14:paraId="47F3795E"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ability to interpret and analyze political, economic and social developments and changes.</w:t>
            </w:r>
          </w:p>
        </w:tc>
      </w:tr>
      <w:tr w:rsidR="00C35159" w:rsidRPr="00C35159" w14:paraId="0C65DF46" w14:textId="77777777">
        <w:trPr>
          <w:trHeight w:val="186"/>
          <w:jc w:val="center"/>
        </w:trPr>
        <w:tc>
          <w:tcPr>
            <w:tcW w:w="1710" w:type="dxa"/>
            <w:vMerge/>
            <w:shd w:val="clear" w:color="auto" w:fill="FFFFFF"/>
            <w:vAlign w:val="center"/>
          </w:tcPr>
          <w:p w14:paraId="79F743F1"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F65AAE"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F018EDE"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D2A354"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D0AEB3"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CAD30E"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0FAB9C"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374C40" w14:textId="5267BC05" w:rsidR="00390732"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Peygamberlik</w:t>
            </w:r>
            <w:proofErr w:type="gramStart"/>
            <w:r w:rsidRPr="00C35159">
              <w:rPr>
                <w:rFonts w:ascii="Times New Roman" w:eastAsia="Times New Roman" w:hAnsi="Times New Roman" w:cs="Times New Roman"/>
                <w:b/>
                <w:color w:val="000000" w:themeColor="text1"/>
              </w:rPr>
              <w:t>,.</w:t>
            </w:r>
            <w:proofErr w:type="gramEnd"/>
            <w:r w:rsidRPr="00C35159">
              <w:rPr>
                <w:rFonts w:ascii="Times New Roman" w:eastAsia="Times New Roman" w:hAnsi="Times New Roman" w:cs="Times New Roman"/>
                <w:b/>
                <w:color w:val="000000" w:themeColor="text1"/>
              </w:rPr>
              <w:t xml:space="preserve"> ilk vahiy-taviz </w:t>
            </w:r>
            <w:proofErr w:type="gramStart"/>
            <w:r w:rsidRPr="00C35159">
              <w:rPr>
                <w:rFonts w:ascii="Times New Roman" w:eastAsia="Times New Roman" w:hAnsi="Times New Roman" w:cs="Times New Roman"/>
                <w:b/>
                <w:color w:val="000000" w:themeColor="text1"/>
              </w:rPr>
              <w:t>teklifi,asabiyet</w:t>
            </w:r>
            <w:proofErr w:type="gramEnd"/>
          </w:p>
          <w:p w14:paraId="1874FF28" w14:textId="70A4FC48" w:rsidR="00390732"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prophethood, first revelation-compromise offer, asabiyyah</w:t>
            </w:r>
          </w:p>
        </w:tc>
        <w:tc>
          <w:tcPr>
            <w:tcW w:w="3555" w:type="dxa"/>
            <w:shd w:val="clear" w:color="auto" w:fill="FFFFFF"/>
            <w:vAlign w:val="center"/>
          </w:tcPr>
          <w:p w14:paraId="73EED446" w14:textId="77777777" w:rsidR="00390732" w:rsidRPr="00C35159" w:rsidRDefault="00390732" w:rsidP="0039073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Bireysel ve mesleki anlamda </w:t>
            </w:r>
            <w:proofErr w:type="gramStart"/>
            <w:r w:rsidRPr="00C35159">
              <w:rPr>
                <w:rFonts w:ascii="Times New Roman" w:eastAsia="Times New Roman" w:hAnsi="Times New Roman" w:cs="Times New Roman"/>
                <w:b/>
                <w:color w:val="000000" w:themeColor="text1"/>
              </w:rPr>
              <w:t>görev,hak</w:t>
            </w:r>
            <w:proofErr w:type="gramEnd"/>
            <w:r w:rsidRPr="00C35159">
              <w:rPr>
                <w:rFonts w:ascii="Times New Roman" w:eastAsia="Times New Roman" w:hAnsi="Times New Roman" w:cs="Times New Roman"/>
                <w:b/>
                <w:color w:val="000000" w:themeColor="text1"/>
              </w:rPr>
              <w:t xml:space="preserve"> ve sorumluluklarının bilincinde olur.</w:t>
            </w:r>
          </w:p>
          <w:p w14:paraId="5B6D5515" w14:textId="2C528275" w:rsidR="00390732" w:rsidRPr="00C35159"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aware of their individual and professional duties, rights and responsibilities.</w:t>
            </w:r>
          </w:p>
        </w:tc>
      </w:tr>
      <w:tr w:rsidR="00C35159" w:rsidRPr="00C35159" w14:paraId="116C979F" w14:textId="77777777">
        <w:trPr>
          <w:trHeight w:val="186"/>
          <w:jc w:val="center"/>
        </w:trPr>
        <w:tc>
          <w:tcPr>
            <w:tcW w:w="1710" w:type="dxa"/>
            <w:vMerge/>
            <w:shd w:val="clear" w:color="auto" w:fill="FFFFFF"/>
            <w:vAlign w:val="center"/>
          </w:tcPr>
          <w:p w14:paraId="3B332F56"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5ABC4D8"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AB5AB4"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C362C3"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B0B599"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33717E"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95D07C"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6BD321" w14:textId="046F48A7" w:rsidR="00390732"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İşkence </w:t>
            </w:r>
            <w:proofErr w:type="gramStart"/>
            <w:r w:rsidRPr="00C35159">
              <w:rPr>
                <w:rFonts w:ascii="Times New Roman" w:eastAsia="Times New Roman" w:hAnsi="Times New Roman" w:cs="Times New Roman"/>
                <w:b/>
                <w:color w:val="000000" w:themeColor="text1"/>
              </w:rPr>
              <w:t>dönemi,habeşistan</w:t>
            </w:r>
            <w:proofErr w:type="gramEnd"/>
            <w:r w:rsidRPr="00C35159">
              <w:rPr>
                <w:rFonts w:ascii="Times New Roman" w:eastAsia="Times New Roman" w:hAnsi="Times New Roman" w:cs="Times New Roman"/>
                <w:b/>
                <w:color w:val="000000" w:themeColor="text1"/>
              </w:rPr>
              <w:t>-boykot,hz. peygamber’in vefası</w:t>
            </w:r>
          </w:p>
          <w:p w14:paraId="328F67AA" w14:textId="3C42D0C3" w:rsidR="00390732"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Torture perıod, abyssinia-boycott, the loyalty of the prophet</w:t>
            </w:r>
          </w:p>
        </w:tc>
        <w:tc>
          <w:tcPr>
            <w:tcW w:w="3555" w:type="dxa"/>
            <w:shd w:val="clear" w:color="auto" w:fill="FFFFFF"/>
            <w:vAlign w:val="center"/>
          </w:tcPr>
          <w:p w14:paraId="7463943F" w14:textId="77777777" w:rsidR="00390732" w:rsidRPr="00C35159" w:rsidRDefault="00390732" w:rsidP="0039073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ilimler alanında temel bilgileri, kavramları ve tarihsel süreçleri bilir.</w:t>
            </w:r>
          </w:p>
          <w:p w14:paraId="4288B3F5" w14:textId="2B3B3B9C" w:rsidR="00390732" w:rsidRPr="00C35159"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basic information, concepts and historical processes in the field of religious sciences.</w:t>
            </w:r>
          </w:p>
        </w:tc>
      </w:tr>
      <w:tr w:rsidR="00C35159" w:rsidRPr="00C35159" w14:paraId="415A1C23" w14:textId="77777777">
        <w:trPr>
          <w:trHeight w:val="186"/>
          <w:jc w:val="center"/>
        </w:trPr>
        <w:tc>
          <w:tcPr>
            <w:tcW w:w="1710" w:type="dxa"/>
            <w:vMerge/>
            <w:shd w:val="clear" w:color="auto" w:fill="FFFFFF"/>
            <w:vAlign w:val="center"/>
          </w:tcPr>
          <w:p w14:paraId="0E016B88"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86FFCB"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1100236"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31A7F0"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045F40"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C71BE1"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854381"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7B919E" w14:textId="6A4F951D" w:rsidR="00390732"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Mekke’de son yıllar, isra ve miraç, hicret</w:t>
            </w:r>
          </w:p>
          <w:p w14:paraId="1B8E27A7" w14:textId="0A18764B" w:rsidR="00390732"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Last years in Mekke, ısra and miraj, hıcra</w:t>
            </w:r>
          </w:p>
        </w:tc>
        <w:tc>
          <w:tcPr>
            <w:tcW w:w="3555" w:type="dxa"/>
            <w:shd w:val="clear" w:color="auto" w:fill="FFFFFF"/>
            <w:vAlign w:val="center"/>
          </w:tcPr>
          <w:p w14:paraId="1A6A99EE" w14:textId="77777777" w:rsidR="00390732" w:rsidRPr="00C35159" w:rsidRDefault="00390732" w:rsidP="0039073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tarihini ve medeniyetini bilir. Tarihteki yerini öğrenir.</w:t>
            </w:r>
          </w:p>
          <w:p w14:paraId="3793EF8F" w14:textId="069FF32A" w:rsidR="00390732" w:rsidRPr="00C35159"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history and civilization of ıslam. learns his place in history</w:t>
            </w:r>
            <w:r w:rsidRPr="00C35159">
              <w:rPr>
                <w:rFonts w:ascii="Times New Roman" w:eastAsia="Times New Roman" w:hAnsi="Times New Roman" w:cs="Times New Roman"/>
                <w:b/>
                <w:color w:val="000000" w:themeColor="text1"/>
              </w:rPr>
              <w:t>.</w:t>
            </w:r>
          </w:p>
        </w:tc>
      </w:tr>
      <w:tr w:rsidR="00C35159" w:rsidRPr="00C35159" w14:paraId="23D94842" w14:textId="77777777">
        <w:trPr>
          <w:trHeight w:val="186"/>
          <w:jc w:val="center"/>
        </w:trPr>
        <w:tc>
          <w:tcPr>
            <w:tcW w:w="1710" w:type="dxa"/>
            <w:vMerge/>
            <w:shd w:val="clear" w:color="auto" w:fill="FFFFFF"/>
            <w:vAlign w:val="center"/>
          </w:tcPr>
          <w:p w14:paraId="38F646BA"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042982"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B93532"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3A9841"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EFCE55"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CB48C0"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B2DE98"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B1235D4" w14:textId="677EDF47" w:rsidR="00390732"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Mekke’de son yıllar, isra ve miraç, hicret</w:t>
            </w:r>
          </w:p>
          <w:p w14:paraId="54A7B9DD" w14:textId="54840A06" w:rsidR="00390732"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Last years in Mekke, ısra and miraj, hıcra</w:t>
            </w:r>
          </w:p>
        </w:tc>
        <w:tc>
          <w:tcPr>
            <w:tcW w:w="3555" w:type="dxa"/>
            <w:shd w:val="clear" w:color="auto" w:fill="FFFFFF"/>
            <w:vAlign w:val="center"/>
          </w:tcPr>
          <w:p w14:paraId="41405279" w14:textId="77777777" w:rsidR="00390732" w:rsidRPr="00C35159" w:rsidRDefault="00390732" w:rsidP="0039073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Siyasi, ekonomik ve sosyal gelişmeler ve değişimler hakkında yorum ve analiz becerisi kazanır.</w:t>
            </w:r>
          </w:p>
          <w:p w14:paraId="419247CD" w14:textId="5BA8B8FB" w:rsidR="00390732" w:rsidRPr="00C35159"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the ability to interpret and analyze political, economic and social developments and changes.</w:t>
            </w:r>
          </w:p>
        </w:tc>
      </w:tr>
      <w:tr w:rsidR="00C35159" w:rsidRPr="00C35159" w14:paraId="68F5918A" w14:textId="77777777">
        <w:trPr>
          <w:trHeight w:val="186"/>
          <w:jc w:val="center"/>
        </w:trPr>
        <w:tc>
          <w:tcPr>
            <w:tcW w:w="1710" w:type="dxa"/>
            <w:vMerge/>
            <w:shd w:val="clear" w:color="auto" w:fill="FFFFFF"/>
            <w:vAlign w:val="center"/>
          </w:tcPr>
          <w:p w14:paraId="61B5DC13"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C8A56A"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47E852F"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4C84652"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3EA75B"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A739A7"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5BB593"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51B68C" w14:textId="68816F47" w:rsidR="00390732"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İlk yıllar, batn-ı nahle, uhud savaşı</w:t>
            </w:r>
          </w:p>
          <w:p w14:paraId="30D4F34D" w14:textId="4896F499" w:rsidR="00390732"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First years, batn-i nahle, uhud war</w:t>
            </w:r>
          </w:p>
        </w:tc>
        <w:tc>
          <w:tcPr>
            <w:tcW w:w="3555" w:type="dxa"/>
            <w:shd w:val="clear" w:color="auto" w:fill="FFFFFF"/>
            <w:vAlign w:val="center"/>
          </w:tcPr>
          <w:p w14:paraId="72CD6AE5" w14:textId="77777777" w:rsidR="00390732" w:rsidRPr="00C35159" w:rsidRDefault="00390732" w:rsidP="0039073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Bireysel ve mesleki anlamda </w:t>
            </w:r>
            <w:proofErr w:type="gramStart"/>
            <w:r w:rsidRPr="00C35159">
              <w:rPr>
                <w:rFonts w:ascii="Times New Roman" w:eastAsia="Times New Roman" w:hAnsi="Times New Roman" w:cs="Times New Roman"/>
                <w:b/>
                <w:color w:val="000000" w:themeColor="text1"/>
              </w:rPr>
              <w:t>görev,hak</w:t>
            </w:r>
            <w:proofErr w:type="gramEnd"/>
            <w:r w:rsidRPr="00C35159">
              <w:rPr>
                <w:rFonts w:ascii="Times New Roman" w:eastAsia="Times New Roman" w:hAnsi="Times New Roman" w:cs="Times New Roman"/>
                <w:b/>
                <w:color w:val="000000" w:themeColor="text1"/>
              </w:rPr>
              <w:t xml:space="preserve"> ve sorumluluklarının bilincinde olur.</w:t>
            </w:r>
          </w:p>
          <w:p w14:paraId="74868DA9" w14:textId="4D8ABABE" w:rsidR="00390732" w:rsidRPr="00C35159"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aware of their individual and professional duties, rights and responsibilities.</w:t>
            </w:r>
          </w:p>
        </w:tc>
      </w:tr>
      <w:tr w:rsidR="00C35159" w:rsidRPr="00C35159" w14:paraId="5C52C069" w14:textId="77777777">
        <w:trPr>
          <w:trHeight w:val="186"/>
          <w:jc w:val="center"/>
        </w:trPr>
        <w:tc>
          <w:tcPr>
            <w:tcW w:w="1710" w:type="dxa"/>
            <w:vMerge/>
            <w:shd w:val="clear" w:color="auto" w:fill="FFFFFF"/>
            <w:vAlign w:val="center"/>
          </w:tcPr>
          <w:p w14:paraId="2FDD52CB"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BE12A8"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DE99DD"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C17D2B"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EB91D7"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46E049"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174209"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4D343B" w14:textId="62326A72" w:rsidR="00390732" w:rsidRPr="00C35159" w:rsidRDefault="00390732">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İlk yıllar, batn-ı nahle, uhud savaşı</w:t>
            </w:r>
          </w:p>
          <w:p w14:paraId="1ED9708F" w14:textId="432A8196" w:rsidR="00390732"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First years, batn-i nahle, uhud war</w:t>
            </w:r>
          </w:p>
        </w:tc>
        <w:tc>
          <w:tcPr>
            <w:tcW w:w="3555" w:type="dxa"/>
            <w:shd w:val="clear" w:color="auto" w:fill="FFFFFF"/>
            <w:vAlign w:val="center"/>
          </w:tcPr>
          <w:p w14:paraId="5E2AE60F" w14:textId="77777777" w:rsidR="00390732" w:rsidRPr="00C35159" w:rsidRDefault="00390732" w:rsidP="0039073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ilimler alanında temel bilgileri, kavramları ve tarihsel süreçleri bilir.</w:t>
            </w:r>
          </w:p>
          <w:p w14:paraId="16BFEF79" w14:textId="2EC8C1E4" w:rsidR="00390732" w:rsidRPr="00C35159"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basic information, concepts and historical processes in the field of religious sciences.</w:t>
            </w:r>
          </w:p>
        </w:tc>
      </w:tr>
      <w:tr w:rsidR="00C35159" w:rsidRPr="00C35159" w14:paraId="53E9E3A9" w14:textId="77777777">
        <w:trPr>
          <w:trHeight w:val="186"/>
          <w:jc w:val="center"/>
        </w:trPr>
        <w:tc>
          <w:tcPr>
            <w:tcW w:w="1710" w:type="dxa"/>
            <w:vMerge/>
            <w:shd w:val="clear" w:color="auto" w:fill="FFFFFF"/>
            <w:vAlign w:val="center"/>
          </w:tcPr>
          <w:p w14:paraId="6DAC529C"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6EA1C0B"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427EBA"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049045"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1F73B8"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A72CB7"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76B3E46"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40DC71" w14:textId="50BA4017" w:rsidR="00390732" w:rsidRPr="00C35159" w:rsidRDefault="00203B48">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w:t>
            </w:r>
            <w:r w:rsidR="00390732" w:rsidRPr="00C35159">
              <w:rPr>
                <w:rFonts w:ascii="Times New Roman" w:eastAsia="Times New Roman" w:hAnsi="Times New Roman" w:cs="Times New Roman"/>
                <w:b/>
                <w:color w:val="000000" w:themeColor="text1"/>
              </w:rPr>
              <w:t>oparlanma.</w:t>
            </w:r>
            <w:r w:rsidRPr="00C35159">
              <w:rPr>
                <w:rFonts w:ascii="Times New Roman" w:eastAsia="Times New Roman" w:hAnsi="Times New Roman" w:cs="Times New Roman"/>
                <w:b/>
                <w:color w:val="000000" w:themeColor="text1"/>
              </w:rPr>
              <w:t xml:space="preserve"> </w:t>
            </w:r>
            <w:proofErr w:type="gramStart"/>
            <w:r w:rsidR="00390732" w:rsidRPr="00C35159">
              <w:rPr>
                <w:rFonts w:ascii="Times New Roman" w:eastAsia="Times New Roman" w:hAnsi="Times New Roman" w:cs="Times New Roman"/>
                <w:b/>
                <w:color w:val="000000" w:themeColor="text1"/>
              </w:rPr>
              <w:t>beni</w:t>
            </w:r>
            <w:proofErr w:type="gramEnd"/>
            <w:r w:rsidR="00390732" w:rsidRPr="00C35159">
              <w:rPr>
                <w:rFonts w:ascii="Times New Roman" w:eastAsia="Times New Roman" w:hAnsi="Times New Roman" w:cs="Times New Roman"/>
                <w:b/>
                <w:color w:val="000000" w:themeColor="text1"/>
              </w:rPr>
              <w:t xml:space="preserve"> mustalik,</w:t>
            </w:r>
            <w:r w:rsidRPr="00C35159">
              <w:rPr>
                <w:rFonts w:ascii="Times New Roman" w:eastAsia="Times New Roman" w:hAnsi="Times New Roman" w:cs="Times New Roman"/>
                <w:b/>
                <w:color w:val="000000" w:themeColor="text1"/>
              </w:rPr>
              <w:t xml:space="preserve"> </w:t>
            </w:r>
            <w:r w:rsidR="00390732" w:rsidRPr="00C35159">
              <w:rPr>
                <w:rFonts w:ascii="Times New Roman" w:eastAsia="Times New Roman" w:hAnsi="Times New Roman" w:cs="Times New Roman"/>
                <w:b/>
                <w:color w:val="000000" w:themeColor="text1"/>
              </w:rPr>
              <w:t>ifk,</w:t>
            </w:r>
            <w:r w:rsidRPr="00C35159">
              <w:rPr>
                <w:rFonts w:ascii="Times New Roman" w:eastAsia="Times New Roman" w:hAnsi="Times New Roman" w:cs="Times New Roman"/>
                <w:b/>
                <w:color w:val="000000" w:themeColor="text1"/>
              </w:rPr>
              <w:t xml:space="preserve"> </w:t>
            </w:r>
            <w:r w:rsidR="00390732" w:rsidRPr="00C35159">
              <w:rPr>
                <w:rFonts w:ascii="Times New Roman" w:eastAsia="Times New Roman" w:hAnsi="Times New Roman" w:cs="Times New Roman"/>
                <w:b/>
                <w:color w:val="000000" w:themeColor="text1"/>
              </w:rPr>
              <w:t>hudeybiye</w:t>
            </w:r>
          </w:p>
          <w:p w14:paraId="6B55D329" w14:textId="1439A214" w:rsidR="00390732" w:rsidRPr="00C35159" w:rsidRDefault="00390732" w:rsidP="00480E65">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Gathering. </w:t>
            </w:r>
            <w:proofErr w:type="gramStart"/>
            <w:r w:rsidRPr="00C35159">
              <w:rPr>
                <w:rFonts w:ascii="Times New Roman" w:eastAsia="Times New Roman" w:hAnsi="Times New Roman" w:cs="Times New Roman"/>
                <w:bCs/>
                <w:i/>
                <w:iCs/>
                <w:color w:val="000000" w:themeColor="text1"/>
              </w:rPr>
              <w:t>beni</w:t>
            </w:r>
            <w:proofErr w:type="gramEnd"/>
            <w:r w:rsidRPr="00C35159">
              <w:rPr>
                <w:rFonts w:ascii="Times New Roman" w:eastAsia="Times New Roman" w:hAnsi="Times New Roman" w:cs="Times New Roman"/>
                <w:bCs/>
                <w:i/>
                <w:iCs/>
                <w:color w:val="000000" w:themeColor="text1"/>
              </w:rPr>
              <w:t xml:space="preserve"> mustalik, ıfk, hudaybiye, letters.</w:t>
            </w:r>
          </w:p>
        </w:tc>
        <w:tc>
          <w:tcPr>
            <w:tcW w:w="3555" w:type="dxa"/>
            <w:shd w:val="clear" w:color="auto" w:fill="FFFFFF"/>
            <w:vAlign w:val="center"/>
          </w:tcPr>
          <w:p w14:paraId="66C305A4" w14:textId="77777777" w:rsidR="00390732" w:rsidRPr="00C35159" w:rsidRDefault="00390732" w:rsidP="0039073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tarihini ve medeniyetini bilir. Tarihteki yerini öğrenir.</w:t>
            </w:r>
          </w:p>
          <w:p w14:paraId="5692AC54" w14:textId="62BC5F29" w:rsidR="00390732" w:rsidRPr="00C35159"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history and civilization of ıslam. learns his place in history</w:t>
            </w:r>
            <w:r w:rsidRPr="00C35159">
              <w:rPr>
                <w:rFonts w:ascii="Times New Roman" w:eastAsia="Times New Roman" w:hAnsi="Times New Roman" w:cs="Times New Roman"/>
                <w:b/>
                <w:color w:val="000000" w:themeColor="text1"/>
              </w:rPr>
              <w:t>.</w:t>
            </w:r>
          </w:p>
        </w:tc>
      </w:tr>
      <w:tr w:rsidR="00C35159" w:rsidRPr="00C35159" w14:paraId="5B90BB8C" w14:textId="77777777">
        <w:trPr>
          <w:trHeight w:val="186"/>
          <w:jc w:val="center"/>
        </w:trPr>
        <w:tc>
          <w:tcPr>
            <w:tcW w:w="1710" w:type="dxa"/>
            <w:vMerge/>
            <w:shd w:val="clear" w:color="auto" w:fill="FFFFFF"/>
            <w:vAlign w:val="center"/>
          </w:tcPr>
          <w:p w14:paraId="4ECFBFBB"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FB5402"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ED299DB"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0654B31"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02481A"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94FB37"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76592E"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47F847" w14:textId="296DA045" w:rsidR="00390732" w:rsidRPr="00C35159" w:rsidRDefault="00203B48">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w:t>
            </w:r>
            <w:r w:rsidR="00390732" w:rsidRPr="00C35159">
              <w:rPr>
                <w:rFonts w:ascii="Times New Roman" w:eastAsia="Times New Roman" w:hAnsi="Times New Roman" w:cs="Times New Roman"/>
                <w:b/>
                <w:color w:val="000000" w:themeColor="text1"/>
              </w:rPr>
              <w:t>ektupları,</w:t>
            </w:r>
            <w:r w:rsidRPr="00C35159">
              <w:rPr>
                <w:rFonts w:ascii="Times New Roman" w:eastAsia="Times New Roman" w:hAnsi="Times New Roman" w:cs="Times New Roman"/>
                <w:b/>
                <w:color w:val="000000" w:themeColor="text1"/>
              </w:rPr>
              <w:t xml:space="preserve"> </w:t>
            </w:r>
            <w:r w:rsidR="00390732" w:rsidRPr="00C35159">
              <w:rPr>
                <w:rFonts w:ascii="Times New Roman" w:eastAsia="Times New Roman" w:hAnsi="Times New Roman" w:cs="Times New Roman"/>
                <w:b/>
                <w:color w:val="000000" w:themeColor="text1"/>
              </w:rPr>
              <w:t>seriyye,</w:t>
            </w:r>
            <w:r w:rsidRPr="00C35159">
              <w:rPr>
                <w:rFonts w:ascii="Times New Roman" w:eastAsia="Times New Roman" w:hAnsi="Times New Roman" w:cs="Times New Roman"/>
                <w:b/>
                <w:color w:val="000000" w:themeColor="text1"/>
              </w:rPr>
              <w:t xml:space="preserve"> </w:t>
            </w:r>
            <w:r w:rsidR="00390732" w:rsidRPr="00C35159">
              <w:rPr>
                <w:rFonts w:ascii="Times New Roman" w:eastAsia="Times New Roman" w:hAnsi="Times New Roman" w:cs="Times New Roman"/>
                <w:b/>
                <w:color w:val="000000" w:themeColor="text1"/>
              </w:rPr>
              <w:t>hayber,</w:t>
            </w:r>
            <w:r w:rsidRPr="00C35159">
              <w:rPr>
                <w:rFonts w:ascii="Times New Roman" w:eastAsia="Times New Roman" w:hAnsi="Times New Roman" w:cs="Times New Roman"/>
                <w:b/>
                <w:color w:val="000000" w:themeColor="text1"/>
              </w:rPr>
              <w:t xml:space="preserve"> </w:t>
            </w:r>
            <w:r w:rsidR="00390732" w:rsidRPr="00C35159">
              <w:rPr>
                <w:rFonts w:ascii="Times New Roman" w:eastAsia="Times New Roman" w:hAnsi="Times New Roman" w:cs="Times New Roman"/>
                <w:b/>
                <w:color w:val="000000" w:themeColor="text1"/>
              </w:rPr>
              <w:t>f.evlilik sb.</w:t>
            </w:r>
            <w:r w:rsidRPr="00C35159">
              <w:rPr>
                <w:rFonts w:ascii="Times New Roman" w:eastAsia="Times New Roman" w:hAnsi="Times New Roman" w:cs="Times New Roman"/>
                <w:b/>
                <w:color w:val="000000" w:themeColor="text1"/>
              </w:rPr>
              <w:t xml:space="preserve"> </w:t>
            </w:r>
            <w:r w:rsidR="00390732" w:rsidRPr="00C35159">
              <w:rPr>
                <w:rFonts w:ascii="Times New Roman" w:eastAsia="Times New Roman" w:hAnsi="Times New Roman" w:cs="Times New Roman"/>
                <w:b/>
                <w:color w:val="000000" w:themeColor="text1"/>
              </w:rPr>
              <w:t>bölgsel altyapı</w:t>
            </w:r>
          </w:p>
          <w:p w14:paraId="300C88F8" w14:textId="6DAA4045" w:rsidR="00390732" w:rsidRPr="00C35159" w:rsidRDefault="00203B48" w:rsidP="009904B6">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w:t>
            </w:r>
            <w:r w:rsidR="00390732" w:rsidRPr="00C35159">
              <w:rPr>
                <w:rFonts w:ascii="Times New Roman" w:eastAsia="Times New Roman" w:hAnsi="Times New Roman" w:cs="Times New Roman"/>
                <w:bCs/>
                <w:i/>
                <w:iCs/>
                <w:color w:val="000000" w:themeColor="text1"/>
              </w:rPr>
              <w:t>xpeditions, conquest of hayber, marrıage moh regıonal ınfrastructure</w:t>
            </w:r>
          </w:p>
        </w:tc>
        <w:tc>
          <w:tcPr>
            <w:tcW w:w="3555" w:type="dxa"/>
            <w:shd w:val="clear" w:color="auto" w:fill="FFFFFF"/>
            <w:vAlign w:val="center"/>
          </w:tcPr>
          <w:p w14:paraId="6F9B8806" w14:textId="77777777" w:rsidR="00390732" w:rsidRPr="00C35159" w:rsidRDefault="00390732" w:rsidP="0039073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Siyasi, ekonomik ve sosyal gelişmeler ve değişimler hakkında yorum ve analiz becerisi kazanır.</w:t>
            </w:r>
          </w:p>
          <w:p w14:paraId="6BEF6F61" w14:textId="3CBE501B" w:rsidR="00390732" w:rsidRPr="00C35159"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the ability to interpret and analyze political, economic and social developments and changes.</w:t>
            </w:r>
          </w:p>
        </w:tc>
      </w:tr>
      <w:tr w:rsidR="00C35159" w:rsidRPr="00C35159" w14:paraId="1350D4D7" w14:textId="77777777">
        <w:trPr>
          <w:trHeight w:val="186"/>
          <w:jc w:val="center"/>
        </w:trPr>
        <w:tc>
          <w:tcPr>
            <w:tcW w:w="1710" w:type="dxa"/>
            <w:vMerge/>
            <w:shd w:val="clear" w:color="auto" w:fill="FFFFFF"/>
            <w:vAlign w:val="center"/>
          </w:tcPr>
          <w:p w14:paraId="5A77C57F"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E07898"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17F48CB"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186AF7"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CC49B0"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33DB79"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77986F" w14:textId="77777777" w:rsidR="00390732" w:rsidRPr="00C35159" w:rsidRDefault="00390732" w:rsidP="0039073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1FAE3E" w14:textId="377082AA" w:rsidR="00390732" w:rsidRPr="00C35159" w:rsidRDefault="00203B48">
            <w:pPr>
              <w:pStyle w:val="ListeParagraf"/>
              <w:numPr>
                <w:ilvl w:val="0"/>
                <w:numId w:val="1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w:t>
            </w:r>
            <w:r w:rsidR="00390732" w:rsidRPr="00C35159">
              <w:rPr>
                <w:rFonts w:ascii="Times New Roman" w:eastAsia="Times New Roman" w:hAnsi="Times New Roman" w:cs="Times New Roman"/>
                <w:b/>
                <w:color w:val="000000" w:themeColor="text1"/>
              </w:rPr>
              <w:t>irve,</w:t>
            </w:r>
            <w:r w:rsidRPr="00C35159">
              <w:rPr>
                <w:rFonts w:ascii="Times New Roman" w:eastAsia="Times New Roman" w:hAnsi="Times New Roman" w:cs="Times New Roman"/>
                <w:b/>
                <w:color w:val="000000" w:themeColor="text1"/>
              </w:rPr>
              <w:t xml:space="preserve"> Mekke </w:t>
            </w:r>
            <w:r w:rsidR="00390732" w:rsidRPr="00C35159">
              <w:rPr>
                <w:rFonts w:ascii="Times New Roman" w:eastAsia="Times New Roman" w:hAnsi="Times New Roman" w:cs="Times New Roman"/>
                <w:b/>
                <w:color w:val="000000" w:themeColor="text1"/>
              </w:rPr>
              <w:t>fethi,</w:t>
            </w:r>
            <w:r w:rsidRPr="00C35159">
              <w:rPr>
                <w:rFonts w:ascii="Times New Roman" w:eastAsia="Times New Roman" w:hAnsi="Times New Roman" w:cs="Times New Roman"/>
                <w:b/>
                <w:color w:val="000000" w:themeColor="text1"/>
              </w:rPr>
              <w:t xml:space="preserve"> </w:t>
            </w:r>
            <w:r w:rsidR="00390732" w:rsidRPr="00C35159">
              <w:rPr>
                <w:rFonts w:ascii="Times New Roman" w:eastAsia="Times New Roman" w:hAnsi="Times New Roman" w:cs="Times New Roman"/>
                <w:b/>
                <w:color w:val="000000" w:themeColor="text1"/>
              </w:rPr>
              <w:t xml:space="preserve">huneyn s.taif s.tebük, veda </w:t>
            </w:r>
            <w:proofErr w:type="gramStart"/>
            <w:r w:rsidR="00390732" w:rsidRPr="00C35159">
              <w:rPr>
                <w:rFonts w:ascii="Times New Roman" w:eastAsia="Times New Roman" w:hAnsi="Times New Roman" w:cs="Times New Roman"/>
                <w:b/>
                <w:color w:val="000000" w:themeColor="text1"/>
              </w:rPr>
              <w:t>hutbe,vefatı</w:t>
            </w:r>
            <w:proofErr w:type="gramEnd"/>
            <w:r w:rsidR="00390732" w:rsidRPr="00C35159">
              <w:rPr>
                <w:rFonts w:ascii="Times New Roman" w:eastAsia="Times New Roman" w:hAnsi="Times New Roman" w:cs="Times New Roman"/>
                <w:b/>
                <w:color w:val="000000" w:themeColor="text1"/>
              </w:rPr>
              <w:t>.</w:t>
            </w:r>
          </w:p>
          <w:p w14:paraId="5D57567D" w14:textId="33C9E109" w:rsidR="00390732" w:rsidRPr="00C35159" w:rsidRDefault="00203B48" w:rsidP="009904B6">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w:t>
            </w:r>
            <w:r w:rsidR="00390732" w:rsidRPr="00C35159">
              <w:rPr>
                <w:rFonts w:ascii="Times New Roman" w:eastAsia="Times New Roman" w:hAnsi="Times New Roman" w:cs="Times New Roman"/>
                <w:bCs/>
                <w:i/>
                <w:iCs/>
                <w:color w:val="000000" w:themeColor="text1"/>
              </w:rPr>
              <w:t>umm</w:t>
            </w:r>
            <w:r w:rsidRPr="00C35159">
              <w:rPr>
                <w:rFonts w:ascii="Times New Roman" w:eastAsia="Times New Roman" w:hAnsi="Times New Roman" w:cs="Times New Roman"/>
                <w:bCs/>
                <w:i/>
                <w:iCs/>
                <w:color w:val="000000" w:themeColor="text1"/>
              </w:rPr>
              <w:t>i</w:t>
            </w:r>
            <w:r w:rsidR="00390732" w:rsidRPr="00C35159">
              <w:rPr>
                <w:rFonts w:ascii="Times New Roman" w:eastAsia="Times New Roman" w:hAnsi="Times New Roman" w:cs="Times New Roman"/>
                <w:bCs/>
                <w:i/>
                <w:iCs/>
                <w:color w:val="000000" w:themeColor="text1"/>
              </w:rPr>
              <w:t>t, conquest of mecca, huneyn, taıf, tebuk, huneyn experıences</w:t>
            </w:r>
            <w:r w:rsidR="00480E65" w:rsidRPr="00C35159">
              <w:rPr>
                <w:rFonts w:ascii="Times New Roman" w:eastAsia="Times New Roman" w:hAnsi="Times New Roman" w:cs="Times New Roman"/>
                <w:bCs/>
                <w:i/>
                <w:iCs/>
                <w:color w:val="000000" w:themeColor="text1"/>
              </w:rPr>
              <w:t xml:space="preserve"> </w:t>
            </w:r>
            <w:r w:rsidR="00390732" w:rsidRPr="00C35159">
              <w:rPr>
                <w:rFonts w:ascii="Times New Roman" w:eastAsia="Times New Roman" w:hAnsi="Times New Roman" w:cs="Times New Roman"/>
                <w:bCs/>
                <w:i/>
                <w:iCs/>
                <w:color w:val="000000" w:themeColor="text1"/>
              </w:rPr>
              <w:t>last sermon, death.</w:t>
            </w:r>
          </w:p>
        </w:tc>
        <w:tc>
          <w:tcPr>
            <w:tcW w:w="3555" w:type="dxa"/>
            <w:shd w:val="clear" w:color="auto" w:fill="FFFFFF"/>
            <w:vAlign w:val="center"/>
          </w:tcPr>
          <w:p w14:paraId="6C13F472" w14:textId="77777777" w:rsidR="00390732" w:rsidRPr="00C35159" w:rsidRDefault="00390732" w:rsidP="0039073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Bireysel ve mesleki anlamda </w:t>
            </w:r>
            <w:proofErr w:type="gramStart"/>
            <w:r w:rsidRPr="00C35159">
              <w:rPr>
                <w:rFonts w:ascii="Times New Roman" w:eastAsia="Times New Roman" w:hAnsi="Times New Roman" w:cs="Times New Roman"/>
                <w:b/>
                <w:color w:val="000000" w:themeColor="text1"/>
              </w:rPr>
              <w:t>görev,hak</w:t>
            </w:r>
            <w:proofErr w:type="gramEnd"/>
            <w:r w:rsidRPr="00C35159">
              <w:rPr>
                <w:rFonts w:ascii="Times New Roman" w:eastAsia="Times New Roman" w:hAnsi="Times New Roman" w:cs="Times New Roman"/>
                <w:b/>
                <w:color w:val="000000" w:themeColor="text1"/>
              </w:rPr>
              <w:t xml:space="preserve"> ve sorumluluklarının bilincinde olur.</w:t>
            </w:r>
          </w:p>
          <w:p w14:paraId="7A9DD066" w14:textId="5495B50B" w:rsidR="00390732" w:rsidRPr="00C35159" w:rsidRDefault="00390732"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aware of their individual and professional duties, rights and responsibilities.</w:t>
            </w:r>
          </w:p>
        </w:tc>
      </w:tr>
      <w:tr w:rsidR="00C35159" w:rsidRPr="00C35159" w14:paraId="3A867FC0" w14:textId="77777777">
        <w:trPr>
          <w:trHeight w:val="306"/>
          <w:jc w:val="center"/>
        </w:trPr>
        <w:tc>
          <w:tcPr>
            <w:tcW w:w="1710" w:type="dxa"/>
            <w:vMerge w:val="restart"/>
            <w:shd w:val="clear" w:color="auto" w:fill="FFFFFF"/>
            <w:vAlign w:val="center"/>
          </w:tcPr>
          <w:p w14:paraId="1F01F24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740011301</w:t>
            </w:r>
          </w:p>
          <w:p w14:paraId="28B87426" w14:textId="77777777" w:rsidR="00A32939" w:rsidRPr="00C35159" w:rsidRDefault="00A32939">
            <w:pPr>
              <w:jc w:val="center"/>
              <w:rPr>
                <w:rFonts w:ascii="Times New Roman" w:eastAsia="Times New Roman" w:hAnsi="Times New Roman" w:cs="Times New Roman"/>
                <w:color w:val="000000" w:themeColor="text1"/>
                <w:sz w:val="24"/>
                <w:szCs w:val="24"/>
              </w:rPr>
            </w:pPr>
          </w:p>
        </w:tc>
        <w:tc>
          <w:tcPr>
            <w:tcW w:w="3495" w:type="dxa"/>
            <w:vMerge w:val="restart"/>
            <w:shd w:val="clear" w:color="auto" w:fill="FFFFFF"/>
            <w:vAlign w:val="center"/>
          </w:tcPr>
          <w:p w14:paraId="474C8DED"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Atatürk İlkeleri ve İnkılap Tarihi I</w:t>
            </w:r>
          </w:p>
          <w:p w14:paraId="5EED98CF"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Atatürk'sPrinciplesandHistory of TurkishRevolution I</w:t>
            </w:r>
          </w:p>
        </w:tc>
        <w:tc>
          <w:tcPr>
            <w:tcW w:w="405" w:type="dxa"/>
            <w:vMerge w:val="restart"/>
            <w:shd w:val="clear" w:color="auto" w:fill="FFFFFF"/>
            <w:vAlign w:val="center"/>
          </w:tcPr>
          <w:p w14:paraId="5C0C23A0"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585" w:type="dxa"/>
            <w:vMerge w:val="restart"/>
            <w:shd w:val="clear" w:color="auto" w:fill="FFFFFF"/>
            <w:vAlign w:val="center"/>
          </w:tcPr>
          <w:p w14:paraId="58BF9694"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0</w:t>
            </w:r>
          </w:p>
        </w:tc>
        <w:tc>
          <w:tcPr>
            <w:tcW w:w="425" w:type="dxa"/>
            <w:vMerge w:val="restart"/>
            <w:shd w:val="clear" w:color="auto" w:fill="FFFFFF"/>
            <w:vAlign w:val="center"/>
          </w:tcPr>
          <w:p w14:paraId="4900835B"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425" w:type="dxa"/>
            <w:vMerge w:val="restart"/>
            <w:shd w:val="clear" w:color="auto" w:fill="FFFFFF"/>
            <w:vAlign w:val="center"/>
          </w:tcPr>
          <w:p w14:paraId="33BC20DC"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709" w:type="dxa"/>
            <w:vMerge w:val="restart"/>
            <w:shd w:val="clear" w:color="auto" w:fill="FFFFFF"/>
            <w:vAlign w:val="center"/>
          </w:tcPr>
          <w:p w14:paraId="534579D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B60898C"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3189822C"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353A250"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5C89E7D" w14:textId="77777777">
        <w:trPr>
          <w:trHeight w:val="765"/>
          <w:jc w:val="center"/>
        </w:trPr>
        <w:tc>
          <w:tcPr>
            <w:tcW w:w="1710" w:type="dxa"/>
            <w:vMerge/>
            <w:shd w:val="clear" w:color="auto" w:fill="FFFFFF"/>
            <w:vAlign w:val="center"/>
          </w:tcPr>
          <w:p w14:paraId="54DFB46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2519BBF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74D1B6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420C6A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8721A7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C6EDFC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48B181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72781C0"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Dersin amacı Türk devriminin ruhunu ve hedefini öğretmektir.</w:t>
            </w:r>
          </w:p>
          <w:p w14:paraId="11A944FF"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The aim of the course is to teach the spirit and goal of the Turkish revolution.</w:t>
            </w:r>
          </w:p>
        </w:tc>
      </w:tr>
      <w:tr w:rsidR="00C35159" w:rsidRPr="00C35159" w14:paraId="15E345D0" w14:textId="77777777">
        <w:trPr>
          <w:trHeight w:val="186"/>
          <w:jc w:val="center"/>
        </w:trPr>
        <w:tc>
          <w:tcPr>
            <w:tcW w:w="1710" w:type="dxa"/>
            <w:vMerge/>
            <w:shd w:val="clear" w:color="auto" w:fill="FFFFFF"/>
            <w:vAlign w:val="center"/>
          </w:tcPr>
          <w:p w14:paraId="1C74EF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172C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038B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FF44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E8F0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5AC9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FE79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89E96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4CB92FF"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0D3093E"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B1669BD"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ED996DE" w14:textId="77777777">
        <w:trPr>
          <w:trHeight w:val="186"/>
          <w:jc w:val="center"/>
        </w:trPr>
        <w:tc>
          <w:tcPr>
            <w:tcW w:w="1710" w:type="dxa"/>
            <w:vMerge/>
            <w:shd w:val="clear" w:color="auto" w:fill="FFFFFF"/>
            <w:vAlign w:val="center"/>
          </w:tcPr>
          <w:p w14:paraId="4AFA01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41283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548F3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5AB11A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757A3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818E5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E2EFC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BA8FD76"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Devleti’nin yıkılışını hazırlayan iç ve dış sebepler</w:t>
            </w:r>
          </w:p>
          <w:p w14:paraId="1D108604"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Internal and external reasons that prepared the collapse of the Ottoman Empire</w:t>
            </w:r>
          </w:p>
        </w:tc>
        <w:tc>
          <w:tcPr>
            <w:tcW w:w="3555" w:type="dxa"/>
            <w:shd w:val="clear" w:color="auto" w:fill="FFFFFF"/>
            <w:vAlign w:val="center"/>
          </w:tcPr>
          <w:p w14:paraId="1DF1FB88"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Devleti’nin yıkılışını hazırlayan iç ve dış sebepleri açıklar.</w:t>
            </w:r>
          </w:p>
          <w:p w14:paraId="674B4D19"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internal and external reasons that prepared the collapse of the Ottoman Empire.</w:t>
            </w:r>
          </w:p>
        </w:tc>
      </w:tr>
      <w:tr w:rsidR="00C35159" w:rsidRPr="00C35159" w14:paraId="2BD9A0EF" w14:textId="77777777">
        <w:trPr>
          <w:trHeight w:val="186"/>
          <w:jc w:val="center"/>
        </w:trPr>
        <w:tc>
          <w:tcPr>
            <w:tcW w:w="1710" w:type="dxa"/>
            <w:vMerge/>
            <w:shd w:val="clear" w:color="auto" w:fill="FFFFFF"/>
            <w:vAlign w:val="center"/>
          </w:tcPr>
          <w:p w14:paraId="0C7D93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9EA7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9E22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2A1EA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B69C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9792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DB8E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FDE881"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XIX. Yüzyılda Osmanlı Devleti’nde Yenilik Hareketleri</w:t>
            </w:r>
          </w:p>
          <w:p w14:paraId="5DCD6C49"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Innovation Movements in the Ottoman Empire in the 21st Century</w:t>
            </w:r>
          </w:p>
        </w:tc>
        <w:tc>
          <w:tcPr>
            <w:tcW w:w="3555" w:type="dxa"/>
            <w:shd w:val="clear" w:color="auto" w:fill="FFFFFF"/>
            <w:vAlign w:val="center"/>
          </w:tcPr>
          <w:p w14:paraId="2CC01B0A"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XIX. yüzyılda Osmanlı Devleti’nde yenilik hareketlerini tanımlar.</w:t>
            </w:r>
          </w:p>
          <w:p w14:paraId="60DA2566"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Defines the innovation movements in the Ottoman Empire in the 21st century.</w:t>
            </w:r>
          </w:p>
        </w:tc>
      </w:tr>
      <w:tr w:rsidR="00C35159" w:rsidRPr="00C35159" w14:paraId="66DB9240" w14:textId="77777777">
        <w:trPr>
          <w:trHeight w:val="186"/>
          <w:jc w:val="center"/>
        </w:trPr>
        <w:tc>
          <w:tcPr>
            <w:tcW w:w="1710" w:type="dxa"/>
            <w:vMerge/>
            <w:shd w:val="clear" w:color="auto" w:fill="FFFFFF"/>
            <w:vAlign w:val="center"/>
          </w:tcPr>
          <w:p w14:paraId="56FFB3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90B5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958A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E991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8D85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5024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9482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6B3044"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Devleti’nin Son Dönemlerindeki Fikir Akımları</w:t>
            </w:r>
          </w:p>
          <w:p w14:paraId="6A277E36"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Intellectual Movements in the Last Periods of the Ottoman Empire</w:t>
            </w:r>
          </w:p>
        </w:tc>
        <w:tc>
          <w:tcPr>
            <w:tcW w:w="3555" w:type="dxa"/>
            <w:shd w:val="clear" w:color="auto" w:fill="FFFFFF"/>
            <w:vAlign w:val="center"/>
          </w:tcPr>
          <w:p w14:paraId="0821D1D6"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Devleti’nin son dönemlerindeki fikir akımlarını açıklar.</w:t>
            </w:r>
          </w:p>
          <w:p w14:paraId="147BA7A8"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intellectual trends in the last period of the Ottoman Empire.</w:t>
            </w:r>
          </w:p>
        </w:tc>
      </w:tr>
      <w:tr w:rsidR="00C35159" w:rsidRPr="00C35159" w14:paraId="6A908A53" w14:textId="77777777">
        <w:trPr>
          <w:trHeight w:val="186"/>
          <w:jc w:val="center"/>
        </w:trPr>
        <w:tc>
          <w:tcPr>
            <w:tcW w:w="1710" w:type="dxa"/>
            <w:vMerge/>
            <w:shd w:val="clear" w:color="auto" w:fill="FFFFFF"/>
            <w:vAlign w:val="center"/>
          </w:tcPr>
          <w:p w14:paraId="108680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F34A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6EB7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7E39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5F19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72D5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8288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ADFB23"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XX. Yüzyılın Başında Osmanlı Devleti’nin Siyasi ve Askeri Durumu</w:t>
            </w:r>
          </w:p>
          <w:p w14:paraId="6F8845AE"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Political and Military Situation of the Ottoman Empire at the Beginning of the 20</w:t>
            </w:r>
            <w:r w:rsidRPr="00C35159">
              <w:rPr>
                <w:rFonts w:ascii="Times New Roman" w:eastAsia="Times New Roman" w:hAnsi="Times New Roman" w:cs="Times New Roman"/>
                <w:i/>
                <w:color w:val="000000" w:themeColor="text1"/>
                <w:sz w:val="24"/>
                <w:szCs w:val="24"/>
                <w:vertAlign w:val="superscript"/>
              </w:rPr>
              <w:t>th</w:t>
            </w:r>
            <w:r w:rsidRPr="00C35159">
              <w:rPr>
                <w:rFonts w:ascii="Times New Roman" w:eastAsia="Times New Roman" w:hAnsi="Times New Roman" w:cs="Times New Roman"/>
                <w:i/>
                <w:color w:val="000000" w:themeColor="text1"/>
                <w:sz w:val="24"/>
                <w:szCs w:val="24"/>
              </w:rPr>
              <w:t xml:space="preserve"> Century</w:t>
            </w:r>
          </w:p>
        </w:tc>
        <w:tc>
          <w:tcPr>
            <w:tcW w:w="3555" w:type="dxa"/>
            <w:shd w:val="clear" w:color="auto" w:fill="FFFFFF"/>
            <w:vAlign w:val="center"/>
          </w:tcPr>
          <w:p w14:paraId="59E612F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XX. yüzyılın başında Osmanlı Devleti’nin siyasi ve askeri durumunu açıklar.</w:t>
            </w:r>
          </w:p>
          <w:p w14:paraId="6A73765C"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political and military situation of the Ottoman Empire at the beginning of the 20</w:t>
            </w:r>
            <w:r w:rsidRPr="00C35159">
              <w:rPr>
                <w:rFonts w:ascii="Times New Roman" w:eastAsia="Times New Roman" w:hAnsi="Times New Roman" w:cs="Times New Roman"/>
                <w:i/>
                <w:color w:val="000000" w:themeColor="text1"/>
                <w:sz w:val="24"/>
                <w:szCs w:val="24"/>
                <w:vertAlign w:val="superscript"/>
              </w:rPr>
              <w:t>th</w:t>
            </w:r>
            <w:r w:rsidRPr="00C35159">
              <w:rPr>
                <w:rFonts w:ascii="Times New Roman" w:eastAsia="Times New Roman" w:hAnsi="Times New Roman" w:cs="Times New Roman"/>
                <w:i/>
                <w:color w:val="000000" w:themeColor="text1"/>
                <w:sz w:val="24"/>
                <w:szCs w:val="24"/>
              </w:rPr>
              <w:t xml:space="preserve"> century.</w:t>
            </w:r>
          </w:p>
        </w:tc>
      </w:tr>
      <w:tr w:rsidR="00C35159" w:rsidRPr="00C35159" w14:paraId="6018ADBC" w14:textId="77777777">
        <w:trPr>
          <w:trHeight w:val="186"/>
          <w:jc w:val="center"/>
        </w:trPr>
        <w:tc>
          <w:tcPr>
            <w:tcW w:w="1710" w:type="dxa"/>
            <w:vMerge/>
            <w:shd w:val="clear" w:color="auto" w:fill="FFFFFF"/>
            <w:vAlign w:val="center"/>
          </w:tcPr>
          <w:p w14:paraId="461789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FD8E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4702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3597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F073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93EA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9A10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769EFD"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 Dünya Savaşı ve Ermeni Meselesi</w:t>
            </w:r>
          </w:p>
          <w:p w14:paraId="64BE301E"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World War I and the Armenian Affair</w:t>
            </w:r>
          </w:p>
        </w:tc>
        <w:tc>
          <w:tcPr>
            <w:tcW w:w="3555" w:type="dxa"/>
            <w:shd w:val="clear" w:color="auto" w:fill="FFFFFF"/>
            <w:vAlign w:val="center"/>
          </w:tcPr>
          <w:p w14:paraId="6F48D16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 Dünya Savaşı’nın başlangıcından sona erişine kadar olan süreci açıklar. Ermeni Meselesini tartışır.</w:t>
            </w:r>
          </w:p>
          <w:p w14:paraId="57973D54"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period from the beginning to the end of the First World War. Discusses the Armenian Affair.</w:t>
            </w:r>
          </w:p>
        </w:tc>
      </w:tr>
      <w:tr w:rsidR="00C35159" w:rsidRPr="00C35159" w14:paraId="027A9DD9" w14:textId="77777777">
        <w:trPr>
          <w:trHeight w:val="186"/>
          <w:jc w:val="center"/>
        </w:trPr>
        <w:tc>
          <w:tcPr>
            <w:tcW w:w="1710" w:type="dxa"/>
            <w:vMerge/>
            <w:shd w:val="clear" w:color="auto" w:fill="FFFFFF"/>
            <w:vAlign w:val="center"/>
          </w:tcPr>
          <w:p w14:paraId="2DCDE6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12A6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8D89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E1F3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41D8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271C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6F91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3F27AA"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Anadolu’nun İşgali ve Tepkiler </w:t>
            </w:r>
          </w:p>
          <w:p w14:paraId="2CE18AE3"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Occupation of Anatolia and Reactions</w:t>
            </w:r>
          </w:p>
        </w:tc>
        <w:tc>
          <w:tcPr>
            <w:tcW w:w="3555" w:type="dxa"/>
            <w:shd w:val="clear" w:color="auto" w:fill="FFFFFF"/>
            <w:vAlign w:val="center"/>
          </w:tcPr>
          <w:p w14:paraId="6399F00B"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Anadolu’nun işgali ve bu işgale verilen tepkileri tartışır.</w:t>
            </w:r>
          </w:p>
          <w:p w14:paraId="239ABE13"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Discusses the occupation of Anatolia and the reactions to this occupation.</w:t>
            </w:r>
          </w:p>
        </w:tc>
      </w:tr>
      <w:tr w:rsidR="00C35159" w:rsidRPr="00C35159" w14:paraId="6072E300" w14:textId="77777777">
        <w:trPr>
          <w:trHeight w:val="186"/>
          <w:jc w:val="center"/>
        </w:trPr>
        <w:tc>
          <w:tcPr>
            <w:tcW w:w="1710" w:type="dxa"/>
            <w:vMerge/>
            <w:shd w:val="clear" w:color="auto" w:fill="FFFFFF"/>
            <w:vAlign w:val="center"/>
          </w:tcPr>
          <w:p w14:paraId="350631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99761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F7CE5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7E06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D1AD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0A29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9EABD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B0F22D"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Mustafa Kemal Paşa’nın Samsun’a Çıkışı ve Tepkiler </w:t>
            </w:r>
          </w:p>
          <w:p w14:paraId="6BEFF91A" w14:textId="7463CC1D" w:rsidR="00203B48" w:rsidRPr="00C35159" w:rsidRDefault="00203B48" w:rsidP="00203B48">
            <w:pPr>
              <w:pBdr>
                <w:top w:val="nil"/>
                <w:left w:val="nil"/>
                <w:bottom w:val="nil"/>
                <w:right w:val="nil"/>
                <w:between w:val="nil"/>
              </w:pBdr>
              <w:spacing w:after="160"/>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Mustafa Kemal Pasha's Arrival in Samsun and Reactions</w:t>
            </w:r>
          </w:p>
        </w:tc>
        <w:tc>
          <w:tcPr>
            <w:tcW w:w="3555" w:type="dxa"/>
            <w:shd w:val="clear" w:color="auto" w:fill="FFFFFF"/>
            <w:vAlign w:val="center"/>
          </w:tcPr>
          <w:p w14:paraId="70344B96"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Mustafa Kemal Paşa’nın Samsun’a çıkışı ve buna verilen tepkileri tartışır.</w:t>
            </w:r>
          </w:p>
          <w:p w14:paraId="21449E20"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Discusses Mustafa Kemal Pasha's arrival to Samsun and the reactions to it.</w:t>
            </w:r>
          </w:p>
        </w:tc>
      </w:tr>
      <w:tr w:rsidR="00C35159" w:rsidRPr="00C35159" w14:paraId="1604938B" w14:textId="77777777">
        <w:trPr>
          <w:trHeight w:val="186"/>
          <w:jc w:val="center"/>
        </w:trPr>
        <w:tc>
          <w:tcPr>
            <w:tcW w:w="1710" w:type="dxa"/>
            <w:vMerge/>
            <w:shd w:val="clear" w:color="auto" w:fill="FFFFFF"/>
            <w:vAlign w:val="center"/>
          </w:tcPr>
          <w:p w14:paraId="327B6B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E10B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7D3F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F740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75D4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6D83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5ED4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0B5B18"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Kongreler Dönemi ve Teşkilatlanma</w:t>
            </w:r>
          </w:p>
          <w:p w14:paraId="7CB24F5A"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Congresses Period and Organization</w:t>
            </w:r>
          </w:p>
        </w:tc>
        <w:tc>
          <w:tcPr>
            <w:tcW w:w="3555" w:type="dxa"/>
            <w:shd w:val="clear" w:color="auto" w:fill="FFFFFF"/>
            <w:vAlign w:val="center"/>
          </w:tcPr>
          <w:p w14:paraId="5F9B3345"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Kongreler dönemini açıklar. Bu dönemdeki teşkilatlanmaların ülkenin kurtulmasındaki önemini tartışır.</w:t>
            </w:r>
          </w:p>
          <w:p w14:paraId="600AB668"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congress period. Discusses the importance of the organizations in this period for the liberation of the country.</w:t>
            </w:r>
          </w:p>
        </w:tc>
      </w:tr>
      <w:tr w:rsidR="00C35159" w:rsidRPr="00C35159" w14:paraId="4D7D6F8E" w14:textId="77777777">
        <w:trPr>
          <w:trHeight w:val="186"/>
          <w:jc w:val="center"/>
        </w:trPr>
        <w:tc>
          <w:tcPr>
            <w:tcW w:w="1710" w:type="dxa"/>
            <w:vMerge/>
            <w:shd w:val="clear" w:color="auto" w:fill="FFFFFF"/>
            <w:vAlign w:val="center"/>
          </w:tcPr>
          <w:p w14:paraId="489CF4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51CF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581F7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095C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347A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5858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5A39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57E773"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Son Osmanlı Mebuslar Meclisi’nin Açılışı ve Misak-ı Milli’nin Kabulü</w:t>
            </w:r>
          </w:p>
          <w:p w14:paraId="6756FCDF"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Opening of the Last Ottoman Parliament and the Adoption of the National Pact</w:t>
            </w:r>
          </w:p>
        </w:tc>
        <w:tc>
          <w:tcPr>
            <w:tcW w:w="3555" w:type="dxa"/>
            <w:shd w:val="clear" w:color="auto" w:fill="FFFFFF"/>
            <w:vAlign w:val="center"/>
          </w:tcPr>
          <w:p w14:paraId="0F2FD3E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Son Osmanlı Mebuslar Meclisi’nin açılışını ve Misak-ı Milli’nin kabulünün sebep ve sonuçlarını tartışır.</w:t>
            </w:r>
          </w:p>
          <w:p w14:paraId="38E1E791"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Discusses the opening of the last Ottoman Parliament and the reasons and consequences of the acceptance of the National Pact.</w:t>
            </w:r>
          </w:p>
        </w:tc>
      </w:tr>
      <w:tr w:rsidR="00C35159" w:rsidRPr="00C35159" w14:paraId="04AE69F9" w14:textId="77777777">
        <w:trPr>
          <w:trHeight w:val="186"/>
          <w:jc w:val="center"/>
        </w:trPr>
        <w:tc>
          <w:tcPr>
            <w:tcW w:w="1710" w:type="dxa"/>
            <w:vMerge/>
            <w:shd w:val="clear" w:color="auto" w:fill="FFFFFF"/>
            <w:vAlign w:val="center"/>
          </w:tcPr>
          <w:p w14:paraId="602D78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6804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8D1D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C453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D247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059B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1A32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072DCD"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Milli Mücadeleye Hazırlık ve Bu Hazırlığın Maddi ve Manevi Temelleri</w:t>
            </w:r>
          </w:p>
          <w:p w14:paraId="4474D5CF"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Preparation for the National Struggle and the Material and Spiritual Bases of This Preparation</w:t>
            </w:r>
          </w:p>
        </w:tc>
        <w:tc>
          <w:tcPr>
            <w:tcW w:w="3555" w:type="dxa"/>
            <w:shd w:val="clear" w:color="auto" w:fill="FFFFFF"/>
            <w:vAlign w:val="center"/>
          </w:tcPr>
          <w:p w14:paraId="513B32DA"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Milli mücadeleye maddi ve manevi nasıl hazırlık yapıldığını tartışır.</w:t>
            </w:r>
          </w:p>
          <w:p w14:paraId="671AA810"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 xml:space="preserve">Discusses material and moral preparations for the national struggle. </w:t>
            </w:r>
          </w:p>
        </w:tc>
      </w:tr>
      <w:tr w:rsidR="00C35159" w:rsidRPr="00C35159" w14:paraId="5DD84C67" w14:textId="77777777">
        <w:trPr>
          <w:trHeight w:val="186"/>
          <w:jc w:val="center"/>
        </w:trPr>
        <w:tc>
          <w:tcPr>
            <w:tcW w:w="1710" w:type="dxa"/>
            <w:vMerge/>
            <w:shd w:val="clear" w:color="auto" w:fill="FFFFFF"/>
            <w:vAlign w:val="center"/>
          </w:tcPr>
          <w:p w14:paraId="322428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238B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BB96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924E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C8A1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F27E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E3F5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5CDBDC"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TBMM’nin Açılışı ve Faaliyetleri</w:t>
            </w:r>
          </w:p>
          <w:p w14:paraId="196B4AF6"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Opening and Services of the Grand National Assembly of Turkey</w:t>
            </w:r>
          </w:p>
        </w:tc>
        <w:tc>
          <w:tcPr>
            <w:tcW w:w="3555" w:type="dxa"/>
            <w:shd w:val="clear" w:color="auto" w:fill="FFFFFF"/>
            <w:vAlign w:val="center"/>
          </w:tcPr>
          <w:p w14:paraId="44277025"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TBMM’nin açılışını ve ilk faaliyetlerini açıklar.</w:t>
            </w:r>
          </w:p>
          <w:p w14:paraId="38061ECC"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opening of the Grand National Assembly of Turkey and its first activities.</w:t>
            </w:r>
          </w:p>
        </w:tc>
      </w:tr>
      <w:tr w:rsidR="00C35159" w:rsidRPr="00C35159" w14:paraId="18608540" w14:textId="77777777">
        <w:trPr>
          <w:trHeight w:val="186"/>
          <w:jc w:val="center"/>
        </w:trPr>
        <w:tc>
          <w:tcPr>
            <w:tcW w:w="1710" w:type="dxa"/>
            <w:vMerge/>
            <w:shd w:val="clear" w:color="auto" w:fill="FFFFFF"/>
            <w:vAlign w:val="center"/>
          </w:tcPr>
          <w:p w14:paraId="4DF7F2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C1FAF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A67E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49B9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68EF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C7ED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F0E7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DBE935"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Sevr Antlaşması, Güney ve Doğu Cephelerindeki Mücadeleler</w:t>
            </w:r>
          </w:p>
          <w:p w14:paraId="2A8E8539"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Treaty of Sevres, Fights on Southern and Eastern Fronts</w:t>
            </w:r>
          </w:p>
        </w:tc>
        <w:tc>
          <w:tcPr>
            <w:tcW w:w="3555" w:type="dxa"/>
            <w:shd w:val="clear" w:color="auto" w:fill="FFFFFF"/>
            <w:vAlign w:val="center"/>
          </w:tcPr>
          <w:p w14:paraId="3899B5EC"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Sevr Antlaşmasının nasıl imzalandığını ve sonuçlarını tartışır.  Güney ve Doğu cephelerindeki mücadeleleri açıklar.</w:t>
            </w:r>
          </w:p>
          <w:p w14:paraId="7BE4ECE2"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Discusses how the Treaty of Sevres was signed and its consequences. Explain the struggles in the South and East fronts.</w:t>
            </w:r>
          </w:p>
        </w:tc>
      </w:tr>
      <w:tr w:rsidR="00C35159" w:rsidRPr="00C35159" w14:paraId="0B0C3CCF" w14:textId="77777777">
        <w:trPr>
          <w:trHeight w:val="186"/>
          <w:jc w:val="center"/>
        </w:trPr>
        <w:tc>
          <w:tcPr>
            <w:tcW w:w="1710" w:type="dxa"/>
            <w:vMerge/>
            <w:shd w:val="clear" w:color="auto" w:fill="FFFFFF"/>
            <w:vAlign w:val="center"/>
          </w:tcPr>
          <w:p w14:paraId="49E4B8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686CE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AFF9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13E4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2255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2D14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6F98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42BC23"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Düzenli Ordunun Kuruluşu, Yunan Taarruzu ve Batı Cephesindeki Savaşlar </w:t>
            </w:r>
          </w:p>
          <w:p w14:paraId="7F3856C3"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Establishment of the Regular Army, the Greek Assault and the Wars on the Western Front</w:t>
            </w:r>
          </w:p>
        </w:tc>
        <w:tc>
          <w:tcPr>
            <w:tcW w:w="3555" w:type="dxa"/>
            <w:shd w:val="clear" w:color="auto" w:fill="FFFFFF"/>
            <w:vAlign w:val="center"/>
          </w:tcPr>
          <w:p w14:paraId="2F65850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Düzenli ordunun kuruluşu ile Yunan taarruzu ve batı cephesindeki savaşları açıklar.</w:t>
            </w:r>
          </w:p>
          <w:p w14:paraId="64AE3AA2"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establishment of the regular army, the Greek offensive and the wars on the western front.</w:t>
            </w:r>
          </w:p>
        </w:tc>
      </w:tr>
      <w:tr w:rsidR="00C35159" w:rsidRPr="00C35159" w14:paraId="45BB9D48" w14:textId="77777777">
        <w:trPr>
          <w:trHeight w:val="186"/>
          <w:jc w:val="center"/>
        </w:trPr>
        <w:tc>
          <w:tcPr>
            <w:tcW w:w="1710" w:type="dxa"/>
            <w:vMerge/>
            <w:shd w:val="clear" w:color="auto" w:fill="FFFFFF"/>
            <w:vAlign w:val="center"/>
          </w:tcPr>
          <w:p w14:paraId="6F8590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205DE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25CC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207B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1F07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608A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A575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A303D2" w14:textId="77777777" w:rsidR="00A32939" w:rsidRPr="00C35159" w:rsidRDefault="00717D4D">
            <w:pPr>
              <w:numPr>
                <w:ilvl w:val="0"/>
                <w:numId w:val="4"/>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Mudanya Mütarekesi’nin İmzalanması, Lozan Konferansı’nın Toplanması ve Barış Antlaşmasının İmzalanması</w:t>
            </w:r>
          </w:p>
          <w:p w14:paraId="1DD64431"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Signing the Mudanya Armistice, Gathering of the Lausanne Conference and Signing the Peace Treaty</w:t>
            </w:r>
          </w:p>
        </w:tc>
        <w:tc>
          <w:tcPr>
            <w:tcW w:w="3555" w:type="dxa"/>
            <w:shd w:val="clear" w:color="auto" w:fill="FFFFFF"/>
            <w:vAlign w:val="center"/>
          </w:tcPr>
          <w:p w14:paraId="4002C86B"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Mudanya Mütarekesi’nin imzalanması, Lozan Konferansı’nın toplanması ve barış antlaşmasının imzalanması konularını tartışır.</w:t>
            </w:r>
          </w:p>
          <w:p w14:paraId="45CF88B0"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Discusses the signing of the Mudanya Armistice, the meeting of the Lausanne Conference and the signing of the peace treaty.</w:t>
            </w:r>
          </w:p>
        </w:tc>
      </w:tr>
      <w:tr w:rsidR="00C35159" w:rsidRPr="00C35159" w14:paraId="60646484" w14:textId="77777777">
        <w:trPr>
          <w:trHeight w:val="306"/>
          <w:jc w:val="center"/>
        </w:trPr>
        <w:tc>
          <w:tcPr>
            <w:tcW w:w="1710" w:type="dxa"/>
            <w:vMerge w:val="restart"/>
            <w:shd w:val="clear" w:color="auto" w:fill="FFFFFF"/>
            <w:vAlign w:val="center"/>
          </w:tcPr>
          <w:p w14:paraId="498DA8B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750011301</w:t>
            </w:r>
          </w:p>
          <w:p w14:paraId="5A8EABAE" w14:textId="77777777" w:rsidR="00A32939" w:rsidRPr="00C35159" w:rsidRDefault="00A32939">
            <w:pPr>
              <w:jc w:val="center"/>
              <w:rPr>
                <w:rFonts w:ascii="Times New Roman" w:eastAsia="Times New Roman" w:hAnsi="Times New Roman" w:cs="Times New Roman"/>
                <w:color w:val="000000" w:themeColor="text1"/>
                <w:sz w:val="24"/>
                <w:szCs w:val="24"/>
              </w:rPr>
            </w:pPr>
          </w:p>
        </w:tc>
        <w:tc>
          <w:tcPr>
            <w:tcW w:w="3495" w:type="dxa"/>
            <w:vMerge w:val="restart"/>
            <w:shd w:val="clear" w:color="auto" w:fill="FFFFFF"/>
            <w:vAlign w:val="center"/>
          </w:tcPr>
          <w:p w14:paraId="2E5D1053"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Dili I</w:t>
            </w:r>
          </w:p>
          <w:p w14:paraId="4347F906"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Turkish Language I</w:t>
            </w:r>
          </w:p>
        </w:tc>
        <w:tc>
          <w:tcPr>
            <w:tcW w:w="405" w:type="dxa"/>
            <w:vMerge w:val="restart"/>
            <w:shd w:val="clear" w:color="auto" w:fill="FFFFFF"/>
            <w:vAlign w:val="center"/>
          </w:tcPr>
          <w:p w14:paraId="3B292FD9"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585" w:type="dxa"/>
            <w:vMerge w:val="restart"/>
            <w:shd w:val="clear" w:color="auto" w:fill="FFFFFF"/>
            <w:vAlign w:val="center"/>
          </w:tcPr>
          <w:p w14:paraId="361D7B6A"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0</w:t>
            </w:r>
          </w:p>
        </w:tc>
        <w:tc>
          <w:tcPr>
            <w:tcW w:w="425" w:type="dxa"/>
            <w:vMerge w:val="restart"/>
            <w:shd w:val="clear" w:color="auto" w:fill="FFFFFF"/>
            <w:vAlign w:val="center"/>
          </w:tcPr>
          <w:p w14:paraId="24145459"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425" w:type="dxa"/>
            <w:vMerge w:val="restart"/>
            <w:shd w:val="clear" w:color="auto" w:fill="FFFFFF"/>
            <w:vAlign w:val="center"/>
          </w:tcPr>
          <w:p w14:paraId="3AF48EB5"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709" w:type="dxa"/>
            <w:vMerge w:val="restart"/>
            <w:shd w:val="clear" w:color="auto" w:fill="FFFFFF"/>
            <w:vAlign w:val="center"/>
          </w:tcPr>
          <w:p w14:paraId="53138E5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3047AE17"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48EE7B13"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FF4761E"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ED3E44C" w14:textId="77777777">
        <w:trPr>
          <w:trHeight w:val="765"/>
          <w:jc w:val="center"/>
        </w:trPr>
        <w:tc>
          <w:tcPr>
            <w:tcW w:w="1710" w:type="dxa"/>
            <w:vMerge/>
            <w:shd w:val="clear" w:color="auto" w:fill="FFFFFF"/>
            <w:vAlign w:val="center"/>
          </w:tcPr>
          <w:p w14:paraId="0671137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B048B3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85D34F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AC5B0D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D1ECC8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19A14F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F23161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3013E380" w14:textId="77777777" w:rsidR="00A32939" w:rsidRPr="00C35159" w:rsidRDefault="00717D4D">
            <w:pPr>
              <w:jc w:val="both"/>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Yazılı ve sözlü anlatım aracı olarak Türkçeyi doğru ve güzel kullanabilme yeteneğini kazandırmaktır.</w:t>
            </w:r>
          </w:p>
          <w:p w14:paraId="060B6950"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To gain the ability to use Turkish correctly and beautifully as a written and oral expression tool.</w:t>
            </w:r>
          </w:p>
        </w:tc>
      </w:tr>
      <w:tr w:rsidR="00C35159" w:rsidRPr="00C35159" w14:paraId="2C66CB9F" w14:textId="77777777">
        <w:trPr>
          <w:trHeight w:val="186"/>
          <w:jc w:val="center"/>
        </w:trPr>
        <w:tc>
          <w:tcPr>
            <w:tcW w:w="1710" w:type="dxa"/>
            <w:vMerge/>
            <w:shd w:val="clear" w:color="auto" w:fill="FFFFFF"/>
            <w:vAlign w:val="center"/>
          </w:tcPr>
          <w:p w14:paraId="21EA27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F394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9ECF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7C4F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13CA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4DB8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AC9C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FC168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3F98FA3"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808427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FE9EE46"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6A4BD41" w14:textId="77777777">
        <w:trPr>
          <w:trHeight w:val="186"/>
          <w:jc w:val="center"/>
        </w:trPr>
        <w:tc>
          <w:tcPr>
            <w:tcW w:w="1710" w:type="dxa"/>
            <w:vMerge/>
            <w:shd w:val="clear" w:color="auto" w:fill="FFFFFF"/>
            <w:vAlign w:val="center"/>
          </w:tcPr>
          <w:p w14:paraId="7E9E64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D858F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7DD41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E2904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6A953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901F0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7A8229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E920210"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Dil Nedir? Dilin Sosyal Bir Kurum Olarak Millet Hayatındaki Yeri ve Önemi</w:t>
            </w:r>
          </w:p>
          <w:p w14:paraId="72660556"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What is Language? The Place and Importance of Language as a Social Institution in Nation Life</w:t>
            </w:r>
          </w:p>
        </w:tc>
        <w:tc>
          <w:tcPr>
            <w:tcW w:w="3555" w:type="dxa"/>
            <w:shd w:val="clear" w:color="auto" w:fill="FFFFFF"/>
            <w:vAlign w:val="center"/>
          </w:tcPr>
          <w:p w14:paraId="1434C6AE" w14:textId="77777777" w:rsidR="009904B6" w:rsidRPr="00C35159" w:rsidRDefault="00717D4D" w:rsidP="009904B6">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Dil kavramını tanımlar ve dilin sosyal bir kurum olarak millet hayatındaki yeri ve önemini açıklar.</w:t>
            </w:r>
          </w:p>
          <w:p w14:paraId="2ABA42E3" w14:textId="422157DE" w:rsidR="00A32939" w:rsidRPr="00C35159" w:rsidRDefault="00717D4D" w:rsidP="009904B6">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Defines the concept of language and explains the importance of language as a social institution in the life of a nation.</w:t>
            </w:r>
          </w:p>
        </w:tc>
      </w:tr>
      <w:tr w:rsidR="00C35159" w:rsidRPr="00C35159" w14:paraId="2A53C863" w14:textId="77777777">
        <w:trPr>
          <w:trHeight w:val="186"/>
          <w:jc w:val="center"/>
        </w:trPr>
        <w:tc>
          <w:tcPr>
            <w:tcW w:w="1710" w:type="dxa"/>
            <w:vMerge/>
            <w:shd w:val="clear" w:color="auto" w:fill="FFFFFF"/>
            <w:vAlign w:val="center"/>
          </w:tcPr>
          <w:p w14:paraId="38FD48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DAA5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A0F4B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E094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A123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EE90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1B24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56908A"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Kültür Nedir? Dil kültür ilişkisi nasıldır? Türk Dilinin Yapı ve Menşe Bakımından Dünya Dilleri Arasındaki Yeri ve Önemi</w:t>
            </w:r>
          </w:p>
          <w:p w14:paraId="5FF3CB02"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What is Culture? How is the relationship between language and culture? The Place and Importance of Turkish Language among World Languages ​​in Terms of Structure and Origin</w:t>
            </w:r>
          </w:p>
        </w:tc>
        <w:tc>
          <w:tcPr>
            <w:tcW w:w="3555" w:type="dxa"/>
            <w:shd w:val="clear" w:color="auto" w:fill="FFFFFF"/>
            <w:vAlign w:val="center"/>
          </w:tcPr>
          <w:p w14:paraId="26BFF381"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Dil ve kültür arasındaki ilişkiyi açıklar. Türk dilinin dünya dilleri arasındaki yeri ve önemini bilir.</w:t>
            </w:r>
          </w:p>
          <w:p w14:paraId="2CED654B"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relationship between language and culture. Knows the importance of Turkish language among world languages.</w:t>
            </w:r>
          </w:p>
        </w:tc>
      </w:tr>
      <w:tr w:rsidR="00C35159" w:rsidRPr="00C35159" w14:paraId="23F27581" w14:textId="77777777">
        <w:trPr>
          <w:trHeight w:val="186"/>
          <w:jc w:val="center"/>
        </w:trPr>
        <w:tc>
          <w:tcPr>
            <w:tcW w:w="1710" w:type="dxa"/>
            <w:vMerge/>
            <w:shd w:val="clear" w:color="auto" w:fill="FFFFFF"/>
            <w:vAlign w:val="center"/>
          </w:tcPr>
          <w:p w14:paraId="6B3B45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D88B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7494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81C0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AFCE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A0C3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6DEC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0E045C"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Dilinin Tarihi Gelişmesi ve Tarihi Evreleri</w:t>
            </w:r>
          </w:p>
          <w:p w14:paraId="31CA097A"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Historical Development and Historical Stages of Turkish Language</w:t>
            </w:r>
          </w:p>
        </w:tc>
        <w:tc>
          <w:tcPr>
            <w:tcW w:w="3555" w:type="dxa"/>
            <w:shd w:val="clear" w:color="auto" w:fill="FFFFFF"/>
            <w:vAlign w:val="center"/>
          </w:tcPr>
          <w:p w14:paraId="2EDA4ECF"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dilinin tarihsel gelişimini açıklar.</w:t>
            </w:r>
          </w:p>
          <w:p w14:paraId="080E2B9A" w14:textId="77777777" w:rsidR="00A32939" w:rsidRPr="00C35159" w:rsidRDefault="00717D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Explains the historical development of the Turkish language.</w:t>
            </w:r>
          </w:p>
          <w:p w14:paraId="22AB629A" w14:textId="77777777" w:rsidR="00A32939" w:rsidRPr="00C35159" w:rsidRDefault="00A32939">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40C6F410" w14:textId="77777777">
        <w:trPr>
          <w:trHeight w:val="186"/>
          <w:jc w:val="center"/>
        </w:trPr>
        <w:tc>
          <w:tcPr>
            <w:tcW w:w="1710" w:type="dxa"/>
            <w:vMerge/>
            <w:shd w:val="clear" w:color="auto" w:fill="FFFFFF"/>
            <w:vAlign w:val="center"/>
          </w:tcPr>
          <w:p w14:paraId="27929B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E5AA1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ED79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249C2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C180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7B75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5146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068EF2"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Dilinin Bugünkü Durumu ve Yayılma Alanları. Lehçe, Şive, Ağız Nedir?</w:t>
            </w:r>
          </w:p>
          <w:p w14:paraId="02A6B63B"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Current Status of Turkish Language and Its Spreading Areas. What is Dialect, Accent, Subdialect?</w:t>
            </w:r>
          </w:p>
        </w:tc>
        <w:tc>
          <w:tcPr>
            <w:tcW w:w="3555" w:type="dxa"/>
            <w:shd w:val="clear" w:color="auto" w:fill="FFFFFF"/>
            <w:vAlign w:val="center"/>
          </w:tcPr>
          <w:p w14:paraId="50A9A084"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dilinin bugünkü durumunu ve yayılma alanlarını açıklar. Lehçe, şive ve ağız kavramlarını tanımlar. Türk dilinin lehçelerini, şivelerini ve ağızlarını örneklendirir.</w:t>
            </w:r>
          </w:p>
          <w:p w14:paraId="167FD2CE"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current state of the Turkish language and its spreading areas. Defines the concepts of dialects, accent and subdialect. Exemplify the dialects, accents and subdialects of the Turkish language.</w:t>
            </w:r>
          </w:p>
        </w:tc>
      </w:tr>
      <w:tr w:rsidR="00C35159" w:rsidRPr="00C35159" w14:paraId="056C0707" w14:textId="77777777">
        <w:trPr>
          <w:trHeight w:val="186"/>
          <w:jc w:val="center"/>
        </w:trPr>
        <w:tc>
          <w:tcPr>
            <w:tcW w:w="1710" w:type="dxa"/>
            <w:vMerge/>
            <w:shd w:val="clear" w:color="auto" w:fill="FFFFFF"/>
            <w:vAlign w:val="center"/>
          </w:tcPr>
          <w:p w14:paraId="2B8DF1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7FB7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19D59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7D0C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4464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C7E6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F260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783804"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Türkçenin Ses Özellikleri ve Ses Bilgisi ile İlgili Kurallar</w:t>
            </w:r>
          </w:p>
          <w:p w14:paraId="1509DD6E"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Phonetic Characteristics of Turkish and Phonological Rules</w:t>
            </w:r>
          </w:p>
        </w:tc>
        <w:tc>
          <w:tcPr>
            <w:tcW w:w="3555" w:type="dxa"/>
            <w:shd w:val="clear" w:color="auto" w:fill="FFFFFF"/>
            <w:vAlign w:val="center"/>
          </w:tcPr>
          <w:p w14:paraId="36806EB2"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Türkçeye ait ses bilgisi kurallarını ve ses özelliklerini örnekler üzerinden açıklar.</w:t>
            </w:r>
          </w:p>
          <w:p w14:paraId="7823832B"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the phonetic rules and phonetic features of Turkish through examples.</w:t>
            </w:r>
          </w:p>
        </w:tc>
      </w:tr>
      <w:tr w:rsidR="00C35159" w:rsidRPr="00C35159" w14:paraId="1758733F" w14:textId="77777777">
        <w:trPr>
          <w:trHeight w:val="186"/>
          <w:jc w:val="center"/>
        </w:trPr>
        <w:tc>
          <w:tcPr>
            <w:tcW w:w="1710" w:type="dxa"/>
            <w:vMerge/>
            <w:shd w:val="clear" w:color="auto" w:fill="FFFFFF"/>
            <w:vAlign w:val="center"/>
          </w:tcPr>
          <w:p w14:paraId="1C565B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80134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13624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2C87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4FA5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9E94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A28D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237AFA"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Cumhuriyet Döneminde Türk Dilinin Kelime Haznesini Geliştirmek İçin Yapılan Çalışmalar </w:t>
            </w:r>
          </w:p>
          <w:p w14:paraId="2F3185F7"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Studies Made to Improve Vocabulary of Turkish Language in the Republic Period</w:t>
            </w:r>
          </w:p>
        </w:tc>
        <w:tc>
          <w:tcPr>
            <w:tcW w:w="3555" w:type="dxa"/>
            <w:shd w:val="clear" w:color="auto" w:fill="FFFFFF"/>
            <w:vAlign w:val="center"/>
          </w:tcPr>
          <w:p w14:paraId="19ED109A"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Cumhuriyet döneminde Türk dilini zenginleştirmek için yapılan çalışmaları açıklar.</w:t>
            </w:r>
          </w:p>
          <w:p w14:paraId="36A29C71"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 xml:space="preserve">Explains the studies </w:t>
            </w:r>
            <w:proofErr w:type="gramStart"/>
            <w:r w:rsidRPr="00C35159">
              <w:rPr>
                <w:rFonts w:ascii="Times New Roman" w:eastAsia="Times New Roman" w:hAnsi="Times New Roman" w:cs="Times New Roman"/>
                <w:i/>
                <w:color w:val="000000" w:themeColor="text1"/>
                <w:sz w:val="24"/>
                <w:szCs w:val="24"/>
              </w:rPr>
              <w:t>done</w:t>
            </w:r>
            <w:proofErr w:type="gramEnd"/>
            <w:r w:rsidRPr="00C35159">
              <w:rPr>
                <w:rFonts w:ascii="Times New Roman" w:eastAsia="Times New Roman" w:hAnsi="Times New Roman" w:cs="Times New Roman"/>
                <w:i/>
                <w:color w:val="000000" w:themeColor="text1"/>
                <w:sz w:val="24"/>
                <w:szCs w:val="24"/>
              </w:rPr>
              <w:t xml:space="preserve"> to enrich the Turkish language in the Republic period.</w:t>
            </w:r>
          </w:p>
        </w:tc>
      </w:tr>
      <w:tr w:rsidR="00C35159" w:rsidRPr="00C35159" w14:paraId="3EFD11CA" w14:textId="77777777">
        <w:trPr>
          <w:trHeight w:val="186"/>
          <w:jc w:val="center"/>
        </w:trPr>
        <w:tc>
          <w:tcPr>
            <w:tcW w:w="1710" w:type="dxa"/>
            <w:vMerge/>
            <w:shd w:val="clear" w:color="auto" w:fill="FFFFFF"/>
            <w:vAlign w:val="center"/>
          </w:tcPr>
          <w:p w14:paraId="3749E3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A38E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96BF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40F6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45DC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1B2F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EB43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94E843"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Noktalama İşaretleri</w:t>
            </w:r>
          </w:p>
          <w:p w14:paraId="799F358B"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Punctuation Marks</w:t>
            </w:r>
          </w:p>
        </w:tc>
        <w:tc>
          <w:tcPr>
            <w:tcW w:w="3555" w:type="dxa"/>
            <w:shd w:val="clear" w:color="auto" w:fill="FFFFFF"/>
            <w:vAlign w:val="center"/>
          </w:tcPr>
          <w:p w14:paraId="6BD60237"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Noktalama işaretlerini ve kullanım alanlarını açıklar.</w:t>
            </w:r>
          </w:p>
          <w:p w14:paraId="0C1FE767"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Explains punctuation marks and their usage areas.</w:t>
            </w:r>
          </w:p>
        </w:tc>
      </w:tr>
      <w:tr w:rsidR="00C35159" w:rsidRPr="00C35159" w14:paraId="3C7D1F4A" w14:textId="77777777">
        <w:trPr>
          <w:trHeight w:val="186"/>
          <w:jc w:val="center"/>
        </w:trPr>
        <w:tc>
          <w:tcPr>
            <w:tcW w:w="1710" w:type="dxa"/>
            <w:vMerge/>
            <w:shd w:val="clear" w:color="auto" w:fill="FFFFFF"/>
            <w:vAlign w:val="center"/>
          </w:tcPr>
          <w:p w14:paraId="0DA055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AEF08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38B3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4F88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4195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037B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AB1C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6566EF"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İmla Kuralları</w:t>
            </w:r>
          </w:p>
          <w:p w14:paraId="7A2A9E49"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Spelling Rules</w:t>
            </w:r>
          </w:p>
        </w:tc>
        <w:tc>
          <w:tcPr>
            <w:tcW w:w="3555" w:type="dxa"/>
            <w:shd w:val="clear" w:color="auto" w:fill="FFFFFF"/>
            <w:vAlign w:val="center"/>
          </w:tcPr>
          <w:p w14:paraId="500750F4"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İmla kurallarını uygular. </w:t>
            </w:r>
          </w:p>
          <w:p w14:paraId="43B972FD"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Apply the spelling rules.</w:t>
            </w:r>
          </w:p>
        </w:tc>
      </w:tr>
      <w:tr w:rsidR="00C35159" w:rsidRPr="00C35159" w14:paraId="499FD89D" w14:textId="77777777">
        <w:trPr>
          <w:trHeight w:val="186"/>
          <w:jc w:val="center"/>
        </w:trPr>
        <w:tc>
          <w:tcPr>
            <w:tcW w:w="1710" w:type="dxa"/>
            <w:vMerge/>
            <w:shd w:val="clear" w:color="auto" w:fill="FFFFFF"/>
            <w:vAlign w:val="center"/>
          </w:tcPr>
          <w:p w14:paraId="272629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E0E63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14A9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AC8A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42BE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9A0C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D3DF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42F658"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Türkçenin Ekleri ve Uygulaması</w:t>
            </w:r>
          </w:p>
          <w:p w14:paraId="57F1670F"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Affixes of Turkish and Application of it</w:t>
            </w:r>
          </w:p>
        </w:tc>
        <w:tc>
          <w:tcPr>
            <w:tcW w:w="3555" w:type="dxa"/>
            <w:shd w:val="clear" w:color="auto" w:fill="FFFFFF"/>
            <w:vAlign w:val="center"/>
          </w:tcPr>
          <w:p w14:paraId="630B832A"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Türkçenin eklerini bilir, örneklendirir. </w:t>
            </w:r>
          </w:p>
          <w:p w14:paraId="4BB3BE7F"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Knows the suffixes of Turkish and gives examples.</w:t>
            </w:r>
          </w:p>
        </w:tc>
      </w:tr>
      <w:tr w:rsidR="00C35159" w:rsidRPr="00C35159" w14:paraId="33B01069" w14:textId="77777777">
        <w:trPr>
          <w:trHeight w:val="186"/>
          <w:jc w:val="center"/>
        </w:trPr>
        <w:tc>
          <w:tcPr>
            <w:tcW w:w="1710" w:type="dxa"/>
            <w:vMerge/>
            <w:shd w:val="clear" w:color="auto" w:fill="FFFFFF"/>
            <w:vAlign w:val="center"/>
          </w:tcPr>
          <w:p w14:paraId="1445EE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C876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A79D9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A9D1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C9BB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35AF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4A3B5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753494"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Kompozisyonla İlgili Genel Bilgiler</w:t>
            </w:r>
          </w:p>
          <w:p w14:paraId="066EDAE6"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General Information on Composition</w:t>
            </w:r>
          </w:p>
        </w:tc>
        <w:tc>
          <w:tcPr>
            <w:tcW w:w="3555" w:type="dxa"/>
            <w:shd w:val="clear" w:color="auto" w:fill="FFFFFF"/>
            <w:vAlign w:val="center"/>
          </w:tcPr>
          <w:p w14:paraId="65D067D1"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Kompozisyonun nasıl yazılacağını bilir. </w:t>
            </w:r>
          </w:p>
          <w:p w14:paraId="072BBAF5"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Knows how to write the composition.</w:t>
            </w:r>
          </w:p>
        </w:tc>
      </w:tr>
      <w:tr w:rsidR="00C35159" w:rsidRPr="00C35159" w14:paraId="064C9A97" w14:textId="77777777">
        <w:trPr>
          <w:trHeight w:val="186"/>
          <w:jc w:val="center"/>
        </w:trPr>
        <w:tc>
          <w:tcPr>
            <w:tcW w:w="1710" w:type="dxa"/>
            <w:vMerge/>
            <w:shd w:val="clear" w:color="auto" w:fill="FFFFFF"/>
            <w:vAlign w:val="center"/>
          </w:tcPr>
          <w:p w14:paraId="047269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579F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8997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96B4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8E8B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9D49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1386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0A1C00"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Kompozisyon Yazmada Kullanılacak Plan ve Uygulaması</w:t>
            </w:r>
          </w:p>
          <w:p w14:paraId="43E11B32"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Plan to be Used in Writing Composition and Application of it</w:t>
            </w:r>
          </w:p>
        </w:tc>
        <w:tc>
          <w:tcPr>
            <w:tcW w:w="3555" w:type="dxa"/>
            <w:shd w:val="clear" w:color="auto" w:fill="FFFFFF"/>
            <w:vAlign w:val="center"/>
          </w:tcPr>
          <w:p w14:paraId="2DDD15EC"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Kompozisyon yazmada kullanılacak planı yapar ve uygular.</w:t>
            </w:r>
          </w:p>
          <w:p w14:paraId="159EC086"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Makes and applies the plan to be used in composition writing.</w:t>
            </w:r>
          </w:p>
        </w:tc>
      </w:tr>
      <w:tr w:rsidR="00C35159" w:rsidRPr="00C35159" w14:paraId="7886CA18" w14:textId="77777777">
        <w:trPr>
          <w:trHeight w:val="186"/>
          <w:jc w:val="center"/>
        </w:trPr>
        <w:tc>
          <w:tcPr>
            <w:tcW w:w="1710" w:type="dxa"/>
            <w:vMerge/>
            <w:shd w:val="clear" w:color="auto" w:fill="FFFFFF"/>
            <w:vAlign w:val="center"/>
          </w:tcPr>
          <w:p w14:paraId="43D358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F2BD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5836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2684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A7AD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A57A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4BDB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3AF7DA"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Kompozisyon Yazma ve Düzeltme Çalışmaları</w:t>
            </w:r>
          </w:p>
          <w:p w14:paraId="07430D29"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Essay Writing and Proofreading Studies</w:t>
            </w:r>
          </w:p>
        </w:tc>
        <w:tc>
          <w:tcPr>
            <w:tcW w:w="3555" w:type="dxa"/>
            <w:shd w:val="clear" w:color="auto" w:fill="FFFFFF"/>
            <w:vAlign w:val="center"/>
          </w:tcPr>
          <w:p w14:paraId="325CA2C1"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Kompozisyonda yer alan hataları bulur ve düzeltir. </w:t>
            </w:r>
          </w:p>
          <w:p w14:paraId="26DC9D2F"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Finds and corrects errors in the composition.</w:t>
            </w:r>
          </w:p>
        </w:tc>
      </w:tr>
      <w:tr w:rsidR="00C35159" w:rsidRPr="00C35159" w14:paraId="105407AB" w14:textId="77777777">
        <w:trPr>
          <w:trHeight w:val="186"/>
          <w:jc w:val="center"/>
        </w:trPr>
        <w:tc>
          <w:tcPr>
            <w:tcW w:w="1710" w:type="dxa"/>
            <w:vMerge/>
            <w:shd w:val="clear" w:color="auto" w:fill="FFFFFF"/>
            <w:vAlign w:val="center"/>
          </w:tcPr>
          <w:p w14:paraId="6603F9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8763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20EF0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2238E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1921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21B1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9A7E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FF7D66"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Türkçede Anlatım Bozuklukları</w:t>
            </w:r>
          </w:p>
          <w:p w14:paraId="447AA6B8"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Ambiguity in Turkish</w:t>
            </w:r>
          </w:p>
        </w:tc>
        <w:tc>
          <w:tcPr>
            <w:tcW w:w="3555" w:type="dxa"/>
            <w:shd w:val="clear" w:color="auto" w:fill="FFFFFF"/>
            <w:vAlign w:val="center"/>
          </w:tcPr>
          <w:p w14:paraId="305AB391"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Türkçedeki anlatım bozukluklarını bilir.</w:t>
            </w:r>
          </w:p>
          <w:p w14:paraId="22A78989"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Knows the expression ambiguities in Turkish.</w:t>
            </w:r>
          </w:p>
        </w:tc>
      </w:tr>
      <w:tr w:rsidR="00C35159" w:rsidRPr="00C35159" w14:paraId="2E3042D5" w14:textId="77777777">
        <w:trPr>
          <w:trHeight w:val="186"/>
          <w:jc w:val="center"/>
        </w:trPr>
        <w:tc>
          <w:tcPr>
            <w:tcW w:w="1710" w:type="dxa"/>
            <w:vMerge/>
            <w:shd w:val="clear" w:color="auto" w:fill="FFFFFF"/>
            <w:vAlign w:val="center"/>
          </w:tcPr>
          <w:p w14:paraId="02B6D5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3334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7278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953B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1ECB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6C8A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FBB1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CA3850" w14:textId="77777777" w:rsidR="00A32939" w:rsidRPr="00C35159" w:rsidRDefault="00717D4D">
            <w:pPr>
              <w:numPr>
                <w:ilvl w:val="0"/>
                <w:numId w:val="5"/>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Türkçede Anlatım Bozuklukları</w:t>
            </w:r>
          </w:p>
          <w:p w14:paraId="70DF2AC7"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Ambiguity in Turkish</w:t>
            </w:r>
          </w:p>
        </w:tc>
        <w:tc>
          <w:tcPr>
            <w:tcW w:w="3555" w:type="dxa"/>
            <w:shd w:val="clear" w:color="auto" w:fill="FFFFFF"/>
            <w:vAlign w:val="center"/>
          </w:tcPr>
          <w:p w14:paraId="3C790CB4"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Kendisine verilen cümledeki anlatım bozukluklarını bulur, düzeltir.</w:t>
            </w:r>
          </w:p>
          <w:p w14:paraId="0AE92B56"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Finds and corrects the ambiguities in the sentence given to him.</w:t>
            </w:r>
          </w:p>
        </w:tc>
      </w:tr>
      <w:tr w:rsidR="00C35159" w:rsidRPr="00C35159" w14:paraId="23D219F6" w14:textId="77777777">
        <w:trPr>
          <w:trHeight w:val="306"/>
          <w:jc w:val="center"/>
        </w:trPr>
        <w:tc>
          <w:tcPr>
            <w:tcW w:w="1710" w:type="dxa"/>
            <w:vMerge w:val="restart"/>
            <w:shd w:val="clear" w:color="auto" w:fill="FFFFFF"/>
            <w:vAlign w:val="center"/>
          </w:tcPr>
          <w:p w14:paraId="0C80AEE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431211301</w:t>
            </w:r>
          </w:p>
          <w:p w14:paraId="3FC1F535" w14:textId="77777777" w:rsidR="00A32939" w:rsidRPr="00C35159" w:rsidRDefault="00A32939">
            <w:pPr>
              <w:jc w:val="center"/>
              <w:rPr>
                <w:rFonts w:ascii="Times New Roman" w:eastAsia="Times New Roman" w:hAnsi="Times New Roman" w:cs="Times New Roman"/>
                <w:color w:val="000000" w:themeColor="text1"/>
                <w:sz w:val="24"/>
                <w:szCs w:val="24"/>
              </w:rPr>
            </w:pPr>
          </w:p>
        </w:tc>
        <w:tc>
          <w:tcPr>
            <w:tcW w:w="3495" w:type="dxa"/>
            <w:vMerge w:val="restart"/>
            <w:shd w:val="clear" w:color="auto" w:fill="FFFFFF"/>
            <w:vAlign w:val="center"/>
          </w:tcPr>
          <w:p w14:paraId="0EE8DBAE"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Yabancı Dil I: İngilizce</w:t>
            </w:r>
          </w:p>
          <w:p w14:paraId="16406B7E"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Foreign Language I: English</w:t>
            </w:r>
          </w:p>
        </w:tc>
        <w:tc>
          <w:tcPr>
            <w:tcW w:w="405" w:type="dxa"/>
            <w:vMerge w:val="restart"/>
            <w:shd w:val="clear" w:color="auto" w:fill="FFFFFF"/>
            <w:vAlign w:val="center"/>
          </w:tcPr>
          <w:p w14:paraId="40688CFA"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585" w:type="dxa"/>
            <w:vMerge w:val="restart"/>
            <w:shd w:val="clear" w:color="auto" w:fill="FFFFFF"/>
            <w:vAlign w:val="center"/>
          </w:tcPr>
          <w:p w14:paraId="05F52240"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0</w:t>
            </w:r>
          </w:p>
        </w:tc>
        <w:tc>
          <w:tcPr>
            <w:tcW w:w="425" w:type="dxa"/>
            <w:vMerge w:val="restart"/>
            <w:shd w:val="clear" w:color="auto" w:fill="FFFFFF"/>
            <w:vAlign w:val="center"/>
          </w:tcPr>
          <w:p w14:paraId="282F930B"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425" w:type="dxa"/>
            <w:vMerge w:val="restart"/>
            <w:shd w:val="clear" w:color="auto" w:fill="FFFFFF"/>
            <w:vAlign w:val="center"/>
          </w:tcPr>
          <w:p w14:paraId="4428E3C3"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709" w:type="dxa"/>
            <w:vMerge w:val="restart"/>
            <w:shd w:val="clear" w:color="auto" w:fill="FFFFFF"/>
            <w:vAlign w:val="center"/>
          </w:tcPr>
          <w:p w14:paraId="6FB696B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AC0D361"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627A1577"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0965F49"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2234B92" w14:textId="77777777">
        <w:trPr>
          <w:trHeight w:val="765"/>
          <w:jc w:val="center"/>
        </w:trPr>
        <w:tc>
          <w:tcPr>
            <w:tcW w:w="1710" w:type="dxa"/>
            <w:vMerge/>
            <w:shd w:val="clear" w:color="auto" w:fill="FFFFFF"/>
            <w:vAlign w:val="center"/>
          </w:tcPr>
          <w:p w14:paraId="4E3AACD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C04809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13C6EF7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51DE49D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7C3256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47FB78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2B0128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7C39B4A"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derste öğrencilerin temel dilbilgisi kurallarını öğrenmesi, dinlediğini ve okuduğunu anlaması, yazılı ve sözlü olarak kendisini ifade etmesi amaçlanmaktadır.</w:t>
            </w:r>
          </w:p>
          <w:p w14:paraId="46291BFB"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In this course, it is aimed that students learn basic grammar rules, understand what they listen and read, and express themselves in written and oral form.</w:t>
            </w:r>
          </w:p>
        </w:tc>
      </w:tr>
      <w:tr w:rsidR="00C35159" w:rsidRPr="00C35159" w14:paraId="34338753" w14:textId="77777777">
        <w:trPr>
          <w:trHeight w:val="186"/>
          <w:jc w:val="center"/>
        </w:trPr>
        <w:tc>
          <w:tcPr>
            <w:tcW w:w="1710" w:type="dxa"/>
            <w:vMerge/>
            <w:shd w:val="clear" w:color="auto" w:fill="FFFFFF"/>
            <w:vAlign w:val="center"/>
          </w:tcPr>
          <w:p w14:paraId="0F16DC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0D91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9378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8B25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1947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D41E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9722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0DCDC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C9B570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1E659EC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3B89E56E"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B1D0360" w14:textId="77777777">
        <w:trPr>
          <w:trHeight w:val="186"/>
          <w:jc w:val="center"/>
        </w:trPr>
        <w:tc>
          <w:tcPr>
            <w:tcW w:w="1710" w:type="dxa"/>
            <w:vMerge/>
            <w:shd w:val="clear" w:color="auto" w:fill="FFFFFF"/>
            <w:vAlign w:val="center"/>
          </w:tcPr>
          <w:p w14:paraId="37DB57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4AEA2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A8C37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027BA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F3301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2BA6D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4FD89E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D9FA34E"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Ülkeler, milliyetler, be fiili </w:t>
            </w:r>
          </w:p>
          <w:p w14:paraId="1048B903"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Countries, nationalities, verb “to be”</w:t>
            </w:r>
          </w:p>
        </w:tc>
        <w:tc>
          <w:tcPr>
            <w:tcW w:w="3555" w:type="dxa"/>
            <w:shd w:val="clear" w:color="auto" w:fill="FFFFFF"/>
            <w:vAlign w:val="center"/>
          </w:tcPr>
          <w:p w14:paraId="50EE5B1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 be” fiilini kullanarak hangi ülkeye ve millete mensup olduğunu söyler.</w:t>
            </w:r>
          </w:p>
          <w:p w14:paraId="632A5C1F"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Tells which country and nationality he belongs to by using the verb "to be".</w:t>
            </w:r>
          </w:p>
        </w:tc>
      </w:tr>
      <w:tr w:rsidR="00C35159" w:rsidRPr="00C35159" w14:paraId="547E628F" w14:textId="77777777">
        <w:trPr>
          <w:trHeight w:val="186"/>
          <w:jc w:val="center"/>
        </w:trPr>
        <w:tc>
          <w:tcPr>
            <w:tcW w:w="1710" w:type="dxa"/>
            <w:vMerge/>
            <w:shd w:val="clear" w:color="auto" w:fill="FFFFFF"/>
            <w:vAlign w:val="center"/>
          </w:tcPr>
          <w:p w14:paraId="53176C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9F5B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7364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E51C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7A02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B1FE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7FDD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5EE694"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Günlük rutinler ile ilgili konuşma</w:t>
            </w:r>
          </w:p>
          <w:p w14:paraId="56C0B440"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Talking about daily routines</w:t>
            </w:r>
          </w:p>
        </w:tc>
        <w:tc>
          <w:tcPr>
            <w:tcW w:w="3555" w:type="dxa"/>
            <w:shd w:val="clear" w:color="auto" w:fill="FFFFFF"/>
            <w:vAlign w:val="center"/>
          </w:tcPr>
          <w:p w14:paraId="39CFD816"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Günlük rutini ile ilgili cümleler kurar.</w:t>
            </w:r>
          </w:p>
          <w:p w14:paraId="75A19FDA"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Makes sentences related to his daily routine.</w:t>
            </w:r>
          </w:p>
        </w:tc>
      </w:tr>
      <w:tr w:rsidR="00C35159" w:rsidRPr="00C35159" w14:paraId="438C0A24" w14:textId="77777777">
        <w:trPr>
          <w:trHeight w:val="186"/>
          <w:jc w:val="center"/>
        </w:trPr>
        <w:tc>
          <w:tcPr>
            <w:tcW w:w="1710" w:type="dxa"/>
            <w:vMerge/>
            <w:shd w:val="clear" w:color="auto" w:fill="FFFFFF"/>
            <w:vAlign w:val="center"/>
          </w:tcPr>
          <w:p w14:paraId="0F97E5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420E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E23FD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BEDD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529D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7A1A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9586F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C325BD"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Geniş zaman sıklık zarfları</w:t>
            </w:r>
          </w:p>
          <w:p w14:paraId="498B7E1B"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Simple present tense adverbials of frequency</w:t>
            </w:r>
          </w:p>
        </w:tc>
        <w:tc>
          <w:tcPr>
            <w:tcW w:w="3555" w:type="dxa"/>
            <w:shd w:val="clear" w:color="auto" w:fill="FFFFFF"/>
            <w:vAlign w:val="center"/>
          </w:tcPr>
          <w:p w14:paraId="07719F5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Geniş zaman sıklık zarflarını bilir ve cümle içerisinde kullanır.</w:t>
            </w:r>
          </w:p>
          <w:p w14:paraId="2CFB6630"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Knows adverbials of frequency and uses them in sentences.</w:t>
            </w:r>
          </w:p>
        </w:tc>
      </w:tr>
      <w:tr w:rsidR="00C35159" w:rsidRPr="00C35159" w14:paraId="354253BE" w14:textId="77777777">
        <w:trPr>
          <w:trHeight w:val="186"/>
          <w:jc w:val="center"/>
        </w:trPr>
        <w:tc>
          <w:tcPr>
            <w:tcW w:w="1710" w:type="dxa"/>
            <w:vMerge/>
            <w:shd w:val="clear" w:color="auto" w:fill="FFFFFF"/>
            <w:vAlign w:val="center"/>
          </w:tcPr>
          <w:p w14:paraId="6E6DE4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E742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F6E9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5971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771E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DAE1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FD8E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4281D3"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Boş zaman aktiviteleri ile ilgili konuşma</w:t>
            </w:r>
          </w:p>
          <w:p w14:paraId="627B3C9D"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Talking about leisure activities</w:t>
            </w:r>
          </w:p>
        </w:tc>
        <w:tc>
          <w:tcPr>
            <w:tcW w:w="3555" w:type="dxa"/>
            <w:shd w:val="clear" w:color="auto" w:fill="FFFFFF"/>
            <w:vAlign w:val="center"/>
          </w:tcPr>
          <w:p w14:paraId="2CD13F62"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Geniş zaman kullanarak boş zaman aktiviteleri ile ilgili konuşur.</w:t>
            </w:r>
          </w:p>
          <w:p w14:paraId="72795F1A"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Talks about leisure activities using present tense.</w:t>
            </w:r>
          </w:p>
        </w:tc>
      </w:tr>
      <w:tr w:rsidR="00C35159" w:rsidRPr="00C35159" w14:paraId="656090CC" w14:textId="77777777">
        <w:trPr>
          <w:trHeight w:val="186"/>
          <w:jc w:val="center"/>
        </w:trPr>
        <w:tc>
          <w:tcPr>
            <w:tcW w:w="1710" w:type="dxa"/>
            <w:vMerge/>
            <w:shd w:val="clear" w:color="auto" w:fill="FFFFFF"/>
            <w:vAlign w:val="center"/>
          </w:tcPr>
          <w:p w14:paraId="4C937E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57DD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E18E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21BD0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11D3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F6B5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9887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92333A"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Telefonda konuşma</w:t>
            </w:r>
          </w:p>
          <w:p w14:paraId="7AC42516"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Talking on the phone</w:t>
            </w:r>
          </w:p>
        </w:tc>
        <w:tc>
          <w:tcPr>
            <w:tcW w:w="3555" w:type="dxa"/>
            <w:shd w:val="clear" w:color="auto" w:fill="FFFFFF"/>
            <w:vAlign w:val="center"/>
          </w:tcPr>
          <w:p w14:paraId="51CFC835"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Geniş zaman kullanarak telefonda konuşur.</w:t>
            </w:r>
          </w:p>
          <w:p w14:paraId="2B4085FA"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Talks on the phone using present tense.</w:t>
            </w:r>
          </w:p>
        </w:tc>
      </w:tr>
      <w:tr w:rsidR="00C35159" w:rsidRPr="00C35159" w14:paraId="37CA0B7B" w14:textId="77777777">
        <w:trPr>
          <w:trHeight w:val="186"/>
          <w:jc w:val="center"/>
        </w:trPr>
        <w:tc>
          <w:tcPr>
            <w:tcW w:w="1710" w:type="dxa"/>
            <w:vMerge/>
            <w:shd w:val="clear" w:color="auto" w:fill="FFFFFF"/>
            <w:vAlign w:val="center"/>
          </w:tcPr>
          <w:p w14:paraId="449FDF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412E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94EE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85FE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86EC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2C3F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9799B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520F32"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Önerilerde bulunma have/ has</w:t>
            </w:r>
          </w:p>
          <w:p w14:paraId="5C1DE53A"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Making suggestions: have/ has</w:t>
            </w:r>
          </w:p>
        </w:tc>
        <w:tc>
          <w:tcPr>
            <w:tcW w:w="3555" w:type="dxa"/>
            <w:shd w:val="clear" w:color="auto" w:fill="FFFFFF"/>
            <w:vAlign w:val="center"/>
          </w:tcPr>
          <w:p w14:paraId="01EFC9DA"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Have/ has fiilini bilir. Önerilerde bulunur.</w:t>
            </w:r>
          </w:p>
          <w:p w14:paraId="671F5342"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Knows the verb have/ has. Makes suggestions.</w:t>
            </w:r>
          </w:p>
        </w:tc>
      </w:tr>
      <w:tr w:rsidR="00C35159" w:rsidRPr="00C35159" w14:paraId="321DD956" w14:textId="77777777">
        <w:trPr>
          <w:trHeight w:val="186"/>
          <w:jc w:val="center"/>
        </w:trPr>
        <w:tc>
          <w:tcPr>
            <w:tcW w:w="1710" w:type="dxa"/>
            <w:vMerge/>
            <w:shd w:val="clear" w:color="auto" w:fill="FFFFFF"/>
            <w:vAlign w:val="center"/>
          </w:tcPr>
          <w:p w14:paraId="5D274B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9669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67A0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8E7C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5D68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847C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EA441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61336B"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Geniş zaman </w:t>
            </w:r>
          </w:p>
          <w:p w14:paraId="51FE6E94"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Simple present tense</w:t>
            </w:r>
          </w:p>
        </w:tc>
        <w:tc>
          <w:tcPr>
            <w:tcW w:w="3555" w:type="dxa"/>
            <w:shd w:val="clear" w:color="auto" w:fill="FFFFFF"/>
            <w:vAlign w:val="center"/>
          </w:tcPr>
          <w:p w14:paraId="28E51462"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Geniş zamanın özelliklerini bilir. Örnek cümleler kurar.</w:t>
            </w:r>
          </w:p>
          <w:p w14:paraId="774BCDAA"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Knows the properties of present tense. Sets up sample sentences.</w:t>
            </w:r>
          </w:p>
        </w:tc>
      </w:tr>
      <w:tr w:rsidR="00C35159" w:rsidRPr="00C35159" w14:paraId="2BE4DDB3" w14:textId="77777777">
        <w:trPr>
          <w:trHeight w:val="186"/>
          <w:jc w:val="center"/>
        </w:trPr>
        <w:tc>
          <w:tcPr>
            <w:tcW w:w="1710" w:type="dxa"/>
            <w:vMerge/>
            <w:shd w:val="clear" w:color="auto" w:fill="FFFFFF"/>
            <w:vAlign w:val="center"/>
          </w:tcPr>
          <w:p w14:paraId="3E2785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3357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5A86E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B53B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BA00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A330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982C2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85ACF34"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Yerleşim birimindeki yerler</w:t>
            </w:r>
          </w:p>
          <w:p w14:paraId="0ECBD902"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Locations in residential units</w:t>
            </w:r>
          </w:p>
        </w:tc>
        <w:tc>
          <w:tcPr>
            <w:tcW w:w="3555" w:type="dxa"/>
            <w:shd w:val="clear" w:color="auto" w:fill="FFFFFF"/>
            <w:vAlign w:val="center"/>
          </w:tcPr>
          <w:p w14:paraId="3D50D068"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Hastane, postane, eczane gibi yerleşim birimindeki yerleri bilir.</w:t>
            </w:r>
          </w:p>
          <w:p w14:paraId="605805D6"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Knows the places in residential areas such as hospitals, post offices and pharmacies.</w:t>
            </w:r>
          </w:p>
        </w:tc>
      </w:tr>
      <w:tr w:rsidR="00C35159" w:rsidRPr="00C35159" w14:paraId="12E5CED0" w14:textId="77777777">
        <w:trPr>
          <w:trHeight w:val="186"/>
          <w:jc w:val="center"/>
        </w:trPr>
        <w:tc>
          <w:tcPr>
            <w:tcW w:w="1710" w:type="dxa"/>
            <w:vMerge/>
            <w:shd w:val="clear" w:color="auto" w:fill="FFFFFF"/>
            <w:vAlign w:val="center"/>
          </w:tcPr>
          <w:p w14:paraId="0619F8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6472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8ACC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C610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717B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9F52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2DFC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4A220C"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Yer tarifi yapma Have/ has</w:t>
            </w:r>
          </w:p>
          <w:p w14:paraId="0608DA97"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Making place descriptions: have/ has</w:t>
            </w:r>
          </w:p>
        </w:tc>
        <w:tc>
          <w:tcPr>
            <w:tcW w:w="3555" w:type="dxa"/>
            <w:shd w:val="clear" w:color="auto" w:fill="FFFFFF"/>
            <w:vAlign w:val="center"/>
          </w:tcPr>
          <w:p w14:paraId="1CB67720"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Yerleşim birimindeki yerleri kullanarak yer tarifi yapar.</w:t>
            </w:r>
          </w:p>
          <w:p w14:paraId="1F04B6CE"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Makes a description of the location by using the places in the residential areas.</w:t>
            </w:r>
          </w:p>
        </w:tc>
      </w:tr>
      <w:tr w:rsidR="00C35159" w:rsidRPr="00C35159" w14:paraId="40F75510" w14:textId="77777777">
        <w:trPr>
          <w:trHeight w:val="186"/>
          <w:jc w:val="center"/>
        </w:trPr>
        <w:tc>
          <w:tcPr>
            <w:tcW w:w="1710" w:type="dxa"/>
            <w:vMerge/>
            <w:shd w:val="clear" w:color="auto" w:fill="FFFFFF"/>
            <w:vAlign w:val="center"/>
          </w:tcPr>
          <w:p w14:paraId="153BAA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F965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6ABAF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7FD7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6F4E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157E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A913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5C1EDB"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a</w:t>
            </w:r>
            <w:proofErr w:type="gramEnd"/>
            <w:r w:rsidRPr="00C35159">
              <w:rPr>
                <w:rFonts w:ascii="Times New Roman" w:eastAsia="Times New Roman" w:hAnsi="Times New Roman" w:cs="Times New Roman"/>
                <w:b/>
                <w:color w:val="000000" w:themeColor="text1"/>
              </w:rPr>
              <w:t>/ an/ the yardım önerisinde bulunma, kabul etme</w:t>
            </w:r>
          </w:p>
          <w:p w14:paraId="7818AFF7" w14:textId="77777777" w:rsidR="00A32939" w:rsidRPr="00C35159" w:rsidRDefault="00717D4D">
            <w:pPr>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w:t>
            </w:r>
            <w:proofErr w:type="gramEnd"/>
            <w:r w:rsidRPr="00C35159">
              <w:rPr>
                <w:rFonts w:ascii="Times New Roman" w:eastAsia="Times New Roman" w:hAnsi="Times New Roman" w:cs="Times New Roman"/>
                <w:i/>
                <w:color w:val="000000" w:themeColor="text1"/>
              </w:rPr>
              <w:t>/ an/ the offering and accepting help</w:t>
            </w:r>
          </w:p>
        </w:tc>
        <w:tc>
          <w:tcPr>
            <w:tcW w:w="3555" w:type="dxa"/>
            <w:shd w:val="clear" w:color="auto" w:fill="FFFFFF"/>
            <w:vAlign w:val="center"/>
          </w:tcPr>
          <w:p w14:paraId="662392F6"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Yardım önerisinde bulunur ve yardım önerisini kabul eder. </w:t>
            </w:r>
            <w:proofErr w:type="gramStart"/>
            <w:r w:rsidRPr="00C35159">
              <w:rPr>
                <w:rFonts w:ascii="Times New Roman" w:eastAsia="Times New Roman" w:hAnsi="Times New Roman" w:cs="Times New Roman"/>
                <w:b/>
                <w:color w:val="000000" w:themeColor="text1"/>
              </w:rPr>
              <w:t>a</w:t>
            </w:r>
            <w:proofErr w:type="gramEnd"/>
            <w:r w:rsidRPr="00C35159">
              <w:rPr>
                <w:rFonts w:ascii="Times New Roman" w:eastAsia="Times New Roman" w:hAnsi="Times New Roman" w:cs="Times New Roman"/>
                <w:b/>
                <w:color w:val="000000" w:themeColor="text1"/>
              </w:rPr>
              <w:t>/ an/ the’ nın kullanım yerlerini bilir.</w:t>
            </w:r>
          </w:p>
          <w:p w14:paraId="7DC9C77F"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Suggests and accepts help. Knows the usages of a/ an /the.</w:t>
            </w:r>
          </w:p>
        </w:tc>
      </w:tr>
      <w:tr w:rsidR="00C35159" w:rsidRPr="00C35159" w14:paraId="5761045C" w14:textId="77777777">
        <w:trPr>
          <w:trHeight w:val="186"/>
          <w:jc w:val="center"/>
        </w:trPr>
        <w:tc>
          <w:tcPr>
            <w:tcW w:w="1710" w:type="dxa"/>
            <w:vMerge/>
            <w:shd w:val="clear" w:color="auto" w:fill="FFFFFF"/>
            <w:vAlign w:val="center"/>
          </w:tcPr>
          <w:p w14:paraId="6B871F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9CE7A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13ADC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3913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A885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2645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4594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6B1B26"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Odalar ve mobilyalar, şimdiki zaman</w:t>
            </w:r>
          </w:p>
          <w:p w14:paraId="14FD5900"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Rooms and furniture, present continues tense</w:t>
            </w:r>
          </w:p>
        </w:tc>
        <w:tc>
          <w:tcPr>
            <w:tcW w:w="3555" w:type="dxa"/>
            <w:shd w:val="clear" w:color="auto" w:fill="FFFFFF"/>
            <w:vAlign w:val="center"/>
          </w:tcPr>
          <w:p w14:paraId="564C0075"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Odalar ve mobilyaların İngilizce karşılığını söyler. Şimdiki zamanın kullanımını bilir.</w:t>
            </w:r>
          </w:p>
          <w:p w14:paraId="3CBA6FD5"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Tells English equivalent of the rooms and furniture. Knows the use of the present continuous tense.</w:t>
            </w:r>
          </w:p>
        </w:tc>
      </w:tr>
      <w:tr w:rsidR="00C35159" w:rsidRPr="00C35159" w14:paraId="4CC19992" w14:textId="77777777">
        <w:trPr>
          <w:trHeight w:val="186"/>
          <w:jc w:val="center"/>
        </w:trPr>
        <w:tc>
          <w:tcPr>
            <w:tcW w:w="1710" w:type="dxa"/>
            <w:vMerge/>
            <w:shd w:val="clear" w:color="auto" w:fill="FFFFFF"/>
            <w:vAlign w:val="center"/>
          </w:tcPr>
          <w:p w14:paraId="3FF130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D64B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276E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D8AB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3D3E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98FC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C2671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D85F38"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Birisini bir şey yapmaya davet etme, problemler ile ilgili konuşma</w:t>
            </w:r>
          </w:p>
          <w:p w14:paraId="0CC9BE0A"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Inviting someone to do something, talking about problems</w:t>
            </w:r>
          </w:p>
        </w:tc>
        <w:tc>
          <w:tcPr>
            <w:tcW w:w="3555" w:type="dxa"/>
            <w:shd w:val="clear" w:color="auto" w:fill="FFFFFF"/>
            <w:vAlign w:val="center"/>
          </w:tcPr>
          <w:p w14:paraId="328C3F2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Birisini bir şey yapmaya davet eder. Problemlerle ilgili konuşur.</w:t>
            </w:r>
          </w:p>
          <w:p w14:paraId="18429101" w14:textId="45D745C6" w:rsidR="00A32939" w:rsidRPr="00C35159" w:rsidRDefault="00717D4D" w:rsidP="009904B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Invites someone to do something. Talks about the problems</w:t>
            </w:r>
          </w:p>
        </w:tc>
      </w:tr>
      <w:tr w:rsidR="00C35159" w:rsidRPr="00C35159" w14:paraId="5701F5A7" w14:textId="77777777">
        <w:trPr>
          <w:trHeight w:val="186"/>
          <w:jc w:val="center"/>
        </w:trPr>
        <w:tc>
          <w:tcPr>
            <w:tcW w:w="1710" w:type="dxa"/>
            <w:vMerge/>
            <w:shd w:val="clear" w:color="auto" w:fill="FFFFFF"/>
            <w:vAlign w:val="center"/>
          </w:tcPr>
          <w:p w14:paraId="3A2D57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8808F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0828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F0637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90C4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CE3D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1A7F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29121C7"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Can/ can’t yılın ayları</w:t>
            </w:r>
          </w:p>
          <w:p w14:paraId="54C9B39F"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can’t mounts of the year</w:t>
            </w:r>
          </w:p>
        </w:tc>
        <w:tc>
          <w:tcPr>
            <w:tcW w:w="3555" w:type="dxa"/>
            <w:shd w:val="clear" w:color="auto" w:fill="FFFFFF"/>
            <w:vAlign w:val="center"/>
          </w:tcPr>
          <w:p w14:paraId="58FCBCEB"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Yılın aylarını ve can/ can’t kullanım alanlarını bilir. Cümle içerisinde kullanır.</w:t>
            </w:r>
          </w:p>
          <w:p w14:paraId="72E85B42"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Knows mounts of the year and usage of can/ can’t. Uses them in sentences.</w:t>
            </w:r>
          </w:p>
        </w:tc>
      </w:tr>
      <w:tr w:rsidR="00C35159" w:rsidRPr="00C35159" w14:paraId="7793F367" w14:textId="77777777">
        <w:trPr>
          <w:trHeight w:val="186"/>
          <w:jc w:val="center"/>
        </w:trPr>
        <w:tc>
          <w:tcPr>
            <w:tcW w:w="1710" w:type="dxa"/>
            <w:vMerge/>
            <w:shd w:val="clear" w:color="auto" w:fill="FFFFFF"/>
            <w:vAlign w:val="center"/>
          </w:tcPr>
          <w:p w14:paraId="0139D9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4B18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F342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93F27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EBBA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646B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6BB3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DC46DD" w14:textId="77777777" w:rsidR="00A32939" w:rsidRPr="00C35159" w:rsidRDefault="00717D4D">
            <w:pPr>
              <w:numPr>
                <w:ilvl w:val="0"/>
                <w:numId w:val="6"/>
              </w:num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Kibar ricalarda bulunmak, meslekler</w:t>
            </w:r>
          </w:p>
          <w:p w14:paraId="6E974C0C"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Making polite requests, jobs</w:t>
            </w:r>
          </w:p>
        </w:tc>
        <w:tc>
          <w:tcPr>
            <w:tcW w:w="3555" w:type="dxa"/>
            <w:shd w:val="clear" w:color="auto" w:fill="FFFFFF"/>
            <w:vAlign w:val="center"/>
          </w:tcPr>
          <w:p w14:paraId="3D4D584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Mesleklerin İngilizce karşılığını bilir. Kibar ricalarda bulunur. </w:t>
            </w:r>
          </w:p>
          <w:p w14:paraId="5B416A32" w14:textId="77777777" w:rsidR="00A32939" w:rsidRPr="00C35159" w:rsidRDefault="00717D4D" w:rsidP="009904B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Knows English equivalent of professions. Makes polite requests.</w:t>
            </w:r>
          </w:p>
        </w:tc>
      </w:tr>
      <w:tr w:rsidR="00C35159" w:rsidRPr="00C35159" w14:paraId="6F425EBB" w14:textId="77777777">
        <w:trPr>
          <w:trHeight w:val="306"/>
          <w:jc w:val="center"/>
        </w:trPr>
        <w:tc>
          <w:tcPr>
            <w:tcW w:w="1710" w:type="dxa"/>
            <w:vMerge w:val="restart"/>
            <w:shd w:val="clear" w:color="auto" w:fill="FFFFFF"/>
            <w:vAlign w:val="center"/>
          </w:tcPr>
          <w:p w14:paraId="01ED9E3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271111204</w:t>
            </w:r>
          </w:p>
        </w:tc>
        <w:tc>
          <w:tcPr>
            <w:tcW w:w="3495" w:type="dxa"/>
            <w:vMerge w:val="restart"/>
            <w:shd w:val="clear" w:color="auto" w:fill="FFFFFF"/>
            <w:vAlign w:val="center"/>
          </w:tcPr>
          <w:p w14:paraId="13DAADAC" w14:textId="4D99067F"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Eğitime Giriş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47455A3B" w14:textId="77777777" w:rsidR="00A32939" w:rsidRPr="00C35159" w:rsidRDefault="00717D4D">
            <w:pPr>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Introduction to Educational</w:t>
            </w:r>
          </w:p>
        </w:tc>
        <w:tc>
          <w:tcPr>
            <w:tcW w:w="405" w:type="dxa"/>
            <w:vMerge w:val="restart"/>
            <w:shd w:val="clear" w:color="auto" w:fill="FFFFFF"/>
            <w:vAlign w:val="center"/>
          </w:tcPr>
          <w:p w14:paraId="4AA3637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3</w:t>
            </w:r>
          </w:p>
        </w:tc>
        <w:tc>
          <w:tcPr>
            <w:tcW w:w="585" w:type="dxa"/>
            <w:vMerge w:val="restart"/>
            <w:shd w:val="clear" w:color="auto" w:fill="FFFFFF"/>
            <w:vAlign w:val="center"/>
          </w:tcPr>
          <w:p w14:paraId="792CE5B6"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0</w:t>
            </w:r>
          </w:p>
        </w:tc>
        <w:tc>
          <w:tcPr>
            <w:tcW w:w="425" w:type="dxa"/>
            <w:vMerge w:val="restart"/>
            <w:shd w:val="clear" w:color="auto" w:fill="FFFFFF"/>
            <w:vAlign w:val="center"/>
          </w:tcPr>
          <w:p w14:paraId="4A756A82"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3</w:t>
            </w:r>
          </w:p>
        </w:tc>
        <w:tc>
          <w:tcPr>
            <w:tcW w:w="425" w:type="dxa"/>
            <w:vMerge w:val="restart"/>
            <w:shd w:val="clear" w:color="auto" w:fill="FFFFFF"/>
            <w:vAlign w:val="center"/>
          </w:tcPr>
          <w:p w14:paraId="1583CC94"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6</w:t>
            </w:r>
          </w:p>
        </w:tc>
        <w:tc>
          <w:tcPr>
            <w:tcW w:w="709" w:type="dxa"/>
            <w:vMerge w:val="restart"/>
            <w:shd w:val="clear" w:color="auto" w:fill="FFFFFF"/>
            <w:vAlign w:val="center"/>
          </w:tcPr>
          <w:p w14:paraId="7C4C0AF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0C4D0D88"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030CDAA0"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F2BD2CA"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DC44D4E" w14:textId="77777777">
        <w:trPr>
          <w:trHeight w:val="765"/>
          <w:jc w:val="center"/>
        </w:trPr>
        <w:tc>
          <w:tcPr>
            <w:tcW w:w="1710" w:type="dxa"/>
            <w:vMerge/>
            <w:shd w:val="clear" w:color="auto" w:fill="FFFFFF"/>
            <w:vAlign w:val="center"/>
          </w:tcPr>
          <w:p w14:paraId="60392A7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C1FCF4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B60D1A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C56F5B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F1D3A5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F549CD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C11874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77E5CFF"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 ve öğrenmeyle ilgili temel bir anlayış oluşturmak, öğretmenlik mesleğine ilişkin olumlu tutum geliştirmek ve diğer öğretmenlik meslek bilgisi derslerine zemin oluşturmak.</w:t>
            </w:r>
          </w:p>
          <w:p w14:paraId="65C265B2"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develop a basic understanding of education and learning, to develop a positive attitude towards the teaching profession and to lay the groundwork for other teaching profession knowledge courses.</w:t>
            </w:r>
          </w:p>
        </w:tc>
      </w:tr>
      <w:tr w:rsidR="00C35159" w:rsidRPr="00C35159" w14:paraId="5FDC35F6" w14:textId="77777777">
        <w:trPr>
          <w:trHeight w:val="186"/>
          <w:jc w:val="center"/>
        </w:trPr>
        <w:tc>
          <w:tcPr>
            <w:tcW w:w="1710" w:type="dxa"/>
            <w:vMerge/>
            <w:shd w:val="clear" w:color="auto" w:fill="FFFFFF"/>
            <w:vAlign w:val="center"/>
          </w:tcPr>
          <w:p w14:paraId="1ED69B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27BC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7423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F95C0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FE71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5188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E71D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5A4FA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8AEC26A"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365230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9FD275E"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CF5ADD2" w14:textId="77777777">
        <w:trPr>
          <w:trHeight w:val="186"/>
          <w:jc w:val="center"/>
        </w:trPr>
        <w:tc>
          <w:tcPr>
            <w:tcW w:w="1710" w:type="dxa"/>
            <w:vMerge/>
            <w:shd w:val="clear" w:color="auto" w:fill="FFFFFF"/>
            <w:vAlign w:val="center"/>
          </w:tcPr>
          <w:p w14:paraId="1E0EFF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05A6F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86733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5A30FF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4B6D3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4DE72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4DDA3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63A8F28" w14:textId="77777777" w:rsidR="00E45C3E" w:rsidRPr="00C35159" w:rsidRDefault="00717D4D">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Eğitimle ilgili temel kavramlar</w:t>
            </w:r>
          </w:p>
          <w:p w14:paraId="35D55CC2" w14:textId="3D09B343" w:rsidR="00A32939" w:rsidRPr="00C35159" w:rsidRDefault="00E45C3E" w:rsidP="00E45C3E">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B</w:t>
            </w:r>
            <w:r w:rsidR="00717D4D" w:rsidRPr="00C35159">
              <w:rPr>
                <w:rFonts w:ascii="Times New Roman" w:eastAsia="Times New Roman" w:hAnsi="Times New Roman" w:cs="Times New Roman"/>
                <w:bCs/>
                <w:i/>
                <w:iCs/>
                <w:color w:val="000000" w:themeColor="text1"/>
              </w:rPr>
              <w:t>asic concepts of education</w:t>
            </w:r>
          </w:p>
        </w:tc>
        <w:tc>
          <w:tcPr>
            <w:tcW w:w="3555" w:type="dxa"/>
            <w:shd w:val="clear" w:color="auto" w:fill="FFFFFF"/>
            <w:vAlign w:val="center"/>
          </w:tcPr>
          <w:p w14:paraId="3F4EB308" w14:textId="77777777" w:rsidR="00E45C3E"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Eğitimle ilgili temel kavramları açıklar.</w:t>
            </w:r>
          </w:p>
          <w:p w14:paraId="5554455C" w14:textId="49370429" w:rsidR="00A32939"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students explain the basic concepts of education.</w:t>
            </w:r>
          </w:p>
        </w:tc>
      </w:tr>
      <w:tr w:rsidR="00C35159" w:rsidRPr="00C35159" w14:paraId="01742FB3" w14:textId="77777777">
        <w:trPr>
          <w:trHeight w:val="186"/>
          <w:jc w:val="center"/>
        </w:trPr>
        <w:tc>
          <w:tcPr>
            <w:tcW w:w="1710" w:type="dxa"/>
            <w:vMerge/>
            <w:shd w:val="clear" w:color="auto" w:fill="FFFFFF"/>
            <w:vAlign w:val="center"/>
          </w:tcPr>
          <w:p w14:paraId="181A0B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29F9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6427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4B14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6491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2165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3AF6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958481" w14:textId="77777777" w:rsidR="00E45C3E" w:rsidRPr="00C35159" w:rsidRDefault="00717D4D">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w:t>
            </w:r>
            <w:r w:rsidR="00E45C3E"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bilimlerinde yöntem</w:t>
            </w:r>
          </w:p>
          <w:p w14:paraId="110BC827" w14:textId="57B407A1" w:rsidR="00A32939" w:rsidRPr="00C35159" w:rsidRDefault="00717D4D" w:rsidP="00E45C3E">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Method in educational sciences</w:t>
            </w:r>
          </w:p>
        </w:tc>
        <w:tc>
          <w:tcPr>
            <w:tcW w:w="3555" w:type="dxa"/>
            <w:shd w:val="clear" w:color="auto" w:fill="FFFFFF"/>
            <w:vAlign w:val="center"/>
          </w:tcPr>
          <w:p w14:paraId="58F20794" w14:textId="77777777" w:rsidR="00E45C3E"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felsefi, sosyal, hukuki, psikolojik, ekonomik, politik temellerini ve aralarındaki ilişkileri açıklar.</w:t>
            </w:r>
          </w:p>
          <w:p w14:paraId="0C0A47E1" w14:textId="5819AC27" w:rsidR="00A32939"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students explain the philosophical, social, legal, psychological, economic, political bases of education and their relations.</w:t>
            </w:r>
          </w:p>
        </w:tc>
      </w:tr>
      <w:tr w:rsidR="00C35159" w:rsidRPr="00C35159" w14:paraId="5056D618" w14:textId="77777777">
        <w:trPr>
          <w:trHeight w:val="186"/>
          <w:jc w:val="center"/>
        </w:trPr>
        <w:tc>
          <w:tcPr>
            <w:tcW w:w="1710" w:type="dxa"/>
            <w:vMerge/>
            <w:shd w:val="clear" w:color="auto" w:fill="FFFFFF"/>
            <w:vAlign w:val="center"/>
          </w:tcPr>
          <w:p w14:paraId="615698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34BC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330C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734D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7916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5AA5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808C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79D985" w14:textId="77777777" w:rsidR="00E45C3E" w:rsidRPr="00C35159" w:rsidRDefault="00717D4D">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psikolojik temelleri: gelişim psikolojisi</w:t>
            </w:r>
            <w:r w:rsidRPr="00C35159">
              <w:rPr>
                <w:rFonts w:ascii="Times New Roman" w:eastAsia="Times New Roman" w:hAnsi="Times New Roman" w:cs="Times New Roman"/>
                <w:b/>
                <w:color w:val="000000" w:themeColor="text1"/>
              </w:rPr>
              <w:tab/>
            </w:r>
          </w:p>
          <w:p w14:paraId="658A2949" w14:textId="3B450266" w:rsidR="00A32939" w:rsidRPr="00C35159" w:rsidRDefault="00717D4D" w:rsidP="00E45C3E">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Psychological foundations of education: developmental psychology</w:t>
            </w:r>
          </w:p>
        </w:tc>
        <w:tc>
          <w:tcPr>
            <w:tcW w:w="3555" w:type="dxa"/>
            <w:shd w:val="clear" w:color="auto" w:fill="FFFFFF"/>
            <w:vAlign w:val="center"/>
          </w:tcPr>
          <w:p w14:paraId="2F95244A" w14:textId="77777777" w:rsidR="00E45C3E"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Toplumsal değişme ve yenileşmeyi eğitim bilimlerinin bakış açısından açıklar.</w:t>
            </w:r>
          </w:p>
          <w:p w14:paraId="005ECFCF" w14:textId="079E05ED" w:rsidR="00A32939"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students explain social change and innovation from the perspective of educational sciences.</w:t>
            </w:r>
          </w:p>
        </w:tc>
      </w:tr>
      <w:tr w:rsidR="00C35159" w:rsidRPr="00C35159" w14:paraId="43335144" w14:textId="77777777">
        <w:trPr>
          <w:trHeight w:val="186"/>
          <w:jc w:val="center"/>
        </w:trPr>
        <w:tc>
          <w:tcPr>
            <w:tcW w:w="1710" w:type="dxa"/>
            <w:vMerge/>
            <w:shd w:val="clear" w:color="auto" w:fill="FFFFFF"/>
            <w:vAlign w:val="center"/>
          </w:tcPr>
          <w:p w14:paraId="2E6042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EE3E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E3AA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1A72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AE12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F9D6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A4D3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4CBA9B" w14:textId="77777777" w:rsidR="00E45C3E" w:rsidRPr="00C35159" w:rsidRDefault="00717D4D">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psikolojik temelleri: öğrenme psikolojisi</w:t>
            </w:r>
          </w:p>
          <w:p w14:paraId="0654465A" w14:textId="4BDF3DA5" w:rsidR="00A32939" w:rsidRPr="00C35159" w:rsidRDefault="00717D4D" w:rsidP="00E45C3E">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Psychological foundations of education: learning psychology</w:t>
            </w:r>
          </w:p>
        </w:tc>
        <w:tc>
          <w:tcPr>
            <w:tcW w:w="3555" w:type="dxa"/>
            <w:shd w:val="clear" w:color="auto" w:fill="FFFFFF"/>
            <w:vAlign w:val="center"/>
          </w:tcPr>
          <w:p w14:paraId="01D07562" w14:textId="59BD3195" w:rsidR="00E45C3E"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Öğretmenlik</w:t>
            </w:r>
            <w:r w:rsidR="00E45C3E"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mesleğinin özellik</w:t>
            </w:r>
            <w:r w:rsidR="00E45C3E" w:rsidRPr="00C35159">
              <w:rPr>
                <w:rFonts w:ascii="Times New Roman" w:eastAsia="Times New Roman" w:hAnsi="Times New Roman" w:cs="Times New Roman"/>
                <w:b/>
                <w:color w:val="000000" w:themeColor="text1"/>
              </w:rPr>
              <w:t>-</w:t>
            </w:r>
            <w:r w:rsidRPr="00C35159">
              <w:rPr>
                <w:rFonts w:ascii="Times New Roman" w:eastAsia="Times New Roman" w:hAnsi="Times New Roman" w:cs="Times New Roman"/>
                <w:b/>
                <w:color w:val="000000" w:themeColor="text1"/>
              </w:rPr>
              <w:t>lerini, ilkelerini ve sorunlarını açıklar.</w:t>
            </w:r>
            <w:r w:rsidRPr="00C35159">
              <w:rPr>
                <w:rFonts w:ascii="Times New Roman" w:eastAsia="Times New Roman" w:hAnsi="Times New Roman" w:cs="Times New Roman"/>
                <w:b/>
                <w:color w:val="000000" w:themeColor="text1"/>
              </w:rPr>
              <w:tab/>
            </w:r>
          </w:p>
          <w:p w14:paraId="6A1BAFC7" w14:textId="5455FCCF" w:rsidR="00A32939"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teaching profession explains the characteristics, principles and problems of the profession.</w:t>
            </w:r>
          </w:p>
        </w:tc>
      </w:tr>
      <w:tr w:rsidR="00C35159" w:rsidRPr="00C35159" w14:paraId="1725C661" w14:textId="77777777">
        <w:trPr>
          <w:trHeight w:val="186"/>
          <w:jc w:val="center"/>
        </w:trPr>
        <w:tc>
          <w:tcPr>
            <w:tcW w:w="1710" w:type="dxa"/>
            <w:vMerge/>
            <w:shd w:val="clear" w:color="auto" w:fill="FFFFFF"/>
            <w:vAlign w:val="center"/>
          </w:tcPr>
          <w:p w14:paraId="22C16D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9B52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EA9D8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DD1E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F75E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F72B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505A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97BFAF" w14:textId="77777777" w:rsidR="00E45C3E" w:rsidRPr="00C35159" w:rsidRDefault="00717D4D">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sosyal temelleri: eğitimin işlevleri</w:t>
            </w:r>
          </w:p>
          <w:p w14:paraId="17BB62E6" w14:textId="24BF1510" w:rsidR="00A32939" w:rsidRPr="00C35159" w:rsidRDefault="00717D4D" w:rsidP="00E45C3E">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Social foundations of education: functions of education</w:t>
            </w:r>
          </w:p>
        </w:tc>
        <w:tc>
          <w:tcPr>
            <w:tcW w:w="3555" w:type="dxa"/>
            <w:shd w:val="clear" w:color="auto" w:fill="FFFFFF"/>
            <w:vAlign w:val="center"/>
          </w:tcPr>
          <w:p w14:paraId="63A75383" w14:textId="77777777" w:rsidR="00E45C3E"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eğitim sisteminin tarihini ve teşkilat yapısını bilir.</w:t>
            </w:r>
            <w:r w:rsidRPr="00C35159">
              <w:rPr>
                <w:rFonts w:ascii="Times New Roman" w:eastAsia="Times New Roman" w:hAnsi="Times New Roman" w:cs="Times New Roman"/>
                <w:b/>
                <w:color w:val="000000" w:themeColor="text1"/>
              </w:rPr>
              <w:tab/>
            </w:r>
          </w:p>
          <w:p w14:paraId="0ACDE062" w14:textId="4A240A2E" w:rsidR="00A32939" w:rsidRPr="00C35159" w:rsidRDefault="00717D4D" w:rsidP="00E45C3E">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Knows the history and organizational structure of the Turkish education system.</w:t>
            </w:r>
          </w:p>
        </w:tc>
      </w:tr>
      <w:tr w:rsidR="00C35159" w:rsidRPr="00C35159" w14:paraId="0FFF9650" w14:textId="77777777">
        <w:trPr>
          <w:trHeight w:val="186"/>
          <w:jc w:val="center"/>
        </w:trPr>
        <w:tc>
          <w:tcPr>
            <w:tcW w:w="1710" w:type="dxa"/>
            <w:vMerge/>
            <w:shd w:val="clear" w:color="auto" w:fill="FFFFFF"/>
            <w:vAlign w:val="center"/>
          </w:tcPr>
          <w:p w14:paraId="1F382240"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86AEC4"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EB73EA"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CAA243"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BFBE68"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F85C00"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EE12AB"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A2E6C8" w14:textId="77777777" w:rsidR="00E45C3E" w:rsidRPr="00C35159" w:rsidRDefault="00E45C3E">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sosyal temelleri: eğitimi etkileyen faktörler</w:t>
            </w:r>
            <w:r w:rsidRPr="00C35159">
              <w:rPr>
                <w:rFonts w:ascii="Times New Roman" w:eastAsia="Times New Roman" w:hAnsi="Times New Roman" w:cs="Times New Roman"/>
                <w:b/>
                <w:color w:val="000000" w:themeColor="text1"/>
              </w:rPr>
              <w:tab/>
            </w:r>
          </w:p>
          <w:p w14:paraId="474ED31B" w14:textId="6216D980" w:rsidR="00E45C3E" w:rsidRPr="00C35159" w:rsidRDefault="00E45C3E" w:rsidP="00E45C3E">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Social foundations of education: factors affecting education</w:t>
            </w:r>
          </w:p>
        </w:tc>
        <w:tc>
          <w:tcPr>
            <w:tcW w:w="3555" w:type="dxa"/>
            <w:shd w:val="clear" w:color="auto" w:fill="FFFFFF"/>
            <w:vAlign w:val="center"/>
          </w:tcPr>
          <w:p w14:paraId="3AA5CA80" w14:textId="77777777" w:rsidR="00E45C3E" w:rsidRPr="00C35159" w:rsidRDefault="00E45C3E"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Eğitimle ilgili temel kavramları açıklar.</w:t>
            </w:r>
          </w:p>
          <w:p w14:paraId="36059A5C" w14:textId="05566074" w:rsidR="00E45C3E" w:rsidRPr="00C35159"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students explain the basic concepts of education.</w:t>
            </w:r>
          </w:p>
        </w:tc>
      </w:tr>
      <w:tr w:rsidR="00C35159" w:rsidRPr="00C35159" w14:paraId="30BD08CA" w14:textId="77777777">
        <w:trPr>
          <w:trHeight w:val="186"/>
          <w:jc w:val="center"/>
        </w:trPr>
        <w:tc>
          <w:tcPr>
            <w:tcW w:w="1710" w:type="dxa"/>
            <w:vMerge/>
            <w:shd w:val="clear" w:color="auto" w:fill="FFFFFF"/>
            <w:vAlign w:val="center"/>
          </w:tcPr>
          <w:p w14:paraId="5B363B33"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89FFF3"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2CE0C0"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B6E68F"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B800B9"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008DF4"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528DD4"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A961726" w14:textId="77777777" w:rsidR="00E45C3E" w:rsidRPr="00C35159" w:rsidRDefault="00E45C3E">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felsefi temelleri</w:t>
            </w:r>
          </w:p>
          <w:p w14:paraId="7A17BCBA" w14:textId="0998EBAE" w:rsidR="00E45C3E" w:rsidRPr="00C35159" w:rsidRDefault="00E45C3E" w:rsidP="00E45C3E">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Philosophical foundations of education</w:t>
            </w:r>
          </w:p>
        </w:tc>
        <w:tc>
          <w:tcPr>
            <w:tcW w:w="3555" w:type="dxa"/>
            <w:shd w:val="clear" w:color="auto" w:fill="FFFFFF"/>
            <w:vAlign w:val="center"/>
          </w:tcPr>
          <w:p w14:paraId="5DBEEE59" w14:textId="77777777" w:rsidR="00E45C3E" w:rsidRPr="00C35159" w:rsidRDefault="00E45C3E"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felsefi, sosyal, hukuki, psikolojik, ekonomik, politik temellerini ve aralarındaki ilişkileri açıklar.</w:t>
            </w:r>
          </w:p>
          <w:p w14:paraId="7BB02D0B" w14:textId="00CAAC9E" w:rsidR="00E45C3E" w:rsidRPr="00C35159"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students explain the philosophical, social, legal, psychological, economic, political bases of education and their relations.</w:t>
            </w:r>
          </w:p>
        </w:tc>
      </w:tr>
      <w:tr w:rsidR="00C35159" w:rsidRPr="00C35159" w14:paraId="7935AD16" w14:textId="77777777">
        <w:trPr>
          <w:trHeight w:val="186"/>
          <w:jc w:val="center"/>
        </w:trPr>
        <w:tc>
          <w:tcPr>
            <w:tcW w:w="1710" w:type="dxa"/>
            <w:vMerge/>
            <w:shd w:val="clear" w:color="auto" w:fill="FFFFFF"/>
            <w:vAlign w:val="center"/>
          </w:tcPr>
          <w:p w14:paraId="5F0708B8"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E664CB"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0B59371"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0E62BC6"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29F69C"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E6BAE8"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9D0FE6"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DC5772E" w14:textId="77777777" w:rsidR="00E45C3E" w:rsidRPr="00C35159" w:rsidRDefault="00E45C3E">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felsefi temelleri</w:t>
            </w:r>
          </w:p>
          <w:p w14:paraId="6B77DE8B" w14:textId="4D20C8D5" w:rsidR="00E45C3E" w:rsidRPr="00C35159" w:rsidRDefault="00E45C3E" w:rsidP="00E45C3E">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Philosophical foundations of education</w:t>
            </w:r>
          </w:p>
        </w:tc>
        <w:tc>
          <w:tcPr>
            <w:tcW w:w="3555" w:type="dxa"/>
            <w:shd w:val="clear" w:color="auto" w:fill="FFFFFF"/>
            <w:vAlign w:val="center"/>
          </w:tcPr>
          <w:p w14:paraId="7A4CEC88" w14:textId="77777777" w:rsidR="00E45C3E" w:rsidRPr="00C35159" w:rsidRDefault="00E45C3E"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Toplumsal değişme ve yenileşmeyi eğitim bilimlerinin bakış açısından açıklar.</w:t>
            </w:r>
          </w:p>
          <w:p w14:paraId="70A15B3A" w14:textId="741B1404" w:rsidR="00E45C3E" w:rsidRPr="00C35159"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students explain social change and innovation from the perspective of educational sciences.</w:t>
            </w:r>
          </w:p>
        </w:tc>
      </w:tr>
      <w:tr w:rsidR="00C35159" w:rsidRPr="00C35159" w14:paraId="55A42A1E" w14:textId="77777777">
        <w:trPr>
          <w:trHeight w:val="186"/>
          <w:jc w:val="center"/>
        </w:trPr>
        <w:tc>
          <w:tcPr>
            <w:tcW w:w="1710" w:type="dxa"/>
            <w:vMerge/>
            <w:shd w:val="clear" w:color="auto" w:fill="FFFFFF"/>
            <w:vAlign w:val="center"/>
          </w:tcPr>
          <w:p w14:paraId="1B3E3049"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CF2DC5"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1BC2D3"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0DCD7A"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909D56"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F0A1D2"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7CA3E4"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35F9A7" w14:textId="77777777" w:rsidR="002172A4" w:rsidRPr="00C35159" w:rsidRDefault="00E45C3E">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ekonomik temelleri</w:t>
            </w:r>
          </w:p>
          <w:p w14:paraId="3EA86148" w14:textId="3E0F2CC9" w:rsidR="00E45C3E" w:rsidRPr="00C35159" w:rsidRDefault="00E45C3E" w:rsidP="002172A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Economic bases of education</w:t>
            </w:r>
          </w:p>
        </w:tc>
        <w:tc>
          <w:tcPr>
            <w:tcW w:w="3555" w:type="dxa"/>
            <w:shd w:val="clear" w:color="auto" w:fill="FFFFFF"/>
            <w:vAlign w:val="center"/>
          </w:tcPr>
          <w:p w14:paraId="4DDBD783" w14:textId="77777777" w:rsidR="00E45C3E" w:rsidRPr="00C35159" w:rsidRDefault="00E45C3E"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Öğretmenlik mesleğinin özellik-lerini, ilkelerini ve sorunlarını açıklar.</w:t>
            </w:r>
            <w:r w:rsidRPr="00C35159">
              <w:rPr>
                <w:rFonts w:ascii="Times New Roman" w:eastAsia="Times New Roman" w:hAnsi="Times New Roman" w:cs="Times New Roman"/>
                <w:b/>
                <w:color w:val="000000" w:themeColor="text1"/>
              </w:rPr>
              <w:tab/>
            </w:r>
          </w:p>
          <w:p w14:paraId="5CA8DFF2" w14:textId="05E79263" w:rsidR="00E45C3E" w:rsidRPr="00C35159"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teaching profession explains the characteristics, principles and problems of the profession.</w:t>
            </w:r>
          </w:p>
        </w:tc>
      </w:tr>
      <w:tr w:rsidR="00C35159" w:rsidRPr="00C35159" w14:paraId="55B662D7" w14:textId="77777777">
        <w:trPr>
          <w:trHeight w:val="186"/>
          <w:jc w:val="center"/>
        </w:trPr>
        <w:tc>
          <w:tcPr>
            <w:tcW w:w="1710" w:type="dxa"/>
            <w:vMerge/>
            <w:shd w:val="clear" w:color="auto" w:fill="FFFFFF"/>
            <w:vAlign w:val="center"/>
          </w:tcPr>
          <w:p w14:paraId="15F0AD9F"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4175BE"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34ED0B7"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A9DC63"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78AEFC"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DDDE66"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6A9DB9F"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2D9ADD1" w14:textId="77777777" w:rsidR="002172A4" w:rsidRPr="00C35159" w:rsidRDefault="00E45C3E">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siyasal temelleri</w:t>
            </w:r>
            <w:r w:rsidRPr="00C35159">
              <w:rPr>
                <w:rFonts w:ascii="Times New Roman" w:eastAsia="Times New Roman" w:hAnsi="Times New Roman" w:cs="Times New Roman"/>
                <w:b/>
                <w:color w:val="000000" w:themeColor="text1"/>
              </w:rPr>
              <w:tab/>
            </w:r>
          </w:p>
          <w:p w14:paraId="6D5B6A88" w14:textId="34D88E59" w:rsidR="00E45C3E" w:rsidRPr="00C35159" w:rsidRDefault="00E45C3E" w:rsidP="002172A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Political foundations of education</w:t>
            </w:r>
          </w:p>
        </w:tc>
        <w:tc>
          <w:tcPr>
            <w:tcW w:w="3555" w:type="dxa"/>
            <w:shd w:val="clear" w:color="auto" w:fill="FFFFFF"/>
            <w:vAlign w:val="center"/>
          </w:tcPr>
          <w:p w14:paraId="1FE7929E" w14:textId="77777777" w:rsidR="00E45C3E" w:rsidRPr="00C35159" w:rsidRDefault="00E45C3E"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eğitim sisteminin tarihini ve teşkilat yapısını bilir.</w:t>
            </w:r>
            <w:r w:rsidRPr="00C35159">
              <w:rPr>
                <w:rFonts w:ascii="Times New Roman" w:eastAsia="Times New Roman" w:hAnsi="Times New Roman" w:cs="Times New Roman"/>
                <w:b/>
                <w:color w:val="000000" w:themeColor="text1"/>
              </w:rPr>
              <w:tab/>
            </w:r>
          </w:p>
          <w:p w14:paraId="6712C257" w14:textId="11F08926" w:rsidR="00E45C3E" w:rsidRPr="00C35159"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Knows the history and organizational structure of the Turkish education system.</w:t>
            </w:r>
          </w:p>
        </w:tc>
      </w:tr>
      <w:tr w:rsidR="00C35159" w:rsidRPr="00C35159" w14:paraId="2FD1DBFB" w14:textId="77777777">
        <w:trPr>
          <w:trHeight w:val="186"/>
          <w:jc w:val="center"/>
        </w:trPr>
        <w:tc>
          <w:tcPr>
            <w:tcW w:w="1710" w:type="dxa"/>
            <w:vMerge/>
            <w:shd w:val="clear" w:color="auto" w:fill="FFFFFF"/>
            <w:vAlign w:val="center"/>
          </w:tcPr>
          <w:p w14:paraId="50FAA6C6"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DCDD83"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2AAD6D"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4C0955"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0F00CE"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9ED3A6"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2A680A"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A034A8" w14:textId="77777777" w:rsidR="002172A4" w:rsidRPr="00C35159" w:rsidRDefault="00E45C3E">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hukuki temelleri</w:t>
            </w:r>
            <w:r w:rsidRPr="00C35159">
              <w:rPr>
                <w:rFonts w:ascii="Times New Roman" w:eastAsia="Times New Roman" w:hAnsi="Times New Roman" w:cs="Times New Roman"/>
                <w:b/>
                <w:color w:val="000000" w:themeColor="text1"/>
              </w:rPr>
              <w:tab/>
            </w:r>
          </w:p>
          <w:p w14:paraId="35E60E37" w14:textId="2FE3EA4C" w:rsidR="00E45C3E" w:rsidRPr="00C35159" w:rsidRDefault="00E45C3E" w:rsidP="002172A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Legal basis of education</w:t>
            </w:r>
          </w:p>
        </w:tc>
        <w:tc>
          <w:tcPr>
            <w:tcW w:w="3555" w:type="dxa"/>
            <w:shd w:val="clear" w:color="auto" w:fill="FFFFFF"/>
            <w:vAlign w:val="center"/>
          </w:tcPr>
          <w:p w14:paraId="53CA30CC" w14:textId="77777777" w:rsidR="00E45C3E" w:rsidRPr="00C35159" w:rsidRDefault="00E45C3E"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Eğitimle ilgili temel kavramları açıklar.</w:t>
            </w:r>
          </w:p>
          <w:p w14:paraId="55BC31DD" w14:textId="0EBEF294" w:rsidR="00E45C3E" w:rsidRPr="00C35159"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students explain the basic concepts of education.</w:t>
            </w:r>
          </w:p>
        </w:tc>
      </w:tr>
      <w:tr w:rsidR="00C35159" w:rsidRPr="00C35159" w14:paraId="36F78FE9" w14:textId="77777777">
        <w:trPr>
          <w:trHeight w:val="186"/>
          <w:jc w:val="center"/>
        </w:trPr>
        <w:tc>
          <w:tcPr>
            <w:tcW w:w="1710" w:type="dxa"/>
            <w:vMerge/>
            <w:shd w:val="clear" w:color="auto" w:fill="FFFFFF"/>
            <w:vAlign w:val="center"/>
          </w:tcPr>
          <w:p w14:paraId="20F0E6DB"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D51BA6"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92A312"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86B55E"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E8AA19"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D2377B"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FA73E94"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CF8D17" w14:textId="77777777" w:rsidR="002172A4" w:rsidRPr="00C35159" w:rsidRDefault="00E45C3E">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Tarihsel gelişim içinde eğitim</w:t>
            </w:r>
          </w:p>
          <w:p w14:paraId="6E1885E2" w14:textId="7B826E54" w:rsidR="00E45C3E" w:rsidRPr="00C35159" w:rsidRDefault="00E45C3E" w:rsidP="002172A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Education in historical development</w:t>
            </w:r>
          </w:p>
        </w:tc>
        <w:tc>
          <w:tcPr>
            <w:tcW w:w="3555" w:type="dxa"/>
            <w:shd w:val="clear" w:color="auto" w:fill="FFFFFF"/>
            <w:vAlign w:val="center"/>
          </w:tcPr>
          <w:p w14:paraId="4E6CE3E4" w14:textId="77777777" w:rsidR="00E45C3E" w:rsidRPr="00C35159" w:rsidRDefault="00E45C3E"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Eğitimin felsefi, sosyal, hukuki, psikolojik, ekonomik, politik temellerini ve aralarındaki ilişkileri açıklar.</w:t>
            </w:r>
          </w:p>
          <w:p w14:paraId="3DD5324D" w14:textId="426F90A6" w:rsidR="00E45C3E" w:rsidRPr="00C35159"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students explain the philosophical, social, legal, psychological, economic, political bases of education and their relations.</w:t>
            </w:r>
          </w:p>
        </w:tc>
      </w:tr>
      <w:tr w:rsidR="00C35159" w:rsidRPr="00C35159" w14:paraId="1E285010" w14:textId="77777777">
        <w:trPr>
          <w:trHeight w:val="186"/>
          <w:jc w:val="center"/>
        </w:trPr>
        <w:tc>
          <w:tcPr>
            <w:tcW w:w="1710" w:type="dxa"/>
            <w:vMerge/>
            <w:shd w:val="clear" w:color="auto" w:fill="FFFFFF"/>
            <w:vAlign w:val="center"/>
          </w:tcPr>
          <w:p w14:paraId="5258B29D"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C90A20"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E964657"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1553D7"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3E4FF3"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8DE609"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BEA90F"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39474F" w14:textId="77777777" w:rsidR="002172A4" w:rsidRPr="00C35159" w:rsidRDefault="00E45C3E">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Türkiye’de öğretmen yetiştirme uygulamaları</w:t>
            </w:r>
          </w:p>
          <w:p w14:paraId="63686A5B" w14:textId="67484984" w:rsidR="00E45C3E" w:rsidRPr="00C35159" w:rsidRDefault="00E45C3E" w:rsidP="002172A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Teacher training practices in Turkey</w:t>
            </w:r>
          </w:p>
        </w:tc>
        <w:tc>
          <w:tcPr>
            <w:tcW w:w="3555" w:type="dxa"/>
            <w:shd w:val="clear" w:color="auto" w:fill="FFFFFF"/>
            <w:vAlign w:val="center"/>
          </w:tcPr>
          <w:p w14:paraId="4D0CFC95" w14:textId="77777777" w:rsidR="00E45C3E" w:rsidRPr="00C35159" w:rsidRDefault="00E45C3E"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Toplumsal değişme ve yenileşmeyi eğitim bilimlerinin bakış açısından açıklar.</w:t>
            </w:r>
          </w:p>
          <w:p w14:paraId="37C510F5" w14:textId="0642B686" w:rsidR="00E45C3E" w:rsidRPr="00C35159"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students explain social change and innovation from the perspective of educational sciences.</w:t>
            </w:r>
          </w:p>
        </w:tc>
      </w:tr>
      <w:tr w:rsidR="00C35159" w:rsidRPr="00C35159" w14:paraId="0990B965" w14:textId="77777777">
        <w:trPr>
          <w:trHeight w:val="186"/>
          <w:jc w:val="center"/>
        </w:trPr>
        <w:tc>
          <w:tcPr>
            <w:tcW w:w="1710" w:type="dxa"/>
            <w:vMerge/>
            <w:shd w:val="clear" w:color="auto" w:fill="FFFFFF"/>
            <w:vAlign w:val="center"/>
          </w:tcPr>
          <w:p w14:paraId="0B942D1D"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9366F5"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E1B267"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85D462"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31B1EE"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83DAE4"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F713818" w14:textId="77777777" w:rsidR="00E45C3E" w:rsidRPr="00C35159" w:rsidRDefault="00E45C3E" w:rsidP="00E45C3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D757DA" w14:textId="77777777" w:rsidR="002172A4" w:rsidRPr="00C35159" w:rsidRDefault="00E45C3E">
            <w:pPr>
              <w:pStyle w:val="ListeParagraf"/>
              <w:numPr>
                <w:ilvl w:val="0"/>
                <w:numId w:val="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Öğretmenlik mesleğinin sorunlar</w:t>
            </w:r>
          </w:p>
          <w:p w14:paraId="6AE3940E" w14:textId="743E2326" w:rsidR="00E45C3E" w:rsidRPr="00C35159" w:rsidRDefault="00E45C3E" w:rsidP="002172A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Problems of the teaching profession.</w:t>
            </w:r>
          </w:p>
        </w:tc>
        <w:tc>
          <w:tcPr>
            <w:tcW w:w="3555" w:type="dxa"/>
            <w:shd w:val="clear" w:color="auto" w:fill="FFFFFF"/>
            <w:vAlign w:val="center"/>
          </w:tcPr>
          <w:p w14:paraId="4860F6B7" w14:textId="77777777" w:rsidR="00E45C3E" w:rsidRPr="00C35159" w:rsidRDefault="00E45C3E" w:rsidP="00E45C3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Öğretmenlik mesleğinin özellik-lerini, ilkelerini ve sorunlarını açıklar.</w:t>
            </w:r>
            <w:r w:rsidRPr="00C35159">
              <w:rPr>
                <w:rFonts w:ascii="Times New Roman" w:eastAsia="Times New Roman" w:hAnsi="Times New Roman" w:cs="Times New Roman"/>
                <w:b/>
                <w:color w:val="000000" w:themeColor="text1"/>
              </w:rPr>
              <w:tab/>
            </w:r>
          </w:p>
          <w:p w14:paraId="37B3D8CB" w14:textId="4AE5A19F" w:rsidR="00E45C3E" w:rsidRPr="00C35159" w:rsidRDefault="00E45C3E"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teaching profession explains the characteristics, principles and problems of the profession.</w:t>
            </w:r>
          </w:p>
        </w:tc>
      </w:tr>
      <w:tr w:rsidR="00C35159" w:rsidRPr="00C35159" w14:paraId="335C1E11" w14:textId="77777777">
        <w:trPr>
          <w:trHeight w:val="306"/>
          <w:jc w:val="center"/>
        </w:trPr>
        <w:tc>
          <w:tcPr>
            <w:tcW w:w="1710" w:type="dxa"/>
            <w:vMerge w:val="restart"/>
            <w:shd w:val="clear" w:color="auto" w:fill="FFFFFF"/>
            <w:vAlign w:val="center"/>
          </w:tcPr>
          <w:p w14:paraId="1024FC6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271111202</w:t>
            </w:r>
          </w:p>
        </w:tc>
        <w:tc>
          <w:tcPr>
            <w:tcW w:w="3495" w:type="dxa"/>
            <w:vMerge w:val="restart"/>
            <w:shd w:val="clear" w:color="auto" w:fill="FFFFFF"/>
            <w:vAlign w:val="center"/>
          </w:tcPr>
          <w:p w14:paraId="75F3FBC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Kur’an’ın Ana Konuları</w:t>
            </w:r>
          </w:p>
          <w:p w14:paraId="2C0E942D"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Main Themes of the Qur'an</w:t>
            </w:r>
          </w:p>
        </w:tc>
        <w:tc>
          <w:tcPr>
            <w:tcW w:w="405" w:type="dxa"/>
            <w:vMerge w:val="restart"/>
            <w:shd w:val="clear" w:color="auto" w:fill="FFFFFF"/>
            <w:vAlign w:val="center"/>
          </w:tcPr>
          <w:p w14:paraId="4657537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1F2AFE1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F63633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32E3310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50DC4B1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2E393C4C"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64CAF704"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9733243"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8D4E815" w14:textId="77777777">
        <w:trPr>
          <w:trHeight w:val="765"/>
          <w:jc w:val="center"/>
        </w:trPr>
        <w:tc>
          <w:tcPr>
            <w:tcW w:w="1710" w:type="dxa"/>
            <w:vMerge/>
            <w:shd w:val="clear" w:color="auto" w:fill="FFFFFF"/>
            <w:vAlign w:val="center"/>
          </w:tcPr>
          <w:p w14:paraId="6FFA30F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C3555C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529DD8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2259E6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83B8F8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FFDA59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0C5E47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2D9E6C4"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Bütün dinlerin, felsefelerin, ideolojilerin ve dünya görüşlerinin kendilerini tanımlamak için birim almak, üzerinde durmak ve bir tanımlama yapmak zorunda oldukları temel kavramlar olan “Allah, Âlem ve İnsan” kavramları yardımıyla Kur’ân’ın dünya görüşünün ana hatlarıyla ortaya konulması, bu görüşle oluşturulan temel boyutlar olarak, Kur’ân’ın nazarî (itikâd, ahlâk) ve amelî (ibâdât, muâmelât, ukûbât) yönlerinin bütün alanlarıyla sistematik biçimde incelenerek, Kur’ân’ın bu alanlardaki evrensel nitelikli nihâî hedeflerinin belirlenmesi, Kur’ân’ın muhtevasına dair bu özlü ve sistematik bilgilerle de, hem tarihte oluşan İslâm kültür ve medeniyetinin, hem de günümüzdeki dînî problemlerin ve çözümlerinin Kur’ân merkezci bir yaklaşımla gözden geçirilip değerlendirilebilmesini temin edecek, her zaman için geçerli bir alfabe ve her zaman için sabit bir </w:t>
            </w:r>
            <w:proofErr w:type="gramStart"/>
            <w:r w:rsidRPr="00C35159">
              <w:rPr>
                <w:rFonts w:ascii="Times New Roman" w:eastAsia="Times New Roman" w:hAnsi="Times New Roman" w:cs="Times New Roman"/>
                <w:b/>
                <w:color w:val="000000" w:themeColor="text1"/>
              </w:rPr>
              <w:t>kriter</w:t>
            </w:r>
            <w:proofErr w:type="gramEnd"/>
            <w:r w:rsidRPr="00C35159">
              <w:rPr>
                <w:rFonts w:ascii="Times New Roman" w:eastAsia="Times New Roman" w:hAnsi="Times New Roman" w:cs="Times New Roman"/>
                <w:b/>
                <w:color w:val="000000" w:themeColor="text1"/>
              </w:rPr>
              <w:t xml:space="preserve"> oluşturulması amaçlanır.</w:t>
            </w:r>
          </w:p>
          <w:p w14:paraId="5C76E8FC" w14:textId="77777777" w:rsidR="00A32939" w:rsidRPr="00C35159" w:rsidRDefault="00717D4D">
            <w:pPr>
              <w:spacing w:after="120"/>
              <w:jc w:val="both"/>
              <w:rPr>
                <w:rFonts w:ascii="Times New Roman" w:eastAsia="Times New Roman" w:hAnsi="Times New Roman" w:cs="Times New Roman"/>
                <w:bCs/>
                <w:i/>
                <w:iCs/>
                <w:color w:val="000000" w:themeColor="text1"/>
              </w:rPr>
            </w:pPr>
            <w:proofErr w:type="gramStart"/>
            <w:r w:rsidRPr="00C35159">
              <w:rPr>
                <w:rFonts w:ascii="Times New Roman" w:eastAsia="Times New Roman" w:hAnsi="Times New Roman" w:cs="Times New Roman"/>
                <w:bCs/>
                <w:i/>
                <w:iCs/>
                <w:color w:val="000000" w:themeColor="text1"/>
              </w:rPr>
              <w:t>The main lines of the Qur'an's worldview with the help of the concepts of "God, the Realm and Man", which are the basic concepts that all religions, philosophies, ideologies and worldviews have to take units, emphasize and make a definition in order to define themselves, As the basic dimensions, the Qur'an's theoretical (creed, moral) and practical (worship, muâmelat, uqubat) aspects are systematically examined in all areas, the Qur'an's ultimate universal goals in these areas are determined, the content of the Qur'an is determined. With this concise and systematic information on the subject, it is aimed to create an alphabet that is valid for all times and a fixed criterion for all times, which will ensure that both the Islamic culture and civilization that emerged in history and today's religious problems and solutions can be reviewed and evaluated with a Qur'an-centered approach.</w:t>
            </w:r>
            <w:proofErr w:type="gramEnd"/>
          </w:p>
        </w:tc>
      </w:tr>
      <w:tr w:rsidR="00C35159" w:rsidRPr="00C35159" w14:paraId="036EE7E6" w14:textId="77777777">
        <w:trPr>
          <w:trHeight w:val="186"/>
          <w:jc w:val="center"/>
        </w:trPr>
        <w:tc>
          <w:tcPr>
            <w:tcW w:w="1710" w:type="dxa"/>
            <w:vMerge/>
            <w:shd w:val="clear" w:color="auto" w:fill="FFFFFF"/>
            <w:vAlign w:val="center"/>
          </w:tcPr>
          <w:p w14:paraId="7AD853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1AA2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DF55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2EF92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DAD8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A434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85B4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5C235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CC39F4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7C28A9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D4B7907"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B793132" w14:textId="77777777">
        <w:trPr>
          <w:trHeight w:val="186"/>
          <w:jc w:val="center"/>
        </w:trPr>
        <w:tc>
          <w:tcPr>
            <w:tcW w:w="1710" w:type="dxa"/>
            <w:vMerge/>
            <w:shd w:val="clear" w:color="auto" w:fill="FFFFFF"/>
            <w:vAlign w:val="center"/>
          </w:tcPr>
          <w:p w14:paraId="50C31A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7E8FA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FD73A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EDEF6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AAC5A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125F4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81EB8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3D9141C" w14:textId="77777777" w:rsidR="002172A4" w:rsidRPr="00C35159" w:rsidRDefault="00717D4D">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Ana Temaları: 1- Allah (Zâtı, İsimleri, Sıfatları, Fiilleri)</w:t>
            </w:r>
          </w:p>
          <w:p w14:paraId="3DA8AF24" w14:textId="489F56FD" w:rsidR="00A32939" w:rsidRPr="00C35159" w:rsidRDefault="00717D4D" w:rsidP="002172A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Main Themes of the Qur'an: 1- Allah (His Essence, Names, Adjectives, Actions)</w:t>
            </w:r>
          </w:p>
        </w:tc>
        <w:tc>
          <w:tcPr>
            <w:tcW w:w="3555" w:type="dxa"/>
            <w:shd w:val="clear" w:color="auto" w:fill="FFFFFF"/>
            <w:vAlign w:val="center"/>
          </w:tcPr>
          <w:p w14:paraId="59E32B43" w14:textId="77777777" w:rsidR="002172A4" w:rsidRPr="00C35159" w:rsidRDefault="00717D4D"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Dînin temel kavramları olan Allah, âlem ve insan kavramları hakkında genel bir bilgi sahibi olabilme.</w:t>
            </w:r>
            <w:r w:rsidRPr="00C35159">
              <w:rPr>
                <w:rFonts w:ascii="Times New Roman" w:eastAsia="Times New Roman" w:hAnsi="Times New Roman" w:cs="Times New Roman"/>
                <w:b/>
                <w:color w:val="000000" w:themeColor="text1"/>
              </w:rPr>
              <w:tab/>
            </w:r>
          </w:p>
          <w:p w14:paraId="0B53DE06" w14:textId="2B68431B" w:rsidR="00A32939" w:rsidRPr="00C35159" w:rsidRDefault="00717D4D" w:rsidP="002172A4">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be able to have a general knowledge about the basic concepts of religion, God, universe and human.</w:t>
            </w:r>
          </w:p>
        </w:tc>
      </w:tr>
      <w:tr w:rsidR="00C35159" w:rsidRPr="00C35159" w14:paraId="28C1EC22" w14:textId="77777777">
        <w:trPr>
          <w:trHeight w:val="186"/>
          <w:jc w:val="center"/>
        </w:trPr>
        <w:tc>
          <w:tcPr>
            <w:tcW w:w="1710" w:type="dxa"/>
            <w:vMerge/>
            <w:shd w:val="clear" w:color="auto" w:fill="FFFFFF"/>
            <w:vAlign w:val="center"/>
          </w:tcPr>
          <w:p w14:paraId="63611A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F48BA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3642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AB80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72D2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05E1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B8BF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A08D09" w14:textId="77777777" w:rsidR="002172A4" w:rsidRPr="00C35159" w:rsidRDefault="00717D4D">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Ana Temaları: 2- Âlem (Allah-Âlem İlişkisi, Ğayb ve Şehâdet Âlemleri, Âfâkî ve Enfüsî Âlemler)</w:t>
            </w:r>
          </w:p>
          <w:p w14:paraId="1CA997DD" w14:textId="506966FB" w:rsidR="00A32939" w:rsidRPr="00C35159" w:rsidRDefault="00717D4D" w:rsidP="002172A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Main Themes of the Qur'an: 2- The Realm (The Relationship between Allah and the Realm, the Realms of the Unseen and Martyrdom, the Realms of the Afaqî and the Spiritual)</w:t>
            </w:r>
          </w:p>
        </w:tc>
        <w:tc>
          <w:tcPr>
            <w:tcW w:w="3555" w:type="dxa"/>
            <w:shd w:val="clear" w:color="auto" w:fill="FFFFFF"/>
            <w:vAlign w:val="center"/>
          </w:tcPr>
          <w:p w14:paraId="3B0FC294" w14:textId="77777777" w:rsidR="002172A4" w:rsidRPr="00C35159" w:rsidRDefault="00717D4D"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Dinin çekirdek kavramları Allah, Âlem ve İnsan kavramları </w:t>
            </w:r>
            <w:proofErr w:type="gramStart"/>
            <w:r w:rsidRPr="00C35159">
              <w:rPr>
                <w:rFonts w:ascii="Times New Roman" w:eastAsia="Times New Roman" w:hAnsi="Times New Roman" w:cs="Times New Roman"/>
                <w:b/>
                <w:color w:val="000000" w:themeColor="text1"/>
              </w:rPr>
              <w:t>ile,</w:t>
            </w:r>
            <w:proofErr w:type="gramEnd"/>
            <w:r w:rsidRPr="00C35159">
              <w:rPr>
                <w:rFonts w:ascii="Times New Roman" w:eastAsia="Times New Roman" w:hAnsi="Times New Roman" w:cs="Times New Roman"/>
                <w:b/>
                <w:color w:val="000000" w:themeColor="text1"/>
              </w:rPr>
              <w:t xml:space="preserve"> bu kavramlardan her birini merkeze alan temel yaklaşımları ve aralarındaki temel ilişkileri sistematik biçimde ortaya koyarak, Kur’ân’ın dünya görüşünü karakteristik çizgileriyle tanıyabilme</w:t>
            </w:r>
            <w:r w:rsidRPr="00C35159">
              <w:rPr>
                <w:rFonts w:ascii="Times New Roman" w:eastAsia="Times New Roman" w:hAnsi="Times New Roman" w:cs="Times New Roman"/>
                <w:b/>
                <w:color w:val="000000" w:themeColor="text1"/>
              </w:rPr>
              <w:tab/>
            </w:r>
          </w:p>
          <w:p w14:paraId="3133BC0C" w14:textId="7AFF9BFA" w:rsidR="00A32939" w:rsidRPr="00C35159" w:rsidRDefault="00717D4D" w:rsidP="002172A4">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be able to recognize the Qur'an's world view with its characteristic lines, by systematically revealing the core concepts of religion, the concepts of God, the Universe and Human, and the basic approaches that center each of these concepts and the basic relations between them.</w:t>
            </w:r>
          </w:p>
        </w:tc>
      </w:tr>
      <w:tr w:rsidR="00C35159" w:rsidRPr="00C35159" w14:paraId="0FBFB8A1" w14:textId="77777777">
        <w:trPr>
          <w:trHeight w:val="186"/>
          <w:jc w:val="center"/>
        </w:trPr>
        <w:tc>
          <w:tcPr>
            <w:tcW w:w="1710" w:type="dxa"/>
            <w:vMerge/>
            <w:shd w:val="clear" w:color="auto" w:fill="FFFFFF"/>
            <w:vAlign w:val="center"/>
          </w:tcPr>
          <w:p w14:paraId="328C8A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B0DC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126E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196A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1576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7B52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23F1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AD2E74" w14:textId="77777777" w:rsidR="002172A4" w:rsidRPr="00C35159" w:rsidRDefault="00717D4D">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Ana Temaları: 3- İnsan (İnsanın Yaratılışı ve Dînî Sorumluluğu)</w:t>
            </w:r>
            <w:r w:rsidRPr="00C35159">
              <w:rPr>
                <w:rFonts w:ascii="Times New Roman" w:eastAsia="Times New Roman" w:hAnsi="Times New Roman" w:cs="Times New Roman"/>
                <w:b/>
                <w:color w:val="000000" w:themeColor="text1"/>
              </w:rPr>
              <w:tab/>
            </w:r>
          </w:p>
          <w:p w14:paraId="4DFBD2C4" w14:textId="3CF8AF42" w:rsidR="00A32939" w:rsidRPr="00C35159" w:rsidRDefault="002172A4" w:rsidP="002172A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w:t>
            </w:r>
            <w:r w:rsidR="00717D4D" w:rsidRPr="00C35159">
              <w:rPr>
                <w:rFonts w:ascii="Times New Roman" w:eastAsia="Times New Roman" w:hAnsi="Times New Roman" w:cs="Times New Roman"/>
                <w:bCs/>
                <w:i/>
                <w:iCs/>
                <w:color w:val="000000" w:themeColor="text1"/>
              </w:rPr>
              <w:t>ain Themes of the Qur'an: 3- Man (The Creation of Man and His Religious Responsibility)</w:t>
            </w:r>
          </w:p>
        </w:tc>
        <w:tc>
          <w:tcPr>
            <w:tcW w:w="3555" w:type="dxa"/>
            <w:shd w:val="clear" w:color="auto" w:fill="FFFFFF"/>
            <w:vAlign w:val="center"/>
          </w:tcPr>
          <w:p w14:paraId="5E7FC06B" w14:textId="77777777" w:rsidR="00B6150B" w:rsidRPr="00C35159" w:rsidRDefault="00717D4D" w:rsidP="002172A4">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Âlemdeki ğayb-şehâdet (soyut-somut), insandaki beden-ruh, dildeki biçim-anlam zıtlıklarının gerçekte ontolojik farklılıklardan değil, olguları durultarak algılamada kullanılan yöntemsel farklılıklardan, izâfî ayrımlardan ibâret olduğunu görmek suretiyle, dinin tevhid anlayışını, “varlığın var, bir ve bütün olduğu” ilkesiyle yorumlayarak, bu ilkenin varlık kadrolarına ve dînî sisteme nasıl yansıdığını kavramsal çözümlemeler aracılığıyla kavrayabilme.</w:t>
            </w:r>
            <w:proofErr w:type="gramEnd"/>
            <w:r w:rsidRPr="00C35159">
              <w:rPr>
                <w:rFonts w:ascii="Times New Roman" w:eastAsia="Times New Roman" w:hAnsi="Times New Roman" w:cs="Times New Roman"/>
                <w:b/>
                <w:color w:val="000000" w:themeColor="text1"/>
              </w:rPr>
              <w:tab/>
            </w:r>
          </w:p>
          <w:p w14:paraId="50D17D46" w14:textId="6605BD88" w:rsidR="00A32939" w:rsidRPr="00C35159" w:rsidRDefault="00717D4D" w:rsidP="002172A4">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Seeing that the unseen-shahadat (abstract-concrete) in the world, body-spirit in man, form-meaning contrasts in language are not actually ontological differences, but consist of methodological differences and relative distinctions used in perceiving phenomena by clarifying them, the religion's understanding of tawhid "existence exists, one and all. To be able to comprehend how this principle is reflected in the cadres of existence and the religious system through conceptual analyzes</w:t>
            </w:r>
          </w:p>
        </w:tc>
      </w:tr>
      <w:tr w:rsidR="00C35159" w:rsidRPr="00C35159" w14:paraId="334D2F83" w14:textId="77777777">
        <w:trPr>
          <w:trHeight w:val="186"/>
          <w:jc w:val="center"/>
        </w:trPr>
        <w:tc>
          <w:tcPr>
            <w:tcW w:w="1710" w:type="dxa"/>
            <w:vMerge/>
            <w:shd w:val="clear" w:color="auto" w:fill="FFFFFF"/>
            <w:vAlign w:val="center"/>
          </w:tcPr>
          <w:p w14:paraId="491AB5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0C243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798F0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463A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3AF8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594F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4157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8CC161" w14:textId="33FBDCE5" w:rsidR="00B6150B" w:rsidRPr="00C35159" w:rsidRDefault="00717D4D">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1- İtikat a-Tevhid: aa- Allah’ı Nefy ve İsbat Tutumları (Ateizm, Teizm, Deizm, Dualizm, Politeizm, Monoteizm, Panteizm, Pananteizm), ab- Tevhid Delilleri (Hudûs, İllet-Ma’lûl, İlk İllet, Hareket, İmkân, İnâyet, Ekmel Varlık, Gâye ve Nizâm, Fıtrat, İhtirâ’, İhyâ, Hikmet)</w:t>
            </w:r>
          </w:p>
          <w:p w14:paraId="1DD65871" w14:textId="6504A722" w:rsidR="00A32939" w:rsidRPr="00C35159" w:rsidRDefault="00717D4D"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1- Faith a-Tawhid: aa- Nefy and Proof of Allah (Atheism, Theism, Deism, Dualism, Polytheism, Monotheism, Pantheism, Panantheism), ab- Evidences of Tawhid (Hudus, Illet) -Ma'lûl, First Cause, Movement, Opportunity, Providence, Perfect Existence, Purpose and Order, Fırat, Ihtirâ', Ihya, Wisdom)</w:t>
            </w:r>
          </w:p>
        </w:tc>
        <w:tc>
          <w:tcPr>
            <w:tcW w:w="3555" w:type="dxa"/>
            <w:shd w:val="clear" w:color="auto" w:fill="FFFFFF"/>
            <w:vAlign w:val="center"/>
          </w:tcPr>
          <w:p w14:paraId="4DB1EE9C" w14:textId="77777777" w:rsidR="00B6150B" w:rsidRPr="00C35159" w:rsidRDefault="00717D4D"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Varlık (somut alan)la varlığı ayakta tutan kanunlar (soyut alan) ayrımının insanda olduğu gibi (beden-ruh), dinde de aynı olduğunu, dinin nazarî sisteminin varlığının ruhu, amelî sisteminin ise bedeni olduğunu, her iki ayrı varlık tarzlarının birbirini ayakta tutan bir bütün ve aslında aynı olduğunu kavrayabilme</w:t>
            </w:r>
            <w:r w:rsidRPr="00C35159">
              <w:rPr>
                <w:rFonts w:ascii="Times New Roman" w:eastAsia="Times New Roman" w:hAnsi="Times New Roman" w:cs="Times New Roman"/>
                <w:b/>
                <w:color w:val="000000" w:themeColor="text1"/>
              </w:rPr>
              <w:tab/>
            </w:r>
          </w:p>
          <w:p w14:paraId="430BB5E0" w14:textId="78E39401" w:rsidR="00A32939" w:rsidRPr="00C35159" w:rsidRDefault="00717D4D" w:rsidP="00B6150B">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proofErr w:type="gramStart"/>
            <w:r w:rsidRPr="00C35159">
              <w:rPr>
                <w:rFonts w:ascii="Times New Roman" w:eastAsia="Times New Roman" w:hAnsi="Times New Roman" w:cs="Times New Roman"/>
                <w:bCs/>
                <w:i/>
                <w:iCs/>
                <w:color w:val="000000" w:themeColor="text1"/>
              </w:rPr>
              <w:t xml:space="preserve">The distinction between existence (concrete area) and the laws that sustain existence (abstract area) is the same in religion as in humans (body-spirit), and that the theoretical system of religion is the spirit of the existence, and the practical system of the body, that the two different modes of existence are a system that sustains each other. </w:t>
            </w:r>
            <w:proofErr w:type="gramEnd"/>
            <w:r w:rsidRPr="00C35159">
              <w:rPr>
                <w:rFonts w:ascii="Times New Roman" w:eastAsia="Times New Roman" w:hAnsi="Times New Roman" w:cs="Times New Roman"/>
                <w:bCs/>
                <w:i/>
                <w:iCs/>
                <w:color w:val="000000" w:themeColor="text1"/>
              </w:rPr>
              <w:t>being able to grasp that they are all and in fact the same.</w:t>
            </w:r>
          </w:p>
        </w:tc>
      </w:tr>
      <w:tr w:rsidR="00C35159" w:rsidRPr="00C35159" w14:paraId="074BED9C" w14:textId="77777777">
        <w:trPr>
          <w:trHeight w:val="186"/>
          <w:jc w:val="center"/>
        </w:trPr>
        <w:tc>
          <w:tcPr>
            <w:tcW w:w="1710" w:type="dxa"/>
            <w:vMerge/>
            <w:shd w:val="clear" w:color="auto" w:fill="FFFFFF"/>
            <w:vAlign w:val="center"/>
          </w:tcPr>
          <w:p w14:paraId="332485F7"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B341240"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ACD999"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248CD5"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3BC7CD"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6D1090"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213F5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FC3D6E"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1- İtikat b- Nübüvvet (Melekler, Kitaplar ve Peygamberler)</w:t>
            </w:r>
            <w:r w:rsidRPr="00C35159">
              <w:rPr>
                <w:rFonts w:ascii="Times New Roman" w:eastAsia="Times New Roman" w:hAnsi="Times New Roman" w:cs="Times New Roman"/>
                <w:b/>
                <w:color w:val="000000" w:themeColor="text1"/>
              </w:rPr>
              <w:tab/>
            </w:r>
          </w:p>
          <w:p w14:paraId="63882DC5" w14:textId="6B51F3A0"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1- Faith b- Prophethood (Angels, Books and Prophets)</w:t>
            </w:r>
          </w:p>
        </w:tc>
        <w:tc>
          <w:tcPr>
            <w:tcW w:w="3555" w:type="dxa"/>
            <w:shd w:val="clear" w:color="auto" w:fill="FFFFFF"/>
            <w:vAlign w:val="center"/>
          </w:tcPr>
          <w:p w14:paraId="430DAE76"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Dînin temel kavramları olan Allah, âlem ve insan kavramları hakkında genel bir bilgi sahibi olabilme.</w:t>
            </w:r>
            <w:r w:rsidRPr="00C35159">
              <w:rPr>
                <w:rFonts w:ascii="Times New Roman" w:eastAsia="Times New Roman" w:hAnsi="Times New Roman" w:cs="Times New Roman"/>
                <w:b/>
                <w:color w:val="000000" w:themeColor="text1"/>
              </w:rPr>
              <w:tab/>
            </w:r>
          </w:p>
          <w:p w14:paraId="7A50C2BE" w14:textId="7EEAABF8"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have a general knowledge about the basic concepts of religion, God, universe and human.</w:t>
            </w:r>
          </w:p>
        </w:tc>
      </w:tr>
      <w:tr w:rsidR="00C35159" w:rsidRPr="00C35159" w14:paraId="5223C852" w14:textId="77777777">
        <w:trPr>
          <w:trHeight w:val="186"/>
          <w:jc w:val="center"/>
        </w:trPr>
        <w:tc>
          <w:tcPr>
            <w:tcW w:w="1710" w:type="dxa"/>
            <w:vMerge/>
            <w:shd w:val="clear" w:color="auto" w:fill="FFFFFF"/>
            <w:vAlign w:val="center"/>
          </w:tcPr>
          <w:p w14:paraId="06E73372"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AD519C"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20CC87"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531E74"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C3FF97"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310738"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EEAE22"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8D1BF95"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1- İtikat c- Âhiret (Kıyâmet, Ba’s, Neşr ve Haşr, Amel Defterleri, Mahkeme, Mîzan ve Sevk, Cezâ ve Mükâfat, Cennet, Cehennem ve A’râf)</w:t>
            </w:r>
          </w:p>
          <w:p w14:paraId="129B3070" w14:textId="2C50F4F2"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1- Faith c- The Hereafter (Doomsday, Ba's, Neshr and Hashr, Books of Deeds, Court, Mizan and Dispatch, Punishment and Reward, Paradise, Hell and A'raf)</w:t>
            </w:r>
          </w:p>
        </w:tc>
        <w:tc>
          <w:tcPr>
            <w:tcW w:w="3555" w:type="dxa"/>
            <w:shd w:val="clear" w:color="auto" w:fill="FFFFFF"/>
            <w:vAlign w:val="center"/>
          </w:tcPr>
          <w:p w14:paraId="0BD457C3"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Dinin çekirdek kavramları Allah, Âlem ve İnsan kavramları </w:t>
            </w:r>
            <w:proofErr w:type="gramStart"/>
            <w:r w:rsidRPr="00C35159">
              <w:rPr>
                <w:rFonts w:ascii="Times New Roman" w:eastAsia="Times New Roman" w:hAnsi="Times New Roman" w:cs="Times New Roman"/>
                <w:b/>
                <w:color w:val="000000" w:themeColor="text1"/>
              </w:rPr>
              <w:t>ile,</w:t>
            </w:r>
            <w:proofErr w:type="gramEnd"/>
            <w:r w:rsidRPr="00C35159">
              <w:rPr>
                <w:rFonts w:ascii="Times New Roman" w:eastAsia="Times New Roman" w:hAnsi="Times New Roman" w:cs="Times New Roman"/>
                <w:b/>
                <w:color w:val="000000" w:themeColor="text1"/>
              </w:rPr>
              <w:t xml:space="preserve"> bu kavramlardan her birini merkeze alan temel yaklaşımları ve aralarındaki temel ilişkileri sistematik biçimde ortaya koyarak, Kur’ân’ın dünya görüşünü karakteristik çizgileriyle tanıyabilme</w:t>
            </w:r>
            <w:r w:rsidRPr="00C35159">
              <w:rPr>
                <w:rFonts w:ascii="Times New Roman" w:eastAsia="Times New Roman" w:hAnsi="Times New Roman" w:cs="Times New Roman"/>
                <w:b/>
                <w:color w:val="000000" w:themeColor="text1"/>
              </w:rPr>
              <w:tab/>
            </w:r>
          </w:p>
          <w:p w14:paraId="669DE33F" w14:textId="6C378152"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recognize the Qur'an's world view with its characteristic lines, by systematically revealing the core concepts of religion, the concepts of God, the Universe and Human, and the basic approaches that center each of these concepts and the basic relations between them.</w:t>
            </w:r>
          </w:p>
        </w:tc>
      </w:tr>
      <w:tr w:rsidR="00C35159" w:rsidRPr="00C35159" w14:paraId="65DAA0C2" w14:textId="77777777">
        <w:trPr>
          <w:trHeight w:val="186"/>
          <w:jc w:val="center"/>
        </w:trPr>
        <w:tc>
          <w:tcPr>
            <w:tcW w:w="1710" w:type="dxa"/>
            <w:vMerge/>
            <w:shd w:val="clear" w:color="auto" w:fill="FFFFFF"/>
            <w:vAlign w:val="center"/>
          </w:tcPr>
          <w:p w14:paraId="41C8C2DD"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E8604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C2E613"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015605"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4DE5F7"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7C2100"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0AE8F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6BB82A"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2- İbadet a- İbadet Kavramı ve İbadetin Temel Esasları</w:t>
            </w:r>
            <w:r w:rsidRPr="00C35159">
              <w:rPr>
                <w:rFonts w:ascii="Times New Roman" w:eastAsia="Times New Roman" w:hAnsi="Times New Roman" w:cs="Times New Roman"/>
                <w:b/>
                <w:color w:val="000000" w:themeColor="text1"/>
              </w:rPr>
              <w:tab/>
            </w:r>
          </w:p>
          <w:p w14:paraId="0198688F" w14:textId="75955F08"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2- Worship a- The Concept of Worship and the Basic Principles of Worship</w:t>
            </w:r>
          </w:p>
        </w:tc>
        <w:tc>
          <w:tcPr>
            <w:tcW w:w="3555" w:type="dxa"/>
            <w:shd w:val="clear" w:color="auto" w:fill="FFFFFF"/>
            <w:vAlign w:val="center"/>
          </w:tcPr>
          <w:p w14:paraId="28690A72"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Âlemdeki ğayb-şehâdet (soyut-somut), insandaki beden-ruh, dildeki biçim-anlam zıtlıklarının gerçekte ontolojik farklılıklardan değil, olguları durultarak algılamada kullanılan yöntemsel farklılıklardan, izâfî ayrımlardan ibâret olduğunu görmek suretiyle, dinin tevhid anlayışını, “varlığın var, bir ve bütün olduğu” ilkesiyle yorumlayarak, bu ilkenin varlık kadrolarına ve dînî sisteme nasıl yansıdığını kavramsal çözümlemeler aracılığıyla kavrayabilme.</w:t>
            </w:r>
            <w:proofErr w:type="gramEnd"/>
            <w:r w:rsidRPr="00C35159">
              <w:rPr>
                <w:rFonts w:ascii="Times New Roman" w:eastAsia="Times New Roman" w:hAnsi="Times New Roman" w:cs="Times New Roman"/>
                <w:b/>
                <w:color w:val="000000" w:themeColor="text1"/>
              </w:rPr>
              <w:tab/>
            </w:r>
          </w:p>
          <w:p w14:paraId="4EEFF018" w14:textId="60C2815E"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Seeing that the unseen-shahadat (abstract-concrete) in the world, body-spirit in man, form-meaning contrasts in language are not actually ontological differences, but consist of methodological differences and relative distinctions used in perceiving phenomena by clarifying them, the religion's understanding of tawhid "existence exists, one and all. To be able to comprehend how this principle is reflected in the cadres of existence and the religious system through conceptual analyzes</w:t>
            </w:r>
          </w:p>
        </w:tc>
      </w:tr>
      <w:tr w:rsidR="00C35159" w:rsidRPr="00C35159" w14:paraId="6E8D9423" w14:textId="77777777">
        <w:trPr>
          <w:trHeight w:val="186"/>
          <w:jc w:val="center"/>
        </w:trPr>
        <w:tc>
          <w:tcPr>
            <w:tcW w:w="1710" w:type="dxa"/>
            <w:vMerge/>
            <w:shd w:val="clear" w:color="auto" w:fill="FFFFFF"/>
            <w:vAlign w:val="center"/>
          </w:tcPr>
          <w:p w14:paraId="0F562831"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750A0FC"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B3CE4CC"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A224CB0"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E4C90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015AF3"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0AFFB5"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1C679B"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2- İbadet b- İbadet Çeşitleri</w:t>
            </w:r>
            <w:r w:rsidRPr="00C35159">
              <w:rPr>
                <w:rFonts w:ascii="Times New Roman" w:eastAsia="Times New Roman" w:hAnsi="Times New Roman" w:cs="Times New Roman"/>
                <w:b/>
                <w:color w:val="000000" w:themeColor="text1"/>
              </w:rPr>
              <w:tab/>
            </w:r>
          </w:p>
          <w:p w14:paraId="68009E04" w14:textId="5D783880"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2- Worship b- Types of Worship</w:t>
            </w:r>
          </w:p>
        </w:tc>
        <w:tc>
          <w:tcPr>
            <w:tcW w:w="3555" w:type="dxa"/>
            <w:shd w:val="clear" w:color="auto" w:fill="FFFFFF"/>
            <w:vAlign w:val="center"/>
          </w:tcPr>
          <w:p w14:paraId="20E9D7B4"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Varlık (somut alan)la varlığı ayakta tutan kanunlar (soyut alan) ayrımının insanda olduğu gibi (beden-ruh), dinde de aynı olduğunu, dinin nazarî sisteminin varlığının ruhu, amelî sisteminin ise bedeni olduğunu, her iki ayrı varlık tarzlarının birbirini ayakta tutan bir bütün ve aslında aynı olduğunu kavrayabilme</w:t>
            </w:r>
            <w:r w:rsidRPr="00C35159">
              <w:rPr>
                <w:rFonts w:ascii="Times New Roman" w:eastAsia="Times New Roman" w:hAnsi="Times New Roman" w:cs="Times New Roman"/>
                <w:b/>
                <w:color w:val="000000" w:themeColor="text1"/>
              </w:rPr>
              <w:tab/>
            </w:r>
          </w:p>
          <w:p w14:paraId="7ABAE26E" w14:textId="4604E51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Cs/>
                <w:i/>
                <w:iCs/>
                <w:color w:val="000000" w:themeColor="text1"/>
              </w:rPr>
              <w:t xml:space="preserve">The distinction between existence (concrete area) and the laws that sustain existence (abstract area) is the same in religion as in humans (body-spirit), and that the theoretical system of religion is the spirit of the existence, and the practical system of the body, that the two different modes of existence are a system that sustains each other. </w:t>
            </w:r>
            <w:proofErr w:type="gramEnd"/>
            <w:r w:rsidRPr="00C35159">
              <w:rPr>
                <w:rFonts w:ascii="Times New Roman" w:eastAsia="Times New Roman" w:hAnsi="Times New Roman" w:cs="Times New Roman"/>
                <w:bCs/>
                <w:i/>
                <w:iCs/>
                <w:color w:val="000000" w:themeColor="text1"/>
              </w:rPr>
              <w:t>being able to grasp that they are all and in fact the same.</w:t>
            </w:r>
          </w:p>
        </w:tc>
      </w:tr>
      <w:tr w:rsidR="00C35159" w:rsidRPr="00C35159" w14:paraId="0788859B" w14:textId="77777777">
        <w:trPr>
          <w:trHeight w:val="186"/>
          <w:jc w:val="center"/>
        </w:trPr>
        <w:tc>
          <w:tcPr>
            <w:tcW w:w="1710" w:type="dxa"/>
            <w:vMerge/>
            <w:shd w:val="clear" w:color="auto" w:fill="FFFFFF"/>
            <w:vAlign w:val="center"/>
          </w:tcPr>
          <w:p w14:paraId="4878FE6C"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C54AE0"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D664D0"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E67FE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C613B1"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EE456C"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E9E4B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2D9817"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3- Ahlâk a- Ahlâk Teorileri ve Kur’ân’da Ahlâk Felsefesi</w:t>
            </w:r>
            <w:r w:rsidRPr="00C35159">
              <w:rPr>
                <w:rFonts w:ascii="Times New Roman" w:eastAsia="Times New Roman" w:hAnsi="Times New Roman" w:cs="Times New Roman"/>
                <w:b/>
                <w:color w:val="000000" w:themeColor="text1"/>
              </w:rPr>
              <w:tab/>
            </w:r>
          </w:p>
          <w:p w14:paraId="22F878A8" w14:textId="14B67184"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3- Ethics a- Moral Theories and Moral Philosophy in the Qur'an</w:t>
            </w:r>
          </w:p>
        </w:tc>
        <w:tc>
          <w:tcPr>
            <w:tcW w:w="3555" w:type="dxa"/>
            <w:shd w:val="clear" w:color="auto" w:fill="FFFFFF"/>
            <w:vAlign w:val="center"/>
          </w:tcPr>
          <w:p w14:paraId="44D56EE2"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Dînin temel kavramları olan Allah, âlem ve insan kavramları hakkında genel bir bilgi sahibi olabilme.</w:t>
            </w:r>
            <w:r w:rsidRPr="00C35159">
              <w:rPr>
                <w:rFonts w:ascii="Times New Roman" w:eastAsia="Times New Roman" w:hAnsi="Times New Roman" w:cs="Times New Roman"/>
                <w:b/>
                <w:color w:val="000000" w:themeColor="text1"/>
              </w:rPr>
              <w:tab/>
            </w:r>
          </w:p>
          <w:p w14:paraId="31398AA4" w14:textId="4B0BB189"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have a general knowledge about the basic concepts of religion, God, universe and human.</w:t>
            </w:r>
          </w:p>
        </w:tc>
      </w:tr>
      <w:tr w:rsidR="00C35159" w:rsidRPr="00C35159" w14:paraId="2FAAFA4A" w14:textId="77777777">
        <w:trPr>
          <w:trHeight w:val="186"/>
          <w:jc w:val="center"/>
        </w:trPr>
        <w:tc>
          <w:tcPr>
            <w:tcW w:w="1710" w:type="dxa"/>
            <w:vMerge/>
            <w:shd w:val="clear" w:color="auto" w:fill="FFFFFF"/>
            <w:vAlign w:val="center"/>
          </w:tcPr>
          <w:p w14:paraId="1B7A3E7D"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BBF736"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079621"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F173CB6"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811252"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A8A58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E35921"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AF120B"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3- Ahlâk b- Kur’ân’da Ahlâkî Fiiller: Övülen ve Yerilen Fiiller</w:t>
            </w:r>
            <w:r w:rsidRPr="00C35159">
              <w:rPr>
                <w:rFonts w:ascii="Times New Roman" w:eastAsia="Times New Roman" w:hAnsi="Times New Roman" w:cs="Times New Roman"/>
                <w:b/>
                <w:color w:val="000000" w:themeColor="text1"/>
              </w:rPr>
              <w:tab/>
            </w:r>
          </w:p>
          <w:p w14:paraId="2BDF1118" w14:textId="175E8F60"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3- Ethics b- Moral Acts in the Qur'an: Acts that are praised and vilified</w:t>
            </w:r>
          </w:p>
        </w:tc>
        <w:tc>
          <w:tcPr>
            <w:tcW w:w="3555" w:type="dxa"/>
            <w:shd w:val="clear" w:color="auto" w:fill="FFFFFF"/>
            <w:vAlign w:val="center"/>
          </w:tcPr>
          <w:p w14:paraId="1AA6C205"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Dinin çekirdek kavramları Allah, Âlem ve İnsan kavramları </w:t>
            </w:r>
            <w:proofErr w:type="gramStart"/>
            <w:r w:rsidRPr="00C35159">
              <w:rPr>
                <w:rFonts w:ascii="Times New Roman" w:eastAsia="Times New Roman" w:hAnsi="Times New Roman" w:cs="Times New Roman"/>
                <w:b/>
                <w:color w:val="000000" w:themeColor="text1"/>
              </w:rPr>
              <w:t>ile,</w:t>
            </w:r>
            <w:proofErr w:type="gramEnd"/>
            <w:r w:rsidRPr="00C35159">
              <w:rPr>
                <w:rFonts w:ascii="Times New Roman" w:eastAsia="Times New Roman" w:hAnsi="Times New Roman" w:cs="Times New Roman"/>
                <w:b/>
                <w:color w:val="000000" w:themeColor="text1"/>
              </w:rPr>
              <w:t xml:space="preserve"> bu kavramlardan her birini merkeze alan temel yaklaşımları ve aralarındaki temel ilişkileri sistematik biçimde ortaya koyarak, Kur’ân’ın dünya görüşünü karakteristik çizgileriyle tanıyabilme</w:t>
            </w:r>
            <w:r w:rsidRPr="00C35159">
              <w:rPr>
                <w:rFonts w:ascii="Times New Roman" w:eastAsia="Times New Roman" w:hAnsi="Times New Roman" w:cs="Times New Roman"/>
                <w:b/>
                <w:color w:val="000000" w:themeColor="text1"/>
              </w:rPr>
              <w:tab/>
            </w:r>
          </w:p>
          <w:p w14:paraId="279F91D9" w14:textId="0A6DE6DA"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recognize the Qur'an's world view with its characteristic lines, by systematically revealing the core concepts of religion, the concepts of God, the Universe and Human, and the basic approaches that center each of these concepts and the basic relations between them.</w:t>
            </w:r>
          </w:p>
        </w:tc>
      </w:tr>
      <w:tr w:rsidR="00C35159" w:rsidRPr="00C35159" w14:paraId="2176AEF6" w14:textId="77777777">
        <w:trPr>
          <w:trHeight w:val="186"/>
          <w:jc w:val="center"/>
        </w:trPr>
        <w:tc>
          <w:tcPr>
            <w:tcW w:w="1710" w:type="dxa"/>
            <w:vMerge/>
            <w:shd w:val="clear" w:color="auto" w:fill="FFFFFF"/>
            <w:vAlign w:val="center"/>
          </w:tcPr>
          <w:p w14:paraId="4D50B529"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42BC4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73E26EC"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67DC83"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8370F3"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90C835"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5D805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E8250E"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4. Muâmelât a- Kur’ân’da Toplumsal Düzen ve Hukuk</w:t>
            </w:r>
            <w:r w:rsidRPr="00C35159">
              <w:rPr>
                <w:rFonts w:ascii="Times New Roman" w:eastAsia="Times New Roman" w:hAnsi="Times New Roman" w:cs="Times New Roman"/>
                <w:b/>
                <w:color w:val="000000" w:themeColor="text1"/>
              </w:rPr>
              <w:tab/>
            </w:r>
          </w:p>
          <w:p w14:paraId="0911FA81" w14:textId="5BE2D3E7"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4. Muâmelat a- Social Order and Law in the Qur'an</w:t>
            </w:r>
          </w:p>
        </w:tc>
        <w:tc>
          <w:tcPr>
            <w:tcW w:w="3555" w:type="dxa"/>
            <w:shd w:val="clear" w:color="auto" w:fill="FFFFFF"/>
            <w:vAlign w:val="center"/>
          </w:tcPr>
          <w:p w14:paraId="353DF30A"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Âlemdeki ğayb-şehâdet (soyut-somut), insandaki beden-ruh, dildeki biçim-anlam zıtlıklarının gerçekte ontolojik farklılıklardan değil, olguları durultarak algılamada kullanılan yöntemsel farklılıklardan, izâfî ayrımlardan ibâret olduğunu görmek suretiyle, dinin tevhid anlayışını, “varlığın var, bir ve bütün olduğu” ilkesiyle yorumlayarak, bu ilkenin varlık kadrolarına ve dînî sisteme nasıl yansıdığını kavramsal çözümlemeler aracılığıyla kavrayabilme.</w:t>
            </w:r>
            <w:proofErr w:type="gramEnd"/>
            <w:r w:rsidRPr="00C35159">
              <w:rPr>
                <w:rFonts w:ascii="Times New Roman" w:eastAsia="Times New Roman" w:hAnsi="Times New Roman" w:cs="Times New Roman"/>
                <w:b/>
                <w:color w:val="000000" w:themeColor="text1"/>
              </w:rPr>
              <w:tab/>
            </w:r>
          </w:p>
          <w:p w14:paraId="11C3D95E" w14:textId="24A1A92A"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Seeing that the unseen-shahadat (abstract-concrete) in the world, body-spirit in man, form-meaning contrasts in language are not actually ontological differences, but consist of methodological differences and relative distinctions used in perceiving phenomena by clarifying them, the religion's understanding of tawhid "existence exists, one and all. To be able to comprehend how this principle is reflected in the cadres of existence and the religious system through conceptual analyzes</w:t>
            </w:r>
          </w:p>
        </w:tc>
      </w:tr>
      <w:tr w:rsidR="00C35159" w:rsidRPr="00C35159" w14:paraId="1F9605CD" w14:textId="77777777">
        <w:trPr>
          <w:trHeight w:val="186"/>
          <w:jc w:val="center"/>
        </w:trPr>
        <w:tc>
          <w:tcPr>
            <w:tcW w:w="1710" w:type="dxa"/>
            <w:vMerge/>
            <w:shd w:val="clear" w:color="auto" w:fill="FFFFFF"/>
            <w:vAlign w:val="center"/>
          </w:tcPr>
          <w:p w14:paraId="6122D59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6964AB"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47A0EE"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F595C3"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7F48BD"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16278C"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F7D1C5"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2FE2462"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4. Muâmelât b- Kur’ân’da Hukuk, İktisat ve Siyaset İlkeleri</w:t>
            </w:r>
            <w:r w:rsidRPr="00C35159">
              <w:rPr>
                <w:rFonts w:ascii="Times New Roman" w:eastAsia="Times New Roman" w:hAnsi="Times New Roman" w:cs="Times New Roman"/>
                <w:b/>
                <w:color w:val="000000" w:themeColor="text1"/>
              </w:rPr>
              <w:tab/>
            </w:r>
          </w:p>
          <w:p w14:paraId="543736FA" w14:textId="1F0FFA32"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4. Muâmelat b- Principles of Law, Economics and Politics in the Qur'an</w:t>
            </w:r>
          </w:p>
        </w:tc>
        <w:tc>
          <w:tcPr>
            <w:tcW w:w="3555" w:type="dxa"/>
            <w:shd w:val="clear" w:color="auto" w:fill="FFFFFF"/>
            <w:vAlign w:val="center"/>
          </w:tcPr>
          <w:p w14:paraId="68E384A0"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Varlık (somut alan)la varlığı ayakta tutan kanunlar (soyut alan) ayrımının insanda olduğu gibi (beden-ruh), dinde de aynı olduğunu, dinin nazarî sisteminin varlığının ruhu, amelî sisteminin ise bedeni olduğunu, her iki ayrı varlık tarzlarının birbirini ayakta tutan bir bütün ve aslında aynı olduğunu kavrayabilme</w:t>
            </w:r>
            <w:r w:rsidRPr="00C35159">
              <w:rPr>
                <w:rFonts w:ascii="Times New Roman" w:eastAsia="Times New Roman" w:hAnsi="Times New Roman" w:cs="Times New Roman"/>
                <w:b/>
                <w:color w:val="000000" w:themeColor="text1"/>
              </w:rPr>
              <w:tab/>
            </w:r>
          </w:p>
          <w:p w14:paraId="6544E870" w14:textId="7B63DC31"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Cs/>
                <w:i/>
                <w:iCs/>
                <w:color w:val="000000" w:themeColor="text1"/>
              </w:rPr>
              <w:t xml:space="preserve">The distinction between existence (concrete area) and the laws that sustain existence (abstract area) is the same in religion as in humans (body-spirit), and that the theoretical system of religion is the spirit of the existence, and the practical system of the body, that the two different modes of existence are a system that sustains each other. </w:t>
            </w:r>
            <w:proofErr w:type="gramEnd"/>
            <w:r w:rsidRPr="00C35159">
              <w:rPr>
                <w:rFonts w:ascii="Times New Roman" w:eastAsia="Times New Roman" w:hAnsi="Times New Roman" w:cs="Times New Roman"/>
                <w:bCs/>
                <w:i/>
                <w:iCs/>
                <w:color w:val="000000" w:themeColor="text1"/>
              </w:rPr>
              <w:t>being able to grasp that they are all and in fact the same.</w:t>
            </w:r>
          </w:p>
        </w:tc>
      </w:tr>
      <w:tr w:rsidR="00C35159" w:rsidRPr="00C35159" w14:paraId="1CE92F72" w14:textId="77777777">
        <w:trPr>
          <w:trHeight w:val="186"/>
          <w:jc w:val="center"/>
        </w:trPr>
        <w:tc>
          <w:tcPr>
            <w:tcW w:w="1710" w:type="dxa"/>
            <w:vMerge/>
            <w:shd w:val="clear" w:color="auto" w:fill="FFFFFF"/>
            <w:vAlign w:val="center"/>
          </w:tcPr>
          <w:p w14:paraId="59695FA4"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86EC12"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1B520B"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427523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8A59EE"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A8D7A6"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65F37D"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AEA6B0"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5. Ukûbât a- Kur’ân’da Ceza Hukukunun Esasları</w:t>
            </w:r>
            <w:r w:rsidRPr="00C35159">
              <w:rPr>
                <w:rFonts w:ascii="Times New Roman" w:eastAsia="Times New Roman" w:hAnsi="Times New Roman" w:cs="Times New Roman"/>
                <w:b/>
                <w:color w:val="000000" w:themeColor="text1"/>
              </w:rPr>
              <w:tab/>
            </w:r>
          </w:p>
          <w:p w14:paraId="4F3AE9BC" w14:textId="452A027F"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5. Ukûbat a- The Principles of Criminal Law in the Qur'an</w:t>
            </w:r>
          </w:p>
        </w:tc>
        <w:tc>
          <w:tcPr>
            <w:tcW w:w="3555" w:type="dxa"/>
            <w:shd w:val="clear" w:color="auto" w:fill="FFFFFF"/>
            <w:vAlign w:val="center"/>
          </w:tcPr>
          <w:p w14:paraId="41033D7C"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Dînin temel kavramları olan Allah, âlem ve insan kavramları hakkında genel bir bilgi sahibi olabilme.</w:t>
            </w:r>
            <w:r w:rsidRPr="00C35159">
              <w:rPr>
                <w:rFonts w:ascii="Times New Roman" w:eastAsia="Times New Roman" w:hAnsi="Times New Roman" w:cs="Times New Roman"/>
                <w:b/>
                <w:color w:val="000000" w:themeColor="text1"/>
              </w:rPr>
              <w:tab/>
            </w:r>
          </w:p>
          <w:p w14:paraId="2225BDA5" w14:textId="345A974A"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have a general knowledge about the basic concepts of religion, God, universe and human.</w:t>
            </w:r>
          </w:p>
        </w:tc>
      </w:tr>
      <w:tr w:rsidR="00C35159" w:rsidRPr="00C35159" w14:paraId="6A0E0DA5" w14:textId="77777777">
        <w:trPr>
          <w:trHeight w:val="186"/>
          <w:jc w:val="center"/>
        </w:trPr>
        <w:tc>
          <w:tcPr>
            <w:tcW w:w="1710" w:type="dxa"/>
            <w:vMerge/>
            <w:shd w:val="clear" w:color="auto" w:fill="FFFFFF"/>
            <w:vAlign w:val="center"/>
          </w:tcPr>
          <w:p w14:paraId="38CDED59"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174D5E"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FFE76A"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5DA64D"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C194D1"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76DC48"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EDA57F" w14:textId="77777777" w:rsidR="00B6150B" w:rsidRPr="00C35159" w:rsidRDefault="00B6150B" w:rsidP="00B6150B">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1705D0" w14:textId="77777777" w:rsidR="00B6150B" w:rsidRPr="00C35159" w:rsidRDefault="00B6150B">
            <w:pPr>
              <w:pStyle w:val="ListeParagraf"/>
              <w:numPr>
                <w:ilvl w:val="0"/>
                <w:numId w:val="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Temel Hükümleri: 5. Ukûbât b- Kısâs Hükümleri, Haddler ve Ta’zîr Cezaları</w:t>
            </w:r>
            <w:r w:rsidRPr="00C35159">
              <w:rPr>
                <w:rFonts w:ascii="Times New Roman" w:eastAsia="Times New Roman" w:hAnsi="Times New Roman" w:cs="Times New Roman"/>
                <w:b/>
                <w:color w:val="000000" w:themeColor="text1"/>
              </w:rPr>
              <w:tab/>
            </w:r>
          </w:p>
          <w:p w14:paraId="50F2F631" w14:textId="56E0EDFE" w:rsidR="00B6150B" w:rsidRPr="00C35159" w:rsidRDefault="00B6150B" w:rsidP="00B6150B">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Basic Provisions of the Qur'an: 5. Ukûbat b- Provisions of Qisas, Hadds and Penalties of Ta'zir</w:t>
            </w:r>
          </w:p>
        </w:tc>
        <w:tc>
          <w:tcPr>
            <w:tcW w:w="3555" w:type="dxa"/>
            <w:shd w:val="clear" w:color="auto" w:fill="FFFFFF"/>
            <w:vAlign w:val="center"/>
          </w:tcPr>
          <w:p w14:paraId="126AB22D" w14:textId="77777777"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Dinin çekirdek kavramları Allah, Âlem ve İnsan kavramları </w:t>
            </w:r>
            <w:proofErr w:type="gramStart"/>
            <w:r w:rsidRPr="00C35159">
              <w:rPr>
                <w:rFonts w:ascii="Times New Roman" w:eastAsia="Times New Roman" w:hAnsi="Times New Roman" w:cs="Times New Roman"/>
                <w:b/>
                <w:color w:val="000000" w:themeColor="text1"/>
              </w:rPr>
              <w:t>ile,</w:t>
            </w:r>
            <w:proofErr w:type="gramEnd"/>
            <w:r w:rsidRPr="00C35159">
              <w:rPr>
                <w:rFonts w:ascii="Times New Roman" w:eastAsia="Times New Roman" w:hAnsi="Times New Roman" w:cs="Times New Roman"/>
                <w:b/>
                <w:color w:val="000000" w:themeColor="text1"/>
              </w:rPr>
              <w:t xml:space="preserve"> bu kavramlardan her birini merkeze alan temel yaklaşımları ve aralarındaki temel ilişkileri sistematik biçimde ortaya koyarak, Kur’ân’ın dünya görüşünü karakteristik çizgileriyle tanıyabilme</w:t>
            </w:r>
            <w:r w:rsidRPr="00C35159">
              <w:rPr>
                <w:rFonts w:ascii="Times New Roman" w:eastAsia="Times New Roman" w:hAnsi="Times New Roman" w:cs="Times New Roman"/>
                <w:b/>
                <w:color w:val="000000" w:themeColor="text1"/>
              </w:rPr>
              <w:tab/>
            </w:r>
          </w:p>
          <w:p w14:paraId="13DB95C9" w14:textId="224215FB" w:rsidR="00B6150B" w:rsidRPr="00C35159" w:rsidRDefault="00B6150B" w:rsidP="00B6150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recognize the Qur'an's world view with its characteristic lines, by systematically revealing the core concepts of religion, the concepts of God, the Universe and Human, and the basic approaches that center each of these concepts and the basic relations between them.</w:t>
            </w:r>
          </w:p>
        </w:tc>
      </w:tr>
      <w:tr w:rsidR="00C35159" w:rsidRPr="00C35159" w14:paraId="5DD86057" w14:textId="77777777">
        <w:trPr>
          <w:trHeight w:val="306"/>
          <w:jc w:val="center"/>
        </w:trPr>
        <w:tc>
          <w:tcPr>
            <w:tcW w:w="1710" w:type="dxa"/>
            <w:vMerge w:val="restart"/>
            <w:shd w:val="clear" w:color="auto" w:fill="FFFFFF"/>
            <w:vAlign w:val="center"/>
          </w:tcPr>
          <w:p w14:paraId="0E46D8D3" w14:textId="77777777" w:rsidR="00405331" w:rsidRPr="00C35159" w:rsidRDefault="00405331">
            <w:pPr>
              <w:jc w:val="center"/>
              <w:rPr>
                <w:rFonts w:ascii="Times New Roman" w:eastAsia="Times New Roman" w:hAnsi="Times New Roman" w:cs="Times New Roman"/>
                <w:b/>
                <w:color w:val="000000" w:themeColor="text1"/>
                <w:sz w:val="24"/>
                <w:szCs w:val="24"/>
              </w:rPr>
            </w:pPr>
          </w:p>
          <w:p w14:paraId="382E53AD" w14:textId="640AD2D3"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271111205</w:t>
            </w:r>
          </w:p>
        </w:tc>
        <w:tc>
          <w:tcPr>
            <w:tcW w:w="3495" w:type="dxa"/>
            <w:vMerge w:val="restart"/>
            <w:shd w:val="clear" w:color="auto" w:fill="FFFFFF"/>
            <w:vAlign w:val="center"/>
          </w:tcPr>
          <w:p w14:paraId="644CDA6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Sanatları (Hüsn-i Hat, Ebru, Tezhib)</w:t>
            </w:r>
          </w:p>
          <w:p w14:paraId="73648BD8"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Arts (calligraphy, marbling, tazhib)</w:t>
            </w:r>
          </w:p>
          <w:p w14:paraId="7355CE28" w14:textId="77777777" w:rsidR="00A32939" w:rsidRPr="00C35159" w:rsidRDefault="00A32939">
            <w:pPr>
              <w:rPr>
                <w:rFonts w:ascii="Times New Roman" w:hAnsi="Times New Roman" w:cs="Times New Roman"/>
                <w:color w:val="000000" w:themeColor="text1"/>
                <w:sz w:val="24"/>
                <w:szCs w:val="24"/>
              </w:rPr>
            </w:pPr>
          </w:p>
        </w:tc>
        <w:tc>
          <w:tcPr>
            <w:tcW w:w="405" w:type="dxa"/>
            <w:vMerge w:val="restart"/>
            <w:shd w:val="clear" w:color="auto" w:fill="FFFFFF"/>
            <w:vAlign w:val="center"/>
          </w:tcPr>
          <w:p w14:paraId="0C2AE11D" w14:textId="77777777" w:rsidR="00405331" w:rsidRPr="00C35159" w:rsidRDefault="00405331">
            <w:pPr>
              <w:jc w:val="center"/>
              <w:rPr>
                <w:rFonts w:ascii="Times New Roman" w:eastAsia="Times New Roman" w:hAnsi="Times New Roman" w:cs="Times New Roman"/>
                <w:color w:val="000000" w:themeColor="text1"/>
                <w:sz w:val="24"/>
                <w:szCs w:val="24"/>
              </w:rPr>
            </w:pPr>
          </w:p>
          <w:p w14:paraId="3DD2DBED" w14:textId="67FA6613"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3</w:t>
            </w:r>
          </w:p>
        </w:tc>
        <w:tc>
          <w:tcPr>
            <w:tcW w:w="585" w:type="dxa"/>
            <w:vMerge w:val="restart"/>
            <w:shd w:val="clear" w:color="auto" w:fill="FFFFFF"/>
            <w:vAlign w:val="center"/>
          </w:tcPr>
          <w:p w14:paraId="35C52A74" w14:textId="77777777" w:rsidR="00405331" w:rsidRPr="00C35159" w:rsidRDefault="00405331">
            <w:pPr>
              <w:jc w:val="center"/>
              <w:rPr>
                <w:rFonts w:ascii="Times New Roman" w:eastAsia="Times New Roman" w:hAnsi="Times New Roman" w:cs="Times New Roman"/>
                <w:color w:val="000000" w:themeColor="text1"/>
                <w:sz w:val="24"/>
                <w:szCs w:val="24"/>
              </w:rPr>
            </w:pPr>
          </w:p>
          <w:p w14:paraId="5D4BF5A0" w14:textId="18920B38"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0</w:t>
            </w:r>
          </w:p>
        </w:tc>
        <w:tc>
          <w:tcPr>
            <w:tcW w:w="425" w:type="dxa"/>
            <w:vMerge w:val="restart"/>
            <w:shd w:val="clear" w:color="auto" w:fill="FFFFFF"/>
            <w:vAlign w:val="center"/>
          </w:tcPr>
          <w:p w14:paraId="74165A45" w14:textId="77777777" w:rsidR="00405331" w:rsidRPr="00C35159" w:rsidRDefault="00405331">
            <w:pPr>
              <w:jc w:val="center"/>
              <w:rPr>
                <w:rFonts w:ascii="Times New Roman" w:eastAsia="Times New Roman" w:hAnsi="Times New Roman" w:cs="Times New Roman"/>
                <w:color w:val="000000" w:themeColor="text1"/>
                <w:sz w:val="24"/>
                <w:szCs w:val="24"/>
              </w:rPr>
            </w:pPr>
          </w:p>
          <w:p w14:paraId="461AF5DC" w14:textId="53A4CB41"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3</w:t>
            </w:r>
          </w:p>
        </w:tc>
        <w:tc>
          <w:tcPr>
            <w:tcW w:w="425" w:type="dxa"/>
            <w:vMerge w:val="restart"/>
            <w:shd w:val="clear" w:color="auto" w:fill="FFFFFF"/>
            <w:vAlign w:val="center"/>
          </w:tcPr>
          <w:p w14:paraId="5B3321CE" w14:textId="77777777" w:rsidR="00405331" w:rsidRPr="00C35159" w:rsidRDefault="00405331">
            <w:pPr>
              <w:jc w:val="center"/>
              <w:rPr>
                <w:rFonts w:ascii="Times New Roman" w:eastAsia="Times New Roman" w:hAnsi="Times New Roman" w:cs="Times New Roman"/>
                <w:color w:val="000000" w:themeColor="text1"/>
                <w:sz w:val="24"/>
                <w:szCs w:val="24"/>
              </w:rPr>
            </w:pPr>
          </w:p>
          <w:p w14:paraId="1356C0A2" w14:textId="4DE4BCFD"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6</w:t>
            </w:r>
          </w:p>
        </w:tc>
        <w:tc>
          <w:tcPr>
            <w:tcW w:w="709" w:type="dxa"/>
            <w:vMerge w:val="restart"/>
            <w:shd w:val="clear" w:color="auto" w:fill="FFFFFF"/>
            <w:vAlign w:val="center"/>
          </w:tcPr>
          <w:p w14:paraId="11719819" w14:textId="77777777" w:rsidR="00405331" w:rsidRPr="00C35159" w:rsidRDefault="00405331">
            <w:pPr>
              <w:jc w:val="center"/>
              <w:rPr>
                <w:rFonts w:ascii="Times New Roman" w:eastAsia="Times New Roman" w:hAnsi="Times New Roman" w:cs="Times New Roman"/>
                <w:b/>
                <w:color w:val="000000" w:themeColor="text1"/>
                <w:sz w:val="24"/>
                <w:szCs w:val="24"/>
              </w:rPr>
            </w:pPr>
          </w:p>
          <w:p w14:paraId="0228B3D0" w14:textId="53F24C9A"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6E86E570"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481CE057"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6D754AE"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19574F2C" w14:textId="77777777">
        <w:trPr>
          <w:trHeight w:val="765"/>
          <w:jc w:val="center"/>
        </w:trPr>
        <w:tc>
          <w:tcPr>
            <w:tcW w:w="1710" w:type="dxa"/>
            <w:vMerge/>
            <w:shd w:val="clear" w:color="auto" w:fill="FFFFFF"/>
            <w:vAlign w:val="center"/>
          </w:tcPr>
          <w:p w14:paraId="50F4CE3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A98AB7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DF6BBA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D893A0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483E1E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27E402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06FB47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86C1294"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Türklerin Müslüman olmasından sonra, İslâm inanç ve düşüncesinin Türk edebiyatındaki görünüm ve yansımalarını öğrenmek. İlk Müslüman Türk edebî eserlerini tanımak. Türk İslâm Edebiyatı’nın Anadolu’daki görünümü hakkında bilgi sahibi olmak. Müslüman Türk şâirlerin şiirlerinden örnekler üzerinde şiir çözümlemeleri yapabilmek. Edebiyat ürünlerindeki dînî muhtevâyı ayırd edebilmek. Dînî edebiyat türlerini öğrenmek ve ayırd edebilmek. Dînî edebiyatın ürünlerini din hizmetleri sırasında yerinde, zamanında ve gerektiği kadar sunma becerisi kazanmak.</w:t>
            </w:r>
          </w:p>
          <w:p w14:paraId="55117235" w14:textId="77777777" w:rsidR="00A32939" w:rsidRPr="00C35159" w:rsidRDefault="00717D4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learn the views and reflections of Islamic faith and thought in Turkish literature after the Turks become Muslims. To recognize the first Muslim Turkish literary works. To have knowledge about the appearance of Turkish Islamic Literature in Anatolia. To be able to analyze poems on examples from the poems of Muslim Turkish poets. To distinguish the religious content in literary products. To learn and distinguish the types of religious literature. To gain the ability of presenting the products of religious literature during the religious services on time, on time and as necessary.</w:t>
            </w:r>
          </w:p>
        </w:tc>
      </w:tr>
      <w:tr w:rsidR="00C35159" w:rsidRPr="00C35159" w14:paraId="668CF7C1" w14:textId="77777777">
        <w:trPr>
          <w:trHeight w:val="186"/>
          <w:jc w:val="center"/>
        </w:trPr>
        <w:tc>
          <w:tcPr>
            <w:tcW w:w="1710" w:type="dxa"/>
            <w:vMerge/>
            <w:shd w:val="clear" w:color="auto" w:fill="FFFFFF"/>
            <w:vAlign w:val="center"/>
          </w:tcPr>
          <w:p w14:paraId="4584FE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1FE6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E10B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8813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68AF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27ED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4C901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52AA0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451E0BA"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427281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D3A098A"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D0AD76B" w14:textId="77777777">
        <w:trPr>
          <w:trHeight w:val="186"/>
          <w:jc w:val="center"/>
        </w:trPr>
        <w:tc>
          <w:tcPr>
            <w:tcW w:w="1710" w:type="dxa"/>
            <w:vMerge/>
            <w:shd w:val="clear" w:color="auto" w:fill="FFFFFF"/>
            <w:vAlign w:val="center"/>
          </w:tcPr>
          <w:p w14:paraId="490994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F9040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C0E7C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2B8D5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7D37D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78F7A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765E08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8F342D8" w14:textId="77777777" w:rsidR="00405331" w:rsidRPr="00C35159" w:rsidRDefault="00717D4D">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Edebiyatının tanımı, amacı, kapsamı; Din-edebiyat ilişkisi</w:t>
            </w:r>
          </w:p>
          <w:p w14:paraId="106EAD6E" w14:textId="6719843F" w:rsidR="00A32939" w:rsidRPr="00C35159" w:rsidRDefault="00717D4D" w:rsidP="0040533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Definition, aim and scope of Turkish Islamic Literature; Relationship between religion and literature</w:t>
            </w:r>
          </w:p>
        </w:tc>
        <w:tc>
          <w:tcPr>
            <w:tcW w:w="3555" w:type="dxa"/>
            <w:shd w:val="clear" w:color="auto" w:fill="FFFFFF"/>
            <w:vAlign w:val="center"/>
          </w:tcPr>
          <w:p w14:paraId="6206DEE6" w14:textId="77777777" w:rsidR="00405331"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Türklerin Müslüman olmasından sonra dînî edebiyatın temel eserlerini yazar ve muhtevalarıyla beraber öğrenirler.</w:t>
            </w:r>
            <w:r w:rsidRPr="00C35159">
              <w:rPr>
                <w:rFonts w:ascii="Times New Roman" w:eastAsia="Times New Roman" w:hAnsi="Times New Roman" w:cs="Times New Roman"/>
                <w:b/>
                <w:color w:val="000000" w:themeColor="text1"/>
              </w:rPr>
              <w:tab/>
            </w:r>
          </w:p>
          <w:p w14:paraId="01002151" w14:textId="07585022" w:rsidR="00A32939"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After the Turks become Muslims, they learn the basic works of religious literature together with their writers and their contents.</w:t>
            </w:r>
          </w:p>
        </w:tc>
      </w:tr>
      <w:tr w:rsidR="00C35159" w:rsidRPr="00C35159" w14:paraId="2E99C751" w14:textId="77777777">
        <w:trPr>
          <w:trHeight w:val="186"/>
          <w:jc w:val="center"/>
        </w:trPr>
        <w:tc>
          <w:tcPr>
            <w:tcW w:w="1710" w:type="dxa"/>
            <w:vMerge/>
            <w:shd w:val="clear" w:color="auto" w:fill="FFFFFF"/>
            <w:vAlign w:val="center"/>
          </w:tcPr>
          <w:p w14:paraId="23F730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0CF4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151C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F6E6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FC9D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4217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831A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AC67EA" w14:textId="77777777" w:rsidR="00405331" w:rsidRPr="00C35159" w:rsidRDefault="00717D4D">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Öncesi Türk Edebiyatı</w:t>
            </w:r>
          </w:p>
          <w:p w14:paraId="5792794A" w14:textId="7D3209BC" w:rsidR="00A32939" w:rsidRPr="00C35159" w:rsidRDefault="00717D4D" w:rsidP="0040533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Pre-Islamic Turkish Literature</w:t>
            </w:r>
          </w:p>
        </w:tc>
        <w:tc>
          <w:tcPr>
            <w:tcW w:w="3555" w:type="dxa"/>
            <w:shd w:val="clear" w:color="auto" w:fill="FFFFFF"/>
            <w:vAlign w:val="center"/>
          </w:tcPr>
          <w:p w14:paraId="75D5C309" w14:textId="77777777" w:rsidR="00405331"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Anadolu’da Dîvân ve Halk Edebiyatının kurucularını ve bu edebî akımların dînî formlarını ortaya koyan edipleri, eserlerinden örneklerle beraber öğrenirler.</w:t>
            </w:r>
          </w:p>
          <w:p w14:paraId="2943F1A3" w14:textId="1353183E" w:rsidR="00A32939"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They learn the founders of Divan and Folk Literature in Anatolia and the ones that reveal the religious forms of these literary movements along with examples from their works.</w:t>
            </w:r>
          </w:p>
        </w:tc>
      </w:tr>
      <w:tr w:rsidR="00C35159" w:rsidRPr="00C35159" w14:paraId="54BFA1C8" w14:textId="77777777">
        <w:trPr>
          <w:trHeight w:val="186"/>
          <w:jc w:val="center"/>
        </w:trPr>
        <w:tc>
          <w:tcPr>
            <w:tcW w:w="1710" w:type="dxa"/>
            <w:vMerge/>
            <w:shd w:val="clear" w:color="auto" w:fill="FFFFFF"/>
            <w:vAlign w:val="center"/>
          </w:tcPr>
          <w:p w14:paraId="5C8044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DA10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B60D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2D0B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1B1F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A283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9626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9E065F" w14:textId="77777777" w:rsidR="00405331" w:rsidRPr="00C35159" w:rsidRDefault="00717D4D">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Edebiyatının ilk mahsulleri: Kutadgu Bilig, Dîvânu Lügâti't-Türk ve Atabetü'l-Hakâyık</w:t>
            </w:r>
          </w:p>
          <w:p w14:paraId="4854CFE5" w14:textId="215F5073" w:rsidR="00A32939" w:rsidRPr="00C35159" w:rsidRDefault="00717D4D" w:rsidP="0040533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first productions of Turkish-Islamic literature: Kutadgu Bilig, Dîvânu Lügâti't-Türk and Atabetü'l-Hakâyık</w:t>
            </w:r>
          </w:p>
        </w:tc>
        <w:tc>
          <w:tcPr>
            <w:tcW w:w="3555" w:type="dxa"/>
            <w:shd w:val="clear" w:color="auto" w:fill="FFFFFF"/>
            <w:vAlign w:val="center"/>
          </w:tcPr>
          <w:p w14:paraId="79F53F85" w14:textId="77777777" w:rsidR="00405331"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Allah ile ilgili türler olan münâcât, tevhid, ilâhî, nefes, devriye, şathiye gibi türleri öğrenmek ve ayırt etme becerisi kazanırlar.</w:t>
            </w:r>
            <w:r w:rsidRPr="00C35159">
              <w:rPr>
                <w:rFonts w:ascii="Times New Roman" w:eastAsia="Times New Roman" w:hAnsi="Times New Roman" w:cs="Times New Roman"/>
                <w:b/>
                <w:color w:val="000000" w:themeColor="text1"/>
              </w:rPr>
              <w:tab/>
            </w:r>
          </w:p>
          <w:p w14:paraId="78B8631F" w14:textId="29674600" w:rsidR="00A32939"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 our Divan and Folk Literature, they gain the ability to learn and distinguish the genres such as Allah, monotheism, divine, breathing, patrol and shathiye.</w:t>
            </w:r>
          </w:p>
        </w:tc>
      </w:tr>
      <w:tr w:rsidR="00C35159" w:rsidRPr="00C35159" w14:paraId="10922CB9" w14:textId="77777777">
        <w:trPr>
          <w:trHeight w:val="186"/>
          <w:jc w:val="center"/>
        </w:trPr>
        <w:tc>
          <w:tcPr>
            <w:tcW w:w="1710" w:type="dxa"/>
            <w:vMerge/>
            <w:shd w:val="clear" w:color="auto" w:fill="FFFFFF"/>
            <w:vAlign w:val="center"/>
          </w:tcPr>
          <w:p w14:paraId="56AE69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205F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F454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4B48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2A50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5146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F74E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B88C965" w14:textId="2354B390" w:rsidR="00A32939" w:rsidRPr="00C35159" w:rsidRDefault="00717D4D">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Ahmed-i Yesevî ve Türk İslam Edebiyatındaki Yeri</w:t>
            </w:r>
            <w:r w:rsidRPr="00C35159">
              <w:rPr>
                <w:rFonts w:ascii="Times New Roman" w:eastAsia="Times New Roman" w:hAnsi="Times New Roman" w:cs="Times New Roman"/>
                <w:b/>
                <w:color w:val="000000" w:themeColor="text1"/>
              </w:rPr>
              <w:tab/>
              <w:t xml:space="preserve">Ahmed-i </w:t>
            </w:r>
            <w:r w:rsidRPr="00C35159">
              <w:rPr>
                <w:rFonts w:ascii="Times New Roman" w:eastAsia="Times New Roman" w:hAnsi="Times New Roman" w:cs="Times New Roman"/>
                <w:bCs/>
                <w:i/>
                <w:iCs/>
                <w:color w:val="000000" w:themeColor="text1"/>
              </w:rPr>
              <w:t>Yesevi and His Place in Turkish Islamic Literature</w:t>
            </w:r>
          </w:p>
        </w:tc>
        <w:tc>
          <w:tcPr>
            <w:tcW w:w="3555" w:type="dxa"/>
            <w:shd w:val="clear" w:color="auto" w:fill="FFFFFF"/>
            <w:vAlign w:val="center"/>
          </w:tcPr>
          <w:p w14:paraId="3438B42A" w14:textId="77777777" w:rsidR="00405331"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peygamberle ilgili türler olan naat, mevlid, hilye gibi türleri öğrenmek ve ayırt etme becerisi kazanırlar.</w:t>
            </w:r>
          </w:p>
          <w:p w14:paraId="49A3160F" w14:textId="2954C5E5" w:rsidR="00A32939"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 the Divan and Folk Literature, they gain the ability to learn and distinguish the genres such as naat, mevlid and hilye.</w:t>
            </w:r>
          </w:p>
        </w:tc>
      </w:tr>
      <w:tr w:rsidR="00C35159" w:rsidRPr="00C35159" w14:paraId="5D43D625" w14:textId="77777777">
        <w:trPr>
          <w:trHeight w:val="186"/>
          <w:jc w:val="center"/>
        </w:trPr>
        <w:tc>
          <w:tcPr>
            <w:tcW w:w="1710" w:type="dxa"/>
            <w:vMerge/>
            <w:shd w:val="clear" w:color="auto" w:fill="FFFFFF"/>
            <w:vAlign w:val="center"/>
          </w:tcPr>
          <w:p w14:paraId="52CA5E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89AC4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791A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E8B3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409B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A41A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9F1C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D6EB0D2" w14:textId="77777777" w:rsidR="00405331" w:rsidRPr="00C35159" w:rsidRDefault="00717D4D">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Mevlânâ Celâleddîn-i Rûmî, Eserleri ve Tesirleri</w:t>
            </w:r>
            <w:r w:rsidRPr="00C35159">
              <w:rPr>
                <w:rFonts w:ascii="Times New Roman" w:eastAsia="Times New Roman" w:hAnsi="Times New Roman" w:cs="Times New Roman"/>
                <w:b/>
                <w:color w:val="000000" w:themeColor="text1"/>
              </w:rPr>
              <w:tab/>
            </w:r>
          </w:p>
          <w:p w14:paraId="64177403" w14:textId="76E2FF72" w:rsidR="00A32939" w:rsidRPr="00C35159" w:rsidRDefault="00717D4D" w:rsidP="0040533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Mevlânâ Celâleddîn-i Rûmî, Works and Effects</w:t>
            </w:r>
            <w:r w:rsidRPr="00C35159">
              <w:rPr>
                <w:rFonts w:ascii="Times New Roman" w:eastAsia="Times New Roman" w:hAnsi="Times New Roman" w:cs="Times New Roman"/>
                <w:bCs/>
                <w:i/>
                <w:iCs/>
                <w:color w:val="000000" w:themeColor="text1"/>
              </w:rPr>
              <w:tab/>
            </w:r>
          </w:p>
        </w:tc>
        <w:tc>
          <w:tcPr>
            <w:tcW w:w="3555" w:type="dxa"/>
            <w:shd w:val="clear" w:color="auto" w:fill="FFFFFF"/>
            <w:vAlign w:val="center"/>
          </w:tcPr>
          <w:p w14:paraId="57A12B1E" w14:textId="77777777" w:rsidR="00405331"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dönemindeki Dîvân edebiyatı şâirlerinin dînî muhtevâlı şiir örneklerinde kullanılan mazmun ve sanatlar yoluyla şiir tahlillerini öğrenirler.</w:t>
            </w:r>
            <w:r w:rsidRPr="00C35159">
              <w:rPr>
                <w:rFonts w:ascii="Times New Roman" w:eastAsia="Times New Roman" w:hAnsi="Times New Roman" w:cs="Times New Roman"/>
                <w:b/>
                <w:color w:val="000000" w:themeColor="text1"/>
              </w:rPr>
              <w:tab/>
            </w:r>
          </w:p>
          <w:p w14:paraId="72CA7DAA" w14:textId="662940A0" w:rsidR="00A32939" w:rsidRPr="00C35159" w:rsidRDefault="00717D4D" w:rsidP="00405331">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learn poetry analysis of Ottoman poets of Dîvân literature through art and art used in religious poems.</w:t>
            </w:r>
          </w:p>
        </w:tc>
      </w:tr>
      <w:tr w:rsidR="00C35159" w:rsidRPr="00C35159" w14:paraId="01471018" w14:textId="77777777">
        <w:trPr>
          <w:trHeight w:val="186"/>
          <w:jc w:val="center"/>
        </w:trPr>
        <w:tc>
          <w:tcPr>
            <w:tcW w:w="1710" w:type="dxa"/>
            <w:vMerge/>
            <w:shd w:val="clear" w:color="auto" w:fill="FFFFFF"/>
            <w:vAlign w:val="center"/>
          </w:tcPr>
          <w:p w14:paraId="0E7B3F28"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32A2B8"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9947BC"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161B770"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C709BE"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CDB7DC"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1333E3"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133544" w14:textId="77777777" w:rsidR="00C00FD4" w:rsidRPr="00C35159" w:rsidRDefault="00C00FD4">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Hacı Bektâş-ı Velî ve Türk Kültürüne Etkileri</w:t>
            </w:r>
            <w:r w:rsidRPr="00C35159">
              <w:rPr>
                <w:rFonts w:ascii="Times New Roman" w:eastAsia="Times New Roman" w:hAnsi="Times New Roman" w:cs="Times New Roman"/>
                <w:b/>
                <w:color w:val="000000" w:themeColor="text1"/>
              </w:rPr>
              <w:tab/>
            </w:r>
          </w:p>
          <w:p w14:paraId="48BA5173" w14:textId="1350427B" w:rsidR="00C00FD4" w:rsidRPr="00C35159" w:rsidRDefault="00C00FD4" w:rsidP="00C00FD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Hacı Bektaş-ı Velî and Its Effects on Turkish Culture</w:t>
            </w:r>
          </w:p>
        </w:tc>
        <w:tc>
          <w:tcPr>
            <w:tcW w:w="3555" w:type="dxa"/>
            <w:shd w:val="clear" w:color="auto" w:fill="FFFFFF"/>
            <w:vAlign w:val="center"/>
          </w:tcPr>
          <w:p w14:paraId="2E347366" w14:textId="77777777"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Türklerin Müslüman olmasından sonra dînî edebiyatın temel eserlerini yazar ve muhtevalarıyla beraber öğrenirler.</w:t>
            </w:r>
            <w:r w:rsidRPr="00C35159">
              <w:rPr>
                <w:rFonts w:ascii="Times New Roman" w:eastAsia="Times New Roman" w:hAnsi="Times New Roman" w:cs="Times New Roman"/>
                <w:b/>
                <w:color w:val="000000" w:themeColor="text1"/>
              </w:rPr>
              <w:tab/>
            </w:r>
          </w:p>
          <w:p w14:paraId="2ED37548" w14:textId="2D3BCA20"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After the Turks become Muslims, they learn the basic works of religious literature together with their writers and their contents.</w:t>
            </w:r>
          </w:p>
        </w:tc>
      </w:tr>
      <w:tr w:rsidR="00C35159" w:rsidRPr="00C35159" w14:paraId="71D2137C" w14:textId="77777777">
        <w:trPr>
          <w:trHeight w:val="186"/>
          <w:jc w:val="center"/>
        </w:trPr>
        <w:tc>
          <w:tcPr>
            <w:tcW w:w="1710" w:type="dxa"/>
            <w:vMerge/>
            <w:shd w:val="clear" w:color="auto" w:fill="FFFFFF"/>
            <w:vAlign w:val="center"/>
          </w:tcPr>
          <w:p w14:paraId="1E412065"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847498"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79CF83"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1AA01F"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7D7C55"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17B620"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CB2BD06"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1BFF5B" w14:textId="77777777" w:rsidR="00C00FD4" w:rsidRPr="00C35159" w:rsidRDefault="00C00FD4">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Sultan Veled, Yûnus Emre, Âşık Paşa ve Türk Edebiyatına Katkıları</w:t>
            </w:r>
          </w:p>
          <w:p w14:paraId="600A4906" w14:textId="7C51D9C3" w:rsidR="00C00FD4" w:rsidRPr="00C35159" w:rsidRDefault="00C00FD4" w:rsidP="00C00FD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Sultan Veled, Yunus Emre, Asik Pasha and His Contributions to Turkish Literature</w:t>
            </w:r>
          </w:p>
        </w:tc>
        <w:tc>
          <w:tcPr>
            <w:tcW w:w="3555" w:type="dxa"/>
            <w:shd w:val="clear" w:color="auto" w:fill="FFFFFF"/>
            <w:vAlign w:val="center"/>
          </w:tcPr>
          <w:p w14:paraId="69C5FEB2" w14:textId="77777777"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Anadolu’da Dîvân ve Halk Edebiyatının kurucularını ve bu edebî akımların dînî formlarını ortaya koyan edipleri, eserlerinden örneklerle beraber öğrenirler.</w:t>
            </w:r>
          </w:p>
          <w:p w14:paraId="05A04DB7" w14:textId="6BC8E108"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They learn the founders of Divan and Folk Literature in Anatolia and the ones that reveal the religious forms of these literary movements along with examples from their works.</w:t>
            </w:r>
          </w:p>
        </w:tc>
      </w:tr>
      <w:tr w:rsidR="00C35159" w:rsidRPr="00C35159" w14:paraId="0A2AAA14" w14:textId="77777777">
        <w:trPr>
          <w:trHeight w:val="186"/>
          <w:jc w:val="center"/>
        </w:trPr>
        <w:tc>
          <w:tcPr>
            <w:tcW w:w="1710" w:type="dxa"/>
            <w:vMerge/>
            <w:shd w:val="clear" w:color="auto" w:fill="FFFFFF"/>
            <w:vAlign w:val="center"/>
          </w:tcPr>
          <w:p w14:paraId="23426A1E"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5EDD44B"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FF62174"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06E41AC"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DA37DB"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9D9444"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E4DC807"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CCFFF5" w14:textId="77777777" w:rsidR="00C00FD4" w:rsidRPr="00C35159" w:rsidRDefault="00C00FD4">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Türk-İslam Edebiyatında Tasavvuf</w:t>
            </w:r>
          </w:p>
          <w:p w14:paraId="692F5A85" w14:textId="73124424" w:rsidR="00C00FD4" w:rsidRPr="00C35159" w:rsidRDefault="00C00FD4" w:rsidP="00C00FD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Sufism in Turkish-Islamic Literature</w:t>
            </w:r>
          </w:p>
        </w:tc>
        <w:tc>
          <w:tcPr>
            <w:tcW w:w="3555" w:type="dxa"/>
            <w:shd w:val="clear" w:color="auto" w:fill="FFFFFF"/>
            <w:vAlign w:val="center"/>
          </w:tcPr>
          <w:p w14:paraId="146DDF1A" w14:textId="77777777"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Allah ile ilgili türler olan münâcât, tevhid, ilâhî, nefes, devriye, şathiye gibi türleri öğrenmek ve ayırt etme becerisi kazanırlar.</w:t>
            </w:r>
            <w:r w:rsidRPr="00C35159">
              <w:rPr>
                <w:rFonts w:ascii="Times New Roman" w:eastAsia="Times New Roman" w:hAnsi="Times New Roman" w:cs="Times New Roman"/>
                <w:b/>
                <w:color w:val="000000" w:themeColor="text1"/>
              </w:rPr>
              <w:tab/>
            </w:r>
          </w:p>
          <w:p w14:paraId="58B09AAC" w14:textId="5614B133"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In our Divan and Folk Literature, they gain the ability to learn and distinguish the genres such as Allah, monotheism, divine, breathing, patrol and shathiye.</w:t>
            </w:r>
          </w:p>
        </w:tc>
      </w:tr>
      <w:tr w:rsidR="00C35159" w:rsidRPr="00C35159" w14:paraId="387C2632" w14:textId="77777777">
        <w:trPr>
          <w:trHeight w:val="186"/>
          <w:jc w:val="center"/>
        </w:trPr>
        <w:tc>
          <w:tcPr>
            <w:tcW w:w="1710" w:type="dxa"/>
            <w:vMerge/>
            <w:shd w:val="clear" w:color="auto" w:fill="FFFFFF"/>
            <w:vAlign w:val="center"/>
          </w:tcPr>
          <w:p w14:paraId="21CB82D4"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66D663"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3B3F7F"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FFD96D"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453930"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AFB363"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81CBB6"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4E4ED6" w14:textId="77777777" w:rsidR="00C00FD4" w:rsidRPr="00C35159" w:rsidRDefault="00C00FD4">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Türk İslam Edebiyatında Nazım Şekilleri (Gazel, Kaside, </w:t>
            </w:r>
            <w:proofErr w:type="gramStart"/>
            <w:r w:rsidRPr="00C35159">
              <w:rPr>
                <w:rFonts w:ascii="Times New Roman" w:eastAsia="Times New Roman" w:hAnsi="Times New Roman" w:cs="Times New Roman"/>
                <w:b/>
                <w:color w:val="000000" w:themeColor="text1"/>
              </w:rPr>
              <w:t>Mesnevi...vb.</w:t>
            </w:r>
            <w:proofErr w:type="gramEnd"/>
            <w:r w:rsidRPr="00C35159">
              <w:rPr>
                <w:rFonts w:ascii="Times New Roman" w:eastAsia="Times New Roman" w:hAnsi="Times New Roman" w:cs="Times New Roman"/>
                <w:b/>
                <w:color w:val="000000" w:themeColor="text1"/>
              </w:rPr>
              <w:t>)</w:t>
            </w:r>
            <w:r w:rsidRPr="00C35159">
              <w:rPr>
                <w:rFonts w:ascii="Times New Roman" w:eastAsia="Times New Roman" w:hAnsi="Times New Roman" w:cs="Times New Roman"/>
                <w:b/>
                <w:color w:val="000000" w:themeColor="text1"/>
              </w:rPr>
              <w:tab/>
            </w:r>
          </w:p>
          <w:p w14:paraId="4370CA6D" w14:textId="1B5ECF95" w:rsidR="00C00FD4" w:rsidRPr="00C35159" w:rsidRDefault="00C00FD4" w:rsidP="00C00FD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Forms of verse in Turkish-Islamic literature (Ghazals, Kaside, </w:t>
            </w:r>
            <w:proofErr w:type="gramStart"/>
            <w:r w:rsidRPr="00C35159">
              <w:rPr>
                <w:rFonts w:ascii="Times New Roman" w:eastAsia="Times New Roman" w:hAnsi="Times New Roman" w:cs="Times New Roman"/>
                <w:bCs/>
                <w:i/>
                <w:iCs/>
                <w:color w:val="000000" w:themeColor="text1"/>
              </w:rPr>
              <w:t>Mesnevi ...</w:t>
            </w:r>
            <w:proofErr w:type="gramEnd"/>
            <w:r w:rsidRPr="00C35159">
              <w:rPr>
                <w:rFonts w:ascii="Times New Roman" w:eastAsia="Times New Roman" w:hAnsi="Times New Roman" w:cs="Times New Roman"/>
                <w:bCs/>
                <w:i/>
                <w:iCs/>
                <w:color w:val="000000" w:themeColor="text1"/>
              </w:rPr>
              <w:t xml:space="preserve"> etc.)</w:t>
            </w:r>
          </w:p>
        </w:tc>
        <w:tc>
          <w:tcPr>
            <w:tcW w:w="3555" w:type="dxa"/>
            <w:shd w:val="clear" w:color="auto" w:fill="FFFFFF"/>
            <w:vAlign w:val="center"/>
          </w:tcPr>
          <w:p w14:paraId="72DED9AD" w14:textId="77777777"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peygamberle ilgili türler olan naat, mevlid, hilye gibi türleri öğrenmek ve ayırt etme becerisi kazanırlar.</w:t>
            </w:r>
          </w:p>
          <w:p w14:paraId="5912921C" w14:textId="6A51AE1E"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In the Divan and Folk Literature, they gain the ability to learn and distinguish the genres such as naat, mevlid and hilye.</w:t>
            </w:r>
          </w:p>
        </w:tc>
      </w:tr>
      <w:tr w:rsidR="00C35159" w:rsidRPr="00C35159" w14:paraId="62EE874C" w14:textId="77777777">
        <w:trPr>
          <w:trHeight w:val="186"/>
          <w:jc w:val="center"/>
        </w:trPr>
        <w:tc>
          <w:tcPr>
            <w:tcW w:w="1710" w:type="dxa"/>
            <w:vMerge/>
            <w:shd w:val="clear" w:color="auto" w:fill="FFFFFF"/>
            <w:vAlign w:val="center"/>
          </w:tcPr>
          <w:p w14:paraId="0DD226D5"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28649D"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A8AD74"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1333DA"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B8FDA7"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E79FC6"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E939F0"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927BF3" w14:textId="77777777" w:rsidR="00C00FD4" w:rsidRPr="00C35159" w:rsidRDefault="00C00FD4">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Edebiyatında Dinî-edebî Türler: Allah ile ilgili olanlar (Esmâ-i Hüsnâlar, Tevhidler, Münâcaatlar)</w:t>
            </w:r>
          </w:p>
          <w:p w14:paraId="3C6058D8" w14:textId="4AF5AA48" w:rsidR="00C00FD4" w:rsidRPr="00C35159" w:rsidRDefault="00C00FD4" w:rsidP="00C00FD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Religious and literary genres in Turkish Islamic literature: those related to Allah (Esmâ-i Hüsnâlar, Tevhidler, Münâcaatlar)</w:t>
            </w:r>
          </w:p>
        </w:tc>
        <w:tc>
          <w:tcPr>
            <w:tcW w:w="3555" w:type="dxa"/>
            <w:shd w:val="clear" w:color="auto" w:fill="FFFFFF"/>
            <w:vAlign w:val="center"/>
          </w:tcPr>
          <w:p w14:paraId="5A91A0DE" w14:textId="77777777"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dönemindeki Dîvân edebiyatı şâirlerinin dînî muhtevâlı şiir örneklerinde kullanılan mazmun ve sanatlar yoluyla şiir tahlillerini öğrenirler.</w:t>
            </w:r>
            <w:r w:rsidRPr="00C35159">
              <w:rPr>
                <w:rFonts w:ascii="Times New Roman" w:eastAsia="Times New Roman" w:hAnsi="Times New Roman" w:cs="Times New Roman"/>
                <w:b/>
                <w:color w:val="000000" w:themeColor="text1"/>
              </w:rPr>
              <w:tab/>
            </w:r>
          </w:p>
          <w:p w14:paraId="573D3A32" w14:textId="1FD55B0A"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learn poetry analysis of Ottoman poets of Dîvân literature through art and art used in religious poems.</w:t>
            </w:r>
          </w:p>
        </w:tc>
      </w:tr>
      <w:tr w:rsidR="00C35159" w:rsidRPr="00C35159" w14:paraId="5D75CFDD" w14:textId="77777777">
        <w:trPr>
          <w:trHeight w:val="186"/>
          <w:jc w:val="center"/>
        </w:trPr>
        <w:tc>
          <w:tcPr>
            <w:tcW w:w="1710" w:type="dxa"/>
            <w:vMerge/>
            <w:shd w:val="clear" w:color="auto" w:fill="FFFFFF"/>
            <w:vAlign w:val="center"/>
          </w:tcPr>
          <w:p w14:paraId="73C96777"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933FE9"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0794E6"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E831CB"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CB047F"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786E7A"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331F5A"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7CFFD8" w14:textId="77777777" w:rsidR="00C00FD4" w:rsidRPr="00C35159" w:rsidRDefault="00C00FD4">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Edebiyatında Dinî-edebî Türler: Hz. Peygamber ile ilgili olanlar (Naatlar)</w:t>
            </w:r>
            <w:r w:rsidRPr="00C35159">
              <w:rPr>
                <w:rFonts w:ascii="Times New Roman" w:eastAsia="Times New Roman" w:hAnsi="Times New Roman" w:cs="Times New Roman"/>
                <w:b/>
                <w:color w:val="000000" w:themeColor="text1"/>
              </w:rPr>
              <w:tab/>
            </w:r>
          </w:p>
          <w:p w14:paraId="0546A228" w14:textId="3BBDC009" w:rsidR="00C00FD4" w:rsidRPr="00C35159" w:rsidRDefault="00C00FD4" w:rsidP="00C00FD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Religious-literary Genres in Turkish-Islamic Literature: Hz. About the Prophet (Naats)</w:t>
            </w:r>
          </w:p>
        </w:tc>
        <w:tc>
          <w:tcPr>
            <w:tcW w:w="3555" w:type="dxa"/>
            <w:shd w:val="clear" w:color="auto" w:fill="FFFFFF"/>
            <w:vAlign w:val="center"/>
          </w:tcPr>
          <w:p w14:paraId="571241CF" w14:textId="77777777"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Türklerin Müslüman olmasından sonra dînî edebiyatın temel eserlerini yazar ve muhtevalarıyla beraber öğrenirler.</w:t>
            </w:r>
            <w:r w:rsidRPr="00C35159">
              <w:rPr>
                <w:rFonts w:ascii="Times New Roman" w:eastAsia="Times New Roman" w:hAnsi="Times New Roman" w:cs="Times New Roman"/>
                <w:b/>
                <w:color w:val="000000" w:themeColor="text1"/>
              </w:rPr>
              <w:tab/>
            </w:r>
          </w:p>
          <w:p w14:paraId="01C77F93" w14:textId="72737E5C"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After the Turks become Muslims, they learn the basic works of religious literature together with their writers and their contents.</w:t>
            </w:r>
          </w:p>
        </w:tc>
      </w:tr>
      <w:tr w:rsidR="00C35159" w:rsidRPr="00C35159" w14:paraId="4061BF1C" w14:textId="77777777">
        <w:trPr>
          <w:trHeight w:val="186"/>
          <w:jc w:val="center"/>
        </w:trPr>
        <w:tc>
          <w:tcPr>
            <w:tcW w:w="1710" w:type="dxa"/>
            <w:vMerge/>
            <w:shd w:val="clear" w:color="auto" w:fill="FFFFFF"/>
            <w:vAlign w:val="center"/>
          </w:tcPr>
          <w:p w14:paraId="0BB44A9A"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9E9CFC"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F93B60"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67A4D3"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2AE90C"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3B6C9E"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BC2BB98"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4803F5" w14:textId="77777777" w:rsidR="00C00FD4" w:rsidRPr="00C35159" w:rsidRDefault="00C00FD4">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Türk İslam Edebiyatında Dinî-edebî Türler: Hz. Peygamber ile ilgili olanlar (Hilyeler, Miraciyeler, Kırk </w:t>
            </w:r>
            <w:proofErr w:type="gramStart"/>
            <w:r w:rsidRPr="00C35159">
              <w:rPr>
                <w:rFonts w:ascii="Times New Roman" w:eastAsia="Times New Roman" w:hAnsi="Times New Roman" w:cs="Times New Roman"/>
                <w:b/>
                <w:color w:val="000000" w:themeColor="text1"/>
              </w:rPr>
              <w:t>Hadisler...vb.</w:t>
            </w:r>
            <w:proofErr w:type="gramEnd"/>
            <w:r w:rsidRPr="00C35159">
              <w:rPr>
                <w:rFonts w:ascii="Times New Roman" w:eastAsia="Times New Roman" w:hAnsi="Times New Roman" w:cs="Times New Roman"/>
                <w:b/>
                <w:color w:val="000000" w:themeColor="text1"/>
              </w:rPr>
              <w:tab/>
            </w:r>
          </w:p>
          <w:p w14:paraId="58A39A06" w14:textId="61FDCA55" w:rsidR="00C00FD4" w:rsidRPr="00C35159" w:rsidRDefault="00C00FD4" w:rsidP="00C00FD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Religious-literary Genres in Turkish-Islamic Literature: Hz. Those related to the Prophet (Hiliye, Miraciyeler, Forty </w:t>
            </w:r>
            <w:proofErr w:type="gramStart"/>
            <w:r w:rsidRPr="00C35159">
              <w:rPr>
                <w:rFonts w:ascii="Times New Roman" w:eastAsia="Times New Roman" w:hAnsi="Times New Roman" w:cs="Times New Roman"/>
                <w:bCs/>
                <w:i/>
                <w:iCs/>
                <w:color w:val="000000" w:themeColor="text1"/>
              </w:rPr>
              <w:t>Hadiths ...</w:t>
            </w:r>
            <w:proofErr w:type="gramEnd"/>
            <w:r w:rsidRPr="00C35159">
              <w:rPr>
                <w:rFonts w:ascii="Times New Roman" w:eastAsia="Times New Roman" w:hAnsi="Times New Roman" w:cs="Times New Roman"/>
                <w:bCs/>
                <w:i/>
                <w:iCs/>
                <w:color w:val="000000" w:themeColor="text1"/>
              </w:rPr>
              <w:t xml:space="preserve"> etc.)</w:t>
            </w:r>
          </w:p>
        </w:tc>
        <w:tc>
          <w:tcPr>
            <w:tcW w:w="3555" w:type="dxa"/>
            <w:shd w:val="clear" w:color="auto" w:fill="FFFFFF"/>
            <w:vAlign w:val="center"/>
          </w:tcPr>
          <w:p w14:paraId="53C3794B" w14:textId="77777777"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Anadolu’da Dîvân ve Halk Edebiyatının kurucularını ve bu edebî akımların dînî formlarını ortaya koyan edipleri, eserlerinden örneklerle beraber öğrenirler.</w:t>
            </w:r>
          </w:p>
          <w:p w14:paraId="1758AFEC" w14:textId="0D11256A"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They learn the founders of Divan and Folk Literature in Anatolia and the ones that reveal the religious forms of these literary movements along with examples from their works.</w:t>
            </w:r>
          </w:p>
        </w:tc>
      </w:tr>
      <w:tr w:rsidR="00C35159" w:rsidRPr="00C35159" w14:paraId="2F5ECE72" w14:textId="77777777">
        <w:trPr>
          <w:trHeight w:val="186"/>
          <w:jc w:val="center"/>
        </w:trPr>
        <w:tc>
          <w:tcPr>
            <w:tcW w:w="1710" w:type="dxa"/>
            <w:vMerge/>
            <w:shd w:val="clear" w:color="auto" w:fill="FFFFFF"/>
            <w:vAlign w:val="center"/>
          </w:tcPr>
          <w:p w14:paraId="00ED6EDD"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C2D806"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E61973"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6B29C0"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2DB286"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267740"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B9B169"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D47F9C3" w14:textId="00988AAB" w:rsidR="00C00FD4" w:rsidRPr="00C35159" w:rsidRDefault="00C00FD4">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Edebiyatında Diğer Dinî-edebî Türler</w:t>
            </w:r>
            <w:r w:rsidRPr="00C35159">
              <w:rPr>
                <w:rFonts w:ascii="Times New Roman" w:eastAsia="Times New Roman" w:hAnsi="Times New Roman" w:cs="Times New Roman"/>
                <w:b/>
                <w:color w:val="000000" w:themeColor="text1"/>
              </w:rPr>
              <w:tab/>
            </w:r>
          </w:p>
          <w:p w14:paraId="50D7D6D8" w14:textId="76B51DDF" w:rsidR="00C00FD4" w:rsidRPr="00C35159" w:rsidRDefault="00C00FD4" w:rsidP="00C00FD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Other Religious-literary Genres in Turkish-Islamic Literature</w:t>
            </w:r>
          </w:p>
        </w:tc>
        <w:tc>
          <w:tcPr>
            <w:tcW w:w="3555" w:type="dxa"/>
            <w:shd w:val="clear" w:color="auto" w:fill="FFFFFF"/>
            <w:vAlign w:val="center"/>
          </w:tcPr>
          <w:p w14:paraId="65D50DF3" w14:textId="77777777"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Allah ile ilgili türler olan münâcât, tevhid, ilâhî, nefes, devriye, şathiye gibi türleri öğrenmek ve ayırt etme becerisi kazanırlar.</w:t>
            </w:r>
            <w:r w:rsidRPr="00C35159">
              <w:rPr>
                <w:rFonts w:ascii="Times New Roman" w:eastAsia="Times New Roman" w:hAnsi="Times New Roman" w:cs="Times New Roman"/>
                <w:b/>
                <w:color w:val="000000" w:themeColor="text1"/>
              </w:rPr>
              <w:tab/>
            </w:r>
          </w:p>
          <w:p w14:paraId="035A042C" w14:textId="39851731"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In our Divan and Folk Literature, they gain the ability to learn and distinguish the genres such as Allah, monotheism, divine, breathing, patrol and shathiye.</w:t>
            </w:r>
          </w:p>
        </w:tc>
      </w:tr>
      <w:tr w:rsidR="00C35159" w:rsidRPr="00C35159" w14:paraId="53FD178E" w14:textId="77777777">
        <w:trPr>
          <w:trHeight w:val="186"/>
          <w:jc w:val="center"/>
        </w:trPr>
        <w:tc>
          <w:tcPr>
            <w:tcW w:w="1710" w:type="dxa"/>
            <w:vMerge/>
            <w:shd w:val="clear" w:color="auto" w:fill="FFFFFF"/>
            <w:vAlign w:val="center"/>
          </w:tcPr>
          <w:p w14:paraId="6322C9AC"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9FB8A8"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7BD176"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1F59D5"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C62288"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27B9A8"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0A64C8" w14:textId="77777777" w:rsidR="00C00FD4" w:rsidRPr="00C35159" w:rsidRDefault="00C00FD4" w:rsidP="00C00FD4">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75F3C63" w14:textId="42131532" w:rsidR="00C00FD4" w:rsidRPr="00C35159" w:rsidRDefault="00C00FD4">
            <w:pPr>
              <w:pStyle w:val="ListeParagraf"/>
              <w:numPr>
                <w:ilvl w:val="0"/>
                <w:numId w:val="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Edebiyatında Diğer Dinî-edebî Türler</w:t>
            </w:r>
            <w:r w:rsidRPr="00C35159">
              <w:rPr>
                <w:rFonts w:ascii="Times New Roman" w:eastAsia="Times New Roman" w:hAnsi="Times New Roman" w:cs="Times New Roman"/>
                <w:b/>
                <w:color w:val="000000" w:themeColor="text1"/>
              </w:rPr>
              <w:tab/>
            </w:r>
          </w:p>
          <w:p w14:paraId="0CC92526" w14:textId="4A3DFEA7" w:rsidR="00C00FD4" w:rsidRPr="00C35159" w:rsidRDefault="00C00FD4" w:rsidP="00C00FD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Other Religious-literary Genres in Turkish-Islamic Literature</w:t>
            </w:r>
          </w:p>
        </w:tc>
        <w:tc>
          <w:tcPr>
            <w:tcW w:w="3555" w:type="dxa"/>
            <w:shd w:val="clear" w:color="auto" w:fill="FFFFFF"/>
            <w:vAlign w:val="center"/>
          </w:tcPr>
          <w:p w14:paraId="41D78C91" w14:textId="77777777"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peygamberle ilgili türler olan naat, mevlid, hilye gibi türleri öğrenmek ve ayırt etme becerisi kazanırlar.</w:t>
            </w:r>
          </w:p>
          <w:p w14:paraId="1BA2EA24" w14:textId="05386162" w:rsidR="00C00FD4" w:rsidRPr="00C35159" w:rsidRDefault="00C00FD4" w:rsidP="00C00FD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In the Divan and Folk Literature, they gain the ability to learn and distinguish the genres such as naat, mevlid and hilye.</w:t>
            </w:r>
          </w:p>
        </w:tc>
      </w:tr>
      <w:tr w:rsidR="00C35159" w:rsidRPr="00C35159" w14:paraId="7E807998" w14:textId="77777777">
        <w:trPr>
          <w:trHeight w:val="306"/>
          <w:jc w:val="center"/>
        </w:trPr>
        <w:tc>
          <w:tcPr>
            <w:tcW w:w="1710" w:type="dxa"/>
            <w:vMerge w:val="restart"/>
            <w:shd w:val="clear" w:color="auto" w:fill="FFFFFF"/>
            <w:vAlign w:val="center"/>
          </w:tcPr>
          <w:p w14:paraId="2F7D906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271112101</w:t>
            </w:r>
          </w:p>
        </w:tc>
        <w:tc>
          <w:tcPr>
            <w:tcW w:w="3495" w:type="dxa"/>
            <w:vMerge w:val="restart"/>
            <w:shd w:val="clear" w:color="auto" w:fill="FFFFFF"/>
            <w:vAlign w:val="center"/>
          </w:tcPr>
          <w:p w14:paraId="7F1AB0B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II</w:t>
            </w:r>
          </w:p>
          <w:p w14:paraId="3DFB2843"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Recitation of the Qur’an and Tajwid II</w:t>
            </w:r>
          </w:p>
        </w:tc>
        <w:tc>
          <w:tcPr>
            <w:tcW w:w="405" w:type="dxa"/>
            <w:vMerge w:val="restart"/>
            <w:shd w:val="clear" w:color="auto" w:fill="FFFFFF"/>
            <w:vAlign w:val="center"/>
          </w:tcPr>
          <w:p w14:paraId="674477D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585" w:type="dxa"/>
            <w:vMerge w:val="restart"/>
            <w:shd w:val="clear" w:color="auto" w:fill="FFFFFF"/>
            <w:vAlign w:val="center"/>
          </w:tcPr>
          <w:p w14:paraId="48B75E3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3DA5F9E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2372282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6D7A5FD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0ABAA900"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35F210FC"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2825EED"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3BBA7E7" w14:textId="77777777">
        <w:trPr>
          <w:trHeight w:val="765"/>
          <w:jc w:val="center"/>
        </w:trPr>
        <w:tc>
          <w:tcPr>
            <w:tcW w:w="1710" w:type="dxa"/>
            <w:vMerge/>
            <w:shd w:val="clear" w:color="auto" w:fill="FFFFFF"/>
            <w:vAlign w:val="center"/>
          </w:tcPr>
          <w:p w14:paraId="21C5B1B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83F3F6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D70134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FA17CB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13A492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416355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308228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A21F83A"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Kur’an’ın yüzünden okunmasını, dersin tanımında yer alan sure ve duaların ezberlenmesini sağlamak, temel tecvit bilgisini vermek ve bunları uygulamaktır.</w:t>
            </w:r>
          </w:p>
          <w:p w14:paraId="743C98B7"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is to ensure that the Qur'an is read through the mushaf, to memorize the suras and prayers included in the definition of the lesson, to give basic tajwid knowledge and to apply them.</w:t>
            </w:r>
          </w:p>
        </w:tc>
      </w:tr>
      <w:tr w:rsidR="00C35159" w:rsidRPr="00C35159" w14:paraId="40C60BC6" w14:textId="77777777">
        <w:trPr>
          <w:trHeight w:val="186"/>
          <w:jc w:val="center"/>
        </w:trPr>
        <w:tc>
          <w:tcPr>
            <w:tcW w:w="1710" w:type="dxa"/>
            <w:vMerge/>
            <w:shd w:val="clear" w:color="auto" w:fill="FFFFFF"/>
            <w:vAlign w:val="center"/>
          </w:tcPr>
          <w:p w14:paraId="612539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2896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1B77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C4F7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67BA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7163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207D6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C5831A"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14334A6"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A47714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1D0C299"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E714F83" w14:textId="77777777">
        <w:trPr>
          <w:trHeight w:val="186"/>
          <w:jc w:val="center"/>
        </w:trPr>
        <w:tc>
          <w:tcPr>
            <w:tcW w:w="1710" w:type="dxa"/>
            <w:vMerge/>
            <w:shd w:val="clear" w:color="auto" w:fill="FFFFFF"/>
            <w:vAlign w:val="center"/>
          </w:tcPr>
          <w:p w14:paraId="08BE7A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E6E93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32F09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E98CC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6DAE3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64C03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D3156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8CF2B69" w14:textId="5CC4A04C" w:rsidR="00A32939" w:rsidRPr="00C35159" w:rsidRDefault="00717D4D">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İzhar’a kadar tecvid konularının tekrarı. Ezber: Bakara 152-157. arası. Yüzünden: 81-86. sayfalar arası.       </w:t>
            </w:r>
            <w:r w:rsidRPr="00C35159">
              <w:rPr>
                <w:rFonts w:ascii="Times New Roman" w:eastAsia="Times New Roman" w:hAnsi="Times New Roman" w:cs="Times New Roman"/>
                <w:b/>
                <w:color w:val="000000" w:themeColor="text1"/>
              </w:rPr>
              <w:tab/>
            </w:r>
          </w:p>
          <w:p w14:paraId="2EC1319D" w14:textId="77777777" w:rsidR="00A32939" w:rsidRPr="00C35159" w:rsidRDefault="00A32939">
            <w:pPr>
              <w:ind w:left="360"/>
              <w:jc w:val="both"/>
              <w:rPr>
                <w:rFonts w:ascii="Times New Roman" w:eastAsia="Times New Roman" w:hAnsi="Times New Roman" w:cs="Times New Roman"/>
                <w:b/>
                <w:color w:val="000000" w:themeColor="text1"/>
              </w:rPr>
            </w:pPr>
          </w:p>
          <w:p w14:paraId="44991F0A" w14:textId="77777777" w:rsidR="00A32939" w:rsidRPr="00C35159" w:rsidRDefault="00717D4D"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Repetition of the issues of approval until Izhar. Memorization: Baccarat 152-157. Face reading: Between 81-86 pages.</w:t>
            </w:r>
          </w:p>
        </w:tc>
        <w:tc>
          <w:tcPr>
            <w:tcW w:w="3555" w:type="dxa"/>
            <w:shd w:val="clear" w:color="auto" w:fill="FFFFFF"/>
            <w:vAlign w:val="center"/>
          </w:tcPr>
          <w:p w14:paraId="414895A7"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Kalkale’ye kadar tecvid konularını tekrarlar.  </w:t>
            </w:r>
            <w:r w:rsidRPr="00C35159">
              <w:rPr>
                <w:rFonts w:ascii="Times New Roman" w:eastAsia="Times New Roman" w:hAnsi="Times New Roman" w:cs="Times New Roman"/>
                <w:b/>
                <w:color w:val="000000" w:themeColor="text1"/>
              </w:rPr>
              <w:tab/>
            </w:r>
          </w:p>
          <w:p w14:paraId="18A20B66"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He repeats the issues of sanction until Kalkale. </w:t>
            </w:r>
            <w:r w:rsidRPr="00C35159">
              <w:rPr>
                <w:rFonts w:ascii="Times New Roman" w:eastAsia="Times New Roman" w:hAnsi="Times New Roman" w:cs="Times New Roman"/>
                <w:b/>
                <w:color w:val="000000" w:themeColor="text1"/>
              </w:rPr>
              <w:t xml:space="preserve"> </w:t>
            </w:r>
          </w:p>
          <w:p w14:paraId="1B9C18D4" w14:textId="77777777" w:rsidR="00A32939" w:rsidRPr="00C35159" w:rsidRDefault="00A32939">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063454E1" w14:textId="77777777">
        <w:trPr>
          <w:trHeight w:val="186"/>
          <w:jc w:val="center"/>
        </w:trPr>
        <w:tc>
          <w:tcPr>
            <w:tcW w:w="1710" w:type="dxa"/>
            <w:vMerge/>
            <w:shd w:val="clear" w:color="auto" w:fill="FFFFFF"/>
            <w:vAlign w:val="center"/>
          </w:tcPr>
          <w:p w14:paraId="6C042D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761E4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8952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1EC2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0FDE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DEAA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3013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6DCC6C" w14:textId="3DCAA264" w:rsidR="00A32939" w:rsidRPr="00C35159" w:rsidRDefault="00717D4D">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Kalkale’ye kadar tecvid konularının tekrarı.</w:t>
            </w:r>
          </w:p>
          <w:p w14:paraId="2D482945" w14:textId="77777777" w:rsidR="00A32939" w:rsidRPr="00C35159" w:rsidRDefault="00A32939">
            <w:pPr>
              <w:ind w:left="360"/>
              <w:jc w:val="both"/>
              <w:rPr>
                <w:rFonts w:ascii="Times New Roman" w:eastAsia="Times New Roman" w:hAnsi="Times New Roman" w:cs="Times New Roman"/>
                <w:b/>
                <w:color w:val="000000" w:themeColor="text1"/>
              </w:rPr>
            </w:pPr>
          </w:p>
          <w:p w14:paraId="44641455"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Memorization: Al-i Imran beetween 190- 194. Reading face: Between 87-92 pages.       </w:t>
            </w:r>
            <w:r w:rsidRPr="00C35159">
              <w:rPr>
                <w:rFonts w:ascii="Times New Roman" w:eastAsia="Times New Roman" w:hAnsi="Times New Roman" w:cs="Times New Roman"/>
                <w:i/>
                <w:color w:val="000000" w:themeColor="text1"/>
              </w:rPr>
              <w:tab/>
              <w:t>Repetition of the issues of sanction until Calcale.</w:t>
            </w:r>
          </w:p>
        </w:tc>
        <w:tc>
          <w:tcPr>
            <w:tcW w:w="3555" w:type="dxa"/>
            <w:shd w:val="clear" w:color="auto" w:fill="FFFFFF"/>
            <w:vAlign w:val="center"/>
          </w:tcPr>
          <w:p w14:paraId="4E6CD9AB"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Kalkale’yi, Ra’nın Hükümlerini, Lafzatullah’ı öğrenir, uygular. </w:t>
            </w:r>
          </w:p>
          <w:p w14:paraId="40E75854"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learns and applies Kalkale, the provisions of Ra, Lafzatullah.</w:t>
            </w:r>
          </w:p>
        </w:tc>
      </w:tr>
      <w:tr w:rsidR="00C35159" w:rsidRPr="00C35159" w14:paraId="523732C9" w14:textId="77777777">
        <w:trPr>
          <w:trHeight w:val="186"/>
          <w:jc w:val="center"/>
        </w:trPr>
        <w:tc>
          <w:tcPr>
            <w:tcW w:w="1710" w:type="dxa"/>
            <w:vMerge/>
            <w:shd w:val="clear" w:color="auto" w:fill="FFFFFF"/>
            <w:vAlign w:val="center"/>
          </w:tcPr>
          <w:p w14:paraId="20A8DE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9671F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39E8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9F62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8171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EF00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0531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56CA39" w14:textId="61865D8A" w:rsidR="00A32939" w:rsidRPr="00C35159" w:rsidRDefault="00717D4D">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Kalkale, Ra’nın Hükümleri. </w:t>
            </w:r>
            <w:proofErr w:type="gramStart"/>
            <w:r w:rsidRPr="00C35159">
              <w:rPr>
                <w:rFonts w:ascii="Times New Roman" w:eastAsia="Times New Roman" w:hAnsi="Times New Roman" w:cs="Times New Roman"/>
                <w:b/>
                <w:color w:val="000000" w:themeColor="text1"/>
              </w:rPr>
              <w:t>Ezber:Haşr</w:t>
            </w:r>
            <w:proofErr w:type="gramEnd"/>
            <w:r w:rsidRPr="00C35159">
              <w:rPr>
                <w:rFonts w:ascii="Times New Roman" w:eastAsia="Times New Roman" w:hAnsi="Times New Roman" w:cs="Times New Roman"/>
                <w:b/>
                <w:color w:val="000000" w:themeColor="text1"/>
              </w:rPr>
              <w:t xml:space="preserve"> 21-24 arası. Yüzünden: 93-98.        </w:t>
            </w:r>
            <w:r w:rsidRPr="00C35159">
              <w:rPr>
                <w:rFonts w:ascii="Times New Roman" w:eastAsia="Times New Roman" w:hAnsi="Times New Roman" w:cs="Times New Roman"/>
                <w:b/>
                <w:color w:val="000000" w:themeColor="text1"/>
              </w:rPr>
              <w:tab/>
            </w:r>
          </w:p>
          <w:p w14:paraId="6B98A580"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Kalkale, Ra’s Provisions. Memorization: al-Hashr 21-24. Reading face: Between 93-98 pages.</w:t>
            </w:r>
          </w:p>
        </w:tc>
        <w:tc>
          <w:tcPr>
            <w:tcW w:w="3555" w:type="dxa"/>
            <w:shd w:val="clear" w:color="auto" w:fill="FFFFFF"/>
            <w:vAlign w:val="center"/>
          </w:tcPr>
          <w:p w14:paraId="5A121390"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Temsili okumayı ana hatlarıyla tanır. </w:t>
            </w:r>
            <w:r w:rsidRPr="00C35159">
              <w:rPr>
                <w:rFonts w:ascii="Times New Roman" w:eastAsia="Times New Roman" w:hAnsi="Times New Roman" w:cs="Times New Roman"/>
                <w:b/>
                <w:color w:val="000000" w:themeColor="text1"/>
              </w:rPr>
              <w:tab/>
            </w:r>
          </w:p>
          <w:p w14:paraId="02856318"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 representative reading outlines.</w:t>
            </w:r>
          </w:p>
        </w:tc>
      </w:tr>
      <w:tr w:rsidR="00C35159" w:rsidRPr="00C35159" w14:paraId="7E49DEC4" w14:textId="77777777">
        <w:trPr>
          <w:trHeight w:val="186"/>
          <w:jc w:val="center"/>
        </w:trPr>
        <w:tc>
          <w:tcPr>
            <w:tcW w:w="1710" w:type="dxa"/>
            <w:vMerge/>
            <w:shd w:val="clear" w:color="auto" w:fill="FFFFFF"/>
            <w:vAlign w:val="center"/>
          </w:tcPr>
          <w:p w14:paraId="2AA423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E5BA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2077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9407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E2D4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ED1C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6E6C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4CF06F" w14:textId="7082D2A5" w:rsidR="00A32939" w:rsidRPr="00C35159" w:rsidRDefault="00717D4D">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Lafzatullah, Zamir. Ezber: Bakara 255. Yüzünden: 99-104 sayfa arası.    </w:t>
            </w:r>
          </w:p>
          <w:p w14:paraId="52B0C843" w14:textId="77777777" w:rsidR="00A32939" w:rsidRPr="00C35159" w:rsidRDefault="00A32939">
            <w:pPr>
              <w:ind w:left="360"/>
              <w:jc w:val="both"/>
              <w:rPr>
                <w:rFonts w:ascii="Times New Roman" w:eastAsia="Times New Roman" w:hAnsi="Times New Roman" w:cs="Times New Roman"/>
                <w:b/>
                <w:color w:val="000000" w:themeColor="text1"/>
              </w:rPr>
            </w:pPr>
          </w:p>
          <w:p w14:paraId="62FF8895"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Allah word, pronoun. Memorization: Baccarat 255. Reading face: Between 99-104 pages.</w:t>
            </w:r>
          </w:p>
        </w:tc>
        <w:tc>
          <w:tcPr>
            <w:tcW w:w="3555" w:type="dxa"/>
            <w:shd w:val="clear" w:color="auto" w:fill="FFFFFF"/>
            <w:vAlign w:val="center"/>
          </w:tcPr>
          <w:p w14:paraId="00279898"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Zamir, Sekte, Vasıl, Vakıf hükümlerini öğrenir, uygular.       </w:t>
            </w:r>
            <w:r w:rsidRPr="00C35159">
              <w:rPr>
                <w:rFonts w:ascii="Times New Roman" w:eastAsia="Times New Roman" w:hAnsi="Times New Roman" w:cs="Times New Roman"/>
                <w:b/>
                <w:color w:val="000000" w:themeColor="text1"/>
              </w:rPr>
              <w:tab/>
            </w:r>
          </w:p>
          <w:p w14:paraId="0A15B83E"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Pronoun, Sekte, At, Learns the provisions of the Foundation, applies.</w:t>
            </w:r>
          </w:p>
        </w:tc>
      </w:tr>
      <w:tr w:rsidR="00C35159" w:rsidRPr="00C35159" w14:paraId="420D17A5" w14:textId="77777777">
        <w:trPr>
          <w:trHeight w:val="186"/>
          <w:jc w:val="center"/>
        </w:trPr>
        <w:tc>
          <w:tcPr>
            <w:tcW w:w="1710" w:type="dxa"/>
            <w:vMerge/>
            <w:shd w:val="clear" w:color="auto" w:fill="FFFFFF"/>
            <w:vAlign w:val="center"/>
          </w:tcPr>
          <w:p w14:paraId="72F3EE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2183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B77B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F9F1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BF2F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7AFC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410A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325778" w14:textId="6D0AAEEF" w:rsidR="00A32939" w:rsidRPr="00C35159" w:rsidRDefault="00717D4D">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Sekte. </w:t>
            </w:r>
            <w:proofErr w:type="gramStart"/>
            <w:r w:rsidRPr="00C35159">
              <w:rPr>
                <w:rFonts w:ascii="Times New Roman" w:eastAsia="Times New Roman" w:hAnsi="Times New Roman" w:cs="Times New Roman"/>
                <w:b/>
                <w:color w:val="000000" w:themeColor="text1"/>
              </w:rPr>
              <w:t>Ezber:Bakara</w:t>
            </w:r>
            <w:proofErr w:type="gramEnd"/>
            <w:r w:rsidRPr="00C35159">
              <w:rPr>
                <w:rFonts w:ascii="Times New Roman" w:eastAsia="Times New Roman" w:hAnsi="Times New Roman" w:cs="Times New Roman"/>
                <w:b/>
                <w:color w:val="000000" w:themeColor="text1"/>
              </w:rPr>
              <w:t xml:space="preserve"> 285-286. Yüzünden: 105-110.    </w:t>
            </w:r>
            <w:r w:rsidRPr="00C35159">
              <w:rPr>
                <w:rFonts w:ascii="Times New Roman" w:eastAsia="Times New Roman" w:hAnsi="Times New Roman" w:cs="Times New Roman"/>
                <w:b/>
                <w:color w:val="000000" w:themeColor="text1"/>
              </w:rPr>
              <w:tab/>
            </w:r>
          </w:p>
          <w:p w14:paraId="41526EDC" w14:textId="77777777" w:rsidR="00A32939" w:rsidRPr="00C35159" w:rsidRDefault="00A32939">
            <w:pPr>
              <w:ind w:left="360"/>
              <w:jc w:val="both"/>
              <w:rPr>
                <w:rFonts w:ascii="Times New Roman" w:eastAsia="Times New Roman" w:hAnsi="Times New Roman" w:cs="Times New Roman"/>
                <w:b/>
                <w:color w:val="000000" w:themeColor="text1"/>
              </w:rPr>
            </w:pPr>
          </w:p>
          <w:p w14:paraId="1273C6B7"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Standstill. Memorization: Baccarat: 285-286. Reading face: Between 105-110pages.</w:t>
            </w:r>
          </w:p>
        </w:tc>
        <w:tc>
          <w:tcPr>
            <w:tcW w:w="3555" w:type="dxa"/>
            <w:shd w:val="clear" w:color="auto" w:fill="FFFFFF"/>
            <w:vAlign w:val="center"/>
          </w:tcPr>
          <w:p w14:paraId="7E9B1752"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Tilavet secdesini öğrenir, Tecvid tahlilleri yapar.      </w:t>
            </w:r>
          </w:p>
          <w:p w14:paraId="1EDA9183"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prostration of the recitation, makes the analysis of Tajweed.</w:t>
            </w:r>
          </w:p>
        </w:tc>
      </w:tr>
      <w:tr w:rsidR="00C35159" w:rsidRPr="00C35159" w14:paraId="0280DA3C" w14:textId="77777777">
        <w:trPr>
          <w:trHeight w:val="186"/>
          <w:jc w:val="center"/>
        </w:trPr>
        <w:tc>
          <w:tcPr>
            <w:tcW w:w="1710" w:type="dxa"/>
            <w:vMerge/>
            <w:shd w:val="clear" w:color="auto" w:fill="FFFFFF"/>
            <w:vAlign w:val="center"/>
          </w:tcPr>
          <w:p w14:paraId="0B50F2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77D9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E8C8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5A1F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849F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F618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0D8B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AF3F18" w14:textId="52534685" w:rsidR="00A32939" w:rsidRPr="00C35159" w:rsidRDefault="00717D4D">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Vasıl. Ezber: Şems. Yüzünden: 111-116.       </w:t>
            </w:r>
            <w:r w:rsidRPr="00C35159">
              <w:rPr>
                <w:rFonts w:ascii="Times New Roman" w:eastAsia="Times New Roman" w:hAnsi="Times New Roman" w:cs="Times New Roman"/>
                <w:b/>
                <w:color w:val="000000" w:themeColor="text1"/>
              </w:rPr>
              <w:tab/>
            </w:r>
          </w:p>
          <w:p w14:paraId="72144F43" w14:textId="77777777" w:rsidR="00A32939" w:rsidRPr="00C35159" w:rsidRDefault="00A32939">
            <w:pPr>
              <w:ind w:left="360"/>
              <w:jc w:val="both"/>
              <w:rPr>
                <w:rFonts w:ascii="Times New Roman" w:eastAsia="Times New Roman" w:hAnsi="Times New Roman" w:cs="Times New Roman"/>
                <w:b/>
                <w:color w:val="000000" w:themeColor="text1"/>
              </w:rPr>
            </w:pPr>
          </w:p>
          <w:p w14:paraId="1031AB7D"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Transition. Memorization: Shams. Reading face: Between 111-116 pages.</w:t>
            </w:r>
          </w:p>
        </w:tc>
        <w:tc>
          <w:tcPr>
            <w:tcW w:w="3555" w:type="dxa"/>
            <w:shd w:val="clear" w:color="auto" w:fill="FFFFFF"/>
            <w:vAlign w:val="center"/>
          </w:tcPr>
          <w:p w14:paraId="5C8C8E7C"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Bakara 152-157. arasını, Âl-i İmran 190-194 arasını, Haşr 21-24 arasını, Bakara 255’i, Bakara 285-286’yı, Şems, Leyl, Nebe ve Mülk surelerini ezberler.       </w:t>
            </w:r>
            <w:r w:rsidRPr="00C35159">
              <w:rPr>
                <w:rFonts w:ascii="Times New Roman" w:eastAsia="Times New Roman" w:hAnsi="Times New Roman" w:cs="Times New Roman"/>
                <w:b/>
                <w:color w:val="000000" w:themeColor="text1"/>
              </w:rPr>
              <w:tab/>
            </w:r>
          </w:p>
          <w:p w14:paraId="17430E1B"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Baccarat 152-157. between 190194, Hasr 21-24, Baccarat 255, Bakara 285-286, Shams, Leyla, Nebe and Mulk surahs.</w:t>
            </w:r>
          </w:p>
        </w:tc>
      </w:tr>
      <w:tr w:rsidR="00C35159" w:rsidRPr="00C35159" w14:paraId="2342E0F9" w14:textId="77777777">
        <w:trPr>
          <w:trHeight w:val="186"/>
          <w:jc w:val="center"/>
        </w:trPr>
        <w:tc>
          <w:tcPr>
            <w:tcW w:w="1710" w:type="dxa"/>
            <w:vMerge/>
            <w:shd w:val="clear" w:color="auto" w:fill="FFFFFF"/>
            <w:vAlign w:val="center"/>
          </w:tcPr>
          <w:p w14:paraId="2440DA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1134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2A32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DCCC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AF41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7DE4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C00E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FCFA45" w14:textId="625B966F" w:rsidR="00A32939" w:rsidRPr="00C35159" w:rsidRDefault="00717D4D">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Vakıf. Ezber: Leyl Yüzünden: 117-122. </w:t>
            </w:r>
          </w:p>
          <w:p w14:paraId="2019F81E" w14:textId="77777777" w:rsidR="00A32939" w:rsidRPr="00C35159" w:rsidRDefault="00A32939">
            <w:pPr>
              <w:ind w:left="360"/>
              <w:jc w:val="both"/>
              <w:rPr>
                <w:rFonts w:ascii="Times New Roman" w:eastAsia="Times New Roman" w:hAnsi="Times New Roman" w:cs="Times New Roman"/>
                <w:b/>
                <w:color w:val="000000" w:themeColor="text1"/>
              </w:rPr>
            </w:pPr>
          </w:p>
          <w:p w14:paraId="1F506294"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Stop. Memorization: Leyl Reading face: Between 117-122 pages.</w:t>
            </w:r>
          </w:p>
        </w:tc>
        <w:tc>
          <w:tcPr>
            <w:tcW w:w="3555" w:type="dxa"/>
            <w:shd w:val="clear" w:color="auto" w:fill="FFFFFF"/>
            <w:vAlign w:val="center"/>
          </w:tcPr>
          <w:p w14:paraId="69E28CC6"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Kur’an’ın 80 ile 160. Sayfaları arasını yüzünden okur.   </w:t>
            </w:r>
          </w:p>
          <w:p w14:paraId="333F6CEF" w14:textId="77777777" w:rsidR="00A32939" w:rsidRPr="00C35159" w:rsidRDefault="00717D4D" w:rsidP="00423320">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reads the pages 80 to 160 of the Qur'an from his face.</w:t>
            </w:r>
          </w:p>
        </w:tc>
      </w:tr>
      <w:tr w:rsidR="00C35159" w:rsidRPr="00C35159" w14:paraId="4E937659" w14:textId="77777777">
        <w:trPr>
          <w:trHeight w:val="186"/>
          <w:jc w:val="center"/>
        </w:trPr>
        <w:tc>
          <w:tcPr>
            <w:tcW w:w="1710" w:type="dxa"/>
            <w:vMerge/>
            <w:shd w:val="clear" w:color="auto" w:fill="FFFFFF"/>
            <w:vAlign w:val="center"/>
          </w:tcPr>
          <w:p w14:paraId="57BD634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95BAA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26BD8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41157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E07B8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EEA34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F9F8F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CFE07B" w14:textId="4B47F1F6" w:rsidR="00423320" w:rsidRPr="00C35159" w:rsidRDefault="00423320">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Vakıf yolları. Ezberlerin Telafisi. Yüzünden: 123-128</w:t>
            </w:r>
          </w:p>
          <w:p w14:paraId="42E3D1F5"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38FA86D6" w14:textId="77777777" w:rsidR="00423320" w:rsidRPr="00C35159" w:rsidRDefault="00423320" w:rsidP="00423320">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Types of stop. Memorization: Compensation of memorization Reading face: Between 123-128 pages.</w:t>
            </w:r>
          </w:p>
        </w:tc>
        <w:tc>
          <w:tcPr>
            <w:tcW w:w="3555" w:type="dxa"/>
            <w:shd w:val="clear" w:color="auto" w:fill="FFFFFF"/>
            <w:vAlign w:val="center"/>
          </w:tcPr>
          <w:p w14:paraId="1105193E"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Kalkale’ye kadar tecvid konularını tekrarlar.  </w:t>
            </w:r>
            <w:r w:rsidRPr="00C35159">
              <w:rPr>
                <w:rFonts w:ascii="Times New Roman" w:eastAsia="Times New Roman" w:hAnsi="Times New Roman" w:cs="Times New Roman"/>
                <w:b/>
                <w:color w:val="000000" w:themeColor="text1"/>
              </w:rPr>
              <w:tab/>
            </w:r>
          </w:p>
          <w:p w14:paraId="0BA6225D"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He repeats the issues of sanction until Kalkale. </w:t>
            </w:r>
            <w:r w:rsidRPr="00C35159">
              <w:rPr>
                <w:rFonts w:ascii="Times New Roman" w:eastAsia="Times New Roman" w:hAnsi="Times New Roman" w:cs="Times New Roman"/>
                <w:b/>
                <w:color w:val="000000" w:themeColor="text1"/>
              </w:rPr>
              <w:t xml:space="preserve"> </w:t>
            </w:r>
          </w:p>
          <w:p w14:paraId="7E13899E"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0BE2A316" w14:textId="77777777">
        <w:trPr>
          <w:trHeight w:val="186"/>
          <w:jc w:val="center"/>
        </w:trPr>
        <w:tc>
          <w:tcPr>
            <w:tcW w:w="1710" w:type="dxa"/>
            <w:vMerge/>
            <w:shd w:val="clear" w:color="auto" w:fill="FFFFFF"/>
            <w:vAlign w:val="center"/>
          </w:tcPr>
          <w:p w14:paraId="0A30093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DEC83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B2DCA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C7352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4EEE2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128DF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DCB04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F64013E" w14:textId="3309C15E" w:rsidR="00423320" w:rsidRPr="00C35159" w:rsidRDefault="00423320">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Temsili okuma. Ezber: Nebe 1. sayfa. Yüzünden: 129-134 arası.   </w:t>
            </w:r>
          </w:p>
          <w:p w14:paraId="2A9072D4" w14:textId="77777777" w:rsidR="00423320" w:rsidRPr="00C35159" w:rsidRDefault="00423320" w:rsidP="00423320">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p>
          <w:p w14:paraId="0291F78D" w14:textId="77777777" w:rsidR="00423320" w:rsidRPr="00C35159" w:rsidRDefault="00423320" w:rsidP="00423320">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Representative reading. Memorization: Surah Nebe page 1. Reading face: Between 129-134 pages.</w:t>
            </w:r>
          </w:p>
        </w:tc>
        <w:tc>
          <w:tcPr>
            <w:tcW w:w="3555" w:type="dxa"/>
            <w:shd w:val="clear" w:color="auto" w:fill="FFFFFF"/>
            <w:vAlign w:val="center"/>
          </w:tcPr>
          <w:p w14:paraId="7F80FE28"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Kalkale’yi, Ra’nın Hükümlerini, Lafzatullah’ı öğrenir, uygular. </w:t>
            </w:r>
          </w:p>
          <w:p w14:paraId="34D2891B" w14:textId="12A34376"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learns and applies Kalkale, the provisions of Ra, Lafzatullah.</w:t>
            </w:r>
          </w:p>
        </w:tc>
      </w:tr>
      <w:tr w:rsidR="00C35159" w:rsidRPr="00C35159" w14:paraId="7896065B" w14:textId="77777777">
        <w:trPr>
          <w:trHeight w:val="186"/>
          <w:jc w:val="center"/>
        </w:trPr>
        <w:tc>
          <w:tcPr>
            <w:tcW w:w="1710" w:type="dxa"/>
            <w:vMerge/>
            <w:shd w:val="clear" w:color="auto" w:fill="FFFFFF"/>
            <w:vAlign w:val="center"/>
          </w:tcPr>
          <w:p w14:paraId="1097380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44DC88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1398C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D9A03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E3B96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4CFF2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E49D3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6FDCA2" w14:textId="3E2DC14F" w:rsidR="00423320" w:rsidRPr="00C35159" w:rsidRDefault="00423320">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Tilavet secdesi. Nebe 1. sayfa. Yüzünden: 135-140.   </w:t>
            </w:r>
            <w:r w:rsidRPr="00C35159">
              <w:rPr>
                <w:rFonts w:ascii="Times New Roman" w:eastAsia="Times New Roman" w:hAnsi="Times New Roman" w:cs="Times New Roman"/>
                <w:b/>
                <w:color w:val="000000" w:themeColor="text1"/>
              </w:rPr>
              <w:tab/>
            </w:r>
          </w:p>
          <w:p w14:paraId="6A701FA5"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6A7AF340" w14:textId="77777777" w:rsidR="00423320" w:rsidRPr="00C35159" w:rsidRDefault="00423320" w:rsidP="00423320">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Recitation prostrate. Memorization: Surah Nebe page 1 Reading face: Between 135-140 pages.</w:t>
            </w:r>
          </w:p>
        </w:tc>
        <w:tc>
          <w:tcPr>
            <w:tcW w:w="3555" w:type="dxa"/>
            <w:shd w:val="clear" w:color="auto" w:fill="FFFFFF"/>
            <w:vAlign w:val="center"/>
          </w:tcPr>
          <w:p w14:paraId="1C5FD452"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Temsili okumayı ana hatlarıyla tanır. </w:t>
            </w:r>
            <w:r w:rsidRPr="00C35159">
              <w:rPr>
                <w:rFonts w:ascii="Times New Roman" w:eastAsia="Times New Roman" w:hAnsi="Times New Roman" w:cs="Times New Roman"/>
                <w:b/>
                <w:color w:val="000000" w:themeColor="text1"/>
              </w:rPr>
              <w:tab/>
            </w:r>
          </w:p>
          <w:p w14:paraId="09D2D730" w14:textId="23610816"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representative reading outlines.</w:t>
            </w:r>
          </w:p>
        </w:tc>
      </w:tr>
      <w:tr w:rsidR="00C35159" w:rsidRPr="00C35159" w14:paraId="7C99DBE6" w14:textId="77777777">
        <w:trPr>
          <w:trHeight w:val="186"/>
          <w:jc w:val="center"/>
        </w:trPr>
        <w:tc>
          <w:tcPr>
            <w:tcW w:w="1710" w:type="dxa"/>
            <w:vMerge/>
            <w:shd w:val="clear" w:color="auto" w:fill="FFFFFF"/>
            <w:vAlign w:val="center"/>
          </w:tcPr>
          <w:p w14:paraId="2E7EBA8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C7D03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8AFC9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09BC7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90329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F1B36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7B78F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DD5933" w14:textId="2A975465" w:rsidR="00423320" w:rsidRPr="00C35159" w:rsidRDefault="00423320">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Temsili okuma. Ezber: Mülk 1. Yüzünden: 141-145 arası.        </w:t>
            </w:r>
            <w:r w:rsidRPr="00C35159">
              <w:rPr>
                <w:rFonts w:ascii="Times New Roman" w:eastAsia="Times New Roman" w:hAnsi="Times New Roman" w:cs="Times New Roman"/>
                <w:b/>
                <w:color w:val="000000" w:themeColor="text1"/>
              </w:rPr>
              <w:tab/>
            </w:r>
          </w:p>
          <w:p w14:paraId="33B3EAD2"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18444658" w14:textId="77777777" w:rsidR="00423320" w:rsidRPr="00C35159" w:rsidRDefault="00423320" w:rsidP="00423320">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Representative reading. Memorization: Surah Nebe page 1. Reading face: Between 141-145 pages.</w:t>
            </w:r>
          </w:p>
        </w:tc>
        <w:tc>
          <w:tcPr>
            <w:tcW w:w="3555" w:type="dxa"/>
            <w:shd w:val="clear" w:color="auto" w:fill="FFFFFF"/>
            <w:vAlign w:val="center"/>
          </w:tcPr>
          <w:p w14:paraId="5C7FF39B"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Zamir, Sekte, Vasıl, Vakıf hükümlerini öğrenir, uygular.       </w:t>
            </w:r>
            <w:r w:rsidRPr="00C35159">
              <w:rPr>
                <w:rFonts w:ascii="Times New Roman" w:eastAsia="Times New Roman" w:hAnsi="Times New Roman" w:cs="Times New Roman"/>
                <w:b/>
                <w:color w:val="000000" w:themeColor="text1"/>
              </w:rPr>
              <w:tab/>
            </w:r>
          </w:p>
          <w:p w14:paraId="0E4B5F76" w14:textId="33B16351"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Pronoun, Sekte, At, Learns the provisions of the Foundation, applies.</w:t>
            </w:r>
          </w:p>
        </w:tc>
      </w:tr>
      <w:tr w:rsidR="00C35159" w:rsidRPr="00C35159" w14:paraId="7EFE2035" w14:textId="77777777">
        <w:trPr>
          <w:trHeight w:val="186"/>
          <w:jc w:val="center"/>
        </w:trPr>
        <w:tc>
          <w:tcPr>
            <w:tcW w:w="1710" w:type="dxa"/>
            <w:vMerge/>
            <w:shd w:val="clear" w:color="auto" w:fill="FFFFFF"/>
            <w:vAlign w:val="center"/>
          </w:tcPr>
          <w:p w14:paraId="359602F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6FB78B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853FCC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914F30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BCF94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B35A6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29F095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35263F" w14:textId="776D2359" w:rsidR="00423320" w:rsidRPr="00C35159" w:rsidRDefault="00423320">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Tecvid tahlilleri. Ezber: Mülk 2. Yüzünden: 146-150.</w:t>
            </w:r>
          </w:p>
          <w:p w14:paraId="3408ECBE"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556F1528" w14:textId="4B9453F7" w:rsidR="00423320" w:rsidRPr="00C35159" w:rsidRDefault="00423320" w:rsidP="00423320">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Memorization: Surah Mülk 2 Reading face: Between 146-150 pages.</w:t>
            </w:r>
            <w:r w:rsidR="00862B5C"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Presentation preparation</w:t>
            </w:r>
          </w:p>
        </w:tc>
        <w:tc>
          <w:tcPr>
            <w:tcW w:w="3555" w:type="dxa"/>
            <w:shd w:val="clear" w:color="auto" w:fill="FFFFFF"/>
            <w:vAlign w:val="center"/>
          </w:tcPr>
          <w:p w14:paraId="373BE462"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Tilavet secdesini öğrenir, Tecvid tahlilleri yapar.      </w:t>
            </w:r>
          </w:p>
          <w:p w14:paraId="218B7B19" w14:textId="0FB541CC"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the prostration of the recitation, makes the analysis of Tajweed.</w:t>
            </w:r>
          </w:p>
        </w:tc>
      </w:tr>
      <w:tr w:rsidR="00C35159" w:rsidRPr="00C35159" w14:paraId="66B139A6" w14:textId="77777777">
        <w:trPr>
          <w:trHeight w:val="186"/>
          <w:jc w:val="center"/>
        </w:trPr>
        <w:tc>
          <w:tcPr>
            <w:tcW w:w="1710" w:type="dxa"/>
            <w:vMerge/>
            <w:shd w:val="clear" w:color="auto" w:fill="FFFFFF"/>
            <w:vAlign w:val="center"/>
          </w:tcPr>
          <w:p w14:paraId="76267EF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E1071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DAF7D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61F8A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8DC01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100C7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BA718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A2AC33" w14:textId="773290EC" w:rsidR="00423320" w:rsidRPr="00C35159" w:rsidRDefault="00423320">
            <w:pPr>
              <w:pStyle w:val="ListeParagraf"/>
              <w:numPr>
                <w:ilvl w:val="0"/>
                <w:numId w:val="1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Tecvid tahlilleri. Ezber: Mülk 3. Yüzünden: 151-155.</w:t>
            </w:r>
            <w:r w:rsidRPr="00C35159">
              <w:rPr>
                <w:rFonts w:ascii="Times New Roman" w:eastAsia="Times New Roman" w:hAnsi="Times New Roman" w:cs="Times New Roman"/>
                <w:b/>
                <w:color w:val="000000" w:themeColor="text1"/>
              </w:rPr>
              <w:tab/>
            </w:r>
          </w:p>
          <w:p w14:paraId="0DB4FE1E"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7385735A" w14:textId="77777777" w:rsidR="00423320" w:rsidRPr="00C35159" w:rsidRDefault="00423320" w:rsidP="00423320">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Tajwid assays. Memorization: Surah Mülk 3. Reading face: Between 151-155 pages</w:t>
            </w:r>
          </w:p>
        </w:tc>
        <w:tc>
          <w:tcPr>
            <w:tcW w:w="3555" w:type="dxa"/>
            <w:shd w:val="clear" w:color="auto" w:fill="FFFFFF"/>
            <w:vAlign w:val="center"/>
          </w:tcPr>
          <w:p w14:paraId="37A9D972"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Bakara 152-157. arasını, Âl-i İmran 190-194 arasını, Haşr 21-24 arasını, Bakara 255’i, Bakara 285-286’yı, Şems, Leyl, Nebe ve Mülk surelerini ezberler.       </w:t>
            </w:r>
            <w:r w:rsidRPr="00C35159">
              <w:rPr>
                <w:rFonts w:ascii="Times New Roman" w:eastAsia="Times New Roman" w:hAnsi="Times New Roman" w:cs="Times New Roman"/>
                <w:b/>
                <w:color w:val="000000" w:themeColor="text1"/>
              </w:rPr>
              <w:tab/>
            </w:r>
          </w:p>
          <w:p w14:paraId="61A73536" w14:textId="0A07B5F2"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Baccarat 152-157. between 190194, Hasr 21-24, Baccarat 255, Bakara 285-286, Shams, Leyla, Nebe and Mulk surahs.</w:t>
            </w:r>
          </w:p>
        </w:tc>
      </w:tr>
      <w:tr w:rsidR="00C35159" w:rsidRPr="00C35159" w14:paraId="711EFBB7" w14:textId="77777777">
        <w:trPr>
          <w:trHeight w:val="186"/>
          <w:jc w:val="center"/>
        </w:trPr>
        <w:tc>
          <w:tcPr>
            <w:tcW w:w="1710" w:type="dxa"/>
            <w:vMerge/>
            <w:shd w:val="clear" w:color="auto" w:fill="FFFFFF"/>
            <w:vAlign w:val="center"/>
          </w:tcPr>
          <w:p w14:paraId="37FD77C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1E8413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1BB35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FBC56A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54AE5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B1148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6C44A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916499" w14:textId="2EEEBD7B" w:rsidR="00423320" w:rsidRPr="00C35159" w:rsidRDefault="00423320">
            <w:pPr>
              <w:pStyle w:val="ListeParagraf"/>
              <w:numPr>
                <w:ilvl w:val="0"/>
                <w:numId w:val="19"/>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Tecvid tahlilleri. Ezber: Yüzünden: 156-160 arası.     </w:t>
            </w:r>
            <w:r w:rsidRPr="00C35159">
              <w:rPr>
                <w:rFonts w:ascii="Times New Roman" w:eastAsia="Times New Roman" w:hAnsi="Times New Roman" w:cs="Times New Roman"/>
                <w:i/>
                <w:color w:val="000000" w:themeColor="text1"/>
              </w:rPr>
              <w:t>Tajwid assays. Memorization: Compensation of memorization Reading face: Between 155-160 pages.</w:t>
            </w:r>
          </w:p>
          <w:p w14:paraId="0ACD1D73" w14:textId="77777777" w:rsidR="00423320" w:rsidRPr="00C35159" w:rsidRDefault="00423320" w:rsidP="00423320">
            <w:pPr>
              <w:ind w:left="360"/>
              <w:jc w:val="both"/>
              <w:rPr>
                <w:rFonts w:ascii="Times New Roman" w:eastAsia="Times New Roman" w:hAnsi="Times New Roman" w:cs="Times New Roman"/>
                <w:b/>
                <w:color w:val="000000" w:themeColor="text1"/>
              </w:rPr>
            </w:pPr>
          </w:p>
        </w:tc>
        <w:tc>
          <w:tcPr>
            <w:tcW w:w="3555" w:type="dxa"/>
            <w:shd w:val="clear" w:color="auto" w:fill="FFFFFF"/>
            <w:vAlign w:val="center"/>
          </w:tcPr>
          <w:p w14:paraId="64DBBBFC"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Kur’an’ın 80 ile 160. Sayfaları arasını yüzünden okur.   </w:t>
            </w:r>
          </w:p>
          <w:p w14:paraId="79EF6C69" w14:textId="5CC79FCA"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reads the pages 80 to 160 of the Qur'an from his face.</w:t>
            </w:r>
          </w:p>
        </w:tc>
      </w:tr>
      <w:tr w:rsidR="00C35159" w:rsidRPr="00C35159" w14:paraId="6FCD6DCE" w14:textId="77777777">
        <w:trPr>
          <w:trHeight w:val="306"/>
          <w:jc w:val="center"/>
        </w:trPr>
        <w:tc>
          <w:tcPr>
            <w:tcW w:w="1710" w:type="dxa"/>
            <w:vMerge w:val="restart"/>
            <w:shd w:val="clear" w:color="auto" w:fill="FFFFFF"/>
            <w:vAlign w:val="center"/>
          </w:tcPr>
          <w:p w14:paraId="4CAB9A2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271112114</w:t>
            </w:r>
          </w:p>
        </w:tc>
        <w:tc>
          <w:tcPr>
            <w:tcW w:w="3495" w:type="dxa"/>
            <w:vMerge w:val="restart"/>
            <w:shd w:val="clear" w:color="auto" w:fill="FFFFFF"/>
            <w:vAlign w:val="center"/>
          </w:tcPr>
          <w:p w14:paraId="6E46DCE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Dil Bilgisi II</w:t>
            </w:r>
          </w:p>
          <w:p w14:paraId="2F959656" w14:textId="77777777" w:rsidR="00A32939" w:rsidRPr="00C35159" w:rsidRDefault="00717D4D">
            <w:pPr>
              <w:rPr>
                <w:rFonts w:ascii="Times New Roman" w:hAnsi="Times New Roman" w:cs="Times New Roman"/>
                <w:i/>
                <w:color w:val="000000" w:themeColor="text1"/>
              </w:rPr>
            </w:pPr>
            <w:r w:rsidRPr="00C35159">
              <w:rPr>
                <w:rFonts w:ascii="Times New Roman" w:hAnsi="Times New Roman" w:cs="Times New Roman"/>
                <w:i/>
                <w:color w:val="000000" w:themeColor="text1"/>
                <w:highlight w:val="white"/>
              </w:rPr>
              <w:t>Arabic Grammer II</w:t>
            </w:r>
          </w:p>
        </w:tc>
        <w:tc>
          <w:tcPr>
            <w:tcW w:w="405" w:type="dxa"/>
            <w:vMerge w:val="restart"/>
            <w:shd w:val="clear" w:color="auto" w:fill="FFFFFF"/>
            <w:vAlign w:val="center"/>
          </w:tcPr>
          <w:p w14:paraId="18B5240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78330E2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59B20B0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1E5E4CA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22AEC01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50AFE28"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31C4FDED"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6D4E4C2E"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42E5F55" w14:textId="77777777">
        <w:trPr>
          <w:trHeight w:val="765"/>
          <w:jc w:val="center"/>
        </w:trPr>
        <w:tc>
          <w:tcPr>
            <w:tcW w:w="1710" w:type="dxa"/>
            <w:vMerge/>
            <w:shd w:val="clear" w:color="auto" w:fill="FFFFFF"/>
            <w:vAlign w:val="center"/>
          </w:tcPr>
          <w:p w14:paraId="36FA63A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ECE0C8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01C48C5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C48968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7C3D0B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E2A462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6D2524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DAB87C6"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Cümle ve </w:t>
            </w:r>
            <w:proofErr w:type="gramStart"/>
            <w:r w:rsidRPr="00C35159">
              <w:rPr>
                <w:rFonts w:ascii="Times New Roman" w:eastAsia="Times New Roman" w:hAnsi="Times New Roman" w:cs="Times New Roman"/>
                <w:b/>
                <w:color w:val="000000" w:themeColor="text1"/>
              </w:rPr>
              <w:t>çeşitleri,isim</w:t>
            </w:r>
            <w:proofErr w:type="gramEnd"/>
            <w:r w:rsidRPr="00C35159">
              <w:rPr>
                <w:rFonts w:ascii="Times New Roman" w:eastAsia="Times New Roman" w:hAnsi="Times New Roman" w:cs="Times New Roman"/>
                <w:b/>
                <w:color w:val="000000" w:themeColor="text1"/>
              </w:rPr>
              <w:t xml:space="preserve"> ve çeşitleri, fiil ve çeşitleri, bunların kullanımları ve irabı. Sarf ve nahiv hakkında genel bilgi. Marife nekra, soru edatları, mebni murab, zarfı zaman, zarfı </w:t>
            </w:r>
            <w:proofErr w:type="gramStart"/>
            <w:r w:rsidRPr="00C35159">
              <w:rPr>
                <w:rFonts w:ascii="Times New Roman" w:eastAsia="Times New Roman" w:hAnsi="Times New Roman" w:cs="Times New Roman"/>
                <w:b/>
                <w:color w:val="000000" w:themeColor="text1"/>
              </w:rPr>
              <w:t>mekan</w:t>
            </w:r>
            <w:proofErr w:type="gramEnd"/>
            <w:r w:rsidRPr="00C35159">
              <w:rPr>
                <w:rFonts w:ascii="Times New Roman" w:eastAsia="Times New Roman" w:hAnsi="Times New Roman" w:cs="Times New Roman"/>
                <w:b/>
                <w:color w:val="000000" w:themeColor="text1"/>
              </w:rPr>
              <w:t>, atıf matuf, 1-100 arası sayılar ve irabı Harf-i cer, muzafun ileyh. Sıfat, isim ve fiillerde müfred, tesniye ve cemilerin irabı. Zamirler ve irabıın öğrenilmesi.</w:t>
            </w:r>
          </w:p>
          <w:p w14:paraId="288474D2"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Sentence and its types, noun and its types, verb and its types, their usage and will. General information about consumables and nahiv. Marife nekra, prepositions, mebni murab, adverb tense, adverb place, citation aiming, numbers 1-100 and admiral Harf-i cer, muzafun ileyh. Adjective, noun and verb syllabus, dexterity and jurisprudence of communities. To learn pronouns and adjectives.</w:t>
            </w:r>
          </w:p>
          <w:p w14:paraId="7C827779" w14:textId="77777777" w:rsidR="00A32939" w:rsidRPr="00C35159" w:rsidRDefault="00A32939">
            <w:pPr>
              <w:spacing w:after="120"/>
              <w:jc w:val="both"/>
              <w:rPr>
                <w:rFonts w:ascii="Times New Roman" w:eastAsia="Times New Roman" w:hAnsi="Times New Roman" w:cs="Times New Roman"/>
                <w:b/>
                <w:color w:val="000000" w:themeColor="text1"/>
              </w:rPr>
            </w:pPr>
          </w:p>
        </w:tc>
      </w:tr>
      <w:tr w:rsidR="00C35159" w:rsidRPr="00C35159" w14:paraId="480C0826" w14:textId="77777777">
        <w:trPr>
          <w:trHeight w:val="186"/>
          <w:jc w:val="center"/>
        </w:trPr>
        <w:tc>
          <w:tcPr>
            <w:tcW w:w="1710" w:type="dxa"/>
            <w:vMerge/>
            <w:shd w:val="clear" w:color="auto" w:fill="FFFFFF"/>
            <w:vAlign w:val="center"/>
          </w:tcPr>
          <w:p w14:paraId="720C1B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93F5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4D2B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8801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B2B8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4AD6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05BE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B61813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6A7B3AA"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AA4449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AE75746"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C0E679B" w14:textId="77777777">
        <w:trPr>
          <w:trHeight w:val="186"/>
          <w:jc w:val="center"/>
        </w:trPr>
        <w:tc>
          <w:tcPr>
            <w:tcW w:w="1710" w:type="dxa"/>
            <w:vMerge/>
            <w:shd w:val="clear" w:color="auto" w:fill="FFFFFF"/>
            <w:vAlign w:val="center"/>
          </w:tcPr>
          <w:p w14:paraId="10A16D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BE15D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FDFC4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670D3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18112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FC030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B2455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BFB23C8" w14:textId="2004D0EE" w:rsidR="00A32939" w:rsidRPr="00C35159" w:rsidRDefault="00717D4D">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Sıfat tamlaması ve sıfat çeşitleri </w:t>
            </w:r>
          </w:p>
          <w:p w14:paraId="6C9898DA" w14:textId="77777777" w:rsidR="00A32939" w:rsidRPr="00C35159" w:rsidRDefault="00A32939">
            <w:pPr>
              <w:jc w:val="both"/>
              <w:rPr>
                <w:rFonts w:ascii="Times New Roman" w:eastAsia="Times New Roman" w:hAnsi="Times New Roman" w:cs="Times New Roman"/>
                <w:b/>
                <w:color w:val="000000" w:themeColor="text1"/>
              </w:rPr>
            </w:pPr>
          </w:p>
          <w:p w14:paraId="352CE44C" w14:textId="77777777" w:rsidR="00A32939" w:rsidRPr="00C35159" w:rsidRDefault="00717D4D"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Adjective clause and adjective types</w:t>
            </w:r>
          </w:p>
          <w:p w14:paraId="163F1041" w14:textId="77777777" w:rsidR="00A32939" w:rsidRPr="00C35159" w:rsidRDefault="00A32939">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0C5F3C86"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Arapça cümle ve çeşitleri hakkında bilgi        </w:t>
            </w:r>
            <w:r w:rsidRPr="00C35159">
              <w:rPr>
                <w:rFonts w:ascii="Times New Roman" w:eastAsia="Times New Roman" w:hAnsi="Times New Roman" w:cs="Times New Roman"/>
                <w:b/>
                <w:color w:val="000000" w:themeColor="text1"/>
              </w:rPr>
              <w:tab/>
            </w:r>
          </w:p>
          <w:p w14:paraId="3CA188EB"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Information about Arabic sentence and its types</w:t>
            </w:r>
            <w:r w:rsidRPr="00C35159">
              <w:rPr>
                <w:rFonts w:ascii="Times New Roman" w:eastAsia="Times New Roman" w:hAnsi="Times New Roman" w:cs="Times New Roman"/>
                <w:b/>
                <w:color w:val="000000" w:themeColor="text1"/>
              </w:rPr>
              <w:t xml:space="preserve">  </w:t>
            </w:r>
          </w:p>
        </w:tc>
      </w:tr>
      <w:tr w:rsidR="00C35159" w:rsidRPr="00C35159" w14:paraId="094B1826" w14:textId="77777777">
        <w:trPr>
          <w:trHeight w:val="186"/>
          <w:jc w:val="center"/>
        </w:trPr>
        <w:tc>
          <w:tcPr>
            <w:tcW w:w="1710" w:type="dxa"/>
            <w:vMerge/>
            <w:shd w:val="clear" w:color="auto" w:fill="FFFFFF"/>
            <w:vAlign w:val="center"/>
          </w:tcPr>
          <w:p w14:paraId="6FA95C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5561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9C2A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0A09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273C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52FA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65BA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B622B6" w14:textId="32DC4A48" w:rsidR="00A32939" w:rsidRPr="00C35159" w:rsidRDefault="00717D4D">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Fiillerin irabı</w:t>
            </w:r>
          </w:p>
          <w:p w14:paraId="285E60A2" w14:textId="77777777" w:rsidR="00A32939" w:rsidRPr="00C35159" w:rsidRDefault="00A32939">
            <w:pPr>
              <w:ind w:left="360"/>
              <w:jc w:val="both"/>
              <w:rPr>
                <w:rFonts w:ascii="Times New Roman" w:eastAsia="Times New Roman" w:hAnsi="Times New Roman" w:cs="Times New Roman"/>
                <w:b/>
                <w:color w:val="000000" w:themeColor="text1"/>
              </w:rPr>
            </w:pPr>
          </w:p>
          <w:p w14:paraId="47ADE963" w14:textId="77777777" w:rsidR="00A32939" w:rsidRPr="00C35159" w:rsidRDefault="00717D4D"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Verbs</w:t>
            </w:r>
          </w:p>
        </w:tc>
        <w:tc>
          <w:tcPr>
            <w:tcW w:w="3555" w:type="dxa"/>
            <w:shd w:val="clear" w:color="auto" w:fill="FFFFFF"/>
            <w:vAlign w:val="center"/>
          </w:tcPr>
          <w:p w14:paraId="75DF6031"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Arapça fiil ve çeşitleri ve bunların kullanımının öğrenilmesi </w:t>
            </w:r>
          </w:p>
          <w:p w14:paraId="157A20DA"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To learn the Arabic verb and its types and their usage</w:t>
            </w:r>
          </w:p>
        </w:tc>
      </w:tr>
      <w:tr w:rsidR="00C35159" w:rsidRPr="00C35159" w14:paraId="1F4025B5" w14:textId="77777777">
        <w:trPr>
          <w:trHeight w:val="186"/>
          <w:jc w:val="center"/>
        </w:trPr>
        <w:tc>
          <w:tcPr>
            <w:tcW w:w="1710" w:type="dxa"/>
            <w:vMerge/>
            <w:shd w:val="clear" w:color="auto" w:fill="FFFFFF"/>
            <w:vAlign w:val="center"/>
          </w:tcPr>
          <w:p w14:paraId="20EA32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9420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B919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2376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88E6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FFBB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C919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D8DBD3" w14:textId="4C96D14E" w:rsidR="00A32939" w:rsidRPr="00C35159" w:rsidRDefault="00717D4D">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Muzari fiilin irab türleri</w:t>
            </w:r>
          </w:p>
          <w:p w14:paraId="1575F1C4" w14:textId="77777777" w:rsidR="00A32939" w:rsidRPr="00C35159" w:rsidRDefault="00A32939">
            <w:pPr>
              <w:ind w:left="360"/>
              <w:jc w:val="both"/>
              <w:rPr>
                <w:rFonts w:ascii="Times New Roman" w:eastAsia="Times New Roman" w:hAnsi="Times New Roman" w:cs="Times New Roman"/>
                <w:b/>
                <w:color w:val="000000" w:themeColor="text1"/>
              </w:rPr>
            </w:pPr>
          </w:p>
          <w:p w14:paraId="68C8A3F3" w14:textId="77777777" w:rsidR="00A32939" w:rsidRPr="00C35159" w:rsidRDefault="00717D4D"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Irab types of Muzari verb</w:t>
            </w:r>
          </w:p>
        </w:tc>
        <w:tc>
          <w:tcPr>
            <w:tcW w:w="3555" w:type="dxa"/>
            <w:shd w:val="clear" w:color="auto" w:fill="FFFFFF"/>
            <w:vAlign w:val="center"/>
          </w:tcPr>
          <w:p w14:paraId="74468082"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Sarf ve nahiv hakkında genel bilgilerin öğrenilmesi  </w:t>
            </w:r>
          </w:p>
          <w:p w14:paraId="4FBCF642"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learn general information about consumables and nahiv</w:t>
            </w:r>
          </w:p>
        </w:tc>
      </w:tr>
      <w:tr w:rsidR="00C35159" w:rsidRPr="00C35159" w14:paraId="282916E0" w14:textId="77777777">
        <w:trPr>
          <w:trHeight w:val="186"/>
          <w:jc w:val="center"/>
        </w:trPr>
        <w:tc>
          <w:tcPr>
            <w:tcW w:w="1710" w:type="dxa"/>
            <w:vMerge/>
            <w:shd w:val="clear" w:color="auto" w:fill="FFFFFF"/>
            <w:vAlign w:val="center"/>
          </w:tcPr>
          <w:p w14:paraId="7AF361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F14A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C569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6E07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321B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43F4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FDF5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CA5B15" w14:textId="348B026D" w:rsidR="00A32939" w:rsidRPr="00C35159" w:rsidRDefault="00717D4D">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Edilgen yapılı fiiller ve naibu''l-fâil    </w:t>
            </w:r>
          </w:p>
          <w:p w14:paraId="111530A3" w14:textId="77777777" w:rsidR="00A32939" w:rsidRPr="00C35159" w:rsidRDefault="00A32939">
            <w:pPr>
              <w:ind w:left="360"/>
              <w:jc w:val="both"/>
              <w:rPr>
                <w:rFonts w:ascii="Times New Roman" w:eastAsia="Times New Roman" w:hAnsi="Times New Roman" w:cs="Times New Roman"/>
                <w:b/>
                <w:color w:val="000000" w:themeColor="text1"/>
              </w:rPr>
            </w:pPr>
          </w:p>
          <w:p w14:paraId="74F7A85D" w14:textId="77777777" w:rsidR="00A32939" w:rsidRPr="00C35159" w:rsidRDefault="00717D4D"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Passive verbs and naibul-verb</w:t>
            </w:r>
          </w:p>
        </w:tc>
        <w:tc>
          <w:tcPr>
            <w:tcW w:w="3555" w:type="dxa"/>
            <w:shd w:val="clear" w:color="auto" w:fill="FFFFFF"/>
            <w:vAlign w:val="center"/>
          </w:tcPr>
          <w:p w14:paraId="5C02FF1B"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Marife </w:t>
            </w:r>
            <w:proofErr w:type="gramStart"/>
            <w:r w:rsidRPr="00C35159">
              <w:rPr>
                <w:rFonts w:ascii="Times New Roman" w:eastAsia="Times New Roman" w:hAnsi="Times New Roman" w:cs="Times New Roman"/>
                <w:b/>
                <w:color w:val="000000" w:themeColor="text1"/>
              </w:rPr>
              <w:t>nekra,</w:t>
            </w:r>
            <w:proofErr w:type="gramEnd"/>
            <w:r w:rsidRPr="00C35159">
              <w:rPr>
                <w:rFonts w:ascii="Times New Roman" w:eastAsia="Times New Roman" w:hAnsi="Times New Roman" w:cs="Times New Roman"/>
                <w:b/>
                <w:color w:val="000000" w:themeColor="text1"/>
              </w:rPr>
              <w:t xml:space="preserve"> ve soru edatlarının öğrenilmesi  </w:t>
            </w:r>
            <w:r w:rsidRPr="00C35159">
              <w:rPr>
                <w:rFonts w:ascii="Times New Roman" w:eastAsia="Times New Roman" w:hAnsi="Times New Roman" w:cs="Times New Roman"/>
                <w:b/>
                <w:color w:val="000000" w:themeColor="text1"/>
              </w:rPr>
              <w:tab/>
            </w:r>
          </w:p>
          <w:p w14:paraId="7A018A71"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Marife nekra and prepositions of questions</w:t>
            </w:r>
          </w:p>
        </w:tc>
      </w:tr>
      <w:tr w:rsidR="00C35159" w:rsidRPr="00C35159" w14:paraId="62C55885" w14:textId="77777777">
        <w:trPr>
          <w:trHeight w:val="186"/>
          <w:jc w:val="center"/>
        </w:trPr>
        <w:tc>
          <w:tcPr>
            <w:tcW w:w="1710" w:type="dxa"/>
            <w:vMerge/>
            <w:shd w:val="clear" w:color="auto" w:fill="FFFFFF"/>
            <w:vAlign w:val="center"/>
          </w:tcPr>
          <w:p w14:paraId="4B5F52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F5DB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F0AC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2444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71F2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8058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E2D0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5D22FC" w14:textId="2168ACE3" w:rsidR="00A32939" w:rsidRPr="00C35159" w:rsidRDefault="00717D4D">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Zamir türleri ve irabı</w:t>
            </w:r>
          </w:p>
          <w:p w14:paraId="06140CAB" w14:textId="77777777" w:rsidR="00A32939" w:rsidRPr="00C35159" w:rsidRDefault="00A32939">
            <w:pPr>
              <w:ind w:left="360"/>
              <w:jc w:val="both"/>
              <w:rPr>
                <w:rFonts w:ascii="Times New Roman" w:eastAsia="Times New Roman" w:hAnsi="Times New Roman" w:cs="Times New Roman"/>
                <w:b/>
                <w:color w:val="000000" w:themeColor="text1"/>
              </w:rPr>
            </w:pPr>
          </w:p>
          <w:p w14:paraId="4A36BDFC" w14:textId="77777777" w:rsidR="00A32939" w:rsidRPr="00C35159" w:rsidRDefault="00717D4D"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Pronoun types and irish</w:t>
            </w:r>
          </w:p>
        </w:tc>
        <w:tc>
          <w:tcPr>
            <w:tcW w:w="3555" w:type="dxa"/>
            <w:shd w:val="clear" w:color="auto" w:fill="FFFFFF"/>
            <w:vAlign w:val="center"/>
          </w:tcPr>
          <w:p w14:paraId="3123396D"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Sıfat, isim ve fiillerde müfred, tesniye ve cemilerin irabının öğrenilmesi        </w:t>
            </w:r>
            <w:r w:rsidRPr="00C35159">
              <w:rPr>
                <w:rFonts w:ascii="Times New Roman" w:eastAsia="Times New Roman" w:hAnsi="Times New Roman" w:cs="Times New Roman"/>
                <w:b/>
                <w:color w:val="000000" w:themeColor="text1"/>
              </w:rPr>
              <w:tab/>
            </w:r>
          </w:p>
          <w:p w14:paraId="2F5ECC03"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Adjective, noun and verb syllabus, declination and learning of the will</w:t>
            </w:r>
          </w:p>
        </w:tc>
      </w:tr>
      <w:tr w:rsidR="00C35159" w:rsidRPr="00C35159" w14:paraId="79D97A11" w14:textId="77777777">
        <w:trPr>
          <w:trHeight w:val="186"/>
          <w:jc w:val="center"/>
        </w:trPr>
        <w:tc>
          <w:tcPr>
            <w:tcW w:w="1710" w:type="dxa"/>
            <w:vMerge/>
            <w:shd w:val="clear" w:color="auto" w:fill="FFFFFF"/>
            <w:vAlign w:val="center"/>
          </w:tcPr>
          <w:p w14:paraId="47E1C0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A10F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FE39B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DE7D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75A4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4145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1A4C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FFFC62" w14:textId="676DE6F5" w:rsidR="00A32939" w:rsidRPr="00C35159" w:rsidRDefault="00717D4D">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Soru cümlesi üslubu </w:t>
            </w:r>
            <w:r w:rsidRPr="00C35159">
              <w:rPr>
                <w:rFonts w:ascii="Times New Roman" w:eastAsia="Times New Roman" w:hAnsi="Times New Roman" w:cs="Times New Roman"/>
                <w:b/>
                <w:color w:val="000000" w:themeColor="text1"/>
              </w:rPr>
              <w:tab/>
            </w:r>
          </w:p>
          <w:p w14:paraId="2481F4C6" w14:textId="77777777" w:rsidR="00A32939" w:rsidRPr="00C35159" w:rsidRDefault="00A32939">
            <w:pPr>
              <w:ind w:left="360"/>
              <w:jc w:val="both"/>
              <w:rPr>
                <w:rFonts w:ascii="Times New Roman" w:eastAsia="Times New Roman" w:hAnsi="Times New Roman" w:cs="Times New Roman"/>
                <w:b/>
                <w:color w:val="000000" w:themeColor="text1"/>
              </w:rPr>
            </w:pPr>
          </w:p>
          <w:p w14:paraId="28981A1C" w14:textId="77777777" w:rsidR="00A32939" w:rsidRPr="00C35159" w:rsidRDefault="00717D4D" w:rsidP="007503C9">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Question sentence style</w:t>
            </w:r>
            <w:r w:rsidRPr="00C35159">
              <w:rPr>
                <w:rFonts w:ascii="Times New Roman" w:eastAsia="Times New Roman" w:hAnsi="Times New Roman" w:cs="Times New Roman"/>
                <w:b/>
                <w:color w:val="000000" w:themeColor="text1"/>
              </w:rPr>
              <w:t xml:space="preserve"> </w:t>
            </w:r>
          </w:p>
        </w:tc>
        <w:tc>
          <w:tcPr>
            <w:tcW w:w="3555" w:type="dxa"/>
            <w:shd w:val="clear" w:color="auto" w:fill="FFFFFF"/>
            <w:vAlign w:val="center"/>
          </w:tcPr>
          <w:p w14:paraId="6E2E7744"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Harf-i cer ve muzafun ileyh konularının öğrenilmesi  </w:t>
            </w:r>
            <w:r w:rsidRPr="00C35159">
              <w:rPr>
                <w:rFonts w:ascii="Times New Roman" w:eastAsia="Times New Roman" w:hAnsi="Times New Roman" w:cs="Times New Roman"/>
                <w:b/>
                <w:color w:val="000000" w:themeColor="text1"/>
              </w:rPr>
              <w:tab/>
            </w:r>
          </w:p>
          <w:p w14:paraId="07A25668"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To learn the issues of letter-i cer and muzafun ileyh      </w:t>
            </w:r>
            <w:r w:rsidRPr="00C35159">
              <w:rPr>
                <w:rFonts w:ascii="Times New Roman" w:eastAsia="Times New Roman" w:hAnsi="Times New Roman" w:cs="Times New Roman"/>
                <w:b/>
                <w:color w:val="000000" w:themeColor="text1"/>
              </w:rPr>
              <w:t xml:space="preserve">      </w:t>
            </w:r>
          </w:p>
        </w:tc>
      </w:tr>
      <w:tr w:rsidR="00C35159" w:rsidRPr="00C35159" w14:paraId="75E898ED" w14:textId="77777777">
        <w:trPr>
          <w:trHeight w:val="186"/>
          <w:jc w:val="center"/>
        </w:trPr>
        <w:tc>
          <w:tcPr>
            <w:tcW w:w="1710" w:type="dxa"/>
            <w:vMerge/>
            <w:shd w:val="clear" w:color="auto" w:fill="FFFFFF"/>
            <w:vAlign w:val="center"/>
          </w:tcPr>
          <w:p w14:paraId="272CD7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E50AD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80D0B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900C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3F05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CE24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76A51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C407D6" w14:textId="4F81FB8E" w:rsidR="00A32939" w:rsidRPr="00C35159" w:rsidRDefault="00717D4D">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Soru edatları ve irabı </w:t>
            </w:r>
          </w:p>
          <w:p w14:paraId="4F6D9321" w14:textId="77777777" w:rsidR="00A32939" w:rsidRPr="00C35159" w:rsidRDefault="00A32939">
            <w:pPr>
              <w:ind w:left="360"/>
              <w:jc w:val="both"/>
              <w:rPr>
                <w:rFonts w:ascii="Times New Roman" w:eastAsia="Times New Roman" w:hAnsi="Times New Roman" w:cs="Times New Roman"/>
                <w:b/>
                <w:color w:val="000000" w:themeColor="text1"/>
              </w:rPr>
            </w:pPr>
          </w:p>
          <w:p w14:paraId="39B23287" w14:textId="77777777" w:rsidR="00A32939" w:rsidRPr="00C35159" w:rsidRDefault="00717D4D"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Prepositions and will</w:t>
            </w:r>
          </w:p>
        </w:tc>
        <w:tc>
          <w:tcPr>
            <w:tcW w:w="3555" w:type="dxa"/>
            <w:shd w:val="clear" w:color="auto" w:fill="FFFFFF"/>
            <w:vAlign w:val="center"/>
          </w:tcPr>
          <w:p w14:paraId="04494135"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Zamirler ve irabın öğrenilmesi</w:t>
            </w:r>
          </w:p>
          <w:p w14:paraId="095751C5"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To learn pronouns and adjectives</w:t>
            </w:r>
          </w:p>
        </w:tc>
      </w:tr>
      <w:tr w:rsidR="00C35159" w:rsidRPr="00C35159" w14:paraId="617F16F6" w14:textId="77777777">
        <w:trPr>
          <w:trHeight w:val="186"/>
          <w:jc w:val="center"/>
        </w:trPr>
        <w:tc>
          <w:tcPr>
            <w:tcW w:w="1710" w:type="dxa"/>
            <w:vMerge/>
            <w:shd w:val="clear" w:color="auto" w:fill="FFFFFF"/>
            <w:vAlign w:val="center"/>
          </w:tcPr>
          <w:p w14:paraId="773FBC4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27A7B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5A1E4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485AD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D2BEA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E8FBD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13160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C4165C9" w14:textId="14B88939" w:rsidR="00423320" w:rsidRPr="00C35159" w:rsidRDefault="00423320">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İsm-i işaretler</w:t>
            </w:r>
          </w:p>
          <w:p w14:paraId="43EA95ED" w14:textId="77777777" w:rsidR="00423320" w:rsidRPr="00C35159" w:rsidRDefault="00423320" w:rsidP="00423320">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p>
          <w:p w14:paraId="198690FF" w14:textId="77777777" w:rsidR="00423320" w:rsidRPr="00C35159" w:rsidRDefault="00423320"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Noun sign</w:t>
            </w:r>
          </w:p>
        </w:tc>
        <w:tc>
          <w:tcPr>
            <w:tcW w:w="3555" w:type="dxa"/>
            <w:shd w:val="clear" w:color="auto" w:fill="FFFFFF"/>
            <w:vAlign w:val="center"/>
          </w:tcPr>
          <w:p w14:paraId="2DB12658"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Arapça cümle ve çeşitleri hakkında bilgi        </w:t>
            </w:r>
            <w:r w:rsidRPr="00C35159">
              <w:rPr>
                <w:rFonts w:ascii="Times New Roman" w:eastAsia="Times New Roman" w:hAnsi="Times New Roman" w:cs="Times New Roman"/>
                <w:b/>
                <w:color w:val="000000" w:themeColor="text1"/>
              </w:rPr>
              <w:tab/>
            </w:r>
          </w:p>
          <w:p w14:paraId="5A754FB1" w14:textId="0018B844"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Information about Arabic sentence and its types</w:t>
            </w:r>
            <w:r w:rsidRPr="00C35159">
              <w:rPr>
                <w:rFonts w:ascii="Times New Roman" w:eastAsia="Times New Roman" w:hAnsi="Times New Roman" w:cs="Times New Roman"/>
                <w:b/>
                <w:color w:val="000000" w:themeColor="text1"/>
              </w:rPr>
              <w:t xml:space="preserve">  </w:t>
            </w:r>
          </w:p>
        </w:tc>
      </w:tr>
      <w:tr w:rsidR="00C35159" w:rsidRPr="00C35159" w14:paraId="1BF2CBFF" w14:textId="77777777">
        <w:trPr>
          <w:trHeight w:val="186"/>
          <w:jc w:val="center"/>
        </w:trPr>
        <w:tc>
          <w:tcPr>
            <w:tcW w:w="1710" w:type="dxa"/>
            <w:vMerge/>
            <w:shd w:val="clear" w:color="auto" w:fill="FFFFFF"/>
            <w:vAlign w:val="center"/>
          </w:tcPr>
          <w:p w14:paraId="63A0B72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9F409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7CB5A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5152E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E6719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9F6EA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64656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941213" w14:textId="5F8D21AD" w:rsidR="00423320" w:rsidRPr="00C35159" w:rsidRDefault="00423320">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İsm-i Mevsuller </w:t>
            </w:r>
          </w:p>
          <w:p w14:paraId="438654A5"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136A0D72" w14:textId="77777777" w:rsidR="00423320" w:rsidRPr="00C35159" w:rsidRDefault="00423320"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Name-i Mevsuller</w:t>
            </w:r>
          </w:p>
        </w:tc>
        <w:tc>
          <w:tcPr>
            <w:tcW w:w="3555" w:type="dxa"/>
            <w:shd w:val="clear" w:color="auto" w:fill="FFFFFF"/>
            <w:vAlign w:val="center"/>
          </w:tcPr>
          <w:p w14:paraId="4F61C851"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Arapça fiil ve çeşitleri ve bunların kullanımının öğrenilmesi </w:t>
            </w:r>
          </w:p>
          <w:p w14:paraId="6692772C" w14:textId="754EAD6E"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color w:val="000000" w:themeColor="text1"/>
              </w:rPr>
              <w:t>To learn the Arabic verb and its types and their usage</w:t>
            </w:r>
          </w:p>
        </w:tc>
      </w:tr>
      <w:tr w:rsidR="00C35159" w:rsidRPr="00C35159" w14:paraId="1F17CF7A" w14:textId="77777777">
        <w:trPr>
          <w:trHeight w:val="186"/>
          <w:jc w:val="center"/>
        </w:trPr>
        <w:tc>
          <w:tcPr>
            <w:tcW w:w="1710" w:type="dxa"/>
            <w:vMerge/>
            <w:shd w:val="clear" w:color="auto" w:fill="FFFFFF"/>
            <w:vAlign w:val="center"/>
          </w:tcPr>
          <w:p w14:paraId="4C88B68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3CF180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DAC81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3A457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87A16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48991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2677B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CBE905" w14:textId="3E55D5A8" w:rsidR="00423320" w:rsidRPr="00C35159" w:rsidRDefault="00423320">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Haber Türleri</w:t>
            </w:r>
            <w:r w:rsidRPr="00C35159">
              <w:rPr>
                <w:rFonts w:ascii="Times New Roman" w:eastAsia="Times New Roman" w:hAnsi="Times New Roman" w:cs="Times New Roman"/>
                <w:b/>
                <w:color w:val="000000" w:themeColor="text1"/>
              </w:rPr>
              <w:tab/>
            </w:r>
          </w:p>
          <w:p w14:paraId="35B75C7A"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5663914E" w14:textId="77777777" w:rsidR="00423320" w:rsidRPr="00C35159" w:rsidRDefault="00423320"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News Types</w:t>
            </w:r>
          </w:p>
        </w:tc>
        <w:tc>
          <w:tcPr>
            <w:tcW w:w="3555" w:type="dxa"/>
            <w:shd w:val="clear" w:color="auto" w:fill="FFFFFF"/>
            <w:vAlign w:val="center"/>
          </w:tcPr>
          <w:p w14:paraId="666052EA"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Sarf ve nahiv hakkında genel bilgilerin öğrenilmesi  </w:t>
            </w:r>
          </w:p>
          <w:p w14:paraId="44CA4722" w14:textId="1859C1E3"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learn general information about consumables and nahiv</w:t>
            </w:r>
          </w:p>
        </w:tc>
      </w:tr>
      <w:tr w:rsidR="00C35159" w:rsidRPr="00C35159" w14:paraId="1C13E590" w14:textId="77777777">
        <w:trPr>
          <w:trHeight w:val="186"/>
          <w:jc w:val="center"/>
        </w:trPr>
        <w:tc>
          <w:tcPr>
            <w:tcW w:w="1710" w:type="dxa"/>
            <w:vMerge/>
            <w:shd w:val="clear" w:color="auto" w:fill="FFFFFF"/>
            <w:vAlign w:val="center"/>
          </w:tcPr>
          <w:p w14:paraId="6F7F32E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D132A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91A71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C4A0A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55264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AB31D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A2CA3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353930" w14:textId="519AF0F7" w:rsidR="00423320" w:rsidRPr="00C35159" w:rsidRDefault="00423320">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Haberin mübtedanın önüne geçmesi  </w:t>
            </w:r>
            <w:r w:rsidRPr="00C35159">
              <w:rPr>
                <w:rFonts w:ascii="Times New Roman" w:eastAsia="Times New Roman" w:hAnsi="Times New Roman" w:cs="Times New Roman"/>
                <w:b/>
                <w:color w:val="000000" w:themeColor="text1"/>
              </w:rPr>
              <w:tab/>
            </w:r>
          </w:p>
          <w:p w14:paraId="54DFB4A9"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2522A983" w14:textId="77777777" w:rsidR="00423320" w:rsidRPr="00C35159" w:rsidRDefault="00423320"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News in front of the blessed</w:t>
            </w:r>
          </w:p>
        </w:tc>
        <w:tc>
          <w:tcPr>
            <w:tcW w:w="3555" w:type="dxa"/>
            <w:shd w:val="clear" w:color="auto" w:fill="FFFFFF"/>
            <w:vAlign w:val="center"/>
          </w:tcPr>
          <w:p w14:paraId="466FE400"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Marife </w:t>
            </w:r>
            <w:proofErr w:type="gramStart"/>
            <w:r w:rsidRPr="00C35159">
              <w:rPr>
                <w:rFonts w:ascii="Times New Roman" w:eastAsia="Times New Roman" w:hAnsi="Times New Roman" w:cs="Times New Roman"/>
                <w:b/>
                <w:color w:val="000000" w:themeColor="text1"/>
              </w:rPr>
              <w:t>nekra,</w:t>
            </w:r>
            <w:proofErr w:type="gramEnd"/>
            <w:r w:rsidRPr="00C35159">
              <w:rPr>
                <w:rFonts w:ascii="Times New Roman" w:eastAsia="Times New Roman" w:hAnsi="Times New Roman" w:cs="Times New Roman"/>
                <w:b/>
                <w:color w:val="000000" w:themeColor="text1"/>
              </w:rPr>
              <w:t xml:space="preserve"> ve soru edatlarının öğrenilmesi  </w:t>
            </w:r>
            <w:r w:rsidRPr="00C35159">
              <w:rPr>
                <w:rFonts w:ascii="Times New Roman" w:eastAsia="Times New Roman" w:hAnsi="Times New Roman" w:cs="Times New Roman"/>
                <w:b/>
                <w:color w:val="000000" w:themeColor="text1"/>
              </w:rPr>
              <w:tab/>
            </w:r>
          </w:p>
          <w:p w14:paraId="3DCDD291" w14:textId="4D8AB93A"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Learning Marife nekra and prepositions of questions</w:t>
            </w:r>
          </w:p>
        </w:tc>
      </w:tr>
      <w:tr w:rsidR="00C35159" w:rsidRPr="00C35159" w14:paraId="5CF95905" w14:textId="77777777">
        <w:trPr>
          <w:trHeight w:val="186"/>
          <w:jc w:val="center"/>
        </w:trPr>
        <w:tc>
          <w:tcPr>
            <w:tcW w:w="1710" w:type="dxa"/>
            <w:vMerge/>
            <w:shd w:val="clear" w:color="auto" w:fill="FFFFFF"/>
            <w:vAlign w:val="center"/>
          </w:tcPr>
          <w:p w14:paraId="425A737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0C983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39273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A3292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6E766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C191A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FDA90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497670" w14:textId="1D77B3C0" w:rsidR="00423320" w:rsidRPr="00C35159" w:rsidRDefault="00423320">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Kâne ve grubu</w:t>
            </w:r>
          </w:p>
          <w:p w14:paraId="31516FD2" w14:textId="77777777" w:rsidR="00423320" w:rsidRPr="00C35159" w:rsidRDefault="00423320" w:rsidP="00423320">
            <w:pPr>
              <w:jc w:val="both"/>
              <w:rPr>
                <w:rFonts w:ascii="Times New Roman" w:eastAsia="Times New Roman" w:hAnsi="Times New Roman" w:cs="Times New Roman"/>
                <w:b/>
                <w:color w:val="000000" w:themeColor="text1"/>
              </w:rPr>
            </w:pPr>
          </w:p>
          <w:p w14:paraId="1C3B898F" w14:textId="77777777" w:rsidR="00423320" w:rsidRPr="00C35159" w:rsidRDefault="00423320"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 xml:space="preserve"> </w:t>
            </w:r>
            <w:proofErr w:type="gramStart"/>
            <w:r w:rsidRPr="00C35159">
              <w:rPr>
                <w:rFonts w:ascii="Times New Roman" w:eastAsia="Times New Roman" w:hAnsi="Times New Roman" w:cs="Times New Roman"/>
                <w:i/>
                <w:color w:val="000000" w:themeColor="text1"/>
              </w:rPr>
              <w:t>Kaine</w:t>
            </w:r>
            <w:proofErr w:type="gramEnd"/>
            <w:r w:rsidRPr="00C35159">
              <w:rPr>
                <w:rFonts w:ascii="Times New Roman" w:eastAsia="Times New Roman" w:hAnsi="Times New Roman" w:cs="Times New Roman"/>
                <w:i/>
                <w:color w:val="000000" w:themeColor="text1"/>
              </w:rPr>
              <w:t xml:space="preserve"> and his group</w:t>
            </w:r>
          </w:p>
        </w:tc>
        <w:tc>
          <w:tcPr>
            <w:tcW w:w="3555" w:type="dxa"/>
            <w:shd w:val="clear" w:color="auto" w:fill="FFFFFF"/>
            <w:vAlign w:val="center"/>
          </w:tcPr>
          <w:p w14:paraId="5DF0CF1E"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Sıfat, isim ve fiillerde müfred, tesniye ve cemilerin irabının öğrenilmesi        </w:t>
            </w:r>
            <w:r w:rsidRPr="00C35159">
              <w:rPr>
                <w:rFonts w:ascii="Times New Roman" w:eastAsia="Times New Roman" w:hAnsi="Times New Roman" w:cs="Times New Roman"/>
                <w:b/>
                <w:color w:val="000000" w:themeColor="text1"/>
              </w:rPr>
              <w:tab/>
            </w:r>
          </w:p>
          <w:p w14:paraId="3318E441" w14:textId="7A46A50F"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Adjective, noun and verb syllabus, declination and learning of the will</w:t>
            </w:r>
          </w:p>
        </w:tc>
      </w:tr>
      <w:tr w:rsidR="00C35159" w:rsidRPr="00C35159" w14:paraId="690A2B0A" w14:textId="77777777">
        <w:trPr>
          <w:trHeight w:val="186"/>
          <w:jc w:val="center"/>
        </w:trPr>
        <w:tc>
          <w:tcPr>
            <w:tcW w:w="1710" w:type="dxa"/>
            <w:vMerge/>
            <w:shd w:val="clear" w:color="auto" w:fill="FFFFFF"/>
            <w:vAlign w:val="center"/>
          </w:tcPr>
          <w:p w14:paraId="64D8F2A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E0CDD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45E2F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21BFC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C7142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5CF45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6173F3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E214D9" w14:textId="7DAE4A0F" w:rsidR="00423320" w:rsidRPr="00C35159" w:rsidRDefault="00423320">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İnne ve grubu   </w:t>
            </w:r>
          </w:p>
          <w:p w14:paraId="5046B52D"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43A17236" w14:textId="77777777" w:rsidR="00423320" w:rsidRPr="00C35159" w:rsidRDefault="00423320"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Inne and her group</w:t>
            </w:r>
          </w:p>
        </w:tc>
        <w:tc>
          <w:tcPr>
            <w:tcW w:w="3555" w:type="dxa"/>
            <w:shd w:val="clear" w:color="auto" w:fill="FFFFFF"/>
            <w:vAlign w:val="center"/>
          </w:tcPr>
          <w:p w14:paraId="033737A0"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Harf-i cer ve muzafun ileyh konularının öğrenilmesi  </w:t>
            </w:r>
            <w:r w:rsidRPr="00C35159">
              <w:rPr>
                <w:rFonts w:ascii="Times New Roman" w:eastAsia="Times New Roman" w:hAnsi="Times New Roman" w:cs="Times New Roman"/>
                <w:b/>
                <w:color w:val="000000" w:themeColor="text1"/>
              </w:rPr>
              <w:tab/>
            </w:r>
          </w:p>
          <w:p w14:paraId="23A76CEB" w14:textId="785D9C4F"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To learn the issues of letter-i cer and muzafun ileyh      </w:t>
            </w:r>
            <w:r w:rsidRPr="00C35159">
              <w:rPr>
                <w:rFonts w:ascii="Times New Roman" w:eastAsia="Times New Roman" w:hAnsi="Times New Roman" w:cs="Times New Roman"/>
                <w:b/>
                <w:color w:val="000000" w:themeColor="text1"/>
              </w:rPr>
              <w:t xml:space="preserve">      </w:t>
            </w:r>
          </w:p>
        </w:tc>
      </w:tr>
      <w:tr w:rsidR="00C35159" w:rsidRPr="00C35159" w14:paraId="1F67BE7E" w14:textId="77777777">
        <w:trPr>
          <w:trHeight w:val="186"/>
          <w:jc w:val="center"/>
        </w:trPr>
        <w:tc>
          <w:tcPr>
            <w:tcW w:w="1710" w:type="dxa"/>
            <w:vMerge/>
            <w:shd w:val="clear" w:color="auto" w:fill="FFFFFF"/>
            <w:vAlign w:val="center"/>
          </w:tcPr>
          <w:p w14:paraId="46221D4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C96C2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46113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0E718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25EAA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A82C1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B027E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F78F94" w14:textId="3D9A3C02" w:rsidR="00423320" w:rsidRPr="00C35159" w:rsidRDefault="00423320">
            <w:pPr>
              <w:pStyle w:val="ListeParagraf"/>
              <w:numPr>
                <w:ilvl w:val="0"/>
                <w:numId w:val="2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Efal-i Kulub </w:t>
            </w:r>
            <w:r w:rsidRPr="00C35159">
              <w:rPr>
                <w:rFonts w:ascii="Times New Roman" w:eastAsia="Times New Roman" w:hAnsi="Times New Roman" w:cs="Times New Roman"/>
                <w:b/>
                <w:color w:val="000000" w:themeColor="text1"/>
              </w:rPr>
              <w:tab/>
            </w:r>
          </w:p>
          <w:p w14:paraId="764BDF41" w14:textId="77777777" w:rsidR="00423320" w:rsidRPr="00C35159" w:rsidRDefault="00423320" w:rsidP="00423320">
            <w:pPr>
              <w:ind w:left="360"/>
              <w:jc w:val="both"/>
              <w:rPr>
                <w:rFonts w:ascii="Times New Roman" w:eastAsia="Times New Roman" w:hAnsi="Times New Roman" w:cs="Times New Roman"/>
                <w:b/>
                <w:color w:val="000000" w:themeColor="text1"/>
              </w:rPr>
            </w:pPr>
          </w:p>
          <w:p w14:paraId="57C0AD2F" w14:textId="77777777" w:rsidR="00423320" w:rsidRPr="00C35159" w:rsidRDefault="00423320" w:rsidP="007503C9">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Efal-i It takes</w:t>
            </w:r>
          </w:p>
        </w:tc>
        <w:tc>
          <w:tcPr>
            <w:tcW w:w="3555" w:type="dxa"/>
            <w:shd w:val="clear" w:color="auto" w:fill="FFFFFF"/>
            <w:vAlign w:val="center"/>
          </w:tcPr>
          <w:p w14:paraId="3A4282D4"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Zamirler ve irabın öğrenilmesi</w:t>
            </w:r>
          </w:p>
          <w:p w14:paraId="15C0C58F" w14:textId="099C7E48"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learn pronouns and adjectives</w:t>
            </w:r>
          </w:p>
        </w:tc>
      </w:tr>
      <w:tr w:rsidR="00C35159" w:rsidRPr="00C35159" w14:paraId="23CBF00C" w14:textId="77777777">
        <w:trPr>
          <w:trHeight w:val="306"/>
          <w:jc w:val="center"/>
        </w:trPr>
        <w:tc>
          <w:tcPr>
            <w:tcW w:w="1710" w:type="dxa"/>
            <w:vMerge w:val="restart"/>
            <w:shd w:val="clear" w:color="auto" w:fill="FFFFFF"/>
            <w:vAlign w:val="center"/>
          </w:tcPr>
          <w:p w14:paraId="6A039C7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271112115</w:t>
            </w:r>
          </w:p>
        </w:tc>
        <w:tc>
          <w:tcPr>
            <w:tcW w:w="3495" w:type="dxa"/>
            <w:vMerge w:val="restart"/>
            <w:shd w:val="clear" w:color="auto" w:fill="FFFFFF"/>
            <w:vAlign w:val="center"/>
          </w:tcPr>
          <w:p w14:paraId="2795B5DB"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Okuma Anlama II</w:t>
            </w:r>
          </w:p>
          <w:p w14:paraId="356E506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Reading and Understanding II</w:t>
            </w:r>
          </w:p>
        </w:tc>
        <w:tc>
          <w:tcPr>
            <w:tcW w:w="405" w:type="dxa"/>
            <w:vMerge w:val="restart"/>
            <w:shd w:val="clear" w:color="auto" w:fill="FFFFFF"/>
            <w:vAlign w:val="center"/>
          </w:tcPr>
          <w:p w14:paraId="640E471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2CA43D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499DDC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4DDD33F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3A1F788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45EA44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1DD2546D"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8FD9864"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3B5416F" w14:textId="77777777">
        <w:trPr>
          <w:trHeight w:val="765"/>
          <w:jc w:val="center"/>
        </w:trPr>
        <w:tc>
          <w:tcPr>
            <w:tcW w:w="1710" w:type="dxa"/>
            <w:vMerge/>
            <w:shd w:val="clear" w:color="auto" w:fill="FFFFFF"/>
            <w:vAlign w:val="center"/>
          </w:tcPr>
          <w:p w14:paraId="61C4CD4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604239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7D628E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DECFA7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751968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0077C4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A385A9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EF8D4D5"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ve klasik metinleri çözümleme becerisi kazandırmak amaçlanmaktadır.</w:t>
            </w:r>
          </w:p>
          <w:p w14:paraId="5B09D821"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is aimed to get the ability of analyzing modern and classical texts.</w:t>
            </w:r>
          </w:p>
        </w:tc>
      </w:tr>
      <w:tr w:rsidR="00C35159" w:rsidRPr="00C35159" w14:paraId="1E02BD55" w14:textId="77777777">
        <w:trPr>
          <w:trHeight w:val="186"/>
          <w:jc w:val="center"/>
        </w:trPr>
        <w:tc>
          <w:tcPr>
            <w:tcW w:w="1710" w:type="dxa"/>
            <w:vMerge/>
            <w:shd w:val="clear" w:color="auto" w:fill="FFFFFF"/>
            <w:vAlign w:val="center"/>
          </w:tcPr>
          <w:p w14:paraId="7B9BF1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9915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E728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02EE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917D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7B33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6863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C2D62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A9D8422"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7E2E58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68BD8A2"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A97A97D" w14:textId="77777777">
        <w:trPr>
          <w:trHeight w:val="186"/>
          <w:jc w:val="center"/>
        </w:trPr>
        <w:tc>
          <w:tcPr>
            <w:tcW w:w="1710" w:type="dxa"/>
            <w:vMerge/>
            <w:shd w:val="clear" w:color="auto" w:fill="FFFFFF"/>
            <w:vAlign w:val="center"/>
          </w:tcPr>
          <w:p w14:paraId="6A2630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62861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62CB2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5BBD91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2891A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0BBCD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FB6A2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C7E16E2" w14:textId="42C1E97E" w:rsidR="00A32939" w:rsidRPr="00C35159" w:rsidRDefault="00B74984"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w:t>
            </w:r>
            <w:r w:rsidR="00717D4D" w:rsidRPr="00C35159">
              <w:rPr>
                <w:rFonts w:ascii="Times New Roman" w:eastAsia="Times New Roman" w:hAnsi="Times New Roman" w:cs="Times New Roman"/>
                <w:b/>
                <w:color w:val="000000" w:themeColor="text1"/>
              </w:rPr>
              <w:t>Arapça'da kelimelerin cümle içindeki görevlerinin tahlil edilmesi</w:t>
            </w:r>
          </w:p>
          <w:p w14:paraId="5C408F93" w14:textId="77777777" w:rsidR="00A32939" w:rsidRPr="00C35159" w:rsidRDefault="00717D4D" w:rsidP="00B74984">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Analyzing the functions of words in sentences in Arabic.</w:t>
            </w:r>
          </w:p>
        </w:tc>
        <w:tc>
          <w:tcPr>
            <w:tcW w:w="3555" w:type="dxa"/>
            <w:shd w:val="clear" w:color="auto" w:fill="FFFFFF"/>
            <w:vAlign w:val="center"/>
          </w:tcPr>
          <w:p w14:paraId="33D0F270"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ve modern Arapça metinleri çözümler.</w:t>
            </w:r>
          </w:p>
          <w:p w14:paraId="71F18C13"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Analyzes classical and modern Arabic texts.</w:t>
            </w:r>
          </w:p>
        </w:tc>
      </w:tr>
      <w:tr w:rsidR="00C35159" w:rsidRPr="00C35159" w14:paraId="009AA966" w14:textId="77777777">
        <w:trPr>
          <w:trHeight w:val="186"/>
          <w:jc w:val="center"/>
        </w:trPr>
        <w:tc>
          <w:tcPr>
            <w:tcW w:w="1710" w:type="dxa"/>
            <w:vMerge/>
            <w:shd w:val="clear" w:color="auto" w:fill="FFFFFF"/>
            <w:vAlign w:val="center"/>
          </w:tcPr>
          <w:p w14:paraId="074E12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2991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AD4D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8AA0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3DF0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404F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47AA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664FBD" w14:textId="77777777" w:rsidR="00A32939" w:rsidRPr="00C35159" w:rsidRDefault="00717D4D"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2- Seçilen metinlerde geçen kelimelerin cümle içindeki görevlerinin ne olduğunun belirlenmesi.</w:t>
            </w:r>
          </w:p>
          <w:p w14:paraId="670DFD2B" w14:textId="77777777" w:rsidR="00A32939" w:rsidRPr="00C35159" w:rsidRDefault="00717D4D" w:rsidP="00B74984">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Determining the duties of the words in the selected texts in the sentence.</w:t>
            </w:r>
          </w:p>
        </w:tc>
        <w:tc>
          <w:tcPr>
            <w:tcW w:w="3555" w:type="dxa"/>
            <w:shd w:val="clear" w:color="auto" w:fill="FFFFFF"/>
            <w:vAlign w:val="center"/>
          </w:tcPr>
          <w:p w14:paraId="1EB64FF6"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Harekesiz bir metni usulüne uygun şekilde okuyabilir.</w:t>
            </w:r>
          </w:p>
          <w:p w14:paraId="53265513"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Can read a still text duly.</w:t>
            </w:r>
          </w:p>
        </w:tc>
      </w:tr>
      <w:tr w:rsidR="00C35159" w:rsidRPr="00C35159" w14:paraId="45417695" w14:textId="77777777">
        <w:trPr>
          <w:trHeight w:val="186"/>
          <w:jc w:val="center"/>
        </w:trPr>
        <w:tc>
          <w:tcPr>
            <w:tcW w:w="1710" w:type="dxa"/>
            <w:vMerge/>
            <w:shd w:val="clear" w:color="auto" w:fill="FFFFFF"/>
            <w:vAlign w:val="center"/>
          </w:tcPr>
          <w:p w14:paraId="48616C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855D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5F24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034C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A115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B4B1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08DC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F5672C" w14:textId="77777777" w:rsidR="00A32939" w:rsidRPr="00C35159" w:rsidRDefault="00717D4D"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3- Seçili metinlerin okunması ve tahlilinin yapılması.</w:t>
            </w:r>
          </w:p>
          <w:p w14:paraId="4183F57A" w14:textId="77777777" w:rsidR="00A32939" w:rsidRPr="00C35159" w:rsidRDefault="00717D4D" w:rsidP="00B74984">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Reading and analyzing selected texts.</w:t>
            </w:r>
          </w:p>
        </w:tc>
        <w:tc>
          <w:tcPr>
            <w:tcW w:w="3555" w:type="dxa"/>
            <w:shd w:val="clear" w:color="auto" w:fill="FFFFFF"/>
            <w:vAlign w:val="center"/>
          </w:tcPr>
          <w:p w14:paraId="7E6D11C6"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İslami ilimlerin temel kaynaklarından basit düzeyde istifade edebilir.</w:t>
            </w:r>
          </w:p>
          <w:p w14:paraId="394FCB92"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Can benefit from the basic sources of Islamic sciences at a simple level.</w:t>
            </w:r>
          </w:p>
        </w:tc>
      </w:tr>
      <w:tr w:rsidR="00C35159" w:rsidRPr="00C35159" w14:paraId="6B738E27" w14:textId="77777777">
        <w:trPr>
          <w:trHeight w:val="186"/>
          <w:jc w:val="center"/>
        </w:trPr>
        <w:tc>
          <w:tcPr>
            <w:tcW w:w="1710" w:type="dxa"/>
            <w:vMerge/>
            <w:shd w:val="clear" w:color="auto" w:fill="FFFFFF"/>
            <w:vAlign w:val="center"/>
          </w:tcPr>
          <w:p w14:paraId="7B6F04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FD28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019C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D032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1ED0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2572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9A70A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56DE19" w14:textId="77777777" w:rsidR="00A32939" w:rsidRPr="00C35159" w:rsidRDefault="00717D4D"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Şart Üslûbunun anlatılması ve seçili metin üzerinde tatbik edilmesi.      </w:t>
            </w:r>
          </w:p>
          <w:p w14:paraId="37934DAF" w14:textId="77777777" w:rsidR="00A32939" w:rsidRPr="00C35159" w:rsidRDefault="00717D4D" w:rsidP="00B74984">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Explaining the Conditional Style and applying it on the selected text. </w:t>
            </w:r>
          </w:p>
        </w:tc>
        <w:tc>
          <w:tcPr>
            <w:tcW w:w="3555" w:type="dxa"/>
            <w:shd w:val="clear" w:color="auto" w:fill="FFFFFF"/>
            <w:vAlign w:val="center"/>
          </w:tcPr>
          <w:p w14:paraId="2917FBEE"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kelime hazinesini geliştirir.</w:t>
            </w:r>
          </w:p>
          <w:p w14:paraId="1828ACA2"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Develops Arabic vocabulary.</w:t>
            </w:r>
          </w:p>
        </w:tc>
      </w:tr>
      <w:tr w:rsidR="00C35159" w:rsidRPr="00C35159" w14:paraId="0DC5EC42" w14:textId="77777777">
        <w:trPr>
          <w:trHeight w:val="186"/>
          <w:jc w:val="center"/>
        </w:trPr>
        <w:tc>
          <w:tcPr>
            <w:tcW w:w="1710" w:type="dxa"/>
            <w:vMerge/>
            <w:shd w:val="clear" w:color="auto" w:fill="FFFFFF"/>
            <w:vAlign w:val="center"/>
          </w:tcPr>
          <w:p w14:paraId="4B215D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FC02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E7CB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7F3C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454D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A887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659B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01882F7" w14:textId="77777777" w:rsidR="00A32939" w:rsidRPr="00C35159" w:rsidRDefault="00717D4D"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5- Fiil çeşitlerinin anlatılması ve seçili metin üzerinde tatbik edilmesi.</w:t>
            </w:r>
          </w:p>
          <w:p w14:paraId="4764FADF" w14:textId="77777777" w:rsidR="00A32939" w:rsidRPr="00C35159" w:rsidRDefault="00717D4D" w:rsidP="00B74984">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Explaining the types of verbs and applying them on the selected text.</w:t>
            </w:r>
          </w:p>
        </w:tc>
        <w:tc>
          <w:tcPr>
            <w:tcW w:w="3555" w:type="dxa"/>
            <w:shd w:val="clear" w:color="auto" w:fill="FFFFFF"/>
            <w:vAlign w:val="center"/>
          </w:tcPr>
          <w:p w14:paraId="07F91F3F"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Anlama Alışkanlığı Kazanır ve temel Arapça kaynaklarını basit düzeyde anlar.</w:t>
            </w:r>
          </w:p>
          <w:p w14:paraId="7B307A04"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Gains the habit of understanding the texts and understands basic Arabic sources in a simple level.</w:t>
            </w:r>
          </w:p>
        </w:tc>
      </w:tr>
      <w:tr w:rsidR="00C35159" w:rsidRPr="00C35159" w14:paraId="1132A54D" w14:textId="77777777">
        <w:trPr>
          <w:trHeight w:val="186"/>
          <w:jc w:val="center"/>
        </w:trPr>
        <w:tc>
          <w:tcPr>
            <w:tcW w:w="1710" w:type="dxa"/>
            <w:vMerge/>
            <w:shd w:val="clear" w:color="auto" w:fill="FFFFFF"/>
            <w:vAlign w:val="center"/>
          </w:tcPr>
          <w:p w14:paraId="7D055C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C3CA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4701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1315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3641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8C70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B930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851A32" w14:textId="77777777" w:rsidR="00A32939" w:rsidRPr="00C35159" w:rsidRDefault="00717D4D"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6- Sıfat tamlaması ve sıfat çeşitlerinin anlatılması ve seçili metin üzerinde tatbik edilmesi.</w:t>
            </w:r>
          </w:p>
          <w:p w14:paraId="5F4AEF9E" w14:textId="77777777" w:rsidR="00A32939" w:rsidRPr="00C35159" w:rsidRDefault="00717D4D" w:rsidP="00B74984">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Explaining adjective phrases and adjective types and applying them on the selected text.</w:t>
            </w:r>
          </w:p>
        </w:tc>
        <w:tc>
          <w:tcPr>
            <w:tcW w:w="3555" w:type="dxa"/>
            <w:shd w:val="clear" w:color="auto" w:fill="FFFFFF"/>
            <w:vAlign w:val="center"/>
          </w:tcPr>
          <w:p w14:paraId="58D75930"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metinlerde basit düzeyde dil bilgisi çözümlemelerini yapabilir.</w:t>
            </w:r>
          </w:p>
          <w:p w14:paraId="588569A4"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Can do basic grammar analysis in Arabic texts.</w:t>
            </w:r>
          </w:p>
        </w:tc>
      </w:tr>
      <w:tr w:rsidR="00C35159" w:rsidRPr="00C35159" w14:paraId="6E0249C4" w14:textId="77777777">
        <w:trPr>
          <w:trHeight w:val="186"/>
          <w:jc w:val="center"/>
        </w:trPr>
        <w:tc>
          <w:tcPr>
            <w:tcW w:w="1710" w:type="dxa"/>
            <w:vMerge/>
            <w:shd w:val="clear" w:color="auto" w:fill="FFFFFF"/>
            <w:vAlign w:val="center"/>
          </w:tcPr>
          <w:p w14:paraId="5EFC43F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C7BE5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DDA2C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4BAE60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17F27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BE6B9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336DC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20856C5"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7- Edilgen yapılı fiiller ve naibu'l failin anlatılması ve seçili metin üzerinde tatbik edilmesi.</w:t>
            </w:r>
          </w:p>
          <w:p w14:paraId="54F5A2B9" w14:textId="77777777" w:rsidR="00423320" w:rsidRPr="00C35159" w:rsidRDefault="00423320" w:rsidP="00B74984">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Explaining passive verbs and naibu'l perpetrator and applying them on the selected text.</w:t>
            </w:r>
          </w:p>
        </w:tc>
        <w:tc>
          <w:tcPr>
            <w:tcW w:w="3555" w:type="dxa"/>
            <w:shd w:val="clear" w:color="auto" w:fill="FFFFFF"/>
            <w:vAlign w:val="center"/>
          </w:tcPr>
          <w:p w14:paraId="68E53AE1"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ve modern Arapça metinleri çözümler.</w:t>
            </w:r>
          </w:p>
          <w:p w14:paraId="6E708745" w14:textId="3D10AF7E"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Analyzes classical and modern Arabic texts.</w:t>
            </w:r>
          </w:p>
        </w:tc>
      </w:tr>
      <w:tr w:rsidR="00C35159" w:rsidRPr="00C35159" w14:paraId="43CB1B0E" w14:textId="77777777">
        <w:trPr>
          <w:trHeight w:val="186"/>
          <w:jc w:val="center"/>
        </w:trPr>
        <w:tc>
          <w:tcPr>
            <w:tcW w:w="1710" w:type="dxa"/>
            <w:vMerge/>
            <w:shd w:val="clear" w:color="auto" w:fill="FFFFFF"/>
            <w:vAlign w:val="center"/>
          </w:tcPr>
          <w:p w14:paraId="68D4CD0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CA63E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667C8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FC39C4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4E74A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DF15D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55E91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DD0216"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8- Soru edatları ve irabı konusunun anlatılması ve seçili metin üzerinde tatbik edilmesi.</w:t>
            </w:r>
            <w:r w:rsidRPr="00C35159">
              <w:rPr>
                <w:rFonts w:ascii="Times New Roman" w:eastAsia="Times New Roman" w:hAnsi="Times New Roman" w:cs="Times New Roman"/>
                <w:b/>
                <w:color w:val="000000" w:themeColor="text1"/>
              </w:rPr>
              <w:tab/>
            </w:r>
          </w:p>
          <w:p w14:paraId="16A5C5D5" w14:textId="77777777" w:rsidR="00423320" w:rsidRPr="00C35159" w:rsidRDefault="00423320" w:rsidP="00B74984">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Explaining the subject of interrogative prepositions and phrases and applying them on the selected text.</w:t>
            </w:r>
          </w:p>
        </w:tc>
        <w:tc>
          <w:tcPr>
            <w:tcW w:w="3555" w:type="dxa"/>
            <w:shd w:val="clear" w:color="auto" w:fill="FFFFFF"/>
            <w:vAlign w:val="center"/>
          </w:tcPr>
          <w:p w14:paraId="442941E0"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Harekesiz bir metni usulüne uygun şekilde okuyabilir.</w:t>
            </w:r>
          </w:p>
          <w:p w14:paraId="70A34CED" w14:textId="7DD104B0"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Can read a still text duly.</w:t>
            </w:r>
          </w:p>
        </w:tc>
      </w:tr>
      <w:tr w:rsidR="00C35159" w:rsidRPr="00C35159" w14:paraId="5E6EAF33" w14:textId="77777777">
        <w:trPr>
          <w:trHeight w:val="186"/>
          <w:jc w:val="center"/>
        </w:trPr>
        <w:tc>
          <w:tcPr>
            <w:tcW w:w="1710" w:type="dxa"/>
            <w:vMerge/>
            <w:shd w:val="clear" w:color="auto" w:fill="FFFFFF"/>
            <w:vAlign w:val="center"/>
          </w:tcPr>
          <w:p w14:paraId="61D9C4C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5EADD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4080C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9A150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24D41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E8E1C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295E7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19BB4C"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9- Soru edatları ve irabı konusunun anlatılması ve seçili metin üzerinde tatbik edilmesi.</w:t>
            </w:r>
          </w:p>
          <w:p w14:paraId="383311B3"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Explaining the subject of interrogative prepositions and phrases and applying them on the selected text.</w:t>
            </w:r>
          </w:p>
        </w:tc>
        <w:tc>
          <w:tcPr>
            <w:tcW w:w="3555" w:type="dxa"/>
            <w:shd w:val="clear" w:color="auto" w:fill="FFFFFF"/>
            <w:vAlign w:val="center"/>
          </w:tcPr>
          <w:p w14:paraId="56ADDDBB"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İslami ilimlerin temel kaynaklarından basit düzeyde istifade edebilir.</w:t>
            </w:r>
          </w:p>
          <w:p w14:paraId="1A3AD79F" w14:textId="67202A45"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Can benefit from the basic sources of Islamic sciences at a simple level.</w:t>
            </w:r>
          </w:p>
        </w:tc>
      </w:tr>
      <w:tr w:rsidR="00C35159" w:rsidRPr="00C35159" w14:paraId="4F871100" w14:textId="77777777">
        <w:trPr>
          <w:trHeight w:val="186"/>
          <w:jc w:val="center"/>
        </w:trPr>
        <w:tc>
          <w:tcPr>
            <w:tcW w:w="1710" w:type="dxa"/>
            <w:vMerge/>
            <w:shd w:val="clear" w:color="auto" w:fill="FFFFFF"/>
            <w:vAlign w:val="center"/>
          </w:tcPr>
          <w:p w14:paraId="5744197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9186D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BEF41D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BED85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7E2A4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294AE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2C2B1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7E8FCF"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10- İsm-i işaretler konusunun anlatılması ve seçili metin üzerinde tatbik edilmesi.</w:t>
            </w:r>
          </w:p>
          <w:p w14:paraId="715FF2B4" w14:textId="77777777" w:rsidR="00423320" w:rsidRPr="00C35159" w:rsidRDefault="00423320" w:rsidP="00B74984">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Explaining the subject of nomenclature and applying it on the selected text.</w:t>
            </w:r>
          </w:p>
        </w:tc>
        <w:tc>
          <w:tcPr>
            <w:tcW w:w="3555" w:type="dxa"/>
            <w:shd w:val="clear" w:color="auto" w:fill="FFFFFF"/>
            <w:vAlign w:val="center"/>
          </w:tcPr>
          <w:p w14:paraId="58028304"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kelime hazinesini geliştirir.</w:t>
            </w:r>
          </w:p>
          <w:p w14:paraId="08EEE2FF" w14:textId="73690425"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Develops Arabic vocabulary.</w:t>
            </w:r>
          </w:p>
        </w:tc>
      </w:tr>
      <w:tr w:rsidR="00C35159" w:rsidRPr="00C35159" w14:paraId="68B33CA1" w14:textId="77777777">
        <w:trPr>
          <w:trHeight w:val="186"/>
          <w:jc w:val="center"/>
        </w:trPr>
        <w:tc>
          <w:tcPr>
            <w:tcW w:w="1710" w:type="dxa"/>
            <w:vMerge/>
            <w:shd w:val="clear" w:color="auto" w:fill="FFFFFF"/>
            <w:vAlign w:val="center"/>
          </w:tcPr>
          <w:p w14:paraId="0BA407F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D255D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633DB0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6708D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CB03C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5C19A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C50A5A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EF17C3"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11-İsm-i Mevsullerin anlatılması ve seçili metin üzerinde tatbik edilmesi.</w:t>
            </w:r>
          </w:p>
          <w:p w14:paraId="6B6F5A7F" w14:textId="77777777" w:rsidR="00423320" w:rsidRPr="00C35159" w:rsidRDefault="00423320" w:rsidP="00B74984">
            <w:pPr>
              <w:ind w:left="7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Explaining and applying the Names of Mevsul on the selected text.</w:t>
            </w:r>
          </w:p>
        </w:tc>
        <w:tc>
          <w:tcPr>
            <w:tcW w:w="3555" w:type="dxa"/>
            <w:shd w:val="clear" w:color="auto" w:fill="FFFFFF"/>
            <w:vAlign w:val="center"/>
          </w:tcPr>
          <w:p w14:paraId="1ED0FB86"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Anlama Alışkanlığı Kazanır ve temel Arapça kaynaklarını basit düzeyde anlar.</w:t>
            </w:r>
          </w:p>
          <w:p w14:paraId="29EF9EFE" w14:textId="524E15BA"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Gains the habit of understanding the texts and understands basic Arabic sources in a simple level.</w:t>
            </w:r>
          </w:p>
        </w:tc>
      </w:tr>
      <w:tr w:rsidR="00C35159" w:rsidRPr="00C35159" w14:paraId="7F1D4432" w14:textId="77777777">
        <w:trPr>
          <w:trHeight w:val="186"/>
          <w:jc w:val="center"/>
        </w:trPr>
        <w:tc>
          <w:tcPr>
            <w:tcW w:w="1710" w:type="dxa"/>
            <w:vMerge/>
            <w:shd w:val="clear" w:color="auto" w:fill="FFFFFF"/>
            <w:vAlign w:val="center"/>
          </w:tcPr>
          <w:p w14:paraId="3F29DBD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E3511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2A9FF7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B9A56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0C782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6B59E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1658B1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F9537A8"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12- Haber türlerinin anlatılması ve seçili metin üzerinde tatbik edilmesi.</w:t>
            </w:r>
          </w:p>
          <w:p w14:paraId="4A852D7A"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Explaining the types of news and applying them on the selected text.</w:t>
            </w:r>
            <w:r w:rsidRPr="00C35159">
              <w:rPr>
                <w:rFonts w:ascii="Times New Roman" w:eastAsia="Times New Roman" w:hAnsi="Times New Roman" w:cs="Times New Roman"/>
                <w:b/>
                <w:color w:val="000000" w:themeColor="text1"/>
              </w:rPr>
              <w:t xml:space="preserve">    </w:t>
            </w:r>
          </w:p>
        </w:tc>
        <w:tc>
          <w:tcPr>
            <w:tcW w:w="3555" w:type="dxa"/>
            <w:shd w:val="clear" w:color="auto" w:fill="FFFFFF"/>
            <w:vAlign w:val="center"/>
          </w:tcPr>
          <w:p w14:paraId="18A45671"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metinlerde basit düzeyde dil bilgisi çözümlemelerini yapabilir.</w:t>
            </w:r>
          </w:p>
          <w:p w14:paraId="722E8E7D" w14:textId="7394E6AB"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Can do basic grammar analysis in Arabic texts.</w:t>
            </w:r>
          </w:p>
        </w:tc>
      </w:tr>
      <w:tr w:rsidR="00C35159" w:rsidRPr="00C35159" w14:paraId="38C5A6BA" w14:textId="77777777">
        <w:trPr>
          <w:trHeight w:val="186"/>
          <w:jc w:val="center"/>
        </w:trPr>
        <w:tc>
          <w:tcPr>
            <w:tcW w:w="1710" w:type="dxa"/>
            <w:vMerge/>
            <w:shd w:val="clear" w:color="auto" w:fill="FFFFFF"/>
            <w:vAlign w:val="center"/>
          </w:tcPr>
          <w:p w14:paraId="20CE3CD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017FC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90473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909EDB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F1574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AF0C4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77ABF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0CA281"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13- Haber türlerinin anlatılması ve seçili metin üzerinde tatbik edilmesi.</w:t>
            </w:r>
          </w:p>
          <w:p w14:paraId="0CC31A2A"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Explaining the types of news and applying them on the selected text.</w:t>
            </w:r>
            <w:r w:rsidRPr="00C35159">
              <w:rPr>
                <w:rFonts w:ascii="Times New Roman" w:eastAsia="Times New Roman" w:hAnsi="Times New Roman" w:cs="Times New Roman"/>
                <w:b/>
                <w:color w:val="000000" w:themeColor="text1"/>
              </w:rPr>
              <w:t xml:space="preserve"> </w:t>
            </w:r>
          </w:p>
        </w:tc>
        <w:tc>
          <w:tcPr>
            <w:tcW w:w="3555" w:type="dxa"/>
            <w:shd w:val="clear" w:color="auto" w:fill="FFFFFF"/>
            <w:vAlign w:val="center"/>
          </w:tcPr>
          <w:p w14:paraId="3262221C"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ve modern Arapça metinleri çözümler.</w:t>
            </w:r>
          </w:p>
          <w:p w14:paraId="33CF74EE" w14:textId="79C36CE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Analyzes classical and modern Arabic texts.</w:t>
            </w:r>
          </w:p>
        </w:tc>
      </w:tr>
      <w:tr w:rsidR="00C35159" w:rsidRPr="00C35159" w14:paraId="4C5E960D" w14:textId="77777777">
        <w:trPr>
          <w:trHeight w:val="186"/>
          <w:jc w:val="center"/>
        </w:trPr>
        <w:tc>
          <w:tcPr>
            <w:tcW w:w="1710" w:type="dxa"/>
            <w:vMerge/>
            <w:shd w:val="clear" w:color="auto" w:fill="FFFFFF"/>
            <w:vAlign w:val="center"/>
          </w:tcPr>
          <w:p w14:paraId="119A065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F2DAA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BBA18D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5805D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E3D36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32044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DA631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195B81" w14:textId="77777777" w:rsidR="00423320" w:rsidRPr="00C35159" w:rsidRDefault="00423320" w:rsidP="00B74984">
            <w:pPr>
              <w:ind w:left="7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14- Haberin mübtedanın önüne geçmesi konusunun anlatılması ve seçili metin üzerinde tatbik edilmesi.</w:t>
            </w:r>
          </w:p>
          <w:p w14:paraId="78D83A07" w14:textId="77777777" w:rsidR="00423320" w:rsidRPr="00C35159" w:rsidRDefault="00423320" w:rsidP="00B74984">
            <w:pPr>
              <w:ind w:left="7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Explaining the issue of the news getting ahead of the people and applying it on the selected text.</w:t>
            </w:r>
          </w:p>
          <w:p w14:paraId="1A371A67" w14:textId="77777777" w:rsidR="00423320" w:rsidRPr="00C35159" w:rsidRDefault="00423320" w:rsidP="00423320">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5935C6DD"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Harekesiz bir metni usulüne uygun şekilde okuyabilir.</w:t>
            </w:r>
          </w:p>
          <w:p w14:paraId="4EFC9EA2" w14:textId="7F1AEA51"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Can read a still text duly.</w:t>
            </w:r>
          </w:p>
        </w:tc>
      </w:tr>
      <w:tr w:rsidR="00C35159" w:rsidRPr="00C35159" w14:paraId="34E3BA66" w14:textId="77777777">
        <w:trPr>
          <w:trHeight w:val="306"/>
          <w:jc w:val="center"/>
        </w:trPr>
        <w:tc>
          <w:tcPr>
            <w:tcW w:w="1710" w:type="dxa"/>
            <w:vMerge w:val="restart"/>
            <w:shd w:val="clear" w:color="auto" w:fill="FFFFFF"/>
            <w:vAlign w:val="center"/>
          </w:tcPr>
          <w:p w14:paraId="63AF4B75"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56EEC66E"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213F5EA0"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171DF2D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271112110</w:t>
            </w:r>
          </w:p>
        </w:tc>
        <w:tc>
          <w:tcPr>
            <w:tcW w:w="3495" w:type="dxa"/>
            <w:vMerge w:val="restart"/>
            <w:shd w:val="clear" w:color="auto" w:fill="FFFFFF"/>
            <w:vAlign w:val="center"/>
          </w:tcPr>
          <w:p w14:paraId="72FA36AF" w14:textId="77777777" w:rsidR="00A32939" w:rsidRPr="00C35159" w:rsidRDefault="00A32939">
            <w:pPr>
              <w:rPr>
                <w:rFonts w:ascii="Times New Roman" w:hAnsi="Times New Roman" w:cs="Times New Roman"/>
                <w:b/>
                <w:color w:val="000000" w:themeColor="text1"/>
                <w:sz w:val="24"/>
                <w:szCs w:val="24"/>
              </w:rPr>
            </w:pPr>
          </w:p>
          <w:p w14:paraId="0410DF33" w14:textId="77777777" w:rsidR="00A32939" w:rsidRPr="00C35159" w:rsidRDefault="00A32939">
            <w:pPr>
              <w:rPr>
                <w:rFonts w:ascii="Times New Roman" w:hAnsi="Times New Roman" w:cs="Times New Roman"/>
                <w:b/>
                <w:color w:val="000000" w:themeColor="text1"/>
                <w:sz w:val="24"/>
                <w:szCs w:val="24"/>
              </w:rPr>
            </w:pPr>
          </w:p>
          <w:p w14:paraId="164F5250" w14:textId="77777777" w:rsidR="00A32939" w:rsidRPr="00C35159" w:rsidRDefault="00A32939">
            <w:pPr>
              <w:rPr>
                <w:rFonts w:ascii="Times New Roman" w:hAnsi="Times New Roman" w:cs="Times New Roman"/>
                <w:b/>
                <w:color w:val="000000" w:themeColor="text1"/>
                <w:sz w:val="24"/>
                <w:szCs w:val="24"/>
              </w:rPr>
            </w:pPr>
          </w:p>
          <w:p w14:paraId="7C159609"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Dini Musiki</w:t>
            </w:r>
          </w:p>
          <w:p w14:paraId="6329C25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Religious Music</w:t>
            </w:r>
          </w:p>
        </w:tc>
        <w:tc>
          <w:tcPr>
            <w:tcW w:w="405" w:type="dxa"/>
            <w:vMerge w:val="restart"/>
            <w:shd w:val="clear" w:color="auto" w:fill="FFFFFF"/>
            <w:vAlign w:val="center"/>
          </w:tcPr>
          <w:p w14:paraId="5411732C"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3C7C4A95"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074609AE"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24EDF9A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588E6FC7"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6B62FA69"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4F2D752C"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1DF4E98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57AFEA5C"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12BEB11A"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389CF894"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78F9203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8554DF3"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4B9C1BD9"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3EE532FE"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79E207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6F58C328"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3B43BE5B"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30EA8765"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3058FB7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0B3F2E6"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727A4641"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7E6309C"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536F4AC" w14:textId="77777777">
        <w:trPr>
          <w:trHeight w:val="765"/>
          <w:jc w:val="center"/>
        </w:trPr>
        <w:tc>
          <w:tcPr>
            <w:tcW w:w="1710" w:type="dxa"/>
            <w:vMerge/>
            <w:shd w:val="clear" w:color="auto" w:fill="FFFFFF"/>
            <w:vAlign w:val="center"/>
          </w:tcPr>
          <w:p w14:paraId="1F7299D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A84D58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501532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3EDF92E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2126C7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7D73FC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7B6CAD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A90D5F4"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Din Mûsikîsi tarihi, kaynakları, Câmi ve Tasavvuf mûsikîsi çeşitleri hakkında öğrencilerin teorik ve pratik bilgi sahibi olması, bu bilgiyi kullanıp</w:t>
            </w:r>
          </w:p>
          <w:p w14:paraId="416CB36E" w14:textId="77777777"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değerlendirebilmeleridir</w:t>
            </w:r>
            <w:proofErr w:type="gramEnd"/>
            <w:r w:rsidRPr="00C35159">
              <w:rPr>
                <w:rFonts w:ascii="Times New Roman" w:eastAsia="Times New Roman" w:hAnsi="Times New Roman" w:cs="Times New Roman"/>
                <w:b/>
                <w:color w:val="000000" w:themeColor="text1"/>
              </w:rPr>
              <w:t xml:space="preserve">. </w:t>
            </w:r>
          </w:p>
          <w:p w14:paraId="022C48E0"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students will have theoretical and practical knowledge about the history, sources, types of jami and mystic music</w:t>
            </w:r>
          </w:p>
          <w:p w14:paraId="77F4588B"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appreciate.</w:t>
            </w:r>
          </w:p>
          <w:p w14:paraId="73F5BBEA" w14:textId="77777777" w:rsidR="00A32939" w:rsidRPr="00C35159" w:rsidRDefault="00A32939">
            <w:pPr>
              <w:spacing w:after="120"/>
              <w:jc w:val="both"/>
              <w:rPr>
                <w:rFonts w:ascii="Times New Roman" w:eastAsia="Times New Roman" w:hAnsi="Times New Roman" w:cs="Times New Roman"/>
                <w:b/>
                <w:color w:val="000000" w:themeColor="text1"/>
              </w:rPr>
            </w:pPr>
          </w:p>
        </w:tc>
      </w:tr>
      <w:tr w:rsidR="00C35159" w:rsidRPr="00C35159" w14:paraId="1FDD9190" w14:textId="77777777">
        <w:trPr>
          <w:trHeight w:val="186"/>
          <w:jc w:val="center"/>
        </w:trPr>
        <w:tc>
          <w:tcPr>
            <w:tcW w:w="1710" w:type="dxa"/>
            <w:vMerge/>
            <w:shd w:val="clear" w:color="auto" w:fill="FFFFFF"/>
            <w:vAlign w:val="center"/>
          </w:tcPr>
          <w:p w14:paraId="18553D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1CC1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4A97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9BF6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3F66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5C58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BA49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2A1F0E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9A3225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268157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E0CE5EE"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0978162" w14:textId="77777777">
        <w:trPr>
          <w:trHeight w:val="186"/>
          <w:jc w:val="center"/>
        </w:trPr>
        <w:tc>
          <w:tcPr>
            <w:tcW w:w="1710" w:type="dxa"/>
            <w:vMerge/>
            <w:shd w:val="clear" w:color="auto" w:fill="FFFFFF"/>
            <w:vAlign w:val="center"/>
          </w:tcPr>
          <w:p w14:paraId="1225FA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60171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06B7D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6B602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F8CAE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31F43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15D9B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F1F9448" w14:textId="77777777" w:rsidR="00A32939" w:rsidRPr="00C35159" w:rsidRDefault="00717D4D">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Musikinin tanımı, menşei, doğuşu, gelişmesi ve musiki kavramları.</w:t>
            </w:r>
          </w:p>
          <w:p w14:paraId="79889480" w14:textId="77777777" w:rsidR="00A32939" w:rsidRPr="00C35159" w:rsidRDefault="00A32939">
            <w:pPr>
              <w:ind w:left="720"/>
              <w:jc w:val="both"/>
              <w:rPr>
                <w:rFonts w:ascii="Times New Roman" w:eastAsia="Times New Roman" w:hAnsi="Times New Roman" w:cs="Times New Roman"/>
                <w:b/>
                <w:color w:val="000000" w:themeColor="text1"/>
              </w:rPr>
            </w:pPr>
          </w:p>
          <w:p w14:paraId="07B5F21B" w14:textId="77777777" w:rsidR="00A32939" w:rsidRPr="00C35159" w:rsidRDefault="00717D4D"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Definition of music, origin, birth, development and music concepts.</w:t>
            </w:r>
          </w:p>
        </w:tc>
        <w:tc>
          <w:tcPr>
            <w:tcW w:w="3555" w:type="dxa"/>
            <w:shd w:val="clear" w:color="auto" w:fill="FFFFFF"/>
            <w:vAlign w:val="center"/>
          </w:tcPr>
          <w:p w14:paraId="6A15B62B"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Din Musikisinin temel kavramlarını açıklar.</w:t>
            </w:r>
          </w:p>
          <w:p w14:paraId="5DFA90F2"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basic concepts of Turkish religious music.</w:t>
            </w:r>
          </w:p>
        </w:tc>
      </w:tr>
      <w:tr w:rsidR="00C35159" w:rsidRPr="00C35159" w14:paraId="7C747A05" w14:textId="77777777">
        <w:trPr>
          <w:trHeight w:val="186"/>
          <w:jc w:val="center"/>
        </w:trPr>
        <w:tc>
          <w:tcPr>
            <w:tcW w:w="1710" w:type="dxa"/>
            <w:vMerge/>
            <w:shd w:val="clear" w:color="auto" w:fill="FFFFFF"/>
            <w:vAlign w:val="center"/>
          </w:tcPr>
          <w:p w14:paraId="7F4B74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D095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90E3D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25CDA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4330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9788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696E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BD5E94" w14:textId="77777777" w:rsidR="00A32939" w:rsidRPr="00C35159" w:rsidRDefault="00717D4D">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Musikinin çeşitleri.</w:t>
            </w:r>
          </w:p>
          <w:p w14:paraId="31E222AB" w14:textId="77777777" w:rsidR="00A32939" w:rsidRPr="00C35159" w:rsidRDefault="00717D4D"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Types of music</w:t>
            </w:r>
          </w:p>
        </w:tc>
        <w:tc>
          <w:tcPr>
            <w:tcW w:w="3555" w:type="dxa"/>
            <w:shd w:val="clear" w:color="auto" w:fill="FFFFFF"/>
            <w:vAlign w:val="center"/>
          </w:tcPr>
          <w:p w14:paraId="4B58B7DD"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müzik bilgisine sahip olur.</w:t>
            </w:r>
          </w:p>
          <w:p w14:paraId="2592668A"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knowledge of basic music.</w:t>
            </w:r>
          </w:p>
        </w:tc>
      </w:tr>
      <w:tr w:rsidR="00C35159" w:rsidRPr="00C35159" w14:paraId="46183E48" w14:textId="77777777">
        <w:trPr>
          <w:trHeight w:val="186"/>
          <w:jc w:val="center"/>
        </w:trPr>
        <w:tc>
          <w:tcPr>
            <w:tcW w:w="1710" w:type="dxa"/>
            <w:vMerge/>
            <w:shd w:val="clear" w:color="auto" w:fill="FFFFFF"/>
            <w:vAlign w:val="center"/>
          </w:tcPr>
          <w:p w14:paraId="1B7A13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545D9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ABB5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668B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F87C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D1DB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DD60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BEEF5E" w14:textId="77777777" w:rsidR="00A32939" w:rsidRPr="00C35159" w:rsidRDefault="00717D4D">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Cami musikisi özellikleri ve formları.</w:t>
            </w:r>
          </w:p>
          <w:p w14:paraId="1BF1C743" w14:textId="77777777" w:rsidR="00A32939" w:rsidRPr="00C35159" w:rsidRDefault="00A32939">
            <w:pPr>
              <w:ind w:left="720"/>
              <w:jc w:val="both"/>
              <w:rPr>
                <w:rFonts w:ascii="Times New Roman" w:eastAsia="Times New Roman" w:hAnsi="Times New Roman" w:cs="Times New Roman"/>
                <w:b/>
                <w:color w:val="000000" w:themeColor="text1"/>
              </w:rPr>
            </w:pPr>
          </w:p>
          <w:p w14:paraId="25760E36" w14:textId="77777777" w:rsidR="00A32939" w:rsidRPr="00C35159" w:rsidRDefault="00717D4D"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Properties and forms of mosque music.</w:t>
            </w:r>
          </w:p>
        </w:tc>
        <w:tc>
          <w:tcPr>
            <w:tcW w:w="3555" w:type="dxa"/>
            <w:shd w:val="clear" w:color="auto" w:fill="FFFFFF"/>
            <w:vAlign w:val="center"/>
          </w:tcPr>
          <w:p w14:paraId="3D0C0249"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musiki hakkında genel tarih ve kültür bilgisi elde eder.   </w:t>
            </w:r>
            <w:r w:rsidRPr="00C35159">
              <w:rPr>
                <w:rFonts w:ascii="Times New Roman" w:eastAsia="Times New Roman" w:hAnsi="Times New Roman" w:cs="Times New Roman"/>
                <w:b/>
                <w:color w:val="000000" w:themeColor="text1"/>
              </w:rPr>
              <w:tab/>
            </w:r>
          </w:p>
          <w:p w14:paraId="10C08E1A"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general information about religious music.</w:t>
            </w:r>
          </w:p>
        </w:tc>
      </w:tr>
      <w:tr w:rsidR="00C35159" w:rsidRPr="00C35159" w14:paraId="14C7071E" w14:textId="77777777">
        <w:trPr>
          <w:trHeight w:val="186"/>
          <w:jc w:val="center"/>
        </w:trPr>
        <w:tc>
          <w:tcPr>
            <w:tcW w:w="1710" w:type="dxa"/>
            <w:vMerge/>
            <w:shd w:val="clear" w:color="auto" w:fill="FFFFFF"/>
            <w:vAlign w:val="center"/>
          </w:tcPr>
          <w:p w14:paraId="2B1A2A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EC6B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EEBF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4008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8049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893C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F454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476B66" w14:textId="77777777" w:rsidR="00A32939" w:rsidRPr="00C35159" w:rsidRDefault="00717D4D">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Ezan, kamet ve tesbihat formalarının incelenmesi.</w:t>
            </w:r>
          </w:p>
          <w:p w14:paraId="3BF01B5F" w14:textId="77777777" w:rsidR="00A32939" w:rsidRPr="00C35159" w:rsidRDefault="00A32939">
            <w:pPr>
              <w:ind w:left="720"/>
              <w:jc w:val="both"/>
              <w:rPr>
                <w:rFonts w:ascii="Times New Roman" w:eastAsia="Times New Roman" w:hAnsi="Times New Roman" w:cs="Times New Roman"/>
                <w:b/>
                <w:color w:val="000000" w:themeColor="text1"/>
              </w:rPr>
            </w:pPr>
          </w:p>
          <w:p w14:paraId="0556D3E5" w14:textId="77777777" w:rsidR="00A32939" w:rsidRPr="00C35159" w:rsidRDefault="00717D4D"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Examination of the azan, </w:t>
            </w:r>
            <w:proofErr w:type="gramStart"/>
            <w:r w:rsidRPr="00C35159">
              <w:rPr>
                <w:rFonts w:ascii="Times New Roman" w:eastAsia="Times New Roman" w:hAnsi="Times New Roman" w:cs="Times New Roman"/>
                <w:i/>
                <w:color w:val="000000" w:themeColor="text1"/>
              </w:rPr>
              <w:t>kamet  and</w:t>
            </w:r>
            <w:proofErr w:type="gramEnd"/>
            <w:r w:rsidRPr="00C35159">
              <w:rPr>
                <w:rFonts w:ascii="Times New Roman" w:eastAsia="Times New Roman" w:hAnsi="Times New Roman" w:cs="Times New Roman"/>
                <w:i/>
                <w:color w:val="000000" w:themeColor="text1"/>
              </w:rPr>
              <w:t xml:space="preserve"> rosary forms.</w:t>
            </w:r>
          </w:p>
        </w:tc>
        <w:tc>
          <w:tcPr>
            <w:tcW w:w="3555" w:type="dxa"/>
            <w:shd w:val="clear" w:color="auto" w:fill="FFFFFF"/>
            <w:vAlign w:val="center"/>
          </w:tcPr>
          <w:p w14:paraId="6F0BBD7F"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Cami ve Tekke musikisi formlarını bilir</w:t>
            </w:r>
          </w:p>
          <w:p w14:paraId="3071B204"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mosque and Tekke music forms.</w:t>
            </w:r>
          </w:p>
        </w:tc>
      </w:tr>
      <w:tr w:rsidR="00C35159" w:rsidRPr="00C35159" w14:paraId="683AAC4A" w14:textId="77777777">
        <w:trPr>
          <w:trHeight w:val="186"/>
          <w:jc w:val="center"/>
        </w:trPr>
        <w:tc>
          <w:tcPr>
            <w:tcW w:w="1710" w:type="dxa"/>
            <w:vMerge/>
            <w:shd w:val="clear" w:color="auto" w:fill="FFFFFF"/>
            <w:vAlign w:val="center"/>
          </w:tcPr>
          <w:p w14:paraId="3268BE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7557C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87AA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9360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F1CB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0AA6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EAFC8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A4C470" w14:textId="77777777" w:rsidR="00A32939" w:rsidRPr="00C35159" w:rsidRDefault="00717D4D">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Tekbir, salat-ü selam ve mevlid formlarının incelenmesi. </w:t>
            </w:r>
          </w:p>
          <w:p w14:paraId="0410BD94" w14:textId="77777777" w:rsidR="00A32939" w:rsidRPr="00C35159" w:rsidRDefault="00A32939">
            <w:pPr>
              <w:ind w:left="720"/>
              <w:jc w:val="both"/>
              <w:rPr>
                <w:rFonts w:ascii="Times New Roman" w:eastAsia="Times New Roman" w:hAnsi="Times New Roman" w:cs="Times New Roman"/>
                <w:b/>
                <w:color w:val="000000" w:themeColor="text1"/>
              </w:rPr>
            </w:pPr>
          </w:p>
          <w:p w14:paraId="114595C9" w14:textId="77777777" w:rsidR="00A32939" w:rsidRPr="00C35159" w:rsidRDefault="00717D4D" w:rsidP="00B74984">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Examination of Tekbir, salat-ü salam and mevlid forms. </w:t>
            </w:r>
          </w:p>
        </w:tc>
        <w:tc>
          <w:tcPr>
            <w:tcW w:w="3555" w:type="dxa"/>
            <w:shd w:val="clear" w:color="auto" w:fill="FFFFFF"/>
            <w:vAlign w:val="center"/>
          </w:tcPr>
          <w:p w14:paraId="358FEA48"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Müzik Formlarını uygun </w:t>
            </w:r>
            <w:proofErr w:type="gramStart"/>
            <w:r w:rsidRPr="00C35159">
              <w:rPr>
                <w:rFonts w:ascii="Times New Roman" w:eastAsia="Times New Roman" w:hAnsi="Times New Roman" w:cs="Times New Roman"/>
                <w:b/>
                <w:color w:val="000000" w:themeColor="text1"/>
              </w:rPr>
              <w:t>mekanlarda</w:t>
            </w:r>
            <w:proofErr w:type="gramEnd"/>
            <w:r w:rsidRPr="00C35159">
              <w:rPr>
                <w:rFonts w:ascii="Times New Roman" w:eastAsia="Times New Roman" w:hAnsi="Times New Roman" w:cs="Times New Roman"/>
                <w:b/>
                <w:color w:val="000000" w:themeColor="text1"/>
              </w:rPr>
              <w:t xml:space="preserve"> icra eder.  </w:t>
            </w:r>
            <w:r w:rsidRPr="00C35159">
              <w:rPr>
                <w:rFonts w:ascii="Times New Roman" w:eastAsia="Times New Roman" w:hAnsi="Times New Roman" w:cs="Times New Roman"/>
                <w:b/>
                <w:color w:val="000000" w:themeColor="text1"/>
              </w:rPr>
              <w:tab/>
            </w:r>
          </w:p>
          <w:p w14:paraId="6D1B90B7"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Perform religious music forms in appropriate places.</w:t>
            </w:r>
          </w:p>
          <w:p w14:paraId="558B9E09" w14:textId="77777777" w:rsidR="00A32939" w:rsidRPr="00C35159" w:rsidRDefault="00A32939">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607FC35A" w14:textId="77777777">
        <w:trPr>
          <w:trHeight w:val="186"/>
          <w:jc w:val="center"/>
        </w:trPr>
        <w:tc>
          <w:tcPr>
            <w:tcW w:w="1710" w:type="dxa"/>
            <w:vMerge/>
            <w:shd w:val="clear" w:color="auto" w:fill="FFFFFF"/>
            <w:vAlign w:val="center"/>
          </w:tcPr>
          <w:p w14:paraId="2DF077B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2E53D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5544D0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1CF10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572C0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41C36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F1B71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088B38" w14:textId="77777777" w:rsidR="00423320" w:rsidRPr="00C35159" w:rsidRDefault="00423320" w:rsidP="00423320">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musikisi özellikleri ve formları.</w:t>
            </w:r>
          </w:p>
          <w:p w14:paraId="41D1DC34" w14:textId="77777777" w:rsidR="00423320" w:rsidRPr="00C35159" w:rsidRDefault="00423320" w:rsidP="00423320">
            <w:pPr>
              <w:ind w:left="720"/>
              <w:jc w:val="both"/>
              <w:rPr>
                <w:rFonts w:ascii="Times New Roman" w:eastAsia="Times New Roman" w:hAnsi="Times New Roman" w:cs="Times New Roman"/>
                <w:b/>
                <w:color w:val="000000" w:themeColor="text1"/>
              </w:rPr>
            </w:pPr>
          </w:p>
          <w:p w14:paraId="2AF99048" w14:textId="77777777" w:rsidR="00423320" w:rsidRPr="00C35159" w:rsidRDefault="00423320"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Sufi music features and forms.</w:t>
            </w:r>
          </w:p>
        </w:tc>
        <w:tc>
          <w:tcPr>
            <w:tcW w:w="3555" w:type="dxa"/>
            <w:shd w:val="clear" w:color="auto" w:fill="FFFFFF"/>
            <w:vAlign w:val="center"/>
          </w:tcPr>
          <w:p w14:paraId="557D5730"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Din Musikisinin temel kavramlarını açıklar.</w:t>
            </w:r>
          </w:p>
          <w:p w14:paraId="4320E862" w14:textId="4486A7B3"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basic concepts of Turkish religious music.</w:t>
            </w:r>
          </w:p>
        </w:tc>
      </w:tr>
      <w:tr w:rsidR="00C35159" w:rsidRPr="00C35159" w14:paraId="0003212B" w14:textId="77777777">
        <w:trPr>
          <w:trHeight w:val="186"/>
          <w:jc w:val="center"/>
        </w:trPr>
        <w:tc>
          <w:tcPr>
            <w:tcW w:w="1710" w:type="dxa"/>
            <w:vMerge/>
            <w:shd w:val="clear" w:color="auto" w:fill="FFFFFF"/>
            <w:vAlign w:val="center"/>
          </w:tcPr>
          <w:p w14:paraId="2076460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69A82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64B4B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74999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34B43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F22F6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810FCF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C4C639" w14:textId="77777777" w:rsidR="00423320" w:rsidRPr="00C35159" w:rsidRDefault="00423320" w:rsidP="00423320">
            <w:pPr>
              <w:numPr>
                <w:ilvl w:val="0"/>
                <w:numId w:val="1"/>
              </w:num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Tekke Musikisi Formları.</w:t>
            </w:r>
          </w:p>
          <w:p w14:paraId="0DF571A5" w14:textId="527D5F28" w:rsidR="00423320" w:rsidRPr="00C35159" w:rsidRDefault="00B74984" w:rsidP="00B74984">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r w:rsidR="00423320" w:rsidRPr="00C35159">
              <w:rPr>
                <w:rFonts w:ascii="Times New Roman" w:eastAsia="Times New Roman" w:hAnsi="Times New Roman" w:cs="Times New Roman"/>
                <w:i/>
                <w:color w:val="000000" w:themeColor="text1"/>
              </w:rPr>
              <w:t>Tekke Music Forms.</w:t>
            </w:r>
          </w:p>
        </w:tc>
        <w:tc>
          <w:tcPr>
            <w:tcW w:w="3555" w:type="dxa"/>
            <w:shd w:val="clear" w:color="auto" w:fill="FFFFFF"/>
            <w:vAlign w:val="center"/>
          </w:tcPr>
          <w:p w14:paraId="7CDC6101"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müzik bilgisine sahip olur.</w:t>
            </w:r>
          </w:p>
          <w:p w14:paraId="1C158103" w14:textId="2D82618B"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of basic music.</w:t>
            </w:r>
          </w:p>
        </w:tc>
      </w:tr>
      <w:tr w:rsidR="00C35159" w:rsidRPr="00C35159" w14:paraId="3D120A04" w14:textId="77777777">
        <w:trPr>
          <w:trHeight w:val="186"/>
          <w:jc w:val="center"/>
        </w:trPr>
        <w:tc>
          <w:tcPr>
            <w:tcW w:w="1710" w:type="dxa"/>
            <w:vMerge/>
            <w:shd w:val="clear" w:color="auto" w:fill="FFFFFF"/>
            <w:vAlign w:val="center"/>
          </w:tcPr>
          <w:p w14:paraId="131C104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6A8C98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48635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81835E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D9DB2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BA46E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3E176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14B951" w14:textId="77777777" w:rsidR="00423320" w:rsidRPr="00C35159" w:rsidRDefault="00423320" w:rsidP="00423320">
            <w:pPr>
              <w:numPr>
                <w:ilvl w:val="0"/>
                <w:numId w:val="1"/>
              </w:num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Mevlevi ayini ve Nefes formlarının incelenmesi.</w:t>
            </w:r>
            <w:r w:rsidRPr="00C35159">
              <w:rPr>
                <w:rFonts w:ascii="Times New Roman" w:eastAsia="Times New Roman" w:hAnsi="Times New Roman" w:cs="Times New Roman"/>
                <w:b/>
                <w:color w:val="000000" w:themeColor="text1"/>
              </w:rPr>
              <w:tab/>
            </w:r>
          </w:p>
          <w:p w14:paraId="7B16054E" w14:textId="77777777" w:rsidR="00423320" w:rsidRPr="00C35159" w:rsidRDefault="00423320" w:rsidP="00B74984">
            <w:pPr>
              <w:spacing w:before="240" w:after="24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Mevlevi ritual </w:t>
            </w:r>
            <w:proofErr w:type="gramStart"/>
            <w:r w:rsidRPr="00C35159">
              <w:rPr>
                <w:rFonts w:ascii="Times New Roman" w:eastAsia="Times New Roman" w:hAnsi="Times New Roman" w:cs="Times New Roman"/>
                <w:i/>
                <w:color w:val="000000" w:themeColor="text1"/>
              </w:rPr>
              <w:t>and    examination</w:t>
            </w:r>
            <w:proofErr w:type="gramEnd"/>
            <w:r w:rsidRPr="00C35159">
              <w:rPr>
                <w:rFonts w:ascii="Times New Roman" w:eastAsia="Times New Roman" w:hAnsi="Times New Roman" w:cs="Times New Roman"/>
                <w:i/>
                <w:color w:val="000000" w:themeColor="text1"/>
              </w:rPr>
              <w:t xml:space="preserve"> of breath forms.</w:t>
            </w:r>
          </w:p>
        </w:tc>
        <w:tc>
          <w:tcPr>
            <w:tcW w:w="3555" w:type="dxa"/>
            <w:shd w:val="clear" w:color="auto" w:fill="FFFFFF"/>
            <w:vAlign w:val="center"/>
          </w:tcPr>
          <w:p w14:paraId="7DE4E6D6"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musiki hakkında genel tarih ve kültür bilgisi elde eder.   </w:t>
            </w:r>
            <w:r w:rsidRPr="00C35159">
              <w:rPr>
                <w:rFonts w:ascii="Times New Roman" w:eastAsia="Times New Roman" w:hAnsi="Times New Roman" w:cs="Times New Roman"/>
                <w:b/>
                <w:color w:val="000000" w:themeColor="text1"/>
              </w:rPr>
              <w:tab/>
            </w:r>
          </w:p>
          <w:p w14:paraId="16D679F9" w14:textId="51789BAC"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general information about religious music.</w:t>
            </w:r>
          </w:p>
        </w:tc>
      </w:tr>
      <w:tr w:rsidR="00C35159" w:rsidRPr="00C35159" w14:paraId="26E1CCE7" w14:textId="77777777">
        <w:trPr>
          <w:trHeight w:val="186"/>
          <w:jc w:val="center"/>
        </w:trPr>
        <w:tc>
          <w:tcPr>
            <w:tcW w:w="1710" w:type="dxa"/>
            <w:vMerge/>
            <w:shd w:val="clear" w:color="auto" w:fill="FFFFFF"/>
            <w:vAlign w:val="center"/>
          </w:tcPr>
          <w:p w14:paraId="78171D0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C0C29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F63E9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CB62D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9AEED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C8FB0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5233D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F360BC" w14:textId="77777777" w:rsidR="00B74984" w:rsidRPr="00C35159" w:rsidRDefault="00423320" w:rsidP="00B74984">
            <w:pPr>
              <w:numPr>
                <w:ilvl w:val="0"/>
                <w:numId w:val="1"/>
              </w:num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kültüründe musikinin yeri ve önemi.</w:t>
            </w:r>
          </w:p>
          <w:p w14:paraId="330EA5ED" w14:textId="027DCB78" w:rsidR="00423320" w:rsidRPr="00C35159" w:rsidRDefault="00423320" w:rsidP="00B74984">
            <w:pPr>
              <w:spacing w:before="240" w:after="24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place and importance of music in Sufi culture.</w:t>
            </w:r>
          </w:p>
        </w:tc>
        <w:tc>
          <w:tcPr>
            <w:tcW w:w="3555" w:type="dxa"/>
            <w:shd w:val="clear" w:color="auto" w:fill="FFFFFF"/>
            <w:vAlign w:val="center"/>
          </w:tcPr>
          <w:p w14:paraId="1AF9001C"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Cami ve Tekke musikisi formlarını bilir</w:t>
            </w:r>
          </w:p>
          <w:p w14:paraId="54003443" w14:textId="5D85F7DB"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mosque and Tekke music forms.</w:t>
            </w:r>
          </w:p>
        </w:tc>
      </w:tr>
      <w:tr w:rsidR="00C35159" w:rsidRPr="00C35159" w14:paraId="27D0601C" w14:textId="77777777">
        <w:trPr>
          <w:trHeight w:val="186"/>
          <w:jc w:val="center"/>
        </w:trPr>
        <w:tc>
          <w:tcPr>
            <w:tcW w:w="1710" w:type="dxa"/>
            <w:vMerge/>
            <w:shd w:val="clear" w:color="auto" w:fill="FFFFFF"/>
            <w:vAlign w:val="center"/>
          </w:tcPr>
          <w:p w14:paraId="3F7E763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8ABE1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ABD14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883E9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D566A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CF883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AA136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B82E31" w14:textId="77777777" w:rsidR="00423320" w:rsidRPr="00C35159" w:rsidRDefault="00423320" w:rsidP="00423320">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Beş Vakit Ezan ve Saba makamında uygulanması.</w:t>
            </w:r>
          </w:p>
          <w:p w14:paraId="55D0CF5D" w14:textId="77777777" w:rsidR="00423320" w:rsidRPr="00C35159" w:rsidRDefault="00423320" w:rsidP="00423320">
            <w:pPr>
              <w:ind w:left="720"/>
              <w:jc w:val="both"/>
              <w:rPr>
                <w:rFonts w:ascii="Times New Roman" w:eastAsia="Times New Roman" w:hAnsi="Times New Roman" w:cs="Times New Roman"/>
                <w:b/>
                <w:color w:val="000000" w:themeColor="text1"/>
              </w:rPr>
            </w:pPr>
          </w:p>
          <w:p w14:paraId="46AFFA27" w14:textId="77777777" w:rsidR="00423320" w:rsidRPr="00C35159" w:rsidRDefault="00423320"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Five Vakit Azan and its application in Saba makam.</w:t>
            </w:r>
          </w:p>
        </w:tc>
        <w:tc>
          <w:tcPr>
            <w:tcW w:w="3555" w:type="dxa"/>
            <w:shd w:val="clear" w:color="auto" w:fill="FFFFFF"/>
            <w:vAlign w:val="center"/>
          </w:tcPr>
          <w:p w14:paraId="7782638C"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Müzik Formlarını uygun </w:t>
            </w:r>
            <w:proofErr w:type="gramStart"/>
            <w:r w:rsidRPr="00C35159">
              <w:rPr>
                <w:rFonts w:ascii="Times New Roman" w:eastAsia="Times New Roman" w:hAnsi="Times New Roman" w:cs="Times New Roman"/>
                <w:b/>
                <w:color w:val="000000" w:themeColor="text1"/>
              </w:rPr>
              <w:t>mekanlarda</w:t>
            </w:r>
            <w:proofErr w:type="gramEnd"/>
            <w:r w:rsidRPr="00C35159">
              <w:rPr>
                <w:rFonts w:ascii="Times New Roman" w:eastAsia="Times New Roman" w:hAnsi="Times New Roman" w:cs="Times New Roman"/>
                <w:b/>
                <w:color w:val="000000" w:themeColor="text1"/>
              </w:rPr>
              <w:t xml:space="preserve"> icra eder.  </w:t>
            </w:r>
            <w:r w:rsidRPr="00C35159">
              <w:rPr>
                <w:rFonts w:ascii="Times New Roman" w:eastAsia="Times New Roman" w:hAnsi="Times New Roman" w:cs="Times New Roman"/>
                <w:b/>
                <w:color w:val="000000" w:themeColor="text1"/>
              </w:rPr>
              <w:tab/>
            </w:r>
          </w:p>
          <w:p w14:paraId="6031EDA4" w14:textId="77777777" w:rsidR="00423320" w:rsidRPr="00C35159" w:rsidRDefault="00423320" w:rsidP="00423320">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Perform religious music forms in appropriate places.</w:t>
            </w:r>
          </w:p>
          <w:p w14:paraId="681C7C10" w14:textId="77777777" w:rsidR="00423320" w:rsidRPr="00C35159" w:rsidRDefault="00423320" w:rsidP="00423320">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0F6E510A" w14:textId="77777777">
        <w:trPr>
          <w:trHeight w:val="186"/>
          <w:jc w:val="center"/>
        </w:trPr>
        <w:tc>
          <w:tcPr>
            <w:tcW w:w="1710" w:type="dxa"/>
            <w:vMerge/>
            <w:shd w:val="clear" w:color="auto" w:fill="FFFFFF"/>
            <w:vAlign w:val="center"/>
          </w:tcPr>
          <w:p w14:paraId="0003D40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EA2A2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5FB53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1B7FC9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62543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45569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17907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0DBBC9" w14:textId="77777777" w:rsidR="00423320" w:rsidRPr="00C35159" w:rsidRDefault="00423320" w:rsidP="00423320">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Beş Vakit Ezan, “Rast Makamı” uygulaması</w:t>
            </w:r>
          </w:p>
          <w:p w14:paraId="24E9DB59" w14:textId="77777777" w:rsidR="00423320" w:rsidRPr="00C35159" w:rsidRDefault="00423320"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Five Time Azan, “Rast Gam” application</w:t>
            </w:r>
          </w:p>
          <w:p w14:paraId="3A90AA31" w14:textId="77777777" w:rsidR="00423320" w:rsidRPr="00C35159" w:rsidRDefault="00423320" w:rsidP="00423320">
            <w:pPr>
              <w:ind w:left="720"/>
              <w:jc w:val="both"/>
              <w:rPr>
                <w:rFonts w:ascii="Times New Roman" w:eastAsia="Times New Roman" w:hAnsi="Times New Roman" w:cs="Times New Roman"/>
                <w:b/>
                <w:color w:val="000000" w:themeColor="text1"/>
              </w:rPr>
            </w:pPr>
          </w:p>
        </w:tc>
        <w:tc>
          <w:tcPr>
            <w:tcW w:w="3555" w:type="dxa"/>
            <w:shd w:val="clear" w:color="auto" w:fill="FFFFFF"/>
            <w:vAlign w:val="center"/>
          </w:tcPr>
          <w:p w14:paraId="7676891D"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Din Musikisinin temel kavramlarını açıklar.</w:t>
            </w:r>
          </w:p>
          <w:p w14:paraId="5ADDF0DE" w14:textId="3C7703E3"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basic concepts of Turkish religious music.</w:t>
            </w:r>
          </w:p>
        </w:tc>
      </w:tr>
      <w:tr w:rsidR="00C35159" w:rsidRPr="00C35159" w14:paraId="411B825F" w14:textId="77777777">
        <w:trPr>
          <w:trHeight w:val="186"/>
          <w:jc w:val="center"/>
        </w:trPr>
        <w:tc>
          <w:tcPr>
            <w:tcW w:w="1710" w:type="dxa"/>
            <w:vMerge/>
            <w:shd w:val="clear" w:color="auto" w:fill="FFFFFF"/>
            <w:vAlign w:val="center"/>
          </w:tcPr>
          <w:p w14:paraId="16279EB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FF864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D012E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73484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A94D8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10C7B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3CA280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6F1E2A" w14:textId="77777777" w:rsidR="00423320" w:rsidRPr="00C35159" w:rsidRDefault="00423320" w:rsidP="00423320">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Uşşak Ezan ve Uygulaması</w:t>
            </w:r>
          </w:p>
          <w:p w14:paraId="0AE507E1" w14:textId="77777777" w:rsidR="00423320" w:rsidRPr="00C35159" w:rsidRDefault="00423320" w:rsidP="00423320">
            <w:pPr>
              <w:ind w:left="720"/>
              <w:jc w:val="both"/>
              <w:rPr>
                <w:rFonts w:ascii="Times New Roman" w:eastAsia="Times New Roman" w:hAnsi="Times New Roman" w:cs="Times New Roman"/>
                <w:b/>
                <w:color w:val="000000" w:themeColor="text1"/>
              </w:rPr>
            </w:pPr>
          </w:p>
          <w:p w14:paraId="0F6BF551" w14:textId="77777777" w:rsidR="00423320" w:rsidRPr="00C35159" w:rsidRDefault="00423320"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Ushan Azan and its Application</w:t>
            </w:r>
          </w:p>
        </w:tc>
        <w:tc>
          <w:tcPr>
            <w:tcW w:w="3555" w:type="dxa"/>
            <w:shd w:val="clear" w:color="auto" w:fill="FFFFFF"/>
            <w:vAlign w:val="center"/>
          </w:tcPr>
          <w:p w14:paraId="3CDCFA1A"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müzik bilgisine sahip olur.</w:t>
            </w:r>
          </w:p>
          <w:p w14:paraId="3BAEEF34" w14:textId="04737ABC"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of basic music.</w:t>
            </w:r>
          </w:p>
        </w:tc>
      </w:tr>
      <w:tr w:rsidR="00C35159" w:rsidRPr="00C35159" w14:paraId="0D8F7326" w14:textId="77777777">
        <w:trPr>
          <w:trHeight w:val="186"/>
          <w:jc w:val="center"/>
        </w:trPr>
        <w:tc>
          <w:tcPr>
            <w:tcW w:w="1710" w:type="dxa"/>
            <w:vMerge/>
            <w:shd w:val="clear" w:color="auto" w:fill="FFFFFF"/>
            <w:vAlign w:val="center"/>
          </w:tcPr>
          <w:p w14:paraId="5765403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5E5A2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B6270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04C1C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8A3DD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733F7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E559FD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E15052" w14:textId="77777777" w:rsidR="00423320" w:rsidRPr="00C35159" w:rsidRDefault="00423320" w:rsidP="00423320">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Beş Vakit Ezan </w:t>
            </w:r>
            <w:proofErr w:type="gramStart"/>
            <w:r w:rsidRPr="00C35159">
              <w:rPr>
                <w:rFonts w:ascii="Times New Roman" w:eastAsia="Times New Roman" w:hAnsi="Times New Roman" w:cs="Times New Roman"/>
                <w:b/>
                <w:color w:val="000000" w:themeColor="text1"/>
              </w:rPr>
              <w:t>Segah</w:t>
            </w:r>
            <w:proofErr w:type="gramEnd"/>
            <w:r w:rsidRPr="00C35159">
              <w:rPr>
                <w:rFonts w:ascii="Times New Roman" w:eastAsia="Times New Roman" w:hAnsi="Times New Roman" w:cs="Times New Roman"/>
                <w:b/>
                <w:color w:val="000000" w:themeColor="text1"/>
              </w:rPr>
              <w:t xml:space="preserve"> ve Hicaz Makamında Uygulama</w:t>
            </w:r>
          </w:p>
          <w:p w14:paraId="3FD33E7E" w14:textId="77777777" w:rsidR="00423320" w:rsidRPr="00C35159" w:rsidRDefault="00423320" w:rsidP="00423320">
            <w:pPr>
              <w:ind w:left="720"/>
              <w:jc w:val="both"/>
              <w:rPr>
                <w:rFonts w:ascii="Times New Roman" w:eastAsia="Times New Roman" w:hAnsi="Times New Roman" w:cs="Times New Roman"/>
                <w:i/>
                <w:color w:val="000000" w:themeColor="text1"/>
              </w:rPr>
            </w:pPr>
          </w:p>
          <w:p w14:paraId="26114669" w14:textId="77777777" w:rsidR="00423320" w:rsidRPr="00C35159" w:rsidRDefault="00423320"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Application of Azan </w:t>
            </w:r>
            <w:proofErr w:type="gramStart"/>
            <w:r w:rsidRPr="00C35159">
              <w:rPr>
                <w:rFonts w:ascii="Times New Roman" w:eastAsia="Times New Roman" w:hAnsi="Times New Roman" w:cs="Times New Roman"/>
                <w:i/>
                <w:color w:val="000000" w:themeColor="text1"/>
              </w:rPr>
              <w:t>Segah</w:t>
            </w:r>
            <w:proofErr w:type="gramEnd"/>
            <w:r w:rsidRPr="00C35159">
              <w:rPr>
                <w:rFonts w:ascii="Times New Roman" w:eastAsia="Times New Roman" w:hAnsi="Times New Roman" w:cs="Times New Roman"/>
                <w:i/>
                <w:color w:val="000000" w:themeColor="text1"/>
              </w:rPr>
              <w:t xml:space="preserve"> and Hejaz Authority</w:t>
            </w:r>
          </w:p>
        </w:tc>
        <w:tc>
          <w:tcPr>
            <w:tcW w:w="3555" w:type="dxa"/>
            <w:shd w:val="clear" w:color="auto" w:fill="FFFFFF"/>
            <w:vAlign w:val="center"/>
          </w:tcPr>
          <w:p w14:paraId="5D38361E"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musiki hakkında genel tarih ve kültür bilgisi elde eder.   </w:t>
            </w:r>
            <w:r w:rsidRPr="00C35159">
              <w:rPr>
                <w:rFonts w:ascii="Times New Roman" w:eastAsia="Times New Roman" w:hAnsi="Times New Roman" w:cs="Times New Roman"/>
                <w:b/>
                <w:color w:val="000000" w:themeColor="text1"/>
              </w:rPr>
              <w:tab/>
            </w:r>
          </w:p>
          <w:p w14:paraId="7FC6ED6D" w14:textId="5081031A"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general information about religious music.</w:t>
            </w:r>
          </w:p>
        </w:tc>
      </w:tr>
      <w:tr w:rsidR="00C35159" w:rsidRPr="00C35159" w14:paraId="03BFECE8" w14:textId="77777777">
        <w:trPr>
          <w:trHeight w:val="186"/>
          <w:jc w:val="center"/>
        </w:trPr>
        <w:tc>
          <w:tcPr>
            <w:tcW w:w="1710" w:type="dxa"/>
            <w:vMerge/>
            <w:shd w:val="clear" w:color="auto" w:fill="FFFFFF"/>
            <w:vAlign w:val="center"/>
          </w:tcPr>
          <w:p w14:paraId="534138B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29C25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12234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DF5AA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A614B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76362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0774E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1D288D" w14:textId="77777777" w:rsidR="00423320" w:rsidRPr="00C35159" w:rsidRDefault="00423320" w:rsidP="00423320">
            <w:pPr>
              <w:numPr>
                <w:ilvl w:val="0"/>
                <w:numId w:val="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“Kaamet” ve Makamsal uygulaması</w:t>
            </w:r>
          </w:p>
          <w:p w14:paraId="30A9604C" w14:textId="77777777" w:rsidR="00423320" w:rsidRPr="00C35159" w:rsidRDefault="00423320" w:rsidP="00423320">
            <w:pPr>
              <w:ind w:left="720"/>
              <w:jc w:val="both"/>
              <w:rPr>
                <w:rFonts w:ascii="Times New Roman" w:eastAsia="Times New Roman" w:hAnsi="Times New Roman" w:cs="Times New Roman"/>
                <w:b/>
                <w:color w:val="000000" w:themeColor="text1"/>
              </w:rPr>
            </w:pPr>
          </w:p>
          <w:p w14:paraId="6CE00A7D" w14:textId="77777777" w:rsidR="00423320" w:rsidRPr="00C35159" w:rsidRDefault="00423320" w:rsidP="00B74984">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Turkish Religious Music Composers</w:t>
            </w:r>
          </w:p>
        </w:tc>
        <w:tc>
          <w:tcPr>
            <w:tcW w:w="3555" w:type="dxa"/>
            <w:shd w:val="clear" w:color="auto" w:fill="FFFFFF"/>
            <w:vAlign w:val="center"/>
          </w:tcPr>
          <w:p w14:paraId="0060CCFF"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Cami ve Tekke musikisi formlarını bilir</w:t>
            </w:r>
          </w:p>
          <w:p w14:paraId="69FF572B" w14:textId="1CA5103B" w:rsidR="00423320" w:rsidRPr="00C35159" w:rsidRDefault="00423320" w:rsidP="007503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mosque and Tekke music forms.</w:t>
            </w:r>
          </w:p>
        </w:tc>
      </w:tr>
      <w:tr w:rsidR="00C35159" w:rsidRPr="00C35159" w14:paraId="77E5522E" w14:textId="77777777">
        <w:trPr>
          <w:trHeight w:val="306"/>
          <w:jc w:val="center"/>
        </w:trPr>
        <w:tc>
          <w:tcPr>
            <w:tcW w:w="1710" w:type="dxa"/>
            <w:vMerge w:val="restart"/>
            <w:shd w:val="clear" w:color="auto" w:fill="FFFFFF"/>
            <w:vAlign w:val="center"/>
          </w:tcPr>
          <w:p w14:paraId="74F0436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271112111</w:t>
            </w:r>
          </w:p>
        </w:tc>
        <w:tc>
          <w:tcPr>
            <w:tcW w:w="3495" w:type="dxa"/>
            <w:vMerge w:val="restart"/>
            <w:shd w:val="clear" w:color="auto" w:fill="FFFFFF"/>
            <w:vAlign w:val="center"/>
          </w:tcPr>
          <w:p w14:paraId="4057301F" w14:textId="77777777" w:rsidR="00A32939" w:rsidRPr="00C35159" w:rsidRDefault="00A32939">
            <w:pPr>
              <w:rPr>
                <w:rFonts w:ascii="Times New Roman" w:hAnsi="Times New Roman" w:cs="Times New Roman"/>
                <w:b/>
                <w:color w:val="000000" w:themeColor="text1"/>
                <w:sz w:val="24"/>
                <w:szCs w:val="24"/>
              </w:rPr>
            </w:pPr>
          </w:p>
          <w:p w14:paraId="6BDDDD6A" w14:textId="77777777" w:rsidR="00A32939" w:rsidRPr="00C35159" w:rsidRDefault="00A32939">
            <w:pPr>
              <w:rPr>
                <w:rFonts w:ascii="Times New Roman" w:hAnsi="Times New Roman" w:cs="Times New Roman"/>
                <w:b/>
                <w:color w:val="000000" w:themeColor="text1"/>
                <w:sz w:val="24"/>
                <w:szCs w:val="24"/>
              </w:rPr>
            </w:pPr>
          </w:p>
          <w:p w14:paraId="398428A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Hukuk Usulü</w:t>
            </w:r>
          </w:p>
          <w:p w14:paraId="1E17DC3E"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Law Methodology</w:t>
            </w:r>
          </w:p>
        </w:tc>
        <w:tc>
          <w:tcPr>
            <w:tcW w:w="405" w:type="dxa"/>
            <w:vMerge w:val="restart"/>
            <w:shd w:val="clear" w:color="auto" w:fill="FFFFFF"/>
            <w:vAlign w:val="center"/>
          </w:tcPr>
          <w:p w14:paraId="1469070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C3E41A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1B685A9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D670C1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4546EC8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CEBBBCC"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0A905E06"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F73C8A5"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0D788C8" w14:textId="77777777">
        <w:trPr>
          <w:trHeight w:val="765"/>
          <w:jc w:val="center"/>
        </w:trPr>
        <w:tc>
          <w:tcPr>
            <w:tcW w:w="1710" w:type="dxa"/>
            <w:vMerge/>
            <w:shd w:val="clear" w:color="auto" w:fill="FFFFFF"/>
            <w:vAlign w:val="center"/>
          </w:tcPr>
          <w:p w14:paraId="338EB2A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468D24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4458330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6A98A3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127A26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88DA45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CE607B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FC342E9"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 Usulü ile ilgili genel bilgileri, Usul ve Furu' kavramları öğrenir</w:t>
            </w:r>
          </w:p>
          <w:p w14:paraId="70EAC466"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Hukukunun temel kaynakları olan Kur’an ve Sünnetti öğrenir.</w:t>
            </w:r>
          </w:p>
          <w:p w14:paraId="797D8280"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Aslı ve ferî delilleri öğrenir,</w:t>
            </w:r>
          </w:p>
          <w:p w14:paraId="5F0455AB"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hukukçularının ihtilaf sebeplerini öğrenir.</w:t>
            </w:r>
          </w:p>
          <w:p w14:paraId="445773FC"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general information about Islamic Legal Procedure, Usul and Furu 'concepts</w:t>
            </w:r>
          </w:p>
          <w:p w14:paraId="6A0975D8"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Quran and Sunnah, which are the basic sources of Islamic Law.</w:t>
            </w:r>
          </w:p>
          <w:p w14:paraId="07FABD82"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original and individual evidence,</w:t>
            </w:r>
          </w:p>
          <w:p w14:paraId="3944D621"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reasons of dispute of Islamic jurists.</w:t>
            </w:r>
          </w:p>
        </w:tc>
      </w:tr>
      <w:tr w:rsidR="00C35159" w:rsidRPr="00C35159" w14:paraId="73B116EC" w14:textId="77777777">
        <w:trPr>
          <w:trHeight w:val="186"/>
          <w:jc w:val="center"/>
        </w:trPr>
        <w:tc>
          <w:tcPr>
            <w:tcW w:w="1710" w:type="dxa"/>
            <w:vMerge/>
            <w:shd w:val="clear" w:color="auto" w:fill="FFFFFF"/>
            <w:vAlign w:val="center"/>
          </w:tcPr>
          <w:p w14:paraId="07A71D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1237D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9A029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7459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9E95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DD3B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4B72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82C19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A495289"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9F030B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E89488C"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C5830E9" w14:textId="77777777">
        <w:trPr>
          <w:trHeight w:val="186"/>
          <w:jc w:val="center"/>
        </w:trPr>
        <w:tc>
          <w:tcPr>
            <w:tcW w:w="1710" w:type="dxa"/>
            <w:vMerge/>
            <w:shd w:val="clear" w:color="auto" w:fill="FFFFFF"/>
            <w:vAlign w:val="center"/>
          </w:tcPr>
          <w:p w14:paraId="6BC943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32FC2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A35F3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2DAAE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A7665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B1E46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37A81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DCB0E84" w14:textId="77777777" w:rsidR="00A32939" w:rsidRPr="00C35159" w:rsidRDefault="00717D4D" w:rsidP="00B74984">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Fıkıh Usulüne dair genel bilgi   </w:t>
            </w:r>
          </w:p>
          <w:p w14:paraId="21F8DDC8" w14:textId="77777777" w:rsidR="00A32939" w:rsidRPr="00C35159" w:rsidRDefault="00717D4D" w:rsidP="00B74984">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information on Fiqh Procedure</w:t>
            </w:r>
          </w:p>
          <w:p w14:paraId="636116FF" w14:textId="77777777" w:rsidR="00A32939" w:rsidRPr="00C35159" w:rsidRDefault="00A32939">
            <w:pPr>
              <w:ind w:left="360"/>
              <w:jc w:val="both"/>
              <w:rPr>
                <w:rFonts w:ascii="Times New Roman" w:eastAsia="Times New Roman" w:hAnsi="Times New Roman" w:cs="Times New Roman"/>
                <w:b/>
                <w:color w:val="000000" w:themeColor="text1"/>
              </w:rPr>
            </w:pPr>
          </w:p>
        </w:tc>
        <w:tc>
          <w:tcPr>
            <w:tcW w:w="3555" w:type="dxa"/>
            <w:shd w:val="clear" w:color="auto" w:fill="FFFFFF"/>
            <w:vAlign w:val="center"/>
          </w:tcPr>
          <w:p w14:paraId="1EBC3092"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 Usulünün yöntem ve esaslarını kazandırır.</w:t>
            </w:r>
          </w:p>
          <w:p w14:paraId="34A01526"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It gives you the methods and principles of Islamic Law Procedure. </w:t>
            </w:r>
            <w:r w:rsidRPr="00C35159">
              <w:rPr>
                <w:rFonts w:ascii="Times New Roman" w:eastAsia="Times New Roman" w:hAnsi="Times New Roman" w:cs="Times New Roman"/>
                <w:b/>
                <w:color w:val="000000" w:themeColor="text1"/>
              </w:rPr>
              <w:t xml:space="preserve">       </w:t>
            </w:r>
          </w:p>
        </w:tc>
      </w:tr>
      <w:tr w:rsidR="00C35159" w:rsidRPr="00C35159" w14:paraId="6F2E28B7" w14:textId="77777777">
        <w:trPr>
          <w:trHeight w:val="186"/>
          <w:jc w:val="center"/>
        </w:trPr>
        <w:tc>
          <w:tcPr>
            <w:tcW w:w="1710" w:type="dxa"/>
            <w:vMerge/>
            <w:shd w:val="clear" w:color="auto" w:fill="FFFFFF"/>
            <w:vAlign w:val="center"/>
          </w:tcPr>
          <w:p w14:paraId="5E5960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CDFF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C6BE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7D82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FDAB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B0F4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9CEF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2974B06" w14:textId="77777777" w:rsidR="00A32939" w:rsidRPr="00C35159" w:rsidRDefault="00717D4D" w:rsidP="00B74984">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2- İslam Hukuk Usulünü gelişim Süreci </w:t>
            </w:r>
          </w:p>
          <w:p w14:paraId="312624C9" w14:textId="77777777" w:rsidR="00A32939" w:rsidRPr="00C35159" w:rsidRDefault="00A32939">
            <w:pPr>
              <w:jc w:val="both"/>
              <w:rPr>
                <w:rFonts w:ascii="Times New Roman" w:eastAsia="Times New Roman" w:hAnsi="Times New Roman" w:cs="Times New Roman"/>
                <w:b/>
                <w:color w:val="000000" w:themeColor="text1"/>
              </w:rPr>
            </w:pPr>
          </w:p>
          <w:p w14:paraId="1F5DF363"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Development Process of Islamic Legal Procedure</w:t>
            </w:r>
          </w:p>
          <w:p w14:paraId="724ED190" w14:textId="77777777" w:rsidR="00A32939" w:rsidRPr="00C35159" w:rsidRDefault="00A32939">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54CA6EC8"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Fıkıh ve Fıkıh Usulü ilminin sistematiğini kazandırır.</w:t>
            </w:r>
          </w:p>
          <w:p w14:paraId="7508D707"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Teaches the systematic of fiqh and fiqh method.</w:t>
            </w:r>
          </w:p>
        </w:tc>
      </w:tr>
      <w:tr w:rsidR="00C35159" w:rsidRPr="00C35159" w14:paraId="4BA63C0C" w14:textId="77777777">
        <w:trPr>
          <w:trHeight w:val="186"/>
          <w:jc w:val="center"/>
        </w:trPr>
        <w:tc>
          <w:tcPr>
            <w:tcW w:w="1710" w:type="dxa"/>
            <w:vMerge/>
            <w:shd w:val="clear" w:color="auto" w:fill="FFFFFF"/>
            <w:vAlign w:val="center"/>
          </w:tcPr>
          <w:p w14:paraId="58DCFA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7E25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712C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AD1F4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96BAE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8C93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F8B5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61112A"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3- İslam Hukuk Usulü ekolları ve Tedvin faaliyetleri</w:t>
            </w:r>
          </w:p>
          <w:p w14:paraId="11DC5B9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b/>
            </w:r>
          </w:p>
          <w:p w14:paraId="4DB36A54"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Schools of Islamic Legal Procedure and Tedvin activities</w:t>
            </w:r>
          </w:p>
        </w:tc>
        <w:tc>
          <w:tcPr>
            <w:tcW w:w="3555" w:type="dxa"/>
            <w:shd w:val="clear" w:color="auto" w:fill="FFFFFF"/>
            <w:vAlign w:val="center"/>
          </w:tcPr>
          <w:p w14:paraId="7702FF9D"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Hukuk Ekollerinin oluşumu ve faaliyet alanlarını kavramayı öğretir.        </w:t>
            </w:r>
            <w:r w:rsidRPr="00C35159">
              <w:rPr>
                <w:rFonts w:ascii="Times New Roman" w:eastAsia="Times New Roman" w:hAnsi="Times New Roman" w:cs="Times New Roman"/>
                <w:b/>
                <w:color w:val="000000" w:themeColor="text1"/>
              </w:rPr>
              <w:tab/>
            </w:r>
          </w:p>
          <w:p w14:paraId="491527D7"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Teaches to comprehend the formation and fields of activity of Islamic Law Schools.</w:t>
            </w:r>
          </w:p>
        </w:tc>
      </w:tr>
      <w:tr w:rsidR="00C35159" w:rsidRPr="00C35159" w14:paraId="7399AA34" w14:textId="77777777">
        <w:trPr>
          <w:trHeight w:val="186"/>
          <w:jc w:val="center"/>
        </w:trPr>
        <w:tc>
          <w:tcPr>
            <w:tcW w:w="1710" w:type="dxa"/>
            <w:vMerge/>
            <w:shd w:val="clear" w:color="auto" w:fill="FFFFFF"/>
            <w:vAlign w:val="center"/>
          </w:tcPr>
          <w:p w14:paraId="435A63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9A1A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EBB9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4755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B4F6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549A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A5C0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CD62EB"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İslam Hukukunun Kaynakları Genel </w:t>
            </w:r>
          </w:p>
          <w:p w14:paraId="48589B07"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p>
          <w:p w14:paraId="0A40243A"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Sources of Islamic General law</w:t>
            </w:r>
          </w:p>
          <w:p w14:paraId="59BA7FE3" w14:textId="77777777" w:rsidR="00A32939" w:rsidRPr="00C35159" w:rsidRDefault="00A32939">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62C917DB"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Şer'i Delil kavramlarını ve onlardan hüküm çıkarma metodunu kavramayı öğrenir. </w:t>
            </w:r>
          </w:p>
          <w:p w14:paraId="57A51814"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to comprehend the concepts of Evidence and Evidence and the method of concluding from them.</w:t>
            </w:r>
          </w:p>
        </w:tc>
      </w:tr>
      <w:tr w:rsidR="00C35159" w:rsidRPr="00C35159" w14:paraId="648F67B7" w14:textId="77777777">
        <w:trPr>
          <w:trHeight w:val="186"/>
          <w:jc w:val="center"/>
        </w:trPr>
        <w:tc>
          <w:tcPr>
            <w:tcW w:w="1710" w:type="dxa"/>
            <w:vMerge/>
            <w:shd w:val="clear" w:color="auto" w:fill="FFFFFF"/>
            <w:vAlign w:val="center"/>
          </w:tcPr>
          <w:p w14:paraId="69237F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1D1FB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AAFC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B5E1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8EFC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876E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B9F5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81644D5"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İslam Hukukunu Asli Delilleri - Kur'an </w:t>
            </w:r>
          </w:p>
          <w:p w14:paraId="195B770C" w14:textId="77777777" w:rsidR="00A32939" w:rsidRPr="00C35159" w:rsidRDefault="00A32939">
            <w:pPr>
              <w:jc w:val="both"/>
              <w:rPr>
                <w:rFonts w:ascii="Times New Roman" w:eastAsia="Times New Roman" w:hAnsi="Times New Roman" w:cs="Times New Roman"/>
                <w:b/>
                <w:color w:val="000000" w:themeColor="text1"/>
              </w:rPr>
            </w:pPr>
          </w:p>
          <w:p w14:paraId="64F2CEC4"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Essential source of Islamic Law - Quran</w:t>
            </w:r>
          </w:p>
        </w:tc>
        <w:tc>
          <w:tcPr>
            <w:tcW w:w="3555" w:type="dxa"/>
            <w:shd w:val="clear" w:color="auto" w:fill="FFFFFF"/>
            <w:vAlign w:val="center"/>
          </w:tcPr>
          <w:p w14:paraId="51F31303"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 Usulünde Akli delil ve nakli kavramlarını öğrenmeyi kazandırır.</w:t>
            </w:r>
          </w:p>
          <w:p w14:paraId="752D43D0"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learning the concepts of mental evidence and its transfer in Islamic legal procedure.</w:t>
            </w:r>
          </w:p>
        </w:tc>
      </w:tr>
      <w:tr w:rsidR="00C35159" w:rsidRPr="00C35159" w14:paraId="1BB2B408" w14:textId="77777777">
        <w:trPr>
          <w:trHeight w:val="186"/>
          <w:jc w:val="center"/>
        </w:trPr>
        <w:tc>
          <w:tcPr>
            <w:tcW w:w="1710" w:type="dxa"/>
            <w:vMerge/>
            <w:shd w:val="clear" w:color="auto" w:fill="FFFFFF"/>
            <w:vAlign w:val="center"/>
          </w:tcPr>
          <w:p w14:paraId="6C8AB9B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0359F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9FA42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F6998A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121DC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0C3BD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60B94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B13455" w14:textId="77777777" w:rsidR="00423320" w:rsidRPr="00C35159" w:rsidRDefault="00423320" w:rsidP="00423320">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 İslam Hukukunu Asli Delilleri - Sünnet </w:t>
            </w:r>
          </w:p>
          <w:p w14:paraId="693182A8" w14:textId="77777777" w:rsidR="00423320" w:rsidRPr="00C35159" w:rsidRDefault="00423320" w:rsidP="00423320">
            <w:pPr>
              <w:jc w:val="both"/>
              <w:rPr>
                <w:rFonts w:ascii="Times New Roman" w:eastAsia="Times New Roman" w:hAnsi="Times New Roman" w:cs="Times New Roman"/>
                <w:i/>
                <w:color w:val="000000" w:themeColor="text1"/>
              </w:rPr>
            </w:pPr>
          </w:p>
          <w:p w14:paraId="2B6E68CF" w14:textId="77777777" w:rsidR="00423320" w:rsidRPr="00C35159" w:rsidRDefault="00423320" w:rsidP="00423320">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Essential source of Islamic Law - Sunnah</w:t>
            </w:r>
          </w:p>
          <w:p w14:paraId="45B797C1" w14:textId="77777777" w:rsidR="00423320" w:rsidRPr="00C35159" w:rsidRDefault="00423320" w:rsidP="00423320">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5648039E"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 Usulünün yöntem ve esaslarını kazandırır.</w:t>
            </w:r>
          </w:p>
          <w:p w14:paraId="2F4596B0" w14:textId="23BF9BEB" w:rsidR="00423320" w:rsidRPr="00C35159"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It gives you the methods and principles of Islamic Law Procedure. </w:t>
            </w:r>
            <w:r w:rsidRPr="00C35159">
              <w:rPr>
                <w:rFonts w:ascii="Times New Roman" w:eastAsia="Times New Roman" w:hAnsi="Times New Roman" w:cs="Times New Roman"/>
                <w:b/>
                <w:color w:val="000000" w:themeColor="text1"/>
              </w:rPr>
              <w:t xml:space="preserve">       </w:t>
            </w:r>
          </w:p>
        </w:tc>
      </w:tr>
      <w:tr w:rsidR="00C35159" w:rsidRPr="00C35159" w14:paraId="30524B9B" w14:textId="77777777">
        <w:trPr>
          <w:trHeight w:val="186"/>
          <w:jc w:val="center"/>
        </w:trPr>
        <w:tc>
          <w:tcPr>
            <w:tcW w:w="1710" w:type="dxa"/>
            <w:vMerge/>
            <w:shd w:val="clear" w:color="auto" w:fill="FFFFFF"/>
            <w:vAlign w:val="center"/>
          </w:tcPr>
          <w:p w14:paraId="31B1656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8D1495"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5BA05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2358D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14EAA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7AF6B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5883F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CC0D6C" w14:textId="77777777" w:rsidR="00423320" w:rsidRPr="00C35159" w:rsidRDefault="00423320" w:rsidP="00423320">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İslam hukukunun asli delilleri - icma </w:t>
            </w:r>
          </w:p>
          <w:p w14:paraId="6B2BCEE2" w14:textId="77777777" w:rsidR="00423320" w:rsidRPr="00C35159" w:rsidRDefault="00423320" w:rsidP="00423320">
            <w:pPr>
              <w:jc w:val="both"/>
              <w:rPr>
                <w:rFonts w:ascii="Times New Roman" w:eastAsia="Times New Roman" w:hAnsi="Times New Roman" w:cs="Times New Roman"/>
                <w:i/>
                <w:color w:val="000000" w:themeColor="text1"/>
              </w:rPr>
            </w:pPr>
          </w:p>
          <w:p w14:paraId="0AACAE9D" w14:textId="77777777" w:rsidR="00423320" w:rsidRPr="00C35159" w:rsidRDefault="00423320" w:rsidP="00D237B1">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Essential source of islamic law consensus</w:t>
            </w:r>
          </w:p>
          <w:p w14:paraId="1DB36FEA" w14:textId="77777777" w:rsidR="00423320" w:rsidRPr="00C35159" w:rsidRDefault="00423320" w:rsidP="00423320">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08CD3FD8"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Fıkıh ve Fıkıh Usulü ilminin sistematiğini kazandırır.</w:t>
            </w:r>
          </w:p>
          <w:p w14:paraId="07D9244D" w14:textId="45170128" w:rsidR="00423320" w:rsidRPr="00C35159"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Teaches the systematic of fiqh and fiqh method.</w:t>
            </w:r>
          </w:p>
        </w:tc>
      </w:tr>
      <w:tr w:rsidR="00C35159" w:rsidRPr="00C35159" w14:paraId="1AC08163" w14:textId="77777777">
        <w:trPr>
          <w:trHeight w:val="186"/>
          <w:jc w:val="center"/>
        </w:trPr>
        <w:tc>
          <w:tcPr>
            <w:tcW w:w="1710" w:type="dxa"/>
            <w:vMerge/>
            <w:shd w:val="clear" w:color="auto" w:fill="FFFFFF"/>
            <w:vAlign w:val="center"/>
          </w:tcPr>
          <w:p w14:paraId="602B448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F123B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F33B0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2C73F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692D8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03B43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425493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77B042" w14:textId="77777777" w:rsidR="00423320" w:rsidRPr="00C35159" w:rsidRDefault="00423320" w:rsidP="00423320">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8- İslam hukukunun asli delilleri Kıyas  </w:t>
            </w:r>
          </w:p>
          <w:p w14:paraId="7BB19A8E" w14:textId="77777777" w:rsidR="00423320" w:rsidRPr="00C35159" w:rsidRDefault="00423320" w:rsidP="00423320">
            <w:pPr>
              <w:jc w:val="both"/>
              <w:rPr>
                <w:rFonts w:ascii="Times New Roman" w:eastAsia="Times New Roman" w:hAnsi="Times New Roman" w:cs="Times New Roman"/>
                <w:b/>
                <w:color w:val="000000" w:themeColor="text1"/>
              </w:rPr>
            </w:pPr>
          </w:p>
          <w:p w14:paraId="67833DD5" w14:textId="77777777" w:rsidR="00423320" w:rsidRPr="00C35159" w:rsidRDefault="00423320" w:rsidP="00423320">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Essential source of islamic law- analogy</w:t>
            </w:r>
          </w:p>
          <w:p w14:paraId="30E80526" w14:textId="77777777" w:rsidR="00423320" w:rsidRPr="00C35159" w:rsidRDefault="00423320" w:rsidP="00423320">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1E944482"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Hukuk Ekollerinin oluşumu ve faaliyet alanlarını kavramayı öğretir.        </w:t>
            </w:r>
            <w:r w:rsidRPr="00C35159">
              <w:rPr>
                <w:rFonts w:ascii="Times New Roman" w:eastAsia="Times New Roman" w:hAnsi="Times New Roman" w:cs="Times New Roman"/>
                <w:b/>
                <w:color w:val="000000" w:themeColor="text1"/>
              </w:rPr>
              <w:tab/>
            </w:r>
          </w:p>
          <w:p w14:paraId="501A4471" w14:textId="3914F50F" w:rsidR="00423320" w:rsidRPr="00C35159"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Teaches to comprehend the formation and fields of activity of Islamic Law Schools.</w:t>
            </w:r>
          </w:p>
        </w:tc>
      </w:tr>
      <w:tr w:rsidR="00C35159" w:rsidRPr="00C35159" w14:paraId="0498E76D" w14:textId="77777777">
        <w:trPr>
          <w:trHeight w:val="186"/>
          <w:jc w:val="center"/>
        </w:trPr>
        <w:tc>
          <w:tcPr>
            <w:tcW w:w="1710" w:type="dxa"/>
            <w:vMerge/>
            <w:shd w:val="clear" w:color="auto" w:fill="FFFFFF"/>
            <w:vAlign w:val="center"/>
          </w:tcPr>
          <w:p w14:paraId="663080B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DC7C15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50983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EC7AF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36B27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6983C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F14F7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838BAF" w14:textId="77777777" w:rsidR="00423320" w:rsidRPr="00C35159" w:rsidRDefault="00423320" w:rsidP="00423320">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9- Sınav İslam Hukukunun Ferî Deliileri Genel  </w:t>
            </w:r>
            <w:r w:rsidRPr="00C35159">
              <w:rPr>
                <w:rFonts w:ascii="Times New Roman" w:eastAsia="Times New Roman" w:hAnsi="Times New Roman" w:cs="Times New Roman"/>
                <w:b/>
                <w:color w:val="000000" w:themeColor="text1"/>
              </w:rPr>
              <w:tab/>
            </w:r>
          </w:p>
          <w:p w14:paraId="3C929C9B" w14:textId="77777777" w:rsidR="00423320" w:rsidRPr="00C35159" w:rsidRDefault="00423320" w:rsidP="00423320">
            <w:pPr>
              <w:jc w:val="both"/>
              <w:rPr>
                <w:rFonts w:ascii="Times New Roman" w:eastAsia="Times New Roman" w:hAnsi="Times New Roman" w:cs="Times New Roman"/>
                <w:b/>
                <w:color w:val="000000" w:themeColor="text1"/>
              </w:rPr>
            </w:pPr>
          </w:p>
          <w:p w14:paraId="5F8EAC97" w14:textId="77777777" w:rsidR="00423320" w:rsidRPr="00C35159" w:rsidRDefault="00423320" w:rsidP="00423320">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 Alternative Evidence of Islamic Law General</w:t>
            </w:r>
          </w:p>
          <w:p w14:paraId="7F80053A" w14:textId="77777777" w:rsidR="00423320" w:rsidRPr="00C35159" w:rsidRDefault="00423320" w:rsidP="00423320">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740A2560"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Şer'i Delil kavramlarını ve onlardan hüküm çıkarma metodunu kavramayı öğrenir. </w:t>
            </w:r>
          </w:p>
          <w:p w14:paraId="6D55833F" w14:textId="4448C76A" w:rsidR="00423320" w:rsidRPr="00C35159"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comprehend the concepts of Evidence and Evidence and the method of concluding from them.</w:t>
            </w:r>
          </w:p>
        </w:tc>
      </w:tr>
      <w:tr w:rsidR="00C35159" w:rsidRPr="00C35159" w14:paraId="54C92FB7" w14:textId="77777777">
        <w:trPr>
          <w:trHeight w:val="699"/>
          <w:jc w:val="center"/>
        </w:trPr>
        <w:tc>
          <w:tcPr>
            <w:tcW w:w="1710" w:type="dxa"/>
            <w:vMerge/>
            <w:shd w:val="clear" w:color="auto" w:fill="FFFFFF"/>
            <w:vAlign w:val="center"/>
          </w:tcPr>
          <w:p w14:paraId="78F2E47C"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34697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BF2DB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486D8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9F0E3D"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F2227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20DCB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C015C5" w14:textId="77777777" w:rsidR="00423320" w:rsidRPr="00C35159" w:rsidRDefault="00423320" w:rsidP="00423320">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10- İslam Hukukunun Ferî Delilleri - Mesâlih-i Mürsele  </w:t>
            </w:r>
            <w:r w:rsidRPr="00C35159">
              <w:rPr>
                <w:rFonts w:ascii="Times New Roman" w:eastAsia="Times New Roman" w:hAnsi="Times New Roman" w:cs="Times New Roman"/>
                <w:b/>
                <w:color w:val="000000" w:themeColor="text1"/>
              </w:rPr>
              <w:tab/>
            </w:r>
          </w:p>
          <w:p w14:paraId="4F1016BC" w14:textId="77777777" w:rsidR="00423320" w:rsidRPr="00C35159" w:rsidRDefault="00423320" w:rsidP="00423320">
            <w:pPr>
              <w:jc w:val="both"/>
              <w:rPr>
                <w:rFonts w:ascii="Times New Roman" w:eastAsia="Times New Roman" w:hAnsi="Times New Roman" w:cs="Times New Roman"/>
                <w:b/>
                <w:color w:val="000000" w:themeColor="text1"/>
              </w:rPr>
            </w:pPr>
          </w:p>
          <w:p w14:paraId="374500EA" w14:textId="77777777" w:rsidR="00423320" w:rsidRPr="00C35159" w:rsidRDefault="00423320" w:rsidP="00423320">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Alternative sources of islamic law - masaleh</w:t>
            </w:r>
          </w:p>
          <w:p w14:paraId="6D40E9F2" w14:textId="77777777" w:rsidR="00423320" w:rsidRPr="00C35159" w:rsidRDefault="00423320" w:rsidP="00423320">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37170AF2"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 Usulünde Akli delil ve nakli kavramlarını öğrenmeyi kazandırır.</w:t>
            </w:r>
          </w:p>
          <w:p w14:paraId="6E5BDA0E" w14:textId="0A0BACCD" w:rsidR="00423320" w:rsidRPr="00C35159"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learning the concepts of mental evidence and its transfer in Islamic legal procedure.</w:t>
            </w:r>
          </w:p>
        </w:tc>
      </w:tr>
      <w:tr w:rsidR="00C35159" w:rsidRPr="00C35159" w14:paraId="6A1E9905" w14:textId="77777777">
        <w:trPr>
          <w:trHeight w:val="186"/>
          <w:jc w:val="center"/>
        </w:trPr>
        <w:tc>
          <w:tcPr>
            <w:tcW w:w="1710" w:type="dxa"/>
            <w:vMerge/>
            <w:shd w:val="clear" w:color="auto" w:fill="FFFFFF"/>
            <w:vAlign w:val="center"/>
          </w:tcPr>
          <w:p w14:paraId="4538573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76F41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7EA351"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4C448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EDAA50"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AB8C8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3B5CEF"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068E55D" w14:textId="77777777" w:rsidR="00423320" w:rsidRPr="00C35159" w:rsidRDefault="00423320" w:rsidP="00423320">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11- İslam Hukukunun Ferî Deliileri - İstihsân      </w:t>
            </w:r>
            <w:r w:rsidRPr="00C35159">
              <w:rPr>
                <w:rFonts w:ascii="Times New Roman" w:eastAsia="Times New Roman" w:hAnsi="Times New Roman" w:cs="Times New Roman"/>
                <w:b/>
                <w:color w:val="000000" w:themeColor="text1"/>
              </w:rPr>
              <w:tab/>
            </w:r>
          </w:p>
          <w:p w14:paraId="5333DE87" w14:textId="77777777" w:rsidR="00423320" w:rsidRPr="00C35159" w:rsidRDefault="00423320" w:rsidP="00423320">
            <w:pPr>
              <w:jc w:val="both"/>
              <w:rPr>
                <w:rFonts w:ascii="Times New Roman" w:eastAsia="Times New Roman" w:hAnsi="Times New Roman" w:cs="Times New Roman"/>
                <w:b/>
                <w:color w:val="000000" w:themeColor="text1"/>
              </w:rPr>
            </w:pPr>
          </w:p>
          <w:p w14:paraId="07ECBCAC" w14:textId="77777777" w:rsidR="00423320" w:rsidRPr="00C35159" w:rsidRDefault="00423320" w:rsidP="00423320">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Alternative sources of islamic law istihsan</w:t>
            </w:r>
          </w:p>
          <w:p w14:paraId="200EC5F6" w14:textId="77777777" w:rsidR="00423320" w:rsidRPr="00C35159" w:rsidRDefault="00423320" w:rsidP="00423320">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7CF0E180"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 Usulünün yöntem ve esaslarını kazandırır.</w:t>
            </w:r>
          </w:p>
          <w:p w14:paraId="71CD4009" w14:textId="4007F212" w:rsidR="00423320" w:rsidRPr="00C35159"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It gives you the methods and principles of Islamic Law Procedure. </w:t>
            </w:r>
            <w:r w:rsidRPr="00C35159">
              <w:rPr>
                <w:rFonts w:ascii="Times New Roman" w:eastAsia="Times New Roman" w:hAnsi="Times New Roman" w:cs="Times New Roman"/>
                <w:b/>
                <w:color w:val="000000" w:themeColor="text1"/>
              </w:rPr>
              <w:t xml:space="preserve">       </w:t>
            </w:r>
          </w:p>
        </w:tc>
      </w:tr>
      <w:tr w:rsidR="00C35159" w:rsidRPr="00C35159" w14:paraId="23D66F7C" w14:textId="77777777">
        <w:trPr>
          <w:trHeight w:val="186"/>
          <w:jc w:val="center"/>
        </w:trPr>
        <w:tc>
          <w:tcPr>
            <w:tcW w:w="1710" w:type="dxa"/>
            <w:vMerge/>
            <w:shd w:val="clear" w:color="auto" w:fill="FFFFFF"/>
            <w:vAlign w:val="center"/>
          </w:tcPr>
          <w:p w14:paraId="32E1497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7CCC66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E44BA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368D79"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DE2BF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49170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05CDF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BAABBC" w14:textId="77777777" w:rsidR="00423320" w:rsidRPr="00C35159" w:rsidRDefault="00423320" w:rsidP="00423320">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12- İslam Hukukunun Ferî Deliileri - Örf ve Sedd-i Zerâyi' </w:t>
            </w:r>
          </w:p>
          <w:p w14:paraId="0F5B1794" w14:textId="77777777" w:rsidR="00423320" w:rsidRPr="00C35159" w:rsidRDefault="00423320" w:rsidP="00423320">
            <w:pPr>
              <w:jc w:val="both"/>
              <w:rPr>
                <w:rFonts w:ascii="Times New Roman" w:eastAsia="Times New Roman" w:hAnsi="Times New Roman" w:cs="Times New Roman"/>
                <w:b/>
                <w:color w:val="000000" w:themeColor="text1"/>
              </w:rPr>
            </w:pPr>
          </w:p>
          <w:p w14:paraId="34A438CC" w14:textId="77777777" w:rsidR="00423320" w:rsidRPr="00C35159" w:rsidRDefault="00423320" w:rsidP="00423320">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Alternative source of islamic law folkway and barriering way</w:t>
            </w:r>
          </w:p>
          <w:p w14:paraId="1B23AE26" w14:textId="77777777" w:rsidR="00423320" w:rsidRPr="00C35159" w:rsidRDefault="00423320" w:rsidP="00423320">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0BDE7F13" w14:textId="77777777" w:rsidR="00423320" w:rsidRPr="00C35159" w:rsidRDefault="00423320" w:rsidP="00423320">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Fıkıh ve Fıkıh Usulü ilminin sistematiğini kazandırır.</w:t>
            </w:r>
          </w:p>
          <w:p w14:paraId="42DC9895" w14:textId="71BDA9E8" w:rsidR="00423320" w:rsidRPr="00C35159"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Teaches the systematic of fiqh and fiqh method.</w:t>
            </w:r>
          </w:p>
        </w:tc>
      </w:tr>
      <w:tr w:rsidR="00C35159" w:rsidRPr="00C35159" w14:paraId="2D47EA93" w14:textId="77777777">
        <w:trPr>
          <w:trHeight w:val="186"/>
          <w:jc w:val="center"/>
        </w:trPr>
        <w:tc>
          <w:tcPr>
            <w:tcW w:w="1710" w:type="dxa"/>
            <w:vMerge/>
            <w:shd w:val="clear" w:color="auto" w:fill="FFFFFF"/>
            <w:vAlign w:val="center"/>
          </w:tcPr>
          <w:p w14:paraId="747FBC5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693CB4"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74AC332"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2F2E07"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05ACB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BFD116"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C4DBFB"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F3825B7" w14:textId="77777777" w:rsidR="00423320" w:rsidRPr="00C35159" w:rsidRDefault="00423320" w:rsidP="00423320">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13-  İslam Hukukunun Ferî Deliileri - Şer'u Men Kablenâ, Sahâbî Kevli, İstishab                         </w:t>
            </w:r>
          </w:p>
          <w:p w14:paraId="580BCF25" w14:textId="77777777" w:rsidR="00423320" w:rsidRPr="00C35159" w:rsidRDefault="00423320" w:rsidP="00423320">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Alternative source of islamic </w:t>
            </w:r>
            <w:proofErr w:type="gramStart"/>
            <w:r w:rsidRPr="00C35159">
              <w:rPr>
                <w:rFonts w:ascii="Times New Roman" w:eastAsia="Times New Roman" w:hAnsi="Times New Roman" w:cs="Times New Roman"/>
                <w:i/>
                <w:color w:val="000000" w:themeColor="text1"/>
              </w:rPr>
              <w:t>law : laws</w:t>
            </w:r>
            <w:proofErr w:type="gramEnd"/>
            <w:r w:rsidRPr="00C35159">
              <w:rPr>
                <w:rFonts w:ascii="Times New Roman" w:eastAsia="Times New Roman" w:hAnsi="Times New Roman" w:cs="Times New Roman"/>
                <w:i/>
                <w:color w:val="000000" w:themeColor="text1"/>
              </w:rPr>
              <w:t xml:space="preserve"> of who before us, saying his friends, ıstıshab</w:t>
            </w:r>
          </w:p>
          <w:p w14:paraId="5816AD69" w14:textId="77777777" w:rsidR="00423320" w:rsidRPr="00C35159" w:rsidRDefault="00423320" w:rsidP="00423320">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142C175B"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Hukuk Ekollerinin oluşumu ve faaliyet alanlarını kavramayı öğretir.        </w:t>
            </w:r>
            <w:r w:rsidRPr="00C35159">
              <w:rPr>
                <w:rFonts w:ascii="Times New Roman" w:eastAsia="Times New Roman" w:hAnsi="Times New Roman" w:cs="Times New Roman"/>
                <w:b/>
                <w:color w:val="000000" w:themeColor="text1"/>
              </w:rPr>
              <w:tab/>
            </w:r>
          </w:p>
          <w:p w14:paraId="79076F5B" w14:textId="7A88AB16" w:rsidR="00423320" w:rsidRPr="00C35159"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Teaches to comprehend the formation and fields of activity of Islamic Law Schools.</w:t>
            </w:r>
          </w:p>
        </w:tc>
      </w:tr>
      <w:tr w:rsidR="00C35159" w:rsidRPr="00C35159" w14:paraId="6CCAAE48" w14:textId="77777777">
        <w:trPr>
          <w:trHeight w:val="186"/>
          <w:jc w:val="center"/>
        </w:trPr>
        <w:tc>
          <w:tcPr>
            <w:tcW w:w="1710" w:type="dxa"/>
            <w:vMerge/>
            <w:shd w:val="clear" w:color="auto" w:fill="FFFFFF"/>
            <w:vAlign w:val="center"/>
          </w:tcPr>
          <w:p w14:paraId="3AFECE4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3BB768"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F7ED2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52630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AE36FE"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80AF9A"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DD6E33" w14:textId="77777777" w:rsidR="00423320" w:rsidRPr="00C35159" w:rsidRDefault="00423320" w:rsidP="00423320">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D990C4" w14:textId="77777777" w:rsidR="00423320" w:rsidRPr="00C35159" w:rsidRDefault="00423320" w:rsidP="00423320">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14- İslam Hukukunun Ferî Deliileri - Şer'u Men Kablenâ, Sahâbî Kevli, İstishab                         </w:t>
            </w:r>
            <w:r w:rsidRPr="00C35159">
              <w:rPr>
                <w:rFonts w:ascii="Times New Roman" w:eastAsia="Times New Roman" w:hAnsi="Times New Roman" w:cs="Times New Roman"/>
                <w:b/>
                <w:color w:val="000000" w:themeColor="text1"/>
              </w:rPr>
              <w:tab/>
            </w:r>
          </w:p>
          <w:p w14:paraId="51937ACE" w14:textId="77777777" w:rsidR="00423320" w:rsidRPr="00C35159" w:rsidRDefault="00423320" w:rsidP="00423320">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Alternative source of islamic </w:t>
            </w:r>
            <w:proofErr w:type="gramStart"/>
            <w:r w:rsidRPr="00C35159">
              <w:rPr>
                <w:rFonts w:ascii="Times New Roman" w:eastAsia="Times New Roman" w:hAnsi="Times New Roman" w:cs="Times New Roman"/>
                <w:i/>
                <w:color w:val="000000" w:themeColor="text1"/>
              </w:rPr>
              <w:t>law : laws</w:t>
            </w:r>
            <w:proofErr w:type="gramEnd"/>
            <w:r w:rsidRPr="00C35159">
              <w:rPr>
                <w:rFonts w:ascii="Times New Roman" w:eastAsia="Times New Roman" w:hAnsi="Times New Roman" w:cs="Times New Roman"/>
                <w:i/>
                <w:color w:val="000000" w:themeColor="text1"/>
              </w:rPr>
              <w:t xml:space="preserve"> of who before us, saying his friends, ıstıshab</w:t>
            </w:r>
          </w:p>
        </w:tc>
        <w:tc>
          <w:tcPr>
            <w:tcW w:w="3555" w:type="dxa"/>
            <w:shd w:val="clear" w:color="auto" w:fill="FFFFFF"/>
            <w:vAlign w:val="center"/>
          </w:tcPr>
          <w:p w14:paraId="68187190" w14:textId="77777777" w:rsidR="00423320" w:rsidRPr="00C35159" w:rsidRDefault="00423320" w:rsidP="00423320">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Şer'i Delil kavramlarını ve onlardan hüküm çıkarma metodunu kavramayı öğrenir. </w:t>
            </w:r>
          </w:p>
          <w:p w14:paraId="21DB153E" w14:textId="0CC983D9" w:rsidR="00423320" w:rsidRPr="00C35159" w:rsidRDefault="00423320"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comprehend the concepts of Evidence and Evidence and the method of concluding from them.</w:t>
            </w:r>
          </w:p>
        </w:tc>
      </w:tr>
      <w:tr w:rsidR="00C35159" w:rsidRPr="00C35159" w14:paraId="2345190A" w14:textId="77777777">
        <w:trPr>
          <w:trHeight w:val="306"/>
          <w:jc w:val="center"/>
        </w:trPr>
        <w:tc>
          <w:tcPr>
            <w:tcW w:w="1710" w:type="dxa"/>
            <w:vMerge w:val="restart"/>
            <w:shd w:val="clear" w:color="auto" w:fill="FFFFFF"/>
            <w:vAlign w:val="center"/>
          </w:tcPr>
          <w:p w14:paraId="368CFA4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271112112</w:t>
            </w:r>
          </w:p>
        </w:tc>
        <w:tc>
          <w:tcPr>
            <w:tcW w:w="3495" w:type="dxa"/>
            <w:vMerge w:val="restart"/>
            <w:shd w:val="clear" w:color="auto" w:fill="FFFFFF"/>
            <w:vAlign w:val="center"/>
          </w:tcPr>
          <w:p w14:paraId="596AC5B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Tarihi I</w:t>
            </w:r>
          </w:p>
          <w:p w14:paraId="702FFFB4"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 I</w:t>
            </w:r>
          </w:p>
        </w:tc>
        <w:tc>
          <w:tcPr>
            <w:tcW w:w="405" w:type="dxa"/>
            <w:vMerge w:val="restart"/>
            <w:shd w:val="clear" w:color="auto" w:fill="FFFFFF"/>
            <w:vAlign w:val="center"/>
          </w:tcPr>
          <w:p w14:paraId="7C7190C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BCB196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299A3D7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D33D44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68641C9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3A96A13"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755754F5"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32633716"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6C3C890" w14:textId="77777777">
        <w:trPr>
          <w:trHeight w:val="765"/>
          <w:jc w:val="center"/>
        </w:trPr>
        <w:tc>
          <w:tcPr>
            <w:tcW w:w="1710" w:type="dxa"/>
            <w:vMerge/>
            <w:shd w:val="clear" w:color="auto" w:fill="FFFFFF"/>
            <w:vAlign w:val="center"/>
          </w:tcPr>
          <w:p w14:paraId="2CDE6A8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BA8907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CBBB2A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7C2513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4B297E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27B3CF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CDF59E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3F87C768"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Hz.Muhammed </w:t>
            </w:r>
            <w:proofErr w:type="gramStart"/>
            <w:r w:rsidRPr="00C35159">
              <w:rPr>
                <w:rFonts w:ascii="Times New Roman" w:eastAsia="Times New Roman" w:hAnsi="Times New Roman" w:cs="Times New Roman"/>
                <w:b/>
                <w:color w:val="000000" w:themeColor="text1"/>
              </w:rPr>
              <w:t>as.vefatı</w:t>
            </w:r>
            <w:proofErr w:type="gramEnd"/>
            <w:r w:rsidRPr="00C35159">
              <w:rPr>
                <w:rFonts w:ascii="Times New Roman" w:eastAsia="Times New Roman" w:hAnsi="Times New Roman" w:cs="Times New Roman"/>
                <w:b/>
                <w:color w:val="000000" w:themeColor="text1"/>
              </w:rPr>
              <w:t xml:space="preserve"> sonrası İslam Toplumunun Siyasi,  kültürel ve Ekonomik durumlarının öğretilmesi ve değerlendirme yapmalarının sağlanması.</w:t>
            </w:r>
          </w:p>
          <w:p w14:paraId="56F9C33C"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teach and evaluate the political, cultural and economic conditions of Islamic society after Prophet Muhammad's death.</w:t>
            </w:r>
          </w:p>
        </w:tc>
      </w:tr>
      <w:tr w:rsidR="00C35159" w:rsidRPr="00C35159" w14:paraId="4EFF55A8" w14:textId="77777777">
        <w:trPr>
          <w:trHeight w:val="186"/>
          <w:jc w:val="center"/>
        </w:trPr>
        <w:tc>
          <w:tcPr>
            <w:tcW w:w="1710" w:type="dxa"/>
            <w:vMerge/>
            <w:shd w:val="clear" w:color="auto" w:fill="FFFFFF"/>
            <w:vAlign w:val="center"/>
          </w:tcPr>
          <w:p w14:paraId="5FF208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2F20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1EC62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9C8C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C4C3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8E3B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9185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AEB6F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8AEBEC2"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2D8F0D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79B61AF"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32C3728" w14:textId="77777777">
        <w:trPr>
          <w:trHeight w:val="186"/>
          <w:jc w:val="center"/>
        </w:trPr>
        <w:tc>
          <w:tcPr>
            <w:tcW w:w="1710" w:type="dxa"/>
            <w:vMerge/>
            <w:shd w:val="clear" w:color="auto" w:fill="FFFFFF"/>
            <w:vAlign w:val="center"/>
          </w:tcPr>
          <w:p w14:paraId="3485FB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2FFE6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E388B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5A5A7F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CC98A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AD96D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2422E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002ED25" w14:textId="598339BD" w:rsidR="00A32939" w:rsidRPr="00C35159" w:rsidRDefault="00717D4D">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Muhammed'in Vefatı Sonrası</w:t>
            </w:r>
          </w:p>
          <w:p w14:paraId="0B504916" w14:textId="77777777" w:rsidR="00A32939" w:rsidRPr="00C35159" w:rsidRDefault="00717D4D"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After the Death of Muhammad</w:t>
            </w:r>
          </w:p>
        </w:tc>
        <w:tc>
          <w:tcPr>
            <w:tcW w:w="3555" w:type="dxa"/>
            <w:shd w:val="clear" w:color="auto" w:fill="FFFFFF"/>
            <w:vAlign w:val="center"/>
          </w:tcPr>
          <w:p w14:paraId="6DB13ADE" w14:textId="33B25EDF" w:rsidR="00A32939" w:rsidRPr="00C35159" w:rsidRDefault="00717D4D"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Tarihi süreç içinde oluşmuş islam kültür ve medeniyetini özgün nitelikleriyle kavratarak, tarihi ve kültürel mirasımıza ilişkin bir aidiyet duygusu ve bilinci </w:t>
            </w:r>
            <w:proofErr w:type="gramStart"/>
            <w:r w:rsidRPr="00C35159">
              <w:rPr>
                <w:rFonts w:ascii="Times New Roman" w:eastAsia="Times New Roman" w:hAnsi="Times New Roman" w:cs="Times New Roman"/>
                <w:b/>
                <w:color w:val="000000" w:themeColor="text1"/>
              </w:rPr>
              <w:t>geliştirebilir.</w:t>
            </w:r>
            <w:r w:rsidRPr="00C35159">
              <w:rPr>
                <w:rFonts w:ascii="Times New Roman" w:hAnsi="Times New Roman" w:cs="Times New Roman"/>
                <w:bCs/>
                <w:i/>
                <w:iCs/>
                <w:color w:val="000000" w:themeColor="text1"/>
              </w:rPr>
              <w:t>They</w:t>
            </w:r>
            <w:proofErr w:type="gramEnd"/>
            <w:r w:rsidRPr="00C35159">
              <w:rPr>
                <w:rFonts w:ascii="Times New Roman" w:hAnsi="Times New Roman" w:cs="Times New Roman"/>
                <w:bCs/>
                <w:i/>
                <w:iCs/>
                <w:color w:val="000000" w:themeColor="text1"/>
              </w:rPr>
              <w:t xml:space="preserve"> can develop a sense of belonging and awareness of our historical and cultural heritage by comprehending the ıslamic culture and civilization, which was formed in the historical process, with its unique qualities</w:t>
            </w:r>
          </w:p>
        </w:tc>
      </w:tr>
      <w:tr w:rsidR="00C35159" w:rsidRPr="00C35159" w14:paraId="16A1273B" w14:textId="77777777">
        <w:trPr>
          <w:trHeight w:val="186"/>
          <w:jc w:val="center"/>
        </w:trPr>
        <w:tc>
          <w:tcPr>
            <w:tcW w:w="1710" w:type="dxa"/>
            <w:vMerge/>
            <w:shd w:val="clear" w:color="auto" w:fill="FFFFFF"/>
            <w:vAlign w:val="center"/>
          </w:tcPr>
          <w:p w14:paraId="124CD1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10B8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7AB8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2F50F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63E7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B122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B79D8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7F9F0B" w14:textId="1A4AE925" w:rsidR="00A32939" w:rsidRPr="00C35159" w:rsidRDefault="00717D4D">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 Ebubekir </w:t>
            </w:r>
            <w:proofErr w:type="gramStart"/>
            <w:r w:rsidRPr="00C35159">
              <w:rPr>
                <w:rFonts w:ascii="Times New Roman" w:eastAsia="Times New Roman" w:hAnsi="Times New Roman" w:cs="Times New Roman"/>
                <w:b/>
                <w:color w:val="000000" w:themeColor="text1"/>
              </w:rPr>
              <w:t>Dönemi : Halife</w:t>
            </w:r>
            <w:proofErr w:type="gramEnd"/>
            <w:r w:rsidRPr="00C35159">
              <w:rPr>
                <w:rFonts w:ascii="Times New Roman" w:eastAsia="Times New Roman" w:hAnsi="Times New Roman" w:cs="Times New Roman"/>
                <w:b/>
                <w:color w:val="000000" w:themeColor="text1"/>
              </w:rPr>
              <w:t xml:space="preserve"> Seçilmesi</w:t>
            </w:r>
          </w:p>
          <w:p w14:paraId="77055005" w14:textId="77777777" w:rsidR="00A32939" w:rsidRPr="00C35159" w:rsidRDefault="00717D4D"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Ebubekır Period: Election of Caliph</w:t>
            </w:r>
          </w:p>
        </w:tc>
        <w:tc>
          <w:tcPr>
            <w:tcW w:w="3555" w:type="dxa"/>
            <w:shd w:val="clear" w:color="auto" w:fill="FFFFFF"/>
            <w:vAlign w:val="center"/>
          </w:tcPr>
          <w:p w14:paraId="21DBC6BB" w14:textId="77777777" w:rsidR="00A32939" w:rsidRPr="00C35159" w:rsidRDefault="00717D4D"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Bireysel ve mesleki anlamda </w:t>
            </w:r>
            <w:proofErr w:type="gramStart"/>
            <w:r w:rsidRPr="00C35159">
              <w:rPr>
                <w:rFonts w:ascii="Times New Roman" w:eastAsia="Times New Roman" w:hAnsi="Times New Roman" w:cs="Times New Roman"/>
                <w:b/>
                <w:color w:val="000000" w:themeColor="text1"/>
              </w:rPr>
              <w:t>görev,hak</w:t>
            </w:r>
            <w:proofErr w:type="gramEnd"/>
            <w:r w:rsidRPr="00C35159">
              <w:rPr>
                <w:rFonts w:ascii="Times New Roman" w:eastAsia="Times New Roman" w:hAnsi="Times New Roman" w:cs="Times New Roman"/>
                <w:b/>
                <w:color w:val="000000" w:themeColor="text1"/>
              </w:rPr>
              <w:t xml:space="preserve"> ve sorumluluklarının bilincinde olur.</w:t>
            </w:r>
          </w:p>
          <w:p w14:paraId="0763B19A" w14:textId="77777777" w:rsidR="00A32939" w:rsidRPr="00C35159" w:rsidRDefault="00717D4D" w:rsidP="00C17EBE">
            <w:pP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aware of their individual and professional duties, rights and responsibilities.</w:t>
            </w:r>
          </w:p>
        </w:tc>
      </w:tr>
      <w:tr w:rsidR="00C35159" w:rsidRPr="00C35159" w14:paraId="344FDE60" w14:textId="77777777">
        <w:trPr>
          <w:trHeight w:val="186"/>
          <w:jc w:val="center"/>
        </w:trPr>
        <w:tc>
          <w:tcPr>
            <w:tcW w:w="1710" w:type="dxa"/>
            <w:vMerge/>
            <w:shd w:val="clear" w:color="auto" w:fill="FFFFFF"/>
            <w:vAlign w:val="center"/>
          </w:tcPr>
          <w:p w14:paraId="3F6AC4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FF24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01DA4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4098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29A6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E097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81F0A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9D5E2F9" w14:textId="46DEEFFB" w:rsidR="00A32939" w:rsidRPr="00C35159" w:rsidRDefault="00717D4D">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Ebubekir: Ridde Olayları Ve Sebepleri</w:t>
            </w:r>
          </w:p>
          <w:p w14:paraId="0D712BA6" w14:textId="77777777" w:rsidR="00A32939" w:rsidRPr="00C35159" w:rsidRDefault="00717D4D"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Ebubekır: Ridda Events and Their Causes</w:t>
            </w:r>
          </w:p>
        </w:tc>
        <w:tc>
          <w:tcPr>
            <w:tcW w:w="3555" w:type="dxa"/>
            <w:shd w:val="clear" w:color="auto" w:fill="FFFFFF"/>
            <w:vAlign w:val="center"/>
          </w:tcPr>
          <w:p w14:paraId="49A433D4" w14:textId="77777777" w:rsidR="00A32939" w:rsidRPr="00C35159" w:rsidRDefault="00717D4D"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ilimler alanında temel bilgileri, kavramları ve tarihsel süreçleri bilir.</w:t>
            </w:r>
          </w:p>
          <w:p w14:paraId="3B653285" w14:textId="77777777" w:rsidR="00A32939" w:rsidRPr="00C35159" w:rsidRDefault="00717D4D" w:rsidP="00C17EBE">
            <w:pP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basic information, concepts and historical processes in the field of religious sciences.</w:t>
            </w:r>
          </w:p>
        </w:tc>
      </w:tr>
      <w:tr w:rsidR="00C35159" w:rsidRPr="00C35159" w14:paraId="4202387B" w14:textId="77777777">
        <w:trPr>
          <w:trHeight w:val="186"/>
          <w:jc w:val="center"/>
        </w:trPr>
        <w:tc>
          <w:tcPr>
            <w:tcW w:w="1710" w:type="dxa"/>
            <w:vMerge/>
            <w:shd w:val="clear" w:color="auto" w:fill="FFFFFF"/>
            <w:vAlign w:val="center"/>
          </w:tcPr>
          <w:p w14:paraId="7712DC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9C03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13180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2BDF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35EE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1055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AFE6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2517DC" w14:textId="71A94B38" w:rsidR="00A32939" w:rsidRPr="00C35159" w:rsidRDefault="00717D4D">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Ebubekir: Vefatı, Şahsiyeti Ve Yönetim Anlayışı</w:t>
            </w:r>
          </w:p>
          <w:p w14:paraId="1F114052" w14:textId="77777777" w:rsidR="00A32939" w:rsidRPr="00C35159" w:rsidRDefault="00717D4D"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Ebubekır: His Death, His Personality and His Understanding of Management</w:t>
            </w:r>
          </w:p>
        </w:tc>
        <w:tc>
          <w:tcPr>
            <w:tcW w:w="3555" w:type="dxa"/>
            <w:shd w:val="clear" w:color="auto" w:fill="FFFFFF"/>
            <w:vAlign w:val="center"/>
          </w:tcPr>
          <w:p w14:paraId="73DD44C1" w14:textId="77777777" w:rsidR="00A32939" w:rsidRPr="00C35159" w:rsidRDefault="00717D4D"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tarihini ve medeniyetini bilir. Tarihteki yerini öğrenir.</w:t>
            </w:r>
          </w:p>
          <w:p w14:paraId="0AA39E72" w14:textId="77777777" w:rsidR="00A32939" w:rsidRPr="00C35159" w:rsidRDefault="00717D4D"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history and civilization of ıslam. learns his place in history</w:t>
            </w:r>
            <w:r w:rsidRPr="00C35159">
              <w:rPr>
                <w:rFonts w:ascii="Times New Roman" w:eastAsia="Times New Roman" w:hAnsi="Times New Roman" w:cs="Times New Roman"/>
                <w:b/>
                <w:color w:val="000000" w:themeColor="text1"/>
              </w:rPr>
              <w:t>.</w:t>
            </w:r>
          </w:p>
        </w:tc>
      </w:tr>
      <w:tr w:rsidR="00C35159" w:rsidRPr="00C35159" w14:paraId="7C2EB205" w14:textId="77777777">
        <w:trPr>
          <w:trHeight w:val="186"/>
          <w:jc w:val="center"/>
        </w:trPr>
        <w:tc>
          <w:tcPr>
            <w:tcW w:w="1710" w:type="dxa"/>
            <w:vMerge/>
            <w:shd w:val="clear" w:color="auto" w:fill="FFFFFF"/>
            <w:vAlign w:val="center"/>
          </w:tcPr>
          <w:p w14:paraId="6A3DA1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7AA3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EE60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E602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EA42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F6F0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6CD8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B187EF" w14:textId="06B797C9" w:rsidR="00A32939" w:rsidRPr="00C35159" w:rsidRDefault="00717D4D">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Hz.Ömer Dönemi-Halife Seçilmesi Ve Yönetim Anlayışı</w:t>
            </w:r>
          </w:p>
          <w:p w14:paraId="15B8D6EF" w14:textId="77777777" w:rsidR="00A32939" w:rsidRPr="00C35159" w:rsidRDefault="00717D4D"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Omer Perıod-Election of Caliph and Management Approach          </w:t>
            </w:r>
          </w:p>
        </w:tc>
        <w:tc>
          <w:tcPr>
            <w:tcW w:w="3555" w:type="dxa"/>
            <w:shd w:val="clear" w:color="auto" w:fill="FFFFFF"/>
            <w:vAlign w:val="center"/>
          </w:tcPr>
          <w:p w14:paraId="6F1A5302" w14:textId="77777777" w:rsidR="00A32939" w:rsidRPr="00C35159" w:rsidRDefault="00717D4D"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Siyasi, ekonomik ve sosyal gelişmeler ve değişimler hakkında yorum ve analiz becerisi kazanır.</w:t>
            </w:r>
          </w:p>
          <w:p w14:paraId="5FEF58CE" w14:textId="77777777" w:rsidR="00A32939" w:rsidRPr="00C35159" w:rsidRDefault="00717D4D" w:rsidP="00C17EBE">
            <w:pP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ability to interpret and analyze political, economic and social developments and changes.</w:t>
            </w:r>
          </w:p>
        </w:tc>
      </w:tr>
      <w:tr w:rsidR="00C35159" w:rsidRPr="00C35159" w14:paraId="4C2AB211" w14:textId="77777777">
        <w:trPr>
          <w:trHeight w:val="186"/>
          <w:jc w:val="center"/>
        </w:trPr>
        <w:tc>
          <w:tcPr>
            <w:tcW w:w="1710" w:type="dxa"/>
            <w:vMerge/>
            <w:shd w:val="clear" w:color="auto" w:fill="FFFFFF"/>
            <w:vAlign w:val="center"/>
          </w:tcPr>
          <w:p w14:paraId="26706C32"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F36FB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127AA1"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F74B93"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1B457B"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455BE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4E43737"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2270197" w14:textId="500D20B4" w:rsidR="00F3278E" w:rsidRPr="00C35159" w:rsidRDefault="00F3278E">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Fetihler- İdari Yapı</w:t>
            </w:r>
          </w:p>
          <w:p w14:paraId="2D74B1B5" w14:textId="77777777" w:rsidR="00F3278E" w:rsidRPr="00C35159" w:rsidRDefault="00F3278E"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Conquests- Admınıstratıve Structure</w:t>
            </w:r>
          </w:p>
        </w:tc>
        <w:tc>
          <w:tcPr>
            <w:tcW w:w="3555" w:type="dxa"/>
            <w:shd w:val="clear" w:color="auto" w:fill="FFFFFF"/>
            <w:vAlign w:val="center"/>
          </w:tcPr>
          <w:p w14:paraId="065D85BA" w14:textId="77777777" w:rsidR="00F3278E" w:rsidRPr="00C35159" w:rsidRDefault="00F3278E"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Tarihi süreç içinde oluşmuş islam kültür ve medeniyetini özgün nitelikleriyle kavratarak, tarihi ve kültürel mirasımıza ilişkin bir aidiyet duygusu ve bilinci geliştirebilir.</w:t>
            </w:r>
          </w:p>
          <w:p w14:paraId="70D23AE7" w14:textId="4CDFE7F1" w:rsidR="00F3278E" w:rsidRPr="00C35159"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hAnsi="Times New Roman" w:cs="Times New Roman"/>
                <w:bCs/>
                <w:i/>
                <w:iCs/>
                <w:color w:val="000000" w:themeColor="text1"/>
              </w:rPr>
              <w:t>They can develop a sense of belonging and awareness of our historical and cultural heritage by comprehending the ıslamic culture and civilization, which was formed in the historical process, with its unique qualities</w:t>
            </w:r>
          </w:p>
        </w:tc>
      </w:tr>
      <w:tr w:rsidR="00C35159" w:rsidRPr="00C35159" w14:paraId="66F8C016" w14:textId="77777777">
        <w:trPr>
          <w:trHeight w:val="186"/>
          <w:jc w:val="center"/>
        </w:trPr>
        <w:tc>
          <w:tcPr>
            <w:tcW w:w="1710" w:type="dxa"/>
            <w:vMerge/>
            <w:shd w:val="clear" w:color="auto" w:fill="FFFFFF"/>
            <w:vAlign w:val="center"/>
          </w:tcPr>
          <w:p w14:paraId="1CFE23A6"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AA593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2E735F"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0CC0CE"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4D68A4"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B43232"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F6811A"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C3B397" w14:textId="4D2BD40A" w:rsidR="00F3278E" w:rsidRPr="00C35159" w:rsidRDefault="00F3278E">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Ömer: Mali Yapı. Medeniyet Ve Kültür</w:t>
            </w:r>
          </w:p>
          <w:p w14:paraId="03CD65FA" w14:textId="77777777" w:rsidR="00F3278E" w:rsidRPr="00C35159" w:rsidRDefault="00F3278E"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Omer: Financial Structure. Civilization and Culture</w:t>
            </w:r>
          </w:p>
        </w:tc>
        <w:tc>
          <w:tcPr>
            <w:tcW w:w="3555" w:type="dxa"/>
            <w:shd w:val="clear" w:color="auto" w:fill="FFFFFF"/>
            <w:vAlign w:val="center"/>
          </w:tcPr>
          <w:p w14:paraId="44D1EB4E" w14:textId="77777777" w:rsidR="00F3278E" w:rsidRPr="00C35159" w:rsidRDefault="00F3278E"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Bireysel ve mesleki anlamda </w:t>
            </w:r>
            <w:proofErr w:type="gramStart"/>
            <w:r w:rsidRPr="00C35159">
              <w:rPr>
                <w:rFonts w:ascii="Times New Roman" w:eastAsia="Times New Roman" w:hAnsi="Times New Roman" w:cs="Times New Roman"/>
                <w:b/>
                <w:color w:val="000000" w:themeColor="text1"/>
              </w:rPr>
              <w:t>görev,hak</w:t>
            </w:r>
            <w:proofErr w:type="gramEnd"/>
            <w:r w:rsidRPr="00C35159">
              <w:rPr>
                <w:rFonts w:ascii="Times New Roman" w:eastAsia="Times New Roman" w:hAnsi="Times New Roman" w:cs="Times New Roman"/>
                <w:b/>
                <w:color w:val="000000" w:themeColor="text1"/>
              </w:rPr>
              <w:t xml:space="preserve"> ve sorumluluklarının bilincinde olur.</w:t>
            </w:r>
          </w:p>
          <w:p w14:paraId="79CDCB2F" w14:textId="443CF89C" w:rsidR="00F3278E" w:rsidRPr="00C35159"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aware of their individual and professional duties, rights and responsibilities.</w:t>
            </w:r>
          </w:p>
        </w:tc>
      </w:tr>
      <w:tr w:rsidR="00C35159" w:rsidRPr="00C35159" w14:paraId="36DAA6A7" w14:textId="77777777">
        <w:trPr>
          <w:trHeight w:val="520"/>
          <w:jc w:val="center"/>
        </w:trPr>
        <w:tc>
          <w:tcPr>
            <w:tcW w:w="1710" w:type="dxa"/>
            <w:vMerge/>
            <w:shd w:val="clear" w:color="auto" w:fill="FFFFFF"/>
            <w:vAlign w:val="center"/>
          </w:tcPr>
          <w:p w14:paraId="6FEDE920"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515685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1517573"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13A96C"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577CC2"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5A0739"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D4135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F7A1C9" w14:textId="0E592B10" w:rsidR="00F3278E" w:rsidRPr="00C35159" w:rsidRDefault="00F3278E">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Osman Dönemi: Halife Seçilmesi</w:t>
            </w:r>
          </w:p>
          <w:p w14:paraId="72069567" w14:textId="77777777" w:rsidR="00F3278E" w:rsidRPr="00C35159" w:rsidRDefault="00F3278E"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Osman Period: Election of Caliph</w:t>
            </w:r>
          </w:p>
        </w:tc>
        <w:tc>
          <w:tcPr>
            <w:tcW w:w="3555" w:type="dxa"/>
            <w:shd w:val="clear" w:color="auto" w:fill="FFFFFF"/>
            <w:vAlign w:val="center"/>
          </w:tcPr>
          <w:p w14:paraId="721A5A60" w14:textId="77777777" w:rsidR="00F3278E" w:rsidRPr="00C35159" w:rsidRDefault="00F3278E"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ilimler alanında temel bilgileri, kavramları ve tarihsel süreçleri bilir.</w:t>
            </w:r>
          </w:p>
          <w:p w14:paraId="019E7427" w14:textId="780A0FAE" w:rsidR="00F3278E" w:rsidRPr="00C35159"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basic information, concepts and historical processes in the field of religious sciences.</w:t>
            </w:r>
          </w:p>
        </w:tc>
      </w:tr>
      <w:tr w:rsidR="00C35159" w:rsidRPr="00C35159" w14:paraId="55971190" w14:textId="77777777">
        <w:trPr>
          <w:trHeight w:val="186"/>
          <w:jc w:val="center"/>
        </w:trPr>
        <w:tc>
          <w:tcPr>
            <w:tcW w:w="1710" w:type="dxa"/>
            <w:vMerge/>
            <w:shd w:val="clear" w:color="auto" w:fill="FFFFFF"/>
            <w:vAlign w:val="center"/>
          </w:tcPr>
          <w:p w14:paraId="7D382E21"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4EAF02"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89CC5DB"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15F2C36"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3002A9"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E2EEBA"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ED2D9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FBA3EC" w14:textId="78CCADC8" w:rsidR="00F3278E" w:rsidRPr="00C35159" w:rsidRDefault="00F3278E">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 Osman </w:t>
            </w:r>
            <w:proofErr w:type="gramStart"/>
            <w:r w:rsidRPr="00C35159">
              <w:rPr>
                <w:rFonts w:ascii="Times New Roman" w:eastAsia="Times New Roman" w:hAnsi="Times New Roman" w:cs="Times New Roman"/>
                <w:b/>
                <w:color w:val="000000" w:themeColor="text1"/>
              </w:rPr>
              <w:t>Dönemi:Halife</w:t>
            </w:r>
            <w:proofErr w:type="gramEnd"/>
            <w:r w:rsidRPr="00C35159">
              <w:rPr>
                <w:rFonts w:ascii="Times New Roman" w:eastAsia="Times New Roman" w:hAnsi="Times New Roman" w:cs="Times New Roman"/>
                <w:b/>
                <w:color w:val="000000" w:themeColor="text1"/>
              </w:rPr>
              <w:t xml:space="preserve"> Seçilmesi</w:t>
            </w:r>
          </w:p>
          <w:p w14:paraId="14CC5DF1" w14:textId="77777777" w:rsidR="00F3278E" w:rsidRPr="00C35159" w:rsidRDefault="00F3278E"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Osman Period: Election of Caliph</w:t>
            </w:r>
          </w:p>
        </w:tc>
        <w:tc>
          <w:tcPr>
            <w:tcW w:w="3555" w:type="dxa"/>
            <w:shd w:val="clear" w:color="auto" w:fill="FFFFFF"/>
            <w:vAlign w:val="center"/>
          </w:tcPr>
          <w:p w14:paraId="35087B53" w14:textId="77777777" w:rsidR="00F3278E" w:rsidRPr="00C35159" w:rsidRDefault="00F3278E"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tarihini ve medeniyetini bilir. Tarihteki yerini öğrenir.</w:t>
            </w:r>
          </w:p>
          <w:p w14:paraId="7F3CABC8" w14:textId="216FF566" w:rsidR="00F3278E" w:rsidRPr="00C35159"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history and civilization of ıslam. learns his place in history</w:t>
            </w:r>
            <w:r w:rsidRPr="00C35159">
              <w:rPr>
                <w:rFonts w:ascii="Times New Roman" w:eastAsia="Times New Roman" w:hAnsi="Times New Roman" w:cs="Times New Roman"/>
                <w:b/>
                <w:color w:val="000000" w:themeColor="text1"/>
              </w:rPr>
              <w:t>.</w:t>
            </w:r>
          </w:p>
        </w:tc>
      </w:tr>
      <w:tr w:rsidR="00C35159" w:rsidRPr="00C35159" w14:paraId="60A38207" w14:textId="77777777">
        <w:trPr>
          <w:trHeight w:val="186"/>
          <w:jc w:val="center"/>
        </w:trPr>
        <w:tc>
          <w:tcPr>
            <w:tcW w:w="1710" w:type="dxa"/>
            <w:vMerge/>
            <w:shd w:val="clear" w:color="auto" w:fill="FFFFFF"/>
            <w:vAlign w:val="center"/>
          </w:tcPr>
          <w:p w14:paraId="1F89AF89"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1FD5AB"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54ABC1"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4DF284"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5D8D4A"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0239D4"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8717413"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F6589E" w14:textId="77777777" w:rsidR="00C17EBE" w:rsidRPr="00C35159" w:rsidRDefault="00F3278E">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Osman Dönemi İsyan Ve Hz. Osman’ın Şehit Edilmesi. Şahsiyeti</w:t>
            </w:r>
          </w:p>
          <w:p w14:paraId="6362EFCE" w14:textId="6CE421EC" w:rsidR="00F3278E" w:rsidRPr="00C35159" w:rsidRDefault="00F3278E"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 xml:space="preserve">Osman </w:t>
            </w:r>
            <w:proofErr w:type="gramStart"/>
            <w:r w:rsidRPr="00C35159">
              <w:rPr>
                <w:rFonts w:ascii="Times New Roman" w:eastAsia="Times New Roman" w:hAnsi="Times New Roman" w:cs="Times New Roman"/>
                <w:bCs/>
                <w:i/>
                <w:iCs/>
                <w:color w:val="000000" w:themeColor="text1"/>
              </w:rPr>
              <w:t>Period  Rebellion</w:t>
            </w:r>
            <w:proofErr w:type="gramEnd"/>
            <w:r w:rsidRPr="00C35159">
              <w:rPr>
                <w:rFonts w:ascii="Times New Roman" w:eastAsia="Times New Roman" w:hAnsi="Times New Roman" w:cs="Times New Roman"/>
                <w:bCs/>
                <w:i/>
                <w:iCs/>
                <w:color w:val="000000" w:themeColor="text1"/>
              </w:rPr>
              <w:t xml:space="preserve"> and the Martyrdom of Osman. Personality</w:t>
            </w:r>
          </w:p>
        </w:tc>
        <w:tc>
          <w:tcPr>
            <w:tcW w:w="3555" w:type="dxa"/>
            <w:shd w:val="clear" w:color="auto" w:fill="FFFFFF"/>
            <w:vAlign w:val="center"/>
          </w:tcPr>
          <w:p w14:paraId="5F260027" w14:textId="77777777" w:rsidR="00F3278E" w:rsidRPr="00C35159" w:rsidRDefault="00F3278E"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Siyasi, ekonomik ve sosyal gelişmeler ve değişimler hakkında yorum ve analiz becerisi kazanır.</w:t>
            </w:r>
          </w:p>
          <w:p w14:paraId="6596AE24" w14:textId="4FE0B78D" w:rsidR="00F3278E" w:rsidRPr="00C35159"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the ability to interpret and analyze political, economic and social developments and changes.</w:t>
            </w:r>
          </w:p>
        </w:tc>
      </w:tr>
      <w:tr w:rsidR="00C35159" w:rsidRPr="00C35159" w14:paraId="195CEB1E" w14:textId="77777777">
        <w:trPr>
          <w:trHeight w:val="186"/>
          <w:jc w:val="center"/>
        </w:trPr>
        <w:tc>
          <w:tcPr>
            <w:tcW w:w="1710" w:type="dxa"/>
            <w:vMerge/>
            <w:shd w:val="clear" w:color="auto" w:fill="FFFFFF"/>
            <w:vAlign w:val="center"/>
          </w:tcPr>
          <w:p w14:paraId="7BC03668"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F43B41"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F91EFA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A48920"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2D8330"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0EBE4E"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A75F2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FFAF499" w14:textId="29E65A16" w:rsidR="00F3278E" w:rsidRPr="00C35159" w:rsidRDefault="00F3278E">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Osman Dönemi İsyan Ve Hz. Osman’ın Şehit Edilmesi. Şahsiyeti</w:t>
            </w:r>
          </w:p>
          <w:p w14:paraId="698674B6" w14:textId="77777777" w:rsidR="00F3278E" w:rsidRPr="00C35159" w:rsidRDefault="00F3278E"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Osman </w:t>
            </w:r>
            <w:proofErr w:type="gramStart"/>
            <w:r w:rsidRPr="00C35159">
              <w:rPr>
                <w:rFonts w:ascii="Times New Roman" w:eastAsia="Times New Roman" w:hAnsi="Times New Roman" w:cs="Times New Roman"/>
                <w:bCs/>
                <w:i/>
                <w:iCs/>
                <w:color w:val="000000" w:themeColor="text1"/>
              </w:rPr>
              <w:t>Period  Rebellion</w:t>
            </w:r>
            <w:proofErr w:type="gramEnd"/>
            <w:r w:rsidRPr="00C35159">
              <w:rPr>
                <w:rFonts w:ascii="Times New Roman" w:eastAsia="Times New Roman" w:hAnsi="Times New Roman" w:cs="Times New Roman"/>
                <w:bCs/>
                <w:i/>
                <w:iCs/>
                <w:color w:val="000000" w:themeColor="text1"/>
              </w:rPr>
              <w:t xml:space="preserve"> and the Martyrdom of Osman. Personality</w:t>
            </w:r>
          </w:p>
        </w:tc>
        <w:tc>
          <w:tcPr>
            <w:tcW w:w="3555" w:type="dxa"/>
            <w:shd w:val="clear" w:color="auto" w:fill="FFFFFF"/>
            <w:vAlign w:val="center"/>
          </w:tcPr>
          <w:p w14:paraId="7AEE7ED3" w14:textId="77777777" w:rsidR="00F3278E" w:rsidRPr="00C35159" w:rsidRDefault="00F3278E"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Tarihi süreç içinde oluşmuş islam kültür ve medeniyetini özgün nitelikleriyle kavratarak, tarihi ve kültürel mirasımıza ilişkin bir aidiyet duygusu ve bilinci geliştirebilir.</w:t>
            </w:r>
          </w:p>
          <w:p w14:paraId="66384FDE" w14:textId="2A84665B" w:rsidR="00F3278E" w:rsidRPr="00C35159"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hAnsi="Times New Roman" w:cs="Times New Roman"/>
                <w:bCs/>
                <w:i/>
                <w:iCs/>
                <w:color w:val="000000" w:themeColor="text1"/>
              </w:rPr>
              <w:t>They can develop a sense of belonging and awareness of our historical and cultural heritage by comprehending the ıslamic culture and civilization, which was formed in the historical process, with its unique qualities</w:t>
            </w:r>
          </w:p>
        </w:tc>
      </w:tr>
      <w:tr w:rsidR="00C35159" w:rsidRPr="00C35159" w14:paraId="4DDC5454" w14:textId="77777777">
        <w:trPr>
          <w:trHeight w:val="186"/>
          <w:jc w:val="center"/>
        </w:trPr>
        <w:tc>
          <w:tcPr>
            <w:tcW w:w="1710" w:type="dxa"/>
            <w:vMerge/>
            <w:shd w:val="clear" w:color="auto" w:fill="FFFFFF"/>
            <w:vAlign w:val="center"/>
          </w:tcPr>
          <w:p w14:paraId="1CB48DDB"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B2C7A0"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A12063"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E6458F2"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B513BB"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C2C246"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A3F35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5BBFB0C" w14:textId="326AE153" w:rsidR="00F3278E" w:rsidRPr="00C35159" w:rsidRDefault="00F3278E">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Ali Dönemi: Yönetime Karşı Ayaklanmalar: Hariciliğin Ortaya Çıkışı</w:t>
            </w:r>
          </w:p>
          <w:p w14:paraId="079AC10C" w14:textId="77777777" w:rsidR="00F3278E" w:rsidRPr="00C35159" w:rsidRDefault="00F3278E"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Alı Period: Revolts Against The Government: The Emergence Of Externalism</w:t>
            </w:r>
          </w:p>
        </w:tc>
        <w:tc>
          <w:tcPr>
            <w:tcW w:w="3555" w:type="dxa"/>
            <w:shd w:val="clear" w:color="auto" w:fill="FFFFFF"/>
            <w:vAlign w:val="center"/>
          </w:tcPr>
          <w:p w14:paraId="345774B8" w14:textId="77777777" w:rsidR="00F3278E" w:rsidRPr="00C35159" w:rsidRDefault="00F3278E"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Bireysel ve mesleki anlamda </w:t>
            </w:r>
            <w:proofErr w:type="gramStart"/>
            <w:r w:rsidRPr="00C35159">
              <w:rPr>
                <w:rFonts w:ascii="Times New Roman" w:eastAsia="Times New Roman" w:hAnsi="Times New Roman" w:cs="Times New Roman"/>
                <w:b/>
                <w:color w:val="000000" w:themeColor="text1"/>
              </w:rPr>
              <w:t>görev,hak</w:t>
            </w:r>
            <w:proofErr w:type="gramEnd"/>
            <w:r w:rsidRPr="00C35159">
              <w:rPr>
                <w:rFonts w:ascii="Times New Roman" w:eastAsia="Times New Roman" w:hAnsi="Times New Roman" w:cs="Times New Roman"/>
                <w:b/>
                <w:color w:val="000000" w:themeColor="text1"/>
              </w:rPr>
              <w:t xml:space="preserve"> ve sorumluluklarının bilincinde olur.</w:t>
            </w:r>
          </w:p>
          <w:p w14:paraId="56EC99FD" w14:textId="1A259182" w:rsidR="00F3278E" w:rsidRPr="00C35159"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aware of their individual and professional duties, rights and responsibilities.</w:t>
            </w:r>
          </w:p>
        </w:tc>
      </w:tr>
      <w:tr w:rsidR="00C35159" w:rsidRPr="00C35159" w14:paraId="23CD6962" w14:textId="77777777">
        <w:trPr>
          <w:trHeight w:val="186"/>
          <w:jc w:val="center"/>
        </w:trPr>
        <w:tc>
          <w:tcPr>
            <w:tcW w:w="1710" w:type="dxa"/>
            <w:vMerge/>
            <w:shd w:val="clear" w:color="auto" w:fill="FFFFFF"/>
            <w:vAlign w:val="center"/>
          </w:tcPr>
          <w:p w14:paraId="189BF70E"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619413"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47A7B63"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DC60A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75B347"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6B69E3"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C9DAB2"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D79F1A" w14:textId="49530245" w:rsidR="00F3278E" w:rsidRPr="00C35159" w:rsidRDefault="00F3278E">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 Ali </w:t>
            </w:r>
            <w:proofErr w:type="gramStart"/>
            <w:r w:rsidRPr="00C35159">
              <w:rPr>
                <w:rFonts w:ascii="Times New Roman" w:eastAsia="Times New Roman" w:hAnsi="Times New Roman" w:cs="Times New Roman"/>
                <w:b/>
                <w:color w:val="000000" w:themeColor="text1"/>
              </w:rPr>
              <w:t>Dönemi:Şehit</w:t>
            </w:r>
            <w:proofErr w:type="gramEnd"/>
            <w:r w:rsidRPr="00C35159">
              <w:rPr>
                <w:rFonts w:ascii="Times New Roman" w:eastAsia="Times New Roman" w:hAnsi="Times New Roman" w:cs="Times New Roman"/>
                <w:b/>
                <w:color w:val="000000" w:themeColor="text1"/>
              </w:rPr>
              <w:t xml:space="preserve"> Edilmesi Ve İslam Toplumu</w:t>
            </w:r>
          </w:p>
          <w:p w14:paraId="63FF8A60" w14:textId="77777777" w:rsidR="00F3278E" w:rsidRPr="00C35159" w:rsidRDefault="00F3278E"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Alı Period: Martyrdom And Islamic Society </w:t>
            </w:r>
          </w:p>
        </w:tc>
        <w:tc>
          <w:tcPr>
            <w:tcW w:w="3555" w:type="dxa"/>
            <w:shd w:val="clear" w:color="auto" w:fill="FFFFFF"/>
            <w:vAlign w:val="center"/>
          </w:tcPr>
          <w:p w14:paraId="2E4BF9D3" w14:textId="77777777" w:rsidR="00F3278E" w:rsidRPr="00C35159" w:rsidRDefault="00F3278E"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ilimler alanında temel bilgileri, kavramları ve tarihsel süreçleri bilir.</w:t>
            </w:r>
          </w:p>
          <w:p w14:paraId="5D6C6E39" w14:textId="33BBE613" w:rsidR="00F3278E" w:rsidRPr="00C35159"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basic information, concepts and historical processes in the field of religious sciences.</w:t>
            </w:r>
          </w:p>
        </w:tc>
      </w:tr>
      <w:tr w:rsidR="00C35159" w:rsidRPr="00C35159" w14:paraId="24EEF268" w14:textId="77777777">
        <w:trPr>
          <w:trHeight w:val="186"/>
          <w:jc w:val="center"/>
        </w:trPr>
        <w:tc>
          <w:tcPr>
            <w:tcW w:w="1710" w:type="dxa"/>
            <w:vMerge/>
            <w:shd w:val="clear" w:color="auto" w:fill="FFFFFF"/>
            <w:vAlign w:val="center"/>
          </w:tcPr>
          <w:p w14:paraId="1A50A4ED"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D3E726"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57687C"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50220E"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375816"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3B3E80"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8D98DAA" w14:textId="77777777" w:rsidR="00F3278E" w:rsidRPr="00C35159" w:rsidRDefault="00F3278E" w:rsidP="00F3278E">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D1C9270" w14:textId="108AF819" w:rsidR="00F3278E" w:rsidRPr="00C35159" w:rsidRDefault="00F3278E">
            <w:pPr>
              <w:pStyle w:val="ListeParagraf"/>
              <w:numPr>
                <w:ilvl w:val="0"/>
                <w:numId w:val="2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Hasan Dönemi: Dört Halife Döneminin İslam Tarihi Yeri Ve Önemi</w:t>
            </w:r>
          </w:p>
          <w:p w14:paraId="4C2AD12B" w14:textId="77777777" w:rsidR="00F3278E" w:rsidRPr="00C35159" w:rsidRDefault="00F3278E" w:rsidP="00D237B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Hasan Perıod: The Place And Importance Of Islamıc Targets Of The Perıod Of The Four Caliphs</w:t>
            </w:r>
          </w:p>
        </w:tc>
        <w:tc>
          <w:tcPr>
            <w:tcW w:w="3555" w:type="dxa"/>
            <w:shd w:val="clear" w:color="auto" w:fill="FFFFFF"/>
            <w:vAlign w:val="center"/>
          </w:tcPr>
          <w:p w14:paraId="4A763940" w14:textId="77777777" w:rsidR="00F3278E" w:rsidRPr="00C35159" w:rsidRDefault="00F3278E" w:rsidP="00C17EBE">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tarihini ve medeniyetini bilir. Tarihteki yerini öğrenir.</w:t>
            </w:r>
          </w:p>
          <w:p w14:paraId="21A7297A" w14:textId="347F17A1" w:rsidR="00F3278E" w:rsidRPr="00C35159" w:rsidRDefault="00F3278E"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history and civilization of ıslam. learns his place in history</w:t>
            </w:r>
            <w:r w:rsidRPr="00C35159">
              <w:rPr>
                <w:rFonts w:ascii="Times New Roman" w:eastAsia="Times New Roman" w:hAnsi="Times New Roman" w:cs="Times New Roman"/>
                <w:b/>
                <w:color w:val="000000" w:themeColor="text1"/>
              </w:rPr>
              <w:t>.</w:t>
            </w:r>
          </w:p>
        </w:tc>
      </w:tr>
      <w:tr w:rsidR="00C35159" w:rsidRPr="00C35159" w14:paraId="59A7CA8F" w14:textId="77777777">
        <w:trPr>
          <w:trHeight w:val="306"/>
          <w:jc w:val="center"/>
        </w:trPr>
        <w:tc>
          <w:tcPr>
            <w:tcW w:w="1710" w:type="dxa"/>
            <w:vMerge w:val="restart"/>
            <w:shd w:val="clear" w:color="auto" w:fill="FFFFFF"/>
            <w:vAlign w:val="center"/>
          </w:tcPr>
          <w:p w14:paraId="7DD6456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271112105</w:t>
            </w:r>
          </w:p>
        </w:tc>
        <w:tc>
          <w:tcPr>
            <w:tcW w:w="3495" w:type="dxa"/>
            <w:vMerge w:val="restart"/>
            <w:shd w:val="clear" w:color="auto" w:fill="FFFFFF"/>
            <w:vAlign w:val="center"/>
          </w:tcPr>
          <w:p w14:paraId="2030DD5B"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Tefsir Usulü  </w:t>
            </w:r>
          </w:p>
          <w:p w14:paraId="0DA89F3D"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Methodology of Tafsir</w:t>
            </w:r>
          </w:p>
        </w:tc>
        <w:tc>
          <w:tcPr>
            <w:tcW w:w="405" w:type="dxa"/>
            <w:vMerge w:val="restart"/>
            <w:shd w:val="clear" w:color="auto" w:fill="FFFFFF"/>
            <w:vAlign w:val="center"/>
          </w:tcPr>
          <w:p w14:paraId="18F19CF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81F4CE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33D5207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24B4F1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6E25373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4C3EC02"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0B41D708"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7E2FA43"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2ADAC42" w14:textId="77777777">
        <w:trPr>
          <w:trHeight w:val="765"/>
          <w:jc w:val="center"/>
        </w:trPr>
        <w:tc>
          <w:tcPr>
            <w:tcW w:w="1710" w:type="dxa"/>
            <w:vMerge/>
            <w:shd w:val="clear" w:color="auto" w:fill="FFFFFF"/>
            <w:vAlign w:val="center"/>
          </w:tcPr>
          <w:p w14:paraId="1512B14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927EF2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C0D5B8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77DB0D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BF5538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D919FA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6A6CC9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802BD07"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Kuranî ilimlerin tarifi, Kur’anî ilimlerin konusu ve gayesi.</w:t>
            </w:r>
          </w:p>
          <w:p w14:paraId="4C1A9407"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description of the Qur'an sciences, the subject and the subject of the Qur'anic sciences.</w:t>
            </w:r>
          </w:p>
        </w:tc>
      </w:tr>
      <w:tr w:rsidR="00C35159" w:rsidRPr="00C35159" w14:paraId="431B1C29" w14:textId="77777777">
        <w:trPr>
          <w:trHeight w:val="186"/>
          <w:jc w:val="center"/>
        </w:trPr>
        <w:tc>
          <w:tcPr>
            <w:tcW w:w="1710" w:type="dxa"/>
            <w:vMerge/>
            <w:shd w:val="clear" w:color="auto" w:fill="FFFFFF"/>
            <w:vAlign w:val="center"/>
          </w:tcPr>
          <w:p w14:paraId="4BB620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4F805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E7F4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9EDE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DB32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290F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4B48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2A0D0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841AE69"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ACCE43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15ACA9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A271B9A" w14:textId="77777777">
        <w:trPr>
          <w:trHeight w:val="186"/>
          <w:jc w:val="center"/>
        </w:trPr>
        <w:tc>
          <w:tcPr>
            <w:tcW w:w="1710" w:type="dxa"/>
            <w:vMerge/>
            <w:shd w:val="clear" w:color="auto" w:fill="FFFFFF"/>
            <w:vAlign w:val="center"/>
          </w:tcPr>
          <w:p w14:paraId="02141C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8A757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6DECA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C0F62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55482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6227A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3CA06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865AF42" w14:textId="77777777" w:rsidR="00A32939" w:rsidRPr="00C35159" w:rsidRDefault="00717D4D" w:rsidP="00C17EBE">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Kur'an'ın Anlamı, Tarifi ve Diğer isimleri      </w:t>
            </w:r>
            <w:r w:rsidRPr="00C35159">
              <w:rPr>
                <w:rFonts w:ascii="Times New Roman" w:eastAsia="Times New Roman" w:hAnsi="Times New Roman" w:cs="Times New Roman"/>
                <w:b/>
                <w:color w:val="000000" w:themeColor="text1"/>
              </w:rPr>
              <w:tab/>
            </w:r>
          </w:p>
          <w:p w14:paraId="30015623" w14:textId="77777777" w:rsidR="00A32939" w:rsidRPr="00C35159" w:rsidRDefault="00A32939">
            <w:pPr>
              <w:jc w:val="both"/>
              <w:rPr>
                <w:rFonts w:ascii="Times New Roman" w:eastAsia="Times New Roman" w:hAnsi="Times New Roman" w:cs="Times New Roman"/>
                <w:b/>
                <w:color w:val="000000" w:themeColor="text1"/>
              </w:rPr>
            </w:pPr>
          </w:p>
          <w:p w14:paraId="3E524A6A" w14:textId="77777777" w:rsidR="00A32939" w:rsidRPr="00C35159" w:rsidRDefault="00717D4D" w:rsidP="00C17EBE">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Meaning, description and other names of the Qur'an.</w:t>
            </w:r>
          </w:p>
        </w:tc>
        <w:tc>
          <w:tcPr>
            <w:tcW w:w="3555" w:type="dxa"/>
            <w:shd w:val="clear" w:color="auto" w:fill="FFFFFF"/>
            <w:vAlign w:val="center"/>
          </w:tcPr>
          <w:p w14:paraId="75FDAC35"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Tefsir Usulünün kavram, konu ve kaynaklarını açıklar.  </w:t>
            </w:r>
          </w:p>
          <w:p w14:paraId="1FC45615"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Describe the conceps, subjects and works belonged to the methodology of exegesis.</w:t>
            </w:r>
          </w:p>
        </w:tc>
      </w:tr>
      <w:tr w:rsidR="00C35159" w:rsidRPr="00C35159" w14:paraId="5E569543" w14:textId="77777777">
        <w:trPr>
          <w:trHeight w:val="186"/>
          <w:jc w:val="center"/>
        </w:trPr>
        <w:tc>
          <w:tcPr>
            <w:tcW w:w="1710" w:type="dxa"/>
            <w:vMerge/>
            <w:shd w:val="clear" w:color="auto" w:fill="FFFFFF"/>
            <w:vAlign w:val="center"/>
          </w:tcPr>
          <w:p w14:paraId="595AB0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73A71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82193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1C82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D5DB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4E43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78AE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D4C40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2- Kur'an'ın Metinleşme Süreci </w:t>
            </w:r>
          </w:p>
          <w:p w14:paraId="5C7231DD" w14:textId="77777777" w:rsidR="00A32939" w:rsidRPr="00C35159" w:rsidRDefault="00A32939">
            <w:pPr>
              <w:jc w:val="both"/>
              <w:rPr>
                <w:rFonts w:ascii="Times New Roman" w:eastAsia="Times New Roman" w:hAnsi="Times New Roman" w:cs="Times New Roman"/>
                <w:b/>
                <w:color w:val="000000" w:themeColor="text1"/>
              </w:rPr>
            </w:pPr>
          </w:p>
          <w:p w14:paraId="23EFD0F7"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Textual Process of the Qur'an</w:t>
            </w:r>
          </w:p>
        </w:tc>
        <w:tc>
          <w:tcPr>
            <w:tcW w:w="3555" w:type="dxa"/>
            <w:shd w:val="clear" w:color="auto" w:fill="FFFFFF"/>
            <w:vAlign w:val="center"/>
          </w:tcPr>
          <w:p w14:paraId="423059DD"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Kur´an´ın manası, tanımı, nüzûlü, isimleri, bölümlerini kavrar.  </w:t>
            </w:r>
          </w:p>
          <w:p w14:paraId="53F44DB9"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Identify the meaning, definition, descending, names and divisions of the Quran.</w:t>
            </w:r>
          </w:p>
        </w:tc>
      </w:tr>
      <w:tr w:rsidR="00C35159" w:rsidRPr="00C35159" w14:paraId="4586D8FF" w14:textId="77777777">
        <w:trPr>
          <w:trHeight w:val="186"/>
          <w:jc w:val="center"/>
        </w:trPr>
        <w:tc>
          <w:tcPr>
            <w:tcW w:w="1710" w:type="dxa"/>
            <w:vMerge/>
            <w:shd w:val="clear" w:color="auto" w:fill="FFFFFF"/>
            <w:vAlign w:val="center"/>
          </w:tcPr>
          <w:p w14:paraId="3AA90A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F63E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D5E0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1CF2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9EA8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B740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3A70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F58F5B"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3- Kur'an Vahyi</w:t>
            </w:r>
            <w:r w:rsidRPr="00C35159">
              <w:rPr>
                <w:rFonts w:ascii="Times New Roman" w:eastAsia="Times New Roman" w:hAnsi="Times New Roman" w:cs="Times New Roman"/>
                <w:b/>
                <w:color w:val="000000" w:themeColor="text1"/>
              </w:rPr>
              <w:tab/>
            </w:r>
          </w:p>
          <w:p w14:paraId="08895B4C" w14:textId="77777777" w:rsidR="00A32939" w:rsidRPr="00C35159" w:rsidRDefault="00A32939">
            <w:pPr>
              <w:jc w:val="both"/>
              <w:rPr>
                <w:rFonts w:ascii="Times New Roman" w:eastAsia="Times New Roman" w:hAnsi="Times New Roman" w:cs="Times New Roman"/>
                <w:b/>
                <w:color w:val="000000" w:themeColor="text1"/>
              </w:rPr>
            </w:pPr>
          </w:p>
          <w:p w14:paraId="18801FCB"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Quran Revelation</w:t>
            </w:r>
          </w:p>
        </w:tc>
        <w:tc>
          <w:tcPr>
            <w:tcW w:w="3555" w:type="dxa"/>
            <w:shd w:val="clear" w:color="auto" w:fill="FFFFFF"/>
            <w:vAlign w:val="center"/>
          </w:tcPr>
          <w:p w14:paraId="06507688"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Ulûmu´l-Kur´an´la ilgili kavramlara vakıf olur. </w:t>
            </w:r>
          </w:p>
          <w:p w14:paraId="57DFF355"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 Identify the concepts regarding to ulûmu´l-Kur´an.   </w:t>
            </w:r>
            <w:r w:rsidRPr="00C35159">
              <w:rPr>
                <w:rFonts w:ascii="Times New Roman" w:eastAsia="Times New Roman" w:hAnsi="Times New Roman" w:cs="Times New Roman"/>
                <w:b/>
                <w:color w:val="000000" w:themeColor="text1"/>
              </w:rPr>
              <w:t xml:space="preserve"> </w:t>
            </w:r>
          </w:p>
        </w:tc>
      </w:tr>
      <w:tr w:rsidR="00C35159" w:rsidRPr="00C35159" w14:paraId="108F63AE" w14:textId="77777777">
        <w:trPr>
          <w:trHeight w:val="186"/>
          <w:jc w:val="center"/>
        </w:trPr>
        <w:tc>
          <w:tcPr>
            <w:tcW w:w="1710" w:type="dxa"/>
            <w:vMerge/>
            <w:shd w:val="clear" w:color="auto" w:fill="FFFFFF"/>
            <w:vAlign w:val="center"/>
          </w:tcPr>
          <w:p w14:paraId="613F95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F5D6B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E793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0F59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EFE1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A0E5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9097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0AE7E1"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4- Kur'an'ın Metinleşmesi ile ilgili Faaliyetler</w:t>
            </w:r>
            <w:r w:rsidRPr="00C35159">
              <w:rPr>
                <w:rFonts w:ascii="Times New Roman" w:eastAsia="Times New Roman" w:hAnsi="Times New Roman" w:cs="Times New Roman"/>
                <w:b/>
                <w:color w:val="000000" w:themeColor="text1"/>
              </w:rPr>
              <w:tab/>
            </w:r>
          </w:p>
          <w:p w14:paraId="2A6E8592" w14:textId="77777777" w:rsidR="00A32939" w:rsidRPr="00C35159" w:rsidRDefault="00A32939">
            <w:pPr>
              <w:jc w:val="both"/>
              <w:rPr>
                <w:rFonts w:ascii="Times New Roman" w:eastAsia="Times New Roman" w:hAnsi="Times New Roman" w:cs="Times New Roman"/>
                <w:b/>
                <w:color w:val="000000" w:themeColor="text1"/>
              </w:rPr>
            </w:pPr>
          </w:p>
          <w:p w14:paraId="6D06FBEA"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Activities Related to the Text of the Qur'an</w:t>
            </w:r>
            <w:r w:rsidRPr="00C35159">
              <w:rPr>
                <w:rFonts w:ascii="Times New Roman" w:eastAsia="Times New Roman" w:hAnsi="Times New Roman" w:cs="Times New Roman"/>
                <w:i/>
                <w:color w:val="000000" w:themeColor="text1"/>
              </w:rPr>
              <w:tab/>
            </w:r>
          </w:p>
        </w:tc>
        <w:tc>
          <w:tcPr>
            <w:tcW w:w="3555" w:type="dxa"/>
            <w:shd w:val="clear" w:color="auto" w:fill="FFFFFF"/>
            <w:vAlign w:val="center"/>
          </w:tcPr>
          <w:p w14:paraId="3FFB43F5"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Tarihine dair bilgi edinir.</w:t>
            </w:r>
            <w:r w:rsidRPr="00C35159">
              <w:rPr>
                <w:rFonts w:ascii="Times New Roman" w:eastAsia="Times New Roman" w:hAnsi="Times New Roman" w:cs="Times New Roman"/>
                <w:b/>
                <w:color w:val="000000" w:themeColor="text1"/>
              </w:rPr>
              <w:tab/>
            </w:r>
          </w:p>
          <w:p w14:paraId="256AE2E6"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Get information about the history of the Qur´an.</w:t>
            </w:r>
            <w:r w:rsidRPr="00C35159">
              <w:rPr>
                <w:rFonts w:ascii="Times New Roman" w:eastAsia="Times New Roman" w:hAnsi="Times New Roman" w:cs="Times New Roman"/>
                <w:b/>
                <w:color w:val="000000" w:themeColor="text1"/>
              </w:rPr>
              <w:tab/>
            </w:r>
          </w:p>
        </w:tc>
      </w:tr>
      <w:tr w:rsidR="00C35159" w:rsidRPr="00C35159" w14:paraId="437A618F" w14:textId="77777777">
        <w:trPr>
          <w:trHeight w:val="186"/>
          <w:jc w:val="center"/>
        </w:trPr>
        <w:tc>
          <w:tcPr>
            <w:tcW w:w="1710" w:type="dxa"/>
            <w:vMerge/>
            <w:shd w:val="clear" w:color="auto" w:fill="FFFFFF"/>
            <w:vAlign w:val="center"/>
          </w:tcPr>
          <w:p w14:paraId="67EFC0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BFD5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16BF7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09F8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8482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7CAF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55E4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37E924"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5- Kur'an Metninin Tertibi</w:t>
            </w:r>
            <w:r w:rsidRPr="00C35159">
              <w:rPr>
                <w:rFonts w:ascii="Times New Roman" w:eastAsia="Times New Roman" w:hAnsi="Times New Roman" w:cs="Times New Roman"/>
                <w:b/>
                <w:color w:val="000000" w:themeColor="text1"/>
              </w:rPr>
              <w:tab/>
            </w:r>
          </w:p>
          <w:p w14:paraId="6CF7C66E" w14:textId="77777777" w:rsidR="00A32939" w:rsidRPr="00C35159" w:rsidRDefault="00A32939">
            <w:pPr>
              <w:jc w:val="both"/>
              <w:rPr>
                <w:rFonts w:ascii="Times New Roman" w:eastAsia="Times New Roman" w:hAnsi="Times New Roman" w:cs="Times New Roman"/>
                <w:b/>
                <w:color w:val="000000" w:themeColor="text1"/>
              </w:rPr>
            </w:pPr>
          </w:p>
          <w:p w14:paraId="788462EE"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Order of the Quran Text</w:t>
            </w:r>
          </w:p>
        </w:tc>
        <w:tc>
          <w:tcPr>
            <w:tcW w:w="3555" w:type="dxa"/>
            <w:shd w:val="clear" w:color="auto" w:fill="FFFFFF"/>
            <w:vAlign w:val="center"/>
          </w:tcPr>
          <w:p w14:paraId="09D43B87"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Ulûmu´l-Kur´an kavramının tefsir usulü ile ilişkisini tartışır.  </w:t>
            </w:r>
            <w:r w:rsidRPr="00C35159">
              <w:rPr>
                <w:rFonts w:ascii="Times New Roman" w:eastAsia="Times New Roman" w:hAnsi="Times New Roman" w:cs="Times New Roman"/>
                <w:b/>
                <w:color w:val="000000" w:themeColor="text1"/>
              </w:rPr>
              <w:tab/>
            </w:r>
          </w:p>
          <w:p w14:paraId="2DFC4F49"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Discuss the relation between the concept of Qur´anic sciences and the Methodology of Exegesis.</w:t>
            </w:r>
          </w:p>
        </w:tc>
      </w:tr>
      <w:tr w:rsidR="00C35159" w:rsidRPr="00C35159" w14:paraId="7F98BC91" w14:textId="77777777">
        <w:trPr>
          <w:trHeight w:val="186"/>
          <w:jc w:val="center"/>
        </w:trPr>
        <w:tc>
          <w:tcPr>
            <w:tcW w:w="1710" w:type="dxa"/>
            <w:vMerge/>
            <w:shd w:val="clear" w:color="auto" w:fill="FFFFFF"/>
            <w:vAlign w:val="center"/>
          </w:tcPr>
          <w:p w14:paraId="48FD94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2670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BD53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2C8C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269C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5D8C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F43F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39F408"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 Kur'an'ın Okunması, Yedi harf ve Kıraat       </w:t>
            </w:r>
            <w:r w:rsidRPr="00C35159">
              <w:rPr>
                <w:rFonts w:ascii="Times New Roman" w:eastAsia="Times New Roman" w:hAnsi="Times New Roman" w:cs="Times New Roman"/>
                <w:b/>
                <w:color w:val="000000" w:themeColor="text1"/>
              </w:rPr>
              <w:tab/>
            </w:r>
          </w:p>
          <w:p w14:paraId="2453AA01" w14:textId="77777777" w:rsidR="00A32939" w:rsidRPr="00C35159" w:rsidRDefault="00A32939">
            <w:pPr>
              <w:jc w:val="both"/>
              <w:rPr>
                <w:rFonts w:ascii="Times New Roman" w:eastAsia="Times New Roman" w:hAnsi="Times New Roman" w:cs="Times New Roman"/>
                <w:b/>
                <w:color w:val="000000" w:themeColor="text1"/>
              </w:rPr>
            </w:pPr>
          </w:p>
          <w:p w14:paraId="38ADACB3"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Koran, Seven letters and Quran</w:t>
            </w:r>
          </w:p>
        </w:tc>
        <w:tc>
          <w:tcPr>
            <w:tcW w:w="3555" w:type="dxa"/>
            <w:shd w:val="clear" w:color="auto" w:fill="FFFFFF"/>
            <w:vAlign w:val="center"/>
          </w:tcPr>
          <w:p w14:paraId="79C71BAD"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Klasik tefsir çalışmalarının niteliğini tanımak. </w:t>
            </w:r>
          </w:p>
          <w:p w14:paraId="667DB514"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Define the nature of classical methodology of exegetical Works.</w:t>
            </w:r>
          </w:p>
        </w:tc>
      </w:tr>
      <w:tr w:rsidR="00C35159" w:rsidRPr="00C35159" w14:paraId="25627D8E" w14:textId="77777777">
        <w:trPr>
          <w:trHeight w:val="186"/>
          <w:jc w:val="center"/>
        </w:trPr>
        <w:tc>
          <w:tcPr>
            <w:tcW w:w="1710" w:type="dxa"/>
            <w:vMerge/>
            <w:shd w:val="clear" w:color="auto" w:fill="FFFFFF"/>
            <w:vAlign w:val="center"/>
          </w:tcPr>
          <w:p w14:paraId="218713FE"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616C0ED"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1F43324"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5ACD4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814D5E"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81FAAB"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7A6510"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483E2B8"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Kur'an'ın Lafzıyla İlgili İlimler </w:t>
            </w:r>
          </w:p>
          <w:p w14:paraId="529D6065" w14:textId="77777777" w:rsidR="00936E7D" w:rsidRPr="00C35159" w:rsidRDefault="00936E7D" w:rsidP="00936E7D">
            <w:pPr>
              <w:jc w:val="both"/>
              <w:rPr>
                <w:rFonts w:ascii="Times New Roman" w:eastAsia="Times New Roman" w:hAnsi="Times New Roman" w:cs="Times New Roman"/>
                <w:b/>
                <w:color w:val="000000" w:themeColor="text1"/>
              </w:rPr>
            </w:pPr>
          </w:p>
          <w:p w14:paraId="7A87DB54"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 The Sciences of the Qur'an</w:t>
            </w:r>
          </w:p>
        </w:tc>
        <w:tc>
          <w:tcPr>
            <w:tcW w:w="3555" w:type="dxa"/>
            <w:shd w:val="clear" w:color="auto" w:fill="FFFFFF"/>
            <w:vAlign w:val="center"/>
          </w:tcPr>
          <w:p w14:paraId="7FA396A7" w14:textId="77777777" w:rsidR="00936E7D" w:rsidRPr="00C35159" w:rsidRDefault="00936E7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Tefsir Usulünün kavram, konu ve kaynaklarını açıklar.  </w:t>
            </w:r>
          </w:p>
          <w:p w14:paraId="48F62126" w14:textId="41D78CF6"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 the conceps, subjects and works belonged to the methodology of exegesis.</w:t>
            </w:r>
          </w:p>
        </w:tc>
      </w:tr>
      <w:tr w:rsidR="00C35159" w:rsidRPr="00C35159" w14:paraId="5E186285" w14:textId="77777777">
        <w:trPr>
          <w:trHeight w:val="186"/>
          <w:jc w:val="center"/>
        </w:trPr>
        <w:tc>
          <w:tcPr>
            <w:tcW w:w="1710" w:type="dxa"/>
            <w:vMerge/>
            <w:shd w:val="clear" w:color="auto" w:fill="FFFFFF"/>
            <w:vAlign w:val="center"/>
          </w:tcPr>
          <w:p w14:paraId="4E7786C1"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A796F9B"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BB70CF"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E3BDCB"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F4F3AE"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35395F"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E6BF37"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426251" w14:textId="709CDDAF"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8- Kur'an'ın Anlamıyla İlgili İlimler   </w:t>
            </w:r>
            <w:r w:rsidRPr="00C35159">
              <w:rPr>
                <w:rFonts w:ascii="Times New Roman" w:eastAsia="Times New Roman" w:hAnsi="Times New Roman" w:cs="Times New Roman"/>
                <w:b/>
                <w:color w:val="000000" w:themeColor="text1"/>
              </w:rPr>
              <w:tab/>
            </w:r>
          </w:p>
          <w:p w14:paraId="53C2A640" w14:textId="77777777" w:rsidR="00936E7D" w:rsidRPr="00C35159" w:rsidRDefault="00936E7D" w:rsidP="00936E7D">
            <w:pPr>
              <w:jc w:val="both"/>
              <w:rPr>
                <w:rFonts w:ascii="Times New Roman" w:eastAsia="Times New Roman" w:hAnsi="Times New Roman" w:cs="Times New Roman"/>
                <w:b/>
                <w:color w:val="000000" w:themeColor="text1"/>
              </w:rPr>
            </w:pPr>
          </w:p>
          <w:p w14:paraId="6D70C395" w14:textId="4CF17909"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Knowledge of the meaning of the Qur'an</w:t>
            </w:r>
          </w:p>
        </w:tc>
        <w:tc>
          <w:tcPr>
            <w:tcW w:w="3555" w:type="dxa"/>
            <w:shd w:val="clear" w:color="auto" w:fill="FFFFFF"/>
            <w:vAlign w:val="center"/>
          </w:tcPr>
          <w:p w14:paraId="0547A2CC" w14:textId="77777777" w:rsidR="00936E7D" w:rsidRPr="00C35159" w:rsidRDefault="00936E7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Kur´an´ın manası, tanımı, nüzûlü, isimleri, bölümlerini kavrar.  </w:t>
            </w:r>
          </w:p>
          <w:p w14:paraId="1A0C1F45" w14:textId="283D0F07"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Identify the meaning, definition, descending, names and divisions of the Quran.</w:t>
            </w:r>
          </w:p>
        </w:tc>
      </w:tr>
      <w:tr w:rsidR="00C35159" w:rsidRPr="00C35159" w14:paraId="5FAE25BD" w14:textId="77777777">
        <w:trPr>
          <w:trHeight w:val="186"/>
          <w:jc w:val="center"/>
        </w:trPr>
        <w:tc>
          <w:tcPr>
            <w:tcW w:w="1710" w:type="dxa"/>
            <w:vMerge/>
            <w:shd w:val="clear" w:color="auto" w:fill="FFFFFF"/>
            <w:vAlign w:val="center"/>
          </w:tcPr>
          <w:p w14:paraId="68887AF4"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6E1DF65"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441017"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2A197E"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21007F"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1CB638"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875106"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3C1304" w14:textId="6C76228C"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9-Müşkilu'l-Kur'an,</w:t>
            </w:r>
            <w:r w:rsidR="00C17EBE"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 xml:space="preserve">Münasebatu'l-Kur'an. </w:t>
            </w:r>
          </w:p>
          <w:p w14:paraId="40B2775D" w14:textId="77777777" w:rsidR="00936E7D" w:rsidRPr="00C35159" w:rsidRDefault="00936E7D" w:rsidP="00936E7D">
            <w:pPr>
              <w:jc w:val="both"/>
              <w:rPr>
                <w:rFonts w:ascii="Times New Roman" w:eastAsia="Times New Roman" w:hAnsi="Times New Roman" w:cs="Times New Roman"/>
                <w:b/>
                <w:color w:val="000000" w:themeColor="text1"/>
              </w:rPr>
            </w:pPr>
          </w:p>
          <w:p w14:paraId="199A0EBE"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Mushkilu'l-Quran, Munasebatu'l-Quran</w:t>
            </w:r>
          </w:p>
        </w:tc>
        <w:tc>
          <w:tcPr>
            <w:tcW w:w="3555" w:type="dxa"/>
            <w:shd w:val="clear" w:color="auto" w:fill="FFFFFF"/>
            <w:vAlign w:val="center"/>
          </w:tcPr>
          <w:p w14:paraId="46344E56" w14:textId="70979A93" w:rsidR="00936E7D" w:rsidRPr="00C35159" w:rsidRDefault="00936E7D" w:rsidP="00C17EBE">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Ulûmu´l-Kur´an´la ilgili kavramlara vakıf olur. </w:t>
            </w:r>
            <w:r w:rsidRPr="00C35159">
              <w:rPr>
                <w:rFonts w:ascii="Times New Roman" w:eastAsia="Times New Roman" w:hAnsi="Times New Roman" w:cs="Times New Roman"/>
                <w:i/>
                <w:color w:val="000000" w:themeColor="text1"/>
              </w:rPr>
              <w:t xml:space="preserve">Identify the concepts regarding to ulûmu´l-Kur´an.   </w:t>
            </w:r>
            <w:r w:rsidRPr="00C35159">
              <w:rPr>
                <w:rFonts w:ascii="Times New Roman" w:eastAsia="Times New Roman" w:hAnsi="Times New Roman" w:cs="Times New Roman"/>
                <w:b/>
                <w:color w:val="000000" w:themeColor="text1"/>
              </w:rPr>
              <w:t xml:space="preserve"> </w:t>
            </w:r>
          </w:p>
        </w:tc>
      </w:tr>
      <w:tr w:rsidR="00C35159" w:rsidRPr="00C35159" w14:paraId="11CFE7FB" w14:textId="77777777">
        <w:trPr>
          <w:trHeight w:val="186"/>
          <w:jc w:val="center"/>
        </w:trPr>
        <w:tc>
          <w:tcPr>
            <w:tcW w:w="1710" w:type="dxa"/>
            <w:vMerge/>
            <w:shd w:val="clear" w:color="auto" w:fill="FFFFFF"/>
            <w:vAlign w:val="center"/>
          </w:tcPr>
          <w:p w14:paraId="36EA9E19"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C00823"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050580"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B0D0BA"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441F27"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6BDBC1"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DA6AFB"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470EAD"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10- Kısasu'l-Kur'an, Esbabu'n-Nuzül.      </w:t>
            </w:r>
          </w:p>
          <w:p w14:paraId="730AE779" w14:textId="77777777" w:rsidR="00936E7D" w:rsidRPr="00C35159" w:rsidRDefault="00936E7D" w:rsidP="00936E7D">
            <w:pPr>
              <w:jc w:val="both"/>
              <w:rPr>
                <w:rFonts w:ascii="Times New Roman" w:eastAsia="Times New Roman" w:hAnsi="Times New Roman" w:cs="Times New Roman"/>
                <w:i/>
                <w:color w:val="000000" w:themeColor="text1"/>
              </w:rPr>
            </w:pPr>
          </w:p>
          <w:p w14:paraId="045F0AFE"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Kısasu'l-Quran, Esbabu'n-Nuzül</w:t>
            </w:r>
          </w:p>
        </w:tc>
        <w:tc>
          <w:tcPr>
            <w:tcW w:w="3555" w:type="dxa"/>
            <w:shd w:val="clear" w:color="auto" w:fill="FFFFFF"/>
            <w:vAlign w:val="center"/>
          </w:tcPr>
          <w:p w14:paraId="0C9E8CCC" w14:textId="77777777" w:rsidR="00C17EBE"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Tarihine dair bilgi edinir.</w:t>
            </w:r>
          </w:p>
          <w:p w14:paraId="4D355377" w14:textId="3A3489FD"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Get information about the history of the Qur´an.</w:t>
            </w:r>
            <w:r w:rsidRPr="00C35159">
              <w:rPr>
                <w:rFonts w:ascii="Times New Roman" w:eastAsia="Times New Roman" w:hAnsi="Times New Roman" w:cs="Times New Roman"/>
                <w:b/>
                <w:color w:val="000000" w:themeColor="text1"/>
              </w:rPr>
              <w:tab/>
            </w:r>
          </w:p>
        </w:tc>
      </w:tr>
      <w:tr w:rsidR="00C35159" w:rsidRPr="00C35159" w14:paraId="1CA36E24" w14:textId="77777777">
        <w:trPr>
          <w:trHeight w:val="186"/>
          <w:jc w:val="center"/>
        </w:trPr>
        <w:tc>
          <w:tcPr>
            <w:tcW w:w="1710" w:type="dxa"/>
            <w:vMerge/>
            <w:shd w:val="clear" w:color="auto" w:fill="FFFFFF"/>
            <w:vAlign w:val="center"/>
          </w:tcPr>
          <w:p w14:paraId="7003434D"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39C6E0"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B8F5A69"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8C6295"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AED276"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CCB4BC"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3E6F28"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3B29B9"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11- Nasih-Mensuh. </w:t>
            </w:r>
          </w:p>
          <w:p w14:paraId="14BC7008" w14:textId="77777777" w:rsidR="00936E7D" w:rsidRPr="00C35159" w:rsidRDefault="00936E7D" w:rsidP="00936E7D">
            <w:pPr>
              <w:jc w:val="both"/>
              <w:rPr>
                <w:rFonts w:ascii="Times New Roman" w:eastAsia="Times New Roman" w:hAnsi="Times New Roman" w:cs="Times New Roman"/>
                <w:b/>
                <w:color w:val="000000" w:themeColor="text1"/>
              </w:rPr>
            </w:pPr>
          </w:p>
          <w:p w14:paraId="1C22A3DF"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Nasih-Mensuh.</w:t>
            </w:r>
          </w:p>
        </w:tc>
        <w:tc>
          <w:tcPr>
            <w:tcW w:w="3555" w:type="dxa"/>
            <w:shd w:val="clear" w:color="auto" w:fill="FFFFFF"/>
            <w:vAlign w:val="center"/>
          </w:tcPr>
          <w:p w14:paraId="0ED0988D" w14:textId="77777777" w:rsidR="00936E7D" w:rsidRPr="00C35159" w:rsidRDefault="00936E7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Ulûmu´l-Kur´an kavramının tefsir usulü ile ilişkisini tartışır.  </w:t>
            </w:r>
            <w:r w:rsidRPr="00C35159">
              <w:rPr>
                <w:rFonts w:ascii="Times New Roman" w:eastAsia="Times New Roman" w:hAnsi="Times New Roman" w:cs="Times New Roman"/>
                <w:b/>
                <w:color w:val="000000" w:themeColor="text1"/>
              </w:rPr>
              <w:tab/>
            </w:r>
          </w:p>
          <w:p w14:paraId="77F567FE" w14:textId="73791BC2"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Discuss the relation between the concept of Qur´anic sciences and the Methodology of Exegesis.</w:t>
            </w:r>
          </w:p>
        </w:tc>
      </w:tr>
      <w:tr w:rsidR="00C35159" w:rsidRPr="00C35159" w14:paraId="42ADB5E0" w14:textId="77777777">
        <w:trPr>
          <w:trHeight w:val="186"/>
          <w:jc w:val="center"/>
        </w:trPr>
        <w:tc>
          <w:tcPr>
            <w:tcW w:w="1710" w:type="dxa"/>
            <w:vMerge/>
            <w:shd w:val="clear" w:color="auto" w:fill="FFFFFF"/>
            <w:vAlign w:val="center"/>
          </w:tcPr>
          <w:p w14:paraId="44C52016"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6CD0FF"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9A9AC8"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30C3D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D52EFA"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77DE9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A2784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EC410F"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12-Kur'an-ı Anlamak    </w:t>
            </w:r>
          </w:p>
          <w:p w14:paraId="7888C86B" w14:textId="77777777" w:rsidR="00936E7D" w:rsidRPr="00C35159" w:rsidRDefault="00936E7D" w:rsidP="00936E7D">
            <w:pPr>
              <w:jc w:val="both"/>
              <w:rPr>
                <w:rFonts w:ascii="Times New Roman" w:eastAsia="Times New Roman" w:hAnsi="Times New Roman" w:cs="Times New Roman"/>
                <w:b/>
                <w:color w:val="000000" w:themeColor="text1"/>
              </w:rPr>
            </w:pPr>
          </w:p>
          <w:p w14:paraId="327DA755"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Understanding the Qur'an</w:t>
            </w:r>
          </w:p>
        </w:tc>
        <w:tc>
          <w:tcPr>
            <w:tcW w:w="3555" w:type="dxa"/>
            <w:shd w:val="clear" w:color="auto" w:fill="FFFFFF"/>
            <w:vAlign w:val="center"/>
          </w:tcPr>
          <w:p w14:paraId="082AC6B5" w14:textId="77777777" w:rsidR="00936E7D" w:rsidRPr="00C35159" w:rsidRDefault="00936E7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Klasik tefsir çalışmalarının niteliğini tanımak. </w:t>
            </w:r>
          </w:p>
          <w:p w14:paraId="19894877" w14:textId="6C15D083"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Define the nature of classical methodology of exegetical Works.</w:t>
            </w:r>
          </w:p>
        </w:tc>
      </w:tr>
      <w:tr w:rsidR="00C35159" w:rsidRPr="00C35159" w14:paraId="51DDB426" w14:textId="77777777">
        <w:trPr>
          <w:trHeight w:val="186"/>
          <w:jc w:val="center"/>
        </w:trPr>
        <w:tc>
          <w:tcPr>
            <w:tcW w:w="1710" w:type="dxa"/>
            <w:vMerge/>
            <w:shd w:val="clear" w:color="auto" w:fill="FFFFFF"/>
            <w:vAlign w:val="center"/>
          </w:tcPr>
          <w:p w14:paraId="1D273881"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AF767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A5FB520"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B471EE"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83811E"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FD2495"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7122F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568E4E"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13-Kur'an'ı Yorumlamak.   </w:t>
            </w:r>
          </w:p>
          <w:p w14:paraId="749E31DB" w14:textId="77777777" w:rsidR="00936E7D" w:rsidRPr="00C35159" w:rsidRDefault="00936E7D" w:rsidP="00936E7D">
            <w:pPr>
              <w:jc w:val="both"/>
              <w:rPr>
                <w:rFonts w:ascii="Times New Roman" w:eastAsia="Times New Roman" w:hAnsi="Times New Roman" w:cs="Times New Roman"/>
                <w:b/>
                <w:color w:val="000000" w:themeColor="text1"/>
              </w:rPr>
            </w:pPr>
          </w:p>
          <w:p w14:paraId="73EB917F"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Interpreting the Koran.</w:t>
            </w:r>
          </w:p>
        </w:tc>
        <w:tc>
          <w:tcPr>
            <w:tcW w:w="3555" w:type="dxa"/>
            <w:shd w:val="clear" w:color="auto" w:fill="FFFFFF"/>
            <w:vAlign w:val="center"/>
          </w:tcPr>
          <w:p w14:paraId="1BED2BBA" w14:textId="77777777" w:rsidR="00936E7D" w:rsidRPr="00C35159" w:rsidRDefault="00936E7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Tefsir Usulünün kavram, konu ve kaynaklarını açıklar.  </w:t>
            </w:r>
          </w:p>
          <w:p w14:paraId="2F39A78E" w14:textId="74B3350A"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 the conceps, subjects and works belonged to the methodology of exegesis.</w:t>
            </w:r>
          </w:p>
        </w:tc>
      </w:tr>
      <w:tr w:rsidR="00C35159" w:rsidRPr="00C35159" w14:paraId="32477D83" w14:textId="77777777">
        <w:trPr>
          <w:trHeight w:val="186"/>
          <w:jc w:val="center"/>
        </w:trPr>
        <w:tc>
          <w:tcPr>
            <w:tcW w:w="1710" w:type="dxa"/>
            <w:vMerge/>
            <w:shd w:val="clear" w:color="auto" w:fill="FFFFFF"/>
            <w:vAlign w:val="center"/>
          </w:tcPr>
          <w:p w14:paraId="4154ED2C"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21B82E1"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78E009"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377B2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7B943B"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F25CD9"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E0BA43"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56767A"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14- Kur'an'ı Yorumlama Yöntemleri.       </w:t>
            </w:r>
          </w:p>
          <w:p w14:paraId="560C13DD" w14:textId="77777777" w:rsidR="00936E7D" w:rsidRPr="00C35159" w:rsidRDefault="00936E7D" w:rsidP="00936E7D">
            <w:pPr>
              <w:jc w:val="both"/>
              <w:rPr>
                <w:rFonts w:ascii="Times New Roman" w:eastAsia="Times New Roman" w:hAnsi="Times New Roman" w:cs="Times New Roman"/>
                <w:b/>
                <w:color w:val="000000" w:themeColor="text1"/>
              </w:rPr>
            </w:pPr>
          </w:p>
          <w:p w14:paraId="2862F4B5"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Methods of Interpreting the Qur'an.</w:t>
            </w:r>
          </w:p>
        </w:tc>
        <w:tc>
          <w:tcPr>
            <w:tcW w:w="3555" w:type="dxa"/>
            <w:shd w:val="clear" w:color="auto" w:fill="FFFFFF"/>
            <w:vAlign w:val="center"/>
          </w:tcPr>
          <w:p w14:paraId="1A06C2DC" w14:textId="77777777" w:rsidR="00936E7D" w:rsidRPr="00C35159" w:rsidRDefault="00936E7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Kur´an´ın manası, tanımı, nüzûlü, isimleri, bölümlerini kavrar.  </w:t>
            </w:r>
          </w:p>
          <w:p w14:paraId="77527B0C" w14:textId="106E4013"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Identify the meaning, definition, descending, names and divisions of the Quran.</w:t>
            </w:r>
          </w:p>
        </w:tc>
      </w:tr>
      <w:tr w:rsidR="00C35159" w:rsidRPr="00C35159" w14:paraId="52019814" w14:textId="77777777">
        <w:trPr>
          <w:trHeight w:val="306"/>
          <w:jc w:val="center"/>
        </w:trPr>
        <w:tc>
          <w:tcPr>
            <w:tcW w:w="1710" w:type="dxa"/>
            <w:vMerge w:val="restart"/>
            <w:shd w:val="clear" w:color="auto" w:fill="FFFFFF"/>
            <w:vAlign w:val="center"/>
          </w:tcPr>
          <w:p w14:paraId="7BA6D1B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271112106</w:t>
            </w:r>
          </w:p>
        </w:tc>
        <w:tc>
          <w:tcPr>
            <w:tcW w:w="3495" w:type="dxa"/>
            <w:vMerge w:val="restart"/>
            <w:shd w:val="clear" w:color="auto" w:fill="FFFFFF"/>
            <w:vAlign w:val="center"/>
          </w:tcPr>
          <w:p w14:paraId="49C781F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Hadis Usulü  </w:t>
            </w:r>
          </w:p>
          <w:p w14:paraId="05D1B494"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Methodology of Hadith</w:t>
            </w:r>
          </w:p>
        </w:tc>
        <w:tc>
          <w:tcPr>
            <w:tcW w:w="405" w:type="dxa"/>
            <w:vMerge w:val="restart"/>
            <w:shd w:val="clear" w:color="auto" w:fill="FFFFFF"/>
            <w:vAlign w:val="center"/>
          </w:tcPr>
          <w:p w14:paraId="59094F0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552ABC4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6384E03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B9B105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06CFFDA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7442D44B"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42D73F47"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6A34E59"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8AF2F5B" w14:textId="77777777">
        <w:trPr>
          <w:trHeight w:val="765"/>
          <w:jc w:val="center"/>
        </w:trPr>
        <w:tc>
          <w:tcPr>
            <w:tcW w:w="1710" w:type="dxa"/>
            <w:vMerge/>
            <w:shd w:val="clear" w:color="auto" w:fill="FFFFFF"/>
            <w:vAlign w:val="center"/>
          </w:tcPr>
          <w:p w14:paraId="223418C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3A63D4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B8A1AE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5C379DC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CADF26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838477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21A33A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23BCFC8"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Peygambere ait bilgilerin aslına uygun nakli ile ona ait olanla olmayanı ayırt etmek amacıyla konulan prensipleri belirleyip bunlarla ilgili terimleri öğretme.</w:t>
            </w:r>
          </w:p>
          <w:p w14:paraId="4B9EDDC8"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determine the principles set in order to distinguish between the authentic transmission of the information belonging to the Prophet Muhammad and what does not belong to him, and to teach the terms related to them.</w:t>
            </w:r>
          </w:p>
        </w:tc>
      </w:tr>
      <w:tr w:rsidR="00C35159" w:rsidRPr="00C35159" w14:paraId="1B63EBD0" w14:textId="77777777">
        <w:trPr>
          <w:trHeight w:val="186"/>
          <w:jc w:val="center"/>
        </w:trPr>
        <w:tc>
          <w:tcPr>
            <w:tcW w:w="1710" w:type="dxa"/>
            <w:vMerge/>
            <w:shd w:val="clear" w:color="auto" w:fill="FFFFFF"/>
            <w:vAlign w:val="center"/>
          </w:tcPr>
          <w:p w14:paraId="63B87D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B4FB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30FF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BCF9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B936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5C0C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660F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F7E56F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CDBD17E"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7800C7C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0FD2AE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1F5ABE7" w14:textId="77777777">
        <w:trPr>
          <w:trHeight w:val="186"/>
          <w:jc w:val="center"/>
        </w:trPr>
        <w:tc>
          <w:tcPr>
            <w:tcW w:w="1710" w:type="dxa"/>
            <w:vMerge/>
            <w:shd w:val="clear" w:color="auto" w:fill="FFFFFF"/>
            <w:vAlign w:val="center"/>
          </w:tcPr>
          <w:p w14:paraId="635A42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8BFEF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646B3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16DFE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3CBFB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36D33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F5880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157E861"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1-Hadis Usulünün Doğuşu ve Kaynakları</w:t>
            </w:r>
          </w:p>
          <w:p w14:paraId="547AC5FA" w14:textId="77777777" w:rsidR="00A32939" w:rsidRPr="00C35159" w:rsidRDefault="00A32939">
            <w:pPr>
              <w:jc w:val="both"/>
              <w:rPr>
                <w:rFonts w:ascii="Times New Roman" w:eastAsia="Times New Roman" w:hAnsi="Times New Roman" w:cs="Times New Roman"/>
                <w:b/>
                <w:color w:val="000000" w:themeColor="text1"/>
              </w:rPr>
            </w:pPr>
          </w:p>
          <w:p w14:paraId="0509E1AA"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Origin and Sources of the Hadith Method</w:t>
            </w:r>
          </w:p>
        </w:tc>
        <w:tc>
          <w:tcPr>
            <w:tcW w:w="3555" w:type="dxa"/>
            <w:shd w:val="clear" w:color="auto" w:fill="FFFFFF"/>
            <w:vAlign w:val="center"/>
          </w:tcPr>
          <w:p w14:paraId="6722E210"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 Peygambere ait bilgilerin aslına uygun olarak naklini kavrar.        </w:t>
            </w:r>
            <w:r w:rsidRPr="00C35159">
              <w:rPr>
                <w:rFonts w:ascii="Times New Roman" w:eastAsia="Times New Roman" w:hAnsi="Times New Roman" w:cs="Times New Roman"/>
                <w:b/>
                <w:color w:val="000000" w:themeColor="text1"/>
              </w:rPr>
              <w:tab/>
            </w:r>
          </w:p>
          <w:p w14:paraId="40477F91" w14:textId="77777777" w:rsidR="00A32939" w:rsidRPr="00C35159" w:rsidRDefault="00717D4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Comprehends the transmission of the information of the Prophet Muhammad in accordance with the </w:t>
            </w:r>
            <w:proofErr w:type="gramStart"/>
            <w:r w:rsidRPr="00C35159">
              <w:rPr>
                <w:rFonts w:ascii="Times New Roman" w:eastAsia="Times New Roman" w:hAnsi="Times New Roman" w:cs="Times New Roman"/>
                <w:i/>
                <w:color w:val="000000" w:themeColor="text1"/>
              </w:rPr>
              <w:t>original .</w:t>
            </w:r>
            <w:proofErr w:type="gramEnd"/>
            <w:r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b/>
                <w:color w:val="000000" w:themeColor="text1"/>
              </w:rPr>
              <w:t xml:space="preserve">   </w:t>
            </w:r>
          </w:p>
        </w:tc>
      </w:tr>
      <w:tr w:rsidR="00C35159" w:rsidRPr="00C35159" w14:paraId="73922BBE" w14:textId="77777777">
        <w:trPr>
          <w:trHeight w:val="186"/>
          <w:jc w:val="center"/>
        </w:trPr>
        <w:tc>
          <w:tcPr>
            <w:tcW w:w="1710" w:type="dxa"/>
            <w:vMerge/>
            <w:shd w:val="clear" w:color="auto" w:fill="FFFFFF"/>
            <w:vAlign w:val="center"/>
          </w:tcPr>
          <w:p w14:paraId="18D088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17FA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F061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E2D7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6947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F0DC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3C44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0F6BC8"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2-Hadis ve Sünnet Kavramı</w:t>
            </w:r>
          </w:p>
          <w:p w14:paraId="0BA68272"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p>
          <w:p w14:paraId="0DE6F807"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Concept of Hadith and Sunnah</w:t>
            </w:r>
          </w:p>
        </w:tc>
        <w:tc>
          <w:tcPr>
            <w:tcW w:w="3555" w:type="dxa"/>
            <w:shd w:val="clear" w:color="auto" w:fill="FFFFFF"/>
            <w:vAlign w:val="center"/>
          </w:tcPr>
          <w:p w14:paraId="70C5E940"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Hadis usulünün temel kavramlarını ayırt eder.   </w:t>
            </w:r>
            <w:r w:rsidRPr="00C35159">
              <w:rPr>
                <w:rFonts w:ascii="Times New Roman" w:eastAsia="Times New Roman" w:hAnsi="Times New Roman" w:cs="Times New Roman"/>
                <w:i/>
                <w:color w:val="000000" w:themeColor="text1"/>
              </w:rPr>
              <w:t>Distinguish the basic concepts of hadith method.</w:t>
            </w:r>
          </w:p>
        </w:tc>
      </w:tr>
      <w:tr w:rsidR="00C35159" w:rsidRPr="00C35159" w14:paraId="0DD5A926" w14:textId="77777777">
        <w:trPr>
          <w:trHeight w:val="186"/>
          <w:jc w:val="center"/>
        </w:trPr>
        <w:tc>
          <w:tcPr>
            <w:tcW w:w="1710" w:type="dxa"/>
            <w:vMerge/>
            <w:shd w:val="clear" w:color="auto" w:fill="FFFFFF"/>
            <w:vAlign w:val="center"/>
          </w:tcPr>
          <w:p w14:paraId="49A4FC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7D6A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680C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B524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3324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0AA4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558F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813CC4"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3- Hadis ve Sünnetin Dindeki Yeri</w:t>
            </w:r>
          </w:p>
          <w:p w14:paraId="430507F7" w14:textId="77777777" w:rsidR="00A32939" w:rsidRPr="00C35159" w:rsidRDefault="00A32939">
            <w:pPr>
              <w:jc w:val="both"/>
              <w:rPr>
                <w:rFonts w:ascii="Times New Roman" w:eastAsia="Times New Roman" w:hAnsi="Times New Roman" w:cs="Times New Roman"/>
                <w:b/>
                <w:color w:val="000000" w:themeColor="text1"/>
              </w:rPr>
            </w:pPr>
          </w:p>
          <w:p w14:paraId="330F63A0"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Place of Hadith and Sunnah in Religion</w:t>
            </w:r>
          </w:p>
        </w:tc>
        <w:tc>
          <w:tcPr>
            <w:tcW w:w="3555" w:type="dxa"/>
            <w:shd w:val="clear" w:color="auto" w:fill="FFFFFF"/>
            <w:vAlign w:val="center"/>
          </w:tcPr>
          <w:p w14:paraId="706DC33E" w14:textId="77777777" w:rsidR="00A32939" w:rsidRPr="00C35159" w:rsidRDefault="00717D4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kaynakları arasında mukayese yapar.</w:t>
            </w:r>
            <w:r w:rsidRPr="00C35159">
              <w:rPr>
                <w:rFonts w:ascii="Times New Roman" w:eastAsia="Times New Roman" w:hAnsi="Times New Roman" w:cs="Times New Roman"/>
                <w:b/>
                <w:color w:val="000000" w:themeColor="text1"/>
              </w:rPr>
              <w:tab/>
            </w:r>
          </w:p>
          <w:p w14:paraId="3DE824B9" w14:textId="77777777" w:rsidR="00A32939" w:rsidRPr="00C35159" w:rsidRDefault="00717D4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Makes comparisons between classical hadith sources.</w:t>
            </w:r>
            <w:r w:rsidRPr="00C35159">
              <w:rPr>
                <w:rFonts w:ascii="Times New Roman" w:eastAsia="Times New Roman" w:hAnsi="Times New Roman" w:cs="Times New Roman"/>
                <w:b/>
                <w:color w:val="000000" w:themeColor="text1"/>
              </w:rPr>
              <w:tab/>
            </w:r>
          </w:p>
        </w:tc>
      </w:tr>
      <w:tr w:rsidR="00C35159" w:rsidRPr="00C35159" w14:paraId="7355BC99" w14:textId="77777777">
        <w:trPr>
          <w:trHeight w:val="186"/>
          <w:jc w:val="center"/>
        </w:trPr>
        <w:tc>
          <w:tcPr>
            <w:tcW w:w="1710" w:type="dxa"/>
            <w:vMerge/>
            <w:shd w:val="clear" w:color="auto" w:fill="FFFFFF"/>
            <w:vAlign w:val="center"/>
          </w:tcPr>
          <w:p w14:paraId="58C6C5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9026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117A4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0F11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2BBC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EB1C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BA7F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B01550"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Rivayetin Adabı       </w:t>
            </w:r>
          </w:p>
          <w:p w14:paraId="592E62D8" w14:textId="77777777" w:rsidR="00A32939" w:rsidRPr="00C35159" w:rsidRDefault="00A32939">
            <w:pPr>
              <w:jc w:val="both"/>
              <w:rPr>
                <w:rFonts w:ascii="Times New Roman" w:eastAsia="Times New Roman" w:hAnsi="Times New Roman" w:cs="Times New Roman"/>
                <w:b/>
                <w:color w:val="000000" w:themeColor="text1"/>
              </w:rPr>
            </w:pPr>
          </w:p>
          <w:p w14:paraId="6392EEEE"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Etiquette of the Narrative</w:t>
            </w:r>
          </w:p>
        </w:tc>
        <w:tc>
          <w:tcPr>
            <w:tcW w:w="3555" w:type="dxa"/>
            <w:shd w:val="clear" w:color="auto" w:fill="FFFFFF"/>
            <w:vAlign w:val="center"/>
          </w:tcPr>
          <w:p w14:paraId="16E500F9" w14:textId="77777777" w:rsidR="00A32939" w:rsidRPr="00C35159" w:rsidRDefault="00717D4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Hadislerin tahrici konusunda yeterliğe sahip olur.</w:t>
            </w:r>
            <w:r w:rsidRPr="00C35159">
              <w:rPr>
                <w:rFonts w:ascii="Times New Roman" w:eastAsia="Times New Roman" w:hAnsi="Times New Roman" w:cs="Times New Roman"/>
                <w:b/>
                <w:color w:val="000000" w:themeColor="text1"/>
              </w:rPr>
              <w:tab/>
            </w:r>
          </w:p>
          <w:p w14:paraId="6A630222" w14:textId="77777777" w:rsidR="00A32939" w:rsidRPr="00C35159" w:rsidRDefault="00717D4D" w:rsidP="00C17EBE">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He/she will have proficiency in the derivation of hadiths.</w:t>
            </w:r>
          </w:p>
        </w:tc>
      </w:tr>
      <w:tr w:rsidR="00C35159" w:rsidRPr="00C35159" w14:paraId="773CE3DC" w14:textId="77777777">
        <w:trPr>
          <w:trHeight w:val="186"/>
          <w:jc w:val="center"/>
        </w:trPr>
        <w:tc>
          <w:tcPr>
            <w:tcW w:w="1710" w:type="dxa"/>
            <w:vMerge/>
            <w:shd w:val="clear" w:color="auto" w:fill="FFFFFF"/>
            <w:vAlign w:val="center"/>
          </w:tcPr>
          <w:p w14:paraId="3B3129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0482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0E5C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20C41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35E7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EEE2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699D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CE9CF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Rivayetin Adabı       </w:t>
            </w:r>
          </w:p>
          <w:p w14:paraId="37698388" w14:textId="77777777" w:rsidR="00A32939" w:rsidRPr="00C35159" w:rsidRDefault="00A32939">
            <w:pPr>
              <w:jc w:val="both"/>
              <w:rPr>
                <w:rFonts w:ascii="Times New Roman" w:eastAsia="Times New Roman" w:hAnsi="Times New Roman" w:cs="Times New Roman"/>
                <w:b/>
                <w:color w:val="000000" w:themeColor="text1"/>
              </w:rPr>
            </w:pPr>
          </w:p>
          <w:p w14:paraId="65E7C847"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Etiquette of the Narrative</w:t>
            </w:r>
          </w:p>
        </w:tc>
        <w:tc>
          <w:tcPr>
            <w:tcW w:w="3555" w:type="dxa"/>
            <w:shd w:val="clear" w:color="auto" w:fill="FFFFFF"/>
            <w:vAlign w:val="center"/>
          </w:tcPr>
          <w:p w14:paraId="07FB3DC3" w14:textId="77777777" w:rsidR="00A32939" w:rsidRPr="00C35159" w:rsidRDefault="00717D4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Kabul veya red açısından hadis çeşitlerini analiz eder.</w:t>
            </w:r>
          </w:p>
          <w:p w14:paraId="4C7D1FE1" w14:textId="77777777" w:rsidR="00A32939" w:rsidRPr="00C35159" w:rsidRDefault="00717D4D" w:rsidP="00C17EBE">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Analyze the types of hadith in terms of acceptance or rejection.</w:t>
            </w:r>
          </w:p>
        </w:tc>
      </w:tr>
      <w:tr w:rsidR="00C35159" w:rsidRPr="00C35159" w14:paraId="3315209D" w14:textId="77777777">
        <w:trPr>
          <w:trHeight w:val="186"/>
          <w:jc w:val="center"/>
        </w:trPr>
        <w:tc>
          <w:tcPr>
            <w:tcW w:w="1710" w:type="dxa"/>
            <w:vMerge/>
            <w:shd w:val="clear" w:color="auto" w:fill="FFFFFF"/>
            <w:vAlign w:val="center"/>
          </w:tcPr>
          <w:p w14:paraId="75FE69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C111A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42AB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C0BA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BDCD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7CE8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FF46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4CD7E1"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6-Hadis Öğrenme ve Öğretme Yolları   </w:t>
            </w:r>
            <w:r w:rsidRPr="00C35159">
              <w:rPr>
                <w:rFonts w:ascii="Times New Roman" w:eastAsia="Times New Roman" w:hAnsi="Times New Roman" w:cs="Times New Roman"/>
                <w:b/>
                <w:color w:val="000000" w:themeColor="text1"/>
              </w:rPr>
              <w:tab/>
            </w:r>
          </w:p>
          <w:p w14:paraId="3C02BAAA"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Ways of Learning and Teaching Hadith</w:t>
            </w:r>
          </w:p>
        </w:tc>
        <w:tc>
          <w:tcPr>
            <w:tcW w:w="3555" w:type="dxa"/>
            <w:shd w:val="clear" w:color="auto" w:fill="FFFFFF"/>
            <w:vAlign w:val="center"/>
          </w:tcPr>
          <w:p w14:paraId="0F791486" w14:textId="3CB578E4" w:rsidR="00A32939" w:rsidRPr="00C35159" w:rsidRDefault="00717D4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 usulünde edindiği teknik bilgileri, hadisleri anlama ve yorumlama yönünde listeler.       </w:t>
            </w:r>
            <w:r w:rsidRPr="00C35159">
              <w:rPr>
                <w:rFonts w:ascii="Times New Roman" w:eastAsia="Times New Roman" w:hAnsi="Times New Roman" w:cs="Times New Roman"/>
                <w:i/>
                <w:color w:val="000000" w:themeColor="text1"/>
              </w:rPr>
              <w:t>Lists the technical knowledge acquired in the hadith method in terms of understanding and interpreting the hadiths.</w:t>
            </w:r>
          </w:p>
        </w:tc>
      </w:tr>
      <w:tr w:rsidR="00C35159" w:rsidRPr="00C35159" w14:paraId="2299D400" w14:textId="77777777">
        <w:trPr>
          <w:trHeight w:val="186"/>
          <w:jc w:val="center"/>
        </w:trPr>
        <w:tc>
          <w:tcPr>
            <w:tcW w:w="1710" w:type="dxa"/>
            <w:vMerge/>
            <w:shd w:val="clear" w:color="auto" w:fill="FFFFFF"/>
            <w:vAlign w:val="center"/>
          </w:tcPr>
          <w:p w14:paraId="4C90E8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438C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6F3F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ECFF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05CF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F10C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6E3C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230FC1"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7- Ravinin Tanımı, Ravinin Tenkidi</w:t>
            </w:r>
          </w:p>
          <w:p w14:paraId="302054E7"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Definition and Criticism of the Translators of Hadith</w:t>
            </w:r>
          </w:p>
        </w:tc>
        <w:tc>
          <w:tcPr>
            <w:tcW w:w="3555" w:type="dxa"/>
            <w:shd w:val="clear" w:color="auto" w:fill="FFFFFF"/>
            <w:vAlign w:val="center"/>
          </w:tcPr>
          <w:p w14:paraId="6365EA12" w14:textId="77777777" w:rsidR="00A32939" w:rsidRPr="00C35159" w:rsidRDefault="00717D4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Hadisleri sened ve metin olarak analiz eder.   </w:t>
            </w:r>
            <w:r w:rsidRPr="00C35159">
              <w:rPr>
                <w:rFonts w:ascii="Times New Roman" w:eastAsia="Times New Roman" w:hAnsi="Times New Roman" w:cs="Times New Roman"/>
                <w:b/>
                <w:color w:val="000000" w:themeColor="text1"/>
              </w:rPr>
              <w:tab/>
            </w:r>
          </w:p>
          <w:p w14:paraId="57D1B1AB" w14:textId="77777777" w:rsidR="00A32939" w:rsidRPr="00C35159" w:rsidRDefault="00717D4D" w:rsidP="00C17EBE">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Analyzes the hadiths as sanad and text.</w:t>
            </w:r>
          </w:p>
        </w:tc>
      </w:tr>
      <w:tr w:rsidR="00C35159" w:rsidRPr="00C35159" w14:paraId="5EB8A712" w14:textId="77777777">
        <w:trPr>
          <w:trHeight w:val="186"/>
          <w:jc w:val="center"/>
        </w:trPr>
        <w:tc>
          <w:tcPr>
            <w:tcW w:w="1710" w:type="dxa"/>
            <w:vMerge/>
            <w:shd w:val="clear" w:color="auto" w:fill="FFFFFF"/>
            <w:vAlign w:val="center"/>
          </w:tcPr>
          <w:p w14:paraId="0266C6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DB5B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3ED1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FF30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FDC0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D8ED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1F20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2CEC3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8- Kabul ve Red Açısından Hadisler, Nakleden Açısından hadisler</w:t>
            </w:r>
          </w:p>
          <w:p w14:paraId="1E6FC1CB" w14:textId="77777777" w:rsidR="00A32939" w:rsidRPr="00C35159" w:rsidRDefault="00A32939">
            <w:pPr>
              <w:jc w:val="both"/>
              <w:rPr>
                <w:rFonts w:ascii="Times New Roman" w:eastAsia="Times New Roman" w:hAnsi="Times New Roman" w:cs="Times New Roman"/>
                <w:b/>
                <w:color w:val="000000" w:themeColor="text1"/>
              </w:rPr>
            </w:pPr>
          </w:p>
          <w:p w14:paraId="406A5639"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Hadiths in terms of Acceptance and Rejection, Hadiths in terms of Translators</w:t>
            </w:r>
          </w:p>
        </w:tc>
        <w:tc>
          <w:tcPr>
            <w:tcW w:w="3555" w:type="dxa"/>
            <w:shd w:val="clear" w:color="auto" w:fill="FFFFFF"/>
            <w:vAlign w:val="center"/>
          </w:tcPr>
          <w:p w14:paraId="4A7A9B81"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Hadisleri temel kaynaklardan okuyup anlayabilme yeteneği kazanır.                        </w:t>
            </w:r>
            <w:r w:rsidRPr="00C35159">
              <w:rPr>
                <w:rFonts w:ascii="Times New Roman" w:eastAsia="Times New Roman" w:hAnsi="Times New Roman" w:cs="Times New Roman"/>
                <w:b/>
                <w:color w:val="000000" w:themeColor="text1"/>
              </w:rPr>
              <w:tab/>
            </w:r>
          </w:p>
          <w:p w14:paraId="5CAC72B0"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ability to read and understand hadiths from basic sources.</w:t>
            </w:r>
          </w:p>
        </w:tc>
      </w:tr>
      <w:tr w:rsidR="00C35159" w:rsidRPr="00C35159" w14:paraId="12E5B3E0" w14:textId="77777777">
        <w:trPr>
          <w:trHeight w:val="186"/>
          <w:jc w:val="center"/>
        </w:trPr>
        <w:tc>
          <w:tcPr>
            <w:tcW w:w="1710" w:type="dxa"/>
            <w:vMerge/>
            <w:shd w:val="clear" w:color="auto" w:fill="FFFFFF"/>
            <w:vAlign w:val="center"/>
          </w:tcPr>
          <w:p w14:paraId="6CEE5546"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4A4250"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DEAF7C"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FEF944"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ADA20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2D0DAE"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97295B7"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E66E96"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9-Sendin Sonu Açısından Hadisler       </w:t>
            </w:r>
            <w:r w:rsidRPr="00C35159">
              <w:rPr>
                <w:rFonts w:ascii="Times New Roman" w:eastAsia="Times New Roman" w:hAnsi="Times New Roman" w:cs="Times New Roman"/>
                <w:b/>
                <w:color w:val="000000" w:themeColor="text1"/>
              </w:rPr>
              <w:tab/>
            </w:r>
          </w:p>
          <w:p w14:paraId="622D59EA"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Hadiths Regarding Your End</w:t>
            </w:r>
          </w:p>
        </w:tc>
        <w:tc>
          <w:tcPr>
            <w:tcW w:w="3555" w:type="dxa"/>
            <w:shd w:val="clear" w:color="auto" w:fill="FFFFFF"/>
            <w:vAlign w:val="center"/>
          </w:tcPr>
          <w:p w14:paraId="5A35B0A9" w14:textId="77777777" w:rsidR="00936E7D" w:rsidRPr="00C35159" w:rsidRDefault="00936E7D" w:rsidP="00936E7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 Peygambere ait bilgilerin aslına uygun olarak naklini kavrar.        </w:t>
            </w:r>
            <w:r w:rsidRPr="00C35159">
              <w:rPr>
                <w:rFonts w:ascii="Times New Roman" w:eastAsia="Times New Roman" w:hAnsi="Times New Roman" w:cs="Times New Roman"/>
                <w:b/>
                <w:color w:val="000000" w:themeColor="text1"/>
              </w:rPr>
              <w:tab/>
            </w:r>
          </w:p>
          <w:p w14:paraId="00DF55A8" w14:textId="58C7264C"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Comprehends the transmission of the information of the Prophet Muhammad in accordance with the </w:t>
            </w:r>
            <w:proofErr w:type="gramStart"/>
            <w:r w:rsidRPr="00C35159">
              <w:rPr>
                <w:rFonts w:ascii="Times New Roman" w:eastAsia="Times New Roman" w:hAnsi="Times New Roman" w:cs="Times New Roman"/>
                <w:i/>
                <w:color w:val="000000" w:themeColor="text1"/>
              </w:rPr>
              <w:t>original .</w:t>
            </w:r>
            <w:proofErr w:type="gramEnd"/>
            <w:r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b/>
                <w:color w:val="000000" w:themeColor="text1"/>
              </w:rPr>
              <w:t xml:space="preserve">   </w:t>
            </w:r>
          </w:p>
        </w:tc>
      </w:tr>
      <w:tr w:rsidR="00C35159" w:rsidRPr="00C35159" w14:paraId="4B243626" w14:textId="77777777">
        <w:trPr>
          <w:trHeight w:val="186"/>
          <w:jc w:val="center"/>
        </w:trPr>
        <w:tc>
          <w:tcPr>
            <w:tcW w:w="1710" w:type="dxa"/>
            <w:vMerge/>
            <w:shd w:val="clear" w:color="auto" w:fill="FFFFFF"/>
            <w:vAlign w:val="center"/>
          </w:tcPr>
          <w:p w14:paraId="11324171"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053958"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75CA6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8E1F8DB"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14A8B9"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999FC5"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9304E3"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2F3469"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10- Sıhhat ve Hüküm Açısından Hadisler, Sahih, Hasen ve Zayıf Hadis</w:t>
            </w:r>
          </w:p>
          <w:p w14:paraId="63FA5F9B"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b/>
            </w:r>
          </w:p>
          <w:p w14:paraId="1732B7BF"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Hadiths, Sahih, Hasen and Weak Hadith in terms of soundness and judgment</w:t>
            </w:r>
          </w:p>
        </w:tc>
        <w:tc>
          <w:tcPr>
            <w:tcW w:w="3555" w:type="dxa"/>
            <w:shd w:val="clear" w:color="auto" w:fill="FFFFFF"/>
            <w:vAlign w:val="center"/>
          </w:tcPr>
          <w:p w14:paraId="0DC2F31B" w14:textId="77777777" w:rsidR="00C17EBE"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usulünün temel kavramlarını ayırt eder.</w:t>
            </w:r>
          </w:p>
          <w:p w14:paraId="0FBFC639" w14:textId="34FDF594"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Distinguish the basic concepts of hadith method.</w:t>
            </w:r>
          </w:p>
        </w:tc>
      </w:tr>
      <w:tr w:rsidR="00C35159" w:rsidRPr="00C35159" w14:paraId="0B898258" w14:textId="77777777">
        <w:trPr>
          <w:trHeight w:val="186"/>
          <w:jc w:val="center"/>
        </w:trPr>
        <w:tc>
          <w:tcPr>
            <w:tcW w:w="1710" w:type="dxa"/>
            <w:vMerge/>
            <w:shd w:val="clear" w:color="auto" w:fill="FFFFFF"/>
            <w:vAlign w:val="center"/>
          </w:tcPr>
          <w:p w14:paraId="473E278C"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67FF43C"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C97B7C"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932E24"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5E2313"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745D74"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3204E8"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F302FC"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11- Zayıf Hadis Çeşitleri</w:t>
            </w:r>
            <w:r w:rsidRPr="00C35159">
              <w:rPr>
                <w:rFonts w:ascii="Times New Roman" w:eastAsia="Times New Roman" w:hAnsi="Times New Roman" w:cs="Times New Roman"/>
                <w:b/>
                <w:color w:val="000000" w:themeColor="text1"/>
              </w:rPr>
              <w:tab/>
            </w:r>
          </w:p>
          <w:p w14:paraId="7DC65B0E" w14:textId="77777777" w:rsidR="00936E7D" w:rsidRPr="00C35159" w:rsidRDefault="00936E7D" w:rsidP="00936E7D">
            <w:pPr>
              <w:jc w:val="both"/>
              <w:rPr>
                <w:rFonts w:ascii="Times New Roman" w:eastAsia="Times New Roman" w:hAnsi="Times New Roman" w:cs="Times New Roman"/>
                <w:b/>
                <w:color w:val="000000" w:themeColor="text1"/>
              </w:rPr>
            </w:pPr>
          </w:p>
          <w:p w14:paraId="3DA01C4D"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Types of Weak Hadith</w:t>
            </w:r>
          </w:p>
        </w:tc>
        <w:tc>
          <w:tcPr>
            <w:tcW w:w="3555" w:type="dxa"/>
            <w:shd w:val="clear" w:color="auto" w:fill="FFFFFF"/>
            <w:vAlign w:val="center"/>
          </w:tcPr>
          <w:p w14:paraId="25CBD9C1" w14:textId="77777777"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kaynakları arasında mukayese yapar.</w:t>
            </w:r>
            <w:r w:rsidRPr="00C35159">
              <w:rPr>
                <w:rFonts w:ascii="Times New Roman" w:eastAsia="Times New Roman" w:hAnsi="Times New Roman" w:cs="Times New Roman"/>
                <w:b/>
                <w:color w:val="000000" w:themeColor="text1"/>
              </w:rPr>
              <w:tab/>
            </w:r>
          </w:p>
          <w:p w14:paraId="426A8552" w14:textId="186D9676"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Makes comparisons between classical hadith sources.</w:t>
            </w:r>
            <w:r w:rsidRPr="00C35159">
              <w:rPr>
                <w:rFonts w:ascii="Times New Roman" w:eastAsia="Times New Roman" w:hAnsi="Times New Roman" w:cs="Times New Roman"/>
                <w:b/>
                <w:color w:val="000000" w:themeColor="text1"/>
              </w:rPr>
              <w:tab/>
            </w:r>
          </w:p>
        </w:tc>
      </w:tr>
      <w:tr w:rsidR="00C35159" w:rsidRPr="00C35159" w14:paraId="536076EE" w14:textId="77777777">
        <w:trPr>
          <w:trHeight w:val="186"/>
          <w:jc w:val="center"/>
        </w:trPr>
        <w:tc>
          <w:tcPr>
            <w:tcW w:w="1710" w:type="dxa"/>
            <w:vMerge/>
            <w:shd w:val="clear" w:color="auto" w:fill="FFFFFF"/>
            <w:vAlign w:val="center"/>
          </w:tcPr>
          <w:p w14:paraId="355A1E7F"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50AE46"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3A9FD9"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1341AB"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CAFE15"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8257F9"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75DE5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DEDB17"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12- Hadis Diye Uydurulmuş Sözler </w:t>
            </w:r>
          </w:p>
          <w:p w14:paraId="7187B906" w14:textId="77777777" w:rsidR="00936E7D" w:rsidRPr="00C35159" w:rsidRDefault="00936E7D" w:rsidP="00936E7D">
            <w:pPr>
              <w:jc w:val="both"/>
              <w:rPr>
                <w:rFonts w:ascii="Times New Roman" w:eastAsia="Times New Roman" w:hAnsi="Times New Roman" w:cs="Times New Roman"/>
                <w:i/>
                <w:color w:val="000000" w:themeColor="text1"/>
              </w:rPr>
            </w:pPr>
          </w:p>
          <w:p w14:paraId="7ED219CE"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Words Made Up as Hadith</w:t>
            </w:r>
          </w:p>
        </w:tc>
        <w:tc>
          <w:tcPr>
            <w:tcW w:w="3555" w:type="dxa"/>
            <w:shd w:val="clear" w:color="auto" w:fill="FFFFFF"/>
            <w:vAlign w:val="center"/>
          </w:tcPr>
          <w:p w14:paraId="3F31DC13" w14:textId="77777777"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Hadislerin tahrici konusunda yeterliğe sahip olur.</w:t>
            </w:r>
            <w:r w:rsidRPr="00C35159">
              <w:rPr>
                <w:rFonts w:ascii="Times New Roman" w:eastAsia="Times New Roman" w:hAnsi="Times New Roman" w:cs="Times New Roman"/>
                <w:b/>
                <w:color w:val="000000" w:themeColor="text1"/>
              </w:rPr>
              <w:tab/>
            </w:r>
          </w:p>
          <w:p w14:paraId="5D34F323" w14:textId="76D48902"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He/she will have proficiency in the derivation of hadiths.</w:t>
            </w:r>
          </w:p>
        </w:tc>
      </w:tr>
      <w:tr w:rsidR="00C35159" w:rsidRPr="00C35159" w14:paraId="7185A53D" w14:textId="77777777">
        <w:trPr>
          <w:trHeight w:val="186"/>
          <w:jc w:val="center"/>
        </w:trPr>
        <w:tc>
          <w:tcPr>
            <w:tcW w:w="1710" w:type="dxa"/>
            <w:vMerge/>
            <w:shd w:val="clear" w:color="auto" w:fill="FFFFFF"/>
            <w:vAlign w:val="center"/>
          </w:tcPr>
          <w:p w14:paraId="36BF73E9"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9CE7740"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C1C8A3"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3AEEC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E63E47"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EFED4D"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6F960F"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DCBDA7"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13- Hadis İlimleri  </w:t>
            </w:r>
          </w:p>
          <w:p w14:paraId="3464816A" w14:textId="77777777" w:rsidR="00936E7D" w:rsidRPr="00C35159" w:rsidRDefault="00936E7D" w:rsidP="00936E7D">
            <w:pPr>
              <w:jc w:val="both"/>
              <w:rPr>
                <w:rFonts w:ascii="Times New Roman" w:eastAsia="Times New Roman" w:hAnsi="Times New Roman" w:cs="Times New Roman"/>
                <w:b/>
                <w:color w:val="000000" w:themeColor="text1"/>
              </w:rPr>
            </w:pPr>
          </w:p>
          <w:p w14:paraId="0EC59FDE" w14:textId="77777777" w:rsidR="00936E7D" w:rsidRPr="00C35159" w:rsidRDefault="00936E7D" w:rsidP="00936E7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Hadith Sciences</w:t>
            </w:r>
          </w:p>
        </w:tc>
        <w:tc>
          <w:tcPr>
            <w:tcW w:w="3555" w:type="dxa"/>
            <w:shd w:val="clear" w:color="auto" w:fill="FFFFFF"/>
            <w:vAlign w:val="center"/>
          </w:tcPr>
          <w:p w14:paraId="52991633" w14:textId="77777777"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Kabul veya red açısından hadis çeşitlerini analiz eder.</w:t>
            </w:r>
          </w:p>
          <w:p w14:paraId="4E92D1C1" w14:textId="55F581C3"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Analyze the types of hadith in terms of acceptance or rejection.</w:t>
            </w:r>
          </w:p>
        </w:tc>
      </w:tr>
      <w:tr w:rsidR="00C35159" w:rsidRPr="00C35159" w14:paraId="5A7D4E5C" w14:textId="77777777">
        <w:trPr>
          <w:trHeight w:val="186"/>
          <w:jc w:val="center"/>
        </w:trPr>
        <w:tc>
          <w:tcPr>
            <w:tcW w:w="1710" w:type="dxa"/>
            <w:vMerge/>
            <w:shd w:val="clear" w:color="auto" w:fill="FFFFFF"/>
            <w:vAlign w:val="center"/>
          </w:tcPr>
          <w:p w14:paraId="2F2103FB"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0A2808A"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529E522"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480945"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984D37"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D73D2E"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52E468" w14:textId="77777777" w:rsidR="00936E7D" w:rsidRPr="00C35159" w:rsidRDefault="00936E7D" w:rsidP="00936E7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112353"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14-Hadis İlimleri  </w:t>
            </w:r>
          </w:p>
          <w:p w14:paraId="2185142D" w14:textId="77777777" w:rsidR="00936E7D" w:rsidRPr="00C35159" w:rsidRDefault="00936E7D" w:rsidP="00936E7D">
            <w:pPr>
              <w:jc w:val="both"/>
              <w:rPr>
                <w:rFonts w:ascii="Times New Roman" w:eastAsia="Times New Roman" w:hAnsi="Times New Roman" w:cs="Times New Roman"/>
                <w:b/>
                <w:color w:val="000000" w:themeColor="text1"/>
              </w:rPr>
            </w:pPr>
          </w:p>
          <w:p w14:paraId="0963C0EB" w14:textId="77777777" w:rsidR="00936E7D" w:rsidRPr="00C35159" w:rsidRDefault="00936E7D" w:rsidP="00936E7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Hadith Sciences</w:t>
            </w:r>
          </w:p>
        </w:tc>
        <w:tc>
          <w:tcPr>
            <w:tcW w:w="3555" w:type="dxa"/>
            <w:shd w:val="clear" w:color="auto" w:fill="FFFFFF"/>
            <w:vAlign w:val="center"/>
          </w:tcPr>
          <w:p w14:paraId="52EC9E2F" w14:textId="730506F3" w:rsidR="00936E7D" w:rsidRPr="00C35159" w:rsidRDefault="00936E7D" w:rsidP="00C17EBE">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 usulünde edindiği teknik bilgileri, hadisleri anlama ve yorumlama yönünde listeler.       </w:t>
            </w:r>
            <w:r w:rsidRPr="00C35159">
              <w:rPr>
                <w:rFonts w:ascii="Times New Roman" w:eastAsia="Times New Roman" w:hAnsi="Times New Roman" w:cs="Times New Roman"/>
                <w:i/>
                <w:color w:val="000000" w:themeColor="text1"/>
              </w:rPr>
              <w:t>Lists the technical knowledge acquired in the hadith method in terms of understanding and interpreting the hadiths.</w:t>
            </w:r>
          </w:p>
        </w:tc>
      </w:tr>
      <w:tr w:rsidR="00C35159" w:rsidRPr="00C35159" w14:paraId="4D14561A" w14:textId="77777777">
        <w:trPr>
          <w:trHeight w:val="306"/>
          <w:jc w:val="center"/>
        </w:trPr>
        <w:tc>
          <w:tcPr>
            <w:tcW w:w="1710" w:type="dxa"/>
            <w:vMerge w:val="restart"/>
            <w:shd w:val="clear" w:color="auto" w:fill="FFFFFF"/>
            <w:vAlign w:val="center"/>
          </w:tcPr>
          <w:p w14:paraId="1433FEBC"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740012301</w:t>
            </w:r>
          </w:p>
        </w:tc>
        <w:tc>
          <w:tcPr>
            <w:tcW w:w="3495" w:type="dxa"/>
            <w:vMerge w:val="restart"/>
            <w:shd w:val="clear" w:color="auto" w:fill="FFFFFF"/>
            <w:vAlign w:val="center"/>
          </w:tcPr>
          <w:p w14:paraId="29C02793"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Atatürk İlkeleri ve İnkılap Tarihi II</w:t>
            </w:r>
          </w:p>
          <w:p w14:paraId="4BBAEB7F"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Atatürk's Principles and History of Turkish Revolution II</w:t>
            </w:r>
          </w:p>
        </w:tc>
        <w:tc>
          <w:tcPr>
            <w:tcW w:w="405" w:type="dxa"/>
            <w:vMerge w:val="restart"/>
            <w:shd w:val="clear" w:color="auto" w:fill="FFFFFF"/>
            <w:vAlign w:val="center"/>
          </w:tcPr>
          <w:p w14:paraId="5CE950B6"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585" w:type="dxa"/>
            <w:vMerge w:val="restart"/>
            <w:shd w:val="clear" w:color="auto" w:fill="FFFFFF"/>
            <w:vAlign w:val="center"/>
          </w:tcPr>
          <w:p w14:paraId="7DCA2D55"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0</w:t>
            </w:r>
          </w:p>
        </w:tc>
        <w:tc>
          <w:tcPr>
            <w:tcW w:w="425" w:type="dxa"/>
            <w:vMerge w:val="restart"/>
            <w:shd w:val="clear" w:color="auto" w:fill="FFFFFF"/>
            <w:vAlign w:val="center"/>
          </w:tcPr>
          <w:p w14:paraId="503A0034"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425" w:type="dxa"/>
            <w:vMerge w:val="restart"/>
            <w:shd w:val="clear" w:color="auto" w:fill="FFFFFF"/>
            <w:vAlign w:val="center"/>
          </w:tcPr>
          <w:p w14:paraId="5C269B23"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709" w:type="dxa"/>
            <w:vMerge w:val="restart"/>
            <w:shd w:val="clear" w:color="auto" w:fill="FFFFFF"/>
            <w:vAlign w:val="center"/>
          </w:tcPr>
          <w:p w14:paraId="501A7C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31A00B2"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3799714D"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49C5923"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52B0887" w14:textId="77777777">
        <w:trPr>
          <w:trHeight w:val="765"/>
          <w:jc w:val="center"/>
        </w:trPr>
        <w:tc>
          <w:tcPr>
            <w:tcW w:w="1710" w:type="dxa"/>
            <w:vMerge/>
            <w:shd w:val="clear" w:color="auto" w:fill="FFFFFF"/>
            <w:vAlign w:val="center"/>
          </w:tcPr>
          <w:p w14:paraId="2037FAB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1E9AEF9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8E63FE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42E8F2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935DBC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23C2AD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9446EF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162EDE7"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1923 yılından günümüze tarihsel dönemin siyasal, ekonomik, sosyal ve kültürel olguları hakkında öğrencileri bilgilendirmek</w:t>
            </w:r>
          </w:p>
          <w:p w14:paraId="1B4D726A"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inform students about political, economic, social and cultural facts of the historical period beginning from 1923 to the present</w:t>
            </w:r>
          </w:p>
        </w:tc>
      </w:tr>
      <w:tr w:rsidR="00C35159" w:rsidRPr="00C35159" w14:paraId="46F043C0" w14:textId="77777777">
        <w:trPr>
          <w:trHeight w:val="186"/>
          <w:jc w:val="center"/>
        </w:trPr>
        <w:tc>
          <w:tcPr>
            <w:tcW w:w="1710" w:type="dxa"/>
            <w:vMerge/>
            <w:shd w:val="clear" w:color="auto" w:fill="FFFFFF"/>
            <w:vAlign w:val="center"/>
          </w:tcPr>
          <w:p w14:paraId="5EF2E9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F3BD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B0D2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8D97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F9CC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2C59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70F2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0F96B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B166AD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60C701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635545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FA8EF45" w14:textId="77777777">
        <w:trPr>
          <w:trHeight w:val="186"/>
          <w:jc w:val="center"/>
        </w:trPr>
        <w:tc>
          <w:tcPr>
            <w:tcW w:w="1710" w:type="dxa"/>
            <w:vMerge/>
            <w:shd w:val="clear" w:color="auto" w:fill="FFFFFF"/>
            <w:vAlign w:val="center"/>
          </w:tcPr>
          <w:p w14:paraId="0A63E9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603A7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52BAB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75D81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934FE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11EA9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04932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314782D" w14:textId="28C294DD"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XX. yüzyıl tarihinin ana hatları</w:t>
            </w:r>
          </w:p>
          <w:p w14:paraId="43531091" w14:textId="1458EACE" w:rsidR="00A32939" w:rsidRPr="00C35159" w:rsidRDefault="00717D4D" w:rsidP="00D237B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An overview of the 20th century</w:t>
            </w:r>
          </w:p>
        </w:tc>
        <w:tc>
          <w:tcPr>
            <w:tcW w:w="3555" w:type="dxa"/>
            <w:shd w:val="clear" w:color="auto" w:fill="FFFFFF"/>
            <w:vAlign w:val="center"/>
          </w:tcPr>
          <w:p w14:paraId="64AF69AF"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XX. yüzyıldaki politik olayları tanır</w:t>
            </w:r>
          </w:p>
          <w:p w14:paraId="38765BB5"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political events in the 20th century</w:t>
            </w:r>
          </w:p>
        </w:tc>
      </w:tr>
      <w:tr w:rsidR="00C35159" w:rsidRPr="00C35159" w14:paraId="28CFFF18" w14:textId="77777777">
        <w:trPr>
          <w:trHeight w:val="186"/>
          <w:jc w:val="center"/>
        </w:trPr>
        <w:tc>
          <w:tcPr>
            <w:tcW w:w="1710" w:type="dxa"/>
            <w:vMerge/>
            <w:shd w:val="clear" w:color="auto" w:fill="FFFFFF"/>
            <w:vAlign w:val="center"/>
          </w:tcPr>
          <w:p w14:paraId="7EEFEC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54B5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B742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6FFF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BA9D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2EFB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C6351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304743" w14:textId="5CDF0000"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Siyasal Yaşam 1923-1945</w:t>
            </w:r>
          </w:p>
          <w:p w14:paraId="1C2A8E83" w14:textId="720FEA3F"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Political Life between 1923-1945</w:t>
            </w:r>
          </w:p>
        </w:tc>
        <w:tc>
          <w:tcPr>
            <w:tcW w:w="3555" w:type="dxa"/>
            <w:shd w:val="clear" w:color="auto" w:fill="FFFFFF"/>
            <w:vAlign w:val="center"/>
          </w:tcPr>
          <w:p w14:paraId="27AA01C5"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1923-1945 arasındaki siyasal yaşamı açıklar</w:t>
            </w:r>
          </w:p>
          <w:p w14:paraId="4012B5AA"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Political Life between 1923-1945</w:t>
            </w:r>
          </w:p>
        </w:tc>
      </w:tr>
      <w:tr w:rsidR="00C35159" w:rsidRPr="00C35159" w14:paraId="5F8F7655" w14:textId="77777777">
        <w:trPr>
          <w:trHeight w:val="186"/>
          <w:jc w:val="center"/>
        </w:trPr>
        <w:tc>
          <w:tcPr>
            <w:tcW w:w="1710" w:type="dxa"/>
            <w:vMerge/>
            <w:shd w:val="clear" w:color="auto" w:fill="FFFFFF"/>
            <w:vAlign w:val="center"/>
          </w:tcPr>
          <w:p w14:paraId="4E7A08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9FF7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E240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CD3B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7860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1AEE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4D17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2723771" w14:textId="77777777" w:rsidR="00D01E53"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Atatürk ilkelerinin ve cumhuriyet ideolojisinin oluşumu</w:t>
            </w:r>
          </w:p>
          <w:p w14:paraId="5E284F24" w14:textId="33EC11C3" w:rsidR="00A32939" w:rsidRPr="00C35159" w:rsidRDefault="00717D4D" w:rsidP="00D237B1">
            <w:pPr>
              <w:pStyle w:val="ListeParagraf"/>
              <w:pBdr>
                <w:top w:val="nil"/>
                <w:left w:val="nil"/>
                <w:bottom w:val="nil"/>
                <w:right w:val="nil"/>
                <w:between w:val="nil"/>
              </w:pBdr>
              <w:ind w:left="360"/>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formation of the Republican Ideology and the Kemalist Principles</w:t>
            </w:r>
          </w:p>
        </w:tc>
        <w:tc>
          <w:tcPr>
            <w:tcW w:w="3555" w:type="dxa"/>
            <w:shd w:val="clear" w:color="auto" w:fill="FFFFFF"/>
            <w:vAlign w:val="center"/>
          </w:tcPr>
          <w:p w14:paraId="4B710732"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Atatürk ilkelerinin ve cumhuriyet ideolojisinin oluşumunu açıklar</w:t>
            </w:r>
          </w:p>
          <w:p w14:paraId="4A2DF150"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formation of the Republican Ideology and the Kemalist Principles</w:t>
            </w:r>
          </w:p>
        </w:tc>
      </w:tr>
      <w:tr w:rsidR="00C35159" w:rsidRPr="00C35159" w14:paraId="6276A768" w14:textId="77777777">
        <w:trPr>
          <w:trHeight w:val="186"/>
          <w:jc w:val="center"/>
        </w:trPr>
        <w:tc>
          <w:tcPr>
            <w:tcW w:w="1710" w:type="dxa"/>
            <w:vMerge/>
            <w:shd w:val="clear" w:color="auto" w:fill="FFFFFF"/>
            <w:vAlign w:val="center"/>
          </w:tcPr>
          <w:p w14:paraId="1DBB86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E2E49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C0B8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85C4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BF60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F31F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417D3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1752F8" w14:textId="72C5961B"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1923-1950 arası toplumsal ve kültürel dönüşüm</w:t>
            </w:r>
          </w:p>
          <w:p w14:paraId="16D6C16C" w14:textId="5DC80AB2"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Social and Cultural Transformation between 1923-1950</w:t>
            </w:r>
          </w:p>
        </w:tc>
        <w:tc>
          <w:tcPr>
            <w:tcW w:w="3555" w:type="dxa"/>
            <w:shd w:val="clear" w:color="auto" w:fill="FFFFFF"/>
            <w:vAlign w:val="center"/>
          </w:tcPr>
          <w:p w14:paraId="47C71118"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1923-1950 arası toplumsal ve kültürel dönüşümü tarif eder</w:t>
            </w:r>
          </w:p>
          <w:p w14:paraId="3AE79CC9"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 The Social and Cultural Transformation between 1923-1950</w:t>
            </w:r>
          </w:p>
        </w:tc>
      </w:tr>
      <w:tr w:rsidR="00C35159" w:rsidRPr="00C35159" w14:paraId="246FBB08" w14:textId="77777777">
        <w:trPr>
          <w:trHeight w:val="186"/>
          <w:jc w:val="center"/>
        </w:trPr>
        <w:tc>
          <w:tcPr>
            <w:tcW w:w="1710" w:type="dxa"/>
            <w:vMerge/>
            <w:shd w:val="clear" w:color="auto" w:fill="FFFFFF"/>
            <w:vAlign w:val="center"/>
          </w:tcPr>
          <w:p w14:paraId="7D0119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3079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C0FA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A64E4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A771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B5B7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4166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FADAD1" w14:textId="5E4F3B75"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1923-1945 arası Türkiye’de ekonomi</w:t>
            </w:r>
          </w:p>
          <w:p w14:paraId="28A9736C" w14:textId="20A8EDD1"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Turkish Economy between 1923-1945</w:t>
            </w:r>
          </w:p>
        </w:tc>
        <w:tc>
          <w:tcPr>
            <w:tcW w:w="3555" w:type="dxa"/>
            <w:shd w:val="clear" w:color="auto" w:fill="FFFFFF"/>
            <w:vAlign w:val="center"/>
          </w:tcPr>
          <w:p w14:paraId="07BDB481"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1923-1945 arası Türkiye’de ekonomi yaşamını öğrenir</w:t>
            </w:r>
          </w:p>
          <w:p w14:paraId="13C26A2B"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 The Turkish Economic life between 1923-1945</w:t>
            </w:r>
          </w:p>
        </w:tc>
      </w:tr>
      <w:tr w:rsidR="00C35159" w:rsidRPr="00C35159" w14:paraId="46CB72F6" w14:textId="77777777">
        <w:trPr>
          <w:trHeight w:val="186"/>
          <w:jc w:val="center"/>
        </w:trPr>
        <w:tc>
          <w:tcPr>
            <w:tcW w:w="1710" w:type="dxa"/>
            <w:vMerge/>
            <w:shd w:val="clear" w:color="auto" w:fill="FFFFFF"/>
            <w:vAlign w:val="center"/>
          </w:tcPr>
          <w:p w14:paraId="6D66D9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AD3B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CD5D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7971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F5F2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57A3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E16FE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24662B" w14:textId="0BB83D80"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1923-1950 arası Türkiye’de dış siyaset</w:t>
            </w:r>
          </w:p>
          <w:p w14:paraId="16704AB4" w14:textId="361C116C"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International Relations of Turkey between 1923-1945</w:t>
            </w:r>
          </w:p>
        </w:tc>
        <w:tc>
          <w:tcPr>
            <w:tcW w:w="3555" w:type="dxa"/>
            <w:shd w:val="clear" w:color="auto" w:fill="FFFFFF"/>
            <w:vAlign w:val="center"/>
          </w:tcPr>
          <w:p w14:paraId="6CEE8F04"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1923-1950 arasındakiönemli dış siyaset olaylarını tanır</w:t>
            </w:r>
          </w:p>
          <w:p w14:paraId="16F16C11"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important political events between 1923-1945</w:t>
            </w:r>
          </w:p>
        </w:tc>
      </w:tr>
      <w:tr w:rsidR="00C35159" w:rsidRPr="00C35159" w14:paraId="71EB0A0E" w14:textId="77777777">
        <w:trPr>
          <w:trHeight w:val="186"/>
          <w:jc w:val="center"/>
        </w:trPr>
        <w:tc>
          <w:tcPr>
            <w:tcW w:w="1710" w:type="dxa"/>
            <w:vMerge/>
            <w:shd w:val="clear" w:color="auto" w:fill="FFFFFF"/>
            <w:vAlign w:val="center"/>
          </w:tcPr>
          <w:p w14:paraId="060616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93F2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D1C6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AB2DC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B7C1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8899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75EA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3A15FEC" w14:textId="6DD51F5E"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1945-1950: Türkiye’de çok partili siyasal hayata geçiş</w:t>
            </w:r>
          </w:p>
          <w:p w14:paraId="70E9C12A" w14:textId="24214FC3"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Passage of Turkey to the plural political system: 1945-1950</w:t>
            </w:r>
          </w:p>
        </w:tc>
        <w:tc>
          <w:tcPr>
            <w:tcW w:w="3555" w:type="dxa"/>
            <w:shd w:val="clear" w:color="auto" w:fill="FFFFFF"/>
            <w:vAlign w:val="center"/>
          </w:tcPr>
          <w:p w14:paraId="52A45FB1"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1945-1950: Türkiye’de çok partili siyasal hayata geçişi açıklar</w:t>
            </w:r>
          </w:p>
          <w:p w14:paraId="06F7F7D3"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Explaine The Passage of Turkey to the plural political system</w:t>
            </w:r>
          </w:p>
        </w:tc>
      </w:tr>
      <w:tr w:rsidR="00C35159" w:rsidRPr="00C35159" w14:paraId="0B263ED2" w14:textId="77777777">
        <w:trPr>
          <w:trHeight w:val="186"/>
          <w:jc w:val="center"/>
        </w:trPr>
        <w:tc>
          <w:tcPr>
            <w:tcW w:w="1710" w:type="dxa"/>
            <w:vMerge/>
            <w:shd w:val="clear" w:color="auto" w:fill="FFFFFF"/>
            <w:vAlign w:val="center"/>
          </w:tcPr>
          <w:p w14:paraId="60EDA1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6B43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034C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A639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F4F1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E531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A901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9ED0A0" w14:textId="2CFDB3FF"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1945-1950: Türkiye’de çok partili siyasal hayata geçiş</w:t>
            </w:r>
          </w:p>
          <w:p w14:paraId="2CB64339" w14:textId="1BEF1468"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Passage of Turkey to the plural political system: 1945-1950</w:t>
            </w:r>
          </w:p>
        </w:tc>
        <w:tc>
          <w:tcPr>
            <w:tcW w:w="3555" w:type="dxa"/>
            <w:shd w:val="clear" w:color="auto" w:fill="FFFFFF"/>
            <w:vAlign w:val="center"/>
          </w:tcPr>
          <w:p w14:paraId="673DA4EA"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1945-1950: Türkiye’de çok partili siyasal hayata geçişi açıklar</w:t>
            </w:r>
          </w:p>
          <w:p w14:paraId="42ECA296"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Explaine The Passage of Turkey to the plural political system</w:t>
            </w:r>
          </w:p>
        </w:tc>
      </w:tr>
      <w:tr w:rsidR="00C35159" w:rsidRPr="00C35159" w14:paraId="63AC6A88" w14:textId="77777777">
        <w:trPr>
          <w:trHeight w:val="186"/>
          <w:jc w:val="center"/>
        </w:trPr>
        <w:tc>
          <w:tcPr>
            <w:tcW w:w="1710" w:type="dxa"/>
            <w:vMerge/>
            <w:shd w:val="clear" w:color="auto" w:fill="FFFFFF"/>
            <w:vAlign w:val="center"/>
          </w:tcPr>
          <w:p w14:paraId="5544A8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5F1AE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3C277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7D6A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62C5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30C0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56D0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881B66" w14:textId="257D91CA"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1950-1960 arası Demokrat Parti iktidarı: Siyasî Gelişmeler</w:t>
            </w:r>
          </w:p>
          <w:p w14:paraId="469024C5" w14:textId="5D4EACD3"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1950-1960: Political Developments During the Years of Democratic Party</w:t>
            </w:r>
          </w:p>
        </w:tc>
        <w:tc>
          <w:tcPr>
            <w:tcW w:w="3555" w:type="dxa"/>
            <w:shd w:val="clear" w:color="auto" w:fill="FFFFFF"/>
            <w:vAlign w:val="center"/>
          </w:tcPr>
          <w:p w14:paraId="22DF7834"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1950-1960 arasındaki Siyasî Gelişmeleri açıklar</w:t>
            </w:r>
          </w:p>
          <w:p w14:paraId="7213262C"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political events between 1950-1960</w:t>
            </w:r>
          </w:p>
        </w:tc>
      </w:tr>
      <w:tr w:rsidR="00C35159" w:rsidRPr="00C35159" w14:paraId="0A904CB3" w14:textId="77777777">
        <w:trPr>
          <w:trHeight w:val="186"/>
          <w:jc w:val="center"/>
        </w:trPr>
        <w:tc>
          <w:tcPr>
            <w:tcW w:w="1710" w:type="dxa"/>
            <w:vMerge/>
            <w:shd w:val="clear" w:color="auto" w:fill="FFFFFF"/>
            <w:vAlign w:val="center"/>
          </w:tcPr>
          <w:p w14:paraId="687FC9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96916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8150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EE27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6DCF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B9CE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3F4D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7B45E2" w14:textId="2E490E91"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1960 – 1980 arası Türkiye’de siyaset</w:t>
            </w:r>
          </w:p>
          <w:p w14:paraId="2634D36F" w14:textId="43C0AA71"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Politics in Turkey between 1960-1980</w:t>
            </w:r>
          </w:p>
        </w:tc>
        <w:tc>
          <w:tcPr>
            <w:tcW w:w="3555" w:type="dxa"/>
            <w:shd w:val="clear" w:color="auto" w:fill="FFFFFF"/>
            <w:vAlign w:val="center"/>
          </w:tcPr>
          <w:p w14:paraId="53A0051E"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1960 – 1980 arası Türkiye’de siyasi olayları tanır</w:t>
            </w:r>
          </w:p>
          <w:p w14:paraId="3CF127CA"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Politics events in Turkey between 1960-1980</w:t>
            </w:r>
          </w:p>
        </w:tc>
      </w:tr>
      <w:tr w:rsidR="00C35159" w:rsidRPr="00C35159" w14:paraId="3F50BF76" w14:textId="77777777">
        <w:trPr>
          <w:trHeight w:val="186"/>
          <w:jc w:val="center"/>
        </w:trPr>
        <w:tc>
          <w:tcPr>
            <w:tcW w:w="1710" w:type="dxa"/>
            <w:vMerge/>
            <w:shd w:val="clear" w:color="auto" w:fill="FFFFFF"/>
            <w:vAlign w:val="center"/>
          </w:tcPr>
          <w:p w14:paraId="5CDB1A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858F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CC8D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45999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5F27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825C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3325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34299A" w14:textId="51577BC1"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1960-1980 arasında Türkiye’de Ekonomik Gelişme ve Toplumsal Değişme</w:t>
            </w:r>
          </w:p>
          <w:p w14:paraId="2E2CC633" w14:textId="243378A0"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Economic Development and Social change in Turkey between 1960-1980</w:t>
            </w:r>
          </w:p>
        </w:tc>
        <w:tc>
          <w:tcPr>
            <w:tcW w:w="3555" w:type="dxa"/>
            <w:shd w:val="clear" w:color="auto" w:fill="FFFFFF"/>
            <w:vAlign w:val="center"/>
          </w:tcPr>
          <w:p w14:paraId="06BC506C"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1960-1980 arasında Türkiye’de Ekonomik Gelişme ve Toplumsal Değişmeleri açıklar</w:t>
            </w:r>
          </w:p>
          <w:p w14:paraId="0165F410"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Economic Development and Social changes in Turkey between 1960-1980</w:t>
            </w:r>
          </w:p>
        </w:tc>
      </w:tr>
      <w:tr w:rsidR="00C35159" w:rsidRPr="00C35159" w14:paraId="71C71A55" w14:textId="77777777">
        <w:trPr>
          <w:trHeight w:val="186"/>
          <w:jc w:val="center"/>
        </w:trPr>
        <w:tc>
          <w:tcPr>
            <w:tcW w:w="1710" w:type="dxa"/>
            <w:vMerge/>
            <w:shd w:val="clear" w:color="auto" w:fill="FFFFFF"/>
            <w:vAlign w:val="center"/>
          </w:tcPr>
          <w:p w14:paraId="17CDED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28D8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FDA0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F54D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9B0D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6E20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DE1D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2F1FBB" w14:textId="65A75FF9"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1980 darbesi ve neo-liberalizmin yükselişi</w:t>
            </w:r>
          </w:p>
          <w:p w14:paraId="08E134D6" w14:textId="6119C918"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Military Intervention in 1980 and the Rise of the Neo-Liberalism</w:t>
            </w:r>
          </w:p>
        </w:tc>
        <w:tc>
          <w:tcPr>
            <w:tcW w:w="3555" w:type="dxa"/>
            <w:shd w:val="clear" w:color="auto" w:fill="FFFFFF"/>
            <w:vAlign w:val="center"/>
          </w:tcPr>
          <w:p w14:paraId="42B4986F"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1980 darbesi ve neo-liberalizmin yükselişini tarif eder</w:t>
            </w:r>
          </w:p>
          <w:p w14:paraId="2548B7FD"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 The Military Intervention in 1980 and the Rise of the Neo-Liberalism</w:t>
            </w:r>
          </w:p>
        </w:tc>
      </w:tr>
      <w:tr w:rsidR="00C35159" w:rsidRPr="00C35159" w14:paraId="68561806" w14:textId="77777777">
        <w:trPr>
          <w:trHeight w:val="186"/>
          <w:jc w:val="center"/>
        </w:trPr>
        <w:tc>
          <w:tcPr>
            <w:tcW w:w="1710" w:type="dxa"/>
            <w:vMerge/>
            <w:shd w:val="clear" w:color="auto" w:fill="FFFFFF"/>
            <w:vAlign w:val="center"/>
          </w:tcPr>
          <w:p w14:paraId="7E4A1C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2B8A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7732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E7CC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8C51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3218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D072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8B613B5" w14:textId="35447E4D"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Türkiye’de Toplumsal Cinsiyet Politikaları</w:t>
            </w:r>
          </w:p>
          <w:p w14:paraId="3C1ECC70" w14:textId="1FAE2EFC"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Gender Politics in Turkey</w:t>
            </w:r>
          </w:p>
        </w:tc>
        <w:tc>
          <w:tcPr>
            <w:tcW w:w="3555" w:type="dxa"/>
            <w:shd w:val="clear" w:color="auto" w:fill="FFFFFF"/>
            <w:vAlign w:val="center"/>
          </w:tcPr>
          <w:p w14:paraId="0495BBAF"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Türkiye’de Toplumsal Cinsiyet Politikalarını öğrenir</w:t>
            </w:r>
          </w:p>
          <w:p w14:paraId="7F4DD7A0"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 Gender Politics in Turkey</w:t>
            </w:r>
          </w:p>
        </w:tc>
      </w:tr>
      <w:tr w:rsidR="00C35159" w:rsidRPr="00C35159" w14:paraId="2C12E223" w14:textId="77777777">
        <w:trPr>
          <w:trHeight w:val="186"/>
          <w:jc w:val="center"/>
        </w:trPr>
        <w:tc>
          <w:tcPr>
            <w:tcW w:w="1710" w:type="dxa"/>
            <w:vMerge/>
            <w:shd w:val="clear" w:color="auto" w:fill="FFFFFF"/>
            <w:vAlign w:val="center"/>
          </w:tcPr>
          <w:p w14:paraId="49E484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EC013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C2F7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9B1D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D1A3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84A5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DDEA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810BE5" w14:textId="33CA46E5" w:rsidR="00A32939" w:rsidRPr="00C35159" w:rsidRDefault="00717D4D">
            <w:pPr>
              <w:pStyle w:val="ListeParagraf"/>
              <w:numPr>
                <w:ilvl w:val="0"/>
                <w:numId w:val="22"/>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Türkiye’de Anayasalar</w:t>
            </w:r>
          </w:p>
          <w:p w14:paraId="7DB2459A" w14:textId="720E88B1"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Constitutions in Turkey</w:t>
            </w:r>
          </w:p>
        </w:tc>
        <w:tc>
          <w:tcPr>
            <w:tcW w:w="3555" w:type="dxa"/>
            <w:shd w:val="clear" w:color="auto" w:fill="FFFFFF"/>
            <w:vAlign w:val="center"/>
          </w:tcPr>
          <w:p w14:paraId="3B251710" w14:textId="77777777" w:rsidR="00A32939" w:rsidRPr="00C35159" w:rsidRDefault="00717D4D" w:rsidP="00D01E53">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Türkiye’deki Anayasaların özelliklerini tanır</w:t>
            </w:r>
          </w:p>
          <w:p w14:paraId="18F28CDE"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Recognize  properties</w:t>
            </w:r>
            <w:proofErr w:type="gramEnd"/>
            <w:r w:rsidRPr="00C35159">
              <w:rPr>
                <w:rFonts w:ascii="Times New Roman" w:eastAsia="Times New Roman" w:hAnsi="Times New Roman" w:cs="Times New Roman"/>
                <w:i/>
                <w:color w:val="000000" w:themeColor="text1"/>
              </w:rPr>
              <w:t xml:space="preserve"> of The Constitutions in Turkey</w:t>
            </w:r>
          </w:p>
        </w:tc>
      </w:tr>
      <w:tr w:rsidR="00C35159" w:rsidRPr="00C35159" w14:paraId="6AB0AFC9" w14:textId="77777777">
        <w:trPr>
          <w:trHeight w:val="306"/>
          <w:jc w:val="center"/>
        </w:trPr>
        <w:tc>
          <w:tcPr>
            <w:tcW w:w="1710" w:type="dxa"/>
            <w:vMerge w:val="restart"/>
            <w:shd w:val="clear" w:color="auto" w:fill="FFFFFF"/>
            <w:vAlign w:val="center"/>
          </w:tcPr>
          <w:p w14:paraId="6B7A291C"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750012301</w:t>
            </w:r>
          </w:p>
        </w:tc>
        <w:tc>
          <w:tcPr>
            <w:tcW w:w="3495" w:type="dxa"/>
            <w:vMerge w:val="restart"/>
            <w:shd w:val="clear" w:color="auto" w:fill="FFFFFF"/>
            <w:vAlign w:val="center"/>
          </w:tcPr>
          <w:p w14:paraId="4888138D"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Dili II</w:t>
            </w:r>
          </w:p>
          <w:p w14:paraId="2762F625"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Turkish Language II</w:t>
            </w:r>
          </w:p>
        </w:tc>
        <w:tc>
          <w:tcPr>
            <w:tcW w:w="405" w:type="dxa"/>
            <w:vMerge w:val="restart"/>
            <w:shd w:val="clear" w:color="auto" w:fill="FFFFFF"/>
            <w:vAlign w:val="center"/>
          </w:tcPr>
          <w:p w14:paraId="1A89AED4"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585" w:type="dxa"/>
            <w:vMerge w:val="restart"/>
            <w:shd w:val="clear" w:color="auto" w:fill="FFFFFF"/>
            <w:vAlign w:val="center"/>
          </w:tcPr>
          <w:p w14:paraId="2F04B623"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0</w:t>
            </w:r>
          </w:p>
        </w:tc>
        <w:tc>
          <w:tcPr>
            <w:tcW w:w="425" w:type="dxa"/>
            <w:vMerge w:val="restart"/>
            <w:shd w:val="clear" w:color="auto" w:fill="FFFFFF"/>
            <w:vAlign w:val="center"/>
          </w:tcPr>
          <w:p w14:paraId="62CC1C41"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425" w:type="dxa"/>
            <w:vMerge w:val="restart"/>
            <w:shd w:val="clear" w:color="auto" w:fill="FFFFFF"/>
            <w:vAlign w:val="center"/>
          </w:tcPr>
          <w:p w14:paraId="4B64C4A7"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709" w:type="dxa"/>
            <w:vMerge w:val="restart"/>
            <w:shd w:val="clear" w:color="auto" w:fill="FFFFFF"/>
            <w:vAlign w:val="center"/>
          </w:tcPr>
          <w:p w14:paraId="73D908B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8314533"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4538B02F"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ACBE22D"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E54D055" w14:textId="77777777">
        <w:trPr>
          <w:trHeight w:val="765"/>
          <w:jc w:val="center"/>
        </w:trPr>
        <w:tc>
          <w:tcPr>
            <w:tcW w:w="1710" w:type="dxa"/>
            <w:vMerge/>
            <w:shd w:val="clear" w:color="auto" w:fill="FFFFFF"/>
            <w:vAlign w:val="center"/>
          </w:tcPr>
          <w:p w14:paraId="1754B14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2720A81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ADC300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5C2C2C1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5A3CE7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83369F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775FDC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54969B15"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Türkçenin yapısı ve temel dilbilgisi özelliklerinin kavranması</w:t>
            </w:r>
          </w:p>
          <w:p w14:paraId="30C846E7"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Acquisition of Structure of Turkish and basic grammar rules</w:t>
            </w:r>
          </w:p>
        </w:tc>
      </w:tr>
      <w:tr w:rsidR="00C35159" w:rsidRPr="00C35159" w14:paraId="1394C332" w14:textId="77777777">
        <w:trPr>
          <w:trHeight w:val="186"/>
          <w:jc w:val="center"/>
        </w:trPr>
        <w:tc>
          <w:tcPr>
            <w:tcW w:w="1710" w:type="dxa"/>
            <w:vMerge/>
            <w:shd w:val="clear" w:color="auto" w:fill="FFFFFF"/>
            <w:vAlign w:val="center"/>
          </w:tcPr>
          <w:p w14:paraId="66C8FA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30DF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8F9AE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A454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4C62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666C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4AB4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F4394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9454FE6"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31709DE"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5E23EEC"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DD433AE" w14:textId="77777777">
        <w:trPr>
          <w:trHeight w:val="186"/>
          <w:jc w:val="center"/>
        </w:trPr>
        <w:tc>
          <w:tcPr>
            <w:tcW w:w="1710" w:type="dxa"/>
            <w:vMerge/>
            <w:shd w:val="clear" w:color="auto" w:fill="FFFFFF"/>
            <w:vAlign w:val="center"/>
          </w:tcPr>
          <w:p w14:paraId="4D1118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3E0F2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7B446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A0851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C2704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FD447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DBBC0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6DC58B7" w14:textId="31EB75DC"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Dil nedir? </w:t>
            </w:r>
          </w:p>
          <w:p w14:paraId="1E44151C" w14:textId="31153E02" w:rsidR="00A32939" w:rsidRPr="00C35159" w:rsidRDefault="00717D4D" w:rsidP="00D237B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What is language</w:t>
            </w:r>
          </w:p>
        </w:tc>
        <w:tc>
          <w:tcPr>
            <w:tcW w:w="3555" w:type="dxa"/>
            <w:shd w:val="clear" w:color="auto" w:fill="FFFFFF"/>
            <w:vAlign w:val="center"/>
          </w:tcPr>
          <w:p w14:paraId="34EAA897"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Dilinne olduğunu tanır</w:t>
            </w:r>
          </w:p>
          <w:p w14:paraId="29528565"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what language is</w:t>
            </w:r>
          </w:p>
        </w:tc>
      </w:tr>
      <w:tr w:rsidR="00C35159" w:rsidRPr="00C35159" w14:paraId="56ECC1FF" w14:textId="77777777">
        <w:trPr>
          <w:trHeight w:val="186"/>
          <w:jc w:val="center"/>
        </w:trPr>
        <w:tc>
          <w:tcPr>
            <w:tcW w:w="1710" w:type="dxa"/>
            <w:vMerge/>
            <w:shd w:val="clear" w:color="auto" w:fill="FFFFFF"/>
            <w:vAlign w:val="center"/>
          </w:tcPr>
          <w:p w14:paraId="30CF78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5620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24E9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1714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7771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3E25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2A56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570099" w14:textId="16F89856"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Dil ve kültür</w:t>
            </w:r>
          </w:p>
          <w:p w14:paraId="7FBEB057" w14:textId="59F8EB44"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Language and Culture</w:t>
            </w:r>
          </w:p>
        </w:tc>
        <w:tc>
          <w:tcPr>
            <w:tcW w:w="3555" w:type="dxa"/>
            <w:shd w:val="clear" w:color="auto" w:fill="FFFFFF"/>
            <w:vAlign w:val="center"/>
          </w:tcPr>
          <w:p w14:paraId="517FF3BD"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Dil ve kültür ilişkisini açıklar</w:t>
            </w:r>
          </w:p>
          <w:p w14:paraId="34B6767F"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relation betweenLanguage and Culture</w:t>
            </w:r>
          </w:p>
        </w:tc>
      </w:tr>
      <w:tr w:rsidR="00C35159" w:rsidRPr="00C35159" w14:paraId="5348D6A7" w14:textId="77777777">
        <w:trPr>
          <w:trHeight w:val="186"/>
          <w:jc w:val="center"/>
        </w:trPr>
        <w:tc>
          <w:tcPr>
            <w:tcW w:w="1710" w:type="dxa"/>
            <w:vMerge/>
            <w:shd w:val="clear" w:color="auto" w:fill="FFFFFF"/>
            <w:vAlign w:val="center"/>
          </w:tcPr>
          <w:p w14:paraId="53DB48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6605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AE2C0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1156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3A55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FF2B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C442F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E71715" w14:textId="3D66693E"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Dilinin tarihi gelişmesi</w:t>
            </w:r>
          </w:p>
          <w:p w14:paraId="626D62DC" w14:textId="1CE04BB0"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Historical development of Turkish language</w:t>
            </w:r>
          </w:p>
        </w:tc>
        <w:tc>
          <w:tcPr>
            <w:tcW w:w="3555" w:type="dxa"/>
            <w:shd w:val="clear" w:color="auto" w:fill="FFFFFF"/>
            <w:vAlign w:val="center"/>
          </w:tcPr>
          <w:p w14:paraId="197670C9"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Türk Dilinin tarihi gelişmesini tanır</w:t>
            </w:r>
          </w:p>
          <w:p w14:paraId="6FD180D8" w14:textId="77777777" w:rsidR="00A32939" w:rsidRPr="00C35159" w:rsidRDefault="00717D4D" w:rsidP="00D01E5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Historical development of Turkish language</w:t>
            </w:r>
          </w:p>
        </w:tc>
      </w:tr>
      <w:tr w:rsidR="00C35159" w:rsidRPr="00C35159" w14:paraId="6EB35531" w14:textId="77777777">
        <w:trPr>
          <w:trHeight w:val="186"/>
          <w:jc w:val="center"/>
        </w:trPr>
        <w:tc>
          <w:tcPr>
            <w:tcW w:w="1710" w:type="dxa"/>
            <w:vMerge/>
            <w:shd w:val="clear" w:color="auto" w:fill="FFFFFF"/>
            <w:vAlign w:val="center"/>
          </w:tcPr>
          <w:p w14:paraId="2C5FAB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D561B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6E6F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AF48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8553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D2A0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608E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58B999" w14:textId="63C46272"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Dilinin bugünkü durumu</w:t>
            </w:r>
          </w:p>
          <w:p w14:paraId="46D4FAB3" w14:textId="0001A282"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Current situation of Turkish language</w:t>
            </w:r>
          </w:p>
        </w:tc>
        <w:tc>
          <w:tcPr>
            <w:tcW w:w="3555" w:type="dxa"/>
            <w:shd w:val="clear" w:color="auto" w:fill="FFFFFF"/>
            <w:vAlign w:val="center"/>
          </w:tcPr>
          <w:p w14:paraId="34B28465" w14:textId="77777777" w:rsidR="00AA59F7"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Türk Dilinin bugünkü durumu açıklar</w:t>
            </w:r>
          </w:p>
          <w:p w14:paraId="39AAF630" w14:textId="12AA9212"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Current situation of Turkish language</w:t>
            </w:r>
          </w:p>
        </w:tc>
      </w:tr>
      <w:tr w:rsidR="00C35159" w:rsidRPr="00C35159" w14:paraId="45F4CA6F" w14:textId="77777777">
        <w:trPr>
          <w:trHeight w:val="186"/>
          <w:jc w:val="center"/>
        </w:trPr>
        <w:tc>
          <w:tcPr>
            <w:tcW w:w="1710" w:type="dxa"/>
            <w:vMerge/>
            <w:shd w:val="clear" w:color="auto" w:fill="FFFFFF"/>
            <w:vAlign w:val="center"/>
          </w:tcPr>
          <w:p w14:paraId="70D83D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ADC6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F948B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0B70F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D78F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99D5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A90F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BA2928" w14:textId="77777777" w:rsidR="00D01E53"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Türkçe’nin ses bilgisi</w:t>
            </w:r>
          </w:p>
          <w:p w14:paraId="13A1EEF0" w14:textId="4A425B6C" w:rsidR="00A32939" w:rsidRPr="00C35159" w:rsidRDefault="00717D4D" w:rsidP="00D237B1">
            <w:pPr>
              <w:pStyle w:val="ListeParagraf"/>
              <w:pBdr>
                <w:top w:val="nil"/>
                <w:left w:val="nil"/>
                <w:bottom w:val="nil"/>
                <w:right w:val="nil"/>
                <w:between w:val="nil"/>
              </w:pBdr>
              <w:ind w:left="360"/>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Turkish phonology</w:t>
            </w:r>
          </w:p>
        </w:tc>
        <w:tc>
          <w:tcPr>
            <w:tcW w:w="3555" w:type="dxa"/>
            <w:shd w:val="clear" w:color="auto" w:fill="FFFFFF"/>
            <w:vAlign w:val="center"/>
          </w:tcPr>
          <w:p w14:paraId="465828D5"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Türkçe’nin ses bilgisini öğrenir</w:t>
            </w:r>
          </w:p>
          <w:p w14:paraId="3F233D55"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 Turkish phonology</w:t>
            </w:r>
          </w:p>
        </w:tc>
      </w:tr>
      <w:tr w:rsidR="00C35159" w:rsidRPr="00C35159" w14:paraId="2AC4ECDF" w14:textId="77777777">
        <w:trPr>
          <w:trHeight w:val="186"/>
          <w:jc w:val="center"/>
        </w:trPr>
        <w:tc>
          <w:tcPr>
            <w:tcW w:w="1710" w:type="dxa"/>
            <w:vMerge/>
            <w:shd w:val="clear" w:color="auto" w:fill="FFFFFF"/>
            <w:vAlign w:val="center"/>
          </w:tcPr>
          <w:p w14:paraId="5B06D5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2712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0587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2029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EBF1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AE97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F227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88437C" w14:textId="77777777" w:rsidR="00D01E53"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Cumhuriyet döneminde Türk Dili</w:t>
            </w:r>
          </w:p>
          <w:p w14:paraId="3270B9B5" w14:textId="0476F456" w:rsidR="00A32939" w:rsidRPr="00C35159" w:rsidRDefault="00717D4D" w:rsidP="00D237B1">
            <w:pPr>
              <w:pStyle w:val="ListeParagraf"/>
              <w:pBdr>
                <w:top w:val="nil"/>
                <w:left w:val="nil"/>
                <w:bottom w:val="nil"/>
                <w:right w:val="nil"/>
                <w:between w:val="nil"/>
              </w:pBdr>
              <w:ind w:left="360"/>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Turkish language in Republic Period</w:t>
            </w:r>
          </w:p>
        </w:tc>
        <w:tc>
          <w:tcPr>
            <w:tcW w:w="3555" w:type="dxa"/>
            <w:shd w:val="clear" w:color="auto" w:fill="FFFFFF"/>
            <w:vAlign w:val="center"/>
          </w:tcPr>
          <w:p w14:paraId="2991248E"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Cumhuriyet döneminde Türk Dili’nin gelişimini açıklar</w:t>
            </w:r>
          </w:p>
          <w:p w14:paraId="40342038"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development of Turkish language in Republic Period</w:t>
            </w:r>
          </w:p>
        </w:tc>
      </w:tr>
      <w:tr w:rsidR="00C35159" w:rsidRPr="00C35159" w14:paraId="7EEAD48D" w14:textId="77777777">
        <w:trPr>
          <w:trHeight w:val="186"/>
          <w:jc w:val="center"/>
        </w:trPr>
        <w:tc>
          <w:tcPr>
            <w:tcW w:w="1710" w:type="dxa"/>
            <w:vMerge/>
            <w:shd w:val="clear" w:color="auto" w:fill="FFFFFF"/>
            <w:vAlign w:val="center"/>
          </w:tcPr>
          <w:p w14:paraId="5FBFE9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069C5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C4B2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F780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0564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E109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274D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C9185C" w14:textId="2091C763"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Yazım Kuralları</w:t>
            </w:r>
          </w:p>
          <w:p w14:paraId="0EB846CF" w14:textId="383EC8EB"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Spelling Rules</w:t>
            </w:r>
          </w:p>
        </w:tc>
        <w:tc>
          <w:tcPr>
            <w:tcW w:w="3555" w:type="dxa"/>
            <w:shd w:val="clear" w:color="auto" w:fill="FFFFFF"/>
            <w:vAlign w:val="center"/>
          </w:tcPr>
          <w:p w14:paraId="4E812E51"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Yazım Kurallarını tanır</w:t>
            </w:r>
          </w:p>
          <w:p w14:paraId="4CDABF54"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Spelling Rules</w:t>
            </w:r>
          </w:p>
        </w:tc>
      </w:tr>
      <w:tr w:rsidR="00C35159" w:rsidRPr="00C35159" w14:paraId="719C9A98" w14:textId="77777777">
        <w:trPr>
          <w:trHeight w:val="186"/>
          <w:jc w:val="center"/>
        </w:trPr>
        <w:tc>
          <w:tcPr>
            <w:tcW w:w="1710" w:type="dxa"/>
            <w:vMerge/>
            <w:shd w:val="clear" w:color="auto" w:fill="FFFFFF"/>
            <w:vAlign w:val="center"/>
          </w:tcPr>
          <w:p w14:paraId="11E919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68A4C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AE37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8EC2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CF43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532D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FA57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F5A601" w14:textId="5BAEB516"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Yazım Kuralları</w:t>
            </w:r>
          </w:p>
          <w:p w14:paraId="4AEE68CD" w14:textId="58660567"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Spelling Rules</w:t>
            </w:r>
          </w:p>
        </w:tc>
        <w:tc>
          <w:tcPr>
            <w:tcW w:w="3555" w:type="dxa"/>
            <w:shd w:val="clear" w:color="auto" w:fill="FFFFFF"/>
            <w:vAlign w:val="center"/>
          </w:tcPr>
          <w:p w14:paraId="373764A7"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Yazım Kurallarını tanır</w:t>
            </w:r>
          </w:p>
          <w:p w14:paraId="631D2EE3"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Spelling Rules</w:t>
            </w:r>
          </w:p>
        </w:tc>
      </w:tr>
      <w:tr w:rsidR="00C35159" w:rsidRPr="00C35159" w14:paraId="57E4EA52" w14:textId="77777777">
        <w:trPr>
          <w:trHeight w:val="186"/>
          <w:jc w:val="center"/>
        </w:trPr>
        <w:tc>
          <w:tcPr>
            <w:tcW w:w="1710" w:type="dxa"/>
            <w:vMerge/>
            <w:shd w:val="clear" w:color="auto" w:fill="FFFFFF"/>
            <w:vAlign w:val="center"/>
          </w:tcPr>
          <w:p w14:paraId="1FE3BB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E8F53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7321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E843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6ADD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C073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B1C0D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3A2345" w14:textId="5CEA1649"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Türkçe’nin ekleri</w:t>
            </w:r>
          </w:p>
          <w:p w14:paraId="7767F085" w14:textId="2BAFF87E"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Affix in Turkish</w:t>
            </w:r>
          </w:p>
        </w:tc>
        <w:tc>
          <w:tcPr>
            <w:tcW w:w="3555" w:type="dxa"/>
            <w:shd w:val="clear" w:color="auto" w:fill="FFFFFF"/>
            <w:vAlign w:val="center"/>
          </w:tcPr>
          <w:p w14:paraId="69831214"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Türkçe’nin eklerini tanır</w:t>
            </w:r>
          </w:p>
          <w:p w14:paraId="64597B88"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Recognize  Affix</w:t>
            </w:r>
            <w:proofErr w:type="gramEnd"/>
            <w:r w:rsidRPr="00C35159">
              <w:rPr>
                <w:rFonts w:ascii="Times New Roman" w:eastAsia="Times New Roman" w:hAnsi="Times New Roman" w:cs="Times New Roman"/>
                <w:i/>
                <w:color w:val="000000" w:themeColor="text1"/>
              </w:rPr>
              <w:t xml:space="preserve"> in Turkish</w:t>
            </w:r>
          </w:p>
        </w:tc>
      </w:tr>
      <w:tr w:rsidR="00C35159" w:rsidRPr="00C35159" w14:paraId="0FC5D15D" w14:textId="77777777">
        <w:trPr>
          <w:trHeight w:val="186"/>
          <w:jc w:val="center"/>
        </w:trPr>
        <w:tc>
          <w:tcPr>
            <w:tcW w:w="1710" w:type="dxa"/>
            <w:vMerge/>
            <w:shd w:val="clear" w:color="auto" w:fill="FFFFFF"/>
            <w:vAlign w:val="center"/>
          </w:tcPr>
          <w:p w14:paraId="03FE24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C865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E057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77BC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8758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50D8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9082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EB23D9" w14:textId="18DCB425"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Türkçe’nin ekleri</w:t>
            </w:r>
          </w:p>
          <w:p w14:paraId="6ECAE9E9" w14:textId="65F7B606"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Affix in Turkish</w:t>
            </w:r>
          </w:p>
        </w:tc>
        <w:tc>
          <w:tcPr>
            <w:tcW w:w="3555" w:type="dxa"/>
            <w:shd w:val="clear" w:color="auto" w:fill="FFFFFF"/>
            <w:vAlign w:val="center"/>
          </w:tcPr>
          <w:p w14:paraId="797C84AE"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Türkçe’nin eklerini tanır</w:t>
            </w:r>
          </w:p>
          <w:p w14:paraId="38FAFCED"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Affix in Turkish</w:t>
            </w:r>
          </w:p>
        </w:tc>
      </w:tr>
      <w:tr w:rsidR="00C35159" w:rsidRPr="00C35159" w14:paraId="706975F6" w14:textId="77777777">
        <w:trPr>
          <w:trHeight w:val="186"/>
          <w:jc w:val="center"/>
        </w:trPr>
        <w:tc>
          <w:tcPr>
            <w:tcW w:w="1710" w:type="dxa"/>
            <w:vMerge/>
            <w:shd w:val="clear" w:color="auto" w:fill="FFFFFF"/>
            <w:vAlign w:val="center"/>
          </w:tcPr>
          <w:p w14:paraId="32FD98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5C7BE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D78A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F3EA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7C0E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53AE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47DF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451D68C" w14:textId="6B0EE210"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Yazılı anlatım</w:t>
            </w:r>
          </w:p>
          <w:p w14:paraId="52A07CD2" w14:textId="35037081"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Written expression</w:t>
            </w:r>
          </w:p>
        </w:tc>
        <w:tc>
          <w:tcPr>
            <w:tcW w:w="3555" w:type="dxa"/>
            <w:shd w:val="clear" w:color="auto" w:fill="FFFFFF"/>
            <w:vAlign w:val="center"/>
          </w:tcPr>
          <w:p w14:paraId="71E15476"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Yazılı anlatımı açıklar</w:t>
            </w:r>
          </w:p>
          <w:p w14:paraId="6C721A57"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Written expression</w:t>
            </w:r>
          </w:p>
        </w:tc>
      </w:tr>
      <w:tr w:rsidR="00C35159" w:rsidRPr="00C35159" w14:paraId="6AB14DC7" w14:textId="77777777">
        <w:trPr>
          <w:trHeight w:val="186"/>
          <w:jc w:val="center"/>
        </w:trPr>
        <w:tc>
          <w:tcPr>
            <w:tcW w:w="1710" w:type="dxa"/>
            <w:vMerge/>
            <w:shd w:val="clear" w:color="auto" w:fill="FFFFFF"/>
            <w:vAlign w:val="center"/>
          </w:tcPr>
          <w:p w14:paraId="18DF50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0E31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9C38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33C7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665C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F7DD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0089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A5B275" w14:textId="5FFFE5E5"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Alıştırma: Yazılı anlatım</w:t>
            </w:r>
          </w:p>
          <w:p w14:paraId="6DBBF663" w14:textId="772364A5"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Exercise: Written expression</w:t>
            </w:r>
          </w:p>
        </w:tc>
        <w:tc>
          <w:tcPr>
            <w:tcW w:w="3555" w:type="dxa"/>
            <w:shd w:val="clear" w:color="auto" w:fill="FFFFFF"/>
            <w:vAlign w:val="center"/>
          </w:tcPr>
          <w:p w14:paraId="5EE82388"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Yazılı anlatım becerileri edinir</w:t>
            </w:r>
          </w:p>
          <w:p w14:paraId="0AA80415"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Accuire abilities on Written expression</w:t>
            </w:r>
          </w:p>
        </w:tc>
      </w:tr>
      <w:tr w:rsidR="00C35159" w:rsidRPr="00C35159" w14:paraId="2DDC4855" w14:textId="77777777">
        <w:trPr>
          <w:trHeight w:val="186"/>
          <w:jc w:val="center"/>
        </w:trPr>
        <w:tc>
          <w:tcPr>
            <w:tcW w:w="1710" w:type="dxa"/>
            <w:vMerge/>
            <w:shd w:val="clear" w:color="auto" w:fill="FFFFFF"/>
            <w:vAlign w:val="center"/>
          </w:tcPr>
          <w:p w14:paraId="2F01B5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95BF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D0A6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A1B1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1565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D1AB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8A03A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E2F61B" w14:textId="23D901B5"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Alıştırma: Yazılı anlatım </w:t>
            </w:r>
          </w:p>
          <w:p w14:paraId="3F0835C9" w14:textId="572348A8"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Exercise: Written expression</w:t>
            </w:r>
          </w:p>
        </w:tc>
        <w:tc>
          <w:tcPr>
            <w:tcW w:w="3555" w:type="dxa"/>
            <w:shd w:val="clear" w:color="auto" w:fill="FFFFFF"/>
            <w:vAlign w:val="center"/>
          </w:tcPr>
          <w:p w14:paraId="390440E7"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Kompozisyon yazma becerileri edinir</w:t>
            </w:r>
          </w:p>
          <w:p w14:paraId="733AB26F"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Accuireabilities on Written expression</w:t>
            </w:r>
          </w:p>
        </w:tc>
      </w:tr>
      <w:tr w:rsidR="00C35159" w:rsidRPr="00C35159" w14:paraId="624662D9" w14:textId="77777777">
        <w:trPr>
          <w:trHeight w:val="186"/>
          <w:jc w:val="center"/>
        </w:trPr>
        <w:tc>
          <w:tcPr>
            <w:tcW w:w="1710" w:type="dxa"/>
            <w:vMerge/>
            <w:shd w:val="clear" w:color="auto" w:fill="FFFFFF"/>
            <w:vAlign w:val="center"/>
          </w:tcPr>
          <w:p w14:paraId="76CFB0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A103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1E10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07C0D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12FA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21CB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958C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401B88" w14:textId="7FA72EF1" w:rsidR="00A32939" w:rsidRPr="00C35159" w:rsidRDefault="00717D4D">
            <w:pPr>
              <w:pStyle w:val="ListeParagraf"/>
              <w:numPr>
                <w:ilvl w:val="0"/>
                <w:numId w:val="23"/>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Türkçede anlatım bozuklukları</w:t>
            </w:r>
          </w:p>
          <w:p w14:paraId="3E6D08BF" w14:textId="4BC0D28E"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Expression disorders in Turkish</w:t>
            </w:r>
          </w:p>
        </w:tc>
        <w:tc>
          <w:tcPr>
            <w:tcW w:w="3555" w:type="dxa"/>
            <w:shd w:val="clear" w:color="auto" w:fill="FFFFFF"/>
            <w:vAlign w:val="center"/>
          </w:tcPr>
          <w:p w14:paraId="17D2B091" w14:textId="77777777" w:rsidR="00D01E53" w:rsidRPr="00C35159" w:rsidRDefault="00717D4D" w:rsidP="00AA59F7">
            <w:p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Türkçede anlatım bozukluklarını öğrenir</w:t>
            </w:r>
            <w:r w:rsidR="00D01E53" w:rsidRPr="00C35159">
              <w:rPr>
                <w:rFonts w:ascii="Times New Roman" w:eastAsia="Times New Roman" w:hAnsi="Times New Roman" w:cs="Times New Roman"/>
                <w:b/>
                <w:color w:val="000000" w:themeColor="text1"/>
              </w:rPr>
              <w:t>.</w:t>
            </w:r>
          </w:p>
          <w:p w14:paraId="1C82D587" w14:textId="43F48D04" w:rsidR="00A32939" w:rsidRPr="00C35159" w:rsidRDefault="00717D4D" w:rsidP="00D01E53">
            <w:pPr>
              <w:pBdr>
                <w:top w:val="nil"/>
                <w:left w:val="nil"/>
                <w:bottom w:val="nil"/>
                <w:right w:val="nil"/>
                <w:between w:val="nil"/>
              </w:pBdr>
              <w:ind w:left="63"/>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 Expression disorders in Turkish</w:t>
            </w:r>
          </w:p>
        </w:tc>
      </w:tr>
      <w:tr w:rsidR="00C35159" w:rsidRPr="00C35159" w14:paraId="32EC1AC4" w14:textId="77777777">
        <w:trPr>
          <w:trHeight w:val="306"/>
          <w:jc w:val="center"/>
        </w:trPr>
        <w:tc>
          <w:tcPr>
            <w:tcW w:w="1710" w:type="dxa"/>
            <w:vMerge w:val="restart"/>
            <w:shd w:val="clear" w:color="auto" w:fill="FFFFFF"/>
            <w:vAlign w:val="center"/>
          </w:tcPr>
          <w:p w14:paraId="414B119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431212301</w:t>
            </w:r>
          </w:p>
        </w:tc>
        <w:tc>
          <w:tcPr>
            <w:tcW w:w="3495" w:type="dxa"/>
            <w:vMerge w:val="restart"/>
            <w:shd w:val="clear" w:color="auto" w:fill="FFFFFF"/>
            <w:vAlign w:val="center"/>
          </w:tcPr>
          <w:p w14:paraId="77EFE516"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Yabancı Dil II: İngilizce</w:t>
            </w:r>
          </w:p>
          <w:p w14:paraId="49348583" w14:textId="77777777" w:rsidR="00A32939" w:rsidRPr="00C35159" w:rsidRDefault="00717D4D">
            <w:pP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Foreign Language II: English</w:t>
            </w:r>
          </w:p>
        </w:tc>
        <w:tc>
          <w:tcPr>
            <w:tcW w:w="405" w:type="dxa"/>
            <w:vMerge w:val="restart"/>
            <w:shd w:val="clear" w:color="auto" w:fill="FFFFFF"/>
            <w:vAlign w:val="center"/>
          </w:tcPr>
          <w:p w14:paraId="7EF2CAA1"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585" w:type="dxa"/>
            <w:vMerge w:val="restart"/>
            <w:shd w:val="clear" w:color="auto" w:fill="FFFFFF"/>
            <w:vAlign w:val="center"/>
          </w:tcPr>
          <w:p w14:paraId="43546CBD"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0</w:t>
            </w:r>
          </w:p>
        </w:tc>
        <w:tc>
          <w:tcPr>
            <w:tcW w:w="425" w:type="dxa"/>
            <w:vMerge w:val="restart"/>
            <w:shd w:val="clear" w:color="auto" w:fill="FFFFFF"/>
            <w:vAlign w:val="center"/>
          </w:tcPr>
          <w:p w14:paraId="18DC5805"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425" w:type="dxa"/>
            <w:vMerge w:val="restart"/>
            <w:shd w:val="clear" w:color="auto" w:fill="FFFFFF"/>
            <w:vAlign w:val="center"/>
          </w:tcPr>
          <w:p w14:paraId="5829649F"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rPr>
              <w:t>2</w:t>
            </w:r>
          </w:p>
        </w:tc>
        <w:tc>
          <w:tcPr>
            <w:tcW w:w="709" w:type="dxa"/>
            <w:vMerge w:val="restart"/>
            <w:shd w:val="clear" w:color="auto" w:fill="FFFFFF"/>
            <w:vAlign w:val="center"/>
          </w:tcPr>
          <w:p w14:paraId="4706196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500A597E"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38180A05"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D453417"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7BE95E5" w14:textId="77777777">
        <w:trPr>
          <w:trHeight w:val="765"/>
          <w:jc w:val="center"/>
        </w:trPr>
        <w:tc>
          <w:tcPr>
            <w:tcW w:w="1710" w:type="dxa"/>
            <w:vMerge/>
            <w:shd w:val="clear" w:color="auto" w:fill="FFFFFF"/>
            <w:vAlign w:val="center"/>
          </w:tcPr>
          <w:p w14:paraId="26CBA4D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D7F016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C65A29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21B2A2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72C4BC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96484B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044FFE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21A386D" w14:textId="77777777" w:rsidR="00A32939" w:rsidRPr="00C35159" w:rsidRDefault="00717D4D">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Öğrencilere İngilizce ile ilgili temel iletişim becerilerini kazandırmak</w:t>
            </w:r>
          </w:p>
          <w:p w14:paraId="22F3A2F0"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help students acquire basic communication skills in English</w:t>
            </w:r>
          </w:p>
        </w:tc>
      </w:tr>
      <w:tr w:rsidR="00C35159" w:rsidRPr="00C35159" w14:paraId="2F344567" w14:textId="77777777">
        <w:trPr>
          <w:trHeight w:val="186"/>
          <w:jc w:val="center"/>
        </w:trPr>
        <w:tc>
          <w:tcPr>
            <w:tcW w:w="1710" w:type="dxa"/>
            <w:vMerge/>
            <w:shd w:val="clear" w:color="auto" w:fill="FFFFFF"/>
            <w:vAlign w:val="center"/>
          </w:tcPr>
          <w:p w14:paraId="658961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755B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38B1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0082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95BA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2EC0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696E1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5C18D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931C11B"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4C9E9D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11CF6C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C95A758" w14:textId="77777777">
        <w:trPr>
          <w:trHeight w:val="186"/>
          <w:jc w:val="center"/>
        </w:trPr>
        <w:tc>
          <w:tcPr>
            <w:tcW w:w="1710" w:type="dxa"/>
            <w:vMerge/>
            <w:shd w:val="clear" w:color="auto" w:fill="FFFFFF"/>
            <w:vAlign w:val="center"/>
          </w:tcPr>
          <w:p w14:paraId="035745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61ACB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CEDCE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A1DB7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10F09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8EB5F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8C4CE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12DE95A" w14:textId="69599F91"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Giriş</w:t>
            </w:r>
          </w:p>
          <w:p w14:paraId="095E0F8B" w14:textId="200F3F16"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Introduction</w:t>
            </w:r>
          </w:p>
        </w:tc>
        <w:tc>
          <w:tcPr>
            <w:tcW w:w="3555" w:type="dxa"/>
            <w:shd w:val="clear" w:color="auto" w:fill="FFFFFF"/>
            <w:vAlign w:val="center"/>
          </w:tcPr>
          <w:p w14:paraId="7887060F"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Ders hakkındaki genel bilgileri edinir</w:t>
            </w:r>
          </w:p>
          <w:p w14:paraId="6F0060FC"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Acquire general information about class </w:t>
            </w:r>
          </w:p>
        </w:tc>
      </w:tr>
      <w:tr w:rsidR="00C35159" w:rsidRPr="00C35159" w14:paraId="5C4151C3" w14:textId="77777777">
        <w:trPr>
          <w:trHeight w:val="186"/>
          <w:jc w:val="center"/>
        </w:trPr>
        <w:tc>
          <w:tcPr>
            <w:tcW w:w="1710" w:type="dxa"/>
            <w:vMerge/>
            <w:shd w:val="clear" w:color="auto" w:fill="FFFFFF"/>
            <w:vAlign w:val="center"/>
          </w:tcPr>
          <w:p w14:paraId="1441C8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AD99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DFC1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1C5A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BF40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2727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2A4B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A0438D" w14:textId="413AC520"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Geçmiş zaman (olmak fiili) </w:t>
            </w:r>
          </w:p>
          <w:p w14:paraId="124C32F8" w14:textId="22791D7A"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Past Simple (was/were)</w:t>
            </w:r>
          </w:p>
        </w:tc>
        <w:tc>
          <w:tcPr>
            <w:tcW w:w="3555" w:type="dxa"/>
            <w:shd w:val="clear" w:color="auto" w:fill="FFFFFF"/>
            <w:vAlign w:val="center"/>
          </w:tcPr>
          <w:p w14:paraId="104C1728"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Geçmiş zaman olmak fiilinin kullanımını öğrenir</w:t>
            </w:r>
          </w:p>
          <w:p w14:paraId="522122CF"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 how to use Past Simple (was/were)</w:t>
            </w:r>
          </w:p>
        </w:tc>
      </w:tr>
      <w:tr w:rsidR="00C35159" w:rsidRPr="00C35159" w14:paraId="598375AC" w14:textId="77777777">
        <w:trPr>
          <w:trHeight w:val="186"/>
          <w:jc w:val="center"/>
        </w:trPr>
        <w:tc>
          <w:tcPr>
            <w:tcW w:w="1710" w:type="dxa"/>
            <w:vMerge/>
            <w:shd w:val="clear" w:color="auto" w:fill="FFFFFF"/>
            <w:vAlign w:val="center"/>
          </w:tcPr>
          <w:p w14:paraId="50EA9B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6137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A08B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11C85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3F5A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7B6D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18D9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6A4D25" w14:textId="2F79BD66"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Geçmiş zaman (düzenli fiiller) </w:t>
            </w:r>
          </w:p>
          <w:p w14:paraId="221E7343" w14:textId="4BFF1CF3"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Past Simple (regular verbs)</w:t>
            </w:r>
          </w:p>
        </w:tc>
        <w:tc>
          <w:tcPr>
            <w:tcW w:w="3555" w:type="dxa"/>
            <w:shd w:val="clear" w:color="auto" w:fill="FFFFFF"/>
            <w:vAlign w:val="center"/>
          </w:tcPr>
          <w:p w14:paraId="05389DB2"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Düzenli fiilleri açıklar</w:t>
            </w:r>
          </w:p>
          <w:p w14:paraId="68066CA9"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regular verbs</w:t>
            </w:r>
          </w:p>
        </w:tc>
      </w:tr>
      <w:tr w:rsidR="00C35159" w:rsidRPr="00C35159" w14:paraId="3B9668AD" w14:textId="77777777">
        <w:trPr>
          <w:trHeight w:val="186"/>
          <w:jc w:val="center"/>
        </w:trPr>
        <w:tc>
          <w:tcPr>
            <w:tcW w:w="1710" w:type="dxa"/>
            <w:vMerge/>
            <w:shd w:val="clear" w:color="auto" w:fill="FFFFFF"/>
            <w:vAlign w:val="center"/>
          </w:tcPr>
          <w:p w14:paraId="23461F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2022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FE52B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C003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63D4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CC88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A1DE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DFE5E0" w14:textId="327E06C7"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Geçmiş zaman (düzensiz fiiller), geçmiş olayları ifade etme</w:t>
            </w:r>
          </w:p>
          <w:p w14:paraId="7F82A520" w14:textId="794FD273"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Past Simple (Irregular verbs), talking about past events</w:t>
            </w:r>
          </w:p>
        </w:tc>
        <w:tc>
          <w:tcPr>
            <w:tcW w:w="3555" w:type="dxa"/>
            <w:shd w:val="clear" w:color="auto" w:fill="FFFFFF"/>
            <w:vAlign w:val="center"/>
          </w:tcPr>
          <w:p w14:paraId="5205CC43"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Düzensiz fiilleri açıklar</w:t>
            </w:r>
          </w:p>
          <w:p w14:paraId="437A081F"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Irregular verbs</w:t>
            </w:r>
          </w:p>
        </w:tc>
      </w:tr>
      <w:tr w:rsidR="00C35159" w:rsidRPr="00C35159" w14:paraId="716DB610" w14:textId="77777777">
        <w:trPr>
          <w:trHeight w:val="186"/>
          <w:jc w:val="center"/>
        </w:trPr>
        <w:tc>
          <w:tcPr>
            <w:tcW w:w="1710" w:type="dxa"/>
            <w:vMerge/>
            <w:shd w:val="clear" w:color="auto" w:fill="FFFFFF"/>
            <w:vAlign w:val="center"/>
          </w:tcPr>
          <w:p w14:paraId="143A7F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3661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85A23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0B9B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5FFD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7DFD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60D7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486588" w14:textId="4DDF3D58"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Geçmiş zaman (düzensiz fiiller), geçmiş olayları ifade etme</w:t>
            </w:r>
          </w:p>
          <w:p w14:paraId="106BE25C" w14:textId="48669F73"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Past Simple (Irregular verbs), talking about past events</w:t>
            </w:r>
          </w:p>
        </w:tc>
        <w:tc>
          <w:tcPr>
            <w:tcW w:w="3555" w:type="dxa"/>
            <w:shd w:val="clear" w:color="auto" w:fill="FFFFFF"/>
            <w:vAlign w:val="center"/>
          </w:tcPr>
          <w:p w14:paraId="15D78FA2"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Geçmiş zaman (düzensiz fiiller), geçmiş olayları ifade etme</w:t>
            </w:r>
          </w:p>
          <w:p w14:paraId="09ADF3C6"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Irregular verbs</w:t>
            </w:r>
          </w:p>
        </w:tc>
      </w:tr>
      <w:tr w:rsidR="00C35159" w:rsidRPr="00C35159" w14:paraId="46D71167" w14:textId="77777777">
        <w:trPr>
          <w:trHeight w:val="186"/>
          <w:jc w:val="center"/>
        </w:trPr>
        <w:tc>
          <w:tcPr>
            <w:tcW w:w="1710" w:type="dxa"/>
            <w:vMerge/>
            <w:shd w:val="clear" w:color="auto" w:fill="FFFFFF"/>
            <w:vAlign w:val="center"/>
          </w:tcPr>
          <w:p w14:paraId="18EE7A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DB6F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5B15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1633F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8C53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5960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8C4A5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B0F41D4" w14:textId="280963E0"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Geçmiş Zaman (düzenli/düzensiz fiiller)- olumlu-olumsuz-soru cümleleri</w:t>
            </w:r>
          </w:p>
          <w:p w14:paraId="635D1950" w14:textId="171EE29D"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Past Simple (regular-irregular verbs)-positive-negative-interrogative sentences</w:t>
            </w:r>
          </w:p>
        </w:tc>
        <w:tc>
          <w:tcPr>
            <w:tcW w:w="3555" w:type="dxa"/>
            <w:shd w:val="clear" w:color="auto" w:fill="FFFFFF"/>
            <w:vAlign w:val="center"/>
          </w:tcPr>
          <w:p w14:paraId="05A0EDDB"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Olumlu-olumsuz-soru cümlelerini tanır</w:t>
            </w:r>
          </w:p>
          <w:p w14:paraId="09D18B3B"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positive-negative-interrogative sentences</w:t>
            </w:r>
          </w:p>
        </w:tc>
      </w:tr>
      <w:tr w:rsidR="00C35159" w:rsidRPr="00C35159" w14:paraId="095E7FF6" w14:textId="77777777">
        <w:trPr>
          <w:trHeight w:val="186"/>
          <w:jc w:val="center"/>
        </w:trPr>
        <w:tc>
          <w:tcPr>
            <w:tcW w:w="1710" w:type="dxa"/>
            <w:vMerge/>
            <w:shd w:val="clear" w:color="auto" w:fill="FFFFFF"/>
            <w:vAlign w:val="center"/>
          </w:tcPr>
          <w:p w14:paraId="43C374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C54B6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F8C9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5445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0760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085F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4270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EF5BBF" w14:textId="6E23A78A"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Geçmiş Zaman (düzenli/düzensiz fiiller)- olumlu-olumsuz-soru cümleleri</w:t>
            </w:r>
          </w:p>
          <w:p w14:paraId="319F62FD" w14:textId="57B5D521"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Past Simple (regular-irregular verbs)-positive-negative-interrogative sentences</w:t>
            </w:r>
          </w:p>
        </w:tc>
        <w:tc>
          <w:tcPr>
            <w:tcW w:w="3555" w:type="dxa"/>
            <w:shd w:val="clear" w:color="auto" w:fill="FFFFFF"/>
            <w:vAlign w:val="center"/>
          </w:tcPr>
          <w:p w14:paraId="4AA54B04"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Olumlu-olumsuz-soru cümlelerini tanır</w:t>
            </w:r>
          </w:p>
          <w:p w14:paraId="423BC0C1"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positive-negative-interrogative sentences</w:t>
            </w:r>
          </w:p>
        </w:tc>
      </w:tr>
      <w:tr w:rsidR="00C35159" w:rsidRPr="00C35159" w14:paraId="1AFCB622" w14:textId="77777777">
        <w:trPr>
          <w:trHeight w:val="186"/>
          <w:jc w:val="center"/>
        </w:trPr>
        <w:tc>
          <w:tcPr>
            <w:tcW w:w="1710" w:type="dxa"/>
            <w:vMerge/>
            <w:shd w:val="clear" w:color="auto" w:fill="FFFFFF"/>
            <w:vAlign w:val="center"/>
          </w:tcPr>
          <w:p w14:paraId="095FBD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8FBC6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EF69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A189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203F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2C50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3216C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4F130E" w14:textId="1C7FAA8B"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İşlenilen konularla ilgili etkinlikler</w:t>
            </w:r>
          </w:p>
          <w:p w14:paraId="389AB6C9" w14:textId="68705862"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Activities related to the topics covered</w:t>
            </w:r>
          </w:p>
        </w:tc>
        <w:tc>
          <w:tcPr>
            <w:tcW w:w="3555" w:type="dxa"/>
            <w:shd w:val="clear" w:color="auto" w:fill="FFFFFF"/>
            <w:vAlign w:val="center"/>
          </w:tcPr>
          <w:p w14:paraId="2263076D"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İşlenilen konularla ilgili kuralları kullanır</w:t>
            </w:r>
          </w:p>
          <w:p w14:paraId="4C20A23C"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Use rules on the topics covered</w:t>
            </w:r>
          </w:p>
        </w:tc>
      </w:tr>
      <w:tr w:rsidR="00C35159" w:rsidRPr="00C35159" w14:paraId="5903ABA4" w14:textId="77777777">
        <w:trPr>
          <w:trHeight w:val="186"/>
          <w:jc w:val="center"/>
        </w:trPr>
        <w:tc>
          <w:tcPr>
            <w:tcW w:w="1710" w:type="dxa"/>
            <w:vMerge/>
            <w:shd w:val="clear" w:color="auto" w:fill="FFFFFF"/>
            <w:vAlign w:val="center"/>
          </w:tcPr>
          <w:p w14:paraId="6BE404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7F2E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1FD8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AF43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C835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AD2A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496B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B4E275" w14:textId="27E5EC95"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İşlenilen konularla ilgili etkinlikler</w:t>
            </w:r>
          </w:p>
          <w:p w14:paraId="4B6059BA" w14:textId="51A117DC"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activities related to the topics covered</w:t>
            </w:r>
          </w:p>
        </w:tc>
        <w:tc>
          <w:tcPr>
            <w:tcW w:w="3555" w:type="dxa"/>
            <w:shd w:val="clear" w:color="auto" w:fill="FFFFFF"/>
            <w:vAlign w:val="center"/>
          </w:tcPr>
          <w:p w14:paraId="4A5F0964"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İşlenilen konularla ilgili kuralları kullanır</w:t>
            </w:r>
          </w:p>
          <w:p w14:paraId="3AF80C7B"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Use rules on the topics covered</w:t>
            </w:r>
          </w:p>
        </w:tc>
      </w:tr>
      <w:tr w:rsidR="00C35159" w:rsidRPr="00C35159" w14:paraId="4EB746AF" w14:textId="77777777">
        <w:trPr>
          <w:trHeight w:val="186"/>
          <w:jc w:val="center"/>
        </w:trPr>
        <w:tc>
          <w:tcPr>
            <w:tcW w:w="1710" w:type="dxa"/>
            <w:vMerge/>
            <w:shd w:val="clear" w:color="auto" w:fill="FFFFFF"/>
            <w:vAlign w:val="center"/>
          </w:tcPr>
          <w:p w14:paraId="7CDC8E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42F3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8BE5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EF76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9481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2C48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D332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335937D" w14:textId="1410B6FA"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Gelecek zaman (planlı)</w:t>
            </w:r>
          </w:p>
          <w:p w14:paraId="69681B44" w14:textId="4BEC8F66"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Future Tense (be going to</w:t>
            </w:r>
          </w:p>
        </w:tc>
        <w:tc>
          <w:tcPr>
            <w:tcW w:w="3555" w:type="dxa"/>
            <w:shd w:val="clear" w:color="auto" w:fill="FFFFFF"/>
            <w:vAlign w:val="center"/>
          </w:tcPr>
          <w:p w14:paraId="59EAFF74"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Be going to fiilini tanır</w:t>
            </w:r>
          </w:p>
          <w:p w14:paraId="2756F9BB"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Recognize  be</w:t>
            </w:r>
            <w:proofErr w:type="gramEnd"/>
            <w:r w:rsidRPr="00C35159">
              <w:rPr>
                <w:rFonts w:ascii="Times New Roman" w:eastAsia="Times New Roman" w:hAnsi="Times New Roman" w:cs="Times New Roman"/>
                <w:i/>
                <w:color w:val="000000" w:themeColor="text1"/>
              </w:rPr>
              <w:t xml:space="preserve"> going to</w:t>
            </w:r>
          </w:p>
        </w:tc>
      </w:tr>
      <w:tr w:rsidR="00C35159" w:rsidRPr="00C35159" w14:paraId="4148444A" w14:textId="77777777">
        <w:trPr>
          <w:trHeight w:val="186"/>
          <w:jc w:val="center"/>
        </w:trPr>
        <w:tc>
          <w:tcPr>
            <w:tcW w:w="1710" w:type="dxa"/>
            <w:vMerge/>
            <w:shd w:val="clear" w:color="auto" w:fill="FFFFFF"/>
            <w:vAlign w:val="center"/>
          </w:tcPr>
          <w:p w14:paraId="681F99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F6086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23AD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BE04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D1B5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3C12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BA03E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D7B62F5" w14:textId="10E6CFD9"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Gelecek zaman (planlı)</w:t>
            </w:r>
          </w:p>
          <w:p w14:paraId="71901FFA" w14:textId="01C07B32"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Future Tense (be going to),</w:t>
            </w:r>
          </w:p>
        </w:tc>
        <w:tc>
          <w:tcPr>
            <w:tcW w:w="3555" w:type="dxa"/>
            <w:shd w:val="clear" w:color="auto" w:fill="FFFFFF"/>
            <w:vAlign w:val="center"/>
          </w:tcPr>
          <w:p w14:paraId="4127A4E5"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Be going to fiilini tanır</w:t>
            </w:r>
          </w:p>
          <w:p w14:paraId="28EDAE66"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Recognize  be</w:t>
            </w:r>
            <w:proofErr w:type="gramEnd"/>
            <w:r w:rsidRPr="00C35159">
              <w:rPr>
                <w:rFonts w:ascii="Times New Roman" w:eastAsia="Times New Roman" w:hAnsi="Times New Roman" w:cs="Times New Roman"/>
                <w:i/>
                <w:color w:val="000000" w:themeColor="text1"/>
              </w:rPr>
              <w:t xml:space="preserve"> going to</w:t>
            </w:r>
          </w:p>
        </w:tc>
      </w:tr>
      <w:tr w:rsidR="00C35159" w:rsidRPr="00C35159" w14:paraId="5EB6BE76" w14:textId="77777777">
        <w:trPr>
          <w:trHeight w:val="186"/>
          <w:jc w:val="center"/>
        </w:trPr>
        <w:tc>
          <w:tcPr>
            <w:tcW w:w="1710" w:type="dxa"/>
            <w:vMerge/>
            <w:shd w:val="clear" w:color="auto" w:fill="FFFFFF"/>
            <w:vAlign w:val="center"/>
          </w:tcPr>
          <w:p w14:paraId="0C709E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7AA9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7CEB8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81AA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6A8D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CC5C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FA41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A473EE" w14:textId="5042EBF4"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Gelecek zaman (anlık karar)</w:t>
            </w:r>
          </w:p>
          <w:p w14:paraId="7C005DF4" w14:textId="3262D1BA"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Future Tense (will)</w:t>
            </w:r>
          </w:p>
        </w:tc>
        <w:tc>
          <w:tcPr>
            <w:tcW w:w="3555" w:type="dxa"/>
            <w:shd w:val="clear" w:color="auto" w:fill="FFFFFF"/>
            <w:vAlign w:val="center"/>
          </w:tcPr>
          <w:p w14:paraId="35215A71"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Will fiilini tanır</w:t>
            </w:r>
          </w:p>
          <w:p w14:paraId="5B97842E"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will</w:t>
            </w:r>
          </w:p>
        </w:tc>
      </w:tr>
      <w:tr w:rsidR="00C35159" w:rsidRPr="00C35159" w14:paraId="2972467B" w14:textId="77777777">
        <w:trPr>
          <w:trHeight w:val="186"/>
          <w:jc w:val="center"/>
        </w:trPr>
        <w:tc>
          <w:tcPr>
            <w:tcW w:w="1710" w:type="dxa"/>
            <w:vMerge/>
            <w:shd w:val="clear" w:color="auto" w:fill="FFFFFF"/>
            <w:vAlign w:val="center"/>
          </w:tcPr>
          <w:p w14:paraId="23B5A8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079B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D9B0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5892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F85B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E160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42BC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4FC107" w14:textId="14148E23"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Gelecek zaman (</w:t>
            </w:r>
            <w:proofErr w:type="gramStart"/>
            <w:r w:rsidRPr="00C35159">
              <w:rPr>
                <w:rFonts w:ascii="Times New Roman" w:eastAsia="Times New Roman" w:hAnsi="Times New Roman" w:cs="Times New Roman"/>
                <w:b/>
                <w:color w:val="000000" w:themeColor="text1"/>
              </w:rPr>
              <w:t>planlı,anlık</w:t>
            </w:r>
            <w:proofErr w:type="gramEnd"/>
            <w:r w:rsidRPr="00C35159">
              <w:rPr>
                <w:rFonts w:ascii="Times New Roman" w:eastAsia="Times New Roman" w:hAnsi="Times New Roman" w:cs="Times New Roman"/>
                <w:b/>
                <w:color w:val="000000" w:themeColor="text1"/>
              </w:rPr>
              <w:t xml:space="preserve"> karar ve tahmin</w:t>
            </w:r>
            <w:r w:rsidRPr="00C35159">
              <w:rPr>
                <w:rFonts w:ascii="Times New Roman" w:eastAsia="Times New Roman" w:hAnsi="Times New Roman" w:cs="Times New Roman"/>
                <w:i/>
                <w:color w:val="000000" w:themeColor="text1"/>
              </w:rPr>
              <w:t xml:space="preserve">) </w:t>
            </w:r>
          </w:p>
          <w:p w14:paraId="27AD1B10" w14:textId="7D1FB5BD" w:rsidR="00A32939" w:rsidRPr="00C35159" w:rsidRDefault="00717D4D"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Future Tense (be going to vs. will and predictions),</w:t>
            </w:r>
          </w:p>
        </w:tc>
        <w:tc>
          <w:tcPr>
            <w:tcW w:w="3555" w:type="dxa"/>
            <w:shd w:val="clear" w:color="auto" w:fill="FFFFFF"/>
            <w:vAlign w:val="center"/>
          </w:tcPr>
          <w:p w14:paraId="36F3EF7B" w14:textId="6E928781" w:rsidR="00A32939" w:rsidRPr="00C35159" w:rsidRDefault="00717D4D" w:rsidP="00AA59F7">
            <w:pPr>
              <w:pBdr>
                <w:top w:val="nil"/>
                <w:left w:val="nil"/>
                <w:bottom w:val="nil"/>
                <w:right w:val="nil"/>
                <w:between w:val="nil"/>
              </w:pBdr>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Planlı,anlık</w:t>
            </w:r>
            <w:proofErr w:type="gramEnd"/>
            <w:r w:rsidRPr="00C35159">
              <w:rPr>
                <w:rFonts w:ascii="Times New Roman" w:eastAsia="Times New Roman" w:hAnsi="Times New Roman" w:cs="Times New Roman"/>
                <w:b/>
                <w:color w:val="000000" w:themeColor="text1"/>
              </w:rPr>
              <w:t xml:space="preserve"> karar ve tahmin kalıplarını tanır</w:t>
            </w:r>
            <w:r w:rsidR="00AA59F7" w:rsidRPr="00C35159">
              <w:rPr>
                <w:rFonts w:ascii="Times New Roman" w:eastAsia="Times New Roman" w:hAnsi="Times New Roman" w:cs="Times New Roman"/>
                <w:b/>
                <w:color w:val="000000" w:themeColor="text1"/>
              </w:rPr>
              <w:t>.</w:t>
            </w:r>
          </w:p>
          <w:p w14:paraId="47372424"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be going to vs. will and predictions</w:t>
            </w:r>
          </w:p>
        </w:tc>
      </w:tr>
      <w:tr w:rsidR="00C35159" w:rsidRPr="00C35159" w14:paraId="1D7C5A7C" w14:textId="77777777">
        <w:trPr>
          <w:trHeight w:val="186"/>
          <w:jc w:val="center"/>
        </w:trPr>
        <w:tc>
          <w:tcPr>
            <w:tcW w:w="1710" w:type="dxa"/>
            <w:vMerge/>
            <w:shd w:val="clear" w:color="auto" w:fill="FFFFFF"/>
            <w:vAlign w:val="center"/>
          </w:tcPr>
          <w:p w14:paraId="2006A8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7B7C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6570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9AE6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81EA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FE77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3D5E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5D2FC6" w14:textId="4A36B5D0" w:rsidR="00A32939" w:rsidRPr="00C35159" w:rsidRDefault="00717D4D">
            <w:pPr>
              <w:pStyle w:val="ListeParagraf"/>
              <w:numPr>
                <w:ilvl w:val="0"/>
                <w:numId w:val="24"/>
              </w:num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İşlenilen konularla ilgili etkinlikler ve genel tekrar</w:t>
            </w:r>
          </w:p>
          <w:p w14:paraId="1EFEC295" w14:textId="0396D61C" w:rsidR="00A32939" w:rsidRPr="00C35159" w:rsidRDefault="00D237B1" w:rsidP="00D237B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w:t>
            </w:r>
            <w:r w:rsidR="00717D4D" w:rsidRPr="00C35159">
              <w:rPr>
                <w:rFonts w:ascii="Times New Roman" w:eastAsia="Times New Roman" w:hAnsi="Times New Roman" w:cs="Times New Roman"/>
                <w:i/>
                <w:color w:val="000000" w:themeColor="text1"/>
              </w:rPr>
              <w:t>ctivities related to the subjects covered, general revision</w:t>
            </w:r>
          </w:p>
        </w:tc>
        <w:tc>
          <w:tcPr>
            <w:tcW w:w="3555" w:type="dxa"/>
            <w:shd w:val="clear" w:color="auto" w:fill="FFFFFF"/>
            <w:vAlign w:val="center"/>
          </w:tcPr>
          <w:p w14:paraId="2E7B8727" w14:textId="77777777" w:rsidR="00A32939" w:rsidRPr="00C35159" w:rsidRDefault="00717D4D" w:rsidP="00AA59F7">
            <w:pPr>
              <w:pBdr>
                <w:top w:val="nil"/>
                <w:left w:val="nil"/>
                <w:bottom w:val="nil"/>
                <w:right w:val="nil"/>
                <w:between w:val="nil"/>
              </w:pBdr>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Genel kuralları tanır</w:t>
            </w:r>
          </w:p>
          <w:p w14:paraId="53FC9F69" w14:textId="77777777" w:rsidR="00A32939" w:rsidRPr="00C35159" w:rsidRDefault="00717D4D" w:rsidP="00AA59F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general rules</w:t>
            </w:r>
          </w:p>
        </w:tc>
      </w:tr>
      <w:tr w:rsidR="00C35159" w:rsidRPr="00C35159" w14:paraId="09877A88" w14:textId="77777777">
        <w:trPr>
          <w:trHeight w:val="306"/>
          <w:jc w:val="center"/>
        </w:trPr>
        <w:tc>
          <w:tcPr>
            <w:tcW w:w="1710" w:type="dxa"/>
            <w:vMerge w:val="restart"/>
            <w:shd w:val="clear" w:color="auto" w:fill="FFFFFF"/>
            <w:vAlign w:val="center"/>
          </w:tcPr>
          <w:p w14:paraId="46A80AA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271112205</w:t>
            </w:r>
          </w:p>
        </w:tc>
        <w:tc>
          <w:tcPr>
            <w:tcW w:w="3495" w:type="dxa"/>
            <w:vMerge w:val="restart"/>
            <w:shd w:val="clear" w:color="auto" w:fill="FFFFFF"/>
            <w:vAlign w:val="center"/>
          </w:tcPr>
          <w:p w14:paraId="37ACBC8C" w14:textId="120E5801"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Eğitim Psikolojisi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78CA1C93"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Education Psychology</w:t>
            </w:r>
          </w:p>
          <w:p w14:paraId="7CB72BCF" w14:textId="77777777" w:rsidR="00A32939" w:rsidRPr="00C35159" w:rsidRDefault="00A32939">
            <w:pPr>
              <w:rPr>
                <w:rFonts w:ascii="Times New Roman" w:hAnsi="Times New Roman" w:cs="Times New Roman"/>
                <w:i/>
                <w:color w:val="000000" w:themeColor="text1"/>
                <w:sz w:val="24"/>
                <w:szCs w:val="24"/>
              </w:rPr>
            </w:pPr>
          </w:p>
        </w:tc>
        <w:tc>
          <w:tcPr>
            <w:tcW w:w="405" w:type="dxa"/>
            <w:vMerge w:val="restart"/>
            <w:shd w:val="clear" w:color="auto" w:fill="FFFFFF"/>
            <w:vAlign w:val="center"/>
          </w:tcPr>
          <w:p w14:paraId="1A18A08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3DD25BE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A1C0A4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30C408F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6B9888C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55C50C98"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03810142"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719F2E2"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EF9DB5D" w14:textId="77777777">
        <w:trPr>
          <w:trHeight w:val="765"/>
          <w:jc w:val="center"/>
        </w:trPr>
        <w:tc>
          <w:tcPr>
            <w:tcW w:w="1710" w:type="dxa"/>
            <w:vMerge/>
            <w:shd w:val="clear" w:color="auto" w:fill="FFFFFF"/>
            <w:vAlign w:val="center"/>
          </w:tcPr>
          <w:p w14:paraId="2D74704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7030D9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B2DE2A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A5CF75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B8A646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73AB76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29AF18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D301B89"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Eğitim-Psikoloji ilişkisinin bilinmesi. Eğitim-öğretim faaliyetlerinde etkin ve verimli olabilmek için gelişim alanlarının ve özelliklerinin bilinmesi.</w:t>
            </w:r>
          </w:p>
          <w:p w14:paraId="499D34A8"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know the relationship between education and psychology. To know the development areas and characteristics in order to be effective and productive in educational activities.</w:t>
            </w:r>
          </w:p>
        </w:tc>
      </w:tr>
      <w:tr w:rsidR="00C35159" w:rsidRPr="00C35159" w14:paraId="32CA5E7E" w14:textId="77777777">
        <w:trPr>
          <w:trHeight w:val="186"/>
          <w:jc w:val="center"/>
        </w:trPr>
        <w:tc>
          <w:tcPr>
            <w:tcW w:w="1710" w:type="dxa"/>
            <w:vMerge/>
            <w:shd w:val="clear" w:color="auto" w:fill="FFFFFF"/>
            <w:vAlign w:val="center"/>
          </w:tcPr>
          <w:p w14:paraId="426139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6E5F9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A52F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2EA2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180F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23C8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BE6F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CCD28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8B51527"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5F9550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93FE1E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27AD329" w14:textId="77777777">
        <w:trPr>
          <w:trHeight w:val="186"/>
          <w:jc w:val="center"/>
        </w:trPr>
        <w:tc>
          <w:tcPr>
            <w:tcW w:w="1710" w:type="dxa"/>
            <w:vMerge/>
            <w:shd w:val="clear" w:color="auto" w:fill="FFFFFF"/>
            <w:vAlign w:val="center"/>
          </w:tcPr>
          <w:p w14:paraId="1897E0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57D98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E4854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7D807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5A8D7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95FE5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EE99D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34B9FD2"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Eğitim psikolojisinin kapsamı   </w:t>
            </w:r>
          </w:p>
          <w:p w14:paraId="173F2C35" w14:textId="77777777" w:rsidR="00A32939" w:rsidRPr="00C35159" w:rsidRDefault="00A32939">
            <w:pPr>
              <w:jc w:val="both"/>
              <w:rPr>
                <w:rFonts w:ascii="Times New Roman" w:eastAsia="Times New Roman" w:hAnsi="Times New Roman" w:cs="Times New Roman"/>
                <w:b/>
                <w:color w:val="000000" w:themeColor="text1"/>
              </w:rPr>
            </w:pPr>
          </w:p>
          <w:p w14:paraId="6D8FBCD3"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Scope of educational psychology</w:t>
            </w:r>
          </w:p>
        </w:tc>
        <w:tc>
          <w:tcPr>
            <w:tcW w:w="3555" w:type="dxa"/>
            <w:shd w:val="clear" w:color="auto" w:fill="FFFFFF"/>
            <w:vAlign w:val="center"/>
          </w:tcPr>
          <w:p w14:paraId="3E4BE71C" w14:textId="77777777" w:rsidR="00A32939" w:rsidRPr="00C35159" w:rsidRDefault="00717D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Eğitim-Psikoloji ilişkisi açıklar. </w:t>
            </w:r>
          </w:p>
          <w:p w14:paraId="00EDEBC7" w14:textId="77777777" w:rsidR="00A32939" w:rsidRPr="00C35159" w:rsidRDefault="00717D4D" w:rsidP="006C2FB3">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relationship between education and psychology</w:t>
            </w:r>
          </w:p>
        </w:tc>
      </w:tr>
      <w:tr w:rsidR="00C35159" w:rsidRPr="00C35159" w14:paraId="255755CC" w14:textId="77777777">
        <w:trPr>
          <w:trHeight w:val="186"/>
          <w:jc w:val="center"/>
        </w:trPr>
        <w:tc>
          <w:tcPr>
            <w:tcW w:w="1710" w:type="dxa"/>
            <w:vMerge/>
            <w:shd w:val="clear" w:color="auto" w:fill="FFFFFF"/>
            <w:vAlign w:val="center"/>
          </w:tcPr>
          <w:p w14:paraId="7D03A9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8F73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56C8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46CB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0B59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6D12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78D3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5E045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2- Bireyin doğum öncesi gelişimi  </w:t>
            </w:r>
          </w:p>
          <w:p w14:paraId="4DDA6689" w14:textId="77777777" w:rsidR="00A32939" w:rsidRPr="00C35159" w:rsidRDefault="00A32939">
            <w:pPr>
              <w:jc w:val="both"/>
              <w:rPr>
                <w:rFonts w:ascii="Times New Roman" w:eastAsia="Times New Roman" w:hAnsi="Times New Roman" w:cs="Times New Roman"/>
                <w:b/>
                <w:color w:val="000000" w:themeColor="text1"/>
              </w:rPr>
            </w:pPr>
          </w:p>
          <w:p w14:paraId="4E9C6E2F"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Prenatal development of the individual</w:t>
            </w:r>
          </w:p>
        </w:tc>
        <w:tc>
          <w:tcPr>
            <w:tcW w:w="3555" w:type="dxa"/>
            <w:shd w:val="clear" w:color="auto" w:fill="FFFFFF"/>
            <w:vAlign w:val="center"/>
          </w:tcPr>
          <w:p w14:paraId="623BE7CD" w14:textId="77777777" w:rsidR="00A32939" w:rsidRPr="00C35159" w:rsidRDefault="00717D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Öğrenme ve gelişimle ilgili temel kavramları açıklar. </w:t>
            </w:r>
            <w:r w:rsidRPr="00C35159">
              <w:rPr>
                <w:rFonts w:ascii="Times New Roman" w:eastAsia="Times New Roman" w:hAnsi="Times New Roman" w:cs="Times New Roman"/>
                <w:b/>
                <w:color w:val="000000" w:themeColor="text1"/>
              </w:rPr>
              <w:tab/>
            </w:r>
          </w:p>
          <w:p w14:paraId="2F387E70" w14:textId="77777777" w:rsidR="00A32939" w:rsidRPr="00C35159" w:rsidRDefault="00717D4D" w:rsidP="006C2FB3">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 xml:space="preserve">Explain the basic concepts of learning and development.  </w:t>
            </w:r>
          </w:p>
        </w:tc>
      </w:tr>
      <w:tr w:rsidR="00C35159" w:rsidRPr="00C35159" w14:paraId="44DC2494" w14:textId="77777777">
        <w:trPr>
          <w:trHeight w:val="186"/>
          <w:jc w:val="center"/>
        </w:trPr>
        <w:tc>
          <w:tcPr>
            <w:tcW w:w="1710" w:type="dxa"/>
            <w:vMerge/>
            <w:shd w:val="clear" w:color="auto" w:fill="FFFFFF"/>
            <w:vAlign w:val="center"/>
          </w:tcPr>
          <w:p w14:paraId="228335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96E1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4A6B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0CA3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EF87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2946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88E8A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6BFFDF"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3- Bireyin doğum sonrası fiziksel gelişimi </w:t>
            </w:r>
          </w:p>
          <w:p w14:paraId="3D43D7D1" w14:textId="77777777" w:rsidR="00A32939" w:rsidRPr="00C35159" w:rsidRDefault="00A32939">
            <w:pPr>
              <w:jc w:val="both"/>
              <w:rPr>
                <w:rFonts w:ascii="Times New Roman" w:eastAsia="Times New Roman" w:hAnsi="Times New Roman" w:cs="Times New Roman"/>
                <w:b/>
                <w:color w:val="000000" w:themeColor="text1"/>
              </w:rPr>
            </w:pPr>
          </w:p>
          <w:p w14:paraId="6EBB438A"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Postnatal physical development of the individual</w:t>
            </w:r>
          </w:p>
        </w:tc>
        <w:tc>
          <w:tcPr>
            <w:tcW w:w="3555" w:type="dxa"/>
            <w:shd w:val="clear" w:color="auto" w:fill="FFFFFF"/>
            <w:vAlign w:val="center"/>
          </w:tcPr>
          <w:p w14:paraId="211B0470" w14:textId="77777777" w:rsidR="00A32939" w:rsidRPr="00C35159" w:rsidRDefault="00717D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Gelişimin özelliklerini anlatır.   </w:t>
            </w:r>
          </w:p>
          <w:p w14:paraId="2486078B" w14:textId="77777777" w:rsidR="00A32939" w:rsidRPr="00C35159" w:rsidRDefault="00717D4D" w:rsidP="006C2FB3">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Describes the features of development.</w:t>
            </w:r>
          </w:p>
        </w:tc>
      </w:tr>
      <w:tr w:rsidR="00C35159" w:rsidRPr="00C35159" w14:paraId="78BABAAE" w14:textId="77777777">
        <w:trPr>
          <w:trHeight w:val="186"/>
          <w:jc w:val="center"/>
        </w:trPr>
        <w:tc>
          <w:tcPr>
            <w:tcW w:w="1710" w:type="dxa"/>
            <w:vMerge/>
            <w:shd w:val="clear" w:color="auto" w:fill="FFFFFF"/>
            <w:vAlign w:val="center"/>
          </w:tcPr>
          <w:p w14:paraId="4C742D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00B7B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94C2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E7AE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25CC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2A56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4923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E55DFF"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Bireyin bilişsel gelişimi </w:t>
            </w:r>
          </w:p>
          <w:p w14:paraId="6D53B296" w14:textId="77777777" w:rsidR="00A32939" w:rsidRPr="00C35159" w:rsidRDefault="00A32939">
            <w:pPr>
              <w:jc w:val="both"/>
              <w:rPr>
                <w:rFonts w:ascii="Times New Roman" w:eastAsia="Times New Roman" w:hAnsi="Times New Roman" w:cs="Times New Roman"/>
                <w:b/>
                <w:color w:val="000000" w:themeColor="text1"/>
              </w:rPr>
            </w:pPr>
          </w:p>
          <w:p w14:paraId="3EF7121D"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Cognitive development of the individual</w:t>
            </w:r>
          </w:p>
        </w:tc>
        <w:tc>
          <w:tcPr>
            <w:tcW w:w="3555" w:type="dxa"/>
            <w:shd w:val="clear" w:color="auto" w:fill="FFFFFF"/>
            <w:vAlign w:val="center"/>
          </w:tcPr>
          <w:p w14:paraId="277EB27C" w14:textId="77777777" w:rsidR="00A32939" w:rsidRPr="00C35159" w:rsidRDefault="00717D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kuramlarını anlatır.</w:t>
            </w:r>
          </w:p>
          <w:p w14:paraId="4292119E" w14:textId="77777777" w:rsidR="00A32939" w:rsidRPr="00C35159" w:rsidRDefault="00717D4D" w:rsidP="006C2FB3">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Tell learning theories.</w:t>
            </w:r>
          </w:p>
        </w:tc>
      </w:tr>
      <w:tr w:rsidR="00C35159" w:rsidRPr="00C35159" w14:paraId="5E3C4ABD" w14:textId="77777777">
        <w:trPr>
          <w:trHeight w:val="186"/>
          <w:jc w:val="center"/>
        </w:trPr>
        <w:tc>
          <w:tcPr>
            <w:tcW w:w="1710" w:type="dxa"/>
            <w:vMerge/>
            <w:shd w:val="clear" w:color="auto" w:fill="FFFFFF"/>
            <w:vAlign w:val="center"/>
          </w:tcPr>
          <w:p w14:paraId="2E988E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A7AC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8C5A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6E59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6217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29BF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A3E0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F3C967"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Bireyin Cinsel ve Ahlak gelişimi       </w:t>
            </w:r>
            <w:r w:rsidRPr="00C35159">
              <w:rPr>
                <w:rFonts w:ascii="Times New Roman" w:eastAsia="Times New Roman" w:hAnsi="Times New Roman" w:cs="Times New Roman"/>
                <w:b/>
                <w:color w:val="000000" w:themeColor="text1"/>
              </w:rPr>
              <w:tab/>
            </w:r>
          </w:p>
          <w:p w14:paraId="09823F6D"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Sexual and Moral Development of the Individual</w:t>
            </w:r>
          </w:p>
        </w:tc>
        <w:tc>
          <w:tcPr>
            <w:tcW w:w="3555" w:type="dxa"/>
            <w:shd w:val="clear" w:color="auto" w:fill="FFFFFF"/>
            <w:vAlign w:val="center"/>
          </w:tcPr>
          <w:p w14:paraId="64C7E541" w14:textId="77777777" w:rsidR="00A32939" w:rsidRPr="00C35159" w:rsidRDefault="00717D4D" w:rsidP="006C2FB3">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Etkili öğrenmeyi açıklar.       </w:t>
            </w:r>
            <w:r w:rsidRPr="00C35159">
              <w:rPr>
                <w:rFonts w:ascii="Times New Roman" w:eastAsia="Times New Roman" w:hAnsi="Times New Roman" w:cs="Times New Roman"/>
                <w:b/>
                <w:color w:val="000000" w:themeColor="text1"/>
              </w:rPr>
              <w:tab/>
            </w:r>
          </w:p>
          <w:p w14:paraId="63B2D257"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effective learning.</w:t>
            </w:r>
          </w:p>
        </w:tc>
      </w:tr>
      <w:tr w:rsidR="00C35159" w:rsidRPr="00C35159" w14:paraId="15CA2D5C" w14:textId="77777777">
        <w:trPr>
          <w:trHeight w:val="186"/>
          <w:jc w:val="center"/>
        </w:trPr>
        <w:tc>
          <w:tcPr>
            <w:tcW w:w="1710" w:type="dxa"/>
            <w:vMerge/>
            <w:shd w:val="clear" w:color="auto" w:fill="FFFFFF"/>
            <w:vAlign w:val="center"/>
          </w:tcPr>
          <w:p w14:paraId="4A0C2D85"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3B20A1"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5FAE1D"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A7380B"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1DEFF7"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8B94D9"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6DA1290"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06EDF6" w14:textId="77777777" w:rsidR="00123E4D" w:rsidRPr="00C35159" w:rsidRDefault="00123E4D" w:rsidP="00123E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 Kişilik gelişimi </w:t>
            </w:r>
          </w:p>
          <w:p w14:paraId="1FE3D36E" w14:textId="77777777" w:rsidR="00123E4D" w:rsidRPr="00C35159" w:rsidRDefault="00123E4D" w:rsidP="00123E4D">
            <w:pPr>
              <w:jc w:val="both"/>
              <w:rPr>
                <w:rFonts w:ascii="Times New Roman" w:eastAsia="Times New Roman" w:hAnsi="Times New Roman" w:cs="Times New Roman"/>
                <w:b/>
                <w:color w:val="000000" w:themeColor="text1"/>
              </w:rPr>
            </w:pPr>
          </w:p>
          <w:p w14:paraId="0232ED5E" w14:textId="77777777" w:rsidR="00123E4D" w:rsidRPr="00C35159" w:rsidRDefault="00123E4D" w:rsidP="00123E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Personality development</w:t>
            </w:r>
          </w:p>
        </w:tc>
        <w:tc>
          <w:tcPr>
            <w:tcW w:w="3555" w:type="dxa"/>
            <w:shd w:val="clear" w:color="auto" w:fill="FFFFFF"/>
            <w:vAlign w:val="center"/>
          </w:tcPr>
          <w:p w14:paraId="26BF8C64" w14:textId="77777777"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Eğitim-Psikoloji ilişkisi açıklar. </w:t>
            </w:r>
          </w:p>
          <w:p w14:paraId="76C8F0C8" w14:textId="1D79ACB3"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relationship between education and psychology</w:t>
            </w:r>
          </w:p>
        </w:tc>
      </w:tr>
      <w:tr w:rsidR="00C35159" w:rsidRPr="00C35159" w14:paraId="2FDB1012" w14:textId="77777777">
        <w:trPr>
          <w:trHeight w:val="186"/>
          <w:jc w:val="center"/>
        </w:trPr>
        <w:tc>
          <w:tcPr>
            <w:tcW w:w="1710" w:type="dxa"/>
            <w:vMerge/>
            <w:shd w:val="clear" w:color="auto" w:fill="FFFFFF"/>
            <w:vAlign w:val="center"/>
          </w:tcPr>
          <w:p w14:paraId="083AE0D7"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D05758"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B3B07F"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86D6B2"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E74D59"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8F0B5A"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B34220"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FCBBF0" w14:textId="77777777" w:rsidR="00123E4D" w:rsidRPr="00C35159" w:rsidRDefault="00123E4D" w:rsidP="00123E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Öğrenciyi tanıma ve öğrenme kavramı  </w:t>
            </w:r>
          </w:p>
          <w:p w14:paraId="5EC2B8C2" w14:textId="77777777" w:rsidR="00123E4D" w:rsidRPr="00C35159" w:rsidRDefault="00123E4D" w:rsidP="00123E4D">
            <w:pPr>
              <w:jc w:val="both"/>
              <w:rPr>
                <w:rFonts w:ascii="Times New Roman" w:eastAsia="Times New Roman" w:hAnsi="Times New Roman" w:cs="Times New Roman"/>
                <w:b/>
                <w:color w:val="000000" w:themeColor="text1"/>
              </w:rPr>
            </w:pPr>
          </w:p>
          <w:p w14:paraId="6F36CAC2" w14:textId="77777777" w:rsidR="00123E4D" w:rsidRPr="00C35159" w:rsidRDefault="00123E4D" w:rsidP="00123E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Student recognition and learning concept</w:t>
            </w:r>
          </w:p>
        </w:tc>
        <w:tc>
          <w:tcPr>
            <w:tcW w:w="3555" w:type="dxa"/>
            <w:shd w:val="clear" w:color="auto" w:fill="FFFFFF"/>
            <w:vAlign w:val="center"/>
          </w:tcPr>
          <w:p w14:paraId="5FE316BB" w14:textId="77777777"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Öğrenme ve gelişimle ilgili temel kavramları açıklar. </w:t>
            </w:r>
            <w:r w:rsidRPr="00C35159">
              <w:rPr>
                <w:rFonts w:ascii="Times New Roman" w:eastAsia="Times New Roman" w:hAnsi="Times New Roman" w:cs="Times New Roman"/>
                <w:b/>
                <w:color w:val="000000" w:themeColor="text1"/>
              </w:rPr>
              <w:tab/>
            </w:r>
          </w:p>
          <w:p w14:paraId="240D5DFA" w14:textId="25EBFD9E"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color w:val="000000" w:themeColor="text1"/>
              </w:rPr>
              <w:t xml:space="preserve">Explain the basic concepts of learning and development.  </w:t>
            </w:r>
          </w:p>
        </w:tc>
      </w:tr>
      <w:tr w:rsidR="00C35159" w:rsidRPr="00C35159" w14:paraId="088468D8" w14:textId="77777777">
        <w:trPr>
          <w:trHeight w:val="186"/>
          <w:jc w:val="center"/>
        </w:trPr>
        <w:tc>
          <w:tcPr>
            <w:tcW w:w="1710" w:type="dxa"/>
            <w:vMerge/>
            <w:shd w:val="clear" w:color="auto" w:fill="FFFFFF"/>
            <w:vAlign w:val="center"/>
          </w:tcPr>
          <w:p w14:paraId="02044AA0"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9AF858F"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A3A9F3"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BBA884"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3CB69B"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362C4F"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4E7791"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4DB73E" w14:textId="77777777" w:rsidR="00123E4D" w:rsidRPr="00C35159" w:rsidRDefault="00123E4D" w:rsidP="00123E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8- Eğitim psikolojisi ve özel gereksinimli öğrenciler</w:t>
            </w:r>
          </w:p>
          <w:p w14:paraId="4A7B84EA" w14:textId="77777777" w:rsidR="00123E4D" w:rsidRPr="00C35159" w:rsidRDefault="00123E4D" w:rsidP="00123E4D">
            <w:pPr>
              <w:jc w:val="both"/>
              <w:rPr>
                <w:rFonts w:ascii="Times New Roman" w:eastAsia="Times New Roman" w:hAnsi="Times New Roman" w:cs="Times New Roman"/>
                <w:b/>
                <w:color w:val="000000" w:themeColor="text1"/>
              </w:rPr>
            </w:pPr>
          </w:p>
          <w:p w14:paraId="7FA6D21B" w14:textId="77777777" w:rsidR="00123E4D" w:rsidRPr="00C35159" w:rsidRDefault="00123E4D" w:rsidP="00123E4D">
            <w:pPr>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Educational psychology and students with special needs</w:t>
            </w:r>
          </w:p>
        </w:tc>
        <w:tc>
          <w:tcPr>
            <w:tcW w:w="3555" w:type="dxa"/>
            <w:shd w:val="clear" w:color="auto" w:fill="FFFFFF"/>
            <w:vAlign w:val="center"/>
          </w:tcPr>
          <w:p w14:paraId="696D6FA3" w14:textId="77777777"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Gelişimin özelliklerini anlatır.   </w:t>
            </w:r>
          </w:p>
          <w:p w14:paraId="3DD7527D" w14:textId="2660A6DE"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Describes the features of development.</w:t>
            </w:r>
          </w:p>
        </w:tc>
      </w:tr>
      <w:tr w:rsidR="00C35159" w:rsidRPr="00C35159" w14:paraId="1B2BF25C" w14:textId="77777777">
        <w:trPr>
          <w:trHeight w:val="186"/>
          <w:jc w:val="center"/>
        </w:trPr>
        <w:tc>
          <w:tcPr>
            <w:tcW w:w="1710" w:type="dxa"/>
            <w:vMerge/>
            <w:shd w:val="clear" w:color="auto" w:fill="FFFFFF"/>
            <w:vAlign w:val="center"/>
          </w:tcPr>
          <w:p w14:paraId="5AB6DB5E"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0A8821"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1531CF"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24812E"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7C9748"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C46945"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0733D0"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5B91CD" w14:textId="77777777" w:rsidR="00123E4D" w:rsidRPr="00C35159" w:rsidRDefault="00123E4D" w:rsidP="00123E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9- Öğrenme psikolojisi ile ilgili kavramlar </w:t>
            </w:r>
          </w:p>
          <w:p w14:paraId="24F513C8" w14:textId="77777777" w:rsidR="00123E4D" w:rsidRPr="00C35159" w:rsidRDefault="00123E4D" w:rsidP="00123E4D">
            <w:pPr>
              <w:jc w:val="both"/>
              <w:rPr>
                <w:rFonts w:ascii="Times New Roman" w:eastAsia="Times New Roman" w:hAnsi="Times New Roman" w:cs="Times New Roman"/>
                <w:b/>
                <w:color w:val="000000" w:themeColor="text1"/>
              </w:rPr>
            </w:pPr>
          </w:p>
          <w:p w14:paraId="69049CDF" w14:textId="77777777" w:rsidR="00123E4D" w:rsidRPr="00C35159" w:rsidRDefault="00123E4D" w:rsidP="00123E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Concepts related to the psychology of learning</w:t>
            </w:r>
          </w:p>
        </w:tc>
        <w:tc>
          <w:tcPr>
            <w:tcW w:w="3555" w:type="dxa"/>
            <w:shd w:val="clear" w:color="auto" w:fill="FFFFFF"/>
            <w:vAlign w:val="center"/>
          </w:tcPr>
          <w:p w14:paraId="64EE66A4" w14:textId="77777777"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kuramlarını anlatır.</w:t>
            </w:r>
          </w:p>
          <w:p w14:paraId="71030035" w14:textId="28E4932C"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Tell learning theories.</w:t>
            </w:r>
          </w:p>
        </w:tc>
      </w:tr>
      <w:tr w:rsidR="00C35159" w:rsidRPr="00C35159" w14:paraId="2119E878" w14:textId="77777777">
        <w:trPr>
          <w:trHeight w:val="186"/>
          <w:jc w:val="center"/>
        </w:trPr>
        <w:tc>
          <w:tcPr>
            <w:tcW w:w="1710" w:type="dxa"/>
            <w:vMerge/>
            <w:shd w:val="clear" w:color="auto" w:fill="FFFFFF"/>
            <w:vAlign w:val="center"/>
          </w:tcPr>
          <w:p w14:paraId="7FFD65B2"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33594C"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F5875C"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56AA97"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DB3859"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0D91D6"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A0A0FA"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54C4F51" w14:textId="77777777" w:rsidR="00123E4D" w:rsidRPr="00C35159" w:rsidRDefault="00123E4D" w:rsidP="00123E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10- Temel öğrenme ortamları      </w:t>
            </w:r>
          </w:p>
          <w:p w14:paraId="4B8BAE9E" w14:textId="77777777" w:rsidR="00123E4D" w:rsidRPr="00C35159" w:rsidRDefault="00123E4D" w:rsidP="00123E4D">
            <w:pPr>
              <w:jc w:val="both"/>
              <w:rPr>
                <w:rFonts w:ascii="Times New Roman" w:eastAsia="Times New Roman" w:hAnsi="Times New Roman" w:cs="Times New Roman"/>
                <w:b/>
                <w:color w:val="000000" w:themeColor="text1"/>
              </w:rPr>
            </w:pPr>
          </w:p>
          <w:p w14:paraId="48B6B538" w14:textId="77777777" w:rsidR="00123E4D" w:rsidRPr="00C35159" w:rsidRDefault="00123E4D" w:rsidP="00123E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Basic learning environments</w:t>
            </w:r>
          </w:p>
        </w:tc>
        <w:tc>
          <w:tcPr>
            <w:tcW w:w="3555" w:type="dxa"/>
            <w:shd w:val="clear" w:color="auto" w:fill="FFFFFF"/>
            <w:vAlign w:val="center"/>
          </w:tcPr>
          <w:p w14:paraId="63EEC08B" w14:textId="77777777" w:rsidR="00123E4D" w:rsidRPr="00C35159" w:rsidRDefault="00123E4D" w:rsidP="00123E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Etkili öğrenmeyi açıklar.       </w:t>
            </w:r>
            <w:r w:rsidRPr="00C35159">
              <w:rPr>
                <w:rFonts w:ascii="Times New Roman" w:eastAsia="Times New Roman" w:hAnsi="Times New Roman" w:cs="Times New Roman"/>
                <w:b/>
                <w:color w:val="000000" w:themeColor="text1"/>
              </w:rPr>
              <w:tab/>
            </w:r>
          </w:p>
          <w:p w14:paraId="24530CAC" w14:textId="595D9239"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effective learning.</w:t>
            </w:r>
          </w:p>
        </w:tc>
      </w:tr>
      <w:tr w:rsidR="00C35159" w:rsidRPr="00C35159" w14:paraId="27CE56EC" w14:textId="77777777">
        <w:trPr>
          <w:trHeight w:val="186"/>
          <w:jc w:val="center"/>
        </w:trPr>
        <w:tc>
          <w:tcPr>
            <w:tcW w:w="1710" w:type="dxa"/>
            <w:vMerge/>
            <w:shd w:val="clear" w:color="auto" w:fill="FFFFFF"/>
            <w:vAlign w:val="center"/>
          </w:tcPr>
          <w:p w14:paraId="79F81018"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C8E5404"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39FB7D"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A71C2AD"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463FA3"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04336B"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357C97"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F99C33" w14:textId="77777777" w:rsidR="00123E4D" w:rsidRPr="00C35159" w:rsidRDefault="00123E4D" w:rsidP="00123E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11- Öğrenmeyi etkileyen faktörler   </w:t>
            </w:r>
          </w:p>
          <w:p w14:paraId="37EA2738" w14:textId="77777777" w:rsidR="00123E4D" w:rsidRPr="00C35159" w:rsidRDefault="00123E4D" w:rsidP="00123E4D">
            <w:pPr>
              <w:jc w:val="both"/>
              <w:rPr>
                <w:rFonts w:ascii="Times New Roman" w:eastAsia="Times New Roman" w:hAnsi="Times New Roman" w:cs="Times New Roman"/>
                <w:b/>
                <w:color w:val="000000" w:themeColor="text1"/>
              </w:rPr>
            </w:pPr>
          </w:p>
          <w:p w14:paraId="2CEF6F41" w14:textId="77777777" w:rsidR="00123E4D" w:rsidRPr="00C35159" w:rsidRDefault="00123E4D" w:rsidP="00123E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Factors affecting learning</w:t>
            </w:r>
          </w:p>
        </w:tc>
        <w:tc>
          <w:tcPr>
            <w:tcW w:w="3555" w:type="dxa"/>
            <w:shd w:val="clear" w:color="auto" w:fill="FFFFFF"/>
            <w:vAlign w:val="center"/>
          </w:tcPr>
          <w:p w14:paraId="75BF8CF7" w14:textId="77777777"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Eğitim-Psikoloji ilişkisi açıklar. </w:t>
            </w:r>
          </w:p>
          <w:p w14:paraId="788BD744" w14:textId="508FCE06"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relationship between education and psychology</w:t>
            </w:r>
          </w:p>
        </w:tc>
      </w:tr>
      <w:tr w:rsidR="00C35159" w:rsidRPr="00C35159" w14:paraId="73C7F41B" w14:textId="77777777">
        <w:trPr>
          <w:trHeight w:val="186"/>
          <w:jc w:val="center"/>
        </w:trPr>
        <w:tc>
          <w:tcPr>
            <w:tcW w:w="1710" w:type="dxa"/>
            <w:vMerge/>
            <w:shd w:val="clear" w:color="auto" w:fill="FFFFFF"/>
            <w:vAlign w:val="center"/>
          </w:tcPr>
          <w:p w14:paraId="31E96218"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64FBB2"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A18D8B7"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3EEAC1"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C0B4C5"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E3CE6C"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72CB70"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F38F76" w14:textId="77777777" w:rsidR="00123E4D" w:rsidRPr="00C35159" w:rsidRDefault="00123E4D" w:rsidP="00123E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12- Edimsel koşullanma ve klasik koşullanma     </w:t>
            </w:r>
            <w:r w:rsidRPr="00C35159">
              <w:rPr>
                <w:rFonts w:ascii="Times New Roman" w:eastAsia="Times New Roman" w:hAnsi="Times New Roman" w:cs="Times New Roman"/>
                <w:b/>
                <w:color w:val="000000" w:themeColor="text1"/>
              </w:rPr>
              <w:tab/>
            </w:r>
          </w:p>
          <w:p w14:paraId="3BD35A70" w14:textId="77777777" w:rsidR="00123E4D" w:rsidRPr="00C35159" w:rsidRDefault="00123E4D" w:rsidP="00123E4D">
            <w:pPr>
              <w:jc w:val="both"/>
              <w:rPr>
                <w:rFonts w:ascii="Times New Roman" w:eastAsia="Times New Roman" w:hAnsi="Times New Roman" w:cs="Times New Roman"/>
                <w:b/>
                <w:color w:val="000000" w:themeColor="text1"/>
              </w:rPr>
            </w:pPr>
          </w:p>
          <w:p w14:paraId="364159D9" w14:textId="77777777" w:rsidR="00123E4D" w:rsidRPr="00C35159" w:rsidRDefault="00123E4D" w:rsidP="00123E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Operant and classical conditioning</w:t>
            </w:r>
          </w:p>
        </w:tc>
        <w:tc>
          <w:tcPr>
            <w:tcW w:w="3555" w:type="dxa"/>
            <w:shd w:val="clear" w:color="auto" w:fill="FFFFFF"/>
            <w:vAlign w:val="center"/>
          </w:tcPr>
          <w:p w14:paraId="37DFA468" w14:textId="77777777"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Öğrenme ve gelişimle ilgili temel kavramları açıklar. </w:t>
            </w:r>
            <w:r w:rsidRPr="00C35159">
              <w:rPr>
                <w:rFonts w:ascii="Times New Roman" w:eastAsia="Times New Roman" w:hAnsi="Times New Roman" w:cs="Times New Roman"/>
                <w:b/>
                <w:color w:val="000000" w:themeColor="text1"/>
              </w:rPr>
              <w:tab/>
            </w:r>
          </w:p>
          <w:p w14:paraId="0420A789" w14:textId="19B2F6A9"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color w:val="000000" w:themeColor="text1"/>
              </w:rPr>
              <w:t xml:space="preserve">Explain the basic concepts of learning and development.  </w:t>
            </w:r>
          </w:p>
        </w:tc>
      </w:tr>
      <w:tr w:rsidR="00C35159" w:rsidRPr="00C35159" w14:paraId="2D008ACE" w14:textId="77777777">
        <w:trPr>
          <w:trHeight w:val="186"/>
          <w:jc w:val="center"/>
        </w:trPr>
        <w:tc>
          <w:tcPr>
            <w:tcW w:w="1710" w:type="dxa"/>
            <w:vMerge/>
            <w:shd w:val="clear" w:color="auto" w:fill="FFFFFF"/>
            <w:vAlign w:val="center"/>
          </w:tcPr>
          <w:p w14:paraId="58EC98A2"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7A85D31"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10BC836"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0CAE4A"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870B39"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C66858"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69DBB41"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258ACD" w14:textId="77777777" w:rsidR="00123E4D" w:rsidRPr="00C35159" w:rsidRDefault="00123E4D" w:rsidP="00123E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13- Bitişiklik Kuramı ve Sistematik davranış kuramı        </w:t>
            </w:r>
          </w:p>
          <w:p w14:paraId="374A9A50" w14:textId="77777777" w:rsidR="00123E4D" w:rsidRPr="00C35159" w:rsidRDefault="00123E4D" w:rsidP="00123E4D">
            <w:pPr>
              <w:jc w:val="both"/>
              <w:rPr>
                <w:rFonts w:ascii="Times New Roman" w:eastAsia="Times New Roman" w:hAnsi="Times New Roman" w:cs="Times New Roman"/>
                <w:b/>
                <w:color w:val="000000" w:themeColor="text1"/>
              </w:rPr>
            </w:pPr>
          </w:p>
          <w:p w14:paraId="440EBF9C" w14:textId="77777777" w:rsidR="00123E4D" w:rsidRPr="00C35159" w:rsidRDefault="00123E4D" w:rsidP="00123E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Contiguity Theory and Systematic Behavior Theory</w:t>
            </w:r>
          </w:p>
        </w:tc>
        <w:tc>
          <w:tcPr>
            <w:tcW w:w="3555" w:type="dxa"/>
            <w:shd w:val="clear" w:color="auto" w:fill="FFFFFF"/>
            <w:vAlign w:val="center"/>
          </w:tcPr>
          <w:p w14:paraId="01AD72D0" w14:textId="77777777"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Gelişimin özelliklerini anlatır.   </w:t>
            </w:r>
          </w:p>
          <w:p w14:paraId="04D9A7A1" w14:textId="761A38A0"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Describes the features of development.</w:t>
            </w:r>
          </w:p>
        </w:tc>
      </w:tr>
      <w:tr w:rsidR="00C35159" w:rsidRPr="00C35159" w14:paraId="67312B10" w14:textId="77777777">
        <w:trPr>
          <w:trHeight w:val="186"/>
          <w:jc w:val="center"/>
        </w:trPr>
        <w:tc>
          <w:tcPr>
            <w:tcW w:w="1710" w:type="dxa"/>
            <w:vMerge/>
            <w:shd w:val="clear" w:color="auto" w:fill="FFFFFF"/>
            <w:vAlign w:val="center"/>
          </w:tcPr>
          <w:p w14:paraId="08D9C6F9"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B2F289"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0F2E76"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7643A7"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0E2EE5"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29B6C6"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558A85" w14:textId="77777777" w:rsidR="00123E4D" w:rsidRPr="00C35159" w:rsidRDefault="00123E4D" w:rsidP="00123E4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AFD9D2" w14:textId="77777777" w:rsidR="00123E4D" w:rsidRPr="00C35159" w:rsidRDefault="00123E4D" w:rsidP="00123E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14- Araçsal koşullama ve sosyal öğrenme kuramı</w:t>
            </w:r>
            <w:r w:rsidRPr="00C35159">
              <w:rPr>
                <w:rFonts w:ascii="Times New Roman" w:eastAsia="Times New Roman" w:hAnsi="Times New Roman" w:cs="Times New Roman"/>
                <w:b/>
                <w:color w:val="000000" w:themeColor="text1"/>
              </w:rPr>
              <w:tab/>
            </w:r>
          </w:p>
          <w:p w14:paraId="41442E65" w14:textId="77777777" w:rsidR="00123E4D" w:rsidRPr="00C35159" w:rsidRDefault="00123E4D" w:rsidP="00123E4D">
            <w:pPr>
              <w:jc w:val="both"/>
              <w:rPr>
                <w:rFonts w:ascii="Times New Roman" w:eastAsia="Times New Roman" w:hAnsi="Times New Roman" w:cs="Times New Roman"/>
                <w:b/>
                <w:color w:val="000000" w:themeColor="text1"/>
              </w:rPr>
            </w:pPr>
          </w:p>
          <w:p w14:paraId="6FB4C21D" w14:textId="77777777" w:rsidR="00123E4D" w:rsidRPr="00C35159" w:rsidRDefault="00123E4D" w:rsidP="00123E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Instrumental conditioning and social learning theory</w:t>
            </w:r>
          </w:p>
        </w:tc>
        <w:tc>
          <w:tcPr>
            <w:tcW w:w="3555" w:type="dxa"/>
            <w:shd w:val="clear" w:color="auto" w:fill="FFFFFF"/>
            <w:vAlign w:val="center"/>
          </w:tcPr>
          <w:p w14:paraId="66FB52A1" w14:textId="77777777"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kuramlarını anlatır.</w:t>
            </w:r>
          </w:p>
          <w:p w14:paraId="0487C22F" w14:textId="529DC8AC" w:rsidR="00123E4D" w:rsidRPr="00C35159" w:rsidRDefault="00123E4D"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Tell learning theories.</w:t>
            </w:r>
          </w:p>
        </w:tc>
      </w:tr>
      <w:tr w:rsidR="00C35159" w:rsidRPr="00C35159" w14:paraId="55C9C349" w14:textId="77777777">
        <w:trPr>
          <w:trHeight w:val="306"/>
          <w:jc w:val="center"/>
        </w:trPr>
        <w:tc>
          <w:tcPr>
            <w:tcW w:w="1710" w:type="dxa"/>
            <w:vMerge w:val="restart"/>
            <w:shd w:val="clear" w:color="auto" w:fill="FFFFFF"/>
            <w:vAlign w:val="center"/>
          </w:tcPr>
          <w:p w14:paraId="644DE22C" w14:textId="1795FE00"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271112220</w:t>
            </w:r>
            <w:r w:rsidR="00EB6D33" w:rsidRPr="00C35159">
              <w:rPr>
                <w:rFonts w:ascii="Times New Roman" w:eastAsia="Times New Roman" w:hAnsi="Times New Roman" w:cs="Times New Roman"/>
                <w:b/>
                <w:color w:val="000000" w:themeColor="text1"/>
                <w:sz w:val="24"/>
                <w:szCs w:val="24"/>
              </w:rPr>
              <w:t>6</w:t>
            </w:r>
          </w:p>
        </w:tc>
        <w:tc>
          <w:tcPr>
            <w:tcW w:w="3495" w:type="dxa"/>
            <w:vMerge w:val="restart"/>
            <w:shd w:val="clear" w:color="auto" w:fill="FFFFFF"/>
            <w:vAlign w:val="center"/>
          </w:tcPr>
          <w:p w14:paraId="34E019DB" w14:textId="1139370E" w:rsidR="00A32939" w:rsidRPr="00C35159" w:rsidRDefault="00EB6D33">
            <w:pPr>
              <w:rPr>
                <w:rFonts w:ascii="Times New Roman" w:hAnsi="Times New Roman" w:cs="Times New Roman"/>
                <w:b/>
                <w:bCs/>
                <w:color w:val="000000" w:themeColor="text1"/>
                <w:sz w:val="24"/>
                <w:szCs w:val="24"/>
              </w:rPr>
            </w:pPr>
            <w:r w:rsidRPr="00C35159">
              <w:rPr>
                <w:rFonts w:ascii="Times New Roman" w:hAnsi="Times New Roman" w:cs="Times New Roman"/>
                <w:b/>
                <w:bCs/>
                <w:color w:val="000000" w:themeColor="text1"/>
                <w:sz w:val="24"/>
                <w:szCs w:val="24"/>
              </w:rPr>
              <w:t xml:space="preserve">Bilimsel ve Felsefî Araştırma Yöntemleri </w:t>
            </w:r>
          </w:p>
          <w:p w14:paraId="5B01C311" w14:textId="76EBD552" w:rsidR="00EB6D33" w:rsidRPr="00C35159" w:rsidRDefault="00EB6D33">
            <w:pPr>
              <w:rPr>
                <w:rFonts w:ascii="Times New Roman" w:hAnsi="Times New Roman" w:cs="Times New Roman"/>
                <w:i/>
                <w:iCs/>
                <w:color w:val="000000" w:themeColor="text1"/>
                <w:sz w:val="24"/>
                <w:szCs w:val="24"/>
              </w:rPr>
            </w:pPr>
            <w:r w:rsidRPr="00C35159">
              <w:rPr>
                <w:rFonts w:ascii="Times New Roman" w:hAnsi="Times New Roman" w:cs="Times New Roman"/>
                <w:i/>
                <w:iCs/>
                <w:color w:val="000000" w:themeColor="text1"/>
                <w:sz w:val="24"/>
                <w:szCs w:val="24"/>
                <w:lang w:val="en-GB"/>
              </w:rPr>
              <w:t>Scientific and Philosophical Research Methods</w:t>
            </w:r>
          </w:p>
          <w:p w14:paraId="144CC665" w14:textId="77777777" w:rsidR="00A32939" w:rsidRPr="00C35159" w:rsidRDefault="00A32939">
            <w:pPr>
              <w:rPr>
                <w:rFonts w:ascii="Times New Roman" w:hAnsi="Times New Roman" w:cs="Times New Roman"/>
                <w:b/>
                <w:color w:val="000000" w:themeColor="text1"/>
                <w:sz w:val="24"/>
                <w:szCs w:val="24"/>
              </w:rPr>
            </w:pPr>
          </w:p>
        </w:tc>
        <w:tc>
          <w:tcPr>
            <w:tcW w:w="405" w:type="dxa"/>
            <w:vMerge w:val="restart"/>
            <w:shd w:val="clear" w:color="auto" w:fill="FFFFFF"/>
            <w:vAlign w:val="center"/>
          </w:tcPr>
          <w:p w14:paraId="6063D06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703E023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15E7BDD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7669B97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50FDE3F3" w14:textId="77777777" w:rsidR="00A32939" w:rsidRPr="00C35159" w:rsidRDefault="00A32939">
            <w:pPr>
              <w:jc w:val="center"/>
              <w:rPr>
                <w:rFonts w:ascii="Times New Roman" w:eastAsia="Times New Roman" w:hAnsi="Times New Roman" w:cs="Times New Roman"/>
                <w:b/>
                <w:color w:val="000000" w:themeColor="text1"/>
                <w:sz w:val="24"/>
                <w:szCs w:val="24"/>
              </w:rPr>
            </w:pPr>
          </w:p>
          <w:p w14:paraId="371EBEB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3187395D"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2BB0782F" w14:textId="77777777" w:rsidR="00A32939" w:rsidRPr="00C35159" w:rsidRDefault="00A32939">
            <w:pPr>
              <w:pBdr>
                <w:top w:val="nil"/>
                <w:left w:val="nil"/>
                <w:bottom w:val="nil"/>
                <w:right w:val="nil"/>
                <w:between w:val="nil"/>
              </w:pBdr>
              <w:jc w:val="center"/>
              <w:rPr>
                <w:rFonts w:ascii="Times New Roman" w:eastAsia="Times New Roman" w:hAnsi="Times New Roman" w:cs="Times New Roman"/>
                <w:b/>
                <w:color w:val="000000" w:themeColor="text1"/>
              </w:rPr>
            </w:pPr>
          </w:p>
          <w:p w14:paraId="2BFF5CEC"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E9C85E6"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BBB084B" w14:textId="77777777">
        <w:trPr>
          <w:trHeight w:val="765"/>
          <w:jc w:val="center"/>
        </w:trPr>
        <w:tc>
          <w:tcPr>
            <w:tcW w:w="1710" w:type="dxa"/>
            <w:vMerge/>
            <w:shd w:val="clear" w:color="auto" w:fill="FFFFFF"/>
            <w:vAlign w:val="center"/>
          </w:tcPr>
          <w:p w14:paraId="3855B5B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B29F4E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3A5AC5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5D2798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68DE32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C50FDB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A22B43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51000FFA" w14:textId="267AED15" w:rsidR="00A32939" w:rsidRPr="00C35159" w:rsidRDefault="00C1676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ve felsefî bilgilerin, hangi araştırma yöntemleri ile üretildiğini ana hatlarıyla tanıtmak hedeflenmektedir.</w:t>
            </w:r>
          </w:p>
          <w:p w14:paraId="1069890A" w14:textId="54701F5C" w:rsidR="00C1676D" w:rsidRPr="00C35159" w:rsidRDefault="0079326F" w:rsidP="0079326F">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It is aimed to introduce the main lines of scientific and philosophical knowledge with which research methods are produced.</w:t>
            </w:r>
          </w:p>
        </w:tc>
      </w:tr>
      <w:tr w:rsidR="00C35159" w:rsidRPr="00C35159" w14:paraId="263805CE" w14:textId="77777777">
        <w:trPr>
          <w:trHeight w:val="186"/>
          <w:jc w:val="center"/>
        </w:trPr>
        <w:tc>
          <w:tcPr>
            <w:tcW w:w="1710" w:type="dxa"/>
            <w:vMerge/>
            <w:shd w:val="clear" w:color="auto" w:fill="FFFFFF"/>
            <w:vAlign w:val="center"/>
          </w:tcPr>
          <w:p w14:paraId="1139FF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91B5F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219F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01D9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F8AA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BA24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1113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416525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762A10A"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DC8BBC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8D95FAB"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C729476" w14:textId="77777777">
        <w:trPr>
          <w:trHeight w:val="186"/>
          <w:jc w:val="center"/>
        </w:trPr>
        <w:tc>
          <w:tcPr>
            <w:tcW w:w="1710" w:type="dxa"/>
            <w:vMerge/>
            <w:shd w:val="clear" w:color="auto" w:fill="FFFFFF"/>
            <w:vAlign w:val="center"/>
          </w:tcPr>
          <w:p w14:paraId="4E436B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B8A97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ED454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2B413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14CA3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4312E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DD18C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DAC296D" w14:textId="77777777" w:rsidR="00A32939" w:rsidRPr="00C35159" w:rsidRDefault="0079326F">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nedir? Felsefî araştırma nedir?</w:t>
            </w:r>
          </w:p>
          <w:p w14:paraId="2B085748" w14:textId="2A0D3585" w:rsidR="00FB379F" w:rsidRPr="00C35159" w:rsidRDefault="00FB379F" w:rsidP="00D237B1">
            <w:pPr>
              <w:pStyle w:val="AralkYok"/>
              <w:ind w:left="360"/>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What is scientific research? What is philosophical research?</w:t>
            </w:r>
          </w:p>
        </w:tc>
        <w:tc>
          <w:tcPr>
            <w:tcW w:w="3555" w:type="dxa"/>
            <w:shd w:val="clear" w:color="auto" w:fill="FFFFFF"/>
            <w:vAlign w:val="center"/>
          </w:tcPr>
          <w:p w14:paraId="33C3A07E" w14:textId="77777777" w:rsidR="00A32939" w:rsidRPr="00C35159" w:rsidRDefault="0079326F" w:rsidP="0079326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araştırmayı tanır. Felsefi araştırmayı tanır. Aralarındaki farklı kavrar.</w:t>
            </w:r>
          </w:p>
          <w:p w14:paraId="7A0928E3" w14:textId="222860D8" w:rsidR="00FB379F" w:rsidRPr="00C35159" w:rsidRDefault="00FB379F" w:rsidP="00FB379F">
            <w:pPr>
              <w:pStyle w:val="AralkYok"/>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Recognizes scientific research. Recognizes philosophical research. Understands the difference between them.</w:t>
            </w:r>
          </w:p>
        </w:tc>
      </w:tr>
      <w:tr w:rsidR="00C35159" w:rsidRPr="00C35159" w14:paraId="4665432A" w14:textId="77777777">
        <w:trPr>
          <w:trHeight w:val="186"/>
          <w:jc w:val="center"/>
        </w:trPr>
        <w:tc>
          <w:tcPr>
            <w:tcW w:w="1710" w:type="dxa"/>
            <w:vMerge/>
            <w:shd w:val="clear" w:color="auto" w:fill="FFFFFF"/>
            <w:vAlign w:val="center"/>
          </w:tcPr>
          <w:p w14:paraId="62B640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D222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8791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F5C1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1BC8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F907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B17C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F3C4FA" w14:textId="77777777" w:rsidR="0079326F" w:rsidRPr="00C35159" w:rsidRDefault="0079326F">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ve Felsefî Araştırma Kuralları: 1</w:t>
            </w:r>
          </w:p>
          <w:p w14:paraId="74D89E82" w14:textId="77777777" w:rsidR="0079326F" w:rsidRPr="00C35159" w:rsidRDefault="0079326F"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a</w:t>
            </w:r>
            <w:proofErr w:type="gramEnd"/>
            <w:r w:rsidRPr="00C35159">
              <w:rPr>
                <w:rFonts w:ascii="Times New Roman" w:eastAsia="Times New Roman" w:hAnsi="Times New Roman" w:cs="Times New Roman"/>
                <w:b/>
                <w:color w:val="000000" w:themeColor="text1"/>
              </w:rPr>
              <w:t>-Problem/sorun belirleme ve konuyu sınırlama</w:t>
            </w:r>
          </w:p>
          <w:p w14:paraId="3545DAD6" w14:textId="77777777" w:rsidR="0079326F" w:rsidRPr="00C35159" w:rsidRDefault="0079326F"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b</w:t>
            </w:r>
            <w:proofErr w:type="gramEnd"/>
            <w:r w:rsidRPr="00C35159">
              <w:rPr>
                <w:rFonts w:ascii="Times New Roman" w:eastAsia="Times New Roman" w:hAnsi="Times New Roman" w:cs="Times New Roman"/>
                <w:b/>
                <w:color w:val="000000" w:themeColor="text1"/>
              </w:rPr>
              <w:t>-Basitlik ve Açıklık</w:t>
            </w:r>
          </w:p>
          <w:p w14:paraId="0C59770B" w14:textId="77777777" w:rsidR="00A32939" w:rsidRPr="00C35159" w:rsidRDefault="0079326F"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c</w:t>
            </w:r>
            <w:proofErr w:type="gramEnd"/>
            <w:r w:rsidRPr="00C35159">
              <w:rPr>
                <w:rFonts w:ascii="Times New Roman" w:eastAsia="Times New Roman" w:hAnsi="Times New Roman" w:cs="Times New Roman"/>
                <w:b/>
                <w:color w:val="000000" w:themeColor="text1"/>
              </w:rPr>
              <w:t>-Objektiflik</w:t>
            </w:r>
          </w:p>
          <w:p w14:paraId="5F38AB06"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Scientific and Philosophical Research Rules: 1</w:t>
            </w:r>
          </w:p>
          <w:p w14:paraId="1C05F0B4"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a-Determining the problem/problem and limiting the subject</w:t>
            </w:r>
          </w:p>
          <w:p w14:paraId="2AEFF5F8"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b-Simplicity and Clarity</w:t>
            </w:r>
          </w:p>
          <w:p w14:paraId="76058BDD" w14:textId="5ABA0C7D" w:rsidR="00FB379F" w:rsidRPr="00C35159" w:rsidRDefault="00FB379F" w:rsidP="00D237B1">
            <w:pPr>
              <w:pStyle w:val="AralkYok"/>
              <w:ind w:left="360"/>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c-Objectivity</w:t>
            </w:r>
          </w:p>
        </w:tc>
        <w:tc>
          <w:tcPr>
            <w:tcW w:w="3555" w:type="dxa"/>
            <w:shd w:val="clear" w:color="auto" w:fill="FFFFFF"/>
            <w:vAlign w:val="center"/>
          </w:tcPr>
          <w:p w14:paraId="3FBD194E" w14:textId="77777777" w:rsidR="00A32939" w:rsidRPr="00C35159" w:rsidRDefault="0079326F" w:rsidP="0079326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kurallarını tanır. Problem belirlemenin, basitlik, açıklık, objektiflik kurallarını açıklar.</w:t>
            </w:r>
          </w:p>
          <w:p w14:paraId="4DD38369" w14:textId="54808A7E" w:rsidR="00FB379F" w:rsidRPr="00C35159" w:rsidRDefault="00FB379F" w:rsidP="0079326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Recognizes the rules of scientific research. Explains the rules of simplicity, clarity and objectivity of problem determination.</w:t>
            </w:r>
          </w:p>
        </w:tc>
      </w:tr>
      <w:tr w:rsidR="00C35159" w:rsidRPr="00C35159" w14:paraId="3B3B1EEC" w14:textId="77777777">
        <w:trPr>
          <w:trHeight w:val="186"/>
          <w:jc w:val="center"/>
        </w:trPr>
        <w:tc>
          <w:tcPr>
            <w:tcW w:w="1710" w:type="dxa"/>
            <w:vMerge/>
            <w:shd w:val="clear" w:color="auto" w:fill="FFFFFF"/>
            <w:vAlign w:val="center"/>
          </w:tcPr>
          <w:p w14:paraId="35CE6A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E95A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53CB8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8071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9506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2E3A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B84FD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C0BDA9" w14:textId="77777777" w:rsidR="0079326F" w:rsidRPr="00C35159" w:rsidRDefault="0079326F">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ve Felsefî Araştırma Kuralları: 2</w:t>
            </w:r>
          </w:p>
          <w:p w14:paraId="7938B975" w14:textId="77777777" w:rsidR="0079326F" w:rsidRPr="00C35159" w:rsidRDefault="0079326F"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a</w:t>
            </w:r>
            <w:proofErr w:type="gramEnd"/>
            <w:r w:rsidRPr="00C35159">
              <w:rPr>
                <w:rFonts w:ascii="Times New Roman" w:eastAsia="Times New Roman" w:hAnsi="Times New Roman" w:cs="Times New Roman"/>
                <w:b/>
                <w:color w:val="000000" w:themeColor="text1"/>
              </w:rPr>
              <w:t>-Test edilebilirlik</w:t>
            </w:r>
          </w:p>
          <w:p w14:paraId="102FBF22" w14:textId="77777777" w:rsidR="0079326F" w:rsidRPr="00C35159" w:rsidRDefault="0079326F"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b</w:t>
            </w:r>
            <w:proofErr w:type="gramEnd"/>
            <w:r w:rsidRPr="00C35159">
              <w:rPr>
                <w:rFonts w:ascii="Times New Roman" w:eastAsia="Times New Roman" w:hAnsi="Times New Roman" w:cs="Times New Roman"/>
                <w:b/>
                <w:color w:val="000000" w:themeColor="text1"/>
              </w:rPr>
              <w:t>-Genellenebilirlik</w:t>
            </w:r>
          </w:p>
          <w:p w14:paraId="231E7674" w14:textId="77777777" w:rsidR="00A32939" w:rsidRPr="00C35159" w:rsidRDefault="0079326F"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c</w:t>
            </w:r>
            <w:proofErr w:type="gramEnd"/>
            <w:r w:rsidRPr="00C35159">
              <w:rPr>
                <w:rFonts w:ascii="Times New Roman" w:eastAsia="Times New Roman" w:hAnsi="Times New Roman" w:cs="Times New Roman"/>
                <w:b/>
                <w:color w:val="000000" w:themeColor="text1"/>
              </w:rPr>
              <w:t>-Bütünsellik</w:t>
            </w:r>
          </w:p>
          <w:p w14:paraId="62B30C31"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Scientific and Philosophical Research Rules: 2</w:t>
            </w:r>
          </w:p>
          <w:p w14:paraId="09E79BA8"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a-Testability</w:t>
            </w:r>
          </w:p>
          <w:p w14:paraId="154B2612"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b-Generalizability</w:t>
            </w:r>
          </w:p>
          <w:p w14:paraId="67F2B344" w14:textId="0F161E3C"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c-Integrity</w:t>
            </w:r>
          </w:p>
        </w:tc>
        <w:tc>
          <w:tcPr>
            <w:tcW w:w="3555" w:type="dxa"/>
            <w:shd w:val="clear" w:color="auto" w:fill="FFFFFF"/>
            <w:vAlign w:val="center"/>
          </w:tcPr>
          <w:p w14:paraId="0FE2032E" w14:textId="77777777" w:rsidR="00A32939" w:rsidRPr="00C35159" w:rsidRDefault="0079326F" w:rsidP="0079326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kurallarını tanır. Test edilebilirlik, genelleme yapma, bütünsellik kurallarını açıklar.</w:t>
            </w:r>
          </w:p>
          <w:p w14:paraId="64D42FD0" w14:textId="43AD63CA" w:rsidR="00FB379F" w:rsidRPr="00C35159" w:rsidRDefault="00FB379F" w:rsidP="00FB379F">
            <w:pPr>
              <w:pStyle w:val="AralkYok"/>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Recognizes the rules of scientific research. Explains the rules of testability, generalization and integrity.</w:t>
            </w:r>
          </w:p>
        </w:tc>
      </w:tr>
      <w:tr w:rsidR="00C35159" w:rsidRPr="00C35159" w14:paraId="3A927930" w14:textId="77777777">
        <w:trPr>
          <w:trHeight w:val="186"/>
          <w:jc w:val="center"/>
        </w:trPr>
        <w:tc>
          <w:tcPr>
            <w:tcW w:w="1710" w:type="dxa"/>
            <w:vMerge/>
            <w:shd w:val="clear" w:color="auto" w:fill="FFFFFF"/>
            <w:vAlign w:val="center"/>
          </w:tcPr>
          <w:p w14:paraId="661E0D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05BD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9396F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6DDCE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BFED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FC67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279B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692E39D" w14:textId="77777777" w:rsidR="00FB379F" w:rsidRPr="00C35159" w:rsidRDefault="00D63805">
            <w:pPr>
              <w:pStyle w:val="ListeParagraf"/>
              <w:numPr>
                <w:ilvl w:val="0"/>
                <w:numId w:val="25"/>
              </w:numPr>
              <w:jc w:val="both"/>
              <w:rPr>
                <w:rFonts w:ascii="Times New Roman" w:hAnsi="Times New Roman" w:cs="Times New Roman"/>
                <w:i/>
                <w:iCs/>
                <w:color w:val="000000" w:themeColor="text1"/>
                <w:lang w:val="en-GB"/>
              </w:rPr>
            </w:pPr>
            <w:r w:rsidRPr="00C35159">
              <w:rPr>
                <w:rFonts w:ascii="Times New Roman" w:eastAsia="Times New Roman" w:hAnsi="Times New Roman" w:cs="Times New Roman"/>
                <w:b/>
                <w:color w:val="000000" w:themeColor="text1"/>
              </w:rPr>
              <w:t>Maitoik: Sokratik Doğurtma Sanatı ve Bilginin kaynağı sorunu</w:t>
            </w:r>
            <w:r w:rsidR="00FB379F" w:rsidRPr="00C35159">
              <w:rPr>
                <w:rFonts w:ascii="Times New Roman" w:hAnsi="Times New Roman" w:cs="Times New Roman"/>
                <w:i/>
                <w:iCs/>
                <w:color w:val="000000" w:themeColor="text1"/>
                <w:lang w:val="en-GB"/>
              </w:rPr>
              <w:t xml:space="preserve"> </w:t>
            </w:r>
          </w:p>
          <w:p w14:paraId="35766760" w14:textId="4E6C29F8" w:rsidR="00A32939" w:rsidRPr="00C35159" w:rsidRDefault="00FB379F"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 xml:space="preserve">Maieutic: Socratic Questioning and the problem of the source of Knowledge  </w:t>
            </w:r>
          </w:p>
        </w:tc>
        <w:tc>
          <w:tcPr>
            <w:tcW w:w="3555" w:type="dxa"/>
            <w:shd w:val="clear" w:color="auto" w:fill="FFFFFF"/>
            <w:vAlign w:val="center"/>
          </w:tcPr>
          <w:p w14:paraId="40124390" w14:textId="77777777" w:rsidR="00A32939" w:rsidRPr="00C3515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Sokratesçi maiotik sanatını tanır. Bilginin kaynağına dair yapılan felsefî tartışmaların arkaplanını kavrar.</w:t>
            </w:r>
          </w:p>
          <w:p w14:paraId="1A689E6D" w14:textId="57866DFC" w:rsidR="00FB379F" w:rsidRPr="00C35159" w:rsidRDefault="00FB379F" w:rsidP="00FB379F">
            <w:pPr>
              <w:pStyle w:val="AralkYok"/>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Recognizes the Socratic art of maieutic. Comprehends the background of philosophical discussions about the source of knowledge.</w:t>
            </w:r>
          </w:p>
        </w:tc>
      </w:tr>
      <w:tr w:rsidR="00C35159" w:rsidRPr="00C35159" w14:paraId="167DE977" w14:textId="77777777">
        <w:trPr>
          <w:trHeight w:val="186"/>
          <w:jc w:val="center"/>
        </w:trPr>
        <w:tc>
          <w:tcPr>
            <w:tcW w:w="1710" w:type="dxa"/>
            <w:vMerge/>
            <w:shd w:val="clear" w:color="auto" w:fill="FFFFFF"/>
            <w:vAlign w:val="center"/>
          </w:tcPr>
          <w:p w14:paraId="20400C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1DA1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FB78A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F4335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5605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2FA5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FE57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827DED" w14:textId="77777777" w:rsidR="00D63805" w:rsidRPr="00C35159" w:rsidRDefault="00D63805">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Tümevarım ve Tarzları </w:t>
            </w:r>
          </w:p>
          <w:p w14:paraId="6C25A8E3" w14:textId="77777777" w:rsidR="00D63805" w:rsidRPr="00C35159" w:rsidRDefault="00D63805"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a</w:t>
            </w:r>
            <w:proofErr w:type="gramEnd"/>
            <w:r w:rsidRPr="00C35159">
              <w:rPr>
                <w:rFonts w:ascii="Times New Roman" w:eastAsia="Times New Roman" w:hAnsi="Times New Roman" w:cs="Times New Roman"/>
                <w:b/>
                <w:color w:val="000000" w:themeColor="text1"/>
              </w:rPr>
              <w:t>-Eksik Tümevarım</w:t>
            </w:r>
          </w:p>
          <w:p w14:paraId="7BCD0AB7" w14:textId="77777777" w:rsidR="00D63805" w:rsidRPr="00C35159" w:rsidRDefault="00D63805"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b</w:t>
            </w:r>
            <w:proofErr w:type="gramEnd"/>
            <w:r w:rsidRPr="00C35159">
              <w:rPr>
                <w:rFonts w:ascii="Times New Roman" w:eastAsia="Times New Roman" w:hAnsi="Times New Roman" w:cs="Times New Roman"/>
                <w:b/>
                <w:color w:val="000000" w:themeColor="text1"/>
              </w:rPr>
              <w:t>-Tam Tümevarım</w:t>
            </w:r>
          </w:p>
          <w:p w14:paraId="0421113C" w14:textId="77777777" w:rsidR="00D63805" w:rsidRPr="00C35159" w:rsidRDefault="00D63805"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c</w:t>
            </w:r>
            <w:proofErr w:type="gramEnd"/>
            <w:r w:rsidRPr="00C35159">
              <w:rPr>
                <w:rFonts w:ascii="Times New Roman" w:eastAsia="Times New Roman" w:hAnsi="Times New Roman" w:cs="Times New Roman"/>
                <w:b/>
                <w:color w:val="000000" w:themeColor="text1"/>
              </w:rPr>
              <w:t xml:space="preserve">-Tek olay incelemesi </w:t>
            </w:r>
          </w:p>
          <w:p w14:paraId="039EDCEE" w14:textId="77777777" w:rsidR="00D63805" w:rsidRPr="00C35159" w:rsidRDefault="00D63805"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d</w:t>
            </w:r>
            <w:proofErr w:type="gramEnd"/>
            <w:r w:rsidRPr="00C35159">
              <w:rPr>
                <w:rFonts w:ascii="Times New Roman" w:eastAsia="Times New Roman" w:hAnsi="Times New Roman" w:cs="Times New Roman"/>
                <w:b/>
                <w:color w:val="000000" w:themeColor="text1"/>
              </w:rPr>
              <w:t>- Anket ve Örneklem alma</w:t>
            </w:r>
          </w:p>
          <w:p w14:paraId="7632B970" w14:textId="77777777" w:rsidR="00A32939" w:rsidRPr="00C35159" w:rsidRDefault="00D63805" w:rsidP="00D237B1">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e</w:t>
            </w:r>
            <w:proofErr w:type="gramEnd"/>
            <w:r w:rsidRPr="00C35159">
              <w:rPr>
                <w:rFonts w:ascii="Times New Roman" w:eastAsia="Times New Roman" w:hAnsi="Times New Roman" w:cs="Times New Roman"/>
                <w:b/>
                <w:color w:val="000000" w:themeColor="text1"/>
              </w:rPr>
              <w:t>-İstatistiksel Analiz</w:t>
            </w:r>
          </w:p>
          <w:p w14:paraId="24B1DAF3"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Induction and Its Styles</w:t>
            </w:r>
          </w:p>
          <w:p w14:paraId="282A24CD" w14:textId="2E022E2A"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a-Incomplete Induction</w:t>
            </w:r>
          </w:p>
          <w:p w14:paraId="73D2941A"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b- Complete Induction</w:t>
            </w:r>
          </w:p>
          <w:p w14:paraId="70889C28"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c-Single case study</w:t>
            </w:r>
          </w:p>
          <w:p w14:paraId="43DBAE55" w14:textId="77777777" w:rsidR="00FB379F" w:rsidRPr="00C35159" w:rsidRDefault="00FB379F" w:rsidP="00D237B1">
            <w:pPr>
              <w:pStyle w:val="AralkYok"/>
              <w:ind w:left="360"/>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d- Questionnaire and Sampling</w:t>
            </w:r>
          </w:p>
          <w:p w14:paraId="1572D615" w14:textId="56296003" w:rsidR="00FB379F" w:rsidRPr="00C35159" w:rsidRDefault="00FB379F" w:rsidP="00D237B1">
            <w:pPr>
              <w:pStyle w:val="AralkYok"/>
              <w:ind w:left="360"/>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e-Statistical Analysis</w:t>
            </w:r>
          </w:p>
        </w:tc>
        <w:tc>
          <w:tcPr>
            <w:tcW w:w="3555" w:type="dxa"/>
            <w:shd w:val="clear" w:color="auto" w:fill="FFFFFF"/>
            <w:vAlign w:val="center"/>
          </w:tcPr>
          <w:p w14:paraId="5F0D8E5E" w14:textId="77777777" w:rsidR="00A32939" w:rsidRPr="00C3515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Tümevarım ve tarzlarını tanır ve kavrar.</w:t>
            </w:r>
          </w:p>
          <w:p w14:paraId="718BAD22" w14:textId="261BA157" w:rsidR="00FB379F" w:rsidRPr="00C35159" w:rsidRDefault="00FB379F"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Recognizes and comprehends induction and its styles.</w:t>
            </w:r>
          </w:p>
        </w:tc>
      </w:tr>
      <w:tr w:rsidR="00C35159" w:rsidRPr="00C35159" w14:paraId="04B1C4CD" w14:textId="77777777">
        <w:trPr>
          <w:trHeight w:val="186"/>
          <w:jc w:val="center"/>
        </w:trPr>
        <w:tc>
          <w:tcPr>
            <w:tcW w:w="1710" w:type="dxa"/>
            <w:vMerge/>
            <w:shd w:val="clear" w:color="auto" w:fill="FFFFFF"/>
            <w:vAlign w:val="center"/>
          </w:tcPr>
          <w:p w14:paraId="777234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4D3F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57877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8DD9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E92E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B01B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1C05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73930E5" w14:textId="56FA01D8" w:rsidR="00A32939" w:rsidRPr="00C35159" w:rsidRDefault="00D63805">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Tümdengelim ve Kategorik Kıyas 1</w:t>
            </w:r>
          </w:p>
          <w:p w14:paraId="2205E6E0" w14:textId="7815957C" w:rsidR="00446239" w:rsidRPr="00C35159" w:rsidRDefault="00446239"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Deduction and the Categorical Syllogism 1</w:t>
            </w:r>
          </w:p>
        </w:tc>
        <w:tc>
          <w:tcPr>
            <w:tcW w:w="3555" w:type="dxa"/>
            <w:shd w:val="clear" w:color="auto" w:fill="FFFFFF"/>
            <w:vAlign w:val="center"/>
          </w:tcPr>
          <w:p w14:paraId="214A8D57" w14:textId="77777777" w:rsidR="00A32939" w:rsidRPr="00C3515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Tümdengelimi ve kategorik kıyası kavrar, örnekler verir.</w:t>
            </w:r>
          </w:p>
          <w:p w14:paraId="5776D40C" w14:textId="441CFCAD" w:rsidR="00446239" w:rsidRPr="00C35159" w:rsidRDefault="00446239"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Comprehends deduction and categorical comparison, gives examples.</w:t>
            </w:r>
          </w:p>
        </w:tc>
      </w:tr>
      <w:tr w:rsidR="00C35159" w:rsidRPr="00C35159" w14:paraId="5E5975D2" w14:textId="77777777">
        <w:trPr>
          <w:trHeight w:val="186"/>
          <w:jc w:val="center"/>
        </w:trPr>
        <w:tc>
          <w:tcPr>
            <w:tcW w:w="1710" w:type="dxa"/>
            <w:vMerge/>
            <w:shd w:val="clear" w:color="auto" w:fill="FFFFFF"/>
            <w:vAlign w:val="center"/>
          </w:tcPr>
          <w:p w14:paraId="32D7AA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6ACAD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799E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C56F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4CC2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C14D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7D280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592780" w14:textId="77777777" w:rsidR="00A32939" w:rsidRPr="00C35159" w:rsidRDefault="00D63805">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Tümdengelim ve Kategorik Kıyas 2</w:t>
            </w:r>
          </w:p>
          <w:p w14:paraId="71882121" w14:textId="1C4D476C" w:rsidR="00446239" w:rsidRPr="00C35159" w:rsidRDefault="00446239"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Deduction and the Categorical Syllogism 2</w:t>
            </w:r>
          </w:p>
        </w:tc>
        <w:tc>
          <w:tcPr>
            <w:tcW w:w="3555" w:type="dxa"/>
            <w:shd w:val="clear" w:color="auto" w:fill="FFFFFF"/>
            <w:vAlign w:val="center"/>
          </w:tcPr>
          <w:p w14:paraId="61616E0B" w14:textId="77777777" w:rsidR="00A32939" w:rsidRPr="00C3515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Tümdengelimi ve kategorik kıyası kavrar, uygulama yapar.</w:t>
            </w:r>
          </w:p>
          <w:p w14:paraId="0E6BF317" w14:textId="71C793A7" w:rsidR="00446239" w:rsidRPr="00C35159" w:rsidRDefault="00446239"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Comprehends deduction and categorical syllogism, makes practice.</w:t>
            </w:r>
          </w:p>
        </w:tc>
      </w:tr>
      <w:tr w:rsidR="00C35159" w:rsidRPr="00C35159" w14:paraId="3328D5F0" w14:textId="77777777">
        <w:trPr>
          <w:trHeight w:val="186"/>
          <w:jc w:val="center"/>
        </w:trPr>
        <w:tc>
          <w:tcPr>
            <w:tcW w:w="1710" w:type="dxa"/>
            <w:vMerge/>
            <w:shd w:val="clear" w:color="auto" w:fill="FFFFFF"/>
            <w:vAlign w:val="center"/>
          </w:tcPr>
          <w:p w14:paraId="2909E9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50E3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475C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AA4CF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C77E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5ECB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B4E4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BF5630" w14:textId="77777777" w:rsidR="00A32939" w:rsidRPr="00C35159" w:rsidRDefault="00D63805">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Tümdengelim ve Kategorik Kıyas 3</w:t>
            </w:r>
          </w:p>
          <w:p w14:paraId="44B4A61F" w14:textId="135A47C8" w:rsidR="00446239" w:rsidRPr="00C35159" w:rsidRDefault="00446239"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Deduction and the Categorical Syllogism 3</w:t>
            </w:r>
          </w:p>
        </w:tc>
        <w:tc>
          <w:tcPr>
            <w:tcW w:w="3555" w:type="dxa"/>
            <w:shd w:val="clear" w:color="auto" w:fill="FFFFFF"/>
            <w:vAlign w:val="center"/>
          </w:tcPr>
          <w:p w14:paraId="125F6566" w14:textId="77777777" w:rsidR="00A32939" w:rsidRPr="00C3515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Tümdengelimi ve kategorik kıyası kavrar, analiz yapar.</w:t>
            </w:r>
          </w:p>
          <w:p w14:paraId="6155C9BA" w14:textId="70C1AAC1" w:rsidR="00446239" w:rsidRPr="00C35159" w:rsidRDefault="00446239"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Comprehends deduction and categorical comparison, makes analysis.</w:t>
            </w:r>
          </w:p>
        </w:tc>
      </w:tr>
      <w:tr w:rsidR="00C35159" w:rsidRPr="00C35159" w14:paraId="2D93BB24" w14:textId="77777777">
        <w:trPr>
          <w:trHeight w:val="186"/>
          <w:jc w:val="center"/>
        </w:trPr>
        <w:tc>
          <w:tcPr>
            <w:tcW w:w="1710" w:type="dxa"/>
            <w:vMerge/>
            <w:shd w:val="clear" w:color="auto" w:fill="FFFFFF"/>
            <w:vAlign w:val="center"/>
          </w:tcPr>
          <w:p w14:paraId="40A42B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1A73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E05B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1C2B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BB28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1074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5CED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1D0F9A" w14:textId="77777777" w:rsidR="00A32939" w:rsidRPr="00C35159" w:rsidRDefault="00D63805">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Deneysel Yöntem 1: Bağımlı Değişken ve Bağımsız Değişken</w:t>
            </w:r>
          </w:p>
          <w:p w14:paraId="5407A7B7" w14:textId="64EC5CD0" w:rsidR="00446239" w:rsidRPr="00C35159" w:rsidRDefault="00446239"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Experimental Method 1: The Dependent and Independent Variable</w:t>
            </w:r>
          </w:p>
        </w:tc>
        <w:tc>
          <w:tcPr>
            <w:tcW w:w="3555" w:type="dxa"/>
            <w:shd w:val="clear" w:color="auto" w:fill="FFFFFF"/>
            <w:vAlign w:val="center"/>
          </w:tcPr>
          <w:p w14:paraId="39044C9D" w14:textId="77777777" w:rsidR="00A32939" w:rsidRPr="00C35159" w:rsidRDefault="00D63805" w:rsidP="00D6380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Deneysel yöntemi bilir. Bağımlı ve bağımsız değişken kavramlarını açıklar, örnekler verir.</w:t>
            </w:r>
          </w:p>
          <w:p w14:paraId="44B9F90A" w14:textId="41E21AB5" w:rsidR="00446239" w:rsidRPr="00C35159" w:rsidRDefault="00446239" w:rsidP="009003A3">
            <w:pPr>
              <w:pStyle w:val="AralkYok"/>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Knows the experimental method. Explains the concepts of dependent and independent variables, gives examples.</w:t>
            </w:r>
          </w:p>
        </w:tc>
      </w:tr>
      <w:tr w:rsidR="00C35159" w:rsidRPr="00C35159" w14:paraId="705821E1" w14:textId="77777777">
        <w:trPr>
          <w:trHeight w:val="186"/>
          <w:jc w:val="center"/>
        </w:trPr>
        <w:tc>
          <w:tcPr>
            <w:tcW w:w="1710" w:type="dxa"/>
            <w:vMerge/>
            <w:shd w:val="clear" w:color="auto" w:fill="FFFFFF"/>
            <w:vAlign w:val="center"/>
          </w:tcPr>
          <w:p w14:paraId="177F2A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A147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30F7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9981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0189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F7DA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7B2E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32142C" w14:textId="77777777" w:rsidR="00A32939" w:rsidRPr="00C35159" w:rsidRDefault="00CE576F">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Gözlem: Katılımlı Gözlem ve Katılımsız Gözlem</w:t>
            </w:r>
          </w:p>
          <w:p w14:paraId="2FA71EAF" w14:textId="1A3CA03F" w:rsidR="009003A3" w:rsidRPr="00C35159" w:rsidRDefault="009003A3"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Observation: Participatory and Unattended Observation</w:t>
            </w:r>
          </w:p>
        </w:tc>
        <w:tc>
          <w:tcPr>
            <w:tcW w:w="3555" w:type="dxa"/>
            <w:shd w:val="clear" w:color="auto" w:fill="FFFFFF"/>
            <w:vAlign w:val="center"/>
          </w:tcPr>
          <w:p w14:paraId="4B76E6D6" w14:textId="77777777" w:rsidR="00A32939" w:rsidRPr="00C35159" w:rsidRDefault="00CE576F" w:rsidP="00CE576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Özne – nesne, ruh – madde dualizmine dair yapılan felsefî ve psikolojik tartışmaları tanır. Gözlemi tanır. Katılımlı ve katılımsız gözlemi ayırt eder</w:t>
            </w:r>
            <w:r w:rsidR="009003A3" w:rsidRPr="00C35159">
              <w:rPr>
                <w:rFonts w:ascii="Times New Roman" w:eastAsia="Times New Roman" w:hAnsi="Times New Roman" w:cs="Times New Roman"/>
                <w:b/>
                <w:color w:val="000000" w:themeColor="text1"/>
              </w:rPr>
              <w:t>.</w:t>
            </w:r>
          </w:p>
          <w:p w14:paraId="3950EB1A" w14:textId="2B2D2F26" w:rsidR="009003A3" w:rsidRPr="00C35159" w:rsidRDefault="009003A3" w:rsidP="009003A3">
            <w:pPr>
              <w:pStyle w:val="AralkYok"/>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Recognizes the philosophical and psychological discussions on the subject-object, spirit-matter dualism. Recognizes observation. Distinguish between participatory and unattended observation.</w:t>
            </w:r>
          </w:p>
        </w:tc>
      </w:tr>
      <w:tr w:rsidR="00C35159" w:rsidRPr="00C35159" w14:paraId="4AFA19C7" w14:textId="77777777">
        <w:trPr>
          <w:trHeight w:val="186"/>
          <w:jc w:val="center"/>
        </w:trPr>
        <w:tc>
          <w:tcPr>
            <w:tcW w:w="1710" w:type="dxa"/>
            <w:vMerge/>
            <w:shd w:val="clear" w:color="auto" w:fill="FFFFFF"/>
            <w:vAlign w:val="center"/>
          </w:tcPr>
          <w:p w14:paraId="0018A1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0B14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0EA4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C9AA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9BEE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2B4B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0127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AFBF99" w14:textId="77777777" w:rsidR="00A32939" w:rsidRPr="00C35159" w:rsidRDefault="00CE576F">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Diyalektiğin Kurucu Unsurları 1: Tez ve Antitez</w:t>
            </w:r>
          </w:p>
          <w:p w14:paraId="0B521C1A" w14:textId="285614C5" w:rsidR="009003A3" w:rsidRPr="00C35159" w:rsidRDefault="009003A3"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Founding Elements of Dialectic 1: Thesis and Antithesis</w:t>
            </w:r>
          </w:p>
        </w:tc>
        <w:tc>
          <w:tcPr>
            <w:tcW w:w="3555" w:type="dxa"/>
            <w:shd w:val="clear" w:color="auto" w:fill="FFFFFF"/>
            <w:vAlign w:val="center"/>
          </w:tcPr>
          <w:p w14:paraId="70D184B0" w14:textId="77777777" w:rsidR="00A32939" w:rsidRPr="00C35159" w:rsidRDefault="00A06738" w:rsidP="00A06738">
            <w:pP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Tez’i ve antitezi tanır. Tez ve antitezin nasıl oluşturulduğunu ve aralarında nasıl bir ilgi olduğunu anlar.</w:t>
            </w:r>
          </w:p>
          <w:p w14:paraId="680CB7F5" w14:textId="7B40E286" w:rsidR="009003A3" w:rsidRPr="00C35159" w:rsidRDefault="009003A3" w:rsidP="009003A3">
            <w:pPr>
              <w:pStyle w:val="AralkYok"/>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Recognizes thesis and antithesis. Understands how thesis and antithesis are formed and how they are related.</w:t>
            </w:r>
          </w:p>
        </w:tc>
      </w:tr>
      <w:tr w:rsidR="00C35159" w:rsidRPr="00C35159" w14:paraId="7089898E" w14:textId="77777777">
        <w:trPr>
          <w:trHeight w:val="186"/>
          <w:jc w:val="center"/>
        </w:trPr>
        <w:tc>
          <w:tcPr>
            <w:tcW w:w="1710" w:type="dxa"/>
            <w:vMerge/>
            <w:shd w:val="clear" w:color="auto" w:fill="FFFFFF"/>
            <w:vAlign w:val="center"/>
          </w:tcPr>
          <w:p w14:paraId="77BBD7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3741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ECA7C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1B3C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F172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BEE7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B203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600840" w14:textId="77777777" w:rsidR="00A32939" w:rsidRPr="00C35159" w:rsidRDefault="00A06738">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Diyalektiğin Kurucu Unsurları 2: Sentez ve Yeni-Tez</w:t>
            </w:r>
          </w:p>
          <w:p w14:paraId="5B34D824" w14:textId="3E296441" w:rsidR="009003A3" w:rsidRPr="00C35159" w:rsidRDefault="009003A3"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Founding Elements of Dialectic 2: Synthesis and Neo-Thesis</w:t>
            </w:r>
          </w:p>
        </w:tc>
        <w:tc>
          <w:tcPr>
            <w:tcW w:w="3555" w:type="dxa"/>
            <w:shd w:val="clear" w:color="auto" w:fill="FFFFFF"/>
            <w:vAlign w:val="center"/>
          </w:tcPr>
          <w:p w14:paraId="2FFA37F0" w14:textId="77777777" w:rsidR="009003A3" w:rsidRPr="00C35159" w:rsidRDefault="00A06738" w:rsidP="009003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Karşıt düşüncelerin çatışmaların-dan yeni fikirler doğduğunu anlar. Sentez’i tanır. Yeni tez oluşturmayı öğrenir.</w:t>
            </w:r>
          </w:p>
          <w:p w14:paraId="1554C801" w14:textId="2D40C9A1" w:rsidR="009003A3" w:rsidRPr="00C35159" w:rsidRDefault="009003A3" w:rsidP="009003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Understands that new ideas arise from the conflicts of opposing ideas. Recognizes synthesis. Learns to create a new thesis.</w:t>
            </w:r>
          </w:p>
        </w:tc>
      </w:tr>
      <w:tr w:rsidR="00C35159" w:rsidRPr="00C35159" w14:paraId="31F65674" w14:textId="77777777">
        <w:trPr>
          <w:trHeight w:val="186"/>
          <w:jc w:val="center"/>
        </w:trPr>
        <w:tc>
          <w:tcPr>
            <w:tcW w:w="1710" w:type="dxa"/>
            <w:vMerge/>
            <w:shd w:val="clear" w:color="auto" w:fill="FFFFFF"/>
            <w:vAlign w:val="center"/>
          </w:tcPr>
          <w:p w14:paraId="676EF9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64D4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38E1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31E1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9648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6C8D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7E03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11A93F" w14:textId="77777777" w:rsidR="00A32939" w:rsidRPr="00C35159" w:rsidRDefault="00A06738">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Eleştirel Düşünce 1</w:t>
            </w:r>
          </w:p>
          <w:p w14:paraId="2F4709F9" w14:textId="7C96C59A" w:rsidR="009003A3" w:rsidRPr="00C35159" w:rsidRDefault="009003A3"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Critical Thinking 1</w:t>
            </w:r>
          </w:p>
        </w:tc>
        <w:tc>
          <w:tcPr>
            <w:tcW w:w="3555" w:type="dxa"/>
            <w:shd w:val="clear" w:color="auto" w:fill="FFFFFF"/>
            <w:vAlign w:val="center"/>
          </w:tcPr>
          <w:p w14:paraId="3B1C22AA" w14:textId="77777777" w:rsidR="00A32939" w:rsidRPr="00C35159" w:rsidRDefault="00A06738" w:rsidP="00A0673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Eleştirel düşünceyi, temellerini ve özelliklerini tanır, kavrar.</w:t>
            </w:r>
          </w:p>
          <w:p w14:paraId="5356548C" w14:textId="416AA2BC" w:rsidR="009003A3" w:rsidRPr="00C35159" w:rsidRDefault="009003A3" w:rsidP="00A0673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Recognizes and comprehends critical thinking, its foundations, and features.</w:t>
            </w:r>
          </w:p>
        </w:tc>
      </w:tr>
      <w:tr w:rsidR="00C35159" w:rsidRPr="00C35159" w14:paraId="39DC632F" w14:textId="77777777">
        <w:trPr>
          <w:trHeight w:val="186"/>
          <w:jc w:val="center"/>
        </w:trPr>
        <w:tc>
          <w:tcPr>
            <w:tcW w:w="1710" w:type="dxa"/>
            <w:vMerge/>
            <w:shd w:val="clear" w:color="auto" w:fill="FFFFFF"/>
            <w:vAlign w:val="center"/>
          </w:tcPr>
          <w:p w14:paraId="525F60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08EF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1E069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92980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3DAF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839D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2E6D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076067" w14:textId="77777777" w:rsidR="00A32939" w:rsidRPr="00C35159" w:rsidRDefault="00A06738">
            <w:pPr>
              <w:pStyle w:val="ListeParagraf"/>
              <w:numPr>
                <w:ilvl w:val="0"/>
                <w:numId w:val="2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Eleştirel Düşünce 2</w:t>
            </w:r>
          </w:p>
          <w:p w14:paraId="5D27A710" w14:textId="160A370C" w:rsidR="009003A3" w:rsidRPr="00C35159" w:rsidRDefault="009003A3" w:rsidP="00D237B1">
            <w:pPr>
              <w:pStyle w:val="ListeParagraf"/>
              <w:ind w:left="360"/>
              <w:jc w:val="both"/>
              <w:rPr>
                <w:rFonts w:ascii="Times New Roman" w:eastAsia="Times New Roman" w:hAnsi="Times New Roman" w:cs="Times New Roman"/>
                <w:b/>
                <w:color w:val="000000" w:themeColor="text1"/>
              </w:rPr>
            </w:pPr>
            <w:r w:rsidRPr="00C35159">
              <w:rPr>
                <w:rFonts w:ascii="Times New Roman" w:hAnsi="Times New Roman" w:cs="Times New Roman"/>
                <w:i/>
                <w:iCs/>
                <w:color w:val="000000" w:themeColor="text1"/>
                <w:lang w:val="en-GB"/>
              </w:rPr>
              <w:t>Critical Thinking 2</w:t>
            </w:r>
          </w:p>
        </w:tc>
        <w:tc>
          <w:tcPr>
            <w:tcW w:w="3555" w:type="dxa"/>
            <w:shd w:val="clear" w:color="auto" w:fill="FFFFFF"/>
            <w:vAlign w:val="center"/>
          </w:tcPr>
          <w:p w14:paraId="345B528F" w14:textId="77777777" w:rsidR="00A32939" w:rsidRPr="00C35159" w:rsidRDefault="00A06738" w:rsidP="00A0673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Eleştirel düşünce yöntemini, ilgili düşünce ve teorilerde analiz eder.</w:t>
            </w:r>
          </w:p>
          <w:p w14:paraId="55410151" w14:textId="0BBBE68B" w:rsidR="009003A3" w:rsidRPr="00C35159" w:rsidRDefault="009003A3" w:rsidP="009003A3">
            <w:pPr>
              <w:pStyle w:val="AralkYok"/>
              <w:rPr>
                <w:rFonts w:ascii="Times New Roman" w:hAnsi="Times New Roman" w:cs="Times New Roman"/>
                <w:i/>
                <w:iCs/>
                <w:color w:val="000000" w:themeColor="text1"/>
                <w:lang w:val="en-GB"/>
              </w:rPr>
            </w:pPr>
            <w:r w:rsidRPr="00C35159">
              <w:rPr>
                <w:rFonts w:ascii="Times New Roman" w:hAnsi="Times New Roman" w:cs="Times New Roman"/>
                <w:i/>
                <w:iCs/>
                <w:color w:val="000000" w:themeColor="text1"/>
                <w:lang w:val="en-GB"/>
              </w:rPr>
              <w:t>Analyses the method of critical thinking in related ideas and theories.</w:t>
            </w:r>
          </w:p>
        </w:tc>
      </w:tr>
      <w:tr w:rsidR="00C35159" w:rsidRPr="00C35159" w14:paraId="7044A385" w14:textId="77777777">
        <w:trPr>
          <w:trHeight w:val="306"/>
          <w:jc w:val="center"/>
        </w:trPr>
        <w:tc>
          <w:tcPr>
            <w:tcW w:w="1710" w:type="dxa"/>
            <w:vMerge w:val="restart"/>
            <w:shd w:val="clear" w:color="auto" w:fill="FFFFFF"/>
            <w:vAlign w:val="center"/>
          </w:tcPr>
          <w:p w14:paraId="56D5C4F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271112204</w:t>
            </w:r>
          </w:p>
        </w:tc>
        <w:tc>
          <w:tcPr>
            <w:tcW w:w="3495" w:type="dxa"/>
            <w:vMerge w:val="restart"/>
            <w:shd w:val="clear" w:color="auto" w:fill="FFFFFF"/>
            <w:vAlign w:val="center"/>
          </w:tcPr>
          <w:p w14:paraId="61F2D940"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Sünneti Anlamada Yöntem</w:t>
            </w:r>
          </w:p>
          <w:p w14:paraId="3C85670F"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color w:val="000000" w:themeColor="text1"/>
                <w:sz w:val="24"/>
                <w:szCs w:val="24"/>
              </w:rPr>
              <w:t>Method for Understanding the Sunnah</w:t>
            </w:r>
          </w:p>
        </w:tc>
        <w:tc>
          <w:tcPr>
            <w:tcW w:w="405" w:type="dxa"/>
            <w:vMerge w:val="restart"/>
            <w:shd w:val="clear" w:color="auto" w:fill="FFFFFF"/>
            <w:vAlign w:val="center"/>
          </w:tcPr>
          <w:p w14:paraId="64CF791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06668FD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27A86B4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0327F2D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2E9BBB2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2766D475"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2EF15376"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B1BB03A"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AEDB1BE" w14:textId="77777777">
        <w:trPr>
          <w:trHeight w:val="765"/>
          <w:jc w:val="center"/>
        </w:trPr>
        <w:tc>
          <w:tcPr>
            <w:tcW w:w="1710" w:type="dxa"/>
            <w:vMerge/>
            <w:shd w:val="clear" w:color="auto" w:fill="FFFFFF"/>
            <w:vAlign w:val="center"/>
          </w:tcPr>
          <w:p w14:paraId="1442084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445238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B6FC1D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96B1A0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CD1A99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263472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5AD08A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A31703D"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Sünnetin İslam´daki konumunu, sünnete yönelik müslümanların görevini, sünneti anlama ve yorumlamada temel esasları ortaya koymak</w:t>
            </w:r>
          </w:p>
          <w:p w14:paraId="55ABCD3E"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demonstrate the position of Sunnah in Islam, duties of Muslims to the Sunnah and the basic principles of understanding and interpretation of the Sunnah</w:t>
            </w:r>
          </w:p>
        </w:tc>
      </w:tr>
      <w:tr w:rsidR="00C35159" w:rsidRPr="00C35159" w14:paraId="62DC3802" w14:textId="77777777">
        <w:trPr>
          <w:trHeight w:val="186"/>
          <w:jc w:val="center"/>
        </w:trPr>
        <w:tc>
          <w:tcPr>
            <w:tcW w:w="1710" w:type="dxa"/>
            <w:vMerge/>
            <w:shd w:val="clear" w:color="auto" w:fill="FFFFFF"/>
            <w:vAlign w:val="center"/>
          </w:tcPr>
          <w:p w14:paraId="4BC8A7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C646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7E2D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A706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C406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4020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2B43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1D730B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77444CE"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2805D6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18B94E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FFC4796" w14:textId="77777777">
        <w:trPr>
          <w:trHeight w:val="186"/>
          <w:jc w:val="center"/>
        </w:trPr>
        <w:tc>
          <w:tcPr>
            <w:tcW w:w="1710" w:type="dxa"/>
            <w:vMerge/>
            <w:shd w:val="clear" w:color="auto" w:fill="FFFFFF"/>
            <w:vAlign w:val="center"/>
          </w:tcPr>
          <w:p w14:paraId="355D99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2DB0F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8E018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8175E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3A09D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3BFAD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7B8028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EABFF2B"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Sünnetin İslamdaki konumu  </w:t>
            </w:r>
            <w:r w:rsidRPr="00C35159">
              <w:rPr>
                <w:rFonts w:ascii="Times New Roman" w:eastAsia="Times New Roman" w:hAnsi="Times New Roman" w:cs="Times New Roman"/>
                <w:b/>
                <w:color w:val="000000" w:themeColor="text1"/>
              </w:rPr>
              <w:tab/>
            </w:r>
          </w:p>
          <w:p w14:paraId="27691C05" w14:textId="77777777" w:rsidR="00A32939" w:rsidRPr="00C35159" w:rsidRDefault="00A32939">
            <w:pPr>
              <w:jc w:val="both"/>
              <w:rPr>
                <w:rFonts w:ascii="Times New Roman" w:eastAsia="Times New Roman" w:hAnsi="Times New Roman" w:cs="Times New Roman"/>
                <w:b/>
                <w:color w:val="000000" w:themeColor="text1"/>
              </w:rPr>
            </w:pPr>
          </w:p>
          <w:p w14:paraId="0664A7FD"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position of Sunnah in Islam</w:t>
            </w:r>
          </w:p>
        </w:tc>
        <w:tc>
          <w:tcPr>
            <w:tcW w:w="3555" w:type="dxa"/>
            <w:shd w:val="clear" w:color="auto" w:fill="FFFFFF"/>
            <w:vAlign w:val="center"/>
          </w:tcPr>
          <w:p w14:paraId="5E8D42EA"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Sünnetin dindeki yeri ve konumunu kavrar    </w:t>
            </w:r>
            <w:r w:rsidRPr="00C35159">
              <w:rPr>
                <w:rFonts w:ascii="Times New Roman" w:eastAsia="Times New Roman" w:hAnsi="Times New Roman" w:cs="Times New Roman"/>
                <w:b/>
                <w:color w:val="000000" w:themeColor="text1"/>
              </w:rPr>
              <w:tab/>
            </w:r>
          </w:p>
          <w:p w14:paraId="6C4CF913"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Understands the palce and importance of Sunnah in Islam </w:t>
            </w:r>
          </w:p>
        </w:tc>
      </w:tr>
      <w:tr w:rsidR="00C35159" w:rsidRPr="00C35159" w14:paraId="175D6D42" w14:textId="77777777">
        <w:trPr>
          <w:trHeight w:val="186"/>
          <w:jc w:val="center"/>
        </w:trPr>
        <w:tc>
          <w:tcPr>
            <w:tcW w:w="1710" w:type="dxa"/>
            <w:vMerge/>
            <w:shd w:val="clear" w:color="auto" w:fill="FFFFFF"/>
            <w:vAlign w:val="center"/>
          </w:tcPr>
          <w:p w14:paraId="6C531E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CED2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7198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F97E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722E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7EEB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2AD5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3C18C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2- Sünnete yönelik müslümanların görevleri      </w:t>
            </w:r>
            <w:r w:rsidRPr="00C35159">
              <w:rPr>
                <w:rFonts w:ascii="Times New Roman" w:eastAsia="Times New Roman" w:hAnsi="Times New Roman" w:cs="Times New Roman"/>
                <w:b/>
                <w:color w:val="000000" w:themeColor="text1"/>
              </w:rPr>
              <w:tab/>
            </w:r>
          </w:p>
          <w:p w14:paraId="139082D0" w14:textId="77777777" w:rsidR="00A32939" w:rsidRPr="00C35159" w:rsidRDefault="00A32939">
            <w:pPr>
              <w:jc w:val="both"/>
              <w:rPr>
                <w:rFonts w:ascii="Times New Roman" w:eastAsia="Times New Roman" w:hAnsi="Times New Roman" w:cs="Times New Roman"/>
                <w:b/>
                <w:color w:val="000000" w:themeColor="text1"/>
              </w:rPr>
            </w:pPr>
          </w:p>
          <w:p w14:paraId="29F71AB0"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Duties of Muslims to the Sunnah</w:t>
            </w:r>
          </w:p>
        </w:tc>
        <w:tc>
          <w:tcPr>
            <w:tcW w:w="3555" w:type="dxa"/>
            <w:shd w:val="clear" w:color="auto" w:fill="FFFFFF"/>
            <w:vAlign w:val="center"/>
          </w:tcPr>
          <w:p w14:paraId="07C7A377"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Sünneti doğru anlama yöntemlerini listeler    </w:t>
            </w:r>
            <w:r w:rsidRPr="00C35159">
              <w:rPr>
                <w:rFonts w:ascii="Times New Roman" w:eastAsia="Times New Roman" w:hAnsi="Times New Roman" w:cs="Times New Roman"/>
                <w:b/>
                <w:color w:val="000000" w:themeColor="text1"/>
              </w:rPr>
              <w:tab/>
            </w:r>
          </w:p>
          <w:p w14:paraId="10D6B153"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Lists the methods of correct understanding of Sunnah</w:t>
            </w:r>
          </w:p>
        </w:tc>
      </w:tr>
      <w:tr w:rsidR="00C35159" w:rsidRPr="00C35159" w14:paraId="1D85538A" w14:textId="77777777">
        <w:trPr>
          <w:trHeight w:val="186"/>
          <w:jc w:val="center"/>
        </w:trPr>
        <w:tc>
          <w:tcPr>
            <w:tcW w:w="1710" w:type="dxa"/>
            <w:vMerge/>
            <w:shd w:val="clear" w:color="auto" w:fill="FFFFFF"/>
            <w:vAlign w:val="center"/>
          </w:tcPr>
          <w:p w14:paraId="763547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173B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7471D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482D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0A93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BB7A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6704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1BE425"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3- Sünneti ele almada temel esaslar       </w:t>
            </w:r>
            <w:r w:rsidRPr="00C35159">
              <w:rPr>
                <w:rFonts w:ascii="Times New Roman" w:eastAsia="Times New Roman" w:hAnsi="Times New Roman" w:cs="Times New Roman"/>
                <w:b/>
                <w:color w:val="000000" w:themeColor="text1"/>
              </w:rPr>
              <w:tab/>
            </w:r>
          </w:p>
          <w:p w14:paraId="350C3CCE"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basic principles for dealing with the Sunnah</w:t>
            </w:r>
          </w:p>
        </w:tc>
        <w:tc>
          <w:tcPr>
            <w:tcW w:w="3555" w:type="dxa"/>
            <w:shd w:val="clear" w:color="auto" w:fill="FFFFFF"/>
            <w:vAlign w:val="center"/>
          </w:tcPr>
          <w:p w14:paraId="31856AC0"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Kur´an ve sünnet ilişkisini mukayese eder     </w:t>
            </w:r>
            <w:r w:rsidRPr="00C35159">
              <w:rPr>
                <w:rFonts w:ascii="Times New Roman" w:eastAsia="Times New Roman" w:hAnsi="Times New Roman" w:cs="Times New Roman"/>
                <w:b/>
                <w:color w:val="000000" w:themeColor="text1"/>
              </w:rPr>
              <w:tab/>
            </w:r>
          </w:p>
          <w:p w14:paraId="665D1F44"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Compares the relationship between the Qur´an and Sunnah</w:t>
            </w:r>
          </w:p>
        </w:tc>
      </w:tr>
      <w:tr w:rsidR="00C35159" w:rsidRPr="00C35159" w14:paraId="59876CEC" w14:textId="77777777">
        <w:trPr>
          <w:trHeight w:val="186"/>
          <w:jc w:val="center"/>
        </w:trPr>
        <w:tc>
          <w:tcPr>
            <w:tcW w:w="1710" w:type="dxa"/>
            <w:vMerge/>
            <w:shd w:val="clear" w:color="auto" w:fill="FFFFFF"/>
            <w:vAlign w:val="center"/>
          </w:tcPr>
          <w:p w14:paraId="1EE294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7425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C667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7ED7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25BB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8B97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3938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357473"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Hukuk ve Yasama alanında sünnet    </w:t>
            </w:r>
            <w:r w:rsidRPr="00C35159">
              <w:rPr>
                <w:rFonts w:ascii="Times New Roman" w:eastAsia="Times New Roman" w:hAnsi="Times New Roman" w:cs="Times New Roman"/>
                <w:b/>
                <w:color w:val="000000" w:themeColor="text1"/>
              </w:rPr>
              <w:tab/>
            </w:r>
          </w:p>
          <w:p w14:paraId="69C13FFC"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Sunnah in the law and legislative field</w:t>
            </w:r>
          </w:p>
        </w:tc>
        <w:tc>
          <w:tcPr>
            <w:tcW w:w="3555" w:type="dxa"/>
            <w:shd w:val="clear" w:color="auto" w:fill="FFFFFF"/>
            <w:vAlign w:val="center"/>
          </w:tcPr>
          <w:p w14:paraId="35C08914"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Hadisler arasındaki ihtilafları gidermede yeni çözüm önerileri sunar        </w:t>
            </w:r>
            <w:r w:rsidRPr="00C35159">
              <w:rPr>
                <w:rFonts w:ascii="Times New Roman" w:eastAsia="Times New Roman" w:hAnsi="Times New Roman" w:cs="Times New Roman"/>
                <w:b/>
                <w:color w:val="000000" w:themeColor="text1"/>
              </w:rPr>
              <w:tab/>
            </w:r>
          </w:p>
          <w:p w14:paraId="365798A3"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Offers new solutions for troubleshooting conflicts between hadiths</w:t>
            </w:r>
          </w:p>
        </w:tc>
      </w:tr>
      <w:tr w:rsidR="00C35159" w:rsidRPr="00C35159" w14:paraId="609E826C" w14:textId="77777777">
        <w:trPr>
          <w:trHeight w:val="186"/>
          <w:jc w:val="center"/>
        </w:trPr>
        <w:tc>
          <w:tcPr>
            <w:tcW w:w="1710" w:type="dxa"/>
            <w:vMerge/>
            <w:shd w:val="clear" w:color="auto" w:fill="FFFFFF"/>
            <w:vAlign w:val="center"/>
          </w:tcPr>
          <w:p w14:paraId="3B6A6D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E68B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7BD5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0C613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F95D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7EFF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90A14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2C3EFE4"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Davet ve rehberlik alanında sünnet    </w:t>
            </w:r>
          </w:p>
          <w:p w14:paraId="61D6E946" w14:textId="77777777" w:rsidR="00A32939" w:rsidRPr="00C35159" w:rsidRDefault="00A32939">
            <w:pPr>
              <w:jc w:val="both"/>
              <w:rPr>
                <w:rFonts w:ascii="Times New Roman" w:eastAsia="Times New Roman" w:hAnsi="Times New Roman" w:cs="Times New Roman"/>
                <w:b/>
                <w:color w:val="000000" w:themeColor="text1"/>
              </w:rPr>
            </w:pPr>
          </w:p>
          <w:p w14:paraId="0CC00E8E"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Sunnah in the invitation and guidance field</w:t>
            </w:r>
          </w:p>
        </w:tc>
        <w:tc>
          <w:tcPr>
            <w:tcW w:w="3555" w:type="dxa"/>
            <w:shd w:val="clear" w:color="auto" w:fill="FFFFFF"/>
            <w:vAlign w:val="center"/>
          </w:tcPr>
          <w:p w14:paraId="3EFB152F"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Hadisleri anlamada hakikat ile mecazı ayırt eder        </w:t>
            </w:r>
            <w:r w:rsidRPr="00C35159">
              <w:rPr>
                <w:rFonts w:ascii="Times New Roman" w:eastAsia="Times New Roman" w:hAnsi="Times New Roman" w:cs="Times New Roman"/>
                <w:b/>
                <w:color w:val="000000" w:themeColor="text1"/>
              </w:rPr>
              <w:tab/>
            </w:r>
          </w:p>
          <w:p w14:paraId="41687D5F"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Distinguishes the Hakikah/truth and Macaz/Metaphor for understanding hadiths</w:t>
            </w:r>
          </w:p>
        </w:tc>
      </w:tr>
      <w:tr w:rsidR="00C35159" w:rsidRPr="00C35159" w14:paraId="55E1EF43" w14:textId="77777777">
        <w:trPr>
          <w:trHeight w:val="186"/>
          <w:jc w:val="center"/>
        </w:trPr>
        <w:tc>
          <w:tcPr>
            <w:tcW w:w="1710" w:type="dxa"/>
            <w:vMerge/>
            <w:shd w:val="clear" w:color="auto" w:fill="FFFFFF"/>
            <w:vAlign w:val="center"/>
          </w:tcPr>
          <w:p w14:paraId="3BFE4C11"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B8F20F"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2AE0AC"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F9FB4D"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2AAA7D"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DB5E5D"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C017A3"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05799D1" w14:textId="77777777" w:rsidR="00272B28" w:rsidRPr="00C35159" w:rsidRDefault="00272B28" w:rsidP="00272B28">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6- Sünnetin Kur´an-ı Kerim ışığında anlaşılması</w:t>
            </w:r>
          </w:p>
          <w:p w14:paraId="3BB492FC" w14:textId="77777777" w:rsidR="00272B28" w:rsidRPr="00C35159" w:rsidRDefault="00272B28" w:rsidP="00272B28">
            <w:pPr>
              <w:jc w:val="both"/>
              <w:rPr>
                <w:rFonts w:ascii="Times New Roman" w:eastAsia="Times New Roman" w:hAnsi="Times New Roman" w:cs="Times New Roman"/>
                <w:b/>
                <w:color w:val="000000" w:themeColor="text1"/>
              </w:rPr>
            </w:pPr>
          </w:p>
          <w:p w14:paraId="19779FE6" w14:textId="77777777" w:rsidR="00272B28" w:rsidRPr="00C35159" w:rsidRDefault="00272B28" w:rsidP="00272B28">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Understanding of Sunnah in the light of the Holy Qur´an</w:t>
            </w:r>
          </w:p>
          <w:p w14:paraId="1D3DEDF5" w14:textId="77777777" w:rsidR="00272B28" w:rsidRPr="00C35159" w:rsidRDefault="00272B28" w:rsidP="00272B28">
            <w:pPr>
              <w:ind w:left="360"/>
              <w:jc w:val="both"/>
              <w:rPr>
                <w:rFonts w:ascii="Times New Roman" w:eastAsia="Times New Roman" w:hAnsi="Times New Roman" w:cs="Times New Roman"/>
                <w:b/>
                <w:color w:val="000000" w:themeColor="text1"/>
              </w:rPr>
            </w:pPr>
          </w:p>
        </w:tc>
        <w:tc>
          <w:tcPr>
            <w:tcW w:w="3555" w:type="dxa"/>
            <w:shd w:val="clear" w:color="auto" w:fill="FFFFFF"/>
            <w:vAlign w:val="center"/>
          </w:tcPr>
          <w:p w14:paraId="1E89F617" w14:textId="77777777" w:rsidR="00272B28" w:rsidRPr="00C35159" w:rsidRDefault="00272B28" w:rsidP="00272B28">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Sünnetin dindeki yeri ve konumunu kavrar    </w:t>
            </w:r>
            <w:r w:rsidRPr="00C35159">
              <w:rPr>
                <w:rFonts w:ascii="Times New Roman" w:eastAsia="Times New Roman" w:hAnsi="Times New Roman" w:cs="Times New Roman"/>
                <w:b/>
                <w:color w:val="000000" w:themeColor="text1"/>
              </w:rPr>
              <w:tab/>
            </w:r>
          </w:p>
          <w:p w14:paraId="6BDE9AB4" w14:textId="2DB281BC" w:rsidR="00272B28" w:rsidRPr="00C35159"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Understands the palce and importance of Sunnah in Islam </w:t>
            </w:r>
          </w:p>
        </w:tc>
      </w:tr>
      <w:tr w:rsidR="00C35159" w:rsidRPr="00C35159" w14:paraId="7B12A6AD" w14:textId="77777777">
        <w:trPr>
          <w:trHeight w:val="186"/>
          <w:jc w:val="center"/>
        </w:trPr>
        <w:tc>
          <w:tcPr>
            <w:tcW w:w="1710" w:type="dxa"/>
            <w:vMerge/>
            <w:shd w:val="clear" w:color="auto" w:fill="FFFFFF"/>
            <w:vAlign w:val="center"/>
          </w:tcPr>
          <w:p w14:paraId="57A4D18D"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90803DC"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88EF80"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5906DF"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697F23"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3F51A9"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F2C821C"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882B1E" w14:textId="77777777" w:rsidR="00272B28" w:rsidRPr="00C35159" w:rsidRDefault="00272B28" w:rsidP="00272B28">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Belirli bir konuda gelen bütün hadislerin toplanması  </w:t>
            </w:r>
            <w:r w:rsidRPr="00C35159">
              <w:rPr>
                <w:rFonts w:ascii="Times New Roman" w:eastAsia="Times New Roman" w:hAnsi="Times New Roman" w:cs="Times New Roman"/>
                <w:b/>
                <w:color w:val="000000" w:themeColor="text1"/>
              </w:rPr>
              <w:tab/>
            </w:r>
          </w:p>
          <w:p w14:paraId="47EAC131" w14:textId="77777777" w:rsidR="00272B28" w:rsidRPr="00C35159" w:rsidRDefault="00272B28" w:rsidP="00272B28">
            <w:pPr>
              <w:jc w:val="both"/>
              <w:rPr>
                <w:rFonts w:ascii="Times New Roman" w:eastAsia="Times New Roman" w:hAnsi="Times New Roman" w:cs="Times New Roman"/>
                <w:b/>
                <w:color w:val="000000" w:themeColor="text1"/>
              </w:rPr>
            </w:pPr>
          </w:p>
          <w:p w14:paraId="14023D7C" w14:textId="77777777" w:rsidR="00272B28" w:rsidRPr="00C35159" w:rsidRDefault="00272B28" w:rsidP="00272B28">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Collection of all hadiths in a spesific matter</w:t>
            </w:r>
          </w:p>
        </w:tc>
        <w:tc>
          <w:tcPr>
            <w:tcW w:w="3555" w:type="dxa"/>
            <w:shd w:val="clear" w:color="auto" w:fill="FFFFFF"/>
            <w:vAlign w:val="center"/>
          </w:tcPr>
          <w:p w14:paraId="3427D7AC" w14:textId="77777777" w:rsidR="00272B28" w:rsidRPr="00C35159" w:rsidRDefault="00272B28" w:rsidP="00272B2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Sünneti doğru anlama yöntemlerini listeler    </w:t>
            </w:r>
            <w:r w:rsidRPr="00C35159">
              <w:rPr>
                <w:rFonts w:ascii="Times New Roman" w:eastAsia="Times New Roman" w:hAnsi="Times New Roman" w:cs="Times New Roman"/>
                <w:b/>
                <w:color w:val="000000" w:themeColor="text1"/>
              </w:rPr>
              <w:tab/>
            </w:r>
          </w:p>
          <w:p w14:paraId="34FD78DE" w14:textId="7789BB2C" w:rsidR="00272B28" w:rsidRPr="00C35159"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Lists the methods of correct understanding of Sunnah</w:t>
            </w:r>
          </w:p>
        </w:tc>
      </w:tr>
      <w:tr w:rsidR="00C35159" w:rsidRPr="00C35159" w14:paraId="4A8C4C78" w14:textId="77777777">
        <w:trPr>
          <w:trHeight w:val="186"/>
          <w:jc w:val="center"/>
        </w:trPr>
        <w:tc>
          <w:tcPr>
            <w:tcW w:w="1710" w:type="dxa"/>
            <w:vMerge/>
            <w:shd w:val="clear" w:color="auto" w:fill="FFFFFF"/>
            <w:vAlign w:val="center"/>
          </w:tcPr>
          <w:p w14:paraId="1591265F"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79D729"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403920"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DC7CEE"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B19D6A"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F0B503"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5D1532"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030897" w14:textId="77777777" w:rsidR="00272B28" w:rsidRPr="00C35159" w:rsidRDefault="00272B28" w:rsidP="00272B28">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8- Çelişkili gözüken hadisler arasında cem ve tercih       </w:t>
            </w:r>
            <w:r w:rsidRPr="00C35159">
              <w:rPr>
                <w:rFonts w:ascii="Times New Roman" w:eastAsia="Times New Roman" w:hAnsi="Times New Roman" w:cs="Times New Roman"/>
                <w:b/>
                <w:color w:val="000000" w:themeColor="text1"/>
              </w:rPr>
              <w:tab/>
            </w:r>
          </w:p>
          <w:p w14:paraId="3A6D5236" w14:textId="77777777" w:rsidR="00272B28" w:rsidRPr="00C35159" w:rsidRDefault="00272B28" w:rsidP="00272B28">
            <w:pPr>
              <w:jc w:val="both"/>
              <w:rPr>
                <w:rFonts w:ascii="Times New Roman" w:eastAsia="Times New Roman" w:hAnsi="Times New Roman" w:cs="Times New Roman"/>
                <w:b/>
                <w:color w:val="000000" w:themeColor="text1"/>
              </w:rPr>
            </w:pPr>
          </w:p>
          <w:p w14:paraId="0EF7B4CA" w14:textId="77777777" w:rsidR="00272B28" w:rsidRPr="00C35159" w:rsidRDefault="00272B28" w:rsidP="00272B28">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Cam/collecting and Tarcih/preference between hadiths appear to be contradictory</w:t>
            </w:r>
          </w:p>
        </w:tc>
        <w:tc>
          <w:tcPr>
            <w:tcW w:w="3555" w:type="dxa"/>
            <w:shd w:val="clear" w:color="auto" w:fill="FFFFFF"/>
            <w:vAlign w:val="center"/>
          </w:tcPr>
          <w:p w14:paraId="79DE7114" w14:textId="77777777" w:rsidR="00272B28" w:rsidRPr="00C35159" w:rsidRDefault="00272B28" w:rsidP="00272B28">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Kur´an ve sünnet ilişkisini mukayese eder     </w:t>
            </w:r>
            <w:r w:rsidRPr="00C35159">
              <w:rPr>
                <w:rFonts w:ascii="Times New Roman" w:eastAsia="Times New Roman" w:hAnsi="Times New Roman" w:cs="Times New Roman"/>
                <w:b/>
                <w:color w:val="000000" w:themeColor="text1"/>
              </w:rPr>
              <w:tab/>
            </w:r>
          </w:p>
          <w:p w14:paraId="4FDF74AF" w14:textId="65A51442" w:rsidR="00272B28" w:rsidRPr="00C35159"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Compares the relationship between the Qur´an and Sunnah</w:t>
            </w:r>
          </w:p>
        </w:tc>
      </w:tr>
      <w:tr w:rsidR="00C35159" w:rsidRPr="00C35159" w14:paraId="1D5075B2" w14:textId="77777777">
        <w:trPr>
          <w:trHeight w:val="186"/>
          <w:jc w:val="center"/>
        </w:trPr>
        <w:tc>
          <w:tcPr>
            <w:tcW w:w="1710" w:type="dxa"/>
            <w:vMerge/>
            <w:shd w:val="clear" w:color="auto" w:fill="FFFFFF"/>
            <w:vAlign w:val="center"/>
          </w:tcPr>
          <w:p w14:paraId="035E6AD8"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358C60"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5729A7"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FE598ED"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288AD8"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637D00"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BF3E7E"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CD4B46" w14:textId="77777777" w:rsidR="00272B28" w:rsidRPr="00C35159" w:rsidRDefault="00272B28" w:rsidP="00272B28">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9- Hadislerin varid olduğu sebepler, şartlar ve maksadlar ışığında anlaşılması        </w:t>
            </w:r>
            <w:r w:rsidRPr="00C35159">
              <w:rPr>
                <w:rFonts w:ascii="Times New Roman" w:eastAsia="Times New Roman" w:hAnsi="Times New Roman" w:cs="Times New Roman"/>
                <w:b/>
                <w:color w:val="000000" w:themeColor="text1"/>
              </w:rPr>
              <w:tab/>
            </w:r>
          </w:p>
          <w:p w14:paraId="3CCDC506" w14:textId="77777777" w:rsidR="00272B28" w:rsidRPr="00C35159" w:rsidRDefault="00272B28" w:rsidP="00272B28">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Hadiths´ understanding in the light of causes, circumstances and objectives</w:t>
            </w:r>
          </w:p>
        </w:tc>
        <w:tc>
          <w:tcPr>
            <w:tcW w:w="3555" w:type="dxa"/>
            <w:shd w:val="clear" w:color="auto" w:fill="FFFFFF"/>
            <w:vAlign w:val="center"/>
          </w:tcPr>
          <w:p w14:paraId="09071BE5" w14:textId="77777777" w:rsidR="00272B28" w:rsidRPr="00C35159" w:rsidRDefault="00272B28" w:rsidP="00272B2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Hadisler arasındaki ihtilafları gidermede yeni çözüm önerileri sunar        </w:t>
            </w:r>
            <w:r w:rsidRPr="00C35159">
              <w:rPr>
                <w:rFonts w:ascii="Times New Roman" w:eastAsia="Times New Roman" w:hAnsi="Times New Roman" w:cs="Times New Roman"/>
                <w:b/>
                <w:color w:val="000000" w:themeColor="text1"/>
              </w:rPr>
              <w:tab/>
            </w:r>
          </w:p>
          <w:p w14:paraId="3D0C561D" w14:textId="70C5D397" w:rsidR="00272B28" w:rsidRPr="00C35159"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Offers new solutions for troubleshooting conflicts between hadiths</w:t>
            </w:r>
          </w:p>
        </w:tc>
      </w:tr>
      <w:tr w:rsidR="00C35159" w:rsidRPr="00C35159" w14:paraId="084C2B8D" w14:textId="77777777">
        <w:trPr>
          <w:trHeight w:val="186"/>
          <w:jc w:val="center"/>
        </w:trPr>
        <w:tc>
          <w:tcPr>
            <w:tcW w:w="1710" w:type="dxa"/>
            <w:vMerge/>
            <w:shd w:val="clear" w:color="auto" w:fill="FFFFFF"/>
            <w:vAlign w:val="center"/>
          </w:tcPr>
          <w:p w14:paraId="32BFFB5E"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1B067D"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D4ABDF"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D26845"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F70C3C"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9D4CA9"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92DAB0"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DDC9657" w14:textId="77777777" w:rsidR="00272B28" w:rsidRPr="00C35159" w:rsidRDefault="00272B28" w:rsidP="00272B28">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10- Hadisteki değişken vasıta ile sabit hedefin birbirinden ayırt edilmesi        </w:t>
            </w:r>
            <w:r w:rsidRPr="00C35159">
              <w:rPr>
                <w:rFonts w:ascii="Times New Roman" w:eastAsia="Times New Roman" w:hAnsi="Times New Roman" w:cs="Times New Roman"/>
                <w:b/>
                <w:color w:val="000000" w:themeColor="text1"/>
              </w:rPr>
              <w:tab/>
            </w:r>
          </w:p>
          <w:p w14:paraId="32803995" w14:textId="77777777" w:rsidR="00272B28" w:rsidRPr="00C35159" w:rsidRDefault="00272B28" w:rsidP="00272B28">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Distinguishing between the variable vehicles and the fixed targets in the hadith</w:t>
            </w:r>
          </w:p>
        </w:tc>
        <w:tc>
          <w:tcPr>
            <w:tcW w:w="3555" w:type="dxa"/>
            <w:shd w:val="clear" w:color="auto" w:fill="FFFFFF"/>
            <w:vAlign w:val="center"/>
          </w:tcPr>
          <w:p w14:paraId="705338EB" w14:textId="77777777" w:rsidR="00272B28" w:rsidRPr="00C35159" w:rsidRDefault="00272B28" w:rsidP="00272B28">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Hadisleri anlamada hakikat ile mecazı ayırt eder        </w:t>
            </w:r>
            <w:r w:rsidRPr="00C35159">
              <w:rPr>
                <w:rFonts w:ascii="Times New Roman" w:eastAsia="Times New Roman" w:hAnsi="Times New Roman" w:cs="Times New Roman"/>
                <w:b/>
                <w:color w:val="000000" w:themeColor="text1"/>
              </w:rPr>
              <w:tab/>
            </w:r>
          </w:p>
          <w:p w14:paraId="7C2DE8E2" w14:textId="43BB9352" w:rsidR="00272B28" w:rsidRPr="00C35159"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Distinguishes the Hakikah/truth and Macaz/Metaphor for understanding hadiths</w:t>
            </w:r>
          </w:p>
        </w:tc>
      </w:tr>
      <w:tr w:rsidR="00C35159" w:rsidRPr="00C35159" w14:paraId="31741914" w14:textId="77777777">
        <w:trPr>
          <w:trHeight w:val="186"/>
          <w:jc w:val="center"/>
        </w:trPr>
        <w:tc>
          <w:tcPr>
            <w:tcW w:w="1710" w:type="dxa"/>
            <w:vMerge/>
            <w:shd w:val="clear" w:color="auto" w:fill="FFFFFF"/>
            <w:vAlign w:val="center"/>
          </w:tcPr>
          <w:p w14:paraId="6D2F8707"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5C0A55"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054336"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F02A6A"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97D60A"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FAF394"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5F6C94"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DD52E41" w14:textId="77777777" w:rsidR="00272B28" w:rsidRPr="00C35159" w:rsidRDefault="00272B28" w:rsidP="00272B28">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11- Hadisleri anlamada hakikat ile mecazın ayırt edilmesi</w:t>
            </w:r>
            <w:r w:rsidRPr="00C35159">
              <w:rPr>
                <w:rFonts w:ascii="Times New Roman" w:eastAsia="Times New Roman" w:hAnsi="Times New Roman" w:cs="Times New Roman"/>
                <w:b/>
                <w:color w:val="000000" w:themeColor="text1"/>
              </w:rPr>
              <w:tab/>
            </w:r>
          </w:p>
          <w:p w14:paraId="165C27D7" w14:textId="77777777" w:rsidR="00272B28" w:rsidRPr="00C35159" w:rsidRDefault="00272B28" w:rsidP="00272B28">
            <w:pPr>
              <w:jc w:val="both"/>
              <w:rPr>
                <w:rFonts w:ascii="Times New Roman" w:eastAsia="Times New Roman" w:hAnsi="Times New Roman" w:cs="Times New Roman"/>
                <w:b/>
                <w:color w:val="000000" w:themeColor="text1"/>
              </w:rPr>
            </w:pPr>
          </w:p>
          <w:p w14:paraId="68712DBB" w14:textId="77777777" w:rsidR="00272B28" w:rsidRPr="00C35159" w:rsidRDefault="00272B28" w:rsidP="00272B28">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Distinguishing between the Hakikah/truth and Macaz/Metaphor for understanding hadiths</w:t>
            </w:r>
          </w:p>
        </w:tc>
        <w:tc>
          <w:tcPr>
            <w:tcW w:w="3555" w:type="dxa"/>
            <w:shd w:val="clear" w:color="auto" w:fill="FFFFFF"/>
            <w:vAlign w:val="center"/>
          </w:tcPr>
          <w:p w14:paraId="0E0F85B0" w14:textId="77777777" w:rsidR="00272B28" w:rsidRPr="00C35159" w:rsidRDefault="00272B28" w:rsidP="00272B28">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Sünnetin dindeki yeri ve konumunu kavrar    </w:t>
            </w:r>
            <w:r w:rsidRPr="00C35159">
              <w:rPr>
                <w:rFonts w:ascii="Times New Roman" w:eastAsia="Times New Roman" w:hAnsi="Times New Roman" w:cs="Times New Roman"/>
                <w:b/>
                <w:color w:val="000000" w:themeColor="text1"/>
              </w:rPr>
              <w:tab/>
            </w:r>
          </w:p>
          <w:p w14:paraId="58F45BD6" w14:textId="04885CB3" w:rsidR="00272B28" w:rsidRPr="00C35159"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Understands the palce and importance of Sunnah in Islam </w:t>
            </w:r>
          </w:p>
        </w:tc>
      </w:tr>
      <w:tr w:rsidR="00C35159" w:rsidRPr="00C35159" w14:paraId="0F2793BC" w14:textId="77777777">
        <w:trPr>
          <w:trHeight w:val="186"/>
          <w:jc w:val="center"/>
        </w:trPr>
        <w:tc>
          <w:tcPr>
            <w:tcW w:w="1710" w:type="dxa"/>
            <w:vMerge/>
            <w:shd w:val="clear" w:color="auto" w:fill="FFFFFF"/>
            <w:vAlign w:val="center"/>
          </w:tcPr>
          <w:p w14:paraId="4DF2E32A"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01A65C"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C580B0A"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AC3C99"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9D9BBE"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6C798D"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7FF289"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884337" w14:textId="77777777" w:rsidR="00272B28" w:rsidRPr="00C35159" w:rsidRDefault="00272B28" w:rsidP="00272B28">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12- Gaybi olan ile olmayan hususları birbirinden ayırt etmek        </w:t>
            </w:r>
            <w:r w:rsidRPr="00C35159">
              <w:rPr>
                <w:rFonts w:ascii="Times New Roman" w:eastAsia="Times New Roman" w:hAnsi="Times New Roman" w:cs="Times New Roman"/>
                <w:b/>
                <w:color w:val="000000" w:themeColor="text1"/>
              </w:rPr>
              <w:tab/>
            </w:r>
          </w:p>
          <w:p w14:paraId="5C877FD4" w14:textId="77777777" w:rsidR="00272B28" w:rsidRPr="00C35159" w:rsidRDefault="00272B28" w:rsidP="00272B28">
            <w:pPr>
              <w:jc w:val="both"/>
              <w:rPr>
                <w:rFonts w:ascii="Times New Roman" w:eastAsia="Times New Roman" w:hAnsi="Times New Roman" w:cs="Times New Roman"/>
                <w:b/>
                <w:color w:val="000000" w:themeColor="text1"/>
              </w:rPr>
            </w:pPr>
          </w:p>
          <w:p w14:paraId="553FC29A" w14:textId="77777777" w:rsidR="00272B28" w:rsidRPr="00C35159" w:rsidRDefault="00272B28" w:rsidP="00272B28">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Distinguishing between the Gayb/The Unseen and non-Gayb</w:t>
            </w:r>
          </w:p>
        </w:tc>
        <w:tc>
          <w:tcPr>
            <w:tcW w:w="3555" w:type="dxa"/>
            <w:shd w:val="clear" w:color="auto" w:fill="FFFFFF"/>
            <w:vAlign w:val="center"/>
          </w:tcPr>
          <w:p w14:paraId="7E58F57F" w14:textId="77777777" w:rsidR="00272B28" w:rsidRPr="00C35159" w:rsidRDefault="00272B28" w:rsidP="00272B2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Sünneti doğru anlama yöntemlerini listeler    </w:t>
            </w:r>
            <w:r w:rsidRPr="00C35159">
              <w:rPr>
                <w:rFonts w:ascii="Times New Roman" w:eastAsia="Times New Roman" w:hAnsi="Times New Roman" w:cs="Times New Roman"/>
                <w:b/>
                <w:color w:val="000000" w:themeColor="text1"/>
              </w:rPr>
              <w:tab/>
            </w:r>
          </w:p>
          <w:p w14:paraId="0A197EF1" w14:textId="35CF0B5D" w:rsidR="00272B28" w:rsidRPr="00C35159"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Lists the methods of correct understanding of Sunnah</w:t>
            </w:r>
          </w:p>
        </w:tc>
      </w:tr>
      <w:tr w:rsidR="00C35159" w:rsidRPr="00C35159" w14:paraId="161EA834" w14:textId="77777777">
        <w:trPr>
          <w:trHeight w:val="186"/>
          <w:jc w:val="center"/>
        </w:trPr>
        <w:tc>
          <w:tcPr>
            <w:tcW w:w="1710" w:type="dxa"/>
            <w:vMerge/>
            <w:shd w:val="clear" w:color="auto" w:fill="FFFFFF"/>
            <w:vAlign w:val="center"/>
          </w:tcPr>
          <w:p w14:paraId="7C5B3EE7"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89192E"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97DDE4"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28480C"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60D47E"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C4C156"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39D8BC"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3C6BA1" w14:textId="77777777" w:rsidR="00272B28" w:rsidRPr="00C35159" w:rsidRDefault="00272B28" w:rsidP="00272B28">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13- Hadis lafızlarının delalet ettikleri şeylerin iyi tespit edilmesi  </w:t>
            </w:r>
            <w:r w:rsidRPr="00C35159">
              <w:rPr>
                <w:rFonts w:ascii="Times New Roman" w:eastAsia="Times New Roman" w:hAnsi="Times New Roman" w:cs="Times New Roman"/>
                <w:b/>
                <w:color w:val="000000" w:themeColor="text1"/>
              </w:rPr>
              <w:tab/>
            </w:r>
          </w:p>
          <w:p w14:paraId="38F9D655" w14:textId="77777777" w:rsidR="00272B28" w:rsidRPr="00C35159" w:rsidRDefault="00272B28" w:rsidP="00272B28">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Well detection the things that signify the Hadith words</w:t>
            </w:r>
          </w:p>
        </w:tc>
        <w:tc>
          <w:tcPr>
            <w:tcW w:w="3555" w:type="dxa"/>
            <w:shd w:val="clear" w:color="auto" w:fill="FFFFFF"/>
            <w:vAlign w:val="center"/>
          </w:tcPr>
          <w:p w14:paraId="62F3BCEF" w14:textId="77777777" w:rsidR="00272B28" w:rsidRPr="00C35159" w:rsidRDefault="00272B28" w:rsidP="00272B28">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Kur´an ve sünnet ilişkisini mukayese eder     </w:t>
            </w:r>
            <w:r w:rsidRPr="00C35159">
              <w:rPr>
                <w:rFonts w:ascii="Times New Roman" w:eastAsia="Times New Roman" w:hAnsi="Times New Roman" w:cs="Times New Roman"/>
                <w:b/>
                <w:color w:val="000000" w:themeColor="text1"/>
              </w:rPr>
              <w:tab/>
            </w:r>
          </w:p>
          <w:p w14:paraId="63A0425C" w14:textId="3BA407F9" w:rsidR="00272B28" w:rsidRPr="00C35159"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Compares the relationship between the Qur´an and Sunnah</w:t>
            </w:r>
          </w:p>
        </w:tc>
      </w:tr>
      <w:tr w:rsidR="00C35159" w:rsidRPr="00C35159" w14:paraId="7344267C" w14:textId="77777777">
        <w:trPr>
          <w:trHeight w:val="186"/>
          <w:jc w:val="center"/>
        </w:trPr>
        <w:tc>
          <w:tcPr>
            <w:tcW w:w="1710" w:type="dxa"/>
            <w:vMerge/>
            <w:shd w:val="clear" w:color="auto" w:fill="FFFFFF"/>
            <w:vAlign w:val="center"/>
          </w:tcPr>
          <w:p w14:paraId="31279222"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61DE184"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616383"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A337B45"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0CE860"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3B6A56"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6B5FAD" w14:textId="77777777" w:rsidR="00272B28" w:rsidRPr="00C35159" w:rsidRDefault="00272B28" w:rsidP="00272B28">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424231" w14:textId="77777777" w:rsidR="00272B28" w:rsidRPr="00C35159" w:rsidRDefault="00272B28" w:rsidP="00272B28">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14- Sahabenin sünneti anlamada takındıkları tavır</w:t>
            </w:r>
            <w:r w:rsidRPr="00C35159">
              <w:rPr>
                <w:rFonts w:ascii="Times New Roman" w:eastAsia="Times New Roman" w:hAnsi="Times New Roman" w:cs="Times New Roman"/>
                <w:b/>
                <w:color w:val="000000" w:themeColor="text1"/>
              </w:rPr>
              <w:tab/>
            </w:r>
          </w:p>
          <w:p w14:paraId="3AF2438B" w14:textId="77777777" w:rsidR="00272B28" w:rsidRPr="00C35159" w:rsidRDefault="00272B28" w:rsidP="00272B28">
            <w:pPr>
              <w:jc w:val="both"/>
              <w:rPr>
                <w:rFonts w:ascii="Times New Roman" w:eastAsia="Times New Roman" w:hAnsi="Times New Roman" w:cs="Times New Roman"/>
                <w:b/>
                <w:color w:val="000000" w:themeColor="text1"/>
              </w:rPr>
            </w:pPr>
          </w:p>
          <w:p w14:paraId="7B15FAFE" w14:textId="77777777" w:rsidR="00272B28" w:rsidRPr="00C35159" w:rsidRDefault="00272B28" w:rsidP="00272B28">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Prophet´s companions attitudes in understanding of Sunnah</w:t>
            </w:r>
          </w:p>
        </w:tc>
        <w:tc>
          <w:tcPr>
            <w:tcW w:w="3555" w:type="dxa"/>
            <w:shd w:val="clear" w:color="auto" w:fill="FFFFFF"/>
            <w:vAlign w:val="center"/>
          </w:tcPr>
          <w:p w14:paraId="1ED2AB8F" w14:textId="77777777" w:rsidR="00272B28" w:rsidRPr="00C35159" w:rsidRDefault="00272B28" w:rsidP="00272B2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Hadisler arasındaki ihtilafları gidermede yeni çözüm önerileri sunar        </w:t>
            </w:r>
            <w:r w:rsidRPr="00C35159">
              <w:rPr>
                <w:rFonts w:ascii="Times New Roman" w:eastAsia="Times New Roman" w:hAnsi="Times New Roman" w:cs="Times New Roman"/>
                <w:b/>
                <w:color w:val="000000" w:themeColor="text1"/>
              </w:rPr>
              <w:tab/>
            </w:r>
          </w:p>
          <w:p w14:paraId="154AD7C4" w14:textId="130C4719" w:rsidR="00272B28" w:rsidRPr="00C35159" w:rsidRDefault="00272B28" w:rsidP="006C2FB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Offers new solutions for troubleshooting conflicts between hadiths</w:t>
            </w:r>
          </w:p>
        </w:tc>
      </w:tr>
      <w:tr w:rsidR="00C35159" w:rsidRPr="00C35159" w14:paraId="6AAC43E2" w14:textId="77777777">
        <w:trPr>
          <w:trHeight w:val="306"/>
          <w:jc w:val="center"/>
        </w:trPr>
        <w:tc>
          <w:tcPr>
            <w:tcW w:w="1710" w:type="dxa"/>
            <w:vMerge w:val="restart"/>
            <w:shd w:val="clear" w:color="auto" w:fill="FFFFFF"/>
            <w:vAlign w:val="center"/>
          </w:tcPr>
          <w:p w14:paraId="18854A4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271121101</w:t>
            </w:r>
          </w:p>
        </w:tc>
        <w:tc>
          <w:tcPr>
            <w:tcW w:w="3495" w:type="dxa"/>
            <w:vMerge w:val="restart"/>
            <w:shd w:val="clear" w:color="auto" w:fill="FFFFFF"/>
            <w:vAlign w:val="center"/>
          </w:tcPr>
          <w:p w14:paraId="4C802B23"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Kur'an Okuma ve Tecvid III </w:t>
            </w:r>
          </w:p>
          <w:p w14:paraId="6C03BC46"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Recitation of the Qur’an and Tajwid III</w:t>
            </w:r>
          </w:p>
        </w:tc>
        <w:tc>
          <w:tcPr>
            <w:tcW w:w="405" w:type="dxa"/>
            <w:vMerge w:val="restart"/>
            <w:shd w:val="clear" w:color="auto" w:fill="FFFFFF"/>
            <w:vAlign w:val="center"/>
          </w:tcPr>
          <w:p w14:paraId="665AAC1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3F89908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1B7B5E0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6D2B5C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3C93F2C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12D57637"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2224DF1E"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B905225"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19846E3A" w14:textId="77777777">
        <w:trPr>
          <w:trHeight w:val="765"/>
          <w:jc w:val="center"/>
        </w:trPr>
        <w:tc>
          <w:tcPr>
            <w:tcW w:w="1710" w:type="dxa"/>
            <w:vMerge/>
            <w:shd w:val="clear" w:color="auto" w:fill="FFFFFF"/>
            <w:vAlign w:val="center"/>
          </w:tcPr>
          <w:p w14:paraId="6DB52B6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A4F541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05963B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0529B1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C14FC7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C25B70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DEC171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353E64A9"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okuyuş tarzlarına uygun okuyabilme yeteneği kazandırılması ve Kur´an´dan bazı pasajları ezberleme.</w:t>
            </w:r>
          </w:p>
          <w:p w14:paraId="35A86DAE"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develop skills for reading and memorizing the Holy Quran</w:t>
            </w:r>
          </w:p>
        </w:tc>
      </w:tr>
      <w:tr w:rsidR="00C35159" w:rsidRPr="00C35159" w14:paraId="7022BA4D" w14:textId="77777777">
        <w:trPr>
          <w:trHeight w:val="186"/>
          <w:jc w:val="center"/>
        </w:trPr>
        <w:tc>
          <w:tcPr>
            <w:tcW w:w="1710" w:type="dxa"/>
            <w:vMerge/>
            <w:shd w:val="clear" w:color="auto" w:fill="FFFFFF"/>
            <w:vAlign w:val="center"/>
          </w:tcPr>
          <w:p w14:paraId="08855B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14DC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6961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C973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523E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35D2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CD02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right w:val="single" w:sz="4" w:space="0" w:color="202124"/>
            </w:tcBorders>
            <w:shd w:val="clear" w:color="auto" w:fill="FFFFFF"/>
            <w:vAlign w:val="center"/>
          </w:tcPr>
          <w:p w14:paraId="42DF45A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A7F07A9"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tcBorders>
              <w:top w:val="single" w:sz="4" w:space="0" w:color="202124"/>
              <w:left w:val="single" w:sz="4" w:space="0" w:color="202124"/>
              <w:bottom w:val="single" w:sz="4" w:space="0" w:color="202124"/>
              <w:right w:val="single" w:sz="4" w:space="0" w:color="202124"/>
            </w:tcBorders>
            <w:shd w:val="clear" w:color="auto" w:fill="FFFFFF"/>
            <w:vAlign w:val="center"/>
          </w:tcPr>
          <w:p w14:paraId="46558D8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B23312F"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236F39A" w14:textId="77777777">
        <w:trPr>
          <w:trHeight w:val="186"/>
          <w:jc w:val="center"/>
        </w:trPr>
        <w:tc>
          <w:tcPr>
            <w:tcW w:w="1710" w:type="dxa"/>
            <w:vMerge/>
            <w:shd w:val="clear" w:color="auto" w:fill="FFFFFF"/>
            <w:vAlign w:val="center"/>
          </w:tcPr>
          <w:p w14:paraId="7F5221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CD053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F205B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76AA1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0CAD2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FF898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1EF900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tcBorders>
              <w:bottom w:val="single" w:sz="6" w:space="0" w:color="000000"/>
            </w:tcBorders>
            <w:tcMar>
              <w:top w:w="0" w:type="dxa"/>
              <w:left w:w="40" w:type="dxa"/>
              <w:bottom w:w="0" w:type="dxa"/>
              <w:right w:w="0" w:type="dxa"/>
            </w:tcMar>
          </w:tcPr>
          <w:p w14:paraId="26DC2D07" w14:textId="77777777" w:rsidR="00990306" w:rsidRPr="00C35159" w:rsidRDefault="00717D4D">
            <w:pPr>
              <w:pStyle w:val="ListeParagraf"/>
              <w:numPr>
                <w:ilvl w:val="0"/>
                <w:numId w:val="26"/>
              </w:numPr>
              <w:spacing w:before="40"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okuma (Rad Sûresi).</w:t>
            </w:r>
          </w:p>
          <w:p w14:paraId="789DB32D" w14:textId="5EE8DFBD" w:rsidR="00A32939" w:rsidRPr="00C35159" w:rsidRDefault="00717D4D" w:rsidP="00F30992">
            <w:pPr>
              <w:pStyle w:val="ListeParagraf"/>
              <w:spacing w:before="40" w:after="120"/>
              <w:ind w:left="360"/>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Reading the Holy Quran (Surat Rad).</w:t>
            </w:r>
          </w:p>
        </w:tc>
        <w:tc>
          <w:tcPr>
            <w:tcW w:w="3555" w:type="dxa"/>
            <w:tcBorders>
              <w:top w:val="single" w:sz="4" w:space="0" w:color="202124"/>
              <w:bottom w:val="single" w:sz="6" w:space="0" w:color="202124"/>
              <w:right w:val="single" w:sz="4" w:space="0" w:color="202124"/>
            </w:tcBorders>
            <w:tcMar>
              <w:top w:w="0" w:type="dxa"/>
              <w:left w:w="40" w:type="dxa"/>
              <w:bottom w:w="0" w:type="dxa"/>
              <w:right w:w="0" w:type="dxa"/>
            </w:tcMar>
          </w:tcPr>
          <w:p w14:paraId="54EFCB05" w14:textId="50F9FF5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p>
          <w:p w14:paraId="0E4C5A75" w14:textId="21C4A80F" w:rsidR="00A32939" w:rsidRPr="00C35159" w:rsidRDefault="00717D4D">
            <w:pPr>
              <w:spacing w:after="120"/>
              <w:jc w:val="both"/>
              <w:rPr>
                <w:rFonts w:ascii="Times New Roman" w:eastAsia="Times New Roman" w:hAnsi="Times New Roman" w:cs="Times New Roman"/>
                <w:b/>
                <w:color w:val="000000" w:themeColor="text1"/>
                <w:sz w:val="16"/>
                <w:szCs w:val="16"/>
              </w:rPr>
            </w:pPr>
            <w:r w:rsidRPr="00C35159">
              <w:rPr>
                <w:rFonts w:ascii="Times New Roman" w:eastAsia="Times New Roman" w:hAnsi="Times New Roman" w:cs="Times New Roman"/>
                <w:i/>
                <w:color w:val="000000" w:themeColor="text1"/>
              </w:rPr>
              <w:t>Describes the main concepts, sources, principles, values, and philosophy of the Religion of Islam.</w:t>
            </w:r>
            <w:r w:rsidRPr="00C35159">
              <w:rPr>
                <w:rFonts w:ascii="Times New Roman" w:eastAsia="Times New Roman" w:hAnsi="Times New Roman" w:cs="Times New Roman"/>
                <w:b/>
                <w:color w:val="000000" w:themeColor="text1"/>
              </w:rPr>
              <w:tab/>
            </w:r>
          </w:p>
        </w:tc>
      </w:tr>
      <w:tr w:rsidR="00C35159" w:rsidRPr="00C35159" w14:paraId="5BDD6196" w14:textId="77777777">
        <w:trPr>
          <w:trHeight w:val="186"/>
          <w:jc w:val="center"/>
        </w:trPr>
        <w:tc>
          <w:tcPr>
            <w:tcW w:w="1710" w:type="dxa"/>
            <w:vMerge/>
            <w:shd w:val="clear" w:color="auto" w:fill="FFFFFF"/>
            <w:vAlign w:val="center"/>
          </w:tcPr>
          <w:p w14:paraId="312C1E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8DBB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6878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EBAE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8A34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0781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9F9D1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top w:val="single" w:sz="6" w:space="0" w:color="000000"/>
            </w:tcBorders>
            <w:shd w:val="clear" w:color="auto" w:fill="FFFFFF"/>
            <w:vAlign w:val="center"/>
          </w:tcPr>
          <w:p w14:paraId="0FDC8A1F" w14:textId="78B3F50D"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okuyuş tarzları; tahkîk, tertîl, tedvîr ve hadr. Fetih sûresinin 1. sayfasının ezberlenmesi</w:t>
            </w:r>
          </w:p>
          <w:p w14:paraId="1AAB77E5" w14:textId="5981D44A" w:rsidR="00A32939" w:rsidRPr="00C35159" w:rsidRDefault="00717D4D" w:rsidP="00F30992">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Memorization the first page of Surat Fetih.</w:t>
            </w:r>
          </w:p>
        </w:tc>
        <w:tc>
          <w:tcPr>
            <w:tcW w:w="3555" w:type="dxa"/>
            <w:tcBorders>
              <w:top w:val="single" w:sz="6" w:space="0" w:color="202124"/>
            </w:tcBorders>
            <w:shd w:val="clear" w:color="auto" w:fill="FFFFFF"/>
            <w:vAlign w:val="center"/>
          </w:tcPr>
          <w:p w14:paraId="3F233B3F" w14:textId="5A396A0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olgusunun, insan ve toplum yapısının oluşmasına, değişmesine ve gelişmesine etkilerini açıklar.</w:t>
            </w:r>
          </w:p>
          <w:p w14:paraId="45A4BC6C" w14:textId="67A6156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the effects of the phenomenon of religion on the forming of structure, changing, and progression of the society and human being.</w:t>
            </w:r>
          </w:p>
        </w:tc>
      </w:tr>
      <w:tr w:rsidR="00C35159" w:rsidRPr="00C35159" w14:paraId="5584C576" w14:textId="77777777">
        <w:trPr>
          <w:trHeight w:val="186"/>
          <w:jc w:val="center"/>
        </w:trPr>
        <w:tc>
          <w:tcPr>
            <w:tcW w:w="1710" w:type="dxa"/>
            <w:vMerge/>
            <w:shd w:val="clear" w:color="auto" w:fill="FFFFFF"/>
            <w:vAlign w:val="center"/>
          </w:tcPr>
          <w:p w14:paraId="56F595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68773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680E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0DE6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5D50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F820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15B2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809F81" w14:textId="1F7E5156"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okuma (Rad Sûresi).</w:t>
            </w:r>
          </w:p>
          <w:p w14:paraId="0C73DA8E" w14:textId="27D0F15D" w:rsidR="00A32939" w:rsidRPr="00C35159" w:rsidRDefault="00717D4D" w:rsidP="00F30992">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Holy Quran (Surat Rad)</w:t>
            </w:r>
          </w:p>
        </w:tc>
        <w:tc>
          <w:tcPr>
            <w:tcW w:w="3555" w:type="dxa"/>
            <w:shd w:val="clear" w:color="auto" w:fill="FFFFFF"/>
            <w:vAlign w:val="center"/>
          </w:tcPr>
          <w:p w14:paraId="53942006" w14:textId="760A39B3" w:rsidR="00A32939" w:rsidRPr="00C35159" w:rsidRDefault="00717D4D" w:rsidP="008D77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 ve Medeniyetinin oluşum ve gelişim süreçlerini açıkla</w:t>
            </w:r>
          </w:p>
          <w:p w14:paraId="749D66FC" w14:textId="01547BB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the processes of the forming and developing of Islamic history and civilization.</w:t>
            </w:r>
          </w:p>
        </w:tc>
      </w:tr>
      <w:tr w:rsidR="00C35159" w:rsidRPr="00C35159" w14:paraId="60A36940" w14:textId="77777777">
        <w:trPr>
          <w:trHeight w:val="186"/>
          <w:jc w:val="center"/>
        </w:trPr>
        <w:tc>
          <w:tcPr>
            <w:tcW w:w="1710" w:type="dxa"/>
            <w:vMerge/>
            <w:shd w:val="clear" w:color="auto" w:fill="FFFFFF"/>
            <w:vAlign w:val="center"/>
          </w:tcPr>
          <w:p w14:paraId="619819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1F06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8465C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6A24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F91E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12AD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999A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576995" w14:textId="77777777" w:rsidR="00F30992"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okuma (Rad Sûresi). Fetih sûresinin 2. sayfasının ezberlenmesi.</w:t>
            </w:r>
          </w:p>
          <w:p w14:paraId="7F50A741" w14:textId="6171585A" w:rsidR="00A32939" w:rsidRPr="00C35159" w:rsidRDefault="00717D4D" w:rsidP="00F30992">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the Holy Quran (Surat Rad). Memorization the second page of Surat Fetih.</w:t>
            </w:r>
          </w:p>
        </w:tc>
        <w:tc>
          <w:tcPr>
            <w:tcW w:w="3555" w:type="dxa"/>
            <w:shd w:val="clear" w:color="auto" w:fill="FFFFFF"/>
            <w:vAlign w:val="center"/>
          </w:tcPr>
          <w:p w14:paraId="542D5A0E" w14:textId="211B06B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toplumların sosyo-kültürel, dinî, siyasî ve iktisadî yapısını tanımlar.</w:t>
            </w:r>
            <w:r w:rsidRPr="00C35159">
              <w:rPr>
                <w:rFonts w:ascii="Times New Roman" w:eastAsia="Times New Roman" w:hAnsi="Times New Roman" w:cs="Times New Roman"/>
                <w:b/>
                <w:color w:val="000000" w:themeColor="text1"/>
              </w:rPr>
              <w:tab/>
            </w:r>
          </w:p>
          <w:p w14:paraId="6AE4A539" w14:textId="24DCFE7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Describes socio-cultural, religious, political, and economic structures of the Islamic societies.</w:t>
            </w:r>
          </w:p>
        </w:tc>
      </w:tr>
      <w:tr w:rsidR="00C35159" w:rsidRPr="00C35159" w14:paraId="24AE2746" w14:textId="77777777">
        <w:trPr>
          <w:trHeight w:val="186"/>
          <w:jc w:val="center"/>
        </w:trPr>
        <w:tc>
          <w:tcPr>
            <w:tcW w:w="1710" w:type="dxa"/>
            <w:vMerge/>
            <w:shd w:val="clear" w:color="auto" w:fill="FFFFFF"/>
            <w:vAlign w:val="center"/>
          </w:tcPr>
          <w:p w14:paraId="7809AB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60B9C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8A80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741C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6A36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BAB1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423B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F9A5F5" w14:textId="466E5794"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okuma (Rad Sûresi). Vakıf konusu</w:t>
            </w:r>
          </w:p>
          <w:p w14:paraId="586096F9" w14:textId="70CC23FF" w:rsidR="00A32939" w:rsidRPr="00C35159" w:rsidRDefault="00717D4D" w:rsidP="00F30992">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Holy Quran (Surat Rad)</w:t>
            </w:r>
          </w:p>
        </w:tc>
        <w:tc>
          <w:tcPr>
            <w:tcW w:w="3555" w:type="dxa"/>
            <w:shd w:val="clear" w:color="auto" w:fill="FFFFFF"/>
            <w:vAlign w:val="center"/>
          </w:tcPr>
          <w:p w14:paraId="0C8CB423" w14:textId="4D1AB66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dini metinleri okur, açıklar ve yorumlar.</w:t>
            </w:r>
          </w:p>
          <w:p w14:paraId="0CE768DA" w14:textId="14D4016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Reads, explains, and interprets the main religious texts.</w:t>
            </w:r>
          </w:p>
        </w:tc>
      </w:tr>
      <w:tr w:rsidR="00C35159" w:rsidRPr="00C35159" w14:paraId="09665E2C" w14:textId="77777777">
        <w:trPr>
          <w:trHeight w:val="186"/>
          <w:jc w:val="center"/>
        </w:trPr>
        <w:tc>
          <w:tcPr>
            <w:tcW w:w="1710" w:type="dxa"/>
            <w:vMerge/>
            <w:shd w:val="clear" w:color="auto" w:fill="FFFFFF"/>
            <w:vAlign w:val="center"/>
          </w:tcPr>
          <w:p w14:paraId="482565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A535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F0DE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97D0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1629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4290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A5D4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E844D9" w14:textId="07FA8B47" w:rsidR="00A32939" w:rsidRPr="00C35159" w:rsidRDefault="00F30992">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Yüzünden okuma (Rad Sûresi). </w:t>
            </w:r>
            <w:r w:rsidR="00717D4D" w:rsidRPr="00C35159">
              <w:rPr>
                <w:rFonts w:ascii="Times New Roman" w:eastAsia="Times New Roman" w:hAnsi="Times New Roman" w:cs="Times New Roman"/>
                <w:b/>
                <w:color w:val="000000" w:themeColor="text1"/>
              </w:rPr>
              <w:t>Fetih sûresinin 3. sayfasının ezberlenmesi.</w:t>
            </w:r>
          </w:p>
          <w:p w14:paraId="01A6245C" w14:textId="3E326E95" w:rsidR="00A32939" w:rsidRPr="00C35159" w:rsidRDefault="00717D4D" w:rsidP="00F30992">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Holy Quran (Surat Rad).</w:t>
            </w:r>
            <w:r w:rsidR="00F30992"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Memorization the third page of Surat Fetih</w:t>
            </w:r>
          </w:p>
        </w:tc>
        <w:tc>
          <w:tcPr>
            <w:tcW w:w="3555" w:type="dxa"/>
            <w:shd w:val="clear" w:color="auto" w:fill="FFFFFF"/>
            <w:vAlign w:val="center"/>
          </w:tcPr>
          <w:p w14:paraId="5DCD83B5" w14:textId="2446406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yöntem ve teknikleri kullanarak doğru dini bilgiye ulaşır, elde edilen bilgiyi değerlendirir ve kullanır.</w:t>
            </w:r>
          </w:p>
          <w:p w14:paraId="3042AFFE" w14:textId="3622936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Reaches the true religious knowledge by using scientific methods and techniques, and evaluates and uses that knowledge.</w:t>
            </w:r>
          </w:p>
        </w:tc>
      </w:tr>
      <w:tr w:rsidR="00C35159" w:rsidRPr="00C35159" w14:paraId="3ABD9FF8" w14:textId="77777777">
        <w:trPr>
          <w:trHeight w:val="186"/>
          <w:jc w:val="center"/>
        </w:trPr>
        <w:tc>
          <w:tcPr>
            <w:tcW w:w="1710" w:type="dxa"/>
            <w:vMerge/>
            <w:shd w:val="clear" w:color="auto" w:fill="FFFFFF"/>
            <w:vAlign w:val="center"/>
          </w:tcPr>
          <w:p w14:paraId="373768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B55C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B5F1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1FBAA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DB24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13D0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B2A6A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46312A" w14:textId="6C4891AF"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Yâsin sûresinin tedvir tarzıyla tekrarlanması. İbtidâ konusu.</w:t>
            </w:r>
          </w:p>
          <w:p w14:paraId="70D8C37D" w14:textId="6198FB62" w:rsidR="00A32939" w:rsidRPr="00C35159" w:rsidRDefault="00717D4D" w:rsidP="00F30992">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Repeat Surat Yasin. İbtida issue</w:t>
            </w:r>
          </w:p>
        </w:tc>
        <w:tc>
          <w:tcPr>
            <w:tcW w:w="3555" w:type="dxa"/>
            <w:shd w:val="clear" w:color="auto" w:fill="FFFFFF"/>
            <w:vAlign w:val="center"/>
          </w:tcPr>
          <w:p w14:paraId="46D08B32" w14:textId="677DAF4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ihtiyaçları çerçevesinde temel dinî problemleri tespit eder ve çözüm üretir.</w:t>
            </w:r>
          </w:p>
          <w:p w14:paraId="4978CF83" w14:textId="5BBA475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Determines the main religious problems and produces some solutions according to modern needs.</w:t>
            </w:r>
          </w:p>
        </w:tc>
      </w:tr>
      <w:tr w:rsidR="00C35159" w:rsidRPr="00C35159" w14:paraId="701301DB" w14:textId="77777777">
        <w:trPr>
          <w:trHeight w:val="186"/>
          <w:jc w:val="center"/>
        </w:trPr>
        <w:tc>
          <w:tcPr>
            <w:tcW w:w="1710" w:type="dxa"/>
            <w:vMerge/>
            <w:shd w:val="clear" w:color="auto" w:fill="FFFFFF"/>
            <w:vAlign w:val="center"/>
          </w:tcPr>
          <w:p w14:paraId="17AEBC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85E2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491C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DB9A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BAC7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9393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8210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87EC01" w14:textId="77777777" w:rsidR="00F30992" w:rsidRPr="00C35159" w:rsidRDefault="00F30992">
            <w:pPr>
              <w:pStyle w:val="ListeParagraf"/>
              <w:numPr>
                <w:ilvl w:val="0"/>
                <w:numId w:val="26"/>
              </w:num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Tecvid tahlilleri</w:t>
            </w:r>
            <w:r w:rsidRPr="00C35159">
              <w:rPr>
                <w:rFonts w:ascii="Times New Roman" w:eastAsia="Times New Roman" w:hAnsi="Times New Roman" w:cs="Times New Roman"/>
                <w:i/>
                <w:color w:val="000000" w:themeColor="text1"/>
              </w:rPr>
              <w:t xml:space="preserve"> </w:t>
            </w:r>
          </w:p>
          <w:p w14:paraId="42D2BFB6" w14:textId="5375BA41" w:rsidR="00A32939" w:rsidRPr="00C35159" w:rsidRDefault="00717D4D" w:rsidP="00F30992">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Tajwid explanation and analysis</w:t>
            </w:r>
          </w:p>
        </w:tc>
        <w:tc>
          <w:tcPr>
            <w:tcW w:w="3555" w:type="dxa"/>
            <w:tcBorders>
              <w:top w:val="single" w:sz="4" w:space="0" w:color="202124"/>
              <w:bottom w:val="single" w:sz="6" w:space="0" w:color="202124"/>
              <w:right w:val="single" w:sz="4" w:space="0" w:color="202124"/>
            </w:tcBorders>
            <w:tcMar>
              <w:top w:w="0" w:type="dxa"/>
              <w:left w:w="40" w:type="dxa"/>
              <w:bottom w:w="0" w:type="dxa"/>
              <w:right w:w="0" w:type="dxa"/>
            </w:tcMar>
          </w:tcPr>
          <w:p w14:paraId="2A117DF1" w14:textId="32F0D2C9" w:rsidR="00A32939" w:rsidRPr="00C35159" w:rsidRDefault="00717D4D" w:rsidP="008D77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p>
          <w:p w14:paraId="7C194257" w14:textId="5BD33452" w:rsidR="00A32939" w:rsidRPr="00C35159" w:rsidRDefault="00717D4D">
            <w:pPr>
              <w:spacing w:after="120"/>
              <w:jc w:val="both"/>
              <w:rPr>
                <w:rFonts w:ascii="Times New Roman" w:eastAsia="Times New Roman" w:hAnsi="Times New Roman" w:cs="Times New Roman"/>
                <w:b/>
                <w:color w:val="000000" w:themeColor="text1"/>
                <w:sz w:val="16"/>
                <w:szCs w:val="16"/>
              </w:rPr>
            </w:pPr>
            <w:r w:rsidRPr="00C35159">
              <w:rPr>
                <w:rFonts w:ascii="Times New Roman" w:eastAsia="Times New Roman" w:hAnsi="Times New Roman" w:cs="Times New Roman"/>
                <w:i/>
                <w:color w:val="000000" w:themeColor="text1"/>
              </w:rPr>
              <w:t>Describes the main concepts, sources, principles, values, and philosophy of the Religion of Islam</w:t>
            </w:r>
            <w:r w:rsidRPr="00C35159">
              <w:rPr>
                <w:rFonts w:ascii="Times New Roman" w:eastAsia="Times New Roman" w:hAnsi="Times New Roman" w:cs="Times New Roman"/>
                <w:b/>
                <w:color w:val="000000" w:themeColor="text1"/>
              </w:rPr>
              <w:tab/>
            </w:r>
          </w:p>
        </w:tc>
      </w:tr>
      <w:tr w:rsidR="00C35159" w:rsidRPr="00C35159" w14:paraId="683786F9" w14:textId="77777777">
        <w:trPr>
          <w:trHeight w:val="186"/>
          <w:jc w:val="center"/>
        </w:trPr>
        <w:tc>
          <w:tcPr>
            <w:tcW w:w="1710" w:type="dxa"/>
            <w:vMerge/>
            <w:shd w:val="clear" w:color="auto" w:fill="FFFFFF"/>
            <w:vAlign w:val="center"/>
          </w:tcPr>
          <w:p w14:paraId="243B31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DF7C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AC2B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FF8E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FEDB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3D2D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0FD1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E5C7D1" w14:textId="3225254F"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okuma (Kehf Sûresi). Fetih sûresinin 4. sayfasının ezberlenmesi.</w:t>
            </w:r>
          </w:p>
          <w:p w14:paraId="7B2F50FF" w14:textId="3ADA32E1" w:rsidR="00A32939" w:rsidRPr="00C35159" w:rsidRDefault="00717D4D" w:rsidP="00031DDA">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Holy Quran (Surat Kehf). Memorization the third fourth of Surat Fetih.</w:t>
            </w:r>
          </w:p>
        </w:tc>
        <w:tc>
          <w:tcPr>
            <w:tcW w:w="3555" w:type="dxa"/>
            <w:tcBorders>
              <w:top w:val="single" w:sz="6" w:space="0" w:color="202124"/>
            </w:tcBorders>
            <w:shd w:val="clear" w:color="auto" w:fill="FFFFFF"/>
            <w:vAlign w:val="center"/>
          </w:tcPr>
          <w:p w14:paraId="6143500E" w14:textId="508B1CA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olgusunun, insan ve toplum yapısının oluşmasına, değişmesine ve gelişmesine etkilerini açıklar.</w:t>
            </w:r>
          </w:p>
          <w:p w14:paraId="6E630804" w14:textId="03D838D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the effects of the phenomenon of religion on the forming of structure, changing, and progression of the society and human being.</w:t>
            </w:r>
          </w:p>
        </w:tc>
      </w:tr>
      <w:tr w:rsidR="00C35159" w:rsidRPr="00C35159" w14:paraId="5507CA03" w14:textId="77777777">
        <w:trPr>
          <w:trHeight w:val="186"/>
          <w:jc w:val="center"/>
        </w:trPr>
        <w:tc>
          <w:tcPr>
            <w:tcW w:w="1710" w:type="dxa"/>
            <w:vMerge/>
            <w:shd w:val="clear" w:color="auto" w:fill="FFFFFF"/>
            <w:vAlign w:val="center"/>
          </w:tcPr>
          <w:p w14:paraId="3541F2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E077F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0BD16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041C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C49A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6D02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031E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A42493" w14:textId="07A3B79B"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okuma (Kehf Sûresi). Raf-ı savt ve hafd-ı savt konuları.</w:t>
            </w:r>
          </w:p>
          <w:p w14:paraId="611BE50E" w14:textId="350CEEBE" w:rsidR="00A32939" w:rsidRPr="00C35159" w:rsidRDefault="00717D4D" w:rsidP="00031DDA">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Holy Quran (Surat Kehf).</w:t>
            </w:r>
          </w:p>
        </w:tc>
        <w:tc>
          <w:tcPr>
            <w:tcW w:w="3555" w:type="dxa"/>
            <w:shd w:val="clear" w:color="auto" w:fill="FFFFFF"/>
            <w:vAlign w:val="center"/>
          </w:tcPr>
          <w:p w14:paraId="062F3922" w14:textId="7513B6D3" w:rsidR="00A32939" w:rsidRPr="00C35159" w:rsidRDefault="00717D4D" w:rsidP="008D77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 ve Medeniyetinin oluşum ve gelişim süreçlerini açıkla</w:t>
            </w:r>
          </w:p>
          <w:p w14:paraId="5CAF882B" w14:textId="1059B1C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the processes of the forming and developing of Islamic history and civilization.</w:t>
            </w:r>
          </w:p>
        </w:tc>
      </w:tr>
      <w:tr w:rsidR="00C35159" w:rsidRPr="00C35159" w14:paraId="484FDCA0" w14:textId="77777777">
        <w:trPr>
          <w:trHeight w:val="186"/>
          <w:jc w:val="center"/>
        </w:trPr>
        <w:tc>
          <w:tcPr>
            <w:tcW w:w="1710" w:type="dxa"/>
            <w:vMerge/>
            <w:shd w:val="clear" w:color="auto" w:fill="FFFFFF"/>
            <w:vAlign w:val="center"/>
          </w:tcPr>
          <w:p w14:paraId="26DDC0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43313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68439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AF86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B86C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175D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61A1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8E62C8" w14:textId="1995E8C6"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okuma (Kehf Sûresi). Fetih sûresinin 5. sayfasının ezberlenmesi.</w:t>
            </w:r>
          </w:p>
          <w:p w14:paraId="03707065" w14:textId="1B492A62" w:rsidR="00A32939" w:rsidRPr="00C35159" w:rsidRDefault="00717D4D" w:rsidP="00031DDA">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Holy Quran (Surat Kehf). Memorization the fifth fifth of Surat Fetih</w:t>
            </w:r>
          </w:p>
        </w:tc>
        <w:tc>
          <w:tcPr>
            <w:tcW w:w="3555" w:type="dxa"/>
            <w:shd w:val="clear" w:color="auto" w:fill="FFFFFF"/>
            <w:vAlign w:val="center"/>
          </w:tcPr>
          <w:p w14:paraId="0B948F16" w14:textId="5C05827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toplumların sosyo-kültürel, dinî, siyasî ve iktisadî yapısını tanımlar.</w:t>
            </w:r>
            <w:r w:rsidRPr="00C35159">
              <w:rPr>
                <w:rFonts w:ascii="Times New Roman" w:eastAsia="Times New Roman" w:hAnsi="Times New Roman" w:cs="Times New Roman"/>
                <w:b/>
                <w:color w:val="000000" w:themeColor="text1"/>
              </w:rPr>
              <w:tab/>
            </w:r>
          </w:p>
          <w:p w14:paraId="5D4201E7" w14:textId="5A6A2BE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Describes socio-cultural, religious, political, and economic structures of the Islamic societies.</w:t>
            </w:r>
          </w:p>
        </w:tc>
      </w:tr>
      <w:tr w:rsidR="00C35159" w:rsidRPr="00C35159" w14:paraId="44FB1E05" w14:textId="77777777">
        <w:trPr>
          <w:trHeight w:val="186"/>
          <w:jc w:val="center"/>
        </w:trPr>
        <w:tc>
          <w:tcPr>
            <w:tcW w:w="1710" w:type="dxa"/>
            <w:vMerge/>
            <w:shd w:val="clear" w:color="auto" w:fill="FFFFFF"/>
            <w:vAlign w:val="center"/>
          </w:tcPr>
          <w:p w14:paraId="3ACFBA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3541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26D8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5364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4FD5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C93F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926C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5542F2" w14:textId="43215197"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okuşa (Kehf Sûresi). Fecr Sûersinin ezberlenmesi</w:t>
            </w:r>
          </w:p>
          <w:p w14:paraId="5CF6191A" w14:textId="2E5EDCFE" w:rsidR="00A32939" w:rsidRPr="00C35159" w:rsidRDefault="00717D4D" w:rsidP="00031DDA">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Holy Quran (Surat Kehf). Memorization the Surat Fecr.</w:t>
            </w:r>
          </w:p>
        </w:tc>
        <w:tc>
          <w:tcPr>
            <w:tcW w:w="3555" w:type="dxa"/>
            <w:shd w:val="clear" w:color="auto" w:fill="FFFFFF"/>
            <w:vAlign w:val="center"/>
          </w:tcPr>
          <w:p w14:paraId="682DD675" w14:textId="36220FC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dini metinleri okur, açıklar ve yorumlar.</w:t>
            </w:r>
          </w:p>
          <w:p w14:paraId="41892271" w14:textId="53C3681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Reads, explains, and interprets the main religious texts.</w:t>
            </w:r>
          </w:p>
        </w:tc>
      </w:tr>
      <w:tr w:rsidR="00C35159" w:rsidRPr="00C35159" w14:paraId="206FAB76" w14:textId="77777777">
        <w:trPr>
          <w:trHeight w:val="186"/>
          <w:jc w:val="center"/>
        </w:trPr>
        <w:tc>
          <w:tcPr>
            <w:tcW w:w="1710" w:type="dxa"/>
            <w:vMerge/>
            <w:shd w:val="clear" w:color="auto" w:fill="FFFFFF"/>
            <w:vAlign w:val="center"/>
          </w:tcPr>
          <w:p w14:paraId="70BB7E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0062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DE2AC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0ED7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7BB5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E7A6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E331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F8C741" w14:textId="4CEB0F3D"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Mülk ve Nebe´ sûrelerinin tedvir tarzıyla okunması.</w:t>
            </w:r>
          </w:p>
          <w:p w14:paraId="5E00D20B" w14:textId="7D233806" w:rsidR="00A32939" w:rsidRPr="00C35159" w:rsidRDefault="00717D4D" w:rsidP="00031DDA">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Repeating of Mulk, Naba</w:t>
            </w:r>
          </w:p>
        </w:tc>
        <w:tc>
          <w:tcPr>
            <w:tcW w:w="3555" w:type="dxa"/>
            <w:shd w:val="clear" w:color="auto" w:fill="FFFFFF"/>
            <w:vAlign w:val="center"/>
          </w:tcPr>
          <w:p w14:paraId="6086CA22" w14:textId="0A7CC8F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toplumların sosyo-kültürel, dinî, siyasî ve iktisadî yapısını tanımlar.</w:t>
            </w:r>
            <w:r w:rsidRPr="00C35159">
              <w:rPr>
                <w:rFonts w:ascii="Times New Roman" w:eastAsia="Times New Roman" w:hAnsi="Times New Roman" w:cs="Times New Roman"/>
                <w:b/>
                <w:color w:val="000000" w:themeColor="text1"/>
              </w:rPr>
              <w:tab/>
            </w:r>
          </w:p>
          <w:p w14:paraId="2E0567E6" w14:textId="703695A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Describes socio-cultural, religious, political, and economic structures of the Islamic societies.</w:t>
            </w:r>
          </w:p>
        </w:tc>
      </w:tr>
      <w:tr w:rsidR="00C35159" w:rsidRPr="00C35159" w14:paraId="5D63C043" w14:textId="77777777">
        <w:trPr>
          <w:trHeight w:val="186"/>
          <w:jc w:val="center"/>
        </w:trPr>
        <w:tc>
          <w:tcPr>
            <w:tcW w:w="1710" w:type="dxa"/>
            <w:vMerge/>
            <w:shd w:val="clear" w:color="auto" w:fill="FFFFFF"/>
            <w:vAlign w:val="center"/>
          </w:tcPr>
          <w:p w14:paraId="77119D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9D78D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6B03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7E7E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CFC3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8895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3DA0B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F387B0" w14:textId="4B294A4C" w:rsidR="00A32939" w:rsidRPr="00C35159" w:rsidRDefault="00717D4D">
            <w:pPr>
              <w:pStyle w:val="ListeParagraf"/>
              <w:numPr>
                <w:ilvl w:val="0"/>
                <w:numId w:val="2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Kısa sûrelerin tedvir tarzıyla okunması (Nâs-Duhâ).</w:t>
            </w:r>
          </w:p>
          <w:p w14:paraId="5FA96A04" w14:textId="0A1412DD" w:rsidR="00A32939" w:rsidRPr="00C35159" w:rsidRDefault="00717D4D" w:rsidP="00031DDA">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Repeating of Nas-Duha</w:t>
            </w:r>
          </w:p>
        </w:tc>
        <w:tc>
          <w:tcPr>
            <w:tcW w:w="3555" w:type="dxa"/>
            <w:shd w:val="clear" w:color="auto" w:fill="FFFFFF"/>
            <w:vAlign w:val="center"/>
          </w:tcPr>
          <w:p w14:paraId="0154F7B2" w14:textId="791907E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dini metinleri okur, açıklar ve yorumlar.</w:t>
            </w:r>
          </w:p>
          <w:p w14:paraId="33AF0BC8" w14:textId="5051251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Reads, explains, and interprets the main religious texts.</w:t>
            </w:r>
          </w:p>
        </w:tc>
      </w:tr>
      <w:tr w:rsidR="00C35159" w:rsidRPr="00C35159" w14:paraId="7209E757" w14:textId="77777777">
        <w:trPr>
          <w:trHeight w:val="306"/>
          <w:jc w:val="center"/>
        </w:trPr>
        <w:tc>
          <w:tcPr>
            <w:tcW w:w="1710" w:type="dxa"/>
            <w:vMerge w:val="restart"/>
            <w:shd w:val="clear" w:color="auto" w:fill="FFFFFF"/>
            <w:vAlign w:val="center"/>
          </w:tcPr>
          <w:p w14:paraId="56D3B00E"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235121312</w:t>
            </w:r>
          </w:p>
        </w:tc>
        <w:tc>
          <w:tcPr>
            <w:tcW w:w="3495" w:type="dxa"/>
            <w:vMerge w:val="restart"/>
            <w:shd w:val="clear" w:color="auto" w:fill="FFFFFF"/>
            <w:vAlign w:val="center"/>
          </w:tcPr>
          <w:p w14:paraId="1215E5DA" w14:textId="77777777" w:rsidR="00A32939" w:rsidRPr="00C35159" w:rsidRDefault="00717D4D">
            <w:pPr>
              <w:ind w:left="-103"/>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Ahilik Kültürü ve Meslek Ahlakı</w:t>
            </w:r>
          </w:p>
          <w:p w14:paraId="6D1F8AB9"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i/>
                <w:color w:val="000000" w:themeColor="text1"/>
                <w:sz w:val="24"/>
                <w:szCs w:val="24"/>
              </w:rPr>
              <w:t>Ahi Culture and Professional Ethics</w:t>
            </w:r>
          </w:p>
        </w:tc>
        <w:tc>
          <w:tcPr>
            <w:tcW w:w="405" w:type="dxa"/>
            <w:vMerge w:val="restart"/>
            <w:shd w:val="clear" w:color="auto" w:fill="FFFFFF"/>
            <w:vAlign w:val="center"/>
          </w:tcPr>
          <w:p w14:paraId="6E19D3B0"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FDB0A22"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120BCA7"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FF227B7"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27EA512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338FFF1"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1CBF9D2A"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DFD1B36"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5246B92" w14:textId="77777777">
        <w:trPr>
          <w:trHeight w:val="765"/>
          <w:jc w:val="center"/>
        </w:trPr>
        <w:tc>
          <w:tcPr>
            <w:tcW w:w="1710" w:type="dxa"/>
            <w:vMerge/>
            <w:shd w:val="clear" w:color="auto" w:fill="FFFFFF"/>
            <w:vAlign w:val="center"/>
          </w:tcPr>
          <w:p w14:paraId="00FCF73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3A476D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76EB2C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CCD378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7D7BEE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AC2CE9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E7BBB9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tcPr>
          <w:p w14:paraId="3BD84FB2"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ahilik kültürü ve meslek ahlakı hakkında bilgi edinmesini sağlamak.</w:t>
            </w:r>
          </w:p>
          <w:p w14:paraId="74763036"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sz w:val="24"/>
                <w:szCs w:val="24"/>
              </w:rPr>
              <w:t>To enable students to learn about the culture of Akhism and professional ethics.</w:t>
            </w:r>
          </w:p>
        </w:tc>
      </w:tr>
      <w:tr w:rsidR="00C35159" w:rsidRPr="00C35159" w14:paraId="5DA98C90" w14:textId="77777777">
        <w:trPr>
          <w:trHeight w:val="186"/>
          <w:jc w:val="center"/>
        </w:trPr>
        <w:tc>
          <w:tcPr>
            <w:tcW w:w="1710" w:type="dxa"/>
            <w:vMerge/>
            <w:shd w:val="clear" w:color="auto" w:fill="FFFFFF"/>
            <w:vAlign w:val="center"/>
          </w:tcPr>
          <w:p w14:paraId="113FA5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CB09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54389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0E8F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9D61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BA2E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999A4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6515FE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AD986E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618044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26A28BD"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A2E0DA0" w14:textId="77777777">
        <w:trPr>
          <w:trHeight w:val="186"/>
          <w:jc w:val="center"/>
        </w:trPr>
        <w:tc>
          <w:tcPr>
            <w:tcW w:w="1710" w:type="dxa"/>
            <w:vMerge/>
            <w:shd w:val="clear" w:color="auto" w:fill="FFFFFF"/>
            <w:vAlign w:val="center"/>
          </w:tcPr>
          <w:p w14:paraId="4C8249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D3B4D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71EC6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29FC3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61CC2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85996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FEC73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tcPr>
          <w:p w14:paraId="0D26D6AF" w14:textId="77777777" w:rsidR="00A32939"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Ahiliğin oluşumu, kapsamı ve etkileri</w:t>
            </w:r>
          </w:p>
          <w:p w14:paraId="2606BDC9" w14:textId="198A2D1C" w:rsidR="00A32939" w:rsidRPr="00C35159" w:rsidRDefault="00717D4D" w:rsidP="0060086D">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formation, scope and effects of the Akhism</w:t>
            </w:r>
          </w:p>
        </w:tc>
        <w:tc>
          <w:tcPr>
            <w:tcW w:w="3555" w:type="dxa"/>
            <w:shd w:val="clear" w:color="auto" w:fill="FFFFFF"/>
          </w:tcPr>
          <w:p w14:paraId="6BAB8310"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Ahiliğin oluşumu ve kapsamını kavrar. </w:t>
            </w:r>
          </w:p>
          <w:p w14:paraId="2DCFDBC0"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the formation and scope of Akhism.</w:t>
            </w:r>
          </w:p>
        </w:tc>
      </w:tr>
      <w:tr w:rsidR="00C35159" w:rsidRPr="00C35159" w14:paraId="6EAAD77F" w14:textId="77777777">
        <w:trPr>
          <w:trHeight w:val="186"/>
          <w:jc w:val="center"/>
        </w:trPr>
        <w:tc>
          <w:tcPr>
            <w:tcW w:w="1710" w:type="dxa"/>
            <w:vMerge/>
            <w:shd w:val="clear" w:color="auto" w:fill="FFFFFF"/>
            <w:vAlign w:val="center"/>
          </w:tcPr>
          <w:p w14:paraId="73CD61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1F9C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C543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B7CE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7965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4551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4D19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09D152EA" w14:textId="77777777" w:rsidR="0060086D" w:rsidRPr="00C35159" w:rsidRDefault="00717D4D">
            <w:pPr>
              <w:pStyle w:val="ListeParagraf"/>
              <w:numPr>
                <w:ilvl w:val="0"/>
                <w:numId w:val="2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kökenine dair düşünceler</w:t>
            </w:r>
          </w:p>
          <w:p w14:paraId="4FAB5B95" w14:textId="429C8619" w:rsidR="00A32939" w:rsidRPr="00C35159" w:rsidRDefault="00717D4D" w:rsidP="0060086D">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Thoughts on the origin of Akhism</w:t>
            </w:r>
          </w:p>
        </w:tc>
        <w:tc>
          <w:tcPr>
            <w:tcW w:w="3555" w:type="dxa"/>
            <w:shd w:val="clear" w:color="auto" w:fill="FFFFFF"/>
          </w:tcPr>
          <w:p w14:paraId="7BE5455B"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oluşturan faktörleri değerlendirir.</w:t>
            </w:r>
          </w:p>
          <w:p w14:paraId="25A2B948"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Evaluates the factors that make up Akhism.</w:t>
            </w:r>
          </w:p>
        </w:tc>
      </w:tr>
      <w:tr w:rsidR="00C35159" w:rsidRPr="00C35159" w14:paraId="00CDDB90" w14:textId="77777777">
        <w:trPr>
          <w:trHeight w:val="186"/>
          <w:jc w:val="center"/>
        </w:trPr>
        <w:tc>
          <w:tcPr>
            <w:tcW w:w="1710" w:type="dxa"/>
            <w:vMerge/>
            <w:shd w:val="clear" w:color="auto" w:fill="FFFFFF"/>
            <w:vAlign w:val="center"/>
          </w:tcPr>
          <w:p w14:paraId="2B1A02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FEDEA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5472C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7A10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CF83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EF14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FDAE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0481BE86" w14:textId="77777777" w:rsidR="0060086D"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 Evran, hayatı, doğumu ve eğitimi</w:t>
            </w:r>
          </w:p>
          <w:p w14:paraId="4A8A1186" w14:textId="6FBEC468" w:rsidR="00A32939" w:rsidRPr="00C35159"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Ahi Evran, his life, birth and education</w:t>
            </w:r>
          </w:p>
        </w:tc>
        <w:tc>
          <w:tcPr>
            <w:tcW w:w="3555" w:type="dxa"/>
            <w:shd w:val="clear" w:color="auto" w:fill="FFFFFF"/>
          </w:tcPr>
          <w:p w14:paraId="2DCF2FE7"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 Evran’nın hayatını, karakteristik özelliklerini, edebî eselerini ve Ahilik kurumu içindeki yeri ve önemini öğrenir.</w:t>
            </w:r>
          </w:p>
          <w:p w14:paraId="006D6BD1"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Ahi Evran's life, characteristic features, literary works and his place and importance in the institution of Akhism.</w:t>
            </w:r>
          </w:p>
        </w:tc>
      </w:tr>
      <w:tr w:rsidR="00C35159" w:rsidRPr="00C35159" w14:paraId="57BDF397" w14:textId="77777777">
        <w:trPr>
          <w:trHeight w:val="186"/>
          <w:jc w:val="center"/>
        </w:trPr>
        <w:tc>
          <w:tcPr>
            <w:tcW w:w="1710" w:type="dxa"/>
            <w:vMerge/>
            <w:shd w:val="clear" w:color="auto" w:fill="FFFFFF"/>
            <w:vAlign w:val="center"/>
          </w:tcPr>
          <w:p w14:paraId="746CE4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8129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1456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5568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8785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0791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5541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68FC8191" w14:textId="77777777" w:rsidR="0060086D"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kaynakları</w:t>
            </w:r>
          </w:p>
          <w:p w14:paraId="3D2EE33A" w14:textId="74868DD8" w:rsidR="00A32939" w:rsidRPr="00C35159"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Sources of Akhism</w:t>
            </w:r>
          </w:p>
        </w:tc>
        <w:tc>
          <w:tcPr>
            <w:tcW w:w="3555" w:type="dxa"/>
            <w:shd w:val="clear" w:color="auto" w:fill="FFFFFF"/>
          </w:tcPr>
          <w:p w14:paraId="4ACFF878" w14:textId="77777777" w:rsidR="00A32939" w:rsidRPr="00C35159" w:rsidRDefault="00717D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kaynaklarını öğrenir.</w:t>
            </w:r>
          </w:p>
          <w:p w14:paraId="277BE99D"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the sources of Akhism.</w:t>
            </w:r>
          </w:p>
        </w:tc>
      </w:tr>
      <w:tr w:rsidR="00C35159" w:rsidRPr="00C35159" w14:paraId="6F694A5C" w14:textId="77777777">
        <w:trPr>
          <w:trHeight w:val="186"/>
          <w:jc w:val="center"/>
        </w:trPr>
        <w:tc>
          <w:tcPr>
            <w:tcW w:w="1710" w:type="dxa"/>
            <w:vMerge/>
            <w:shd w:val="clear" w:color="auto" w:fill="FFFFFF"/>
            <w:vAlign w:val="center"/>
          </w:tcPr>
          <w:p w14:paraId="2D36D3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609C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5DE7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186F4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6020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C075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65F7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52802047" w14:textId="77777777" w:rsidR="0060086D"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Ahilik ve Tasavvuf</w:t>
            </w:r>
          </w:p>
          <w:p w14:paraId="363D1B44" w14:textId="380C7F65" w:rsidR="00A32939" w:rsidRPr="00C35159"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Akhism and Sufism</w:t>
            </w:r>
          </w:p>
        </w:tc>
        <w:tc>
          <w:tcPr>
            <w:tcW w:w="3555" w:type="dxa"/>
            <w:shd w:val="clear" w:color="auto" w:fill="FFFFFF"/>
          </w:tcPr>
          <w:p w14:paraId="614BC77C" w14:textId="77777777" w:rsidR="00A32939" w:rsidRPr="00C35159" w:rsidRDefault="00717D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ourier New" w:hAnsi="Times New Roman" w:cs="Times New Roman"/>
                <w:color w:val="000000" w:themeColor="text1"/>
                <w:sz w:val="20"/>
                <w:szCs w:val="20"/>
              </w:rPr>
            </w:pPr>
            <w:r w:rsidRPr="00C35159">
              <w:rPr>
                <w:rFonts w:ascii="Times New Roman" w:eastAsia="Times New Roman" w:hAnsi="Times New Roman" w:cs="Times New Roman"/>
                <w:b/>
                <w:color w:val="000000" w:themeColor="text1"/>
              </w:rPr>
              <w:t xml:space="preserve">Ahilik ve tasavvus arasındaki ilişkiyi bilir. </w:t>
            </w:r>
          </w:p>
          <w:p w14:paraId="3330BA56"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relationship between Akhism and Sufism.</w:t>
            </w:r>
          </w:p>
        </w:tc>
      </w:tr>
      <w:tr w:rsidR="00C35159" w:rsidRPr="00C35159" w14:paraId="12ABFFD4" w14:textId="77777777">
        <w:trPr>
          <w:trHeight w:val="186"/>
          <w:jc w:val="center"/>
        </w:trPr>
        <w:tc>
          <w:tcPr>
            <w:tcW w:w="1710" w:type="dxa"/>
            <w:vMerge/>
            <w:shd w:val="clear" w:color="auto" w:fill="FFFFFF"/>
            <w:vAlign w:val="center"/>
          </w:tcPr>
          <w:p w14:paraId="355692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3D16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8E52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F0BB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5570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CB5E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405D9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4D2252EF" w14:textId="77777777" w:rsidR="0060086D"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toparlayıcılığı ve Osmanlı devletinin kuruluşuna katkıları</w:t>
            </w:r>
          </w:p>
          <w:p w14:paraId="761DC4E6" w14:textId="22CA7CCC" w:rsidR="00A32939" w:rsidRPr="00C35159"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gathering of the Akhism and its contributions to the establishment of the Ottoman state</w:t>
            </w:r>
          </w:p>
        </w:tc>
        <w:tc>
          <w:tcPr>
            <w:tcW w:w="3555" w:type="dxa"/>
            <w:shd w:val="clear" w:color="auto" w:fill="FFFFFF"/>
          </w:tcPr>
          <w:p w14:paraId="6F17A7DC"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oluşturan faktörleri değerlendirir.</w:t>
            </w:r>
          </w:p>
          <w:p w14:paraId="798F89F2"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Evaluates the factors that make up Akhism.</w:t>
            </w:r>
          </w:p>
        </w:tc>
      </w:tr>
      <w:tr w:rsidR="00C35159" w:rsidRPr="00C35159" w14:paraId="1700F876" w14:textId="77777777">
        <w:trPr>
          <w:trHeight w:val="186"/>
          <w:jc w:val="center"/>
        </w:trPr>
        <w:tc>
          <w:tcPr>
            <w:tcW w:w="1710" w:type="dxa"/>
            <w:vMerge/>
            <w:shd w:val="clear" w:color="auto" w:fill="FFFFFF"/>
            <w:vAlign w:val="center"/>
          </w:tcPr>
          <w:p w14:paraId="6B8225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EC70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B26A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9C90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5E90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D686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E82B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55B79B79" w14:textId="77777777" w:rsidR="0060086D"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Ahilik ahlakı</w:t>
            </w:r>
          </w:p>
          <w:p w14:paraId="52C83663" w14:textId="2324CC20" w:rsidR="00A32939" w:rsidRPr="00C35159"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Akhism morality</w:t>
            </w:r>
          </w:p>
        </w:tc>
        <w:tc>
          <w:tcPr>
            <w:tcW w:w="3555" w:type="dxa"/>
            <w:shd w:val="clear" w:color="auto" w:fill="FFFFFF"/>
          </w:tcPr>
          <w:p w14:paraId="65DB4BDB"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eğitimi, mertebeleri ve meslek ahlakını öğrenir.</w:t>
            </w:r>
          </w:p>
          <w:p w14:paraId="28F9ECDF"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the education, ranks and professional ethics of Akhism.</w:t>
            </w:r>
          </w:p>
        </w:tc>
      </w:tr>
      <w:tr w:rsidR="00C35159" w:rsidRPr="00C35159" w14:paraId="440B6517" w14:textId="77777777">
        <w:trPr>
          <w:trHeight w:val="186"/>
          <w:jc w:val="center"/>
        </w:trPr>
        <w:tc>
          <w:tcPr>
            <w:tcW w:w="1710" w:type="dxa"/>
            <w:vMerge/>
            <w:shd w:val="clear" w:color="auto" w:fill="FFFFFF"/>
            <w:vAlign w:val="center"/>
          </w:tcPr>
          <w:p w14:paraId="1B488B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916D6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2779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5F7D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5891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CB2C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6CDD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7348AF09" w14:textId="77777777" w:rsidR="0060086D"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Ahilikte törenler </w:t>
            </w:r>
          </w:p>
          <w:p w14:paraId="08D1B9E1" w14:textId="5A75C663" w:rsidR="00A32939" w:rsidRPr="00C35159" w:rsidRDefault="00717D4D" w:rsidP="0060086D">
            <w:pPr>
              <w:pStyle w:val="ListeParagraf"/>
              <w:pBdr>
                <w:top w:val="nil"/>
                <w:left w:val="nil"/>
                <w:bottom w:val="nil"/>
                <w:right w:val="nil"/>
                <w:between w:val="nil"/>
              </w:pBd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Ceremonies in Akhisim</w:t>
            </w:r>
          </w:p>
        </w:tc>
        <w:tc>
          <w:tcPr>
            <w:tcW w:w="3555" w:type="dxa"/>
            <w:shd w:val="clear" w:color="auto" w:fill="FFFFFF"/>
          </w:tcPr>
          <w:p w14:paraId="70D4A18F" w14:textId="77777777" w:rsidR="00A32939" w:rsidRPr="00C35159" w:rsidRDefault="00717D4D">
            <w:pPr>
              <w:ind w:left="23"/>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Ahilik ve fütüvvet ilişkisini öğrenir.</w:t>
            </w:r>
          </w:p>
          <w:p w14:paraId="2846ED54"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the relationship between Akhism and futuwwa.</w:t>
            </w:r>
          </w:p>
        </w:tc>
      </w:tr>
      <w:tr w:rsidR="00C35159" w:rsidRPr="00C35159" w14:paraId="603DC8F4" w14:textId="77777777">
        <w:trPr>
          <w:trHeight w:val="186"/>
          <w:jc w:val="center"/>
        </w:trPr>
        <w:tc>
          <w:tcPr>
            <w:tcW w:w="1710" w:type="dxa"/>
            <w:vMerge/>
            <w:shd w:val="clear" w:color="auto" w:fill="FFFFFF"/>
            <w:vAlign w:val="center"/>
          </w:tcPr>
          <w:p w14:paraId="0431F8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1061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B6F60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CBE0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6C73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9BF7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36901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2E7DC8B6" w14:textId="77777777" w:rsidR="00A32939"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Ahilik ve Baciyân-ı Rum teşkilatı</w:t>
            </w:r>
          </w:p>
          <w:p w14:paraId="2A89AF62" w14:textId="013B4F44" w:rsidR="00A32939" w:rsidRPr="00C35159" w:rsidRDefault="00717D4D" w:rsidP="0060086D">
            <w:pPr>
              <w:pStyle w:val="ListeParagraf"/>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Akhisim  and</w:t>
            </w:r>
            <w:proofErr w:type="gramEnd"/>
            <w:r w:rsidRPr="00C35159">
              <w:rPr>
                <w:rFonts w:ascii="Times New Roman" w:eastAsia="Times New Roman" w:hAnsi="Times New Roman" w:cs="Times New Roman"/>
                <w:i/>
                <w:color w:val="000000" w:themeColor="text1"/>
              </w:rPr>
              <w:t xml:space="preserve"> Baciyan-ı Rum organization</w:t>
            </w:r>
          </w:p>
        </w:tc>
        <w:tc>
          <w:tcPr>
            <w:tcW w:w="3555" w:type="dxa"/>
            <w:shd w:val="clear" w:color="auto" w:fill="FFFFFF"/>
          </w:tcPr>
          <w:p w14:paraId="7F19FE17"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Ahilik ve Bacıyan-ı Rum teşkilatı arasındaki ilişkiyi bilir.</w:t>
            </w:r>
          </w:p>
          <w:p w14:paraId="2335C11A"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relationship between Ahilik and Bacıyan-ı Rum organization.</w:t>
            </w:r>
          </w:p>
        </w:tc>
      </w:tr>
      <w:tr w:rsidR="00C35159" w:rsidRPr="00C35159" w14:paraId="0B78CCC2" w14:textId="77777777">
        <w:trPr>
          <w:trHeight w:val="186"/>
          <w:jc w:val="center"/>
        </w:trPr>
        <w:tc>
          <w:tcPr>
            <w:tcW w:w="1710" w:type="dxa"/>
            <w:vMerge/>
            <w:shd w:val="clear" w:color="auto" w:fill="FFFFFF"/>
            <w:vAlign w:val="center"/>
          </w:tcPr>
          <w:p w14:paraId="3D530F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688AF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BDBC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FD78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F512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DC33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B180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05914E80" w14:textId="77777777" w:rsidR="00A32939"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Ahilik ve Baciyân-ı Rum teşkilatı</w:t>
            </w:r>
          </w:p>
          <w:p w14:paraId="327D29AA" w14:textId="0E64D9D6" w:rsidR="00A32939" w:rsidRPr="00C35159" w:rsidRDefault="00717D4D" w:rsidP="0060086D">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Akhisim and Baciyan-ı Rum organization</w:t>
            </w:r>
          </w:p>
        </w:tc>
        <w:tc>
          <w:tcPr>
            <w:tcW w:w="3555" w:type="dxa"/>
            <w:shd w:val="clear" w:color="auto" w:fill="FFFFFF"/>
          </w:tcPr>
          <w:p w14:paraId="06B43C32"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Ahilik ve Bacıyan-ı Rum teşkilatı arasındaki ilişkiyi bilir.</w:t>
            </w:r>
          </w:p>
          <w:p w14:paraId="4B76110C"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relationship between Ahilik and Bacıyan-ı Rum organization.</w:t>
            </w:r>
          </w:p>
        </w:tc>
      </w:tr>
      <w:tr w:rsidR="00C35159" w:rsidRPr="00C35159" w14:paraId="452DBE9E" w14:textId="77777777">
        <w:trPr>
          <w:trHeight w:val="186"/>
          <w:jc w:val="center"/>
        </w:trPr>
        <w:tc>
          <w:tcPr>
            <w:tcW w:w="1710" w:type="dxa"/>
            <w:vMerge/>
            <w:shd w:val="clear" w:color="auto" w:fill="FFFFFF"/>
            <w:vAlign w:val="center"/>
          </w:tcPr>
          <w:p w14:paraId="3453E8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0474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FEF42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8C9E6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A075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BF8A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4226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01C06D0A" w14:textId="77777777" w:rsidR="00A32939" w:rsidRPr="00C35159" w:rsidRDefault="00717D4D">
            <w:pPr>
              <w:pStyle w:val="ListeParagraf"/>
              <w:numPr>
                <w:ilvl w:val="0"/>
                <w:numId w:val="27"/>
              </w:numPr>
              <w:pBdr>
                <w:top w:val="nil"/>
                <w:left w:val="nil"/>
                <w:bottom w:val="nil"/>
                <w:right w:val="nil"/>
                <w:between w:val="nil"/>
              </w:pBdr>
              <w:tabs>
                <w:tab w:val="left" w:pos="317"/>
              </w:tabs>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Ahilerin asayişe ve millî güvenliğe katkıları</w:t>
            </w:r>
          </w:p>
          <w:p w14:paraId="4E23CB6F" w14:textId="043D97C9" w:rsidR="00A32939" w:rsidRPr="00C35159" w:rsidRDefault="00717D4D" w:rsidP="0060086D">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Contribution of Akhis to public order and national security</w:t>
            </w:r>
          </w:p>
        </w:tc>
        <w:tc>
          <w:tcPr>
            <w:tcW w:w="3555" w:type="dxa"/>
            <w:shd w:val="clear" w:color="auto" w:fill="FFFFFF"/>
          </w:tcPr>
          <w:p w14:paraId="4E404102" w14:textId="77777777" w:rsidR="00A32939" w:rsidRPr="00C35159" w:rsidRDefault="00717D4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Ahilerin asayişe ve millî güvenliğe katkılarını bilir. </w:t>
            </w:r>
          </w:p>
          <w:p w14:paraId="120AD8D9"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contributions of Ahis to public order and national security.</w:t>
            </w:r>
          </w:p>
        </w:tc>
      </w:tr>
      <w:tr w:rsidR="00C35159" w:rsidRPr="00C35159" w14:paraId="2E05BFDD" w14:textId="77777777">
        <w:trPr>
          <w:trHeight w:val="186"/>
          <w:jc w:val="center"/>
        </w:trPr>
        <w:tc>
          <w:tcPr>
            <w:tcW w:w="1710" w:type="dxa"/>
            <w:vMerge/>
            <w:shd w:val="clear" w:color="auto" w:fill="FFFFFF"/>
            <w:vAlign w:val="center"/>
          </w:tcPr>
          <w:p w14:paraId="06F69F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E584F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DC3B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7F1B7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201D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0FCD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4A09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064FC192" w14:textId="77777777" w:rsidR="00A32939"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Pazarlamada etik kavramının tarihteki ilk uygulamaları</w:t>
            </w:r>
          </w:p>
          <w:p w14:paraId="3CC1C200" w14:textId="6D11C7B0" w:rsidR="00A32939" w:rsidRPr="00C35159" w:rsidRDefault="00717D4D" w:rsidP="0060086D">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The first applications of the concept of ethics in </w:t>
            </w:r>
            <w:proofErr w:type="gramStart"/>
            <w:r w:rsidRPr="00C35159">
              <w:rPr>
                <w:rFonts w:ascii="Times New Roman" w:eastAsia="Times New Roman" w:hAnsi="Times New Roman" w:cs="Times New Roman"/>
                <w:i/>
                <w:color w:val="000000" w:themeColor="text1"/>
              </w:rPr>
              <w:t>marketing</w:t>
            </w:r>
            <w:proofErr w:type="gramEnd"/>
            <w:r w:rsidRPr="00C35159">
              <w:rPr>
                <w:rFonts w:ascii="Times New Roman" w:eastAsia="Times New Roman" w:hAnsi="Times New Roman" w:cs="Times New Roman"/>
                <w:i/>
                <w:color w:val="000000" w:themeColor="text1"/>
              </w:rPr>
              <w:t xml:space="preserve"> in history</w:t>
            </w:r>
          </w:p>
        </w:tc>
        <w:tc>
          <w:tcPr>
            <w:tcW w:w="3555" w:type="dxa"/>
            <w:shd w:val="clear" w:color="auto" w:fill="FFFFFF"/>
          </w:tcPr>
          <w:p w14:paraId="703C4A2C"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Pazarlamada etik kavramının tarihteki ilk uygulamalarını bilir.</w:t>
            </w:r>
          </w:p>
          <w:p w14:paraId="53F66176"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Knows the first applications of the concept of ethics in </w:t>
            </w:r>
            <w:proofErr w:type="gramStart"/>
            <w:r w:rsidRPr="00C35159">
              <w:rPr>
                <w:rFonts w:ascii="Times New Roman" w:eastAsia="Times New Roman" w:hAnsi="Times New Roman" w:cs="Times New Roman"/>
                <w:i/>
                <w:color w:val="000000" w:themeColor="text1"/>
              </w:rPr>
              <w:t>marketing</w:t>
            </w:r>
            <w:proofErr w:type="gramEnd"/>
            <w:r w:rsidRPr="00C35159">
              <w:rPr>
                <w:rFonts w:ascii="Times New Roman" w:eastAsia="Times New Roman" w:hAnsi="Times New Roman" w:cs="Times New Roman"/>
                <w:i/>
                <w:color w:val="000000" w:themeColor="text1"/>
              </w:rPr>
              <w:t xml:space="preserve"> in history.</w:t>
            </w:r>
          </w:p>
        </w:tc>
      </w:tr>
      <w:tr w:rsidR="00C35159" w:rsidRPr="00C35159" w14:paraId="08965AE9" w14:textId="77777777">
        <w:trPr>
          <w:trHeight w:val="186"/>
          <w:jc w:val="center"/>
        </w:trPr>
        <w:tc>
          <w:tcPr>
            <w:tcW w:w="1710" w:type="dxa"/>
            <w:vMerge/>
            <w:shd w:val="clear" w:color="auto" w:fill="FFFFFF"/>
            <w:vAlign w:val="center"/>
          </w:tcPr>
          <w:p w14:paraId="2D9E4C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EA25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AE10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B4EB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C286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BCDA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2590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791EAEE5" w14:textId="77777777" w:rsidR="00A32939" w:rsidRPr="00C35159" w:rsidRDefault="00717D4D">
            <w:pPr>
              <w:pStyle w:val="ListeParagraf"/>
              <w:numPr>
                <w:ilvl w:val="0"/>
                <w:numId w:val="27"/>
              </w:numPr>
              <w:pBdr>
                <w:top w:val="nil"/>
                <w:left w:val="nil"/>
                <w:bottom w:val="nil"/>
                <w:right w:val="nil"/>
                <w:between w:val="nil"/>
              </w:pBdr>
              <w:tabs>
                <w:tab w:val="left" w:pos="317"/>
              </w:tabs>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tüketiciler acısından önemi</w:t>
            </w:r>
          </w:p>
          <w:p w14:paraId="292872DD" w14:textId="40C87460" w:rsidR="00A32939" w:rsidRPr="00C35159" w:rsidRDefault="00717D4D" w:rsidP="0060086D">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importance of ahi-order for consumers</w:t>
            </w:r>
          </w:p>
        </w:tc>
        <w:tc>
          <w:tcPr>
            <w:tcW w:w="3555" w:type="dxa"/>
            <w:shd w:val="clear" w:color="auto" w:fill="FFFFFF"/>
          </w:tcPr>
          <w:p w14:paraId="0FCB62E0"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tüketiciler acısından önemini bilir.</w:t>
            </w:r>
          </w:p>
          <w:p w14:paraId="089CF602"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bookmarkStart w:id="1" w:name="_heading=h.gjdgxs" w:colFirst="0" w:colLast="0"/>
            <w:bookmarkEnd w:id="1"/>
            <w:r w:rsidRPr="00C35159">
              <w:rPr>
                <w:rFonts w:ascii="Times New Roman" w:eastAsia="Times New Roman" w:hAnsi="Times New Roman" w:cs="Times New Roman"/>
                <w:i/>
                <w:color w:val="000000" w:themeColor="text1"/>
              </w:rPr>
              <w:t>Knows the importance of Akhism for consumers.</w:t>
            </w:r>
          </w:p>
        </w:tc>
      </w:tr>
      <w:tr w:rsidR="00C35159" w:rsidRPr="00C35159" w14:paraId="5F45D771" w14:textId="77777777">
        <w:trPr>
          <w:trHeight w:val="186"/>
          <w:jc w:val="center"/>
        </w:trPr>
        <w:tc>
          <w:tcPr>
            <w:tcW w:w="1710" w:type="dxa"/>
            <w:vMerge/>
            <w:shd w:val="clear" w:color="auto" w:fill="FFFFFF"/>
            <w:vAlign w:val="center"/>
          </w:tcPr>
          <w:p w14:paraId="0B2A48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22B4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73E9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FD91E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83DB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8254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ECA4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tcPr>
          <w:p w14:paraId="1380B43B" w14:textId="77777777" w:rsidR="00A32939" w:rsidRPr="00C35159" w:rsidRDefault="00717D4D">
            <w:pPr>
              <w:pStyle w:val="ListeParagraf"/>
              <w:numPr>
                <w:ilvl w:val="0"/>
                <w:numId w:val="2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Kırşehir'deki önemi ve günümüzdeki durumu</w:t>
            </w:r>
          </w:p>
          <w:p w14:paraId="4B8EE684" w14:textId="23FF7258" w:rsidR="00A32939" w:rsidRPr="00C35159" w:rsidRDefault="00717D4D" w:rsidP="0060086D">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importance of the Ahi community in Kırşehir and its current situation</w:t>
            </w:r>
          </w:p>
        </w:tc>
        <w:tc>
          <w:tcPr>
            <w:tcW w:w="3555" w:type="dxa"/>
            <w:shd w:val="clear" w:color="auto" w:fill="FFFFFF"/>
          </w:tcPr>
          <w:p w14:paraId="442E40C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Ahiliğin Kırşehir için önemini kavrar.</w:t>
            </w:r>
          </w:p>
          <w:p w14:paraId="3D78D310" w14:textId="77777777" w:rsidR="00A32939" w:rsidRPr="00C35159" w:rsidRDefault="00717D4D" w:rsidP="0060086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the importance of Akhism for Kırşehir.</w:t>
            </w:r>
          </w:p>
        </w:tc>
      </w:tr>
      <w:tr w:rsidR="00C35159" w:rsidRPr="00C35159" w14:paraId="10BEDF3D" w14:textId="77777777">
        <w:trPr>
          <w:trHeight w:val="306"/>
          <w:jc w:val="center"/>
        </w:trPr>
        <w:tc>
          <w:tcPr>
            <w:tcW w:w="1710" w:type="dxa"/>
            <w:vMerge w:val="restart"/>
            <w:shd w:val="clear" w:color="auto" w:fill="FFFFFF"/>
            <w:vAlign w:val="center"/>
          </w:tcPr>
          <w:p w14:paraId="1566E09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271121116</w:t>
            </w:r>
          </w:p>
        </w:tc>
        <w:tc>
          <w:tcPr>
            <w:tcW w:w="3495" w:type="dxa"/>
            <w:vMerge w:val="restart"/>
            <w:shd w:val="clear" w:color="auto" w:fill="FFFFFF"/>
            <w:vAlign w:val="center"/>
          </w:tcPr>
          <w:p w14:paraId="26C2F93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Dilbilgisi III</w:t>
            </w:r>
          </w:p>
          <w:p w14:paraId="20DE9BB4"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Grammar III</w:t>
            </w:r>
          </w:p>
        </w:tc>
        <w:tc>
          <w:tcPr>
            <w:tcW w:w="405" w:type="dxa"/>
            <w:vMerge w:val="restart"/>
            <w:shd w:val="clear" w:color="auto" w:fill="FFFFFF"/>
            <w:vAlign w:val="center"/>
          </w:tcPr>
          <w:p w14:paraId="1708062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9E0139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45CDF3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49EB82B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6B02827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5A54F7B6"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08AFD62A"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CB7C2F4"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27CF887" w14:textId="77777777">
        <w:trPr>
          <w:trHeight w:val="765"/>
          <w:jc w:val="center"/>
        </w:trPr>
        <w:tc>
          <w:tcPr>
            <w:tcW w:w="1710" w:type="dxa"/>
            <w:vMerge/>
            <w:shd w:val="clear" w:color="auto" w:fill="FFFFFF"/>
            <w:vAlign w:val="center"/>
          </w:tcPr>
          <w:p w14:paraId="0586DD6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21E8CC1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AEADBC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EFF704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883838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8589D5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A9801C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3488B836"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Dibigisi Hakkında temel bilgiler edinmek ve Temel Arapça Kaynakları okuyup anlayabilecek seviyeye gelebilmek.</w:t>
            </w:r>
          </w:p>
          <w:p w14:paraId="7C0FBAC4"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Know Basic Arabic Gramar</w:t>
            </w:r>
          </w:p>
        </w:tc>
      </w:tr>
      <w:tr w:rsidR="00C35159" w:rsidRPr="00C35159" w14:paraId="49A8AD6E" w14:textId="77777777">
        <w:trPr>
          <w:trHeight w:val="186"/>
          <w:jc w:val="center"/>
        </w:trPr>
        <w:tc>
          <w:tcPr>
            <w:tcW w:w="1710" w:type="dxa"/>
            <w:vMerge/>
            <w:shd w:val="clear" w:color="auto" w:fill="FFFFFF"/>
            <w:vAlign w:val="center"/>
          </w:tcPr>
          <w:p w14:paraId="0F5708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E6EA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CDE0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E3141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A551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39FE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D26F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5FD840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9BEC7E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706B33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71632D4"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8141CCA" w14:textId="77777777">
        <w:trPr>
          <w:trHeight w:val="186"/>
          <w:jc w:val="center"/>
        </w:trPr>
        <w:tc>
          <w:tcPr>
            <w:tcW w:w="1710" w:type="dxa"/>
            <w:vMerge/>
            <w:shd w:val="clear" w:color="auto" w:fill="FFFFFF"/>
            <w:vAlign w:val="center"/>
          </w:tcPr>
          <w:p w14:paraId="67123A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15D8B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CCA95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2DC7D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FC513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69CDD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ADB02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EFF9F5C" w14:textId="77777777" w:rsidR="00C2196D" w:rsidRPr="00C35159" w:rsidRDefault="00717D4D">
            <w:pPr>
              <w:pStyle w:val="ListeParagraf"/>
              <w:numPr>
                <w:ilvl w:val="0"/>
                <w:numId w:val="2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İsim Zamirler - Fiiller Türü/ İsimle zamirler</w:t>
            </w:r>
          </w:p>
          <w:p w14:paraId="2135199D" w14:textId="3F916C68"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Name and Pronouns</w:t>
            </w:r>
          </w:p>
        </w:tc>
        <w:tc>
          <w:tcPr>
            <w:tcW w:w="3555" w:type="dxa"/>
            <w:shd w:val="clear" w:color="auto" w:fill="FFFFFF"/>
            <w:vAlign w:val="center"/>
          </w:tcPr>
          <w:p w14:paraId="0D244D6B" w14:textId="763A25C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okumak ve onları konuşmada kullanmak</w:t>
            </w:r>
          </w:p>
          <w:p w14:paraId="44BAA9E2" w14:textId="4381101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576ADBA3" w14:textId="77777777">
        <w:trPr>
          <w:trHeight w:val="186"/>
          <w:jc w:val="center"/>
        </w:trPr>
        <w:tc>
          <w:tcPr>
            <w:tcW w:w="1710" w:type="dxa"/>
            <w:vMerge/>
            <w:shd w:val="clear" w:color="auto" w:fill="FFFFFF"/>
            <w:vAlign w:val="center"/>
          </w:tcPr>
          <w:p w14:paraId="46A15B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3F5F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53873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C337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3D36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592B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E592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2B8465" w14:textId="05083985" w:rsidR="00A32939" w:rsidRPr="00C35159" w:rsidRDefault="00717D4D">
            <w:pPr>
              <w:pStyle w:val="ListeParagraf"/>
              <w:numPr>
                <w:ilvl w:val="0"/>
                <w:numId w:val="2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Geçen zaman fiille Zamirler - Şimdiki zaman fiille Zamirler</w:t>
            </w:r>
          </w:p>
          <w:p w14:paraId="2582F57A" w14:textId="335C435C"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Past and Present tens</w:t>
            </w:r>
          </w:p>
        </w:tc>
        <w:tc>
          <w:tcPr>
            <w:tcW w:w="3555" w:type="dxa"/>
            <w:shd w:val="clear" w:color="auto" w:fill="FFFFFF"/>
            <w:vAlign w:val="center"/>
          </w:tcPr>
          <w:p w14:paraId="2C101A8B" w14:textId="37A9641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Diyalogları okumak ve onları konuşmada kullanmak</w:t>
            </w:r>
          </w:p>
          <w:p w14:paraId="00D71C71" w14:textId="1082EAD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dialogues and being able to speak like them</w:t>
            </w:r>
          </w:p>
        </w:tc>
      </w:tr>
      <w:tr w:rsidR="00C35159" w:rsidRPr="00C35159" w14:paraId="39A71289" w14:textId="77777777">
        <w:trPr>
          <w:trHeight w:val="186"/>
          <w:jc w:val="center"/>
        </w:trPr>
        <w:tc>
          <w:tcPr>
            <w:tcW w:w="1710" w:type="dxa"/>
            <w:vMerge/>
            <w:shd w:val="clear" w:color="auto" w:fill="FFFFFF"/>
            <w:vAlign w:val="center"/>
          </w:tcPr>
          <w:p w14:paraId="3978EC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05CE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C45B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07BE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2DF7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81F5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C3F9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4F7D94" w14:textId="0ED13823" w:rsidR="00A32939" w:rsidRPr="00C35159" w:rsidRDefault="00717D4D">
            <w:pPr>
              <w:pStyle w:val="ListeParagraf"/>
              <w:numPr>
                <w:ilvl w:val="0"/>
                <w:numId w:val="2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Soru Edatları/ Zamirler</w:t>
            </w:r>
          </w:p>
          <w:p w14:paraId="7B917519" w14:textId="75D89074"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Quetion names</w:t>
            </w:r>
          </w:p>
        </w:tc>
        <w:tc>
          <w:tcPr>
            <w:tcW w:w="3555" w:type="dxa"/>
            <w:shd w:val="clear" w:color="auto" w:fill="FFFFFF"/>
            <w:vAlign w:val="center"/>
          </w:tcPr>
          <w:p w14:paraId="16463439" w14:textId="0976FCF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okumak ve onları konuşmada kullanmak</w:t>
            </w:r>
          </w:p>
          <w:p w14:paraId="1E4E372A" w14:textId="5243641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170680C0" w14:textId="77777777">
        <w:trPr>
          <w:trHeight w:val="186"/>
          <w:jc w:val="center"/>
        </w:trPr>
        <w:tc>
          <w:tcPr>
            <w:tcW w:w="1710" w:type="dxa"/>
            <w:vMerge/>
            <w:shd w:val="clear" w:color="auto" w:fill="FFFFFF"/>
            <w:vAlign w:val="center"/>
          </w:tcPr>
          <w:p w14:paraId="597EE8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9D57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2AAF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974C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5A99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D108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64493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FE149FB" w14:textId="68AE3D54" w:rsidR="00A32939" w:rsidRPr="00C35159" w:rsidRDefault="00717D4D">
            <w:pPr>
              <w:pStyle w:val="ListeParagraf"/>
              <w:numPr>
                <w:ilvl w:val="0"/>
                <w:numId w:val="2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Cer Harfleri/ Emir Fiil - Müzekker ve Müennes İsimler</w:t>
            </w:r>
          </w:p>
          <w:p w14:paraId="70DFF3A1" w14:textId="0662B6D1"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Huruful Jar - Müzekker and Müennes</w:t>
            </w:r>
          </w:p>
        </w:tc>
        <w:tc>
          <w:tcPr>
            <w:tcW w:w="3555" w:type="dxa"/>
            <w:shd w:val="clear" w:color="auto" w:fill="FFFFFF"/>
            <w:vAlign w:val="center"/>
          </w:tcPr>
          <w:p w14:paraId="5A925256" w14:textId="5D9AC83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Diyalogları okumak ve onları konuşmada kullanmak</w:t>
            </w:r>
          </w:p>
          <w:p w14:paraId="3A6D87FB" w14:textId="1600796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dialogues and being able to speak like them</w:t>
            </w:r>
          </w:p>
        </w:tc>
      </w:tr>
      <w:tr w:rsidR="00C35159" w:rsidRPr="00C35159" w14:paraId="6F057E78" w14:textId="77777777">
        <w:trPr>
          <w:trHeight w:val="186"/>
          <w:jc w:val="center"/>
        </w:trPr>
        <w:tc>
          <w:tcPr>
            <w:tcW w:w="1710" w:type="dxa"/>
            <w:vMerge/>
            <w:shd w:val="clear" w:color="auto" w:fill="FFFFFF"/>
            <w:vAlign w:val="center"/>
          </w:tcPr>
          <w:p w14:paraId="6F8614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BC09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C322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0692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284B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D7D8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9116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08C187" w14:textId="58F73B0A" w:rsidR="00A32939" w:rsidRPr="00C35159" w:rsidRDefault="00717D4D">
            <w:pPr>
              <w:pStyle w:val="ListeParagraf"/>
              <w:numPr>
                <w:ilvl w:val="0"/>
                <w:numId w:val="2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Tekel, Müsenna ve çogul - Çogul Türleri</w:t>
            </w:r>
          </w:p>
          <w:p w14:paraId="5BF51DBA" w14:textId="1FA0C361"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Singular and Plural</w:t>
            </w:r>
          </w:p>
        </w:tc>
        <w:tc>
          <w:tcPr>
            <w:tcW w:w="3555" w:type="dxa"/>
            <w:shd w:val="clear" w:color="auto" w:fill="FFFFFF"/>
            <w:vAlign w:val="center"/>
          </w:tcPr>
          <w:p w14:paraId="65823F8F" w14:textId="2B3ECC9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okumak ve onları konuşmada kullanmak</w:t>
            </w:r>
          </w:p>
          <w:p w14:paraId="50CD4CBB" w14:textId="233CC5E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02B72C66" w14:textId="77777777">
        <w:trPr>
          <w:trHeight w:val="186"/>
          <w:jc w:val="center"/>
        </w:trPr>
        <w:tc>
          <w:tcPr>
            <w:tcW w:w="1710" w:type="dxa"/>
            <w:vMerge/>
            <w:shd w:val="clear" w:color="auto" w:fill="FFFFFF"/>
            <w:vAlign w:val="center"/>
          </w:tcPr>
          <w:p w14:paraId="40D1A7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24CD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EE5D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8622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E2FC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F7B2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E9645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FC7CFA" w14:textId="7574246C" w:rsidR="00A32939" w:rsidRPr="00C35159" w:rsidRDefault="00717D4D">
            <w:pPr>
              <w:pStyle w:val="ListeParagraf"/>
              <w:numPr>
                <w:ilvl w:val="0"/>
                <w:numId w:val="28"/>
              </w:num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Marife ve Nekire - İşaret İsimleri</w:t>
            </w:r>
          </w:p>
          <w:p w14:paraId="02536F52" w14:textId="03A62851"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None and Un none Names - Refer names</w:t>
            </w:r>
          </w:p>
        </w:tc>
        <w:tc>
          <w:tcPr>
            <w:tcW w:w="3555" w:type="dxa"/>
            <w:shd w:val="clear" w:color="auto" w:fill="FFFFFF"/>
            <w:vAlign w:val="center"/>
          </w:tcPr>
          <w:p w14:paraId="55E250DD" w14:textId="6D8210F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Diyalogları okumak ve onları konuşmada kullanmak</w:t>
            </w:r>
          </w:p>
          <w:p w14:paraId="66451157" w14:textId="31D1442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dialogues and being able to speak like them</w:t>
            </w:r>
          </w:p>
        </w:tc>
      </w:tr>
      <w:tr w:rsidR="00C35159" w:rsidRPr="00C35159" w14:paraId="3AA249BC" w14:textId="77777777">
        <w:trPr>
          <w:trHeight w:val="186"/>
          <w:jc w:val="center"/>
        </w:trPr>
        <w:tc>
          <w:tcPr>
            <w:tcW w:w="1710" w:type="dxa"/>
            <w:vMerge/>
            <w:shd w:val="clear" w:color="auto" w:fill="FFFFFF"/>
            <w:vAlign w:val="center"/>
          </w:tcPr>
          <w:p w14:paraId="482EE6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5AE9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C090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72DE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D65F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0A6B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CC0EF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AB5AFC" w14:textId="18656041" w:rsidR="00A32939" w:rsidRPr="00C35159" w:rsidRDefault="00717D4D">
            <w:pPr>
              <w:pStyle w:val="ListeParagraf"/>
              <w:numPr>
                <w:ilvl w:val="0"/>
                <w:numId w:val="28"/>
              </w:num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El-isim El-memsüp - Zamirler Praktis</w:t>
            </w:r>
          </w:p>
          <w:p w14:paraId="78CE6915" w14:textId="042A5344"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El-isim El-memsup</w:t>
            </w:r>
          </w:p>
        </w:tc>
        <w:tc>
          <w:tcPr>
            <w:tcW w:w="3555" w:type="dxa"/>
            <w:shd w:val="clear" w:color="auto" w:fill="FFFFFF"/>
            <w:vAlign w:val="center"/>
          </w:tcPr>
          <w:p w14:paraId="21A24E6E" w14:textId="443021A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okumak ve onları konuşmada kullanmak</w:t>
            </w:r>
          </w:p>
          <w:p w14:paraId="6AA798EA" w14:textId="0588A25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459C5FED" w14:textId="77777777">
        <w:trPr>
          <w:trHeight w:val="186"/>
          <w:jc w:val="center"/>
        </w:trPr>
        <w:tc>
          <w:tcPr>
            <w:tcW w:w="1710" w:type="dxa"/>
            <w:vMerge/>
            <w:shd w:val="clear" w:color="auto" w:fill="FFFFFF"/>
            <w:vAlign w:val="center"/>
          </w:tcPr>
          <w:p w14:paraId="7EF38D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083CB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230B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A6CB1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DD38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C74F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4593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30A7F8" w14:textId="66C90D46" w:rsidR="00A32939" w:rsidRPr="00C35159" w:rsidRDefault="00717D4D">
            <w:pPr>
              <w:pStyle w:val="ListeParagraf"/>
              <w:numPr>
                <w:ilvl w:val="0"/>
                <w:numId w:val="28"/>
              </w:num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Fiiler Praktis - Çoğul Praktis</w:t>
            </w:r>
          </w:p>
          <w:p w14:paraId="39A8BB5F" w14:textId="4A0F31C3"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Practes</w:t>
            </w:r>
          </w:p>
        </w:tc>
        <w:tc>
          <w:tcPr>
            <w:tcW w:w="3555" w:type="dxa"/>
            <w:shd w:val="clear" w:color="auto" w:fill="FFFFFF"/>
            <w:vAlign w:val="center"/>
          </w:tcPr>
          <w:p w14:paraId="19290308" w14:textId="448C119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Diyalogları okumak ve onları konuşmada kullanmak</w:t>
            </w:r>
          </w:p>
          <w:p w14:paraId="55660360" w14:textId="4C8B1FC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dialogues and being able to speak like them</w:t>
            </w:r>
          </w:p>
        </w:tc>
      </w:tr>
      <w:tr w:rsidR="00C35159" w:rsidRPr="00C35159" w14:paraId="11285809" w14:textId="77777777">
        <w:trPr>
          <w:trHeight w:val="186"/>
          <w:jc w:val="center"/>
        </w:trPr>
        <w:tc>
          <w:tcPr>
            <w:tcW w:w="1710" w:type="dxa"/>
            <w:vMerge/>
            <w:shd w:val="clear" w:color="auto" w:fill="FFFFFF"/>
            <w:vAlign w:val="center"/>
          </w:tcPr>
          <w:p w14:paraId="1B18F0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6BECE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0DE7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6C69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0E73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6549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4CCDB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FBA1C8" w14:textId="43F4DEEE" w:rsidR="00A32939" w:rsidRPr="00C35159" w:rsidRDefault="00717D4D">
            <w:pPr>
              <w:pStyle w:val="ListeParagraf"/>
              <w:numPr>
                <w:ilvl w:val="0"/>
                <w:numId w:val="28"/>
              </w:num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El-Mebni ve El-muurab - Atıf Harfleri</w:t>
            </w:r>
          </w:p>
          <w:p w14:paraId="2D7A259D" w14:textId="2419292E"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El-Mebni ve El-muurab</w:t>
            </w:r>
          </w:p>
        </w:tc>
        <w:tc>
          <w:tcPr>
            <w:tcW w:w="3555" w:type="dxa"/>
            <w:shd w:val="clear" w:color="auto" w:fill="FFFFFF"/>
            <w:vAlign w:val="center"/>
          </w:tcPr>
          <w:p w14:paraId="4201B51B" w14:textId="20E0424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okumak ve onları konuşmada kullanmak</w:t>
            </w:r>
          </w:p>
          <w:p w14:paraId="568D98B6" w14:textId="7027707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2BBB3F6B" w14:textId="77777777">
        <w:trPr>
          <w:trHeight w:val="186"/>
          <w:jc w:val="center"/>
        </w:trPr>
        <w:tc>
          <w:tcPr>
            <w:tcW w:w="1710" w:type="dxa"/>
            <w:vMerge/>
            <w:shd w:val="clear" w:color="auto" w:fill="FFFFFF"/>
            <w:vAlign w:val="center"/>
          </w:tcPr>
          <w:p w14:paraId="53C603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82E7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E9AB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6888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3C71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DED9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3FFC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CB8AD3" w14:textId="744D7F95" w:rsidR="00A32939" w:rsidRPr="00C35159" w:rsidRDefault="00717D4D">
            <w:pPr>
              <w:pStyle w:val="ListeParagraf"/>
              <w:numPr>
                <w:ilvl w:val="0"/>
                <w:numId w:val="28"/>
              </w:num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Cümle Türleri Mübteda ve Haber 1</w:t>
            </w:r>
          </w:p>
          <w:p w14:paraId="3B998E6E" w14:textId="5C2467F8"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Types of sentences - Mübteda and Haber</w:t>
            </w:r>
          </w:p>
        </w:tc>
        <w:tc>
          <w:tcPr>
            <w:tcW w:w="3555" w:type="dxa"/>
            <w:shd w:val="clear" w:color="auto" w:fill="FFFFFF"/>
            <w:vAlign w:val="center"/>
          </w:tcPr>
          <w:p w14:paraId="0CF9DA45" w14:textId="4D8311C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Diyalogları okumak ve onları konuşmada kullanmak</w:t>
            </w:r>
          </w:p>
          <w:p w14:paraId="68374768" w14:textId="2A81EE5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dialogues and being able to speak like them</w:t>
            </w:r>
          </w:p>
        </w:tc>
      </w:tr>
      <w:tr w:rsidR="00C35159" w:rsidRPr="00C35159" w14:paraId="60DCAC28" w14:textId="77777777">
        <w:trPr>
          <w:trHeight w:val="186"/>
          <w:jc w:val="center"/>
        </w:trPr>
        <w:tc>
          <w:tcPr>
            <w:tcW w:w="1710" w:type="dxa"/>
            <w:vMerge/>
            <w:shd w:val="clear" w:color="auto" w:fill="FFFFFF"/>
            <w:vAlign w:val="center"/>
          </w:tcPr>
          <w:p w14:paraId="497CAF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586F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C2A5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5AFB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60B8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87FB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1CE48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C13D7C" w14:textId="7BB58436" w:rsidR="00A32939" w:rsidRPr="00C35159" w:rsidRDefault="00717D4D">
            <w:pPr>
              <w:pStyle w:val="ListeParagraf"/>
              <w:numPr>
                <w:ilvl w:val="0"/>
                <w:numId w:val="28"/>
              </w:num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Mübteda ve Haber 2 - Fiil ve Fail 1</w:t>
            </w:r>
          </w:p>
          <w:p w14:paraId="0D607ABE" w14:textId="7D9DF3C4"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Mübteda and Haber - Verb and subject</w:t>
            </w:r>
          </w:p>
        </w:tc>
        <w:tc>
          <w:tcPr>
            <w:tcW w:w="3555" w:type="dxa"/>
            <w:shd w:val="clear" w:color="auto" w:fill="FFFFFF"/>
            <w:vAlign w:val="center"/>
          </w:tcPr>
          <w:p w14:paraId="49518372" w14:textId="2F78F51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okumak ve onları konuşmada kullanmak</w:t>
            </w:r>
          </w:p>
          <w:p w14:paraId="572C7DA3" w14:textId="18F01A4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20F7491E" w14:textId="77777777">
        <w:trPr>
          <w:trHeight w:val="186"/>
          <w:jc w:val="center"/>
        </w:trPr>
        <w:tc>
          <w:tcPr>
            <w:tcW w:w="1710" w:type="dxa"/>
            <w:vMerge/>
            <w:shd w:val="clear" w:color="auto" w:fill="FFFFFF"/>
            <w:vAlign w:val="center"/>
          </w:tcPr>
          <w:p w14:paraId="0CC561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399B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1151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F69EC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B3A2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7A91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3590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bottom w:val="single" w:sz="4" w:space="0" w:color="3B3A36"/>
            </w:tcBorders>
            <w:shd w:val="clear" w:color="auto" w:fill="FFFFFF"/>
            <w:vAlign w:val="center"/>
          </w:tcPr>
          <w:p w14:paraId="5DED7386" w14:textId="7D8E6FFD" w:rsidR="00A32939" w:rsidRPr="00C35159" w:rsidRDefault="00717D4D">
            <w:pPr>
              <w:pStyle w:val="ListeParagraf"/>
              <w:numPr>
                <w:ilvl w:val="0"/>
                <w:numId w:val="28"/>
              </w:num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Fiil ve Fail 2 - Meful Bihi</w:t>
            </w:r>
          </w:p>
          <w:p w14:paraId="7975B345" w14:textId="57235864"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Verb and Object</w:t>
            </w:r>
          </w:p>
        </w:tc>
        <w:tc>
          <w:tcPr>
            <w:tcW w:w="3555" w:type="dxa"/>
            <w:shd w:val="clear" w:color="auto" w:fill="FFFFFF"/>
            <w:vAlign w:val="center"/>
          </w:tcPr>
          <w:p w14:paraId="145D3DCA" w14:textId="77777777" w:rsidR="00C210A9" w:rsidRPr="00C35159" w:rsidRDefault="00717D4D" w:rsidP="00C210A9">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Diyalogları okumak ve onları konuşmada kullanmak</w:t>
            </w:r>
          </w:p>
          <w:p w14:paraId="353DDA95" w14:textId="54C7E9B2" w:rsidR="00A32939" w:rsidRPr="00C35159" w:rsidRDefault="00717D4D" w:rsidP="00C210A9">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dialogues and being able to speak like them</w:t>
            </w:r>
          </w:p>
        </w:tc>
      </w:tr>
      <w:tr w:rsidR="00C35159" w:rsidRPr="00C35159" w14:paraId="7205D90B" w14:textId="77777777">
        <w:trPr>
          <w:trHeight w:val="186"/>
          <w:jc w:val="center"/>
        </w:trPr>
        <w:tc>
          <w:tcPr>
            <w:tcW w:w="1710" w:type="dxa"/>
            <w:vMerge/>
            <w:shd w:val="clear" w:color="auto" w:fill="FFFFFF"/>
            <w:vAlign w:val="center"/>
          </w:tcPr>
          <w:p w14:paraId="49BCC6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0CD5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784D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45D8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9437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13F8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tcBorders>
              <w:right w:val="single" w:sz="4" w:space="0" w:color="3B3A36"/>
            </w:tcBorders>
            <w:shd w:val="clear" w:color="auto" w:fill="FFFFFF"/>
            <w:vAlign w:val="center"/>
          </w:tcPr>
          <w:p w14:paraId="2B2B8F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top w:val="single" w:sz="4" w:space="0" w:color="3B3A36"/>
              <w:left w:val="single" w:sz="4" w:space="0" w:color="3B3A36"/>
              <w:right w:val="single" w:sz="4" w:space="0" w:color="3B3A36"/>
            </w:tcBorders>
            <w:tcMar>
              <w:top w:w="0" w:type="dxa"/>
              <w:left w:w="40" w:type="dxa"/>
              <w:bottom w:w="0" w:type="dxa"/>
              <w:right w:w="0" w:type="dxa"/>
            </w:tcMar>
          </w:tcPr>
          <w:p w14:paraId="4121970E" w14:textId="413CACA2" w:rsidR="00A32939" w:rsidRPr="00C35159" w:rsidRDefault="00717D4D">
            <w:pPr>
              <w:pStyle w:val="ListeParagraf"/>
              <w:numPr>
                <w:ilvl w:val="0"/>
                <w:numId w:val="28"/>
              </w:numPr>
              <w:spacing w:before="40"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Zarf Zaman ve </w:t>
            </w:r>
            <w:proofErr w:type="gramStart"/>
            <w:r w:rsidRPr="00C35159">
              <w:rPr>
                <w:rFonts w:ascii="Times New Roman" w:eastAsia="Times New Roman" w:hAnsi="Times New Roman" w:cs="Times New Roman"/>
                <w:b/>
                <w:color w:val="000000" w:themeColor="text1"/>
              </w:rPr>
              <w:t>Mekan</w:t>
            </w:r>
            <w:proofErr w:type="gramEnd"/>
            <w:r w:rsidRPr="00C35159">
              <w:rPr>
                <w:rFonts w:ascii="Times New Roman" w:eastAsia="Times New Roman" w:hAnsi="Times New Roman" w:cs="Times New Roman"/>
                <w:b/>
                <w:color w:val="000000" w:themeColor="text1"/>
              </w:rPr>
              <w:t xml:space="preserve"> kelimeleri</w:t>
            </w:r>
          </w:p>
          <w:p w14:paraId="40ACD3C5" w14:textId="413782D6"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Time and Place names</w:t>
            </w:r>
          </w:p>
        </w:tc>
        <w:tc>
          <w:tcPr>
            <w:tcW w:w="3555" w:type="dxa"/>
            <w:shd w:val="clear" w:color="auto" w:fill="FFFFFF"/>
            <w:vAlign w:val="center"/>
          </w:tcPr>
          <w:p w14:paraId="414504AF" w14:textId="581825F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okumak ve onları konuşmada kullanmak</w:t>
            </w:r>
          </w:p>
          <w:p w14:paraId="0FD1786E" w14:textId="3175DF7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056C5012" w14:textId="77777777">
        <w:trPr>
          <w:trHeight w:val="186"/>
          <w:jc w:val="center"/>
        </w:trPr>
        <w:tc>
          <w:tcPr>
            <w:tcW w:w="1710" w:type="dxa"/>
            <w:vMerge/>
            <w:shd w:val="clear" w:color="auto" w:fill="FFFFFF"/>
            <w:vAlign w:val="center"/>
          </w:tcPr>
          <w:p w14:paraId="656466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CF08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7A20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4364E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7792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4BBD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BF19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23F6482" w14:textId="49F49D14" w:rsidR="00A32939" w:rsidRPr="00C35159" w:rsidRDefault="00717D4D">
            <w:pPr>
              <w:pStyle w:val="ListeParagraf"/>
              <w:numPr>
                <w:ilvl w:val="0"/>
                <w:numId w:val="28"/>
              </w:num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Fail ve Meful Praktisi</w:t>
            </w:r>
          </w:p>
          <w:p w14:paraId="14FF9703" w14:textId="1FAF228E" w:rsidR="00A32939" w:rsidRPr="00C35159" w:rsidRDefault="00717D4D" w:rsidP="00C210A9">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Verb an object Practes</w:t>
            </w:r>
          </w:p>
        </w:tc>
        <w:tc>
          <w:tcPr>
            <w:tcW w:w="3555" w:type="dxa"/>
            <w:shd w:val="clear" w:color="auto" w:fill="FFFFFF"/>
            <w:vAlign w:val="center"/>
          </w:tcPr>
          <w:p w14:paraId="2C510204" w14:textId="120B4E9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Diyalogları okumak ve onları konuşmada kullanmak</w:t>
            </w:r>
          </w:p>
          <w:p w14:paraId="3AC72893" w14:textId="56D3000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dialogues and being able to speak like them</w:t>
            </w:r>
          </w:p>
        </w:tc>
      </w:tr>
      <w:tr w:rsidR="00C35159" w:rsidRPr="00C35159" w14:paraId="0E46EFF5" w14:textId="77777777">
        <w:trPr>
          <w:trHeight w:val="306"/>
          <w:jc w:val="center"/>
        </w:trPr>
        <w:tc>
          <w:tcPr>
            <w:tcW w:w="1710" w:type="dxa"/>
            <w:vMerge w:val="restart"/>
            <w:shd w:val="clear" w:color="auto" w:fill="FFFFFF"/>
            <w:vAlign w:val="center"/>
          </w:tcPr>
          <w:p w14:paraId="27486CA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271121117</w:t>
            </w:r>
          </w:p>
        </w:tc>
        <w:tc>
          <w:tcPr>
            <w:tcW w:w="3495" w:type="dxa"/>
            <w:vMerge w:val="restart"/>
            <w:shd w:val="clear" w:color="auto" w:fill="FFFFFF"/>
            <w:vAlign w:val="center"/>
          </w:tcPr>
          <w:p w14:paraId="207CF94B"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Okuma Anlama III</w:t>
            </w:r>
          </w:p>
          <w:p w14:paraId="757475AE"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Reading and Understanding III</w:t>
            </w:r>
          </w:p>
        </w:tc>
        <w:tc>
          <w:tcPr>
            <w:tcW w:w="405" w:type="dxa"/>
            <w:vMerge w:val="restart"/>
            <w:shd w:val="clear" w:color="auto" w:fill="FFFFFF"/>
            <w:vAlign w:val="center"/>
          </w:tcPr>
          <w:p w14:paraId="0FD3805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585" w:type="dxa"/>
            <w:vMerge w:val="restart"/>
            <w:shd w:val="clear" w:color="auto" w:fill="FFFFFF"/>
            <w:vAlign w:val="center"/>
          </w:tcPr>
          <w:p w14:paraId="3FEF1AE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52E85B4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425" w:type="dxa"/>
            <w:vMerge w:val="restart"/>
            <w:shd w:val="clear" w:color="auto" w:fill="FFFFFF"/>
            <w:vAlign w:val="center"/>
          </w:tcPr>
          <w:p w14:paraId="3702653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71F1F88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AD8FF94"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21D1C030"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6C6A8D0"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2A1717C" w14:textId="77777777">
        <w:trPr>
          <w:trHeight w:val="765"/>
          <w:jc w:val="center"/>
        </w:trPr>
        <w:tc>
          <w:tcPr>
            <w:tcW w:w="1710" w:type="dxa"/>
            <w:vMerge/>
            <w:shd w:val="clear" w:color="auto" w:fill="FFFFFF"/>
            <w:vAlign w:val="center"/>
          </w:tcPr>
          <w:p w14:paraId="52704CE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9438EB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FC6D6E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3A3010C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1004B4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354CA5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6E36CD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DD3F410"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ve klasik metinleri çözümleme becerisi kazandırmak amaçlanmaktadır.</w:t>
            </w:r>
          </w:p>
          <w:p w14:paraId="6746CFDE"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is aimed to get the ability of analyzing modern and classical texts.</w:t>
            </w:r>
          </w:p>
        </w:tc>
      </w:tr>
      <w:tr w:rsidR="00C35159" w:rsidRPr="00C35159" w14:paraId="650EC28F" w14:textId="77777777">
        <w:trPr>
          <w:trHeight w:val="186"/>
          <w:jc w:val="center"/>
        </w:trPr>
        <w:tc>
          <w:tcPr>
            <w:tcW w:w="1710" w:type="dxa"/>
            <w:vMerge/>
            <w:shd w:val="clear" w:color="auto" w:fill="FFFFFF"/>
            <w:vAlign w:val="center"/>
          </w:tcPr>
          <w:p w14:paraId="268B62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5C70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14E41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385B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13CA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570F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F6F4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1B400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073623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58BE1E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26703F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51C2D6B" w14:textId="77777777">
        <w:trPr>
          <w:trHeight w:val="186"/>
          <w:jc w:val="center"/>
        </w:trPr>
        <w:tc>
          <w:tcPr>
            <w:tcW w:w="1710" w:type="dxa"/>
            <w:vMerge/>
            <w:shd w:val="clear" w:color="auto" w:fill="FFFFFF"/>
            <w:vAlign w:val="center"/>
          </w:tcPr>
          <w:p w14:paraId="024AE6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E8814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57596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5B15FF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607B2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05A10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A29CF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1110C31" w14:textId="61FD68B3" w:rsidR="00A32939" w:rsidRPr="00C35159" w:rsidRDefault="00717D4D">
            <w:pPr>
              <w:pStyle w:val="ListeParagraf"/>
              <w:numPr>
                <w:ilvl w:val="0"/>
                <w:numId w:val="2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cümle ve çeşitleri hakkında bilgi verilmesi ve seçili metin üzerinde tatbik edilmesi.</w:t>
            </w:r>
          </w:p>
          <w:p w14:paraId="360DA6AB" w14:textId="51A6923D" w:rsidR="00A32939" w:rsidRPr="00C35159" w:rsidRDefault="00717D4D" w:rsidP="00515774">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Giving information about Arabic sentences and their types and applying them on the selected text</w:t>
            </w:r>
          </w:p>
        </w:tc>
        <w:tc>
          <w:tcPr>
            <w:tcW w:w="3555" w:type="dxa"/>
            <w:shd w:val="clear" w:color="auto" w:fill="FFFFFF"/>
            <w:vAlign w:val="center"/>
          </w:tcPr>
          <w:p w14:paraId="2AFD79CA" w14:textId="77777777" w:rsidR="00C210A9" w:rsidRPr="00C35159" w:rsidRDefault="00717D4D" w:rsidP="00C210A9">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Harekesiz bir metni usulüne uygun şekilde okuyabilir.</w:t>
            </w:r>
          </w:p>
          <w:p w14:paraId="0947DDFF" w14:textId="2D477FC5" w:rsidR="00A32939" w:rsidRPr="00C35159" w:rsidRDefault="00717D4D" w:rsidP="00C210A9">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read a still text duly.</w:t>
            </w:r>
          </w:p>
        </w:tc>
      </w:tr>
      <w:tr w:rsidR="00C35159" w:rsidRPr="00C35159" w14:paraId="4A24FB1C" w14:textId="77777777">
        <w:trPr>
          <w:trHeight w:val="186"/>
          <w:jc w:val="center"/>
        </w:trPr>
        <w:tc>
          <w:tcPr>
            <w:tcW w:w="1710" w:type="dxa"/>
            <w:vMerge/>
            <w:shd w:val="clear" w:color="auto" w:fill="FFFFFF"/>
            <w:vAlign w:val="center"/>
          </w:tcPr>
          <w:p w14:paraId="45073B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70A7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E813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4AC4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5AB5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038A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E4BB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49E6D7" w14:textId="77777777" w:rsidR="00C210A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Kâne ve grubunun anlatılması ve seçili metin üzerinde tatbik edilmesi.</w:t>
            </w:r>
          </w:p>
          <w:p w14:paraId="69936E1C" w14:textId="7E715EAC" w:rsidR="00A32939" w:rsidRPr="00C35159" w:rsidRDefault="00717D4D" w:rsidP="00515774">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Explaining and applying Kane and her group on the selected text.</w:t>
            </w:r>
          </w:p>
        </w:tc>
        <w:tc>
          <w:tcPr>
            <w:tcW w:w="3555" w:type="dxa"/>
            <w:shd w:val="clear" w:color="auto" w:fill="FFFFFF"/>
            <w:vAlign w:val="center"/>
          </w:tcPr>
          <w:p w14:paraId="57F40B00" w14:textId="1B72005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Alanıyla ilgili dini metinleri ve kavramları anlayabilir ve yorumlayabilir.</w:t>
            </w:r>
          </w:p>
          <w:p w14:paraId="4856EF3E" w14:textId="7F82DE2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understand and interpret religious texts and concepts related to the field.</w:t>
            </w:r>
          </w:p>
        </w:tc>
      </w:tr>
      <w:tr w:rsidR="00C35159" w:rsidRPr="00C35159" w14:paraId="51575B87" w14:textId="77777777">
        <w:trPr>
          <w:trHeight w:val="186"/>
          <w:jc w:val="center"/>
        </w:trPr>
        <w:tc>
          <w:tcPr>
            <w:tcW w:w="1710" w:type="dxa"/>
            <w:vMerge/>
            <w:shd w:val="clear" w:color="auto" w:fill="FFFFFF"/>
            <w:vAlign w:val="center"/>
          </w:tcPr>
          <w:p w14:paraId="07C235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09E1C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B562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92BD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6C53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C948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DDF1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7AAFCE" w14:textId="5F7BEF75" w:rsidR="00A32939" w:rsidRPr="00C35159" w:rsidRDefault="00717D4D">
            <w:pPr>
              <w:pStyle w:val="ListeParagraf"/>
              <w:numPr>
                <w:ilvl w:val="0"/>
                <w:numId w:val="29"/>
              </w:num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İnne ve grubu anlatılması ve seçili metin üzerinde tatbik edilmesi</w:t>
            </w:r>
            <w:r w:rsidRPr="00C35159">
              <w:rPr>
                <w:rFonts w:ascii="Times New Roman" w:eastAsia="Times New Roman" w:hAnsi="Times New Roman" w:cs="Times New Roman"/>
                <w:i/>
                <w:color w:val="000000" w:themeColor="text1"/>
              </w:rPr>
              <w:t>.</w:t>
            </w:r>
          </w:p>
          <w:p w14:paraId="31B744DC" w14:textId="309E551D" w:rsidR="00A32939" w:rsidRPr="00C35159" w:rsidRDefault="00717D4D" w:rsidP="00515774">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Explaining the cow and her group and applying them on the selected text</w:t>
            </w:r>
          </w:p>
        </w:tc>
        <w:tc>
          <w:tcPr>
            <w:tcW w:w="3555" w:type="dxa"/>
            <w:shd w:val="clear" w:color="auto" w:fill="FFFFFF"/>
            <w:vAlign w:val="center"/>
          </w:tcPr>
          <w:p w14:paraId="5ED96949" w14:textId="5A92010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tahlil etme kabiliyetini geliştirir.</w:t>
            </w:r>
          </w:p>
          <w:p w14:paraId="55A90CA8" w14:textId="2E3EF2B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Develops the ability to analyze Arabic texts.</w:t>
            </w:r>
          </w:p>
        </w:tc>
      </w:tr>
      <w:tr w:rsidR="00C35159" w:rsidRPr="00C35159" w14:paraId="6321F2B3" w14:textId="77777777">
        <w:trPr>
          <w:trHeight w:val="186"/>
          <w:jc w:val="center"/>
        </w:trPr>
        <w:tc>
          <w:tcPr>
            <w:tcW w:w="1710" w:type="dxa"/>
            <w:vMerge/>
            <w:shd w:val="clear" w:color="auto" w:fill="FFFFFF"/>
            <w:vAlign w:val="center"/>
          </w:tcPr>
          <w:p w14:paraId="1F5F23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FDC47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B6AE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414D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4AA4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9A50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81DE8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66025A" w14:textId="45340BCE"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Sayıların irabının anlatılması ve ve seçili metin üzerinde tatbik edilmesi.</w:t>
            </w:r>
          </w:p>
          <w:p w14:paraId="0A7526DE" w14:textId="78B5C89B" w:rsidR="00A32939" w:rsidRPr="00C35159" w:rsidRDefault="00717D4D" w:rsidP="00515774">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Explaining the meaning of the numbers and applying them on the selected text.</w:t>
            </w:r>
          </w:p>
        </w:tc>
        <w:tc>
          <w:tcPr>
            <w:tcW w:w="3555" w:type="dxa"/>
            <w:shd w:val="clear" w:color="auto" w:fill="FFFFFF"/>
            <w:vAlign w:val="center"/>
          </w:tcPr>
          <w:p w14:paraId="4B60C2E7" w14:textId="3FF229A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Metinleri tahlil ederek konuşma ve yazma kabiliyetlerini geliştirebilir.</w:t>
            </w:r>
          </w:p>
          <w:p w14:paraId="5A21F0DB" w14:textId="4834B6F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Develops speaking and writing skills by analyzing texts.</w:t>
            </w:r>
          </w:p>
        </w:tc>
      </w:tr>
      <w:tr w:rsidR="00C35159" w:rsidRPr="00C35159" w14:paraId="1F614372" w14:textId="77777777">
        <w:trPr>
          <w:trHeight w:val="186"/>
          <w:jc w:val="center"/>
        </w:trPr>
        <w:tc>
          <w:tcPr>
            <w:tcW w:w="1710" w:type="dxa"/>
            <w:vMerge/>
            <w:shd w:val="clear" w:color="auto" w:fill="FFFFFF"/>
            <w:vAlign w:val="center"/>
          </w:tcPr>
          <w:p w14:paraId="2868A1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08C1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05A3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641A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6242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97C5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7999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0E4475" w14:textId="70DDDC4A"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Mebni isimlerin anlatılması ve seçili metin üzerinde tatbik edilmesi.</w:t>
            </w:r>
          </w:p>
          <w:p w14:paraId="6165276D" w14:textId="0A58F800" w:rsidR="00A32939" w:rsidRPr="00C35159" w:rsidRDefault="00717D4D" w:rsidP="00515774">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Explaining mebni names and applying them on the selected text.</w:t>
            </w:r>
          </w:p>
        </w:tc>
        <w:tc>
          <w:tcPr>
            <w:tcW w:w="3555" w:type="dxa"/>
            <w:shd w:val="clear" w:color="auto" w:fill="FFFFFF"/>
            <w:vAlign w:val="center"/>
          </w:tcPr>
          <w:p w14:paraId="00A6623C" w14:textId="295C36F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Öğrendiği temel dil bilgisi kaidelerini metin üzerinde tatbik edebilir.</w:t>
            </w:r>
          </w:p>
          <w:p w14:paraId="0A133EEA" w14:textId="51B65B2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apply the basic grammar rules learned on the text.</w:t>
            </w:r>
          </w:p>
        </w:tc>
      </w:tr>
      <w:tr w:rsidR="00C35159" w:rsidRPr="00C35159" w14:paraId="1B4C44DD" w14:textId="77777777">
        <w:trPr>
          <w:trHeight w:val="186"/>
          <w:jc w:val="center"/>
        </w:trPr>
        <w:tc>
          <w:tcPr>
            <w:tcW w:w="1710" w:type="dxa"/>
            <w:vMerge/>
            <w:shd w:val="clear" w:color="auto" w:fill="FFFFFF"/>
            <w:vAlign w:val="center"/>
          </w:tcPr>
          <w:p w14:paraId="716520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97EE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AB9B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7154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B72A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E916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0889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928678" w14:textId="122EC7E2"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Mebni fiillerin anlatılması ve seçili metin üzerinde tatbik edilmesi.</w:t>
            </w:r>
          </w:p>
          <w:p w14:paraId="1E3DA108" w14:textId="27B6DF34" w:rsidR="00A32939" w:rsidRPr="00C35159" w:rsidRDefault="00717D4D" w:rsidP="00515774">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Explaining the mebni verbs and applying them on the selected text.</w:t>
            </w:r>
          </w:p>
        </w:tc>
        <w:tc>
          <w:tcPr>
            <w:tcW w:w="3555" w:type="dxa"/>
            <w:shd w:val="clear" w:color="auto" w:fill="FFFFFF"/>
            <w:vAlign w:val="center"/>
          </w:tcPr>
          <w:p w14:paraId="3D5777EA" w14:textId="5BD3DFC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dersleriyle alakalı çeşitli sosyal ve kültürel faaliyetleri planlarlar ve uygularlar</w:t>
            </w:r>
          </w:p>
          <w:p w14:paraId="5FA014D6" w14:textId="6A3DA63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Students plan and practice a variety of social, cultural and scientific activities relevant to their courses</w:t>
            </w:r>
          </w:p>
        </w:tc>
      </w:tr>
      <w:tr w:rsidR="00C35159" w:rsidRPr="00C35159" w14:paraId="7FB690C8" w14:textId="77777777">
        <w:trPr>
          <w:trHeight w:val="186"/>
          <w:jc w:val="center"/>
        </w:trPr>
        <w:tc>
          <w:tcPr>
            <w:tcW w:w="1710" w:type="dxa"/>
            <w:vMerge/>
            <w:shd w:val="clear" w:color="auto" w:fill="FFFFFF"/>
            <w:vAlign w:val="center"/>
          </w:tcPr>
          <w:p w14:paraId="57FA94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0F62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04E8B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3B07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8DA7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5AE9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C2E5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DF657B6" w14:textId="2D9D86EA"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Gayr-i munsarıf ve gayr-ı munsarıf türlerinin anlatılması ve seçili metin üzerinde tatbik edilmesi.</w:t>
            </w:r>
          </w:p>
          <w:p w14:paraId="6E8FDF72" w14:textId="0F4D7B41" w:rsidR="00A32939" w:rsidRPr="00C35159" w:rsidRDefault="00717D4D" w:rsidP="00515774">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Explaining the types of munsarif and munsarif and applying them on the selected text.</w:t>
            </w:r>
          </w:p>
        </w:tc>
        <w:tc>
          <w:tcPr>
            <w:tcW w:w="3555" w:type="dxa"/>
            <w:shd w:val="clear" w:color="auto" w:fill="FFFFFF"/>
            <w:vAlign w:val="center"/>
          </w:tcPr>
          <w:p w14:paraId="207BFBD9" w14:textId="5A1F928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 öğrenim gördükleri alanda yayımlanmış Arapça yayınları ve faaliyetleri takip ederler</w:t>
            </w:r>
          </w:p>
          <w:p w14:paraId="4F7968CE" w14:textId="084453F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Students follow the works published in Arabic in the area they have studied</w:t>
            </w:r>
          </w:p>
        </w:tc>
      </w:tr>
      <w:tr w:rsidR="00C35159" w:rsidRPr="00C35159" w14:paraId="03AD3C73" w14:textId="77777777">
        <w:trPr>
          <w:trHeight w:val="186"/>
          <w:jc w:val="center"/>
        </w:trPr>
        <w:tc>
          <w:tcPr>
            <w:tcW w:w="1710" w:type="dxa"/>
            <w:vMerge/>
            <w:shd w:val="clear" w:color="auto" w:fill="FFFFFF"/>
            <w:vAlign w:val="center"/>
          </w:tcPr>
          <w:p w14:paraId="19DD42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553C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F622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9441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94A2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2161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B45B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2F3BB2" w14:textId="224FC881"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İsim fiillerin anlatılması ve seçili metin üzerinde tatbik edilmesi.</w:t>
            </w:r>
          </w:p>
          <w:p w14:paraId="6411E8B0" w14:textId="115C904F" w:rsidR="00A32939" w:rsidRPr="00C35159" w:rsidRDefault="00C210A9" w:rsidP="00515774">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Explaining the noun verbs and applying them on the selected text.</w:t>
            </w:r>
          </w:p>
        </w:tc>
        <w:tc>
          <w:tcPr>
            <w:tcW w:w="3555" w:type="dxa"/>
            <w:shd w:val="clear" w:color="auto" w:fill="FFFFFF"/>
            <w:vAlign w:val="center"/>
          </w:tcPr>
          <w:p w14:paraId="1E189DA7" w14:textId="405673F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Örgün öğretimde gerek duyulan Arapça bilgisine sahip olurlar</w:t>
            </w:r>
          </w:p>
          <w:p w14:paraId="3164D0DB" w14:textId="4FAC866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Students will have the knowledge of Arabic language needed for learning</w:t>
            </w:r>
          </w:p>
        </w:tc>
      </w:tr>
      <w:tr w:rsidR="00C35159" w:rsidRPr="00C35159" w14:paraId="3C3C60F6" w14:textId="77777777">
        <w:trPr>
          <w:trHeight w:val="186"/>
          <w:jc w:val="center"/>
        </w:trPr>
        <w:tc>
          <w:tcPr>
            <w:tcW w:w="1710" w:type="dxa"/>
            <w:vMerge/>
            <w:shd w:val="clear" w:color="auto" w:fill="FFFFFF"/>
            <w:vAlign w:val="center"/>
          </w:tcPr>
          <w:p w14:paraId="27F4C7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A648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3577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339E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4C42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AE0B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6EE9C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AE76F7B" w14:textId="2718E7F7"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İrabdan mahalli olmayan cümlelerin anlatılması ve seçili metin üzerinde tatbik edilmesi.</w:t>
            </w:r>
          </w:p>
          <w:p w14:paraId="2BAC99F3" w14:textId="0187AA3A" w:rsidR="00A32939" w:rsidRPr="00C35159" w:rsidRDefault="00717D4D" w:rsidP="00515774">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İrabdan mahalli olmayan cümlelerin anlatılması ve seçili metin üzerinde tatbik edilmesi.</w:t>
            </w:r>
          </w:p>
        </w:tc>
        <w:tc>
          <w:tcPr>
            <w:tcW w:w="3555" w:type="dxa"/>
            <w:shd w:val="clear" w:color="auto" w:fill="FFFFFF"/>
            <w:vAlign w:val="center"/>
          </w:tcPr>
          <w:p w14:paraId="179AD812" w14:textId="405BA1B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Farklı temalardaki haber metinlerinden başlayarak öğrencileri çeviriyle tanıştırma</w:t>
            </w:r>
          </w:p>
          <w:p w14:paraId="2A5FE762" w14:textId="1656D6C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Introducing students to translation, starting with news texts on different themes</w:t>
            </w:r>
            <w:r w:rsidRPr="00C35159">
              <w:rPr>
                <w:rFonts w:ascii="Times New Roman" w:eastAsia="Times New Roman" w:hAnsi="Times New Roman" w:cs="Times New Roman"/>
                <w:b/>
                <w:color w:val="000000" w:themeColor="text1"/>
              </w:rPr>
              <w:tab/>
            </w:r>
          </w:p>
        </w:tc>
      </w:tr>
      <w:tr w:rsidR="00C35159" w:rsidRPr="00C35159" w14:paraId="142F611B" w14:textId="77777777">
        <w:trPr>
          <w:trHeight w:val="186"/>
          <w:jc w:val="center"/>
        </w:trPr>
        <w:tc>
          <w:tcPr>
            <w:tcW w:w="1710" w:type="dxa"/>
            <w:vMerge/>
            <w:shd w:val="clear" w:color="auto" w:fill="FFFFFF"/>
            <w:vAlign w:val="center"/>
          </w:tcPr>
          <w:p w14:paraId="736086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0EDB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F555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D0F9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0F33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445F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09D1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A536F7" w14:textId="4C9A2F16"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İrabdan mahalli olan cümlelerin anlatılması ve seçili metin üzerinde tatbik edilmesi.</w:t>
            </w:r>
          </w:p>
          <w:p w14:paraId="0B3A5C67" w14:textId="520D4BCA" w:rsidR="00A32939" w:rsidRPr="00C35159" w:rsidRDefault="00717D4D" w:rsidP="00515774">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Explaining non-local sentences from Irab and applying them on the selected text. </w:t>
            </w:r>
          </w:p>
        </w:tc>
        <w:tc>
          <w:tcPr>
            <w:tcW w:w="3555" w:type="dxa"/>
            <w:shd w:val="clear" w:color="auto" w:fill="FFFFFF"/>
            <w:vAlign w:val="center"/>
          </w:tcPr>
          <w:p w14:paraId="58F79782" w14:textId="7EF90C11" w:rsidR="00A32939" w:rsidRPr="00C35159" w:rsidRDefault="00515774">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w:t>
            </w:r>
            <w:r w:rsidR="00717D4D" w:rsidRPr="00C35159">
              <w:rPr>
                <w:rFonts w:ascii="Times New Roman" w:eastAsia="Times New Roman" w:hAnsi="Times New Roman" w:cs="Times New Roman"/>
                <w:b/>
                <w:color w:val="000000" w:themeColor="text1"/>
              </w:rPr>
              <w:t>aynak metinde yer alan eşdizimsel yapılara dikkat çekerek dil becerilerini geliştirme</w:t>
            </w:r>
          </w:p>
          <w:p w14:paraId="2D7C49FE" w14:textId="3350D2BA"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in</w:t>
            </w:r>
            <w:proofErr w:type="gramEnd"/>
            <w:r w:rsidRPr="00C35159">
              <w:rPr>
                <w:rFonts w:ascii="Times New Roman" w:eastAsia="Times New Roman" w:hAnsi="Times New Roman" w:cs="Times New Roman"/>
                <w:i/>
                <w:color w:val="000000" w:themeColor="text1"/>
              </w:rPr>
              <w:t xml:space="preserve"> the source text Developing language skills by drawing attention to collocational structures in</w:t>
            </w:r>
          </w:p>
        </w:tc>
      </w:tr>
      <w:tr w:rsidR="00C35159" w:rsidRPr="00C35159" w14:paraId="604984A9" w14:textId="77777777">
        <w:trPr>
          <w:trHeight w:val="186"/>
          <w:jc w:val="center"/>
        </w:trPr>
        <w:tc>
          <w:tcPr>
            <w:tcW w:w="1710" w:type="dxa"/>
            <w:vMerge/>
            <w:shd w:val="clear" w:color="auto" w:fill="FFFFFF"/>
            <w:vAlign w:val="center"/>
          </w:tcPr>
          <w:p w14:paraId="78ACF5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4EDA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1179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6B1E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6F13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3DB5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6C9B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A5C749" w14:textId="63215FCB"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Bedel konusunun anlatılması ve seçili metin üzerinde tatbik edilmesi.</w:t>
            </w:r>
          </w:p>
          <w:p w14:paraId="08DAF13F" w14:textId="424CD4FB" w:rsidR="00A32939" w:rsidRPr="00C35159" w:rsidRDefault="00717D4D" w:rsidP="00515774">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Explaining the subject of price and applying it on the selected text.</w:t>
            </w:r>
          </w:p>
        </w:tc>
        <w:tc>
          <w:tcPr>
            <w:tcW w:w="3555" w:type="dxa"/>
            <w:shd w:val="clear" w:color="auto" w:fill="FFFFFF"/>
            <w:vAlign w:val="center"/>
          </w:tcPr>
          <w:p w14:paraId="5265BA6E" w14:textId="3EB0E87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Okuma becerilerini diğer becerilerle </w:t>
            </w:r>
            <w:proofErr w:type="gramStart"/>
            <w:r w:rsidRPr="00C35159">
              <w:rPr>
                <w:rFonts w:ascii="Times New Roman" w:eastAsia="Times New Roman" w:hAnsi="Times New Roman" w:cs="Times New Roman"/>
                <w:b/>
                <w:color w:val="000000" w:themeColor="text1"/>
              </w:rPr>
              <w:t>entegre</w:t>
            </w:r>
            <w:proofErr w:type="gramEnd"/>
            <w:r w:rsidRPr="00C35159">
              <w:rPr>
                <w:rFonts w:ascii="Times New Roman" w:eastAsia="Times New Roman" w:hAnsi="Times New Roman" w:cs="Times New Roman"/>
                <w:b/>
                <w:color w:val="000000" w:themeColor="text1"/>
              </w:rPr>
              <w:t xml:space="preserve"> bir şekilde yürütme; okuduğu bir metin üzerinde konuşma, tartışma, müzakere etme; eleştirel okuma; konuşmak için okuma, okuma ve konuşma stratejilerinin farkında olma; yazmak için okuma, okuduğunu yazılı veya sözlü olarak özetleme; metin içinde kelimeleri tahmin etme becerileri, satır aralarını okuma becerileri.</w:t>
            </w:r>
          </w:p>
          <w:p w14:paraId="23ADDED0" w14:textId="23D1D360"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Integrating reading skills with other skills; speaking, discussing, negotiating on a text he has read; critical reading; read, read and speak to speak be aware of their strategies; reading to write, summarizing what has been read in writing or orally; skills to guess words in text, skills to read between the lines.</w:t>
            </w:r>
            <w:proofErr w:type="gramEnd"/>
          </w:p>
        </w:tc>
      </w:tr>
      <w:tr w:rsidR="00C35159" w:rsidRPr="00C35159" w14:paraId="0E0C6974" w14:textId="77777777">
        <w:trPr>
          <w:trHeight w:val="186"/>
          <w:jc w:val="center"/>
        </w:trPr>
        <w:tc>
          <w:tcPr>
            <w:tcW w:w="1710" w:type="dxa"/>
            <w:vMerge/>
            <w:shd w:val="clear" w:color="auto" w:fill="FFFFFF"/>
            <w:vAlign w:val="center"/>
          </w:tcPr>
          <w:p w14:paraId="7F7342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3DC52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4D13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FCBD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EC28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E365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7B7CC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3162CE" w14:textId="189388D0"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Medih ve Zem fiillerinin anlatılması ve seçili metin üzerinde tatbik edilmesi.</w:t>
            </w:r>
          </w:p>
          <w:p w14:paraId="5EA81C0D" w14:textId="6EF44F0E" w:rsidR="00A32939" w:rsidRPr="00C35159" w:rsidRDefault="00717D4D" w:rsidP="00515774">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Explaining Medih and Zem verbs and applying them on the selected text.</w:t>
            </w:r>
          </w:p>
        </w:tc>
        <w:tc>
          <w:tcPr>
            <w:tcW w:w="3555" w:type="dxa"/>
            <w:shd w:val="clear" w:color="auto" w:fill="FFFFFF"/>
            <w:vAlign w:val="center"/>
          </w:tcPr>
          <w:p w14:paraId="724906CC" w14:textId="2EA87995" w:rsidR="00A32939" w:rsidRPr="00C35159" w:rsidRDefault="00515774">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w:t>
            </w:r>
            <w:r w:rsidR="00717D4D" w:rsidRPr="00C35159">
              <w:rPr>
                <w:rFonts w:ascii="Times New Roman" w:eastAsia="Times New Roman" w:hAnsi="Times New Roman" w:cs="Times New Roman"/>
                <w:b/>
                <w:color w:val="000000" w:themeColor="text1"/>
              </w:rPr>
              <w:t>kuduğu bir metin üzerinde konuşma, tartışma, müzakere etme; konuşmak için okuma, konuşma stratejilerinin farkında olma; konuşurken nezaket kurallarının farkında olma, nezaket kurallarını konuşmalarında kullanma; resmiyet derecesine dikkat etme; konuşma dili ve yazı dili ayrımının farkında olma.</w:t>
            </w:r>
          </w:p>
          <w:p w14:paraId="7696B0E0" w14:textId="043E1999" w:rsidR="00A32939" w:rsidRPr="00C35159" w:rsidRDefault="00515774">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S</w:t>
            </w:r>
            <w:r w:rsidR="00717D4D" w:rsidRPr="00C35159">
              <w:rPr>
                <w:rFonts w:ascii="Times New Roman" w:eastAsia="Times New Roman" w:hAnsi="Times New Roman" w:cs="Times New Roman"/>
                <w:i/>
                <w:color w:val="000000" w:themeColor="text1"/>
              </w:rPr>
              <w:t>peaking, discussing, negotiating on a text he has read; reading to speak, aware of speaking strategies being; being aware of the rules of courtesy while speaking, using the rules of courtesy in their speech; paying attention to the degree of formality; be aware of the distinction between spoken language and written language.</w:t>
            </w:r>
            <w:proofErr w:type="gramEnd"/>
          </w:p>
        </w:tc>
      </w:tr>
      <w:tr w:rsidR="00C35159" w:rsidRPr="00C35159" w14:paraId="281910CF" w14:textId="77777777">
        <w:trPr>
          <w:trHeight w:val="186"/>
          <w:jc w:val="center"/>
        </w:trPr>
        <w:tc>
          <w:tcPr>
            <w:tcW w:w="1710" w:type="dxa"/>
            <w:vMerge/>
            <w:shd w:val="clear" w:color="auto" w:fill="FFFFFF"/>
            <w:vAlign w:val="center"/>
          </w:tcPr>
          <w:p w14:paraId="0D3646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2E3D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ECEC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2A0F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B42A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CAEA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9D09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889BE4" w14:textId="2D89AE78"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Taaccub fiilleri ve taaccub üslubunun anlatılması ve seçili metin üzerinde tatbik edilmesi.</w:t>
            </w:r>
          </w:p>
          <w:p w14:paraId="71D171A3" w14:textId="15F6F81B" w:rsidR="00A32939" w:rsidRPr="00C35159" w:rsidRDefault="00717D4D" w:rsidP="00515774">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Explaining taaccub verbs and taaccub style and applying it on the selected text.</w:t>
            </w:r>
          </w:p>
        </w:tc>
        <w:tc>
          <w:tcPr>
            <w:tcW w:w="3555" w:type="dxa"/>
            <w:shd w:val="clear" w:color="auto" w:fill="FFFFFF"/>
            <w:vAlign w:val="center"/>
          </w:tcPr>
          <w:p w14:paraId="0B016524" w14:textId="3CAD454D" w:rsidR="00A32939" w:rsidRPr="00C35159" w:rsidRDefault="00515774">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w:t>
            </w:r>
            <w:r w:rsidR="00717D4D" w:rsidRPr="00C35159">
              <w:rPr>
                <w:rFonts w:ascii="Times New Roman" w:eastAsia="Times New Roman" w:hAnsi="Times New Roman" w:cs="Times New Roman"/>
                <w:b/>
                <w:color w:val="000000" w:themeColor="text1"/>
              </w:rPr>
              <w:t>leştirel okuma ve değerlendirme becerileri.</w:t>
            </w:r>
          </w:p>
          <w:p w14:paraId="4F91D159" w14:textId="6CE3E5A8" w:rsidR="00A32939" w:rsidRPr="00C35159" w:rsidRDefault="00515774">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w:t>
            </w:r>
            <w:r w:rsidR="00717D4D" w:rsidRPr="00C35159">
              <w:rPr>
                <w:rFonts w:ascii="Times New Roman" w:eastAsia="Times New Roman" w:hAnsi="Times New Roman" w:cs="Times New Roman"/>
                <w:i/>
                <w:color w:val="000000" w:themeColor="text1"/>
              </w:rPr>
              <w:t>ritical reading and evaluation skills.</w:t>
            </w:r>
          </w:p>
        </w:tc>
      </w:tr>
      <w:tr w:rsidR="00C35159" w:rsidRPr="00C35159" w14:paraId="1737E1FA" w14:textId="77777777">
        <w:trPr>
          <w:trHeight w:val="186"/>
          <w:jc w:val="center"/>
        </w:trPr>
        <w:tc>
          <w:tcPr>
            <w:tcW w:w="1710" w:type="dxa"/>
            <w:vMerge/>
            <w:shd w:val="clear" w:color="auto" w:fill="FFFFFF"/>
            <w:vAlign w:val="center"/>
          </w:tcPr>
          <w:p w14:paraId="64A6A7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87B0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8897C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6703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0727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76C8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E5B1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DF2075" w14:textId="53E5401E" w:rsidR="00A32939" w:rsidRPr="00C35159" w:rsidRDefault="00717D4D">
            <w:pPr>
              <w:pStyle w:val="ListeParagraf"/>
              <w:numPr>
                <w:ilvl w:val="0"/>
                <w:numId w:val="2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Seçili metinlerin okunması ve öğrenilen dil bilgisi kaidelerin tatbik edilmesi.</w:t>
            </w:r>
          </w:p>
          <w:p w14:paraId="7CECE8B7" w14:textId="0D060566" w:rsidR="00A32939" w:rsidRPr="00C35159" w:rsidRDefault="00717D4D" w:rsidP="00515774">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selected texts and applying learned grammar rules.</w:t>
            </w:r>
          </w:p>
        </w:tc>
        <w:tc>
          <w:tcPr>
            <w:tcW w:w="3555" w:type="dxa"/>
            <w:shd w:val="clear" w:color="auto" w:fill="FFFFFF"/>
            <w:vAlign w:val="center"/>
          </w:tcPr>
          <w:p w14:paraId="27A8A7DF" w14:textId="0466C63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İleri seviyedeki dil yapılarını metin ve bağlam çerçevesinde geliştirme; dil bilgisi yapılarını çözümleme ve bağlam içinde kullanarak metin üretme; Arapça dil yapıları ile Türkçe dil yapıları arasında karşılaştırmalar yaparak benzerlik ve farklılık arz eden noktalar üzerinde durma</w:t>
            </w:r>
          </w:p>
          <w:p w14:paraId="0C3CE55D" w14:textId="75CF912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Developing advanced language structures in the context of text and context; Analyzing grammatical structures and producing texts by using them in context; Between Arabic language structures and Turkish language structures highlighting the similarities and differences by making comparisons</w:t>
            </w:r>
          </w:p>
        </w:tc>
      </w:tr>
      <w:tr w:rsidR="00C35159" w:rsidRPr="00C35159" w14:paraId="2438A24F" w14:textId="77777777">
        <w:trPr>
          <w:trHeight w:val="306"/>
          <w:jc w:val="center"/>
        </w:trPr>
        <w:tc>
          <w:tcPr>
            <w:tcW w:w="1710" w:type="dxa"/>
            <w:vMerge w:val="restart"/>
            <w:shd w:val="clear" w:color="auto" w:fill="FFFFFF"/>
            <w:vAlign w:val="center"/>
          </w:tcPr>
          <w:p w14:paraId="55E4E85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271121118</w:t>
            </w:r>
          </w:p>
        </w:tc>
        <w:tc>
          <w:tcPr>
            <w:tcW w:w="3495" w:type="dxa"/>
            <w:vMerge w:val="restart"/>
            <w:shd w:val="clear" w:color="auto" w:fill="FFFFFF"/>
            <w:vAlign w:val="center"/>
          </w:tcPr>
          <w:p w14:paraId="49B25E7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İslami Türk Edebiyatı</w:t>
            </w:r>
          </w:p>
          <w:p w14:paraId="5ADF0E04"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Turkish Islamic Literature</w:t>
            </w:r>
          </w:p>
        </w:tc>
        <w:tc>
          <w:tcPr>
            <w:tcW w:w="405" w:type="dxa"/>
            <w:vMerge w:val="restart"/>
            <w:shd w:val="clear" w:color="auto" w:fill="FFFFFF"/>
            <w:vAlign w:val="center"/>
          </w:tcPr>
          <w:p w14:paraId="3A2982E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5907EE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3618F0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0B9E0D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75F30FA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08ABCC44"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41C808DF"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32092762"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A06BCF9" w14:textId="77777777">
        <w:trPr>
          <w:trHeight w:val="765"/>
          <w:jc w:val="center"/>
        </w:trPr>
        <w:tc>
          <w:tcPr>
            <w:tcW w:w="1710" w:type="dxa"/>
            <w:vMerge/>
            <w:shd w:val="clear" w:color="auto" w:fill="FFFFFF"/>
            <w:vAlign w:val="center"/>
          </w:tcPr>
          <w:p w14:paraId="2BB7840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A508D0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F4038B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DCD7EA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F80BE4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90FD1E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EF4625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06E3C49"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Türklerin Müslüman olmasından sonra, İslâm inanç ve düşüncesinin Türk edebiyatındaki görünüm ve yansımalarını öğrenmek. İlk Müslüman Türk edebî eserlerini tanımak. Türk İslâm Edebiyatı’nın Anadolu’daki görünümü hakkında bilgi sahibi olmak. Müslüman Türk şâirlerin şiirlerinden örnekler üzerinde şiir çözümlemeleri yapabilmek. Edebiyat ürünlerindeki dînî muhtevâyı ayırd edebilmek. Dînî edebiyat türlerini öğrenmek ve ayırd edebilmek. Dînî edebiyatın ürünlerini din hizmetleri sırasında yerinde, zamanında ve gerektiği kadar sunma becerisi kazanmak.</w:t>
            </w:r>
          </w:p>
          <w:p w14:paraId="500BA6B1"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learn the views and reflections of Islamic faith and thought in Turkish literature after the Turks become Muslims. To recognize the first Muslim Turkish literary works. To have knowledge about the appearance of Turkish Islamic Literature in Anatolia. To be able to analyze poems on examples from the poems of Muslim Turkish poets. To distinguish the religious content in literary products. To learn and distinguish the types of religious literature. To gain the ability of presenting the products of religious literature during the religious services on time, on time and as necessary.</w:t>
            </w:r>
          </w:p>
        </w:tc>
      </w:tr>
      <w:tr w:rsidR="00C35159" w:rsidRPr="00C35159" w14:paraId="5F5A69FC" w14:textId="77777777">
        <w:trPr>
          <w:trHeight w:val="186"/>
          <w:jc w:val="center"/>
        </w:trPr>
        <w:tc>
          <w:tcPr>
            <w:tcW w:w="1710" w:type="dxa"/>
            <w:vMerge/>
            <w:shd w:val="clear" w:color="auto" w:fill="FFFFFF"/>
            <w:vAlign w:val="center"/>
          </w:tcPr>
          <w:p w14:paraId="1F8C93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F5C1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0CCA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BF89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031B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44BC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F1F1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CEF3A6"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065D217"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1D398B5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3A30097"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F6821A7" w14:textId="77777777">
        <w:trPr>
          <w:trHeight w:val="186"/>
          <w:jc w:val="center"/>
        </w:trPr>
        <w:tc>
          <w:tcPr>
            <w:tcW w:w="1710" w:type="dxa"/>
            <w:vMerge/>
            <w:shd w:val="clear" w:color="auto" w:fill="FFFFFF"/>
            <w:vAlign w:val="center"/>
          </w:tcPr>
          <w:p w14:paraId="2AA0CD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5EC0F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C08D3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9B47C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C24DB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D098B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22724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2A182EB" w14:textId="142D50C9"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Edebiyatının tanımı, amacı, kapsamı; Din-edebiyat ilişkisi</w:t>
            </w:r>
          </w:p>
          <w:p w14:paraId="79283A0D" w14:textId="2980F47B" w:rsidR="00A32939" w:rsidRPr="00C35159" w:rsidRDefault="00717D4D" w:rsidP="008C3AE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Definition, aim and scope of Turkish Islamic Literature; Relationship between religion and literature</w:t>
            </w:r>
          </w:p>
        </w:tc>
        <w:tc>
          <w:tcPr>
            <w:tcW w:w="3555" w:type="dxa"/>
            <w:shd w:val="clear" w:color="auto" w:fill="FFFFFF"/>
            <w:vAlign w:val="center"/>
          </w:tcPr>
          <w:p w14:paraId="1747FCE9" w14:textId="0133A22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Türklerin Müslüman olmasından sonra dînî edebiyatın temel eserlerini yazar ve muhtevalarıyla beraber öğrenirler.</w:t>
            </w:r>
          </w:p>
          <w:p w14:paraId="3FBE379C" w14:textId="34DF7BB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After the Turks become Muslims, they learn the basic works of religious literature together with their writers and their contents.</w:t>
            </w:r>
          </w:p>
        </w:tc>
      </w:tr>
      <w:tr w:rsidR="00C35159" w:rsidRPr="00C35159" w14:paraId="18194E1E" w14:textId="77777777">
        <w:trPr>
          <w:trHeight w:val="186"/>
          <w:jc w:val="center"/>
        </w:trPr>
        <w:tc>
          <w:tcPr>
            <w:tcW w:w="1710" w:type="dxa"/>
            <w:vMerge/>
            <w:shd w:val="clear" w:color="auto" w:fill="FFFFFF"/>
            <w:vAlign w:val="center"/>
          </w:tcPr>
          <w:p w14:paraId="58DFF6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01AA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0179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972C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9CC1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AFA0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7AC40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30D38B" w14:textId="532FD4C5"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Öncesi Türk Edebiyatı</w:t>
            </w:r>
          </w:p>
          <w:p w14:paraId="0A304095" w14:textId="0BD839F2" w:rsidR="00A32939" w:rsidRPr="00C35159" w:rsidRDefault="00717D4D" w:rsidP="008C3AE7">
            <w:pPr>
              <w:pStyle w:val="ListeParagraf"/>
              <w:spacing w:after="120"/>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Pre-Islamic Turkish Literature</w:t>
            </w:r>
          </w:p>
        </w:tc>
        <w:tc>
          <w:tcPr>
            <w:tcW w:w="3555" w:type="dxa"/>
            <w:shd w:val="clear" w:color="auto" w:fill="FFFFFF"/>
            <w:vAlign w:val="center"/>
          </w:tcPr>
          <w:p w14:paraId="782A59BC" w14:textId="7A06430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Anadolu’da Dîvân ve Halk Edebiyatının kurucularını ve bu edebî akımların dînî formlarını ortaya koyan edipleri, eserlerinden örneklerle beraber öğrenirler.</w:t>
            </w:r>
            <w:r w:rsidRPr="00C35159">
              <w:rPr>
                <w:rFonts w:ascii="Times New Roman" w:eastAsia="Times New Roman" w:hAnsi="Times New Roman" w:cs="Times New Roman"/>
                <w:b/>
                <w:color w:val="000000" w:themeColor="text1"/>
              </w:rPr>
              <w:tab/>
            </w:r>
          </w:p>
          <w:p w14:paraId="0BC177B0" w14:textId="2E65FE5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They learn the founders of Divan and Folk Literature in Anatolia and the ones that reveal the religious forms of these literary movements along with examples from their works.</w:t>
            </w:r>
          </w:p>
        </w:tc>
      </w:tr>
      <w:tr w:rsidR="00C35159" w:rsidRPr="00C35159" w14:paraId="24AA4210" w14:textId="77777777">
        <w:trPr>
          <w:trHeight w:val="186"/>
          <w:jc w:val="center"/>
        </w:trPr>
        <w:tc>
          <w:tcPr>
            <w:tcW w:w="1710" w:type="dxa"/>
            <w:vMerge/>
            <w:shd w:val="clear" w:color="auto" w:fill="FFFFFF"/>
            <w:vAlign w:val="center"/>
          </w:tcPr>
          <w:p w14:paraId="1DD68A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93B8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1B52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469B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D259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C0CF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F79E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84EDE6" w14:textId="4C2448AD"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Edebiyatının ilk mahsulleri: Kutadgu Bilig, Dîvânu Lügâti't-Türk ve Atabetü'l-Hakâyık</w:t>
            </w:r>
          </w:p>
          <w:p w14:paraId="31A75C88" w14:textId="2704F894" w:rsidR="00A32939" w:rsidRPr="00C35159" w:rsidRDefault="00717D4D" w:rsidP="008C3AE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first productions of Turkish-Islamic literature: Kutadgu Bilig, Dîvânu Lügâti't-Türk and Atabetü'l-Hakâyık</w:t>
            </w:r>
          </w:p>
        </w:tc>
        <w:tc>
          <w:tcPr>
            <w:tcW w:w="3555" w:type="dxa"/>
            <w:shd w:val="clear" w:color="auto" w:fill="FFFFFF"/>
            <w:vAlign w:val="center"/>
          </w:tcPr>
          <w:p w14:paraId="7C95AE49" w14:textId="19DAC9F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Allah ile ilgili türler olan münâcât, tevhid, ilâhî, nefes, devriye, şathiye gibi türleri öğrenmek ve ayırt etme becerisi kazanırlar.</w:t>
            </w:r>
          </w:p>
          <w:p w14:paraId="154C2168" w14:textId="7983B0D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 our Divan and Folk Literature, they gain the ability to learn and distinguish the genres such as Allah, monotheism, divine, breathing, patrol and shathiye.</w:t>
            </w:r>
          </w:p>
        </w:tc>
      </w:tr>
      <w:tr w:rsidR="00C35159" w:rsidRPr="00C35159" w14:paraId="1CF649FD" w14:textId="77777777">
        <w:trPr>
          <w:trHeight w:val="186"/>
          <w:jc w:val="center"/>
        </w:trPr>
        <w:tc>
          <w:tcPr>
            <w:tcW w:w="1710" w:type="dxa"/>
            <w:vMerge/>
            <w:shd w:val="clear" w:color="auto" w:fill="FFFFFF"/>
            <w:vAlign w:val="center"/>
          </w:tcPr>
          <w:p w14:paraId="32B52A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3B46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189F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AD1B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14D5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497C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287B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F085F41" w14:textId="2228BFCE"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Ahmed-i Yesevî ve Türk İslam Edebiyatındaki Yeri</w:t>
            </w:r>
          </w:p>
          <w:p w14:paraId="3F3B1848" w14:textId="10530919" w:rsidR="00A32939" w:rsidRPr="00C35159" w:rsidRDefault="00717D4D" w:rsidP="008C3AE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Ahmed-i Yesevi and His Place in Turkish Islamic Literature</w:t>
            </w:r>
          </w:p>
        </w:tc>
        <w:tc>
          <w:tcPr>
            <w:tcW w:w="3555" w:type="dxa"/>
            <w:shd w:val="clear" w:color="auto" w:fill="FFFFFF"/>
            <w:vAlign w:val="center"/>
          </w:tcPr>
          <w:p w14:paraId="591F4990" w14:textId="04C1168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peygamberle ilgili türler olan naat, mevlid, hilye gibi türleri öğrenmek ve ayırt etme becerisi kazanırlar.</w:t>
            </w:r>
          </w:p>
          <w:p w14:paraId="2055F720" w14:textId="7E8A7EA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 the Divan and Folk Literature, they gain the ability to learn and distinguish the genres such as naat, mevlid and hilye.</w:t>
            </w:r>
          </w:p>
        </w:tc>
      </w:tr>
      <w:tr w:rsidR="00C35159" w:rsidRPr="00C35159" w14:paraId="5E9F7F59" w14:textId="77777777">
        <w:trPr>
          <w:trHeight w:val="186"/>
          <w:jc w:val="center"/>
        </w:trPr>
        <w:tc>
          <w:tcPr>
            <w:tcW w:w="1710" w:type="dxa"/>
            <w:vMerge/>
            <w:shd w:val="clear" w:color="auto" w:fill="FFFFFF"/>
            <w:vAlign w:val="center"/>
          </w:tcPr>
          <w:p w14:paraId="2F812D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9C30E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0119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42C8E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563F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C4F5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0C2B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E38BEA" w14:textId="4F153BB1"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Mevlânâ Celâleddîn-i Rûmî, Eserleri ve Tesirleri</w:t>
            </w:r>
          </w:p>
          <w:p w14:paraId="137B7829" w14:textId="7C9FDE6C" w:rsidR="00A32939" w:rsidRPr="00C35159" w:rsidRDefault="00717D4D" w:rsidP="008C3AE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Mevlânâ Celâleddîn-i Rûmî, Works and Effects</w:t>
            </w:r>
          </w:p>
        </w:tc>
        <w:tc>
          <w:tcPr>
            <w:tcW w:w="3555" w:type="dxa"/>
            <w:shd w:val="clear" w:color="auto" w:fill="FFFFFF"/>
            <w:vAlign w:val="center"/>
          </w:tcPr>
          <w:p w14:paraId="02BD82F5" w14:textId="5C90AD9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dönemindeki Dîvân edebiyatı şâirlerinin dînî muhtevâlı şiir örneklerinde kullanılan mazmun ve sanatlar yoluyla şiir tahlillerini öğrenirler.</w:t>
            </w:r>
          </w:p>
          <w:p w14:paraId="3B559E1D" w14:textId="35606BD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learn poetry analysis of Ottoman poets of Dîvân literature through art and art used in religious poems.</w:t>
            </w:r>
          </w:p>
        </w:tc>
      </w:tr>
      <w:tr w:rsidR="00C35159" w:rsidRPr="00C35159" w14:paraId="555318D5" w14:textId="77777777">
        <w:trPr>
          <w:trHeight w:val="186"/>
          <w:jc w:val="center"/>
        </w:trPr>
        <w:tc>
          <w:tcPr>
            <w:tcW w:w="1710" w:type="dxa"/>
            <w:vMerge/>
            <w:shd w:val="clear" w:color="auto" w:fill="FFFFFF"/>
            <w:vAlign w:val="center"/>
          </w:tcPr>
          <w:p w14:paraId="27E56E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D661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568E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9986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B981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A672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7C20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F327CA" w14:textId="2AA21069"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Hacı Bektâş-ı Velî ve Türk Kültürüne Etkileri</w:t>
            </w:r>
          </w:p>
          <w:p w14:paraId="474A6891" w14:textId="265C5A26" w:rsidR="00A32939" w:rsidRPr="00C35159" w:rsidRDefault="00717D4D" w:rsidP="008C3AE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Hacı Bektaş-ı Velî and Its Effects on Turkish Culture</w:t>
            </w:r>
          </w:p>
        </w:tc>
        <w:tc>
          <w:tcPr>
            <w:tcW w:w="3555" w:type="dxa"/>
            <w:shd w:val="clear" w:color="auto" w:fill="FFFFFF"/>
            <w:vAlign w:val="center"/>
          </w:tcPr>
          <w:p w14:paraId="0C9A6A01" w14:textId="1C24CF5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Türklerin Müslüman olmasından sonra dînî edebiyatın temel eserlerini yazar ve muhtevalarıyla beraber öğrenirler.</w:t>
            </w:r>
          </w:p>
          <w:p w14:paraId="1AE16E59" w14:textId="4B3425F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After the Turks become Muslims, they learn the basic works of religious literature together with their writers and their contents.</w:t>
            </w:r>
          </w:p>
        </w:tc>
      </w:tr>
      <w:tr w:rsidR="00C35159" w:rsidRPr="00C35159" w14:paraId="032E4454" w14:textId="77777777">
        <w:trPr>
          <w:trHeight w:val="186"/>
          <w:jc w:val="center"/>
        </w:trPr>
        <w:tc>
          <w:tcPr>
            <w:tcW w:w="1710" w:type="dxa"/>
            <w:vMerge/>
            <w:shd w:val="clear" w:color="auto" w:fill="FFFFFF"/>
            <w:vAlign w:val="center"/>
          </w:tcPr>
          <w:p w14:paraId="6FEC8E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2A60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D396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3F4C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7280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B037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447E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A560FE" w14:textId="1B42997D"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Sultan Veled, Yûnus Emre, Âşık Paşa ve Türk Edebiyatına Katkıları</w:t>
            </w:r>
          </w:p>
          <w:p w14:paraId="5386ABD7" w14:textId="65070921" w:rsidR="00A32939" w:rsidRPr="00C35159" w:rsidRDefault="00717D4D" w:rsidP="008C3AE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Sultan Veled, Yunus Emre, Asik Pasha and His Contributions to Turkish Literature</w:t>
            </w:r>
          </w:p>
        </w:tc>
        <w:tc>
          <w:tcPr>
            <w:tcW w:w="3555" w:type="dxa"/>
            <w:shd w:val="clear" w:color="auto" w:fill="FFFFFF"/>
            <w:vAlign w:val="center"/>
          </w:tcPr>
          <w:p w14:paraId="707B4074" w14:textId="3FFB1AA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Anadolu’da Dîvân ve Halk Edebiyatının kurucularını ve bu edebî akımların dînî formlarını ortaya koyan edipleri, eserlerinden örneklerle beraber öğrenirler.</w:t>
            </w:r>
            <w:r w:rsidRPr="00C35159">
              <w:rPr>
                <w:rFonts w:ascii="Times New Roman" w:eastAsia="Times New Roman" w:hAnsi="Times New Roman" w:cs="Times New Roman"/>
                <w:b/>
                <w:color w:val="000000" w:themeColor="text1"/>
              </w:rPr>
              <w:tab/>
            </w:r>
          </w:p>
          <w:p w14:paraId="43648AD1" w14:textId="1F3A510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They learn the founders of Divan and Folk Literature in Anatolia and the ones that reveal the religious forms of these literary movements along with examples from their works.</w:t>
            </w:r>
          </w:p>
        </w:tc>
      </w:tr>
      <w:tr w:rsidR="00C35159" w:rsidRPr="00C35159" w14:paraId="13888594" w14:textId="77777777">
        <w:trPr>
          <w:trHeight w:val="186"/>
          <w:jc w:val="center"/>
        </w:trPr>
        <w:tc>
          <w:tcPr>
            <w:tcW w:w="1710" w:type="dxa"/>
            <w:vMerge/>
            <w:shd w:val="clear" w:color="auto" w:fill="FFFFFF"/>
            <w:vAlign w:val="center"/>
          </w:tcPr>
          <w:p w14:paraId="20FFFA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2D31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D27D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341F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A9F1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A97B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E734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D42E72" w14:textId="1EF58D9C" w:rsidR="00A32939" w:rsidRPr="00C35159" w:rsidRDefault="00717D4D">
            <w:pPr>
              <w:pStyle w:val="ListeParagraf"/>
              <w:numPr>
                <w:ilvl w:val="0"/>
                <w:numId w:val="30"/>
              </w:numPr>
              <w:spacing w:after="120" w:line="276" w:lineRule="auto"/>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Türk-İslam Edebiyatında Tasavvuf </w:t>
            </w:r>
          </w:p>
          <w:p w14:paraId="7C0678E4" w14:textId="4D46643A" w:rsidR="00A32939" w:rsidRPr="00C35159" w:rsidRDefault="00717D4D" w:rsidP="008C3AE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Sufism in Turkish-Islamic Literature </w:t>
            </w:r>
          </w:p>
        </w:tc>
        <w:tc>
          <w:tcPr>
            <w:tcW w:w="3555" w:type="dxa"/>
            <w:shd w:val="clear" w:color="auto" w:fill="FFFFFF"/>
            <w:vAlign w:val="center"/>
          </w:tcPr>
          <w:p w14:paraId="1F58CCD9" w14:textId="59F6241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Allah ile ilgili türler olan münâcât, tevhid, ilâhî, nefes, devriye, şathiye gibi türleri öğrenmek ve ayırt etme becerisi kazanırlar.</w:t>
            </w:r>
          </w:p>
          <w:p w14:paraId="2CB76ACA" w14:textId="52D3257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 our Divan and Folk Literature, they gain the ability to learn and distinguish the genres such as Allah, monotheism, divine, breathing, patrol and shathiye.</w:t>
            </w:r>
          </w:p>
        </w:tc>
      </w:tr>
      <w:tr w:rsidR="00C35159" w:rsidRPr="00C35159" w14:paraId="71DDB84E" w14:textId="77777777">
        <w:trPr>
          <w:trHeight w:val="186"/>
          <w:jc w:val="center"/>
        </w:trPr>
        <w:tc>
          <w:tcPr>
            <w:tcW w:w="1710" w:type="dxa"/>
            <w:vMerge/>
            <w:shd w:val="clear" w:color="auto" w:fill="FFFFFF"/>
            <w:vAlign w:val="center"/>
          </w:tcPr>
          <w:p w14:paraId="777929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E2A95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C84E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9876E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9982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2387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1A0D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8DBD1D" w14:textId="207FD4A5"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Türk İslam Edebiyatında Nazım Şekilleri (Gazel, Kaside, </w:t>
            </w:r>
            <w:proofErr w:type="gramStart"/>
            <w:r w:rsidRPr="00C35159">
              <w:rPr>
                <w:rFonts w:ascii="Times New Roman" w:eastAsia="Times New Roman" w:hAnsi="Times New Roman" w:cs="Times New Roman"/>
                <w:b/>
                <w:color w:val="000000" w:themeColor="text1"/>
              </w:rPr>
              <w:t>Mesnevi...vb.</w:t>
            </w:r>
            <w:proofErr w:type="gramEnd"/>
            <w:r w:rsidRPr="00C35159">
              <w:rPr>
                <w:rFonts w:ascii="Times New Roman" w:eastAsia="Times New Roman" w:hAnsi="Times New Roman" w:cs="Times New Roman"/>
                <w:b/>
                <w:color w:val="000000" w:themeColor="text1"/>
              </w:rPr>
              <w:t>)</w:t>
            </w:r>
          </w:p>
          <w:p w14:paraId="679CD6E0" w14:textId="630D9408" w:rsidR="00A32939" w:rsidRPr="00C35159" w:rsidRDefault="00717D4D" w:rsidP="008C3AE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Forms of verse in Turkish-Islamic literature (Ghazals, Kaside, </w:t>
            </w:r>
            <w:proofErr w:type="gramStart"/>
            <w:r w:rsidRPr="00C35159">
              <w:rPr>
                <w:rFonts w:ascii="Times New Roman" w:eastAsia="Times New Roman" w:hAnsi="Times New Roman" w:cs="Times New Roman"/>
                <w:i/>
                <w:color w:val="000000" w:themeColor="text1"/>
              </w:rPr>
              <w:t>Mesnevi ...</w:t>
            </w:r>
            <w:proofErr w:type="gramEnd"/>
            <w:r w:rsidRPr="00C35159">
              <w:rPr>
                <w:rFonts w:ascii="Times New Roman" w:eastAsia="Times New Roman" w:hAnsi="Times New Roman" w:cs="Times New Roman"/>
                <w:i/>
                <w:color w:val="000000" w:themeColor="text1"/>
              </w:rPr>
              <w:t xml:space="preserve"> etc.)</w:t>
            </w:r>
          </w:p>
        </w:tc>
        <w:tc>
          <w:tcPr>
            <w:tcW w:w="3555" w:type="dxa"/>
            <w:shd w:val="clear" w:color="auto" w:fill="FFFFFF"/>
            <w:vAlign w:val="center"/>
          </w:tcPr>
          <w:p w14:paraId="06EC4B4F" w14:textId="1AF4EBC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peygamberle ilgili türler olan naat, mevlid, hilye gibi türleri öğrenmek ve ayırt etme becerisi kazanırlar.</w:t>
            </w:r>
          </w:p>
          <w:p w14:paraId="3211D9CF" w14:textId="4106B25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 the Divan and Folk Literature, they gain the ability to learn and distinguish the genres such as naat, mevlid and hilye.</w:t>
            </w:r>
          </w:p>
        </w:tc>
      </w:tr>
      <w:tr w:rsidR="00C35159" w:rsidRPr="00C35159" w14:paraId="679E30BD" w14:textId="77777777">
        <w:trPr>
          <w:trHeight w:val="186"/>
          <w:jc w:val="center"/>
        </w:trPr>
        <w:tc>
          <w:tcPr>
            <w:tcW w:w="1710" w:type="dxa"/>
            <w:vMerge/>
            <w:shd w:val="clear" w:color="auto" w:fill="FFFFFF"/>
            <w:vAlign w:val="center"/>
          </w:tcPr>
          <w:p w14:paraId="61F48D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F5DE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684B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81AAE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B5EF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C031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2B6C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E10815" w14:textId="5A5F47D6"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Edebiyatında Dinî-edebî Türler: Allah ile ilgili olanlar (Esmâ-i Hüsnâlar, Tevhidler, Münâcaatlar)</w:t>
            </w:r>
          </w:p>
          <w:p w14:paraId="3FFFE765" w14:textId="1453D30F" w:rsidR="00A32939" w:rsidRPr="00C35159" w:rsidRDefault="00717D4D" w:rsidP="008C3AE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Religious and literary genres in Turkish Islamic literature: those related to Allah (Esmâ-i Hüsnâlar, Tevhidler, Münâcaatlar)</w:t>
            </w:r>
          </w:p>
        </w:tc>
        <w:tc>
          <w:tcPr>
            <w:tcW w:w="3555" w:type="dxa"/>
            <w:shd w:val="clear" w:color="auto" w:fill="FFFFFF"/>
            <w:vAlign w:val="center"/>
          </w:tcPr>
          <w:p w14:paraId="575CD865" w14:textId="38F5C85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dönemindeki Dîvân edebiyatı şâirlerinin dînî muhtevâlı şiir örneklerinde kullanılan mazmun ve sanatlar yoluyla şiir tahlillerini öğrenirler.</w:t>
            </w:r>
          </w:p>
          <w:p w14:paraId="1FE67834" w14:textId="4814A08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learn poetry analysis of Ottoman poets of Dîvân literature through art and art used in religious poems.</w:t>
            </w:r>
          </w:p>
        </w:tc>
      </w:tr>
      <w:tr w:rsidR="00C35159" w:rsidRPr="00C35159" w14:paraId="22021962" w14:textId="77777777">
        <w:trPr>
          <w:trHeight w:val="186"/>
          <w:jc w:val="center"/>
        </w:trPr>
        <w:tc>
          <w:tcPr>
            <w:tcW w:w="1710" w:type="dxa"/>
            <w:vMerge/>
            <w:shd w:val="clear" w:color="auto" w:fill="FFFFFF"/>
            <w:vAlign w:val="center"/>
          </w:tcPr>
          <w:p w14:paraId="3AC0B8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6B1C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2562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4C85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A3B1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CDCD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55CCA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C029EB" w14:textId="6C0B1750"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Edebiyatında Dinî-edebî Türler: Hz. Peygamber ile ilgili olanlar (Naatlar)</w:t>
            </w:r>
          </w:p>
          <w:p w14:paraId="1E14E401" w14:textId="01439F90" w:rsidR="00A32939" w:rsidRPr="00C35159" w:rsidRDefault="00717D4D" w:rsidP="008C3AE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Religious-literary Genres in Turkish-Islamic Literature: Hz. About the Prophet (Naats)</w:t>
            </w:r>
          </w:p>
        </w:tc>
        <w:tc>
          <w:tcPr>
            <w:tcW w:w="3555" w:type="dxa"/>
            <w:shd w:val="clear" w:color="auto" w:fill="FFFFFF"/>
            <w:vAlign w:val="center"/>
          </w:tcPr>
          <w:p w14:paraId="227BC6B8" w14:textId="6ED492A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Türklerin Müslüman olmasından sonra dînî edebiyatın temel eserlerini yazar ve muhtevalarıyla beraber öğrenirler.</w:t>
            </w:r>
          </w:p>
          <w:p w14:paraId="018337D8" w14:textId="008A41A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After the Turks become Muslims, they learn the basic works of religious literature together with their writers and their contents.</w:t>
            </w:r>
          </w:p>
        </w:tc>
      </w:tr>
      <w:tr w:rsidR="00C35159" w:rsidRPr="00C35159" w14:paraId="09E64709" w14:textId="77777777">
        <w:trPr>
          <w:trHeight w:val="186"/>
          <w:jc w:val="center"/>
        </w:trPr>
        <w:tc>
          <w:tcPr>
            <w:tcW w:w="1710" w:type="dxa"/>
            <w:vMerge/>
            <w:shd w:val="clear" w:color="auto" w:fill="FFFFFF"/>
            <w:vAlign w:val="center"/>
          </w:tcPr>
          <w:p w14:paraId="45949C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3616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FFCA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FBD3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FA17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5DA4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7E36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0902D5" w14:textId="61E9D9D0"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Türk İslam Edebiyatında Dinî-edebî Türler: Hz. Peygamber ile ilgili olanlar (Hilyeler, Miraciyeler, Kırk </w:t>
            </w:r>
            <w:proofErr w:type="gramStart"/>
            <w:r w:rsidRPr="00C35159">
              <w:rPr>
                <w:rFonts w:ascii="Times New Roman" w:eastAsia="Times New Roman" w:hAnsi="Times New Roman" w:cs="Times New Roman"/>
                <w:b/>
                <w:color w:val="000000" w:themeColor="text1"/>
              </w:rPr>
              <w:t>Hadisler...vb.</w:t>
            </w:r>
            <w:proofErr w:type="gramEnd"/>
          </w:p>
          <w:p w14:paraId="65BE6D3C" w14:textId="7071AA09" w:rsidR="00A32939" w:rsidRPr="00C35159" w:rsidRDefault="00717D4D" w:rsidP="008C3AE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Religious-literary Genres in Turkish-Islamic Literature: Hz. Those related to the Prophet (Hiliye, Miraciyeler, Forty </w:t>
            </w:r>
            <w:proofErr w:type="gramStart"/>
            <w:r w:rsidRPr="00C35159">
              <w:rPr>
                <w:rFonts w:ascii="Times New Roman" w:eastAsia="Times New Roman" w:hAnsi="Times New Roman" w:cs="Times New Roman"/>
                <w:i/>
                <w:color w:val="000000" w:themeColor="text1"/>
              </w:rPr>
              <w:t>Hadiths ...</w:t>
            </w:r>
            <w:proofErr w:type="gramEnd"/>
            <w:r w:rsidRPr="00C35159">
              <w:rPr>
                <w:rFonts w:ascii="Times New Roman" w:eastAsia="Times New Roman" w:hAnsi="Times New Roman" w:cs="Times New Roman"/>
                <w:i/>
                <w:color w:val="000000" w:themeColor="text1"/>
              </w:rPr>
              <w:t xml:space="preserve"> etc.)</w:t>
            </w:r>
          </w:p>
        </w:tc>
        <w:tc>
          <w:tcPr>
            <w:tcW w:w="3555" w:type="dxa"/>
            <w:shd w:val="clear" w:color="auto" w:fill="FFFFFF"/>
            <w:vAlign w:val="center"/>
          </w:tcPr>
          <w:p w14:paraId="5571780E" w14:textId="65A7656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Anadolu’da Dîvân ve Halk Edebiyatının kurucularını ve bu edebî akımların dînî formlarını ortaya koyan edipleri, eserlerinden örneklerle beraber öğrenirler.</w:t>
            </w:r>
            <w:r w:rsidRPr="00C35159">
              <w:rPr>
                <w:rFonts w:ascii="Times New Roman" w:eastAsia="Times New Roman" w:hAnsi="Times New Roman" w:cs="Times New Roman"/>
                <w:b/>
                <w:color w:val="000000" w:themeColor="text1"/>
              </w:rPr>
              <w:tab/>
            </w:r>
          </w:p>
          <w:p w14:paraId="7D178214" w14:textId="6355DFA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They learn the founders of Divan and Folk Literature in Anatolia and the ones that reveal the religious forms of these literary movements along with examples from their works.</w:t>
            </w:r>
          </w:p>
        </w:tc>
      </w:tr>
      <w:tr w:rsidR="00C35159" w:rsidRPr="00C35159" w14:paraId="2A2C9C63" w14:textId="77777777">
        <w:trPr>
          <w:trHeight w:val="186"/>
          <w:jc w:val="center"/>
        </w:trPr>
        <w:tc>
          <w:tcPr>
            <w:tcW w:w="1710" w:type="dxa"/>
            <w:vMerge/>
            <w:shd w:val="clear" w:color="auto" w:fill="FFFFFF"/>
            <w:vAlign w:val="center"/>
          </w:tcPr>
          <w:p w14:paraId="623FCA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5622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6ECF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20C7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9097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0400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A42F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B8A24D" w14:textId="3CA8D17D"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Edebiyatında Diğer Dinî-edebî Türler</w:t>
            </w:r>
          </w:p>
          <w:p w14:paraId="5A373651" w14:textId="33797FB4" w:rsidR="00A32939" w:rsidRPr="00C35159" w:rsidRDefault="00717D4D" w:rsidP="008C3AE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Other Religious-literary Genres in Turkish-Islamic Literature</w:t>
            </w:r>
          </w:p>
        </w:tc>
        <w:tc>
          <w:tcPr>
            <w:tcW w:w="3555" w:type="dxa"/>
            <w:shd w:val="clear" w:color="auto" w:fill="FFFFFF"/>
            <w:vAlign w:val="center"/>
          </w:tcPr>
          <w:p w14:paraId="132BB32C" w14:textId="5395071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Allah ile ilgili türler olan münâcât, tevhid, ilâhî, nefes, devriye, şathiye gibi türleri öğrenmek ve ayırt etme becerisi kazanırlar.</w:t>
            </w:r>
          </w:p>
          <w:p w14:paraId="0E854820" w14:textId="173DE5E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 our Divan and Folk Literature, they gain the ability to learn and distinguish the genres such as Allah, monotheism, divine, breathing, patrol and shathiye.</w:t>
            </w:r>
          </w:p>
        </w:tc>
      </w:tr>
      <w:tr w:rsidR="00C35159" w:rsidRPr="00C35159" w14:paraId="2CDC2C72" w14:textId="77777777">
        <w:trPr>
          <w:trHeight w:val="186"/>
          <w:jc w:val="center"/>
        </w:trPr>
        <w:tc>
          <w:tcPr>
            <w:tcW w:w="1710" w:type="dxa"/>
            <w:vMerge/>
            <w:shd w:val="clear" w:color="auto" w:fill="FFFFFF"/>
            <w:vAlign w:val="center"/>
          </w:tcPr>
          <w:p w14:paraId="0C7854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52CB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6602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6BE3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F940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258D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3B5A0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E725ED" w14:textId="3F033B3F" w:rsidR="00A32939" w:rsidRPr="00C35159" w:rsidRDefault="00717D4D">
            <w:pPr>
              <w:pStyle w:val="ListeParagraf"/>
              <w:numPr>
                <w:ilvl w:val="0"/>
                <w:numId w:val="3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İslam Edebiyatında Diğer Dinî-edebî Türler</w:t>
            </w:r>
          </w:p>
          <w:p w14:paraId="43A6D12F" w14:textId="7A04A544" w:rsidR="00A32939" w:rsidRPr="00C35159" w:rsidRDefault="00717D4D" w:rsidP="008C3AE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Other Religious-literary Genres in Turkish-Islamic Literature</w:t>
            </w:r>
          </w:p>
        </w:tc>
        <w:tc>
          <w:tcPr>
            <w:tcW w:w="3555" w:type="dxa"/>
            <w:shd w:val="clear" w:color="auto" w:fill="FFFFFF"/>
            <w:vAlign w:val="center"/>
          </w:tcPr>
          <w:p w14:paraId="71B3DAFA" w14:textId="5724E75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Dîvân ve Halk Edebiyatımızda peygamberle ilgili türler olan naat, mevlid, hilye gibi türleri öğrenmek ve ayırt etme becerisi kazanırlar.</w:t>
            </w:r>
          </w:p>
          <w:p w14:paraId="1BE4A009" w14:textId="3DCB00D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 the Divan and Folk Literature, they gain the ability to learn and distinguish the genres such as naat, mevlid and hilye.</w:t>
            </w:r>
          </w:p>
        </w:tc>
      </w:tr>
      <w:tr w:rsidR="00C35159" w:rsidRPr="00C35159" w14:paraId="69C01520" w14:textId="77777777">
        <w:trPr>
          <w:trHeight w:val="306"/>
          <w:jc w:val="center"/>
        </w:trPr>
        <w:tc>
          <w:tcPr>
            <w:tcW w:w="1710" w:type="dxa"/>
            <w:vMerge w:val="restart"/>
            <w:shd w:val="clear" w:color="auto" w:fill="FFFFFF"/>
            <w:vAlign w:val="center"/>
          </w:tcPr>
          <w:p w14:paraId="15A1ED9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271121105</w:t>
            </w:r>
          </w:p>
        </w:tc>
        <w:tc>
          <w:tcPr>
            <w:tcW w:w="3495" w:type="dxa"/>
            <w:vMerge w:val="restart"/>
            <w:shd w:val="clear" w:color="auto" w:fill="FFFFFF"/>
            <w:vAlign w:val="center"/>
          </w:tcPr>
          <w:p w14:paraId="00240A48" w14:textId="77777777" w:rsidR="00A32939" w:rsidRPr="00C35159" w:rsidRDefault="00717D4D">
            <w:pPr>
              <w:spacing w:after="120"/>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Tefsir I  </w:t>
            </w:r>
          </w:p>
          <w:p w14:paraId="01AB1286" w14:textId="77777777" w:rsidR="00A32939" w:rsidRPr="00C35159" w:rsidRDefault="00717D4D">
            <w:pPr>
              <w:spacing w:after="120"/>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Tafsir I</w:t>
            </w:r>
          </w:p>
        </w:tc>
        <w:tc>
          <w:tcPr>
            <w:tcW w:w="405" w:type="dxa"/>
            <w:vMerge w:val="restart"/>
            <w:shd w:val="clear" w:color="auto" w:fill="FFFFFF"/>
            <w:vAlign w:val="center"/>
          </w:tcPr>
          <w:p w14:paraId="1AF252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5D46A89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ABE0A7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7A497E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3063570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E0D60AE"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1242F092"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D13C02C"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038DA06" w14:textId="77777777">
        <w:trPr>
          <w:trHeight w:val="765"/>
          <w:jc w:val="center"/>
        </w:trPr>
        <w:tc>
          <w:tcPr>
            <w:tcW w:w="1710" w:type="dxa"/>
            <w:vMerge/>
            <w:shd w:val="clear" w:color="auto" w:fill="FFFFFF"/>
            <w:vAlign w:val="center"/>
          </w:tcPr>
          <w:p w14:paraId="08F74ED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1299066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13980F1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B86AAA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84CF02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AA6DAB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E20AB2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653558F"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Mukatil b. Süleyman, Taberi, Maturidi, Zemahşeri, Razi, Kurtubi, Nesefi ve İbn Aşur tefsirlerinden seçilen örnek metinler üzerinden tefsir ve tefsir usulü kavramları hakkında, ayrıca tefsirde tarih içinde meydana gelen yöntemsel değişimlerle ilgili öğrencilerin bilgi sahibi olmalarını sağlamak.</w:t>
            </w:r>
          </w:p>
          <w:p w14:paraId="4606069F"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students with information about the concepts of Tafsir and Tafsir through the sample texts chosen from the history of Tafsir also about the methodological changes in the Tafsir in history</w:t>
            </w:r>
          </w:p>
        </w:tc>
      </w:tr>
      <w:tr w:rsidR="00C35159" w:rsidRPr="00C35159" w14:paraId="0F2572C0" w14:textId="77777777">
        <w:trPr>
          <w:trHeight w:val="186"/>
          <w:jc w:val="center"/>
        </w:trPr>
        <w:tc>
          <w:tcPr>
            <w:tcW w:w="1710" w:type="dxa"/>
            <w:vMerge/>
            <w:shd w:val="clear" w:color="auto" w:fill="FFFFFF"/>
            <w:vAlign w:val="center"/>
          </w:tcPr>
          <w:p w14:paraId="501117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B8FB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8821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6F4C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D92D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BCAE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7BCA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19968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1B14FB3"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A4B73F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BABF6BC"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C770A35" w14:textId="77777777">
        <w:trPr>
          <w:trHeight w:val="186"/>
          <w:jc w:val="center"/>
        </w:trPr>
        <w:tc>
          <w:tcPr>
            <w:tcW w:w="1710" w:type="dxa"/>
            <w:vMerge/>
            <w:shd w:val="clear" w:color="auto" w:fill="FFFFFF"/>
            <w:vAlign w:val="center"/>
          </w:tcPr>
          <w:p w14:paraId="2AAFEB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9E36B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4AA73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A21D1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E7402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3A023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718549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162F49F" w14:textId="4E0E243A"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Mukatil b. Süleyman Hayatı ve İlmi Şahsiyeti Et-Tefsiru'l-Kebir</w:t>
            </w:r>
          </w:p>
          <w:p w14:paraId="6C4F484F" w14:textId="0F90A0B6"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Mukatil b. Süleyman His life and his scholarly personality at-Tafsir al-Kebir</w:t>
            </w:r>
          </w:p>
        </w:tc>
        <w:tc>
          <w:tcPr>
            <w:tcW w:w="3555" w:type="dxa"/>
            <w:shd w:val="clear" w:color="auto" w:fill="FFFFFF"/>
            <w:vAlign w:val="center"/>
          </w:tcPr>
          <w:p w14:paraId="3895E2A8" w14:textId="3A721F3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ve te'vil kavramlarını öğrenirler, Tefsirin kaynakları hakkında bilgi sahibi olurlar</w:t>
            </w:r>
          </w:p>
          <w:p w14:paraId="6925067E" w14:textId="4724443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 the concepts of tafsir and tawil, have knowledge about the sources of tafsir</w:t>
            </w:r>
          </w:p>
        </w:tc>
      </w:tr>
      <w:tr w:rsidR="00C35159" w:rsidRPr="00C35159" w14:paraId="456B6359" w14:textId="77777777">
        <w:trPr>
          <w:trHeight w:val="186"/>
          <w:jc w:val="center"/>
        </w:trPr>
        <w:tc>
          <w:tcPr>
            <w:tcW w:w="1710" w:type="dxa"/>
            <w:vMerge/>
            <w:shd w:val="clear" w:color="auto" w:fill="FFFFFF"/>
            <w:vAlign w:val="center"/>
          </w:tcPr>
          <w:p w14:paraId="0DCF65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73D0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15BB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2D528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7B37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12EB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EB9F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5FA237" w14:textId="6FE67477"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Mukatil bin Süleyman'dan örnek metinler</w:t>
            </w:r>
          </w:p>
          <w:p w14:paraId="41DF1124" w14:textId="770EE0B4"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Selected content form the book Muqatil b. Suleiman</w:t>
            </w:r>
          </w:p>
        </w:tc>
        <w:tc>
          <w:tcPr>
            <w:tcW w:w="3555" w:type="dxa"/>
            <w:shd w:val="clear" w:color="auto" w:fill="FFFFFF"/>
            <w:vAlign w:val="center"/>
          </w:tcPr>
          <w:p w14:paraId="25A160FB" w14:textId="5558E30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Rivayet ve dirayet kavramları hakkında bilgi sahibi olurlar.</w:t>
            </w:r>
          </w:p>
          <w:p w14:paraId="3B123AED" w14:textId="4E09FAC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 the narration and acumen methods</w:t>
            </w:r>
          </w:p>
        </w:tc>
      </w:tr>
      <w:tr w:rsidR="00C35159" w:rsidRPr="00C35159" w14:paraId="35D694BC" w14:textId="77777777">
        <w:trPr>
          <w:trHeight w:val="186"/>
          <w:jc w:val="center"/>
        </w:trPr>
        <w:tc>
          <w:tcPr>
            <w:tcW w:w="1710" w:type="dxa"/>
            <w:vMerge/>
            <w:shd w:val="clear" w:color="auto" w:fill="FFFFFF"/>
            <w:vAlign w:val="center"/>
          </w:tcPr>
          <w:p w14:paraId="43CF31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EAE22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7549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86EB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0AED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58BC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7485A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D42C88" w14:textId="7CCCB80D"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et</w:t>
            </w:r>
            <w:proofErr w:type="gramEnd"/>
            <w:r w:rsidRPr="00C35159">
              <w:rPr>
                <w:rFonts w:ascii="Times New Roman" w:eastAsia="Times New Roman" w:hAnsi="Times New Roman" w:cs="Times New Roman"/>
                <w:b/>
                <w:color w:val="000000" w:themeColor="text1"/>
              </w:rPr>
              <w:t>-Taberi, Hayatı ilmi şahsiyeti, Cam'u'l-beyan an tevili ayi'l-Kur'an</w:t>
            </w:r>
          </w:p>
          <w:p w14:paraId="0FBD245E" w14:textId="0D86B5A6"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al</w:t>
            </w:r>
            <w:proofErr w:type="gramEnd"/>
            <w:r w:rsidRPr="00C35159">
              <w:rPr>
                <w:rFonts w:ascii="Times New Roman" w:eastAsia="Times New Roman" w:hAnsi="Times New Roman" w:cs="Times New Roman"/>
                <w:i/>
                <w:color w:val="000000" w:themeColor="text1"/>
              </w:rPr>
              <w:t xml:space="preserve"> taberi, Cami' al- Bayan an taweel ay al Qoran</w:t>
            </w:r>
          </w:p>
        </w:tc>
        <w:tc>
          <w:tcPr>
            <w:tcW w:w="3555" w:type="dxa"/>
            <w:shd w:val="clear" w:color="auto" w:fill="FFFFFF"/>
            <w:vAlign w:val="center"/>
          </w:tcPr>
          <w:p w14:paraId="6628DE26" w14:textId="10CF53C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Fıkhi tefsir yöntemi hakkında bilgi sahibi olurlar.</w:t>
            </w:r>
          </w:p>
          <w:p w14:paraId="48DF33E4" w14:textId="54BDB99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Tafsir of Fıkıh</w:t>
            </w:r>
          </w:p>
        </w:tc>
      </w:tr>
      <w:tr w:rsidR="00C35159" w:rsidRPr="00C35159" w14:paraId="4B545556" w14:textId="77777777">
        <w:trPr>
          <w:trHeight w:val="186"/>
          <w:jc w:val="center"/>
        </w:trPr>
        <w:tc>
          <w:tcPr>
            <w:tcW w:w="1710" w:type="dxa"/>
            <w:vMerge/>
            <w:shd w:val="clear" w:color="auto" w:fill="FFFFFF"/>
            <w:vAlign w:val="center"/>
          </w:tcPr>
          <w:p w14:paraId="0414C1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4281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7E76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93ED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1C75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E76E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C8C23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2C8082" w14:textId="27E5FB64"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Taberi tefsirinden örnek metinler</w:t>
            </w:r>
          </w:p>
          <w:p w14:paraId="214AB4B3" w14:textId="3CE9FEF3"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Selected content from the book al-Taberi</w:t>
            </w:r>
          </w:p>
        </w:tc>
        <w:tc>
          <w:tcPr>
            <w:tcW w:w="3555" w:type="dxa"/>
            <w:shd w:val="clear" w:color="auto" w:fill="FFFFFF"/>
            <w:vAlign w:val="center"/>
          </w:tcPr>
          <w:p w14:paraId="4A02F6B7" w14:textId="03F34D3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Mezhebi tefsir kavramını öğrenir. Zemahşeri, Beydavi ve Nesefi bağlamında mezhebi tefsirin etkileşimini kavrarlar.</w:t>
            </w:r>
            <w:r w:rsidRPr="00C35159">
              <w:rPr>
                <w:rFonts w:ascii="Times New Roman" w:eastAsia="Times New Roman" w:hAnsi="Times New Roman" w:cs="Times New Roman"/>
                <w:b/>
                <w:color w:val="000000" w:themeColor="text1"/>
              </w:rPr>
              <w:tab/>
            </w:r>
          </w:p>
          <w:p w14:paraId="6EBFB374" w14:textId="77E67F0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the concespt doctrinal tafsir.</w:t>
            </w:r>
          </w:p>
        </w:tc>
      </w:tr>
      <w:tr w:rsidR="00C35159" w:rsidRPr="00C35159" w14:paraId="5C1DF12F" w14:textId="77777777">
        <w:trPr>
          <w:trHeight w:val="186"/>
          <w:jc w:val="center"/>
        </w:trPr>
        <w:tc>
          <w:tcPr>
            <w:tcW w:w="1710" w:type="dxa"/>
            <w:vMerge/>
            <w:shd w:val="clear" w:color="auto" w:fill="FFFFFF"/>
            <w:vAlign w:val="center"/>
          </w:tcPr>
          <w:p w14:paraId="7D5AA9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18CA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1064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E5D7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9327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5509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474D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841E8F" w14:textId="60A405B5"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Maturidi, Hayatı ve ilmi şahsiyeti, Te'vilatu Ehli's-Sünne</w:t>
            </w:r>
          </w:p>
          <w:p w14:paraId="45954205" w14:textId="6F6D745B"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Maturidy, His life and scientific personality</w:t>
            </w:r>
          </w:p>
        </w:tc>
        <w:tc>
          <w:tcPr>
            <w:tcW w:w="3555" w:type="dxa"/>
            <w:shd w:val="clear" w:color="auto" w:fill="FFFFFF"/>
            <w:vAlign w:val="center"/>
          </w:tcPr>
          <w:p w14:paraId="0A128D37" w14:textId="0F7BECC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tefsir hakkında bilgi sahibi olurlar.</w:t>
            </w:r>
            <w:r w:rsidRPr="00C35159">
              <w:rPr>
                <w:rFonts w:ascii="Times New Roman" w:eastAsia="Times New Roman" w:hAnsi="Times New Roman" w:cs="Times New Roman"/>
                <w:b/>
                <w:color w:val="000000" w:themeColor="text1"/>
              </w:rPr>
              <w:tab/>
              <w:t>,</w:t>
            </w:r>
          </w:p>
          <w:p w14:paraId="04C030D4" w14:textId="2036BFE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 about scientific tafsir</w:t>
            </w:r>
          </w:p>
        </w:tc>
      </w:tr>
      <w:tr w:rsidR="00C35159" w:rsidRPr="00C35159" w14:paraId="73793298" w14:textId="77777777">
        <w:trPr>
          <w:trHeight w:val="186"/>
          <w:jc w:val="center"/>
        </w:trPr>
        <w:tc>
          <w:tcPr>
            <w:tcW w:w="1710" w:type="dxa"/>
            <w:vMerge/>
            <w:shd w:val="clear" w:color="auto" w:fill="FFFFFF"/>
            <w:vAlign w:val="center"/>
          </w:tcPr>
          <w:p w14:paraId="03BA6C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DF19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6D38D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EB66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C30A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822E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433C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7A1FF2" w14:textId="5515CD08"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Te'vilatu Ehli's-Sünne'den Örnek Metinler</w:t>
            </w:r>
          </w:p>
          <w:p w14:paraId="09283B84" w14:textId="40677D0E"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Selected content from the book al Maturidy</w:t>
            </w:r>
          </w:p>
        </w:tc>
        <w:tc>
          <w:tcPr>
            <w:tcW w:w="3555" w:type="dxa"/>
            <w:shd w:val="clear" w:color="auto" w:fill="FFFFFF"/>
            <w:vAlign w:val="center"/>
          </w:tcPr>
          <w:p w14:paraId="677FFE0F" w14:textId="5D35510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müfessirler ve eserleri hakkında bilgi sahibi olurlar.</w:t>
            </w:r>
          </w:p>
          <w:p w14:paraId="34426DC0" w14:textId="6173978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Turkish commentators and their works.</w:t>
            </w:r>
            <w:r w:rsidRPr="00C35159">
              <w:rPr>
                <w:rFonts w:ascii="Times New Roman" w:eastAsia="Times New Roman" w:hAnsi="Times New Roman" w:cs="Times New Roman"/>
                <w:b/>
                <w:color w:val="000000" w:themeColor="text1"/>
              </w:rPr>
              <w:tab/>
            </w:r>
          </w:p>
        </w:tc>
      </w:tr>
      <w:tr w:rsidR="00C35159" w:rsidRPr="00C35159" w14:paraId="7D681813" w14:textId="77777777">
        <w:trPr>
          <w:trHeight w:val="186"/>
          <w:jc w:val="center"/>
        </w:trPr>
        <w:tc>
          <w:tcPr>
            <w:tcW w:w="1710" w:type="dxa"/>
            <w:vMerge/>
            <w:shd w:val="clear" w:color="auto" w:fill="FFFFFF"/>
            <w:vAlign w:val="center"/>
          </w:tcPr>
          <w:p w14:paraId="0B96D4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715F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62FE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B9C9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69F4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DFC1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0830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3D0DD7" w14:textId="1BE6B9AF"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Zemahseri, Hayatı ve İlmi Şahsiyeti, el-Keşşad an Ğavamidi Hakaiki't-Tenzil</w:t>
            </w:r>
          </w:p>
          <w:p w14:paraId="6248A3AE" w14:textId="7D6E35FA"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al</w:t>
            </w:r>
            <w:proofErr w:type="gramEnd"/>
            <w:r w:rsidRPr="00C35159">
              <w:rPr>
                <w:rFonts w:ascii="Times New Roman" w:eastAsia="Times New Roman" w:hAnsi="Times New Roman" w:cs="Times New Roman"/>
                <w:i/>
                <w:color w:val="000000" w:themeColor="text1"/>
              </w:rPr>
              <w:t xml:space="preserve"> Zamakshery, His Life and scientific personality</w:t>
            </w:r>
          </w:p>
        </w:tc>
        <w:tc>
          <w:tcPr>
            <w:tcW w:w="3555" w:type="dxa"/>
            <w:shd w:val="clear" w:color="auto" w:fill="FFFFFF"/>
            <w:vAlign w:val="center"/>
          </w:tcPr>
          <w:p w14:paraId="17BC3B5B" w14:textId="2A88B8D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Kitabu't-tevhid ve Te'vilatu Ehli's-Sünne örneğinden hareketle Tefsir-Usuluddin arasındaki ilişkiyi kavrarlar.</w:t>
            </w:r>
          </w:p>
          <w:p w14:paraId="2B3DD02D" w14:textId="5A26C1D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Kitabu't-tawhid and Te'vilatu Ehli's-Sunnah example of the relationshep between Tafsir-Kalam comprehend.</w:t>
            </w:r>
          </w:p>
        </w:tc>
      </w:tr>
      <w:tr w:rsidR="00C35159" w:rsidRPr="00C35159" w14:paraId="555EE61B" w14:textId="77777777">
        <w:trPr>
          <w:trHeight w:val="186"/>
          <w:jc w:val="center"/>
        </w:trPr>
        <w:tc>
          <w:tcPr>
            <w:tcW w:w="1710" w:type="dxa"/>
            <w:vMerge/>
            <w:shd w:val="clear" w:color="auto" w:fill="FFFFFF"/>
            <w:vAlign w:val="center"/>
          </w:tcPr>
          <w:p w14:paraId="1D7086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F49C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1708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B9F7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5694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8137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339B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4D03B41" w14:textId="5E4DE8FF"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el</w:t>
            </w:r>
            <w:proofErr w:type="gramEnd"/>
            <w:r w:rsidRPr="00C35159">
              <w:rPr>
                <w:rFonts w:ascii="Times New Roman" w:eastAsia="Times New Roman" w:hAnsi="Times New Roman" w:cs="Times New Roman"/>
                <w:b/>
                <w:color w:val="000000" w:themeColor="text1"/>
              </w:rPr>
              <w:t>-Keşşaf'tan Örnek Metinler</w:t>
            </w:r>
          </w:p>
          <w:p w14:paraId="737E1E47" w14:textId="6DF063CA"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Selected content from the book al Zamakshary</w:t>
            </w:r>
          </w:p>
        </w:tc>
        <w:tc>
          <w:tcPr>
            <w:tcW w:w="3555" w:type="dxa"/>
            <w:shd w:val="clear" w:color="auto" w:fill="FFFFFF"/>
            <w:vAlign w:val="center"/>
          </w:tcPr>
          <w:p w14:paraId="485C78C3" w14:textId="0819BBF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Muhkem-müteşabih, Nasih-Mensuh, Hurufu Mukattaa, Sebeb-i Nüzul, Münasebet, mübhematu'l-Kur'an, emsalu'l-Kur'an, kıssa vb. terimleri kavrar ve Kur'an'dan bu konulara örnekler verirler.</w:t>
            </w:r>
          </w:p>
          <w:p w14:paraId="1E91AB21" w14:textId="5792747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Muhkam-Mutashabih, naseh-mansuh, hurufu mukattaa, asbab-ı nuzul, münasebat, mubhematu'l-Qur'an, emsalu'l-Qur'an, kıssa and so on. understand the terms</w:t>
            </w:r>
          </w:p>
        </w:tc>
      </w:tr>
      <w:tr w:rsidR="00C35159" w:rsidRPr="00C35159" w14:paraId="0DCC642F" w14:textId="77777777">
        <w:trPr>
          <w:trHeight w:val="186"/>
          <w:jc w:val="center"/>
        </w:trPr>
        <w:tc>
          <w:tcPr>
            <w:tcW w:w="1710" w:type="dxa"/>
            <w:vMerge/>
            <w:shd w:val="clear" w:color="auto" w:fill="FFFFFF"/>
            <w:vAlign w:val="center"/>
          </w:tcPr>
          <w:p w14:paraId="34AE80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9162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71B4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3851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9C94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ECED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554E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B6C67E" w14:textId="7F6EFAD9"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Fahreddin er-Razi, Hayatı ve İlmi Şahsiyeti, Mefatihu'l-gayb</w:t>
            </w:r>
          </w:p>
          <w:p w14:paraId="4FE98C3D" w14:textId="43BE8AB8"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Fahraddin al Razi, His life and scientific personality</w:t>
            </w:r>
          </w:p>
        </w:tc>
        <w:tc>
          <w:tcPr>
            <w:tcW w:w="3555" w:type="dxa"/>
            <w:shd w:val="clear" w:color="auto" w:fill="FFFFFF"/>
            <w:vAlign w:val="center"/>
          </w:tcPr>
          <w:p w14:paraId="4DB5F067" w14:textId="288B12E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Usul kavramlarını örnek metinler üzerinden uygulamalı olarak öğrenir. </w:t>
            </w:r>
          </w:p>
          <w:p w14:paraId="57D47D01" w14:textId="7A613D0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procedural concepts practically through sample texts.</w:t>
            </w:r>
          </w:p>
        </w:tc>
      </w:tr>
      <w:tr w:rsidR="00C35159" w:rsidRPr="00C35159" w14:paraId="64D6502F" w14:textId="77777777">
        <w:trPr>
          <w:trHeight w:val="186"/>
          <w:jc w:val="center"/>
        </w:trPr>
        <w:tc>
          <w:tcPr>
            <w:tcW w:w="1710" w:type="dxa"/>
            <w:vMerge/>
            <w:shd w:val="clear" w:color="auto" w:fill="FFFFFF"/>
            <w:vAlign w:val="center"/>
          </w:tcPr>
          <w:p w14:paraId="752C2A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5CD4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3EEC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F780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FCDB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71E4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5347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ED2F7D" w14:textId="02E698ED"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Mefatihu'l-gayb'dan örnek metinler</w:t>
            </w:r>
          </w:p>
          <w:p w14:paraId="5D43A686" w14:textId="63855C51"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Selected content from the book al Razi</w:t>
            </w:r>
          </w:p>
        </w:tc>
        <w:tc>
          <w:tcPr>
            <w:tcW w:w="3555" w:type="dxa"/>
            <w:shd w:val="clear" w:color="auto" w:fill="FFFFFF"/>
            <w:vAlign w:val="center"/>
          </w:tcPr>
          <w:p w14:paraId="075853E6" w14:textId="7FDC82B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Bizatihi Kur'an'da yer alan ya da Kur'an'la ilişkili olmakla birlikte Kur'an metninde geçmeyen Ulumu'l-Kur'an konularından tefsirin yararlanacağı metodolojik çerçeveyi öğrenir.</w:t>
            </w:r>
          </w:p>
          <w:p w14:paraId="629763A3" w14:textId="498EB5F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the methodological framework in which tafsir will benefit from Ulumu'l-Qur'an issues that are included in the Qur'an itself or related to the Qur'an but not in the Qur'an text.</w:t>
            </w:r>
          </w:p>
        </w:tc>
      </w:tr>
      <w:tr w:rsidR="00C35159" w:rsidRPr="00C35159" w14:paraId="7AF34F37" w14:textId="77777777">
        <w:trPr>
          <w:trHeight w:val="186"/>
          <w:jc w:val="center"/>
        </w:trPr>
        <w:tc>
          <w:tcPr>
            <w:tcW w:w="1710" w:type="dxa"/>
            <w:vMerge/>
            <w:shd w:val="clear" w:color="auto" w:fill="FFFFFF"/>
            <w:vAlign w:val="center"/>
          </w:tcPr>
          <w:p w14:paraId="0CCF11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EDDB5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8532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0031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7AAF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9AF0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13C5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86FD56" w14:textId="14F235A9"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Muhammed b. Ahmed el-Kurtubi, Hayatı ve İlmi Şahsiyeti, el-Cami' li ahkami'l-Kur'an</w:t>
            </w:r>
          </w:p>
          <w:p w14:paraId="27B1BEF6" w14:textId="2B015150"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Mohammad b. Ahmad al Cordobi, His life and scientific personality</w:t>
            </w:r>
          </w:p>
        </w:tc>
        <w:tc>
          <w:tcPr>
            <w:tcW w:w="3555" w:type="dxa"/>
            <w:shd w:val="clear" w:color="auto" w:fill="FFFFFF"/>
            <w:vAlign w:val="center"/>
          </w:tcPr>
          <w:p w14:paraId="68F79A70" w14:textId="0E336D5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usulünün hadis usulü, fıkıh usulü ve kelam usulünden istifade edeceği koşulları kavrar.</w:t>
            </w:r>
          </w:p>
          <w:p w14:paraId="7DECA7EE" w14:textId="65F5776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the conditions in which tafsir method will benefit from hadith method, fiqh method and kalam method.</w:t>
            </w:r>
          </w:p>
        </w:tc>
      </w:tr>
      <w:tr w:rsidR="00C35159" w:rsidRPr="00C35159" w14:paraId="7D61A957" w14:textId="77777777">
        <w:trPr>
          <w:trHeight w:val="186"/>
          <w:jc w:val="center"/>
        </w:trPr>
        <w:tc>
          <w:tcPr>
            <w:tcW w:w="1710" w:type="dxa"/>
            <w:vMerge/>
            <w:shd w:val="clear" w:color="auto" w:fill="FFFFFF"/>
            <w:vAlign w:val="center"/>
          </w:tcPr>
          <w:p w14:paraId="6332F7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5529E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9F10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A3F04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A9C9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9112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8C96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672EAD" w14:textId="7DB65493"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Kurtubi'den örnek metinler</w:t>
            </w:r>
          </w:p>
          <w:p w14:paraId="3F766469" w14:textId="56D7951F"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Selected content from the book al Cordobi</w:t>
            </w:r>
          </w:p>
        </w:tc>
        <w:tc>
          <w:tcPr>
            <w:tcW w:w="3555" w:type="dxa"/>
            <w:shd w:val="clear" w:color="auto" w:fill="FFFFFF"/>
            <w:vAlign w:val="center"/>
          </w:tcPr>
          <w:p w14:paraId="3BF6E783" w14:textId="6C993763"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usulün</w:t>
            </w:r>
            <w:proofErr w:type="gramEnd"/>
            <w:r w:rsidRPr="00C35159">
              <w:rPr>
                <w:rFonts w:ascii="Times New Roman" w:eastAsia="Times New Roman" w:hAnsi="Times New Roman" w:cs="Times New Roman"/>
                <w:b/>
                <w:color w:val="000000" w:themeColor="text1"/>
              </w:rPr>
              <w:t xml:space="preserve"> esas olduğunu, usule aykırı yorumların tefsir sayılamayacağını kavrar</w:t>
            </w:r>
            <w:r w:rsidRPr="00C35159">
              <w:rPr>
                <w:rFonts w:ascii="Times New Roman" w:eastAsia="Times New Roman" w:hAnsi="Times New Roman" w:cs="Times New Roman"/>
                <w:b/>
                <w:color w:val="000000" w:themeColor="text1"/>
              </w:rPr>
              <w:tab/>
            </w:r>
          </w:p>
          <w:p w14:paraId="0A1C5E7D" w14:textId="4CEEBC3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that the procedure is essential and that the interpretations that are against the procedure cannot be considered as tafsir.</w:t>
            </w:r>
          </w:p>
        </w:tc>
      </w:tr>
      <w:tr w:rsidR="00C35159" w:rsidRPr="00C35159" w14:paraId="5E4EC358" w14:textId="77777777">
        <w:trPr>
          <w:trHeight w:val="186"/>
          <w:jc w:val="center"/>
        </w:trPr>
        <w:tc>
          <w:tcPr>
            <w:tcW w:w="1710" w:type="dxa"/>
            <w:vMerge/>
            <w:shd w:val="clear" w:color="auto" w:fill="FFFFFF"/>
            <w:vAlign w:val="center"/>
          </w:tcPr>
          <w:p w14:paraId="26AA56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D1F6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4E3E3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9246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B2E8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9097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19BC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5B6CE2" w14:textId="637CB326"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Ebu'l-Berekat en-Nesefi, Hayatı ve İlmi Şahsiyeti, Medariku't-tenzil'den örnek metinler</w:t>
            </w:r>
          </w:p>
          <w:p w14:paraId="0B6D100B" w14:textId="41F1A334"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Abu al Baraqat al Nasafi, His life and scientific personality, Selected content from the book al Nasafi</w:t>
            </w:r>
            <w:r w:rsidRPr="00C35159">
              <w:rPr>
                <w:rFonts w:ascii="Times New Roman" w:eastAsia="Times New Roman" w:hAnsi="Times New Roman" w:cs="Times New Roman"/>
                <w:i/>
                <w:color w:val="000000" w:themeColor="text1"/>
              </w:rPr>
              <w:tab/>
            </w:r>
          </w:p>
        </w:tc>
        <w:tc>
          <w:tcPr>
            <w:tcW w:w="3555" w:type="dxa"/>
            <w:shd w:val="clear" w:color="auto" w:fill="FFFFFF"/>
            <w:vAlign w:val="center"/>
          </w:tcPr>
          <w:p w14:paraId="720D25B9" w14:textId="27809AB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Tefsirin rivayetlere dayanan türünde dahi Allah'ın mutlak kastını bildiremeyeceğini kavrar.</w:t>
            </w:r>
          </w:p>
          <w:p w14:paraId="7D6D1F17" w14:textId="6E0ED90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She realizes that even in the type of tafsir that is based on narrations, she cannot convey the absolute intent of Allah.</w:t>
            </w:r>
          </w:p>
        </w:tc>
      </w:tr>
      <w:tr w:rsidR="00C35159" w:rsidRPr="00C35159" w14:paraId="6C4B65C4" w14:textId="77777777">
        <w:trPr>
          <w:trHeight w:val="186"/>
          <w:jc w:val="center"/>
        </w:trPr>
        <w:tc>
          <w:tcPr>
            <w:tcW w:w="1710" w:type="dxa"/>
            <w:vMerge/>
            <w:shd w:val="clear" w:color="auto" w:fill="FFFFFF"/>
            <w:vAlign w:val="center"/>
          </w:tcPr>
          <w:p w14:paraId="0EA8E8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FBA8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8B8E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1EA2D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E208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5A1E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55A86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E3621A" w14:textId="008D16B3" w:rsidR="00A32939" w:rsidRPr="00C35159" w:rsidRDefault="00717D4D">
            <w:pPr>
              <w:pStyle w:val="ListeParagraf"/>
              <w:numPr>
                <w:ilvl w:val="0"/>
                <w:numId w:val="3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Muhammed b. Aşur, Hayatı ve İlmi Şahsiyeti, et-Tahrir ve't-Tenvir, et-Tahrir ve't-Tenvir'den Örnek Metinler</w:t>
            </w:r>
          </w:p>
          <w:p w14:paraId="1A37783B" w14:textId="3FAC79DD" w:rsidR="00A32939" w:rsidRPr="00C35159" w:rsidRDefault="00717D4D" w:rsidP="00EB512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Mohammad b. Ashur, His life and scientific personality, Selected Content From the Book İbn Ashu</w:t>
            </w:r>
          </w:p>
        </w:tc>
        <w:tc>
          <w:tcPr>
            <w:tcW w:w="3555" w:type="dxa"/>
            <w:shd w:val="clear" w:color="auto" w:fill="FFFFFF"/>
            <w:vAlign w:val="center"/>
          </w:tcPr>
          <w:p w14:paraId="5D0C41C7" w14:textId="4AA8EB4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Tefsirin, objektif </w:t>
            </w:r>
            <w:proofErr w:type="gramStart"/>
            <w:r w:rsidRPr="00C35159">
              <w:rPr>
                <w:rFonts w:ascii="Times New Roman" w:eastAsia="Times New Roman" w:hAnsi="Times New Roman" w:cs="Times New Roman"/>
                <w:b/>
                <w:color w:val="000000" w:themeColor="text1"/>
              </w:rPr>
              <w:t>kriterlere</w:t>
            </w:r>
            <w:proofErr w:type="gramEnd"/>
            <w:r w:rsidRPr="00C35159">
              <w:rPr>
                <w:rFonts w:ascii="Times New Roman" w:eastAsia="Times New Roman" w:hAnsi="Times New Roman" w:cs="Times New Roman"/>
                <w:b/>
                <w:color w:val="000000" w:themeColor="text1"/>
              </w:rPr>
              <w:t xml:space="preserve"> dayanmasının zorunlu olduğunu, bu nedenle özellikle yorumda sübjektiviteden kaçınmak gerektiğini idrak eder.</w:t>
            </w:r>
          </w:p>
          <w:p w14:paraId="3A446109" w14:textId="4D563DC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She realizes that the interpretation must be based on objective criteria, and therefore, subjectivity should be avoided, especially in interpretation.</w:t>
            </w:r>
          </w:p>
        </w:tc>
      </w:tr>
      <w:tr w:rsidR="00C35159" w:rsidRPr="00C35159" w14:paraId="005EE42F" w14:textId="77777777">
        <w:trPr>
          <w:trHeight w:val="306"/>
          <w:jc w:val="center"/>
        </w:trPr>
        <w:tc>
          <w:tcPr>
            <w:tcW w:w="1710" w:type="dxa"/>
            <w:vMerge w:val="restart"/>
            <w:shd w:val="clear" w:color="auto" w:fill="FFFFFF"/>
            <w:vAlign w:val="center"/>
          </w:tcPr>
          <w:p w14:paraId="238C05B1"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271121106</w:t>
            </w:r>
          </w:p>
        </w:tc>
        <w:tc>
          <w:tcPr>
            <w:tcW w:w="3495" w:type="dxa"/>
            <w:vMerge w:val="restart"/>
            <w:shd w:val="clear" w:color="auto" w:fill="FFFFFF"/>
            <w:vAlign w:val="center"/>
          </w:tcPr>
          <w:p w14:paraId="4DC329F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Hadis I </w:t>
            </w:r>
          </w:p>
          <w:p w14:paraId="532D102A"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Hadith I</w:t>
            </w:r>
          </w:p>
        </w:tc>
        <w:tc>
          <w:tcPr>
            <w:tcW w:w="405" w:type="dxa"/>
            <w:vMerge w:val="restart"/>
            <w:shd w:val="clear" w:color="auto" w:fill="FFFFFF"/>
            <w:vAlign w:val="center"/>
          </w:tcPr>
          <w:p w14:paraId="02D200A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4D6F3DD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3FA425A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745E35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6F2E7E3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5AD752C"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4A750DCC"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79F2BC5"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8645C94" w14:textId="77777777">
        <w:trPr>
          <w:trHeight w:val="765"/>
          <w:jc w:val="center"/>
        </w:trPr>
        <w:tc>
          <w:tcPr>
            <w:tcW w:w="1710" w:type="dxa"/>
            <w:vMerge/>
            <w:shd w:val="clear" w:color="auto" w:fill="FFFFFF"/>
            <w:vAlign w:val="center"/>
          </w:tcPr>
          <w:p w14:paraId="53649AB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5904EC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1C2BDB0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597F4DA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3D1CD0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2B3D14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7703FB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584884A0"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 ilminin temel meselelerini kavratmak, temel hadis kaynaklarının telif sebebi ve yazılış metotları hakkında öğrencileri bilgilendirip, onlara seçilen örnek bölüm ve hadislerden hareketle, benzer hadisleri diğer kaynaklardan bulma, anlama ve akademik bir yöntemle değerlendirme yeteneğini kazandırmak. </w:t>
            </w:r>
          </w:p>
          <w:p w14:paraId="7114DCB7"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To understand the basic issues of Hadith. To inform students </w:t>
            </w:r>
            <w:proofErr w:type="gramStart"/>
            <w:r w:rsidRPr="00C35159">
              <w:rPr>
                <w:rFonts w:ascii="Times New Roman" w:eastAsia="Times New Roman" w:hAnsi="Times New Roman" w:cs="Times New Roman"/>
                <w:i/>
                <w:color w:val="000000" w:themeColor="text1"/>
              </w:rPr>
              <w:t>about  the</w:t>
            </w:r>
            <w:proofErr w:type="gramEnd"/>
            <w:r w:rsidRPr="00C35159">
              <w:rPr>
                <w:rFonts w:ascii="Times New Roman" w:eastAsia="Times New Roman" w:hAnsi="Times New Roman" w:cs="Times New Roman"/>
                <w:i/>
                <w:color w:val="000000" w:themeColor="text1"/>
              </w:rPr>
              <w:t xml:space="preserve"> main reasons and written methods of the hadith sources. Moving the selected sample chapters and the hadiths, to find and understand any similar hadiths from the other hadith sources and in this way improve the ability of assessment with a academic method.</w:t>
            </w:r>
          </w:p>
        </w:tc>
      </w:tr>
      <w:tr w:rsidR="00C35159" w:rsidRPr="00C35159" w14:paraId="16C877D4" w14:textId="77777777">
        <w:trPr>
          <w:trHeight w:val="186"/>
          <w:jc w:val="center"/>
        </w:trPr>
        <w:tc>
          <w:tcPr>
            <w:tcW w:w="1710" w:type="dxa"/>
            <w:vMerge/>
            <w:shd w:val="clear" w:color="auto" w:fill="FFFFFF"/>
            <w:vAlign w:val="center"/>
          </w:tcPr>
          <w:p w14:paraId="4D407C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F8C3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6F63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472D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BB01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362C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4D54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BF8CE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68CF8A5"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92BA869"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AE88F27"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8C3B242" w14:textId="77777777">
        <w:trPr>
          <w:trHeight w:val="186"/>
          <w:jc w:val="center"/>
        </w:trPr>
        <w:tc>
          <w:tcPr>
            <w:tcW w:w="1710" w:type="dxa"/>
            <w:vMerge/>
            <w:shd w:val="clear" w:color="auto" w:fill="FFFFFF"/>
            <w:vAlign w:val="center"/>
          </w:tcPr>
          <w:p w14:paraId="23A9BD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1D329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CE71A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8EB87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EC697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3A628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86504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65AB255" w14:textId="03C2A94C"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öğrenim ve öğretim âdâbı menşei, önemi ve tekâmülü.</w:t>
            </w:r>
          </w:p>
          <w:p w14:paraId="207847C3" w14:textId="5DE586B9"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Etiquette of learning and teaching of Hadith, its importance, origin and evolution.</w:t>
            </w:r>
          </w:p>
        </w:tc>
        <w:tc>
          <w:tcPr>
            <w:tcW w:w="3555" w:type="dxa"/>
            <w:shd w:val="clear" w:color="auto" w:fill="FFFFFF"/>
            <w:vAlign w:val="center"/>
          </w:tcPr>
          <w:p w14:paraId="4165D85C" w14:textId="496E574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p>
          <w:p w14:paraId="7B2A1710" w14:textId="2917F4A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Describes the main concepts, sources, principles, values, and philosophy of the Religion of Islam.</w:t>
            </w:r>
          </w:p>
        </w:tc>
      </w:tr>
      <w:tr w:rsidR="00C35159" w:rsidRPr="00C35159" w14:paraId="1749C1C2" w14:textId="77777777">
        <w:trPr>
          <w:trHeight w:val="186"/>
          <w:jc w:val="center"/>
        </w:trPr>
        <w:tc>
          <w:tcPr>
            <w:tcW w:w="1710" w:type="dxa"/>
            <w:vMerge/>
            <w:shd w:val="clear" w:color="auto" w:fill="FFFFFF"/>
            <w:vAlign w:val="center"/>
          </w:tcPr>
          <w:p w14:paraId="269A41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6D950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EA3C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2063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9CC7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ACC9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3A8AD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090BB1" w14:textId="679D1A16"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öğrenimi ve hadis okuma şekilleri.</w:t>
            </w:r>
          </w:p>
          <w:p w14:paraId="0B124571" w14:textId="10FE9C55"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Learning of Hadith and its forms of reading</w:t>
            </w:r>
          </w:p>
        </w:tc>
        <w:tc>
          <w:tcPr>
            <w:tcW w:w="3555" w:type="dxa"/>
            <w:shd w:val="clear" w:color="auto" w:fill="FFFFFF"/>
            <w:vAlign w:val="center"/>
          </w:tcPr>
          <w:p w14:paraId="56FEC61C" w14:textId="171054D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olgusunun, insan ve toplum yapısının oluşmasına, değişmesine ve gelişmesine etkilerini açıklar.</w:t>
            </w:r>
          </w:p>
          <w:p w14:paraId="0702F3A5" w14:textId="6892ED0E"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effects of religion phenomenon on the formation, change and development of human and social structure.</w:t>
            </w:r>
          </w:p>
        </w:tc>
      </w:tr>
      <w:tr w:rsidR="00C35159" w:rsidRPr="00C35159" w14:paraId="7BFA1CF7" w14:textId="77777777">
        <w:trPr>
          <w:trHeight w:val="186"/>
          <w:jc w:val="center"/>
        </w:trPr>
        <w:tc>
          <w:tcPr>
            <w:tcW w:w="1710" w:type="dxa"/>
            <w:vMerge/>
            <w:shd w:val="clear" w:color="auto" w:fill="FFFFFF"/>
            <w:vAlign w:val="center"/>
          </w:tcPr>
          <w:p w14:paraId="039AE7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B0D4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D21D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CD66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EB15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A132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0F3B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6A4BBB" w14:textId="504C9FA8"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Hadisleri anlama ve yorumlama yöntemleri hakkında genel çerçeve.</w:t>
            </w:r>
          </w:p>
          <w:p w14:paraId="22E8218C" w14:textId="2695D530"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General framework for methods of understanding and interpreting the hadiths</w:t>
            </w:r>
          </w:p>
        </w:tc>
        <w:tc>
          <w:tcPr>
            <w:tcW w:w="3555" w:type="dxa"/>
            <w:shd w:val="clear" w:color="auto" w:fill="FFFFFF"/>
            <w:vAlign w:val="center"/>
          </w:tcPr>
          <w:p w14:paraId="3E5BBED1" w14:textId="12C0104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toplumların sosyo-kültürel, dinî, siyasî ve iktisadî yapısını tanımlar.</w:t>
            </w:r>
          </w:p>
          <w:p w14:paraId="60B4324A" w14:textId="5A1770BB"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Defines the socio-cultural, religious, political and economic structure of Muslim societies.</w:t>
            </w:r>
          </w:p>
        </w:tc>
      </w:tr>
      <w:tr w:rsidR="00C35159" w:rsidRPr="00C35159" w14:paraId="530C8A7C" w14:textId="77777777">
        <w:trPr>
          <w:trHeight w:val="186"/>
          <w:jc w:val="center"/>
        </w:trPr>
        <w:tc>
          <w:tcPr>
            <w:tcW w:w="1710" w:type="dxa"/>
            <w:vMerge/>
            <w:shd w:val="clear" w:color="auto" w:fill="FFFFFF"/>
            <w:vAlign w:val="center"/>
          </w:tcPr>
          <w:p w14:paraId="453639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3585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5CAF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ABDCB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4065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8178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09B9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187893" w14:textId="65A0B392"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Buhari´nin Kitâbu’l-İ’tisâm bi’l-Kitâbi ve’s-Sünne bölümünden hadislerin okunması.</w:t>
            </w:r>
          </w:p>
          <w:p w14:paraId="3AD69950" w14:textId="6115DF79"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from part of Bukhari´s al-Kitab al-Sunna bi´l-Kitab wa al-Sunna.</w:t>
            </w:r>
          </w:p>
        </w:tc>
        <w:tc>
          <w:tcPr>
            <w:tcW w:w="3555" w:type="dxa"/>
            <w:shd w:val="clear" w:color="auto" w:fill="FFFFFF"/>
            <w:vAlign w:val="center"/>
          </w:tcPr>
          <w:p w14:paraId="55C459EB" w14:textId="5D204E2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dini metinleri okur, açıklar ve yorumlar.</w:t>
            </w:r>
          </w:p>
          <w:p w14:paraId="68BA6DA0" w14:textId="3B632574"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Reads, explains and interprets basic religious texts.</w:t>
            </w:r>
          </w:p>
        </w:tc>
      </w:tr>
      <w:tr w:rsidR="00C35159" w:rsidRPr="00C35159" w14:paraId="69AD2B95" w14:textId="77777777">
        <w:trPr>
          <w:trHeight w:val="186"/>
          <w:jc w:val="center"/>
        </w:trPr>
        <w:tc>
          <w:tcPr>
            <w:tcW w:w="1710" w:type="dxa"/>
            <w:vMerge/>
            <w:shd w:val="clear" w:color="auto" w:fill="FFFFFF"/>
            <w:vAlign w:val="center"/>
          </w:tcPr>
          <w:p w14:paraId="23299E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B06E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194C4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3C1C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2732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D519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357A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A4601B" w14:textId="5698EA59"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Buhari´nin Kitâbu’l-İman bölümünden hadislerin okunması.</w:t>
            </w:r>
          </w:p>
          <w:p w14:paraId="3307E498" w14:textId="4363443B"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from part of Bukhari´s al-Kitab al-Iman.</w:t>
            </w:r>
          </w:p>
        </w:tc>
        <w:tc>
          <w:tcPr>
            <w:tcW w:w="3555" w:type="dxa"/>
            <w:shd w:val="clear" w:color="auto" w:fill="FFFFFF"/>
            <w:vAlign w:val="center"/>
          </w:tcPr>
          <w:p w14:paraId="50D96D90" w14:textId="1F2B135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yöntem ve teknikleri kullanarak doğru dini bilgiye ulaşır, elde edilen bilgiyi değerlendirir ve kullanır.</w:t>
            </w:r>
          </w:p>
          <w:p w14:paraId="404D1F0E" w14:textId="52914658"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Reaches true religious knowledge by using scientific methods and techniques, evaluates and uses the obtained knowledge.</w:t>
            </w:r>
          </w:p>
        </w:tc>
      </w:tr>
      <w:tr w:rsidR="00C35159" w:rsidRPr="00C35159" w14:paraId="2DB33E58" w14:textId="77777777">
        <w:trPr>
          <w:trHeight w:val="186"/>
          <w:jc w:val="center"/>
        </w:trPr>
        <w:tc>
          <w:tcPr>
            <w:tcW w:w="1710" w:type="dxa"/>
            <w:vMerge/>
            <w:shd w:val="clear" w:color="auto" w:fill="FFFFFF"/>
            <w:vAlign w:val="center"/>
          </w:tcPr>
          <w:p w14:paraId="336DE8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81C8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E435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DB97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46DC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8227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C1FCF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5D8078" w14:textId="0736B432"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Müslim´in Kitâbu’l-İman bölümünden hadislerin okunması.</w:t>
            </w:r>
          </w:p>
          <w:p w14:paraId="5D164F5D" w14:textId="58AB93C4"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from part of Muslim´s al-Kitab al-Iman.</w:t>
            </w:r>
          </w:p>
        </w:tc>
        <w:tc>
          <w:tcPr>
            <w:tcW w:w="3555" w:type="dxa"/>
            <w:shd w:val="clear" w:color="auto" w:fill="FFFFFF"/>
            <w:vAlign w:val="center"/>
          </w:tcPr>
          <w:p w14:paraId="3BEF7F79" w14:textId="2B6B175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ihtiyaçları çerçevesinde temel dinî problemleri tespit eder ve çözüm üretir</w:t>
            </w:r>
          </w:p>
          <w:p w14:paraId="6DFA12E1" w14:textId="466AB88C"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identifies basic religious problems and produces solutions within the framework of today's needs.</w:t>
            </w:r>
          </w:p>
        </w:tc>
      </w:tr>
      <w:tr w:rsidR="00C35159" w:rsidRPr="00C35159" w14:paraId="68CC78C3" w14:textId="77777777">
        <w:trPr>
          <w:trHeight w:val="186"/>
          <w:jc w:val="center"/>
        </w:trPr>
        <w:tc>
          <w:tcPr>
            <w:tcW w:w="1710" w:type="dxa"/>
            <w:vMerge/>
            <w:shd w:val="clear" w:color="auto" w:fill="FFFFFF"/>
            <w:vAlign w:val="center"/>
          </w:tcPr>
          <w:p w14:paraId="506B92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9E045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CC2D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F909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FF48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9F84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A249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D82B9E" w14:textId="522772BC"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Ebu Davud Kitâbu’s-Sünne bölümünden hadislerin okunması.</w:t>
            </w:r>
          </w:p>
          <w:p w14:paraId="400E2E54" w14:textId="4E696D5D"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from part of Abu Dawud´s al-Kitab al-Sunnah</w:t>
            </w:r>
          </w:p>
        </w:tc>
        <w:tc>
          <w:tcPr>
            <w:tcW w:w="3555" w:type="dxa"/>
            <w:shd w:val="clear" w:color="auto" w:fill="FFFFFF"/>
            <w:vAlign w:val="center"/>
          </w:tcPr>
          <w:p w14:paraId="7B1435DD" w14:textId="4950A97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İslami ilimler tarihinde ortaya konan bilimsel birikim ve tarihi tecrübeyi tasnif eder ve sorgular.</w:t>
            </w:r>
          </w:p>
          <w:p w14:paraId="516347F6" w14:textId="3682C760"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Classifies and questions scientific knowledge and historical experience in the history of Islamic sciences.</w:t>
            </w:r>
          </w:p>
        </w:tc>
      </w:tr>
      <w:tr w:rsidR="00C35159" w:rsidRPr="00C35159" w14:paraId="10BF9728" w14:textId="77777777">
        <w:trPr>
          <w:trHeight w:val="186"/>
          <w:jc w:val="center"/>
        </w:trPr>
        <w:tc>
          <w:tcPr>
            <w:tcW w:w="1710" w:type="dxa"/>
            <w:vMerge/>
            <w:shd w:val="clear" w:color="auto" w:fill="FFFFFF"/>
            <w:vAlign w:val="center"/>
          </w:tcPr>
          <w:p w14:paraId="0741CD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26ACB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604B5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A3EE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0094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5BB4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1F16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BD737C" w14:textId="5B6AA606"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kaynaklarının ibadetlerle ilgili bölümünden namaz konusuyla ilgili hadislerin okunması.</w:t>
            </w:r>
          </w:p>
          <w:p w14:paraId="210402F0" w14:textId="56FC05CE"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about subject of Salat/prayer from part of worships of classical hadith sources.</w:t>
            </w:r>
          </w:p>
        </w:tc>
        <w:tc>
          <w:tcPr>
            <w:tcW w:w="3555" w:type="dxa"/>
            <w:shd w:val="clear" w:color="auto" w:fill="FFFFFF"/>
            <w:vAlign w:val="center"/>
          </w:tcPr>
          <w:p w14:paraId="31F16F14" w14:textId="3D95652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İnanca ve kutsallık atfedilen değerlere saygı gösterir, bir arada yaşama kültürünü destekler.</w:t>
            </w:r>
          </w:p>
          <w:p w14:paraId="163F2D75" w14:textId="2757216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respects beliefs and values attributed to holiness, and supports the culture of coexistence.</w:t>
            </w:r>
          </w:p>
        </w:tc>
      </w:tr>
      <w:tr w:rsidR="00C35159" w:rsidRPr="00C35159" w14:paraId="2363E532" w14:textId="77777777">
        <w:trPr>
          <w:trHeight w:val="186"/>
          <w:jc w:val="center"/>
        </w:trPr>
        <w:tc>
          <w:tcPr>
            <w:tcW w:w="1710" w:type="dxa"/>
            <w:vMerge/>
            <w:shd w:val="clear" w:color="auto" w:fill="FFFFFF"/>
            <w:vAlign w:val="center"/>
          </w:tcPr>
          <w:p w14:paraId="21168F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97CD3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D552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C652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53A9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9BB3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33C1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A51DCA" w14:textId="63CF38BD"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kaynaklarının ibadetlerle ilgili bölümünden namaz konusuyla ilgili hadislerin okunması.</w:t>
            </w:r>
          </w:p>
          <w:p w14:paraId="7A7487ED" w14:textId="1FC0A6D2"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about subject of Salat/prayer from part of worships of classical hadith sources.</w:t>
            </w:r>
          </w:p>
        </w:tc>
        <w:tc>
          <w:tcPr>
            <w:tcW w:w="3555" w:type="dxa"/>
            <w:shd w:val="clear" w:color="auto" w:fill="FFFFFF"/>
            <w:vAlign w:val="center"/>
          </w:tcPr>
          <w:p w14:paraId="638F7C1E" w14:textId="57BEB39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p>
          <w:p w14:paraId="12996FD4" w14:textId="49FC016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Describes the main concepts, sources, principles, values, and philosophy of the Religion of Islam.</w:t>
            </w:r>
          </w:p>
        </w:tc>
      </w:tr>
      <w:tr w:rsidR="00C35159" w:rsidRPr="00C35159" w14:paraId="71D51DA5" w14:textId="77777777">
        <w:trPr>
          <w:trHeight w:val="186"/>
          <w:jc w:val="center"/>
        </w:trPr>
        <w:tc>
          <w:tcPr>
            <w:tcW w:w="1710" w:type="dxa"/>
            <w:vMerge/>
            <w:shd w:val="clear" w:color="auto" w:fill="FFFFFF"/>
            <w:vAlign w:val="center"/>
          </w:tcPr>
          <w:p w14:paraId="4A5C66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C539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341A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EDB2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D785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2BBC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EC71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C5F353" w14:textId="787B4EF7"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kaynaklarının ibadetlerle ilgili bölümünden namaz konusuyla ilgili hadislerin okunması.</w:t>
            </w:r>
          </w:p>
          <w:p w14:paraId="2D147844" w14:textId="2D914A33"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about subject of Salat/prayer from part of worships of classical hadith sources.</w:t>
            </w:r>
          </w:p>
        </w:tc>
        <w:tc>
          <w:tcPr>
            <w:tcW w:w="3555" w:type="dxa"/>
            <w:shd w:val="clear" w:color="auto" w:fill="FFFFFF"/>
            <w:vAlign w:val="center"/>
          </w:tcPr>
          <w:p w14:paraId="05569CA0" w14:textId="3CCC78F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olgusunun, insan ve toplum yapısının oluşmasına, değişmesine ve gelişmesine etkilerini açıklar.</w:t>
            </w:r>
          </w:p>
          <w:p w14:paraId="66C36A62" w14:textId="0B48874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effects of religion phenomenon on the formation, change and development of human and social structure.</w:t>
            </w:r>
          </w:p>
        </w:tc>
      </w:tr>
      <w:tr w:rsidR="00C35159" w:rsidRPr="00C35159" w14:paraId="5C92BDA6" w14:textId="77777777">
        <w:trPr>
          <w:trHeight w:val="186"/>
          <w:jc w:val="center"/>
        </w:trPr>
        <w:tc>
          <w:tcPr>
            <w:tcW w:w="1710" w:type="dxa"/>
            <w:vMerge/>
            <w:shd w:val="clear" w:color="auto" w:fill="FFFFFF"/>
            <w:vAlign w:val="center"/>
          </w:tcPr>
          <w:p w14:paraId="17DF40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B279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DCBD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6FF5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2A5B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F533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B963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B3A2F85" w14:textId="3AEA9F5C"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kaynaklarının ibadetlerle ilgili bölümünden namaz konusuyla ilgili hadislerin okunması.</w:t>
            </w:r>
          </w:p>
          <w:p w14:paraId="523DC74C" w14:textId="7FE98887"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about subject of Salat/prayer from part of worships of classical hadith sources.</w:t>
            </w:r>
          </w:p>
        </w:tc>
        <w:tc>
          <w:tcPr>
            <w:tcW w:w="3555" w:type="dxa"/>
            <w:shd w:val="clear" w:color="auto" w:fill="FFFFFF"/>
            <w:vAlign w:val="center"/>
          </w:tcPr>
          <w:p w14:paraId="2713A17A" w14:textId="39D852B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toplumların sosyo-kültürel, dinî, siyasî ve iktisadî yapısını tanımlar.</w:t>
            </w:r>
          </w:p>
          <w:p w14:paraId="37268A41" w14:textId="55F0549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Defines the socio-cultural, religious, political and economic structure of Muslim societies.</w:t>
            </w:r>
          </w:p>
        </w:tc>
      </w:tr>
      <w:tr w:rsidR="00C35159" w:rsidRPr="00C35159" w14:paraId="367F7B8C" w14:textId="77777777">
        <w:trPr>
          <w:trHeight w:val="186"/>
          <w:jc w:val="center"/>
        </w:trPr>
        <w:tc>
          <w:tcPr>
            <w:tcW w:w="1710" w:type="dxa"/>
            <w:vMerge/>
            <w:shd w:val="clear" w:color="auto" w:fill="FFFFFF"/>
            <w:vAlign w:val="center"/>
          </w:tcPr>
          <w:p w14:paraId="048261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E5F6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3B06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6A7F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9978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A36D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A7C3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FE5ED7" w14:textId="36A2A322"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kaynaklarının ibadetlerle ilgili bölümünden oruç konusuyla ilgili hadislerin okunması.</w:t>
            </w:r>
          </w:p>
          <w:p w14:paraId="41891D6C" w14:textId="745DA089"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about subject of sawm/fast from part of worships of classical hadith sources.</w:t>
            </w:r>
          </w:p>
        </w:tc>
        <w:tc>
          <w:tcPr>
            <w:tcW w:w="3555" w:type="dxa"/>
            <w:shd w:val="clear" w:color="auto" w:fill="FFFFFF"/>
            <w:vAlign w:val="center"/>
          </w:tcPr>
          <w:p w14:paraId="443A7E5E" w14:textId="3D27B04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toplumların sosyo-kültürel, dinî, siyasî ve iktisadî yapısını tanımlar.</w:t>
            </w:r>
          </w:p>
          <w:p w14:paraId="130EB697" w14:textId="2C8E910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Defines the socio-cultural, religious, political and economic structure of Muslim societies.</w:t>
            </w:r>
          </w:p>
        </w:tc>
      </w:tr>
      <w:tr w:rsidR="00C35159" w:rsidRPr="00C35159" w14:paraId="1877D584" w14:textId="77777777">
        <w:trPr>
          <w:trHeight w:val="186"/>
          <w:jc w:val="center"/>
        </w:trPr>
        <w:tc>
          <w:tcPr>
            <w:tcW w:w="1710" w:type="dxa"/>
            <w:vMerge/>
            <w:shd w:val="clear" w:color="auto" w:fill="FFFFFF"/>
            <w:vAlign w:val="center"/>
          </w:tcPr>
          <w:p w14:paraId="53B388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8DF3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B668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C853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375F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4B95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B4F5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4E252E" w14:textId="4D910741"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kaynaklarının ibadetlerle ilgili bölümünden hac konusuyla ilgili hadislerin okunması.</w:t>
            </w:r>
          </w:p>
          <w:p w14:paraId="73F54520" w14:textId="0016DEB0"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about subject of Haj/pilgrimage from part of worships of classical hadith sources.</w:t>
            </w:r>
          </w:p>
        </w:tc>
        <w:tc>
          <w:tcPr>
            <w:tcW w:w="3555" w:type="dxa"/>
            <w:shd w:val="clear" w:color="auto" w:fill="FFFFFF"/>
            <w:vAlign w:val="center"/>
          </w:tcPr>
          <w:p w14:paraId="2369E0BA" w14:textId="46E4AB6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yöntem ve teknikleri kullanarak doğru dini bilgiye ulaşır, elde edilen bilgiyi değerlendirir ve kullanır.</w:t>
            </w:r>
          </w:p>
          <w:p w14:paraId="2FDEFC0A" w14:textId="4FD02B3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Reaches true religious knowledge by using scientific methods and techniques, evaluates and uses the obtained knowledge.</w:t>
            </w:r>
          </w:p>
        </w:tc>
      </w:tr>
      <w:tr w:rsidR="00C35159" w:rsidRPr="00C35159" w14:paraId="02105B1E" w14:textId="77777777">
        <w:trPr>
          <w:trHeight w:val="186"/>
          <w:jc w:val="center"/>
        </w:trPr>
        <w:tc>
          <w:tcPr>
            <w:tcW w:w="1710" w:type="dxa"/>
            <w:vMerge/>
            <w:shd w:val="clear" w:color="auto" w:fill="FFFFFF"/>
            <w:vAlign w:val="center"/>
          </w:tcPr>
          <w:p w14:paraId="4846E0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12F3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0783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5723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0896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93E0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0B76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D5FA96" w14:textId="771F973A" w:rsidR="00A32939" w:rsidRPr="00C35159" w:rsidRDefault="00717D4D">
            <w:pPr>
              <w:pStyle w:val="ListeParagraf"/>
              <w:numPr>
                <w:ilvl w:val="0"/>
                <w:numId w:val="32"/>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kaynaklarının ibadetlerle ilgili bölümünden hac konusuyla ilgili hadislerin okunması.</w:t>
            </w:r>
          </w:p>
          <w:p w14:paraId="62FB177E" w14:textId="11F97EDD" w:rsidR="00A32939" w:rsidRPr="00C35159" w:rsidRDefault="00717D4D" w:rsidP="00551D9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of the hadiths about subject of Haj/pilgrimage from part of worships of classical hadith sources.</w:t>
            </w:r>
          </w:p>
        </w:tc>
        <w:tc>
          <w:tcPr>
            <w:tcW w:w="3555" w:type="dxa"/>
            <w:shd w:val="clear" w:color="auto" w:fill="FFFFFF"/>
            <w:vAlign w:val="center"/>
          </w:tcPr>
          <w:p w14:paraId="55C13628" w14:textId="0869A32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ihtiyaçları çerçevesinde temel dinî problemleri tespit eder ve çözüm üretir</w:t>
            </w:r>
          </w:p>
          <w:p w14:paraId="70478042" w14:textId="57A52F9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identifies basic religious problems and produces solutions within the framework of today's needs.</w:t>
            </w:r>
          </w:p>
        </w:tc>
      </w:tr>
      <w:tr w:rsidR="00C35159" w:rsidRPr="00C35159" w14:paraId="6CEE2DA9" w14:textId="77777777">
        <w:trPr>
          <w:trHeight w:val="306"/>
          <w:jc w:val="center"/>
        </w:trPr>
        <w:tc>
          <w:tcPr>
            <w:tcW w:w="1710" w:type="dxa"/>
            <w:vMerge w:val="restart"/>
            <w:shd w:val="clear" w:color="auto" w:fill="FFFFFF"/>
            <w:vAlign w:val="center"/>
          </w:tcPr>
          <w:p w14:paraId="48843A2E"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271121107</w:t>
            </w:r>
          </w:p>
        </w:tc>
        <w:tc>
          <w:tcPr>
            <w:tcW w:w="3495" w:type="dxa"/>
            <w:vMerge w:val="restart"/>
            <w:shd w:val="clear" w:color="auto" w:fill="FFFFFF"/>
            <w:vAlign w:val="center"/>
          </w:tcPr>
          <w:p w14:paraId="13B8DDF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İslam Hukuku I  </w:t>
            </w:r>
          </w:p>
          <w:p w14:paraId="362822C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 xml:space="preserve"> Islamic Law I</w:t>
            </w:r>
          </w:p>
        </w:tc>
        <w:tc>
          <w:tcPr>
            <w:tcW w:w="405" w:type="dxa"/>
            <w:vMerge w:val="restart"/>
            <w:shd w:val="clear" w:color="auto" w:fill="FFFFFF"/>
            <w:vAlign w:val="center"/>
          </w:tcPr>
          <w:p w14:paraId="3CC9E74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8BB871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3D3A121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7D5A21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59B78DF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71CD24B3"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6605D22C"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85CD899"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450D3FF" w14:textId="77777777">
        <w:trPr>
          <w:trHeight w:val="765"/>
          <w:jc w:val="center"/>
        </w:trPr>
        <w:tc>
          <w:tcPr>
            <w:tcW w:w="1710" w:type="dxa"/>
            <w:vMerge/>
            <w:shd w:val="clear" w:color="auto" w:fill="FFFFFF"/>
            <w:vAlign w:val="center"/>
          </w:tcPr>
          <w:p w14:paraId="085AA28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181B0CA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0C1788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939914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0885B5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A25ECB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BF6A12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5F909D58"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ders, İslam hukuku açısından nişanlılık, evlilik, aile içi sorumluluklar, boşanma ve boşanma sonrası hukuki durumları öğretmeyi amaçlar</w:t>
            </w:r>
          </w:p>
          <w:p w14:paraId="49F12CCF"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Defining the concepts of hukuk and fiqh</w:t>
            </w:r>
          </w:p>
        </w:tc>
      </w:tr>
      <w:tr w:rsidR="00C35159" w:rsidRPr="00C35159" w14:paraId="424EC13A" w14:textId="77777777">
        <w:trPr>
          <w:trHeight w:val="186"/>
          <w:jc w:val="center"/>
        </w:trPr>
        <w:tc>
          <w:tcPr>
            <w:tcW w:w="1710" w:type="dxa"/>
            <w:vMerge/>
            <w:shd w:val="clear" w:color="auto" w:fill="FFFFFF"/>
            <w:vAlign w:val="center"/>
          </w:tcPr>
          <w:p w14:paraId="6BE1AC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A208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219DF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ABF3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97ED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904D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0993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78D7A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6F4E42D"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BE25E0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63DF78D"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92513F9" w14:textId="77777777">
        <w:trPr>
          <w:trHeight w:val="186"/>
          <w:jc w:val="center"/>
        </w:trPr>
        <w:tc>
          <w:tcPr>
            <w:tcW w:w="1710" w:type="dxa"/>
            <w:vMerge/>
            <w:shd w:val="clear" w:color="auto" w:fill="FFFFFF"/>
            <w:vAlign w:val="center"/>
          </w:tcPr>
          <w:p w14:paraId="6257A2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6F6F1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A8DF8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374BB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05332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2D3A6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CB3B2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2EC3257" w14:textId="41278CAE" w:rsidR="00551D96" w:rsidRPr="00C35159" w:rsidRDefault="006E7306">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slam hukukunun tanımı ve önemi</w:t>
            </w:r>
          </w:p>
          <w:p w14:paraId="1A6BEC8C" w14:textId="1E35D9AB" w:rsidR="00A32939" w:rsidRPr="00C35159" w:rsidRDefault="00717D4D" w:rsidP="006E7306">
            <w:pPr>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Concepts of law and fiip</w:t>
            </w:r>
          </w:p>
        </w:tc>
        <w:tc>
          <w:tcPr>
            <w:tcW w:w="3555" w:type="dxa"/>
            <w:tcMar>
              <w:top w:w="0" w:type="dxa"/>
              <w:left w:w="40" w:type="dxa"/>
              <w:bottom w:w="0" w:type="dxa"/>
              <w:right w:w="0" w:type="dxa"/>
            </w:tcMar>
          </w:tcPr>
          <w:p w14:paraId="395E7DD1" w14:textId="5BF579B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hukukuna göre mülkiyet kavramını ve mülkiyet çeşitlerini bilir</w:t>
            </w:r>
          </w:p>
          <w:p w14:paraId="790D9549" w14:textId="734A944D" w:rsidR="00A32939" w:rsidRPr="00C35159" w:rsidRDefault="00717D4D">
            <w:pPr>
              <w:spacing w:after="120"/>
              <w:jc w:val="both"/>
              <w:rPr>
                <w:rFonts w:ascii="Times New Roman" w:eastAsia="Times New Roman" w:hAnsi="Times New Roman" w:cs="Times New Roman"/>
                <w:color w:val="000000" w:themeColor="text1"/>
                <w:sz w:val="16"/>
                <w:szCs w:val="16"/>
              </w:rPr>
            </w:pPr>
            <w:r w:rsidRPr="00C35159">
              <w:rPr>
                <w:rFonts w:ascii="Times New Roman" w:eastAsia="Times New Roman" w:hAnsi="Times New Roman" w:cs="Times New Roman"/>
                <w:i/>
                <w:color w:val="000000" w:themeColor="text1"/>
              </w:rPr>
              <w:t>knows about property and its kinds</w:t>
            </w:r>
          </w:p>
        </w:tc>
      </w:tr>
      <w:tr w:rsidR="00C35159" w:rsidRPr="00C35159" w14:paraId="50E9EC9A" w14:textId="77777777">
        <w:trPr>
          <w:trHeight w:val="186"/>
          <w:jc w:val="center"/>
        </w:trPr>
        <w:tc>
          <w:tcPr>
            <w:tcW w:w="1710" w:type="dxa"/>
            <w:vMerge/>
            <w:shd w:val="clear" w:color="auto" w:fill="FFFFFF"/>
            <w:vAlign w:val="center"/>
          </w:tcPr>
          <w:p w14:paraId="3E7BF4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4F54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71EC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7EC3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0BE7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C9DA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EDDBC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929CA1" w14:textId="2295C72B"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 açısından mülkiyet kavramı</w:t>
            </w:r>
          </w:p>
          <w:p w14:paraId="028FB012" w14:textId="670677AA"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possession by islamic law</w:t>
            </w:r>
          </w:p>
        </w:tc>
        <w:tc>
          <w:tcPr>
            <w:tcW w:w="3555" w:type="dxa"/>
            <w:tcMar>
              <w:top w:w="0" w:type="dxa"/>
              <w:left w:w="40" w:type="dxa"/>
              <w:bottom w:w="0" w:type="dxa"/>
              <w:right w:w="0" w:type="dxa"/>
            </w:tcMar>
          </w:tcPr>
          <w:p w14:paraId="5D626560" w14:textId="0A5401F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hukukunun sosyal hayattaki önemini bilir</w:t>
            </w:r>
          </w:p>
          <w:p w14:paraId="22D7EE9E" w14:textId="53DB63F0" w:rsidR="00A32939" w:rsidRPr="00C35159" w:rsidRDefault="00717D4D">
            <w:pPr>
              <w:spacing w:after="120"/>
              <w:jc w:val="both"/>
              <w:rPr>
                <w:rFonts w:ascii="Times New Roman" w:eastAsia="Times New Roman" w:hAnsi="Times New Roman" w:cs="Times New Roman"/>
                <w:color w:val="000000" w:themeColor="text1"/>
                <w:sz w:val="16"/>
                <w:szCs w:val="16"/>
              </w:rPr>
            </w:pPr>
            <w:r w:rsidRPr="00C35159">
              <w:rPr>
                <w:rFonts w:ascii="Times New Roman" w:eastAsia="Times New Roman" w:hAnsi="Times New Roman" w:cs="Times New Roman"/>
                <w:i/>
                <w:color w:val="000000" w:themeColor="text1"/>
              </w:rPr>
              <w:t>knows importance of islamic law at social life</w:t>
            </w:r>
          </w:p>
        </w:tc>
      </w:tr>
      <w:tr w:rsidR="00C35159" w:rsidRPr="00C35159" w14:paraId="249E4DAB" w14:textId="77777777">
        <w:trPr>
          <w:trHeight w:val="186"/>
          <w:jc w:val="center"/>
        </w:trPr>
        <w:tc>
          <w:tcPr>
            <w:tcW w:w="1710" w:type="dxa"/>
            <w:vMerge/>
            <w:shd w:val="clear" w:color="auto" w:fill="FFFFFF"/>
            <w:vAlign w:val="center"/>
          </w:tcPr>
          <w:p w14:paraId="3926BB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F597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1B048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2E4D4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BC2D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2390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763B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D088E0" w14:textId="3E9798B8"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Mal kavramı mal çeşitleri</w:t>
            </w:r>
          </w:p>
          <w:p w14:paraId="711FB970" w14:textId="0DFFDB89"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property and its kinds</w:t>
            </w:r>
          </w:p>
        </w:tc>
        <w:tc>
          <w:tcPr>
            <w:tcW w:w="3555" w:type="dxa"/>
            <w:tcMar>
              <w:top w:w="0" w:type="dxa"/>
              <w:left w:w="40" w:type="dxa"/>
              <w:bottom w:w="0" w:type="dxa"/>
              <w:right w:w="0" w:type="dxa"/>
            </w:tcMar>
          </w:tcPr>
          <w:p w14:paraId="6919E323" w14:textId="7E2993B0"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borçlar</w:t>
            </w:r>
            <w:proofErr w:type="gramEnd"/>
            <w:r w:rsidRPr="00C35159">
              <w:rPr>
                <w:rFonts w:ascii="Times New Roman" w:eastAsia="Times New Roman" w:hAnsi="Times New Roman" w:cs="Times New Roman"/>
                <w:b/>
                <w:color w:val="000000" w:themeColor="text1"/>
              </w:rPr>
              <w:t xml:space="preserve"> hukukunun temel konularını bilir</w:t>
            </w:r>
          </w:p>
          <w:p w14:paraId="212BB3D2" w14:textId="1C13CC76" w:rsidR="00A32939" w:rsidRPr="00C35159" w:rsidRDefault="00717D4D">
            <w:pPr>
              <w:spacing w:after="120"/>
              <w:jc w:val="both"/>
              <w:rPr>
                <w:rFonts w:ascii="Times New Roman" w:eastAsia="Times New Roman" w:hAnsi="Times New Roman" w:cs="Times New Roman"/>
                <w:color w:val="000000" w:themeColor="text1"/>
                <w:sz w:val="16"/>
                <w:szCs w:val="16"/>
              </w:rPr>
            </w:pPr>
            <w:r w:rsidRPr="00C35159">
              <w:rPr>
                <w:rFonts w:ascii="Times New Roman" w:eastAsia="Times New Roman" w:hAnsi="Times New Roman" w:cs="Times New Roman"/>
                <w:i/>
                <w:color w:val="000000" w:themeColor="text1"/>
              </w:rPr>
              <w:t>knows main topics of obligations law</w:t>
            </w:r>
          </w:p>
        </w:tc>
      </w:tr>
      <w:tr w:rsidR="00C35159" w:rsidRPr="00C35159" w14:paraId="2F6E38FB" w14:textId="77777777">
        <w:trPr>
          <w:trHeight w:val="186"/>
          <w:jc w:val="center"/>
        </w:trPr>
        <w:tc>
          <w:tcPr>
            <w:tcW w:w="1710" w:type="dxa"/>
            <w:vMerge/>
            <w:shd w:val="clear" w:color="auto" w:fill="FFFFFF"/>
            <w:vAlign w:val="center"/>
          </w:tcPr>
          <w:p w14:paraId="68164C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7F9B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7DD2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1F6A2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B8B7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72B4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9052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C8532F" w14:textId="54D08B8A"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 açısından mal kabul edilmeyenler</w:t>
            </w:r>
          </w:p>
          <w:p w14:paraId="2C2C1CEC" w14:textId="5F861535"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things that not appropriate byislamic law</w:t>
            </w:r>
          </w:p>
        </w:tc>
        <w:tc>
          <w:tcPr>
            <w:tcW w:w="3555" w:type="dxa"/>
            <w:tcMar>
              <w:top w:w="0" w:type="dxa"/>
              <w:left w:w="40" w:type="dxa"/>
              <w:bottom w:w="0" w:type="dxa"/>
              <w:right w:w="0" w:type="dxa"/>
            </w:tcMar>
          </w:tcPr>
          <w:p w14:paraId="335E6479" w14:textId="354DBAB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hukukuna göre akit nazariyesini bilir</w:t>
            </w:r>
          </w:p>
          <w:p w14:paraId="47414E86" w14:textId="01FFFE6F" w:rsidR="00A32939" w:rsidRPr="00C35159" w:rsidRDefault="00717D4D">
            <w:pPr>
              <w:spacing w:after="120"/>
              <w:jc w:val="both"/>
              <w:rPr>
                <w:rFonts w:ascii="Times New Roman" w:eastAsia="Times New Roman" w:hAnsi="Times New Roman" w:cs="Times New Roman"/>
                <w:color w:val="000000" w:themeColor="text1"/>
                <w:sz w:val="16"/>
                <w:szCs w:val="16"/>
              </w:rPr>
            </w:pPr>
            <w:r w:rsidRPr="00C35159">
              <w:rPr>
                <w:rFonts w:ascii="Times New Roman" w:eastAsia="Times New Roman" w:hAnsi="Times New Roman" w:cs="Times New Roman"/>
                <w:i/>
                <w:color w:val="000000" w:themeColor="text1"/>
              </w:rPr>
              <w:t>knows treaty law by islamic law</w:t>
            </w:r>
          </w:p>
        </w:tc>
      </w:tr>
      <w:tr w:rsidR="00C35159" w:rsidRPr="00C35159" w14:paraId="617692D0" w14:textId="77777777">
        <w:trPr>
          <w:trHeight w:val="186"/>
          <w:jc w:val="center"/>
        </w:trPr>
        <w:tc>
          <w:tcPr>
            <w:tcW w:w="1710" w:type="dxa"/>
            <w:vMerge/>
            <w:shd w:val="clear" w:color="auto" w:fill="FFFFFF"/>
            <w:vAlign w:val="center"/>
          </w:tcPr>
          <w:p w14:paraId="328CC7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DDD7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2933A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4A33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A4D0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E131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32D1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B675F1" w14:textId="77777777" w:rsidR="00551D96"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borçlar hukukunun önemi</w:t>
            </w:r>
          </w:p>
          <w:p w14:paraId="2FE88026" w14:textId="1A27D8D7"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importance of islamic obligations law</w:t>
            </w:r>
          </w:p>
        </w:tc>
        <w:tc>
          <w:tcPr>
            <w:tcW w:w="3555" w:type="dxa"/>
            <w:tcBorders>
              <w:bottom w:val="single" w:sz="6" w:space="0" w:color="000000"/>
            </w:tcBorders>
            <w:tcMar>
              <w:top w:w="0" w:type="dxa"/>
              <w:left w:w="40" w:type="dxa"/>
              <w:bottom w:w="0" w:type="dxa"/>
              <w:right w:w="0" w:type="dxa"/>
            </w:tcMar>
          </w:tcPr>
          <w:p w14:paraId="0588ED3A" w14:textId="5E953407" w:rsidR="00A32939" w:rsidRPr="00C35159" w:rsidRDefault="00551D96">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slam hukukuna göre şirketleri bilir</w:t>
            </w:r>
          </w:p>
          <w:p w14:paraId="71017F1E" w14:textId="1CF9E030" w:rsidR="00A32939" w:rsidRPr="00C35159" w:rsidRDefault="00717D4D">
            <w:pPr>
              <w:spacing w:after="120"/>
              <w:jc w:val="both"/>
              <w:rPr>
                <w:rFonts w:ascii="Times New Roman" w:eastAsia="Times New Roman" w:hAnsi="Times New Roman" w:cs="Times New Roman"/>
                <w:color w:val="000000" w:themeColor="text1"/>
                <w:sz w:val="16"/>
                <w:szCs w:val="16"/>
              </w:rPr>
            </w:pPr>
            <w:r w:rsidRPr="00C35159">
              <w:rPr>
                <w:rFonts w:ascii="Times New Roman" w:eastAsia="Times New Roman" w:hAnsi="Times New Roman" w:cs="Times New Roman"/>
                <w:i/>
                <w:color w:val="000000" w:themeColor="text1"/>
              </w:rPr>
              <w:t>knows company law by islamic law</w:t>
            </w:r>
          </w:p>
        </w:tc>
      </w:tr>
      <w:tr w:rsidR="00C35159" w:rsidRPr="00C35159" w14:paraId="13ADB189" w14:textId="77777777">
        <w:trPr>
          <w:trHeight w:val="186"/>
          <w:jc w:val="center"/>
        </w:trPr>
        <w:tc>
          <w:tcPr>
            <w:tcW w:w="1710" w:type="dxa"/>
            <w:vMerge/>
            <w:shd w:val="clear" w:color="auto" w:fill="FFFFFF"/>
            <w:vAlign w:val="center"/>
          </w:tcPr>
          <w:p w14:paraId="1CEB2B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F383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0736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8C7CC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0AA5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7D20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4873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94C073" w14:textId="77777777" w:rsidR="00551D96"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Borçların kaynakları</w:t>
            </w:r>
          </w:p>
          <w:p w14:paraId="0F1EE030" w14:textId="38CF1CE8"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resource of obligations</w:t>
            </w:r>
          </w:p>
        </w:tc>
        <w:tc>
          <w:tcPr>
            <w:tcW w:w="3555" w:type="dxa"/>
            <w:tcBorders>
              <w:top w:val="single" w:sz="6" w:space="0" w:color="000000"/>
            </w:tcBorders>
            <w:shd w:val="clear" w:color="auto" w:fill="FFFFFF"/>
            <w:vAlign w:val="center"/>
          </w:tcPr>
          <w:p w14:paraId="2E8B54B9" w14:textId="43D75D1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Havale kavramını ve uygulamalarını öğrenir</w:t>
            </w:r>
          </w:p>
          <w:p w14:paraId="323E1B65" w14:textId="381C151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about remittance</w:t>
            </w:r>
          </w:p>
        </w:tc>
      </w:tr>
      <w:tr w:rsidR="00C35159" w:rsidRPr="00C35159" w14:paraId="4BEF63ED" w14:textId="77777777">
        <w:trPr>
          <w:trHeight w:val="186"/>
          <w:jc w:val="center"/>
        </w:trPr>
        <w:tc>
          <w:tcPr>
            <w:tcW w:w="1710" w:type="dxa"/>
            <w:vMerge/>
            <w:shd w:val="clear" w:color="auto" w:fill="FFFFFF"/>
            <w:vAlign w:val="center"/>
          </w:tcPr>
          <w:p w14:paraId="09807E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933A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3BBE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1743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8C91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B1F2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C173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674C8DA" w14:textId="6518DBFE"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borç</w:t>
            </w:r>
            <w:proofErr w:type="gramEnd"/>
            <w:r w:rsidRPr="00C35159">
              <w:rPr>
                <w:rFonts w:ascii="Times New Roman" w:eastAsia="Times New Roman" w:hAnsi="Times New Roman" w:cs="Times New Roman"/>
                <w:b/>
                <w:color w:val="000000" w:themeColor="text1"/>
              </w:rPr>
              <w:t xml:space="preserve"> ilişkisinin unsurları</w:t>
            </w:r>
          </w:p>
          <w:p w14:paraId="694A20E5" w14:textId="05BC8E2C"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elements of obligation</w:t>
            </w:r>
          </w:p>
        </w:tc>
        <w:tc>
          <w:tcPr>
            <w:tcW w:w="3555" w:type="dxa"/>
            <w:shd w:val="clear" w:color="auto" w:fill="FFFFFF"/>
            <w:vAlign w:val="center"/>
          </w:tcPr>
          <w:p w14:paraId="5BDCD8E4" w14:textId="71A8099D"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paranın</w:t>
            </w:r>
            <w:proofErr w:type="gramEnd"/>
            <w:r w:rsidRPr="00C35159">
              <w:rPr>
                <w:rFonts w:ascii="Times New Roman" w:eastAsia="Times New Roman" w:hAnsi="Times New Roman" w:cs="Times New Roman"/>
                <w:b/>
                <w:color w:val="000000" w:themeColor="text1"/>
              </w:rPr>
              <w:t xml:space="preserve"> tarihi gelişimini öğrenir</w:t>
            </w:r>
          </w:p>
          <w:p w14:paraId="42798BA7" w14:textId="5685C66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historic development of money</w:t>
            </w:r>
          </w:p>
        </w:tc>
      </w:tr>
      <w:tr w:rsidR="00C35159" w:rsidRPr="00C35159" w14:paraId="2E0F5DE5" w14:textId="77777777">
        <w:trPr>
          <w:trHeight w:val="186"/>
          <w:jc w:val="center"/>
        </w:trPr>
        <w:tc>
          <w:tcPr>
            <w:tcW w:w="1710" w:type="dxa"/>
            <w:vMerge/>
            <w:shd w:val="clear" w:color="auto" w:fill="FFFFFF"/>
            <w:vAlign w:val="center"/>
          </w:tcPr>
          <w:p w14:paraId="39D968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81EB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73425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8038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0843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1F45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A8FB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C67B41" w14:textId="549A4123"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Hukuki işlemler</w:t>
            </w:r>
          </w:p>
          <w:p w14:paraId="54734733" w14:textId="3CC1B182"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legal</w:t>
            </w:r>
            <w:proofErr w:type="gramEnd"/>
            <w:r w:rsidRPr="00C35159">
              <w:rPr>
                <w:rFonts w:ascii="Times New Roman" w:eastAsia="Times New Roman" w:hAnsi="Times New Roman" w:cs="Times New Roman"/>
                <w:i/>
                <w:color w:val="000000" w:themeColor="text1"/>
              </w:rPr>
              <w:t xml:space="preserve"> transactions</w:t>
            </w:r>
          </w:p>
        </w:tc>
        <w:tc>
          <w:tcPr>
            <w:tcW w:w="3555" w:type="dxa"/>
            <w:shd w:val="clear" w:color="auto" w:fill="FFFFFF"/>
            <w:vAlign w:val="center"/>
          </w:tcPr>
          <w:p w14:paraId="657F6084" w14:textId="7F254A24"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borç</w:t>
            </w:r>
            <w:proofErr w:type="gramEnd"/>
            <w:r w:rsidRPr="00C35159">
              <w:rPr>
                <w:rFonts w:ascii="Times New Roman" w:eastAsia="Times New Roman" w:hAnsi="Times New Roman" w:cs="Times New Roman"/>
                <w:b/>
                <w:color w:val="000000" w:themeColor="text1"/>
              </w:rPr>
              <w:t xml:space="preserve"> ve şirket kavramlarını analiz eder</w:t>
            </w:r>
          </w:p>
          <w:p w14:paraId="62A6A4DB" w14:textId="75BDCC7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Analyzes debt and company concepts</w:t>
            </w:r>
          </w:p>
        </w:tc>
      </w:tr>
      <w:tr w:rsidR="00C35159" w:rsidRPr="00C35159" w14:paraId="24628167" w14:textId="77777777">
        <w:trPr>
          <w:trHeight w:val="186"/>
          <w:jc w:val="center"/>
        </w:trPr>
        <w:tc>
          <w:tcPr>
            <w:tcW w:w="1710" w:type="dxa"/>
            <w:vMerge/>
            <w:shd w:val="clear" w:color="auto" w:fill="FFFFFF"/>
            <w:vAlign w:val="center"/>
          </w:tcPr>
          <w:p w14:paraId="1E91E9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EA7FB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66AB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BF82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F0ED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D457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399A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DFABC4" w14:textId="10D7ECB4"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haksız</w:t>
            </w:r>
            <w:proofErr w:type="gramEnd"/>
            <w:r w:rsidRPr="00C35159">
              <w:rPr>
                <w:rFonts w:ascii="Times New Roman" w:eastAsia="Times New Roman" w:hAnsi="Times New Roman" w:cs="Times New Roman"/>
                <w:b/>
                <w:color w:val="000000" w:themeColor="text1"/>
              </w:rPr>
              <w:t xml:space="preserve"> fiiller</w:t>
            </w:r>
          </w:p>
          <w:p w14:paraId="44CD7D95" w14:textId="46A06C03"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act of injustice</w:t>
            </w:r>
          </w:p>
        </w:tc>
        <w:tc>
          <w:tcPr>
            <w:tcW w:w="3555" w:type="dxa"/>
            <w:tcMar>
              <w:top w:w="0" w:type="dxa"/>
              <w:left w:w="40" w:type="dxa"/>
              <w:bottom w:w="0" w:type="dxa"/>
              <w:right w:w="0" w:type="dxa"/>
            </w:tcMar>
          </w:tcPr>
          <w:p w14:paraId="1A578EE1" w14:textId="05F8AAB8" w:rsidR="00A32939" w:rsidRPr="00C35159" w:rsidRDefault="00551D96">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slam hukukunun sosyal hayattaki önemini bilir</w:t>
            </w:r>
          </w:p>
          <w:p w14:paraId="2C1107BC" w14:textId="2FBA1582" w:rsidR="00A32939" w:rsidRPr="00C35159" w:rsidRDefault="00717D4D">
            <w:pPr>
              <w:spacing w:after="120"/>
              <w:jc w:val="both"/>
              <w:rPr>
                <w:rFonts w:ascii="Times New Roman" w:eastAsia="Times New Roman" w:hAnsi="Times New Roman" w:cs="Times New Roman"/>
                <w:color w:val="000000" w:themeColor="text1"/>
                <w:sz w:val="16"/>
                <w:szCs w:val="16"/>
              </w:rPr>
            </w:pPr>
            <w:r w:rsidRPr="00C35159">
              <w:rPr>
                <w:rFonts w:ascii="Times New Roman" w:eastAsia="Times New Roman" w:hAnsi="Times New Roman" w:cs="Times New Roman"/>
                <w:i/>
                <w:color w:val="000000" w:themeColor="text1"/>
              </w:rPr>
              <w:t>knows importance of islamic law at social life</w:t>
            </w:r>
          </w:p>
        </w:tc>
      </w:tr>
      <w:tr w:rsidR="00C35159" w:rsidRPr="00C35159" w14:paraId="36CC3289" w14:textId="77777777">
        <w:trPr>
          <w:trHeight w:val="186"/>
          <w:jc w:val="center"/>
        </w:trPr>
        <w:tc>
          <w:tcPr>
            <w:tcW w:w="1710" w:type="dxa"/>
            <w:vMerge/>
            <w:shd w:val="clear" w:color="auto" w:fill="FFFFFF"/>
            <w:vAlign w:val="center"/>
          </w:tcPr>
          <w:p w14:paraId="720B18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B97B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BC9E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2415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5F8D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D554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14DF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DA6BCC" w14:textId="3FD94F45"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Haksız fiillerin temel unsurları</w:t>
            </w:r>
          </w:p>
          <w:p w14:paraId="6E667761" w14:textId="0EC2D539"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Main elements of act injustice</w:t>
            </w:r>
          </w:p>
        </w:tc>
        <w:tc>
          <w:tcPr>
            <w:tcW w:w="3555" w:type="dxa"/>
            <w:tcMar>
              <w:top w:w="0" w:type="dxa"/>
              <w:left w:w="40" w:type="dxa"/>
              <w:bottom w:w="0" w:type="dxa"/>
              <w:right w:w="0" w:type="dxa"/>
            </w:tcMar>
          </w:tcPr>
          <w:p w14:paraId="6BFEB142" w14:textId="135C98E4"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borçlar</w:t>
            </w:r>
            <w:proofErr w:type="gramEnd"/>
            <w:r w:rsidRPr="00C35159">
              <w:rPr>
                <w:rFonts w:ascii="Times New Roman" w:eastAsia="Times New Roman" w:hAnsi="Times New Roman" w:cs="Times New Roman"/>
                <w:b/>
                <w:color w:val="000000" w:themeColor="text1"/>
              </w:rPr>
              <w:t xml:space="preserve"> hukukunun temel konularını bilir</w:t>
            </w:r>
          </w:p>
          <w:p w14:paraId="24E315E8" w14:textId="2579770F" w:rsidR="00A32939" w:rsidRPr="00C35159" w:rsidRDefault="00717D4D">
            <w:pPr>
              <w:spacing w:after="120"/>
              <w:jc w:val="both"/>
              <w:rPr>
                <w:rFonts w:ascii="Times New Roman" w:eastAsia="Times New Roman" w:hAnsi="Times New Roman" w:cs="Times New Roman"/>
                <w:color w:val="000000" w:themeColor="text1"/>
                <w:sz w:val="16"/>
                <w:szCs w:val="16"/>
              </w:rPr>
            </w:pPr>
            <w:r w:rsidRPr="00C35159">
              <w:rPr>
                <w:rFonts w:ascii="Times New Roman" w:eastAsia="Times New Roman" w:hAnsi="Times New Roman" w:cs="Times New Roman"/>
                <w:i/>
                <w:color w:val="000000" w:themeColor="text1"/>
              </w:rPr>
              <w:t>knows main topics of obligations law</w:t>
            </w:r>
          </w:p>
        </w:tc>
      </w:tr>
      <w:tr w:rsidR="00C35159" w:rsidRPr="00C35159" w14:paraId="6F68ED56" w14:textId="77777777">
        <w:trPr>
          <w:trHeight w:val="186"/>
          <w:jc w:val="center"/>
        </w:trPr>
        <w:tc>
          <w:tcPr>
            <w:tcW w:w="1710" w:type="dxa"/>
            <w:vMerge/>
            <w:shd w:val="clear" w:color="auto" w:fill="FFFFFF"/>
            <w:vAlign w:val="center"/>
          </w:tcPr>
          <w:p w14:paraId="52BB6F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B781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F30D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4BFA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C340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8B48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6270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F90D0E2" w14:textId="536FE8F5"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Borçların sona erme halleri</w:t>
            </w:r>
          </w:p>
          <w:p w14:paraId="21AA5EF2" w14:textId="0748E6C9"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termination of obligations</w:t>
            </w:r>
          </w:p>
        </w:tc>
        <w:tc>
          <w:tcPr>
            <w:tcW w:w="3555" w:type="dxa"/>
            <w:tcMar>
              <w:top w:w="0" w:type="dxa"/>
              <w:left w:w="40" w:type="dxa"/>
              <w:bottom w:w="0" w:type="dxa"/>
              <w:right w:w="0" w:type="dxa"/>
            </w:tcMar>
          </w:tcPr>
          <w:p w14:paraId="200932AC" w14:textId="01ACABA2" w:rsidR="00A32939" w:rsidRPr="00C35159" w:rsidRDefault="006E7306">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slam hukukuna göre akit nazariyesini bilir</w:t>
            </w:r>
          </w:p>
          <w:p w14:paraId="1BE9B246" w14:textId="58411282" w:rsidR="00A32939" w:rsidRPr="00C35159" w:rsidRDefault="00717D4D">
            <w:pPr>
              <w:spacing w:after="120"/>
              <w:jc w:val="both"/>
              <w:rPr>
                <w:rFonts w:ascii="Times New Roman" w:eastAsia="Times New Roman" w:hAnsi="Times New Roman" w:cs="Times New Roman"/>
                <w:color w:val="000000" w:themeColor="text1"/>
                <w:sz w:val="16"/>
                <w:szCs w:val="16"/>
              </w:rPr>
            </w:pPr>
            <w:r w:rsidRPr="00C35159">
              <w:rPr>
                <w:rFonts w:ascii="Times New Roman" w:eastAsia="Times New Roman" w:hAnsi="Times New Roman" w:cs="Times New Roman"/>
                <w:i/>
                <w:color w:val="000000" w:themeColor="text1"/>
              </w:rPr>
              <w:t>knows treaty law by islamic law</w:t>
            </w:r>
          </w:p>
        </w:tc>
      </w:tr>
      <w:tr w:rsidR="00C35159" w:rsidRPr="00C35159" w14:paraId="07E4D0DA" w14:textId="77777777">
        <w:trPr>
          <w:trHeight w:val="186"/>
          <w:jc w:val="center"/>
        </w:trPr>
        <w:tc>
          <w:tcPr>
            <w:tcW w:w="1710" w:type="dxa"/>
            <w:vMerge/>
            <w:shd w:val="clear" w:color="auto" w:fill="FFFFFF"/>
            <w:vAlign w:val="center"/>
          </w:tcPr>
          <w:p w14:paraId="2765E8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8776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CBD4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49152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2548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658E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27E5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9D0299" w14:textId="702DB14F"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hukukunda akit teorisi</w:t>
            </w:r>
          </w:p>
          <w:p w14:paraId="097974E9" w14:textId="23F82600"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treaty theory in islamic law</w:t>
            </w:r>
          </w:p>
        </w:tc>
        <w:tc>
          <w:tcPr>
            <w:tcW w:w="3555" w:type="dxa"/>
            <w:tcBorders>
              <w:bottom w:val="single" w:sz="6" w:space="0" w:color="000000"/>
            </w:tcBorders>
            <w:tcMar>
              <w:top w:w="0" w:type="dxa"/>
              <w:left w:w="40" w:type="dxa"/>
              <w:bottom w:w="0" w:type="dxa"/>
              <w:right w:w="0" w:type="dxa"/>
            </w:tcMar>
          </w:tcPr>
          <w:p w14:paraId="1386D382" w14:textId="237C7D89" w:rsidR="00A32939" w:rsidRPr="00C35159" w:rsidRDefault="006E7306">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w:t>
            </w:r>
            <w:r w:rsidR="00717D4D" w:rsidRPr="00C35159">
              <w:rPr>
                <w:rFonts w:ascii="Times New Roman" w:eastAsia="Times New Roman" w:hAnsi="Times New Roman" w:cs="Times New Roman"/>
                <w:b/>
                <w:color w:val="000000" w:themeColor="text1"/>
              </w:rPr>
              <w:t>slam hukukuna göre şirketleri bilir</w:t>
            </w:r>
          </w:p>
          <w:p w14:paraId="366CD2EE" w14:textId="79E8B9D2" w:rsidR="00A32939" w:rsidRPr="00C35159" w:rsidRDefault="00717D4D">
            <w:pPr>
              <w:spacing w:after="120"/>
              <w:jc w:val="both"/>
              <w:rPr>
                <w:rFonts w:ascii="Times New Roman" w:eastAsia="Times New Roman" w:hAnsi="Times New Roman" w:cs="Times New Roman"/>
                <w:color w:val="000000" w:themeColor="text1"/>
                <w:sz w:val="16"/>
                <w:szCs w:val="16"/>
              </w:rPr>
            </w:pPr>
            <w:r w:rsidRPr="00C35159">
              <w:rPr>
                <w:rFonts w:ascii="Times New Roman" w:eastAsia="Times New Roman" w:hAnsi="Times New Roman" w:cs="Times New Roman"/>
                <w:i/>
                <w:color w:val="000000" w:themeColor="text1"/>
              </w:rPr>
              <w:t>knows company law by islamic law</w:t>
            </w:r>
          </w:p>
        </w:tc>
      </w:tr>
      <w:tr w:rsidR="00C35159" w:rsidRPr="00C35159" w14:paraId="77C759A7" w14:textId="77777777">
        <w:trPr>
          <w:trHeight w:val="186"/>
          <w:jc w:val="center"/>
        </w:trPr>
        <w:tc>
          <w:tcPr>
            <w:tcW w:w="1710" w:type="dxa"/>
            <w:vMerge/>
            <w:shd w:val="clear" w:color="auto" w:fill="FFFFFF"/>
            <w:vAlign w:val="center"/>
          </w:tcPr>
          <w:p w14:paraId="702CED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69670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6B12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A130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E0CB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D893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594AB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8342E3" w14:textId="782F409A" w:rsidR="00A32939" w:rsidRPr="00C35159" w:rsidRDefault="006E7306">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w:t>
            </w:r>
            <w:r w:rsidR="00717D4D" w:rsidRPr="00C35159">
              <w:rPr>
                <w:rFonts w:ascii="Times New Roman" w:eastAsia="Times New Roman" w:hAnsi="Times New Roman" w:cs="Times New Roman"/>
                <w:b/>
                <w:color w:val="000000" w:themeColor="text1"/>
              </w:rPr>
              <w:t>kitlerden doğan sorumluluklar</w:t>
            </w:r>
          </w:p>
          <w:p w14:paraId="5DA9B097" w14:textId="47CE563F"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responsibilites that emerged from treaties</w:t>
            </w:r>
          </w:p>
        </w:tc>
        <w:tc>
          <w:tcPr>
            <w:tcW w:w="3555" w:type="dxa"/>
            <w:tcBorders>
              <w:top w:val="single" w:sz="6" w:space="0" w:color="000000"/>
            </w:tcBorders>
            <w:shd w:val="clear" w:color="auto" w:fill="FFFFFF"/>
            <w:vAlign w:val="center"/>
          </w:tcPr>
          <w:p w14:paraId="51E87E8D" w14:textId="01D6A30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Havale kavramını ve uygulamalarını öğrenir</w:t>
            </w:r>
          </w:p>
          <w:p w14:paraId="5F4BBE10" w14:textId="2239BD0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about remittance</w:t>
            </w:r>
          </w:p>
        </w:tc>
      </w:tr>
      <w:tr w:rsidR="00C35159" w:rsidRPr="00C35159" w14:paraId="73FCF0E8" w14:textId="77777777">
        <w:trPr>
          <w:trHeight w:val="186"/>
          <w:jc w:val="center"/>
        </w:trPr>
        <w:tc>
          <w:tcPr>
            <w:tcW w:w="1710" w:type="dxa"/>
            <w:vMerge/>
            <w:shd w:val="clear" w:color="auto" w:fill="FFFFFF"/>
            <w:vAlign w:val="center"/>
          </w:tcPr>
          <w:p w14:paraId="35C766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BFF8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8BB95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F7166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742C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E8C6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070A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29E6A1" w14:textId="7E3C8F95" w:rsidR="00A32939" w:rsidRPr="00C35159" w:rsidRDefault="00717D4D">
            <w:pPr>
              <w:pStyle w:val="ListeParagraf"/>
              <w:numPr>
                <w:ilvl w:val="0"/>
                <w:numId w:val="33"/>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hukukunda şirket ve şirket çeşitleri</w:t>
            </w:r>
          </w:p>
          <w:p w14:paraId="17816F14" w14:textId="745D3E56" w:rsidR="00A32939" w:rsidRPr="00C35159" w:rsidRDefault="00717D4D" w:rsidP="006E730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company and its kinds in islamic law</w:t>
            </w:r>
          </w:p>
        </w:tc>
        <w:tc>
          <w:tcPr>
            <w:tcW w:w="3555" w:type="dxa"/>
            <w:shd w:val="clear" w:color="auto" w:fill="FFFFFF"/>
            <w:vAlign w:val="center"/>
          </w:tcPr>
          <w:p w14:paraId="5B8F1BC5" w14:textId="11C16731" w:rsidR="00A32939" w:rsidRPr="00C35159" w:rsidRDefault="006E7306">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w:t>
            </w:r>
            <w:r w:rsidR="00717D4D" w:rsidRPr="00C35159">
              <w:rPr>
                <w:rFonts w:ascii="Times New Roman" w:eastAsia="Times New Roman" w:hAnsi="Times New Roman" w:cs="Times New Roman"/>
                <w:b/>
                <w:color w:val="000000" w:themeColor="text1"/>
              </w:rPr>
              <w:t>aranın tarihi gelişimini öğrenir</w:t>
            </w:r>
          </w:p>
          <w:p w14:paraId="1C2935AD" w14:textId="43A0788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historic development of money</w:t>
            </w:r>
          </w:p>
        </w:tc>
      </w:tr>
      <w:tr w:rsidR="00C35159" w:rsidRPr="00C35159" w14:paraId="3F6EF4B6" w14:textId="77777777">
        <w:trPr>
          <w:trHeight w:val="306"/>
          <w:jc w:val="center"/>
        </w:trPr>
        <w:tc>
          <w:tcPr>
            <w:tcW w:w="1710" w:type="dxa"/>
            <w:vMerge w:val="restart"/>
            <w:shd w:val="clear" w:color="auto" w:fill="FFFFFF"/>
            <w:vAlign w:val="center"/>
          </w:tcPr>
          <w:p w14:paraId="49B2E3ED"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271121108</w:t>
            </w:r>
          </w:p>
        </w:tc>
        <w:tc>
          <w:tcPr>
            <w:tcW w:w="3495" w:type="dxa"/>
            <w:vMerge w:val="restart"/>
            <w:shd w:val="clear" w:color="auto" w:fill="FFFFFF"/>
            <w:vAlign w:val="center"/>
          </w:tcPr>
          <w:p w14:paraId="6EDEC772"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Tarihi II</w:t>
            </w:r>
          </w:p>
          <w:p w14:paraId="73966423"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 II</w:t>
            </w:r>
          </w:p>
        </w:tc>
        <w:tc>
          <w:tcPr>
            <w:tcW w:w="405" w:type="dxa"/>
            <w:vMerge w:val="restart"/>
            <w:shd w:val="clear" w:color="auto" w:fill="FFFFFF"/>
            <w:vAlign w:val="center"/>
          </w:tcPr>
          <w:p w14:paraId="6B8C792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7103F9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1564FBF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5E22363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618620B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71A1CC51"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67283656"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CB96546"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0D9C5C4" w14:textId="77777777">
        <w:trPr>
          <w:trHeight w:val="765"/>
          <w:jc w:val="center"/>
        </w:trPr>
        <w:tc>
          <w:tcPr>
            <w:tcW w:w="1710" w:type="dxa"/>
            <w:vMerge/>
            <w:shd w:val="clear" w:color="auto" w:fill="FFFFFF"/>
            <w:vAlign w:val="center"/>
          </w:tcPr>
          <w:p w14:paraId="1EAED27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3CE069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01DF880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7723EB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4DD124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01415A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D90518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493C2E4" w14:textId="77777777"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Emeviler , Endülüs</w:t>
            </w:r>
            <w:proofErr w:type="gramEnd"/>
            <w:r w:rsidRPr="00C35159">
              <w:rPr>
                <w:rFonts w:ascii="Times New Roman" w:eastAsia="Times New Roman" w:hAnsi="Times New Roman" w:cs="Times New Roman"/>
                <w:b/>
                <w:color w:val="000000" w:themeColor="text1"/>
              </w:rPr>
              <w:t xml:space="preserve"> Emevileri ve Abbasiler Devletleri, Siyasi, Kültür ve Medeniyetleri</w:t>
            </w:r>
          </w:p>
          <w:p w14:paraId="53A87693"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Umayyads, Andalusian Umayyads and Abbasids States, Political, Culture and Civilizations</w:t>
            </w:r>
          </w:p>
        </w:tc>
      </w:tr>
      <w:tr w:rsidR="00C35159" w:rsidRPr="00C35159" w14:paraId="5529859C" w14:textId="77777777">
        <w:trPr>
          <w:trHeight w:val="186"/>
          <w:jc w:val="center"/>
        </w:trPr>
        <w:tc>
          <w:tcPr>
            <w:tcW w:w="1710" w:type="dxa"/>
            <w:vMerge/>
            <w:shd w:val="clear" w:color="auto" w:fill="FFFFFF"/>
            <w:vAlign w:val="center"/>
          </w:tcPr>
          <w:p w14:paraId="3D8493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2C77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DFB4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72C5F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5D8F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5851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3457B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966F8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540DAF2"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741C2E0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81EEAFB"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8CB9997" w14:textId="77777777">
        <w:trPr>
          <w:trHeight w:val="186"/>
          <w:jc w:val="center"/>
        </w:trPr>
        <w:tc>
          <w:tcPr>
            <w:tcW w:w="1710" w:type="dxa"/>
            <w:vMerge/>
            <w:shd w:val="clear" w:color="auto" w:fill="FFFFFF"/>
            <w:vAlign w:val="center"/>
          </w:tcPr>
          <w:p w14:paraId="34F797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9705E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6D654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77B2C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B7227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55716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90E30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05F2BE7" w14:textId="4D473A1C" w:rsidR="00A32939" w:rsidRPr="00C35159" w:rsidRDefault="00717D4D">
            <w:pPr>
              <w:pStyle w:val="ListeParagraf"/>
              <w:numPr>
                <w:ilvl w:val="0"/>
                <w:numId w:val="34"/>
              </w:numPr>
              <w:spacing w:after="12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Emeviler: Kuruluşu</w:t>
            </w:r>
            <w:r w:rsidRPr="00C35159">
              <w:rPr>
                <w:rFonts w:ascii="Times New Roman" w:eastAsia="Times New Roman" w:hAnsi="Times New Roman" w:cs="Times New Roman"/>
                <w:color w:val="000000" w:themeColor="text1"/>
              </w:rPr>
              <w:tab/>
            </w:r>
          </w:p>
          <w:p w14:paraId="2E23E60E" w14:textId="408D2175"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Umayyads: Establishment</w:t>
            </w:r>
          </w:p>
        </w:tc>
        <w:tc>
          <w:tcPr>
            <w:tcW w:w="3555" w:type="dxa"/>
            <w:shd w:val="clear" w:color="auto" w:fill="FFFFFF"/>
            <w:vAlign w:val="center"/>
          </w:tcPr>
          <w:p w14:paraId="59642C4E" w14:textId="77777777" w:rsidR="009E5569" w:rsidRPr="00C35159" w:rsidRDefault="00717D4D" w:rsidP="009E5569">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Abbasiler,Endülüs</w:t>
            </w:r>
            <w:proofErr w:type="gramEnd"/>
            <w:r w:rsidRPr="00C35159">
              <w:rPr>
                <w:rFonts w:ascii="Times New Roman" w:eastAsia="Times New Roman" w:hAnsi="Times New Roman" w:cs="Times New Roman"/>
                <w:b/>
                <w:color w:val="000000" w:themeColor="text1"/>
              </w:rPr>
              <w:t xml:space="preserve"> Emevileri, Ortadoğu ve Kuzey Afrika'da kurulan Müslüman Devletler, Türklerin İslamiyet'i Kabülü ve İlk Müslüman Türk Devletleri</w:t>
            </w:r>
          </w:p>
          <w:p w14:paraId="7AECC843" w14:textId="7304832D" w:rsidR="00A32939" w:rsidRPr="00C35159" w:rsidRDefault="00717D4D" w:rsidP="009E5569">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Abbasids,Andalusian</w:t>
            </w:r>
            <w:proofErr w:type="gramEnd"/>
            <w:r w:rsidRPr="00C35159">
              <w:rPr>
                <w:rFonts w:ascii="Times New Roman" w:eastAsia="Times New Roman" w:hAnsi="Times New Roman" w:cs="Times New Roman"/>
                <w:i/>
                <w:color w:val="000000" w:themeColor="text1"/>
              </w:rPr>
              <w:t xml:space="preserve"> Umayyads,</w:t>
            </w:r>
            <w:r w:rsidR="009E5569"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Müslim States established in Middle East and North Afrika,Acceptance of İslam by Türks and First Müslim Turkish States</w:t>
            </w:r>
          </w:p>
        </w:tc>
      </w:tr>
      <w:tr w:rsidR="00C35159" w:rsidRPr="00C35159" w14:paraId="7447E446" w14:textId="77777777">
        <w:trPr>
          <w:trHeight w:val="186"/>
          <w:jc w:val="center"/>
        </w:trPr>
        <w:tc>
          <w:tcPr>
            <w:tcW w:w="1710" w:type="dxa"/>
            <w:vMerge/>
            <w:shd w:val="clear" w:color="auto" w:fill="FFFFFF"/>
            <w:vAlign w:val="center"/>
          </w:tcPr>
          <w:p w14:paraId="65D01B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B75D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7DD0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B779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C7DA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1464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5099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0A7C41" w14:textId="509092FD"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Yezid dönemi ve Olaylar</w:t>
            </w:r>
            <w:r w:rsidRPr="00C35159">
              <w:rPr>
                <w:rFonts w:ascii="Times New Roman" w:eastAsia="Times New Roman" w:hAnsi="Times New Roman" w:cs="Times New Roman"/>
                <w:b/>
                <w:color w:val="000000" w:themeColor="text1"/>
              </w:rPr>
              <w:tab/>
            </w:r>
          </w:p>
          <w:p w14:paraId="154D88A2" w14:textId="5563C2A9"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Yazid period and Events</w:t>
            </w:r>
          </w:p>
        </w:tc>
        <w:tc>
          <w:tcPr>
            <w:tcW w:w="3555" w:type="dxa"/>
            <w:shd w:val="clear" w:color="auto" w:fill="FFFFFF"/>
            <w:vAlign w:val="center"/>
          </w:tcPr>
          <w:p w14:paraId="5A7F591C" w14:textId="014964D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Bireysel ve mesleki anlamda hak ve sorumluluklarının bilincinde olur</w:t>
            </w:r>
          </w:p>
          <w:p w14:paraId="628A7218" w14:textId="77AD5B3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aware of his/her rights and responsibilities individual and professional sense</w:t>
            </w:r>
          </w:p>
        </w:tc>
      </w:tr>
      <w:tr w:rsidR="00C35159" w:rsidRPr="00C35159" w14:paraId="16B065A2" w14:textId="77777777">
        <w:trPr>
          <w:trHeight w:val="186"/>
          <w:jc w:val="center"/>
        </w:trPr>
        <w:tc>
          <w:tcPr>
            <w:tcW w:w="1710" w:type="dxa"/>
            <w:vMerge/>
            <w:shd w:val="clear" w:color="auto" w:fill="FFFFFF"/>
            <w:vAlign w:val="center"/>
          </w:tcPr>
          <w:p w14:paraId="050D3E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1BE6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17867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19F9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7F64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50E9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1A3C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8157B0" w14:textId="26FFE26B"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Fetihler ve İslam Coğrafyasının genişlemesi. Ömer b. Abdülaziz Dönemi</w:t>
            </w:r>
            <w:r w:rsidRPr="00C35159">
              <w:rPr>
                <w:rFonts w:ascii="Times New Roman" w:eastAsia="Times New Roman" w:hAnsi="Times New Roman" w:cs="Times New Roman"/>
                <w:b/>
                <w:color w:val="000000" w:themeColor="text1"/>
              </w:rPr>
              <w:tab/>
            </w:r>
          </w:p>
          <w:p w14:paraId="150DEEC8" w14:textId="419DE5B5"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Conquests and the expansion of Islamic Geography. Omar b. Abdulaziz Period</w:t>
            </w:r>
          </w:p>
        </w:tc>
        <w:tc>
          <w:tcPr>
            <w:tcW w:w="3555" w:type="dxa"/>
            <w:shd w:val="clear" w:color="auto" w:fill="FFFFFF"/>
            <w:vAlign w:val="center"/>
          </w:tcPr>
          <w:p w14:paraId="528E1B3D" w14:textId="6F2FA38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dininin temel kaynaklarını </w:t>
            </w:r>
            <w:proofErr w:type="gramStart"/>
            <w:r w:rsidRPr="00C35159">
              <w:rPr>
                <w:rFonts w:ascii="Times New Roman" w:eastAsia="Times New Roman" w:hAnsi="Times New Roman" w:cs="Times New Roman"/>
                <w:b/>
                <w:color w:val="000000" w:themeColor="text1"/>
              </w:rPr>
              <w:t>tanır,bunlardan</w:t>
            </w:r>
            <w:proofErr w:type="gramEnd"/>
            <w:r w:rsidRPr="00C35159">
              <w:rPr>
                <w:rFonts w:ascii="Times New Roman" w:eastAsia="Times New Roman" w:hAnsi="Times New Roman" w:cs="Times New Roman"/>
                <w:b/>
                <w:color w:val="000000" w:themeColor="text1"/>
              </w:rPr>
              <w:t xml:space="preserve"> yararlanır.</w:t>
            </w:r>
          </w:p>
          <w:p w14:paraId="30B7CFEC" w14:textId="11A2A0C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the basic sources of the religion off İslam and makes use of them</w:t>
            </w:r>
          </w:p>
        </w:tc>
      </w:tr>
      <w:tr w:rsidR="00C35159" w:rsidRPr="00C35159" w14:paraId="171CDEDD" w14:textId="77777777">
        <w:trPr>
          <w:trHeight w:val="186"/>
          <w:jc w:val="center"/>
        </w:trPr>
        <w:tc>
          <w:tcPr>
            <w:tcW w:w="1710" w:type="dxa"/>
            <w:vMerge/>
            <w:shd w:val="clear" w:color="auto" w:fill="FFFFFF"/>
            <w:vAlign w:val="center"/>
          </w:tcPr>
          <w:p w14:paraId="0837A3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8C74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5E7B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A4EF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7F53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AD36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081D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5DE46C" w14:textId="692F2CE7"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Diğer önemli Olaylar, Mevaliler sorunu, Dış İlişkiler.</w:t>
            </w:r>
          </w:p>
          <w:p w14:paraId="0710D1F3" w14:textId="51DA9300"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Other important events, Mevaliler problem, Foreign Relations.</w:t>
            </w:r>
          </w:p>
        </w:tc>
        <w:tc>
          <w:tcPr>
            <w:tcW w:w="3555" w:type="dxa"/>
            <w:shd w:val="clear" w:color="auto" w:fill="FFFFFF"/>
            <w:vAlign w:val="center"/>
          </w:tcPr>
          <w:p w14:paraId="2B5316C8" w14:textId="61822B7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tarihini ve medeniyetini </w:t>
            </w:r>
            <w:proofErr w:type="gramStart"/>
            <w:r w:rsidRPr="00C35159">
              <w:rPr>
                <w:rFonts w:ascii="Times New Roman" w:eastAsia="Times New Roman" w:hAnsi="Times New Roman" w:cs="Times New Roman"/>
                <w:b/>
                <w:color w:val="000000" w:themeColor="text1"/>
              </w:rPr>
              <w:t>tanır.Dünya</w:t>
            </w:r>
            <w:proofErr w:type="gramEnd"/>
            <w:r w:rsidRPr="00C35159">
              <w:rPr>
                <w:rFonts w:ascii="Times New Roman" w:eastAsia="Times New Roman" w:hAnsi="Times New Roman" w:cs="Times New Roman"/>
                <w:b/>
                <w:color w:val="000000" w:themeColor="text1"/>
              </w:rPr>
              <w:t xml:space="preserve"> tarihindeki yerini öğrenir.</w:t>
            </w:r>
          </w:p>
          <w:p w14:paraId="2D9DBB08" w14:textId="59CB595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Recognizes İslamic History and </w:t>
            </w:r>
            <w:proofErr w:type="gramStart"/>
            <w:r w:rsidRPr="00C35159">
              <w:rPr>
                <w:rFonts w:ascii="Times New Roman" w:eastAsia="Times New Roman" w:hAnsi="Times New Roman" w:cs="Times New Roman"/>
                <w:i/>
                <w:color w:val="000000" w:themeColor="text1"/>
              </w:rPr>
              <w:t>civilization.Learns</w:t>
            </w:r>
            <w:proofErr w:type="gramEnd"/>
            <w:r w:rsidRPr="00C35159">
              <w:rPr>
                <w:rFonts w:ascii="Times New Roman" w:eastAsia="Times New Roman" w:hAnsi="Times New Roman" w:cs="Times New Roman"/>
                <w:i/>
                <w:color w:val="000000" w:themeColor="text1"/>
              </w:rPr>
              <w:t xml:space="preserve"> its place in world history.</w:t>
            </w:r>
          </w:p>
        </w:tc>
      </w:tr>
      <w:tr w:rsidR="00C35159" w:rsidRPr="00C35159" w14:paraId="01E17040" w14:textId="77777777">
        <w:trPr>
          <w:trHeight w:val="186"/>
          <w:jc w:val="center"/>
        </w:trPr>
        <w:tc>
          <w:tcPr>
            <w:tcW w:w="1710" w:type="dxa"/>
            <w:vMerge/>
            <w:shd w:val="clear" w:color="auto" w:fill="FFFFFF"/>
            <w:vAlign w:val="center"/>
          </w:tcPr>
          <w:p w14:paraId="499E81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0EAC3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6D98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71ED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C253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084A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C1B33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8AE6D0" w14:textId="7A15B2F1"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Emevilerin Yıkılışı, İslam Tarihindeki Yeri ve Önemi</w:t>
            </w:r>
          </w:p>
          <w:p w14:paraId="5DC57FFE" w14:textId="2D7EAEF4" w:rsidR="00A32939" w:rsidRPr="00C35159" w:rsidRDefault="00717D4D" w:rsidP="00A3559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Fall of Umayyads, Its Place and Importance in Islamic History</w:t>
            </w:r>
          </w:p>
        </w:tc>
        <w:tc>
          <w:tcPr>
            <w:tcW w:w="3555" w:type="dxa"/>
            <w:shd w:val="clear" w:color="auto" w:fill="FFFFFF"/>
            <w:vAlign w:val="center"/>
          </w:tcPr>
          <w:p w14:paraId="7CCC2995" w14:textId="4946553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Çağdaş sorunlar karşısında </w:t>
            </w:r>
            <w:proofErr w:type="gramStart"/>
            <w:r w:rsidRPr="00C35159">
              <w:rPr>
                <w:rFonts w:ascii="Times New Roman" w:eastAsia="Times New Roman" w:hAnsi="Times New Roman" w:cs="Times New Roman"/>
                <w:b/>
                <w:color w:val="000000" w:themeColor="text1"/>
              </w:rPr>
              <w:t>objektif,eleştirel</w:t>
            </w:r>
            <w:proofErr w:type="gramEnd"/>
            <w:r w:rsidRPr="00C35159">
              <w:rPr>
                <w:rFonts w:ascii="Times New Roman" w:eastAsia="Times New Roman" w:hAnsi="Times New Roman" w:cs="Times New Roman"/>
                <w:b/>
                <w:color w:val="000000" w:themeColor="text1"/>
              </w:rPr>
              <w:t xml:space="preserve"> ve bütüncül bir yaklaşım ortaya koyar.</w:t>
            </w:r>
          </w:p>
          <w:p w14:paraId="3F643210" w14:textId="2A40269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presents an objective, critical and holistic approach to contemporary problems.</w:t>
            </w:r>
          </w:p>
        </w:tc>
      </w:tr>
      <w:tr w:rsidR="00C35159" w:rsidRPr="00C35159" w14:paraId="18E373F5" w14:textId="77777777">
        <w:trPr>
          <w:trHeight w:val="186"/>
          <w:jc w:val="center"/>
        </w:trPr>
        <w:tc>
          <w:tcPr>
            <w:tcW w:w="1710" w:type="dxa"/>
            <w:vMerge/>
            <w:shd w:val="clear" w:color="auto" w:fill="FFFFFF"/>
            <w:vAlign w:val="center"/>
          </w:tcPr>
          <w:p w14:paraId="409BF1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99E32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FF6C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FA41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BB64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1745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3CE18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49358EF" w14:textId="0B9B2666"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Endülüs Emevi Devleti. Endülüs’ün Fethi. Valiler Dönemi.</w:t>
            </w:r>
          </w:p>
          <w:p w14:paraId="53C7CC79" w14:textId="5A1CE08F"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Andalusian Umayyad State. Conquest of Andalusia. The Governors Period.</w:t>
            </w:r>
          </w:p>
        </w:tc>
        <w:tc>
          <w:tcPr>
            <w:tcW w:w="3555" w:type="dxa"/>
            <w:shd w:val="clear" w:color="auto" w:fill="FFFFFF"/>
            <w:vAlign w:val="center"/>
          </w:tcPr>
          <w:p w14:paraId="32FC1D58" w14:textId="51DE0CE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Abbasiler,</w:t>
            </w:r>
            <w:r w:rsidR="00A35597"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Endülüs Emevileri,</w:t>
            </w:r>
            <w:r w:rsidR="009E5569"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Ortadoğu ve Kuzey Afrika'da kurulan Müslüman Devletler,</w:t>
            </w:r>
            <w:r w:rsidR="00A35597"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Türklerin İslamiyet'i Kabülü ve İlk Müslüman Türk Devletleri</w:t>
            </w:r>
          </w:p>
          <w:p w14:paraId="0CFE7537" w14:textId="3E1A221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Abbasids,</w:t>
            </w:r>
            <w:r w:rsidR="00A35597"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Andalusian Umayyads,</w:t>
            </w:r>
            <w:r w:rsidR="00A35597"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Müslim States established in Middle East and North Afrika,</w:t>
            </w:r>
            <w:r w:rsidR="00A35597"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Acceptance of İslam by Türks and First Müslim Turkish States</w:t>
            </w:r>
          </w:p>
        </w:tc>
      </w:tr>
      <w:tr w:rsidR="00C35159" w:rsidRPr="00C35159" w14:paraId="32CEF6A7" w14:textId="77777777">
        <w:trPr>
          <w:trHeight w:val="186"/>
          <w:jc w:val="center"/>
        </w:trPr>
        <w:tc>
          <w:tcPr>
            <w:tcW w:w="1710" w:type="dxa"/>
            <w:vMerge/>
            <w:shd w:val="clear" w:color="auto" w:fill="FFFFFF"/>
            <w:vAlign w:val="center"/>
          </w:tcPr>
          <w:p w14:paraId="68E441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B511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6F23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AC2A6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7E11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7048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9A9EE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243FBF" w14:textId="2EB38BDF"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Devlet: Emirlik-Halifelik dönemleri. Endülüs Emevilerin Yıkılışı.</w:t>
            </w:r>
          </w:p>
          <w:p w14:paraId="04AE49B9" w14:textId="3909B637" w:rsidR="00A32939" w:rsidRPr="00C35159" w:rsidRDefault="00717D4D" w:rsidP="00A3559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State: Emirati-Caliphate periods. The Fall of the Andalusian Umayyads</w:t>
            </w:r>
          </w:p>
        </w:tc>
        <w:tc>
          <w:tcPr>
            <w:tcW w:w="3555" w:type="dxa"/>
            <w:shd w:val="clear" w:color="auto" w:fill="FFFFFF"/>
            <w:vAlign w:val="center"/>
          </w:tcPr>
          <w:p w14:paraId="2D4EEEB0" w14:textId="20DFAF0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Bireysel ve mesleki anlamda hak ve sorumluluklarının bilincinde olur</w:t>
            </w:r>
          </w:p>
          <w:p w14:paraId="48279D6B" w14:textId="404B958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aware of his/her rights and responsibilities individual and professional sense</w:t>
            </w:r>
          </w:p>
        </w:tc>
      </w:tr>
      <w:tr w:rsidR="00C35159" w:rsidRPr="00C35159" w14:paraId="1B018D40" w14:textId="77777777">
        <w:trPr>
          <w:trHeight w:val="186"/>
          <w:jc w:val="center"/>
        </w:trPr>
        <w:tc>
          <w:tcPr>
            <w:tcW w:w="1710" w:type="dxa"/>
            <w:vMerge/>
            <w:shd w:val="clear" w:color="auto" w:fill="FFFFFF"/>
            <w:vAlign w:val="center"/>
          </w:tcPr>
          <w:p w14:paraId="48D923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4360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CE5C3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93CC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0BFC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EF83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974C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4FA084" w14:textId="60CD59F4"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Emeviler Sonrası Endülüs. Müslüman varlığına son verilmesi. Osmanlı Endülüs İlişkileri</w:t>
            </w:r>
          </w:p>
          <w:p w14:paraId="3BCDD9B2" w14:textId="4100CC84"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Post-Umayyad Andalusia. An end to the Muslim existence. Ottoman Andalusia Relations</w:t>
            </w:r>
          </w:p>
        </w:tc>
        <w:tc>
          <w:tcPr>
            <w:tcW w:w="3555" w:type="dxa"/>
            <w:shd w:val="clear" w:color="auto" w:fill="FFFFFF"/>
            <w:vAlign w:val="center"/>
          </w:tcPr>
          <w:p w14:paraId="63255129" w14:textId="44A02B6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dininin temel kaynaklarını </w:t>
            </w:r>
            <w:proofErr w:type="gramStart"/>
            <w:r w:rsidRPr="00C35159">
              <w:rPr>
                <w:rFonts w:ascii="Times New Roman" w:eastAsia="Times New Roman" w:hAnsi="Times New Roman" w:cs="Times New Roman"/>
                <w:b/>
                <w:color w:val="000000" w:themeColor="text1"/>
              </w:rPr>
              <w:t>tanır,bunlardan</w:t>
            </w:r>
            <w:proofErr w:type="gramEnd"/>
            <w:r w:rsidRPr="00C35159">
              <w:rPr>
                <w:rFonts w:ascii="Times New Roman" w:eastAsia="Times New Roman" w:hAnsi="Times New Roman" w:cs="Times New Roman"/>
                <w:b/>
                <w:color w:val="000000" w:themeColor="text1"/>
              </w:rPr>
              <w:t xml:space="preserve"> yararlanır.</w:t>
            </w:r>
          </w:p>
          <w:p w14:paraId="29A78762" w14:textId="4FADFCF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the basic sources of the religion off İslam and makes use of them</w:t>
            </w:r>
          </w:p>
        </w:tc>
      </w:tr>
      <w:tr w:rsidR="00C35159" w:rsidRPr="00C35159" w14:paraId="67A01671" w14:textId="77777777">
        <w:trPr>
          <w:trHeight w:val="186"/>
          <w:jc w:val="center"/>
        </w:trPr>
        <w:tc>
          <w:tcPr>
            <w:tcW w:w="1710" w:type="dxa"/>
            <w:vMerge/>
            <w:shd w:val="clear" w:color="auto" w:fill="FFFFFF"/>
            <w:vAlign w:val="center"/>
          </w:tcPr>
          <w:p w14:paraId="259491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90D1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B256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A732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4A46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835F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F1D9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2C4756" w14:textId="0508944A"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Hristiyanlar elinde Endülüs Devletinin Batı Medeniyetine Etkileri</w:t>
            </w:r>
          </w:p>
          <w:p w14:paraId="2EB96876" w14:textId="352D8152"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Effects of the Andalusian State on the Western Civilization in the hands of the Christians</w:t>
            </w:r>
          </w:p>
        </w:tc>
        <w:tc>
          <w:tcPr>
            <w:tcW w:w="3555" w:type="dxa"/>
            <w:shd w:val="clear" w:color="auto" w:fill="FFFFFF"/>
            <w:vAlign w:val="center"/>
          </w:tcPr>
          <w:p w14:paraId="19E955E1" w14:textId="65CA67C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tarihini ve medeniyetini tanır.</w:t>
            </w:r>
            <w:r w:rsidR="00A35597"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Dünya tarihindeki yerini öğrenir.</w:t>
            </w:r>
          </w:p>
          <w:p w14:paraId="27905881" w14:textId="20FB309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İslamic History and civilization.</w:t>
            </w:r>
            <w:r w:rsidR="00A35597"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Learns its place in world history.</w:t>
            </w:r>
          </w:p>
        </w:tc>
      </w:tr>
      <w:tr w:rsidR="00C35159" w:rsidRPr="00C35159" w14:paraId="2EB31896" w14:textId="77777777">
        <w:trPr>
          <w:trHeight w:val="186"/>
          <w:jc w:val="center"/>
        </w:trPr>
        <w:tc>
          <w:tcPr>
            <w:tcW w:w="1710" w:type="dxa"/>
            <w:vMerge/>
            <w:shd w:val="clear" w:color="auto" w:fill="FFFFFF"/>
            <w:vAlign w:val="center"/>
          </w:tcPr>
          <w:p w14:paraId="0389D5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C211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536A1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CFC4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B542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D62E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BB51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40317F" w14:textId="5F3E601D"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Abbasi Devletinin Kuruluşu. Yönetimde Mevali Ağırlığı.</w:t>
            </w:r>
          </w:p>
          <w:p w14:paraId="3DB7C767" w14:textId="76FA2999"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Foundation of the Abbasid State. Mevali Weight in Management.</w:t>
            </w:r>
          </w:p>
        </w:tc>
        <w:tc>
          <w:tcPr>
            <w:tcW w:w="3555" w:type="dxa"/>
            <w:shd w:val="clear" w:color="auto" w:fill="FFFFFF"/>
            <w:vAlign w:val="center"/>
          </w:tcPr>
          <w:p w14:paraId="4E699455" w14:textId="2DC7079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Çağdaş sorunlar karşısında </w:t>
            </w:r>
            <w:proofErr w:type="gramStart"/>
            <w:r w:rsidRPr="00C35159">
              <w:rPr>
                <w:rFonts w:ascii="Times New Roman" w:eastAsia="Times New Roman" w:hAnsi="Times New Roman" w:cs="Times New Roman"/>
                <w:b/>
                <w:color w:val="000000" w:themeColor="text1"/>
              </w:rPr>
              <w:t>objektif,eleştirel</w:t>
            </w:r>
            <w:proofErr w:type="gramEnd"/>
            <w:r w:rsidRPr="00C35159">
              <w:rPr>
                <w:rFonts w:ascii="Times New Roman" w:eastAsia="Times New Roman" w:hAnsi="Times New Roman" w:cs="Times New Roman"/>
                <w:b/>
                <w:color w:val="000000" w:themeColor="text1"/>
              </w:rPr>
              <w:t xml:space="preserve"> ve bütüncül bir yaklaşım ortaya koyar.</w:t>
            </w:r>
          </w:p>
          <w:p w14:paraId="436C5985" w14:textId="477B462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presents an objective, critical and holistic approach to contemporary problems.</w:t>
            </w:r>
          </w:p>
        </w:tc>
      </w:tr>
      <w:tr w:rsidR="00C35159" w:rsidRPr="00C35159" w14:paraId="27745AD8" w14:textId="77777777">
        <w:trPr>
          <w:trHeight w:val="186"/>
          <w:jc w:val="center"/>
        </w:trPr>
        <w:tc>
          <w:tcPr>
            <w:tcW w:w="1710" w:type="dxa"/>
            <w:vMerge/>
            <w:shd w:val="clear" w:color="auto" w:fill="FFFFFF"/>
            <w:vAlign w:val="center"/>
          </w:tcPr>
          <w:p w14:paraId="27C301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0DBD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3CF1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F6E2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6C41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1E01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3105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AFF049" w14:textId="536AA17D"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Dış Politiha.</w:t>
            </w:r>
            <w:r w:rsidR="00A35597"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İç Sorunlar. Yönetim Karşıtı Dini Sorunlar</w:t>
            </w:r>
          </w:p>
          <w:p w14:paraId="18A1DB1E" w14:textId="3CC222BC"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Foreign Policy. Domestic Problems. Anti-Government Religious Issues</w:t>
            </w:r>
          </w:p>
        </w:tc>
        <w:tc>
          <w:tcPr>
            <w:tcW w:w="3555" w:type="dxa"/>
            <w:shd w:val="clear" w:color="auto" w:fill="FFFFFF"/>
            <w:vAlign w:val="center"/>
          </w:tcPr>
          <w:p w14:paraId="145FC307" w14:textId="62A99B6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Abbasiler,</w:t>
            </w:r>
            <w:r w:rsidR="00A35597"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Endülüs Emevileri,</w:t>
            </w:r>
            <w:r w:rsidR="00A35597"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Ortadoğu ve Kuzey Afrika'da kurulan Müslüman Devletler,</w:t>
            </w:r>
            <w:r w:rsidR="00A35597"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Türklerin İslamiyet'i Kabülü ve İlk Müslüman Türk Devletleri</w:t>
            </w:r>
          </w:p>
          <w:p w14:paraId="38C98EB4" w14:textId="13B6B26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Abbasids,</w:t>
            </w:r>
            <w:r w:rsidR="00A35597"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Andalusian Umayyads,</w:t>
            </w:r>
            <w:r w:rsidR="00A35597"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Müslim States established in Middle East and North Afrika,</w:t>
            </w:r>
            <w:r w:rsidR="00A35597"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Acceptance of İslam by Türks and First Müslim Turkish States</w:t>
            </w:r>
          </w:p>
        </w:tc>
      </w:tr>
      <w:tr w:rsidR="00C35159" w:rsidRPr="00C35159" w14:paraId="0B267019" w14:textId="77777777">
        <w:trPr>
          <w:trHeight w:val="186"/>
          <w:jc w:val="center"/>
        </w:trPr>
        <w:tc>
          <w:tcPr>
            <w:tcW w:w="1710" w:type="dxa"/>
            <w:vMerge/>
            <w:shd w:val="clear" w:color="auto" w:fill="FFFFFF"/>
            <w:vAlign w:val="center"/>
          </w:tcPr>
          <w:p w14:paraId="35CDE6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2150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0E3A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0F36E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D086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C821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7B45E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9A9D88" w14:textId="048E838A"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Karşıtı Dini Hareketler. Merkezi İdareden Kopmalar.</w:t>
            </w:r>
          </w:p>
          <w:p w14:paraId="5F9A515B" w14:textId="6A58EA12"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Anti-Islamic Religious Movements. Breaks from the Central Administration</w:t>
            </w:r>
          </w:p>
        </w:tc>
        <w:tc>
          <w:tcPr>
            <w:tcW w:w="3555" w:type="dxa"/>
            <w:shd w:val="clear" w:color="auto" w:fill="FFFFFF"/>
            <w:vAlign w:val="center"/>
          </w:tcPr>
          <w:p w14:paraId="3E300014" w14:textId="7EBB56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Bireysel ve mesleki anlamda hak ve sorumluluklarının bilincinde olur</w:t>
            </w:r>
          </w:p>
          <w:p w14:paraId="527FC7F2" w14:textId="73F1211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aware of his/her rights and responsibilities individual and professional sens</w:t>
            </w:r>
          </w:p>
        </w:tc>
      </w:tr>
      <w:tr w:rsidR="00C35159" w:rsidRPr="00C35159" w14:paraId="0AFC5B85" w14:textId="77777777">
        <w:trPr>
          <w:trHeight w:val="186"/>
          <w:jc w:val="center"/>
        </w:trPr>
        <w:tc>
          <w:tcPr>
            <w:tcW w:w="1710" w:type="dxa"/>
            <w:vMerge/>
            <w:shd w:val="clear" w:color="auto" w:fill="FFFFFF"/>
            <w:vAlign w:val="center"/>
          </w:tcPr>
          <w:p w14:paraId="5CA739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646D2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0DC3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07ED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2C48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E6A2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3EA86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3E75FD" w14:textId="24E32F63"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Askeri ve Siyasi İlişkiler. Moğol İstilası</w:t>
            </w:r>
          </w:p>
          <w:p w14:paraId="32415981" w14:textId="3A9DB46B"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Military and Political Relations. Mongolian Invasion</w:t>
            </w:r>
          </w:p>
        </w:tc>
        <w:tc>
          <w:tcPr>
            <w:tcW w:w="3555" w:type="dxa"/>
            <w:shd w:val="clear" w:color="auto" w:fill="FFFFFF"/>
            <w:vAlign w:val="center"/>
          </w:tcPr>
          <w:p w14:paraId="1013879A" w14:textId="7018A36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dininin temel kaynaklarını </w:t>
            </w:r>
            <w:proofErr w:type="gramStart"/>
            <w:r w:rsidRPr="00C35159">
              <w:rPr>
                <w:rFonts w:ascii="Times New Roman" w:eastAsia="Times New Roman" w:hAnsi="Times New Roman" w:cs="Times New Roman"/>
                <w:b/>
                <w:color w:val="000000" w:themeColor="text1"/>
              </w:rPr>
              <w:t>tanır,bunlardan</w:t>
            </w:r>
            <w:proofErr w:type="gramEnd"/>
            <w:r w:rsidRPr="00C35159">
              <w:rPr>
                <w:rFonts w:ascii="Times New Roman" w:eastAsia="Times New Roman" w:hAnsi="Times New Roman" w:cs="Times New Roman"/>
                <w:b/>
                <w:color w:val="000000" w:themeColor="text1"/>
              </w:rPr>
              <w:t xml:space="preserve"> yararlanır.</w:t>
            </w:r>
          </w:p>
          <w:p w14:paraId="5845DB56" w14:textId="7C42AC9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the basic sources of the religion off İslam and makes use of them</w:t>
            </w:r>
          </w:p>
        </w:tc>
      </w:tr>
      <w:tr w:rsidR="00C35159" w:rsidRPr="00C35159" w14:paraId="73E043FD" w14:textId="77777777">
        <w:trPr>
          <w:trHeight w:val="186"/>
          <w:jc w:val="center"/>
        </w:trPr>
        <w:tc>
          <w:tcPr>
            <w:tcW w:w="1710" w:type="dxa"/>
            <w:vMerge/>
            <w:shd w:val="clear" w:color="auto" w:fill="FFFFFF"/>
            <w:vAlign w:val="center"/>
          </w:tcPr>
          <w:p w14:paraId="0E4FB8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6BFF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42A9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782C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5DA7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E331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BF4B8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651F326" w14:textId="7A00D2B0" w:rsidR="00A32939" w:rsidRPr="00C35159" w:rsidRDefault="00717D4D">
            <w:pPr>
              <w:pStyle w:val="ListeParagraf"/>
              <w:numPr>
                <w:ilvl w:val="0"/>
                <w:numId w:val="34"/>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Yıkılışı ve İslam Tarihindeki Yeri ve Önemi</w:t>
            </w:r>
          </w:p>
          <w:p w14:paraId="30E9BC2B" w14:textId="0C9FB409" w:rsidR="00A32939" w:rsidRPr="00C35159" w:rsidRDefault="00717D4D" w:rsidP="00A3559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Its Fall and Its Place and Importance in Islamic History</w:t>
            </w:r>
          </w:p>
        </w:tc>
        <w:tc>
          <w:tcPr>
            <w:tcW w:w="3555" w:type="dxa"/>
            <w:shd w:val="clear" w:color="auto" w:fill="FFFFFF"/>
            <w:vAlign w:val="center"/>
          </w:tcPr>
          <w:p w14:paraId="11E47C6A" w14:textId="4F1F435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tarihini ve medeniyetini </w:t>
            </w:r>
            <w:proofErr w:type="gramStart"/>
            <w:r w:rsidRPr="00C35159">
              <w:rPr>
                <w:rFonts w:ascii="Times New Roman" w:eastAsia="Times New Roman" w:hAnsi="Times New Roman" w:cs="Times New Roman"/>
                <w:b/>
                <w:color w:val="000000" w:themeColor="text1"/>
              </w:rPr>
              <w:t>tanır.Dünya</w:t>
            </w:r>
            <w:proofErr w:type="gramEnd"/>
            <w:r w:rsidRPr="00C35159">
              <w:rPr>
                <w:rFonts w:ascii="Times New Roman" w:eastAsia="Times New Roman" w:hAnsi="Times New Roman" w:cs="Times New Roman"/>
                <w:b/>
                <w:color w:val="000000" w:themeColor="text1"/>
              </w:rPr>
              <w:t xml:space="preserve"> tarihindeki yerini öğrenir.</w:t>
            </w:r>
          </w:p>
          <w:p w14:paraId="0585AA3B" w14:textId="7D672B9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Recognizes İslamic History and </w:t>
            </w:r>
            <w:proofErr w:type="gramStart"/>
            <w:r w:rsidRPr="00C35159">
              <w:rPr>
                <w:rFonts w:ascii="Times New Roman" w:eastAsia="Times New Roman" w:hAnsi="Times New Roman" w:cs="Times New Roman"/>
                <w:i/>
                <w:color w:val="000000" w:themeColor="text1"/>
              </w:rPr>
              <w:t>civilization.Learns</w:t>
            </w:r>
            <w:proofErr w:type="gramEnd"/>
            <w:r w:rsidRPr="00C35159">
              <w:rPr>
                <w:rFonts w:ascii="Times New Roman" w:eastAsia="Times New Roman" w:hAnsi="Times New Roman" w:cs="Times New Roman"/>
                <w:i/>
                <w:color w:val="000000" w:themeColor="text1"/>
              </w:rPr>
              <w:t xml:space="preserve"> its place in world history.</w:t>
            </w:r>
          </w:p>
        </w:tc>
      </w:tr>
      <w:tr w:rsidR="00C35159" w:rsidRPr="00C35159" w14:paraId="78A216D5" w14:textId="77777777">
        <w:trPr>
          <w:trHeight w:val="306"/>
          <w:jc w:val="center"/>
        </w:trPr>
        <w:tc>
          <w:tcPr>
            <w:tcW w:w="1710" w:type="dxa"/>
            <w:vMerge w:val="restart"/>
            <w:shd w:val="clear" w:color="auto" w:fill="FFFFFF"/>
            <w:vAlign w:val="center"/>
          </w:tcPr>
          <w:p w14:paraId="7D9D47B4"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271121110</w:t>
            </w:r>
          </w:p>
        </w:tc>
        <w:tc>
          <w:tcPr>
            <w:tcW w:w="3495" w:type="dxa"/>
            <w:vMerge w:val="restart"/>
            <w:shd w:val="clear" w:color="auto" w:fill="FFFFFF"/>
            <w:vAlign w:val="center"/>
          </w:tcPr>
          <w:p w14:paraId="15D4BBE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Din Psikolojisi </w:t>
            </w:r>
          </w:p>
          <w:p w14:paraId="1D395BF8"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Psychology of Religion</w:t>
            </w:r>
          </w:p>
        </w:tc>
        <w:tc>
          <w:tcPr>
            <w:tcW w:w="405" w:type="dxa"/>
            <w:vMerge w:val="restart"/>
            <w:shd w:val="clear" w:color="auto" w:fill="FFFFFF"/>
            <w:vAlign w:val="center"/>
          </w:tcPr>
          <w:p w14:paraId="3C8A04C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5E5E4F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2F8CB03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43501BF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734CEC1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9099AF2"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308A3478"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10BB16A"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F78F5DD" w14:textId="77777777">
        <w:trPr>
          <w:trHeight w:val="765"/>
          <w:jc w:val="center"/>
        </w:trPr>
        <w:tc>
          <w:tcPr>
            <w:tcW w:w="1710" w:type="dxa"/>
            <w:vMerge/>
            <w:shd w:val="clear" w:color="auto" w:fill="FFFFFF"/>
            <w:vAlign w:val="center"/>
          </w:tcPr>
          <w:p w14:paraId="7D52D5B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DDE0D3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AAE16A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3A7E18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A82EDC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BE9A67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DA3162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4953BDE"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Psikolojisi dersinin amacı, bir bilimsel disiplin olarak din psikolojisinin tarihi, tanımı, konuları, amaçları, metotları, teorileri ve temel konuları hakkında bilgi verir. </w:t>
            </w:r>
            <w:proofErr w:type="gramStart"/>
            <w:r w:rsidRPr="00C35159">
              <w:rPr>
                <w:rFonts w:ascii="Times New Roman" w:eastAsia="Times New Roman" w:hAnsi="Times New Roman" w:cs="Times New Roman"/>
                <w:b/>
                <w:color w:val="000000" w:themeColor="text1"/>
              </w:rPr>
              <w:t>Ayrıca olumlu-olumsuz, samimi yüzeysel, güçlü-zayıf vb yönünden din ile herhangi bir şekilde ilişkili olan insanın ‘nasıl’ ve ‘niçin’ davranışta bulunduğunu, dinî hayatın doğuşuna ve gelişmesinde etkili olan iç ve dış faktörleri ve bu faktörler arasındaki muhtemel ilişkileri tahlil etmeyi ve bilimsel tutum gereği olarak psikolojik bakış açısıyla araştırmayı ve öğretmeyi amaç edinir.</w:t>
            </w:r>
            <w:proofErr w:type="gramEnd"/>
          </w:p>
          <w:p w14:paraId="1C2696EE"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of the Psychology of Religion course is to give information about the history, definition, subjects, aims, methods, theories and basic subjects of the psychology of religion as a scientific discipline. In addition, to analyze the 'how' and 'why' of people who are related to religion in any way in terms of positive-negative, sincere, superficial, strong-weak, etc</w:t>
            </w:r>
            <w:proofErr w:type="gramStart"/>
            <w:r w:rsidRPr="00C35159">
              <w:rPr>
                <w:rFonts w:ascii="Times New Roman" w:eastAsia="Times New Roman" w:hAnsi="Times New Roman" w:cs="Times New Roman"/>
                <w:i/>
                <w:color w:val="000000" w:themeColor="text1"/>
              </w:rPr>
              <w:t>.,</w:t>
            </w:r>
            <w:proofErr w:type="gramEnd"/>
            <w:r w:rsidRPr="00C35159">
              <w:rPr>
                <w:rFonts w:ascii="Times New Roman" w:eastAsia="Times New Roman" w:hAnsi="Times New Roman" w:cs="Times New Roman"/>
                <w:i/>
                <w:color w:val="000000" w:themeColor="text1"/>
              </w:rPr>
              <w:t xml:space="preserve"> internal and external factors that are effective in the birth and development of religious life, and the possible relations between these factors. It aims to research and teach from a psychological point of view as a requirement of scientific and scientific attitude.</w:t>
            </w:r>
          </w:p>
        </w:tc>
      </w:tr>
      <w:tr w:rsidR="00C35159" w:rsidRPr="00C35159" w14:paraId="50DD0EA5" w14:textId="77777777">
        <w:trPr>
          <w:trHeight w:val="186"/>
          <w:jc w:val="center"/>
        </w:trPr>
        <w:tc>
          <w:tcPr>
            <w:tcW w:w="1710" w:type="dxa"/>
            <w:vMerge/>
            <w:shd w:val="clear" w:color="auto" w:fill="FFFFFF"/>
            <w:vAlign w:val="center"/>
          </w:tcPr>
          <w:p w14:paraId="2E7CEB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9548A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516D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DE083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1A3F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0F38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E8FF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9E2C6A"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D1A955B"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FE09C6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36DCD4D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89297CB" w14:textId="77777777">
        <w:trPr>
          <w:trHeight w:val="186"/>
          <w:jc w:val="center"/>
        </w:trPr>
        <w:tc>
          <w:tcPr>
            <w:tcW w:w="1710" w:type="dxa"/>
            <w:vMerge/>
            <w:shd w:val="clear" w:color="auto" w:fill="FFFFFF"/>
            <w:vAlign w:val="center"/>
          </w:tcPr>
          <w:p w14:paraId="4B87BD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16BEE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499D0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BEC50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3DD98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73C2E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AC204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0326C0D" w14:textId="208D716F"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Psikoloji bilimi ve tarihçesi</w:t>
            </w:r>
          </w:p>
          <w:p w14:paraId="1967FD40" w14:textId="6D457754"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Psychology science and its history</w:t>
            </w:r>
          </w:p>
        </w:tc>
        <w:tc>
          <w:tcPr>
            <w:tcW w:w="3555" w:type="dxa"/>
            <w:shd w:val="clear" w:color="auto" w:fill="FFFFFF"/>
            <w:vAlign w:val="center"/>
          </w:tcPr>
          <w:p w14:paraId="456B4183" w14:textId="3B56FE4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Psikoloji ekolleri ve dine yaklaşımlarını açıklar</w:t>
            </w:r>
          </w:p>
          <w:p w14:paraId="3EBD2072" w14:textId="1364E40D" w:rsidR="00A32939" w:rsidRPr="00C35159" w:rsidRDefault="00717D4D">
            <w:pPr>
              <w:spacing w:after="12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Explains the schools of psychology and their approaches to religion</w:t>
            </w:r>
          </w:p>
        </w:tc>
      </w:tr>
      <w:tr w:rsidR="00C35159" w:rsidRPr="00C35159" w14:paraId="08606DFE" w14:textId="77777777">
        <w:trPr>
          <w:trHeight w:val="186"/>
          <w:jc w:val="center"/>
        </w:trPr>
        <w:tc>
          <w:tcPr>
            <w:tcW w:w="1710" w:type="dxa"/>
            <w:vMerge/>
            <w:shd w:val="clear" w:color="auto" w:fill="FFFFFF"/>
            <w:vAlign w:val="center"/>
          </w:tcPr>
          <w:p w14:paraId="2AD633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842B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8386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DE51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FBDB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173A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3E9E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4EB7FD" w14:textId="37FD49A1"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Psikolojide Dine Yaklaşımlar</w:t>
            </w:r>
          </w:p>
          <w:p w14:paraId="2CF57380" w14:textId="0AFE6CC0"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Approaches to Religion in Modern Psychology</w:t>
            </w:r>
          </w:p>
        </w:tc>
        <w:tc>
          <w:tcPr>
            <w:tcW w:w="3555" w:type="dxa"/>
            <w:shd w:val="clear" w:color="auto" w:fill="FFFFFF"/>
            <w:vAlign w:val="center"/>
          </w:tcPr>
          <w:p w14:paraId="5F5CC273" w14:textId="038DD66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Psikoloji ekolleri ve dine yaklaşımlarını açıklar</w:t>
            </w:r>
          </w:p>
          <w:p w14:paraId="049CA486" w14:textId="736655F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schools of psychology and their approaches to religion</w:t>
            </w:r>
          </w:p>
        </w:tc>
      </w:tr>
      <w:tr w:rsidR="00C35159" w:rsidRPr="00C35159" w14:paraId="416D3ACD" w14:textId="77777777">
        <w:trPr>
          <w:trHeight w:val="186"/>
          <w:jc w:val="center"/>
        </w:trPr>
        <w:tc>
          <w:tcPr>
            <w:tcW w:w="1710" w:type="dxa"/>
            <w:vMerge/>
            <w:shd w:val="clear" w:color="auto" w:fill="FFFFFF"/>
            <w:vAlign w:val="center"/>
          </w:tcPr>
          <w:p w14:paraId="76685D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D4E2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F8D8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9EBD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C743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7B7D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7BAF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126072" w14:textId="10EDA5F5"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Psikolojisi Bilimi ve Türkiye'deki Gelişimi</w:t>
            </w:r>
            <w:r w:rsidRPr="00C35159">
              <w:rPr>
                <w:rFonts w:ascii="Times New Roman" w:eastAsia="Times New Roman" w:hAnsi="Times New Roman" w:cs="Times New Roman"/>
                <w:b/>
                <w:color w:val="000000" w:themeColor="text1"/>
              </w:rPr>
              <w:tab/>
            </w:r>
          </w:p>
          <w:p w14:paraId="490ACD61" w14:textId="08046AC5"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Science of Psychology of Religion and Its Development in Turkey</w:t>
            </w:r>
          </w:p>
        </w:tc>
        <w:tc>
          <w:tcPr>
            <w:tcW w:w="3555" w:type="dxa"/>
            <w:shd w:val="clear" w:color="auto" w:fill="FFFFFF"/>
            <w:vAlign w:val="center"/>
          </w:tcPr>
          <w:p w14:paraId="3E75E585" w14:textId="5D9EAB4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Türkiye’de ve İslam dünyasında din psikolojisi alanında çalışmaları açıklar</w:t>
            </w:r>
          </w:p>
          <w:p w14:paraId="4BF2ECA4" w14:textId="2B1CF4F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studies in the field of psychology of religion in Turkey and the Islamic world</w:t>
            </w:r>
          </w:p>
        </w:tc>
      </w:tr>
      <w:tr w:rsidR="00C35159" w:rsidRPr="00C35159" w14:paraId="5302822C" w14:textId="77777777">
        <w:trPr>
          <w:trHeight w:val="186"/>
          <w:jc w:val="center"/>
        </w:trPr>
        <w:tc>
          <w:tcPr>
            <w:tcW w:w="1710" w:type="dxa"/>
            <w:vMerge/>
            <w:shd w:val="clear" w:color="auto" w:fill="FFFFFF"/>
            <w:vAlign w:val="center"/>
          </w:tcPr>
          <w:p w14:paraId="1675A1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9C307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0451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2C059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3C83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8827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6614E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0759D1" w14:textId="60AB9124"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Düşünce Tarihinde İnsan Psikolojisine Yaklaşımlar -1</w:t>
            </w:r>
          </w:p>
          <w:p w14:paraId="1B0D6438" w14:textId="69BD1A64"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Approaches to Human Psychology in the History of Islamic Thought -1</w:t>
            </w:r>
          </w:p>
        </w:tc>
        <w:tc>
          <w:tcPr>
            <w:tcW w:w="3555" w:type="dxa"/>
            <w:shd w:val="clear" w:color="auto" w:fill="FFFFFF"/>
            <w:vAlign w:val="center"/>
          </w:tcPr>
          <w:p w14:paraId="6BCA8225" w14:textId="2C80B4F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Türkiye’de ve İslam dünyasında din psikolojisi alanında çalışmaları açıklar</w:t>
            </w:r>
          </w:p>
          <w:p w14:paraId="52EFC26C" w14:textId="30EC065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studies in the field of psychology of religion in Turkey and the Islamic world.</w:t>
            </w:r>
          </w:p>
        </w:tc>
      </w:tr>
      <w:tr w:rsidR="00C35159" w:rsidRPr="00C35159" w14:paraId="1B73659D" w14:textId="77777777">
        <w:trPr>
          <w:trHeight w:val="186"/>
          <w:jc w:val="center"/>
        </w:trPr>
        <w:tc>
          <w:tcPr>
            <w:tcW w:w="1710" w:type="dxa"/>
            <w:vMerge/>
            <w:shd w:val="clear" w:color="auto" w:fill="FFFFFF"/>
            <w:vAlign w:val="center"/>
          </w:tcPr>
          <w:p w14:paraId="2248C3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7287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B5E0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73DD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101E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7743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5BAF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B7775CC" w14:textId="1E0406C5"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Düşünce Tarihinde İnsan Psikolojisine Yaklaşımlar -2</w:t>
            </w:r>
          </w:p>
          <w:p w14:paraId="30EF0753" w14:textId="42C23389"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Approaches to Human Psychology in the History of Islamic Thought -2</w:t>
            </w:r>
          </w:p>
        </w:tc>
        <w:tc>
          <w:tcPr>
            <w:tcW w:w="3555" w:type="dxa"/>
            <w:shd w:val="clear" w:color="auto" w:fill="FFFFFF"/>
            <w:vAlign w:val="center"/>
          </w:tcPr>
          <w:p w14:paraId="5CF8CA80" w14:textId="16AA4AC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Türkiye’de ve İslam dünyasında din psikolojisi alanında çalışmaları açıklar</w:t>
            </w:r>
          </w:p>
          <w:p w14:paraId="4F7D780D" w14:textId="1B846FD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studies in the field of psychology of religion in Turkey and the Islamic world.</w:t>
            </w:r>
          </w:p>
        </w:tc>
      </w:tr>
      <w:tr w:rsidR="00C35159" w:rsidRPr="00C35159" w14:paraId="4658005E" w14:textId="77777777">
        <w:trPr>
          <w:trHeight w:val="186"/>
          <w:jc w:val="center"/>
        </w:trPr>
        <w:tc>
          <w:tcPr>
            <w:tcW w:w="1710" w:type="dxa"/>
            <w:vMerge/>
            <w:shd w:val="clear" w:color="auto" w:fill="FFFFFF"/>
            <w:vAlign w:val="center"/>
          </w:tcPr>
          <w:p w14:paraId="350DF8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F69C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6DB15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DCB1F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8736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4C30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E3F2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6DCC2E5" w14:textId="534449DA"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Gelişim Kuramları ve Dönemlerine Genel Bir Bakış</w:t>
            </w:r>
          </w:p>
          <w:p w14:paraId="6E2DA374" w14:textId="7DD2023D"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An Overview of Development Theories and Periods</w:t>
            </w:r>
          </w:p>
        </w:tc>
        <w:tc>
          <w:tcPr>
            <w:tcW w:w="3555" w:type="dxa"/>
            <w:shd w:val="clear" w:color="auto" w:fill="FFFFFF"/>
            <w:vAlign w:val="center"/>
          </w:tcPr>
          <w:p w14:paraId="67E4984B" w14:textId="2F3FF8B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Gelişim evreleri ve dini gelişimi açıklar</w:t>
            </w:r>
          </w:p>
          <w:p w14:paraId="47B35887" w14:textId="44357E8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stages of development and religious development</w:t>
            </w:r>
          </w:p>
        </w:tc>
      </w:tr>
      <w:tr w:rsidR="00C35159" w:rsidRPr="00C35159" w14:paraId="4CC2EB57" w14:textId="77777777">
        <w:trPr>
          <w:trHeight w:val="186"/>
          <w:jc w:val="center"/>
        </w:trPr>
        <w:tc>
          <w:tcPr>
            <w:tcW w:w="1710" w:type="dxa"/>
            <w:vMerge/>
            <w:shd w:val="clear" w:color="auto" w:fill="FFFFFF"/>
            <w:vAlign w:val="center"/>
          </w:tcPr>
          <w:p w14:paraId="391301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2870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F73BA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B942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3C34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C490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6E92B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A41A651" w14:textId="3D8EA081"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Gelişim</w:t>
            </w:r>
          </w:p>
          <w:p w14:paraId="73966BA2" w14:textId="23B05453" w:rsidR="00A32939" w:rsidRPr="00C35159" w:rsidRDefault="00717D4D" w:rsidP="00B159C0">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Development</w:t>
            </w:r>
          </w:p>
        </w:tc>
        <w:tc>
          <w:tcPr>
            <w:tcW w:w="3555" w:type="dxa"/>
            <w:shd w:val="clear" w:color="auto" w:fill="FFFFFF"/>
            <w:vAlign w:val="center"/>
          </w:tcPr>
          <w:p w14:paraId="6CAC0981" w14:textId="7CACDA6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Gelişim evreleri ve dini gelişimi açıklar</w:t>
            </w:r>
          </w:p>
          <w:p w14:paraId="1EF58A2F" w14:textId="0E430E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stages of development and religious development</w:t>
            </w:r>
          </w:p>
        </w:tc>
      </w:tr>
      <w:tr w:rsidR="00C35159" w:rsidRPr="00C35159" w14:paraId="53C0BA20" w14:textId="77777777">
        <w:trPr>
          <w:trHeight w:val="186"/>
          <w:jc w:val="center"/>
        </w:trPr>
        <w:tc>
          <w:tcPr>
            <w:tcW w:w="1710" w:type="dxa"/>
            <w:vMerge/>
            <w:shd w:val="clear" w:color="auto" w:fill="FFFFFF"/>
            <w:vAlign w:val="center"/>
          </w:tcPr>
          <w:p w14:paraId="6CCB40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6D84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8DE3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6261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4F6F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86EC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2D18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103E4C9" w14:textId="0BD2E454"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İnanç (Ara sınav)</w:t>
            </w:r>
          </w:p>
          <w:p w14:paraId="7D6CC656" w14:textId="348E1454"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Religious Belief (Midterm exam)</w:t>
            </w:r>
          </w:p>
        </w:tc>
        <w:tc>
          <w:tcPr>
            <w:tcW w:w="3555" w:type="dxa"/>
            <w:shd w:val="clear" w:color="auto" w:fill="FFFFFF"/>
            <w:vAlign w:val="center"/>
          </w:tcPr>
          <w:p w14:paraId="5101D0D8" w14:textId="3E9FB75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inanç ve dini şüpheyi açıklar</w:t>
            </w:r>
          </w:p>
          <w:p w14:paraId="4DB5D532" w14:textId="104A420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religious belief and religious doubt</w:t>
            </w:r>
          </w:p>
        </w:tc>
      </w:tr>
      <w:tr w:rsidR="00C35159" w:rsidRPr="00C35159" w14:paraId="413EF5AD" w14:textId="77777777">
        <w:trPr>
          <w:trHeight w:val="186"/>
          <w:jc w:val="center"/>
        </w:trPr>
        <w:tc>
          <w:tcPr>
            <w:tcW w:w="1710" w:type="dxa"/>
            <w:vMerge/>
            <w:shd w:val="clear" w:color="auto" w:fill="FFFFFF"/>
            <w:vAlign w:val="center"/>
          </w:tcPr>
          <w:p w14:paraId="23B14B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9AC0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C553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275E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4FE2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B22B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141CB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226D06" w14:textId="5B47D767"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Davranışlar ve İnançla İlişkisi</w:t>
            </w:r>
          </w:p>
          <w:p w14:paraId="07BD3D4D" w14:textId="6E1F7676"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Religious Behaviors and Its Relationship with Faith</w:t>
            </w:r>
          </w:p>
        </w:tc>
        <w:tc>
          <w:tcPr>
            <w:tcW w:w="3555" w:type="dxa"/>
            <w:shd w:val="clear" w:color="auto" w:fill="FFFFFF"/>
            <w:vAlign w:val="center"/>
          </w:tcPr>
          <w:p w14:paraId="01E55658" w14:textId="49AE9BA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inanç ve dini şüpheyi açıklar</w:t>
            </w:r>
          </w:p>
          <w:p w14:paraId="562E1741" w14:textId="4A95436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religious belief and religious doubt</w:t>
            </w:r>
          </w:p>
        </w:tc>
      </w:tr>
      <w:tr w:rsidR="00C35159" w:rsidRPr="00C35159" w14:paraId="780814D4" w14:textId="77777777">
        <w:trPr>
          <w:trHeight w:val="186"/>
          <w:jc w:val="center"/>
        </w:trPr>
        <w:tc>
          <w:tcPr>
            <w:tcW w:w="1710" w:type="dxa"/>
            <w:vMerge/>
            <w:shd w:val="clear" w:color="auto" w:fill="FFFFFF"/>
            <w:vAlign w:val="center"/>
          </w:tcPr>
          <w:p w14:paraId="2763CF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12CF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B10D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4D46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971D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5978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7058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4EE1815" w14:textId="3D938233"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Ruh Sağlığı ve Din</w:t>
            </w:r>
          </w:p>
          <w:p w14:paraId="3D1E83B1" w14:textId="3B7E8F23"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Mental Health and Religion</w:t>
            </w:r>
          </w:p>
        </w:tc>
        <w:tc>
          <w:tcPr>
            <w:tcW w:w="3555" w:type="dxa"/>
            <w:shd w:val="clear" w:color="auto" w:fill="FFFFFF"/>
            <w:vAlign w:val="center"/>
          </w:tcPr>
          <w:p w14:paraId="56AF01A1" w14:textId="48108A3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inanç ve dini şüpheyi açıklar</w:t>
            </w:r>
          </w:p>
          <w:p w14:paraId="12DE5FA6" w14:textId="5EF6C20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religious belief and religious doubt</w:t>
            </w:r>
          </w:p>
        </w:tc>
      </w:tr>
      <w:tr w:rsidR="00C35159" w:rsidRPr="00C35159" w14:paraId="2047DC1F" w14:textId="77777777">
        <w:trPr>
          <w:trHeight w:val="186"/>
          <w:jc w:val="center"/>
        </w:trPr>
        <w:tc>
          <w:tcPr>
            <w:tcW w:w="1710" w:type="dxa"/>
            <w:vMerge/>
            <w:shd w:val="clear" w:color="auto" w:fill="FFFFFF"/>
            <w:vAlign w:val="center"/>
          </w:tcPr>
          <w:p w14:paraId="69140B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1156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39C8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0C380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2120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EC3D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0A33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728176" w14:textId="20956E80"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Kişilik</w:t>
            </w:r>
          </w:p>
          <w:p w14:paraId="0BDD700D" w14:textId="1FBCE970"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Religious Personality</w:t>
            </w:r>
          </w:p>
        </w:tc>
        <w:tc>
          <w:tcPr>
            <w:tcW w:w="3555" w:type="dxa"/>
            <w:shd w:val="clear" w:color="auto" w:fill="FFFFFF"/>
            <w:vAlign w:val="center"/>
          </w:tcPr>
          <w:p w14:paraId="49205094" w14:textId="0146109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Mü’min kişilik özelliklerini açıklar</w:t>
            </w:r>
          </w:p>
          <w:p w14:paraId="77C01DE5" w14:textId="4DBB2C0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the believer's personality traits</w:t>
            </w:r>
          </w:p>
        </w:tc>
      </w:tr>
      <w:tr w:rsidR="00C35159" w:rsidRPr="00C35159" w14:paraId="1A73978B" w14:textId="77777777">
        <w:trPr>
          <w:trHeight w:val="186"/>
          <w:jc w:val="center"/>
        </w:trPr>
        <w:tc>
          <w:tcPr>
            <w:tcW w:w="1710" w:type="dxa"/>
            <w:vMerge/>
            <w:shd w:val="clear" w:color="auto" w:fill="FFFFFF"/>
            <w:vAlign w:val="center"/>
          </w:tcPr>
          <w:p w14:paraId="7FD443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2FDA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DA70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A0DF7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E7D6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0A95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1DAE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FC0E540" w14:textId="790A3CC6" w:rsidR="00A32939" w:rsidRPr="00C35159" w:rsidRDefault="00717D4D">
            <w:pPr>
              <w:pStyle w:val="ListeParagraf"/>
              <w:numPr>
                <w:ilvl w:val="0"/>
                <w:numId w:val="35"/>
              </w:num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Dini Tecrübe</w:t>
            </w:r>
            <w:r w:rsidRPr="00C35159">
              <w:rPr>
                <w:rFonts w:ascii="Times New Roman" w:eastAsia="Times New Roman" w:hAnsi="Times New Roman" w:cs="Times New Roman"/>
                <w:i/>
                <w:color w:val="000000" w:themeColor="text1"/>
              </w:rPr>
              <w:t xml:space="preserve"> </w:t>
            </w:r>
          </w:p>
          <w:p w14:paraId="362799C6" w14:textId="18CA64A7"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Religious Experience</w:t>
            </w:r>
          </w:p>
        </w:tc>
        <w:tc>
          <w:tcPr>
            <w:tcW w:w="3555" w:type="dxa"/>
            <w:shd w:val="clear" w:color="auto" w:fill="FFFFFF"/>
            <w:vAlign w:val="center"/>
          </w:tcPr>
          <w:p w14:paraId="28430C62" w14:textId="2D54255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Mü’min kişilik özelliklerini açıklar</w:t>
            </w:r>
          </w:p>
          <w:p w14:paraId="2F3EE212" w14:textId="391BC2B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the believer's personality traits</w:t>
            </w:r>
          </w:p>
        </w:tc>
      </w:tr>
      <w:tr w:rsidR="00C35159" w:rsidRPr="00C35159" w14:paraId="2021BE5E" w14:textId="77777777">
        <w:trPr>
          <w:trHeight w:val="186"/>
          <w:jc w:val="center"/>
        </w:trPr>
        <w:tc>
          <w:tcPr>
            <w:tcW w:w="1710" w:type="dxa"/>
            <w:vMerge/>
            <w:shd w:val="clear" w:color="auto" w:fill="FFFFFF"/>
            <w:vAlign w:val="center"/>
          </w:tcPr>
          <w:p w14:paraId="5F8982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960E5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583B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4E997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7279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A579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2503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078EEC" w14:textId="30C71970"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Yeni Dini Hareketler</w:t>
            </w:r>
            <w:r w:rsidRPr="00C35159">
              <w:rPr>
                <w:rFonts w:ascii="Times New Roman" w:eastAsia="Times New Roman" w:hAnsi="Times New Roman" w:cs="Times New Roman"/>
                <w:b/>
                <w:color w:val="000000" w:themeColor="text1"/>
              </w:rPr>
              <w:tab/>
            </w:r>
          </w:p>
          <w:p w14:paraId="1102D020" w14:textId="6127A4B8"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New Religious Movements</w:t>
            </w:r>
          </w:p>
        </w:tc>
        <w:tc>
          <w:tcPr>
            <w:tcW w:w="3555" w:type="dxa"/>
            <w:shd w:val="clear" w:color="auto" w:fill="FFFFFF"/>
            <w:vAlign w:val="center"/>
          </w:tcPr>
          <w:p w14:paraId="33F70DAE" w14:textId="278423B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Yeni dini hareketleri açıklar</w:t>
            </w:r>
          </w:p>
          <w:p w14:paraId="27D48C93" w14:textId="135B4DD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new religious movements</w:t>
            </w:r>
          </w:p>
        </w:tc>
      </w:tr>
      <w:tr w:rsidR="00C35159" w:rsidRPr="00C35159" w14:paraId="7BDA6E99" w14:textId="77777777">
        <w:trPr>
          <w:trHeight w:val="186"/>
          <w:jc w:val="center"/>
        </w:trPr>
        <w:tc>
          <w:tcPr>
            <w:tcW w:w="1710" w:type="dxa"/>
            <w:vMerge/>
            <w:shd w:val="clear" w:color="auto" w:fill="FFFFFF"/>
            <w:vAlign w:val="center"/>
          </w:tcPr>
          <w:p w14:paraId="4990E3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66B1C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4110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305E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B39A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4E25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905F7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EE8F62" w14:textId="1FC7A658" w:rsidR="00A32939" w:rsidRPr="00C35159" w:rsidRDefault="00717D4D">
            <w:pPr>
              <w:pStyle w:val="ListeParagraf"/>
              <w:numPr>
                <w:ilvl w:val="0"/>
                <w:numId w:val="35"/>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Psikolojisi</w:t>
            </w:r>
          </w:p>
          <w:p w14:paraId="5EFF8714" w14:textId="49454B4B" w:rsidR="00A32939" w:rsidRPr="00C35159" w:rsidRDefault="00717D4D" w:rsidP="00B159C0">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Sufi Psychology</w:t>
            </w:r>
          </w:p>
        </w:tc>
        <w:tc>
          <w:tcPr>
            <w:tcW w:w="3555" w:type="dxa"/>
            <w:shd w:val="clear" w:color="auto" w:fill="FFFFFF"/>
            <w:vAlign w:val="center"/>
          </w:tcPr>
          <w:p w14:paraId="0BEDFA5D" w14:textId="48E7082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ve din değişimini açıklar</w:t>
            </w:r>
          </w:p>
          <w:p w14:paraId="43AA6B12" w14:textId="62317E5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mysticism and religious change</w:t>
            </w:r>
          </w:p>
        </w:tc>
      </w:tr>
      <w:tr w:rsidR="00C35159" w:rsidRPr="00C35159" w14:paraId="5D43757C" w14:textId="77777777">
        <w:trPr>
          <w:trHeight w:val="306"/>
          <w:jc w:val="center"/>
        </w:trPr>
        <w:tc>
          <w:tcPr>
            <w:tcW w:w="1710" w:type="dxa"/>
            <w:vMerge w:val="restart"/>
            <w:shd w:val="clear" w:color="auto" w:fill="FFFFFF"/>
            <w:vAlign w:val="center"/>
          </w:tcPr>
          <w:p w14:paraId="05D1D45A"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271121112</w:t>
            </w:r>
          </w:p>
        </w:tc>
        <w:tc>
          <w:tcPr>
            <w:tcW w:w="3495" w:type="dxa"/>
            <w:vMerge w:val="restart"/>
            <w:shd w:val="clear" w:color="auto" w:fill="FFFFFF"/>
            <w:vAlign w:val="center"/>
          </w:tcPr>
          <w:p w14:paraId="5DCC426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Mantık</w:t>
            </w:r>
          </w:p>
          <w:p w14:paraId="001C7517"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Logic</w:t>
            </w:r>
          </w:p>
        </w:tc>
        <w:tc>
          <w:tcPr>
            <w:tcW w:w="405" w:type="dxa"/>
            <w:vMerge w:val="restart"/>
            <w:shd w:val="clear" w:color="auto" w:fill="FFFFFF"/>
            <w:vAlign w:val="center"/>
          </w:tcPr>
          <w:p w14:paraId="5EC496A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36D426F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03E8811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9AE212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7839E8E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0A88756"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3C5CC8AE"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E8B9E44"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D9DB289" w14:textId="77777777">
        <w:trPr>
          <w:trHeight w:val="765"/>
          <w:jc w:val="center"/>
        </w:trPr>
        <w:tc>
          <w:tcPr>
            <w:tcW w:w="1710" w:type="dxa"/>
            <w:vMerge/>
            <w:shd w:val="clear" w:color="auto" w:fill="FFFFFF"/>
            <w:vAlign w:val="center"/>
          </w:tcPr>
          <w:p w14:paraId="7FFF0DA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76BAD5C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8A8B3C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B05837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D91C35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C001A0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AF4541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A49E704"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Mantığın ne olduğunu, hangi konuları ele aldığını ve ne işe yaradığını temel düzeyde yakından tanımak.</w:t>
            </w:r>
          </w:p>
          <w:p w14:paraId="0030724D"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Getting to know what logic is, what issues it deals with and what functions it fulfills.</w:t>
            </w:r>
          </w:p>
        </w:tc>
      </w:tr>
      <w:tr w:rsidR="00C35159" w:rsidRPr="00C35159" w14:paraId="60B72A14" w14:textId="77777777">
        <w:trPr>
          <w:trHeight w:val="186"/>
          <w:jc w:val="center"/>
        </w:trPr>
        <w:tc>
          <w:tcPr>
            <w:tcW w:w="1710" w:type="dxa"/>
            <w:vMerge/>
            <w:shd w:val="clear" w:color="auto" w:fill="FFFFFF"/>
            <w:vAlign w:val="center"/>
          </w:tcPr>
          <w:p w14:paraId="05D725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BF33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229E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1536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CD43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A570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4D34D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46E74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022E7D4"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6249ED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5EE441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3C93853" w14:textId="77777777">
        <w:trPr>
          <w:trHeight w:val="186"/>
          <w:jc w:val="center"/>
        </w:trPr>
        <w:tc>
          <w:tcPr>
            <w:tcW w:w="1710" w:type="dxa"/>
            <w:vMerge/>
            <w:shd w:val="clear" w:color="auto" w:fill="FFFFFF"/>
            <w:vAlign w:val="center"/>
          </w:tcPr>
          <w:p w14:paraId="6DD627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BB7D7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6C06D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F45DC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633F3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22443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44017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9CE46BF" w14:textId="080D406F"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Mantığın Doğuşu, Tarihçesi, Konusu, Tanımı ve Temel Mantık Kavramları</w:t>
            </w:r>
          </w:p>
          <w:p w14:paraId="297D020D" w14:textId="465F0D1E"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Birth of Logic, Its Short History, Subject, Definition and Basic Logic Concepts</w:t>
            </w:r>
          </w:p>
        </w:tc>
        <w:tc>
          <w:tcPr>
            <w:tcW w:w="3555" w:type="dxa"/>
            <w:shd w:val="clear" w:color="auto" w:fill="FFFFFF"/>
            <w:vAlign w:val="center"/>
          </w:tcPr>
          <w:p w14:paraId="00B4394E" w14:textId="77777777" w:rsidR="00B159C0" w:rsidRPr="00C35159" w:rsidRDefault="00717D4D" w:rsidP="00B159C0">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[Tüm kazanımlarda Anderson-Krathwohl 2001 taksonomisi kullanılmıştır] Mantığın Doğuşunu, Tarihçesini, Konusunu, Tanımını ve Temel Mantık Kavramlarını tanır.</w:t>
            </w:r>
          </w:p>
          <w:p w14:paraId="7C5A0044" w14:textId="2A6FBBD2" w:rsidR="00A32939" w:rsidRPr="00C35159" w:rsidRDefault="00717D4D" w:rsidP="00B159C0">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(Anderson-Krathwohl, 1.basamak)</w:t>
            </w:r>
            <w:r w:rsidR="00B159C0" w:rsidRPr="00C35159">
              <w:rPr>
                <w:rFonts w:ascii="Times New Roman" w:eastAsia="Times New Roman" w:hAnsi="Times New Roman" w:cs="Times New Roman"/>
                <w:i/>
                <w:color w:val="000000" w:themeColor="text1"/>
              </w:rPr>
              <w:t xml:space="preserve">  </w:t>
            </w:r>
            <w:r w:rsidRPr="00C35159">
              <w:rPr>
                <w:rFonts w:ascii="Times New Roman" w:eastAsia="Times New Roman" w:hAnsi="Times New Roman" w:cs="Times New Roman"/>
                <w:i/>
                <w:color w:val="000000" w:themeColor="text1"/>
              </w:rPr>
              <w:t>Recognizes the Birth of Logic, Its History, Subject, Definition and Basic Logic Concepts. (Anderson-Krathwohl, step 1)</w:t>
            </w:r>
          </w:p>
        </w:tc>
      </w:tr>
      <w:tr w:rsidR="00C35159" w:rsidRPr="00C35159" w14:paraId="212FF749" w14:textId="77777777">
        <w:trPr>
          <w:trHeight w:val="186"/>
          <w:jc w:val="center"/>
        </w:trPr>
        <w:tc>
          <w:tcPr>
            <w:tcW w:w="1710" w:type="dxa"/>
            <w:vMerge/>
            <w:shd w:val="clear" w:color="auto" w:fill="FFFFFF"/>
            <w:vAlign w:val="center"/>
          </w:tcPr>
          <w:p w14:paraId="798299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3FED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9848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143D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92FE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28C4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03D6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5703F9" w14:textId="3647F1BA"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Terim - Kavram Ayrımı ve Terim Türleri</w:t>
            </w:r>
          </w:p>
          <w:p w14:paraId="114054EE" w14:textId="0AA52B69"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Term - Concept Distinction and Term Types</w:t>
            </w:r>
          </w:p>
        </w:tc>
        <w:tc>
          <w:tcPr>
            <w:tcW w:w="3555" w:type="dxa"/>
            <w:shd w:val="clear" w:color="auto" w:fill="FFFFFF"/>
            <w:vAlign w:val="center"/>
          </w:tcPr>
          <w:p w14:paraId="6C06F065" w14:textId="60D2EFA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Terim - Kavram Ayrımını ve Terim Türlerini kavrar. (Anderson-Krathwohl, Basamak 1 ve 2)</w:t>
            </w:r>
          </w:p>
          <w:p w14:paraId="61414CE6" w14:textId="1741117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Term - Concept Distinction and Term Types. (Anderson-Krathwohl, Steps 1 and 2)</w:t>
            </w:r>
          </w:p>
        </w:tc>
      </w:tr>
      <w:tr w:rsidR="00C35159" w:rsidRPr="00C35159" w14:paraId="7A4ECE75" w14:textId="77777777">
        <w:trPr>
          <w:trHeight w:val="186"/>
          <w:jc w:val="center"/>
        </w:trPr>
        <w:tc>
          <w:tcPr>
            <w:tcW w:w="1710" w:type="dxa"/>
            <w:vMerge/>
            <w:shd w:val="clear" w:color="auto" w:fill="FFFFFF"/>
            <w:vAlign w:val="center"/>
          </w:tcPr>
          <w:p w14:paraId="482E7C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631B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2C21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07CD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7167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8F5B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0B5FB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7FC643" w14:textId="46E6ADD1"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Aristoteles’in Mantık İlkeleri ve Mantık-Ontoloji İlişkisi: Özdeşlik, Çelişmezlik, Üçüncü Şıkkın </w:t>
            </w:r>
            <w:proofErr w:type="gramStart"/>
            <w:r w:rsidRPr="00C35159">
              <w:rPr>
                <w:rFonts w:ascii="Times New Roman" w:eastAsia="Times New Roman" w:hAnsi="Times New Roman" w:cs="Times New Roman"/>
                <w:b/>
                <w:color w:val="000000" w:themeColor="text1"/>
              </w:rPr>
              <w:t>İmkansızlığı</w:t>
            </w:r>
            <w:proofErr w:type="gramEnd"/>
          </w:p>
          <w:p w14:paraId="10E5A5D3" w14:textId="1AA700CC"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Aristotle's Principles of Logic and the Relationship between Logic and Ontology: Identity, Non-Contradiction, Impossibility of the Third Option</w:t>
            </w:r>
          </w:p>
        </w:tc>
        <w:tc>
          <w:tcPr>
            <w:tcW w:w="3555" w:type="dxa"/>
            <w:shd w:val="clear" w:color="auto" w:fill="FFFFFF"/>
            <w:vAlign w:val="center"/>
          </w:tcPr>
          <w:p w14:paraId="55174CF1" w14:textId="7D7F228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Aristoteles’in Mantık İlkelerini ve Mantık-Ontoloji İlişkisini tanır. Özdeşlik, Çelişmezlik, Üçüncü Şıkkın </w:t>
            </w:r>
            <w:proofErr w:type="gramStart"/>
            <w:r w:rsidRPr="00C35159">
              <w:rPr>
                <w:rFonts w:ascii="Times New Roman" w:eastAsia="Times New Roman" w:hAnsi="Times New Roman" w:cs="Times New Roman"/>
                <w:b/>
                <w:color w:val="000000" w:themeColor="text1"/>
              </w:rPr>
              <w:t>İmkansızlığı</w:t>
            </w:r>
            <w:proofErr w:type="gramEnd"/>
            <w:r w:rsidRPr="00C35159">
              <w:rPr>
                <w:rFonts w:ascii="Times New Roman" w:eastAsia="Times New Roman" w:hAnsi="Times New Roman" w:cs="Times New Roman"/>
                <w:b/>
                <w:color w:val="000000" w:themeColor="text1"/>
              </w:rPr>
              <w:t xml:space="preserve"> ilkelerini kavrar. Bu ilkeleri örneklere tatbik eder ve değerlendirir. (Anderson-Krathwohl, Basamak 1,2, 3, 4 )</w:t>
            </w:r>
          </w:p>
          <w:p w14:paraId="79EFA9B7" w14:textId="115D648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Aristotle's Principles of Logic and the Relationship between Logic and Ontology. Comprehends the principles of Identity, Non-Contradiction, Impossibility of the Third Choice. Apply and evaluate these principles to examples. (Anderson-Krathwohl, Steps 1,2, 3, 4 )</w:t>
            </w:r>
          </w:p>
        </w:tc>
      </w:tr>
      <w:tr w:rsidR="00C35159" w:rsidRPr="00C35159" w14:paraId="764E2BDB" w14:textId="77777777">
        <w:trPr>
          <w:trHeight w:val="186"/>
          <w:jc w:val="center"/>
        </w:trPr>
        <w:tc>
          <w:tcPr>
            <w:tcW w:w="1710" w:type="dxa"/>
            <w:vMerge/>
            <w:shd w:val="clear" w:color="auto" w:fill="FFFFFF"/>
            <w:vAlign w:val="center"/>
          </w:tcPr>
          <w:p w14:paraId="3C535D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4299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F673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AD24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61AB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F343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6098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D97254" w14:textId="45E8D8AE"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Terimler Arası İlişkiler: Eşitlik, Ayrıklık, Eksik Girişimlilik, Tam Girişimlilik. Aynılık-Başkalık, Karşıtlık, Çelişiklik, Özlük, İlinti/İlinek kavramlarının açıklanması.</w:t>
            </w:r>
          </w:p>
          <w:p w14:paraId="3503F39B" w14:textId="10CD7829"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HISTORY OF LOGIC</w:t>
            </w:r>
          </w:p>
        </w:tc>
        <w:tc>
          <w:tcPr>
            <w:tcW w:w="3555" w:type="dxa"/>
            <w:shd w:val="clear" w:color="auto" w:fill="FFFFFF"/>
            <w:vAlign w:val="center"/>
          </w:tcPr>
          <w:p w14:paraId="73A55B25" w14:textId="13D64BB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Terimler Arası İlişkileri anımsar. Eşitlik, Ayrıklık, Eksik Girişimlilik, Tam Girişimlilik. Aynılık-Başkalık, Karşıtlık, Çelişiklik, Öz, İlinti/İlinek kavramlarını açıklar. (Anderson-Krathwohl, Basamak 1 ve 2)</w:t>
            </w:r>
          </w:p>
          <w:p w14:paraId="29A6927A" w14:textId="1F24129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Recalls the Relationships Between Terms. Equality, Seperation, Partly Inclusion and Fully Inclusion. Explains the concepts of Sameness-Otherness, Opposition, Contradiction, Essence-Accidence. (Anderson-Krathwohld, Steps 1 and 2)</w:t>
            </w:r>
          </w:p>
        </w:tc>
      </w:tr>
      <w:tr w:rsidR="00C35159" w:rsidRPr="00C35159" w14:paraId="70E12BF9" w14:textId="77777777">
        <w:trPr>
          <w:trHeight w:val="186"/>
          <w:jc w:val="center"/>
        </w:trPr>
        <w:tc>
          <w:tcPr>
            <w:tcW w:w="1710" w:type="dxa"/>
            <w:vMerge/>
            <w:shd w:val="clear" w:color="auto" w:fill="FFFFFF"/>
            <w:vAlign w:val="center"/>
          </w:tcPr>
          <w:p w14:paraId="2FF573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4CD6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D39F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9451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0C47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220A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CE750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FC0A45" w14:textId="5B6AB32E"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TÜRKİYEDE MANTIK ÇALIŞMALARI</w:t>
            </w:r>
          </w:p>
          <w:p w14:paraId="2022C1D3" w14:textId="6969BF51" w:rsidR="00A32939" w:rsidRPr="00C35159" w:rsidRDefault="00717D4D" w:rsidP="00BA1A7D">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LOGIC STUDIES IN TURKEY</w:t>
            </w:r>
          </w:p>
        </w:tc>
        <w:tc>
          <w:tcPr>
            <w:tcW w:w="3555" w:type="dxa"/>
            <w:shd w:val="clear" w:color="auto" w:fill="FFFFFF"/>
            <w:vAlign w:val="center"/>
          </w:tcPr>
          <w:p w14:paraId="70727D70" w14:textId="4FDD408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Terimler ve Göstergeler arasındaki ilişkiyi kavrar. Nelik, Gerçeklik, Kimlik kavramlarını anlar. (Anderson-Krathwohl 1. ve 2. basamaklar)</w:t>
            </w:r>
          </w:p>
          <w:p w14:paraId="73431DF5" w14:textId="7602906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the relationship between terms and indicators. Understands the concepts of Whatness, Reality, and Identity. (Anderson-Krathwohl, Steps 1, and 2)</w:t>
            </w:r>
          </w:p>
        </w:tc>
      </w:tr>
      <w:tr w:rsidR="00C35159" w:rsidRPr="00C35159" w14:paraId="6BA77FFF" w14:textId="77777777">
        <w:trPr>
          <w:trHeight w:val="186"/>
          <w:jc w:val="center"/>
        </w:trPr>
        <w:tc>
          <w:tcPr>
            <w:tcW w:w="1710" w:type="dxa"/>
            <w:vMerge/>
            <w:shd w:val="clear" w:color="auto" w:fill="FFFFFF"/>
            <w:vAlign w:val="center"/>
          </w:tcPr>
          <w:p w14:paraId="0960E5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6148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3897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1EA1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23E8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AACE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B32E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04C134" w14:textId="154E73FA"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KAVRAMLAR MANTIĞI</w:t>
            </w:r>
          </w:p>
          <w:p w14:paraId="5974B152" w14:textId="7DC401ED"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LOGIC OF CONCEPTS</w:t>
            </w:r>
          </w:p>
        </w:tc>
        <w:tc>
          <w:tcPr>
            <w:tcW w:w="3555" w:type="dxa"/>
            <w:shd w:val="clear" w:color="auto" w:fill="FFFFFF"/>
            <w:vAlign w:val="center"/>
          </w:tcPr>
          <w:p w14:paraId="6CC370ED" w14:textId="33CE99F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İçlem ve Kaplam Sorununa Aşina Olur. (Basamak 1)</w:t>
            </w:r>
          </w:p>
          <w:p w14:paraId="20D021A5" w14:textId="17F4618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Familiar With the Problem of (qualitative) Intension and (quantitative) Extension. (Step 1)</w:t>
            </w:r>
          </w:p>
        </w:tc>
      </w:tr>
      <w:tr w:rsidR="00C35159" w:rsidRPr="00C35159" w14:paraId="62EADCC9" w14:textId="77777777">
        <w:trPr>
          <w:trHeight w:val="186"/>
          <w:jc w:val="center"/>
        </w:trPr>
        <w:tc>
          <w:tcPr>
            <w:tcW w:w="1710" w:type="dxa"/>
            <w:vMerge/>
            <w:shd w:val="clear" w:color="auto" w:fill="FFFFFF"/>
            <w:vAlign w:val="center"/>
          </w:tcPr>
          <w:p w14:paraId="13E637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E43A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A6E1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C325B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DE0A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46B0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E2F9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B87EDCB" w14:textId="2D55DF1A"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KAVRAMLAR MANTIĞI</w:t>
            </w:r>
          </w:p>
          <w:p w14:paraId="18BA4FE7" w14:textId="525CA5A9"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LOGIC OF CONCEPTS</w:t>
            </w:r>
          </w:p>
        </w:tc>
        <w:tc>
          <w:tcPr>
            <w:tcW w:w="3555" w:type="dxa"/>
            <w:shd w:val="clear" w:color="auto" w:fill="FFFFFF"/>
            <w:vAlign w:val="center"/>
          </w:tcPr>
          <w:p w14:paraId="3E980B83" w14:textId="638AE59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Önermeler, Önerme Türleri ve Önermeler Arası İlişkileri tanır, bunları örneklendirir. (Basamak 1, 2)</w:t>
            </w:r>
          </w:p>
          <w:p w14:paraId="69FE7C13" w14:textId="6295F14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Propositions, Types of Propositions and Relationships Between Propositions. Exemplifies them. (Steps 1,2)</w:t>
            </w:r>
          </w:p>
        </w:tc>
      </w:tr>
      <w:tr w:rsidR="00C35159" w:rsidRPr="00C35159" w14:paraId="346C20AD" w14:textId="77777777">
        <w:trPr>
          <w:trHeight w:val="186"/>
          <w:jc w:val="center"/>
        </w:trPr>
        <w:tc>
          <w:tcPr>
            <w:tcW w:w="1710" w:type="dxa"/>
            <w:vMerge/>
            <w:shd w:val="clear" w:color="auto" w:fill="FFFFFF"/>
            <w:vAlign w:val="center"/>
          </w:tcPr>
          <w:p w14:paraId="6724FC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10474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EB06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69D4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14E0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F106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9C53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2EFED9" w14:textId="07B39660" w:rsidR="00A32939" w:rsidRPr="00C35159" w:rsidRDefault="00717D4D">
            <w:pPr>
              <w:pStyle w:val="ListeParagraf"/>
              <w:numPr>
                <w:ilvl w:val="0"/>
                <w:numId w:val="36"/>
              </w:num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Kavram ve Terim Arasındaki farklar</w:t>
            </w:r>
            <w:r w:rsidRPr="00C35159">
              <w:rPr>
                <w:rFonts w:ascii="Times New Roman" w:eastAsia="Times New Roman" w:hAnsi="Times New Roman" w:cs="Times New Roman"/>
                <w:i/>
                <w:color w:val="000000" w:themeColor="text1"/>
              </w:rPr>
              <w:tab/>
            </w:r>
          </w:p>
          <w:p w14:paraId="15F39217" w14:textId="47AC6CB7"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differances between concept and term</w:t>
            </w:r>
          </w:p>
        </w:tc>
        <w:tc>
          <w:tcPr>
            <w:tcW w:w="3555" w:type="dxa"/>
            <w:shd w:val="clear" w:color="auto" w:fill="FFFFFF"/>
            <w:vAlign w:val="center"/>
          </w:tcPr>
          <w:p w14:paraId="3C384C3B" w14:textId="474C2D9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Önermelerin Kurucu Unsurları Arasındaki İlişkiyi Kavrar. (Basamak 2)</w:t>
            </w:r>
          </w:p>
          <w:p w14:paraId="56D13F09" w14:textId="507DFAF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the Relationship between the Constitutive Elements of Propositions. (Step 2)</w:t>
            </w:r>
          </w:p>
        </w:tc>
      </w:tr>
      <w:tr w:rsidR="00C35159" w:rsidRPr="00C35159" w14:paraId="014EE1C2" w14:textId="77777777">
        <w:trPr>
          <w:trHeight w:val="186"/>
          <w:jc w:val="center"/>
        </w:trPr>
        <w:tc>
          <w:tcPr>
            <w:tcW w:w="1710" w:type="dxa"/>
            <w:vMerge/>
            <w:shd w:val="clear" w:color="auto" w:fill="FFFFFF"/>
            <w:vAlign w:val="center"/>
          </w:tcPr>
          <w:p w14:paraId="332E4F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B0E7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ABB6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8E3E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03D6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51C6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342EB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4AA9BE" w14:textId="7CFB440F"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KAVRAM VE TERİM</w:t>
            </w:r>
          </w:p>
          <w:p w14:paraId="605EA8A6" w14:textId="4E6EF453"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CONCEPT AND TERMS</w:t>
            </w:r>
          </w:p>
        </w:tc>
        <w:tc>
          <w:tcPr>
            <w:tcW w:w="3555" w:type="dxa"/>
            <w:shd w:val="clear" w:color="auto" w:fill="FFFFFF"/>
            <w:vAlign w:val="center"/>
          </w:tcPr>
          <w:p w14:paraId="2A78E536" w14:textId="3CD3756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Tanımın ne olduğunu bilir. Beş Tümel'i açıklar. (Basamak 1, 2)</w:t>
            </w:r>
          </w:p>
          <w:p w14:paraId="7AFE1A96" w14:textId="174CEBB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what the definition is. Explains the Five Universals. (Steps 1, and 2)</w:t>
            </w:r>
          </w:p>
        </w:tc>
      </w:tr>
      <w:tr w:rsidR="00C35159" w:rsidRPr="00C35159" w14:paraId="32E5FEC5" w14:textId="77777777">
        <w:trPr>
          <w:trHeight w:val="186"/>
          <w:jc w:val="center"/>
        </w:trPr>
        <w:tc>
          <w:tcPr>
            <w:tcW w:w="1710" w:type="dxa"/>
            <w:vMerge/>
            <w:shd w:val="clear" w:color="auto" w:fill="FFFFFF"/>
            <w:vAlign w:val="center"/>
          </w:tcPr>
          <w:p w14:paraId="4A378D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344A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19A2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8872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9FC6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7F6C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712B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8DB4C4" w14:textId="510647B0"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ÖNERMELER MANTIĞI</w:t>
            </w:r>
          </w:p>
          <w:p w14:paraId="2E5CA6A2" w14:textId="78F8FD5B"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LOGIC OF SUGGESTIONS</w:t>
            </w:r>
          </w:p>
        </w:tc>
        <w:tc>
          <w:tcPr>
            <w:tcW w:w="3555" w:type="dxa"/>
            <w:shd w:val="clear" w:color="auto" w:fill="FFFFFF"/>
            <w:vAlign w:val="center"/>
          </w:tcPr>
          <w:p w14:paraId="3371701E" w14:textId="119FFE2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Çıkarımın ne olduğunu kavrar. Doğrudan ve Dolaylı Çıkarımlar arasında ayrım yapar. (Basamak 1,2)</w:t>
            </w:r>
          </w:p>
          <w:p w14:paraId="21E6EB85" w14:textId="031C84C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what inference is. Distinguish between Direct and Indirect Inferences. (Steps 1, 2)</w:t>
            </w:r>
          </w:p>
        </w:tc>
      </w:tr>
      <w:tr w:rsidR="00C35159" w:rsidRPr="00C35159" w14:paraId="2C5BE45A" w14:textId="77777777">
        <w:trPr>
          <w:trHeight w:val="186"/>
          <w:jc w:val="center"/>
        </w:trPr>
        <w:tc>
          <w:tcPr>
            <w:tcW w:w="1710" w:type="dxa"/>
            <w:vMerge/>
            <w:shd w:val="clear" w:color="auto" w:fill="FFFFFF"/>
            <w:vAlign w:val="center"/>
          </w:tcPr>
          <w:p w14:paraId="3C6BA0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08E0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78E62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55EA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10B6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34C7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E5A6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234F8D" w14:textId="12861FE7"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ÖNERMELERİN TANIMI</w:t>
            </w:r>
          </w:p>
          <w:p w14:paraId="24AFAEF6" w14:textId="3E829FC9"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DEFINITION OF PROPOSALS</w:t>
            </w:r>
          </w:p>
        </w:tc>
        <w:tc>
          <w:tcPr>
            <w:tcW w:w="3555" w:type="dxa"/>
            <w:shd w:val="clear" w:color="auto" w:fill="FFFFFF"/>
            <w:vAlign w:val="center"/>
          </w:tcPr>
          <w:p w14:paraId="02D7EBF0" w14:textId="6988AD8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Karşı-olum Karesi ve Döndürme (Aks) yardımıyla Verili Önermelerden yeni önermeler elde eder. (Basamak 1, 2, 3)</w:t>
            </w:r>
          </w:p>
          <w:p w14:paraId="3082FE20" w14:textId="527CA30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Obtains new propositions from Given Propositions with the help of Opposition-Square and Rules of Conversion (Steps 1, 2, 3)</w:t>
            </w:r>
          </w:p>
        </w:tc>
      </w:tr>
      <w:tr w:rsidR="00C35159" w:rsidRPr="00C35159" w14:paraId="1040F9F8" w14:textId="77777777">
        <w:trPr>
          <w:trHeight w:val="186"/>
          <w:jc w:val="center"/>
        </w:trPr>
        <w:tc>
          <w:tcPr>
            <w:tcW w:w="1710" w:type="dxa"/>
            <w:vMerge/>
            <w:shd w:val="clear" w:color="auto" w:fill="FFFFFF"/>
            <w:vAlign w:val="center"/>
          </w:tcPr>
          <w:p w14:paraId="5C5409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F174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2206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50AE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31C8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DFA4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B57A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385ADE" w14:textId="1337A865"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ÖNERME ÇEŞİTLERİ</w:t>
            </w:r>
          </w:p>
          <w:p w14:paraId="0A02A88E" w14:textId="1F973C4A"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TYPES OF PROPOSALS</w:t>
            </w:r>
          </w:p>
        </w:tc>
        <w:tc>
          <w:tcPr>
            <w:tcW w:w="3555" w:type="dxa"/>
            <w:shd w:val="clear" w:color="auto" w:fill="FFFFFF"/>
            <w:vAlign w:val="center"/>
          </w:tcPr>
          <w:p w14:paraId="23090204" w14:textId="3438A4B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Dolaylı Çıkarım Türlerini kavrar. Tümevarım, Analoji, Tümdengelim arasındaki farkları anlar. (Basamak 1 ve 2)</w:t>
            </w:r>
          </w:p>
          <w:p w14:paraId="2B9F104C" w14:textId="7C13808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the types of Indirect Inference. Understands the differences between Induction, Analogy and Deduction. (Steps 1, and 2)</w:t>
            </w:r>
          </w:p>
        </w:tc>
      </w:tr>
      <w:tr w:rsidR="00C35159" w:rsidRPr="00C35159" w14:paraId="7FD8A569" w14:textId="77777777">
        <w:trPr>
          <w:trHeight w:val="186"/>
          <w:jc w:val="center"/>
        </w:trPr>
        <w:tc>
          <w:tcPr>
            <w:tcW w:w="1710" w:type="dxa"/>
            <w:vMerge/>
            <w:shd w:val="clear" w:color="auto" w:fill="FFFFFF"/>
            <w:vAlign w:val="center"/>
          </w:tcPr>
          <w:p w14:paraId="27C268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1F77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3BE2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5ED2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C3E8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C6A0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0124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5F1BE2F" w14:textId="37403101"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ÖNERME ÇEŞİTLERİ</w:t>
            </w:r>
          </w:p>
          <w:p w14:paraId="0619EC1E" w14:textId="34A4C137" w:rsidR="00A32939" w:rsidRPr="00C35159" w:rsidRDefault="00717D4D" w:rsidP="00BA1A7D">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TYPES OF PROPOSALS</w:t>
            </w:r>
          </w:p>
        </w:tc>
        <w:tc>
          <w:tcPr>
            <w:tcW w:w="3555" w:type="dxa"/>
            <w:shd w:val="clear" w:color="auto" w:fill="FFFFFF"/>
            <w:vAlign w:val="center"/>
          </w:tcPr>
          <w:p w14:paraId="2B83E29D" w14:textId="07F0AD9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Kıyas’ın tanımı ve türlerini tanır. Kıyasın Kurucu Unsurları ve Önermedeki Dizimini kavrar. Büyük terim, küçük terim, orta terim, Küçük Öncül, Büyük Öncül ve Sonuç önermesi arasındaki ilişkileri açıklar. (Basamak 1,2)</w:t>
            </w:r>
          </w:p>
          <w:p w14:paraId="7D995ED9" w14:textId="2F952A4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 the definition and types of syllogism. Comprehends the Constitutive Elements of Syllogism and its Syntax in Propositions. Explains the relationships between major term, minor term, middle term, minor premise, major premise and conclusion. (Steps 1, and 2)</w:t>
            </w:r>
          </w:p>
        </w:tc>
      </w:tr>
      <w:tr w:rsidR="00C35159" w:rsidRPr="00C35159" w14:paraId="40F74413" w14:textId="77777777">
        <w:trPr>
          <w:trHeight w:val="186"/>
          <w:jc w:val="center"/>
        </w:trPr>
        <w:tc>
          <w:tcPr>
            <w:tcW w:w="1710" w:type="dxa"/>
            <w:vMerge/>
            <w:shd w:val="clear" w:color="auto" w:fill="FFFFFF"/>
            <w:vAlign w:val="center"/>
          </w:tcPr>
          <w:p w14:paraId="354EB3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4E76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819FB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CFE1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019E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2C97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CC95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9C5A68" w14:textId="6569271C" w:rsidR="00A32939" w:rsidRPr="00C35159" w:rsidRDefault="00717D4D">
            <w:pPr>
              <w:pStyle w:val="ListeParagraf"/>
              <w:numPr>
                <w:ilvl w:val="0"/>
                <w:numId w:val="36"/>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KIYAS</w:t>
            </w:r>
          </w:p>
          <w:p w14:paraId="2B44F56A" w14:textId="0E0E4D1E" w:rsidR="00A32939" w:rsidRPr="00C35159" w:rsidRDefault="00717D4D" w:rsidP="0070313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COMPARISON</w:t>
            </w:r>
          </w:p>
        </w:tc>
        <w:tc>
          <w:tcPr>
            <w:tcW w:w="3555" w:type="dxa"/>
            <w:shd w:val="clear" w:color="auto" w:fill="FFFFFF"/>
            <w:vAlign w:val="center"/>
          </w:tcPr>
          <w:p w14:paraId="0F87AEBD" w14:textId="0882E03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Formel Olmayan Çıkarımları tanır. Mantık Hatalarına Örnekler verir. (Basamak 1,2)</w:t>
            </w:r>
          </w:p>
          <w:p w14:paraId="63474A38" w14:textId="1FDFBD2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Non-Formal Inferences. Gives Examples of Logic Errors. (Steps 1, and 2)</w:t>
            </w:r>
          </w:p>
        </w:tc>
      </w:tr>
      <w:tr w:rsidR="00C35159" w:rsidRPr="00C35159" w14:paraId="0CD3B79E" w14:textId="77777777">
        <w:trPr>
          <w:trHeight w:val="306"/>
          <w:jc w:val="center"/>
        </w:trPr>
        <w:tc>
          <w:tcPr>
            <w:tcW w:w="1710" w:type="dxa"/>
            <w:vMerge w:val="restart"/>
            <w:shd w:val="clear" w:color="auto" w:fill="FFFFFF"/>
            <w:vAlign w:val="center"/>
          </w:tcPr>
          <w:p w14:paraId="68FB5ECC"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271121207</w:t>
            </w:r>
          </w:p>
        </w:tc>
        <w:tc>
          <w:tcPr>
            <w:tcW w:w="3495" w:type="dxa"/>
            <w:vMerge w:val="restart"/>
            <w:shd w:val="clear" w:color="auto" w:fill="FFFFFF"/>
            <w:vAlign w:val="center"/>
          </w:tcPr>
          <w:p w14:paraId="0E70A668" w14:textId="43CA67F6"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Öğretim İlke ve Yöntemleri (</w:t>
            </w:r>
            <w:r w:rsidR="00F75ACA" w:rsidRPr="00C35159">
              <w:rPr>
                <w:rFonts w:ascii="Times New Roman" w:eastAsia="Times New Roman" w:hAnsi="Times New Roman" w:cs="Times New Roman"/>
                <w:b/>
                <w:color w:val="000000" w:themeColor="text1"/>
                <w:sz w:val="24"/>
                <w:szCs w:val="24"/>
              </w:rPr>
              <w:t>FORMASYON DERSİ</w:t>
            </w:r>
            <w:r w:rsidRPr="00C35159">
              <w:rPr>
                <w:rFonts w:ascii="Times New Roman" w:eastAsia="Times New Roman" w:hAnsi="Times New Roman" w:cs="Times New Roman"/>
                <w:b/>
                <w:color w:val="000000" w:themeColor="text1"/>
                <w:sz w:val="24"/>
                <w:szCs w:val="24"/>
              </w:rPr>
              <w:t>)</w:t>
            </w:r>
          </w:p>
          <w:p w14:paraId="12ACA5A5" w14:textId="77777777" w:rsidR="00A32939" w:rsidRPr="00C35159" w:rsidRDefault="00717D4D">
            <w:pPr>
              <w:rPr>
                <w:rFonts w:ascii="Times New Roman" w:eastAsia="Times New Roman" w:hAnsi="Times New Roman" w:cs="Times New Roman"/>
                <w:i/>
                <w:color w:val="000000" w:themeColor="text1"/>
                <w:sz w:val="34"/>
                <w:szCs w:val="34"/>
              </w:rPr>
            </w:pPr>
            <w:r w:rsidRPr="00C35159">
              <w:rPr>
                <w:rFonts w:ascii="Times New Roman" w:eastAsia="Times New Roman" w:hAnsi="Times New Roman" w:cs="Times New Roman"/>
                <w:i/>
                <w:color w:val="000000" w:themeColor="text1"/>
                <w:sz w:val="24"/>
                <w:szCs w:val="24"/>
                <w:highlight w:val="white"/>
              </w:rPr>
              <w:t>Teaching Principles and Methods</w:t>
            </w:r>
          </w:p>
        </w:tc>
        <w:tc>
          <w:tcPr>
            <w:tcW w:w="405" w:type="dxa"/>
            <w:vMerge w:val="restart"/>
            <w:shd w:val="clear" w:color="auto" w:fill="FFFFFF"/>
            <w:vAlign w:val="center"/>
          </w:tcPr>
          <w:p w14:paraId="045B77D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441074B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659E6D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01F8E06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43C6A32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366D8B5A"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E</w:t>
            </w:r>
          </w:p>
        </w:tc>
        <w:tc>
          <w:tcPr>
            <w:tcW w:w="7650" w:type="dxa"/>
            <w:gridSpan w:val="2"/>
            <w:shd w:val="clear" w:color="auto" w:fill="FFFFFF"/>
            <w:vAlign w:val="center"/>
          </w:tcPr>
          <w:p w14:paraId="2387BC10"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946666A"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446D8CF" w14:textId="77777777">
        <w:trPr>
          <w:trHeight w:val="765"/>
          <w:jc w:val="center"/>
        </w:trPr>
        <w:tc>
          <w:tcPr>
            <w:tcW w:w="1710" w:type="dxa"/>
            <w:vMerge/>
            <w:shd w:val="clear" w:color="auto" w:fill="FFFFFF"/>
            <w:vAlign w:val="center"/>
          </w:tcPr>
          <w:p w14:paraId="3137EA5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925B91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473A64A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633FE1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3A84EC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AE3745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2F25EE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730B4F2"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Öğretimle ilgili temel kavram ve ilkeleri kavrama, öğretimde planlı çalışabilme, öğretim stratejisi, yöntem ve tekniklerini kavrama ve etkin kullanabilme.</w:t>
            </w:r>
          </w:p>
          <w:p w14:paraId="729A4B47"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comprehend the basic concepts and principles related to teaching, to be able to work planned in teaching, to comprehend and use teaching strategies, methods and techniques effectively</w:t>
            </w:r>
          </w:p>
        </w:tc>
      </w:tr>
      <w:tr w:rsidR="00C35159" w:rsidRPr="00C35159" w14:paraId="444ADD51" w14:textId="77777777">
        <w:trPr>
          <w:trHeight w:val="186"/>
          <w:jc w:val="center"/>
        </w:trPr>
        <w:tc>
          <w:tcPr>
            <w:tcW w:w="1710" w:type="dxa"/>
            <w:vMerge/>
            <w:shd w:val="clear" w:color="auto" w:fill="FFFFFF"/>
            <w:vAlign w:val="center"/>
          </w:tcPr>
          <w:p w14:paraId="4CF833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EEA8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CFB0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8C21F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4EAB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0991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0E5F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83473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E4FD854"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82AF61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32EC51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91BD138" w14:textId="77777777">
        <w:trPr>
          <w:trHeight w:val="186"/>
          <w:jc w:val="center"/>
        </w:trPr>
        <w:tc>
          <w:tcPr>
            <w:tcW w:w="1710" w:type="dxa"/>
            <w:vMerge/>
            <w:shd w:val="clear" w:color="auto" w:fill="FFFFFF"/>
            <w:vAlign w:val="center"/>
          </w:tcPr>
          <w:p w14:paraId="071932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CB292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9ABB9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BEA05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BE0CE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A655C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D9C4C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02870A7" w14:textId="6C289818"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 ve Öğretimle ilgili temel kavramlar</w:t>
            </w:r>
          </w:p>
          <w:p w14:paraId="0A769D79" w14:textId="30BF7800"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Basic concepts of education and training</w:t>
            </w:r>
          </w:p>
        </w:tc>
        <w:tc>
          <w:tcPr>
            <w:tcW w:w="3555" w:type="dxa"/>
            <w:shd w:val="clear" w:color="auto" w:fill="FFFFFF"/>
            <w:vAlign w:val="center"/>
          </w:tcPr>
          <w:p w14:paraId="0383E687" w14:textId="6C5FC2C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 ve öğretimle ilgili temel kavramları açıklar</w:t>
            </w:r>
          </w:p>
          <w:p w14:paraId="762F8C07" w14:textId="3C6B64A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basic concepts of education and training</w:t>
            </w:r>
          </w:p>
        </w:tc>
      </w:tr>
      <w:tr w:rsidR="00C35159" w:rsidRPr="00C35159" w14:paraId="5C71183E" w14:textId="77777777">
        <w:trPr>
          <w:trHeight w:val="186"/>
          <w:jc w:val="center"/>
        </w:trPr>
        <w:tc>
          <w:tcPr>
            <w:tcW w:w="1710" w:type="dxa"/>
            <w:vMerge/>
            <w:shd w:val="clear" w:color="auto" w:fill="FFFFFF"/>
            <w:vAlign w:val="center"/>
          </w:tcPr>
          <w:p w14:paraId="5B3621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B94C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A709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2651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2378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D585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67DC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7E1CF3" w14:textId="7F012D89"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Öğrenmeyi etkileyen temel faktörler ve genel öğrenme ve öğretme ilkeleri</w:t>
            </w:r>
          </w:p>
          <w:p w14:paraId="36297A75" w14:textId="18F44931"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Basic factors affecting learning and general learning and teaching principles</w:t>
            </w:r>
          </w:p>
        </w:tc>
        <w:tc>
          <w:tcPr>
            <w:tcW w:w="3555" w:type="dxa"/>
            <w:shd w:val="clear" w:color="auto" w:fill="FFFFFF"/>
            <w:vAlign w:val="center"/>
          </w:tcPr>
          <w:p w14:paraId="704BAEB8" w14:textId="6B3CDCE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 ve öğretimle ilgili temel kavramları açıklar</w:t>
            </w:r>
          </w:p>
          <w:p w14:paraId="227ACF58" w14:textId="6EA88F3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basic concepts of education and training</w:t>
            </w:r>
          </w:p>
        </w:tc>
      </w:tr>
      <w:tr w:rsidR="00C35159" w:rsidRPr="00C35159" w14:paraId="65BAF100" w14:textId="77777777">
        <w:trPr>
          <w:trHeight w:val="186"/>
          <w:jc w:val="center"/>
        </w:trPr>
        <w:tc>
          <w:tcPr>
            <w:tcW w:w="1710" w:type="dxa"/>
            <w:vMerge/>
            <w:shd w:val="clear" w:color="auto" w:fill="FFFFFF"/>
            <w:vAlign w:val="center"/>
          </w:tcPr>
          <w:p w14:paraId="79BBE1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D943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0940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F0690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E224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932D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4020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1E4A11" w14:textId="538B8746"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Öğretimde planlama</w:t>
            </w:r>
          </w:p>
          <w:p w14:paraId="000C361C" w14:textId="4192E27F"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Planning in instruction</w:t>
            </w:r>
          </w:p>
        </w:tc>
        <w:tc>
          <w:tcPr>
            <w:tcW w:w="3555" w:type="dxa"/>
            <w:shd w:val="clear" w:color="auto" w:fill="FFFFFF"/>
            <w:vAlign w:val="center"/>
          </w:tcPr>
          <w:p w14:paraId="6F849208" w14:textId="2AD1752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Öğretimde planlama ve hedefleri açıklar</w:t>
            </w:r>
          </w:p>
          <w:p w14:paraId="4BE33026" w14:textId="4088222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planning and objectives in teaching</w:t>
            </w:r>
          </w:p>
        </w:tc>
      </w:tr>
      <w:tr w:rsidR="00C35159" w:rsidRPr="00C35159" w14:paraId="56A4CF16" w14:textId="77777777">
        <w:trPr>
          <w:trHeight w:val="186"/>
          <w:jc w:val="center"/>
        </w:trPr>
        <w:tc>
          <w:tcPr>
            <w:tcW w:w="1710" w:type="dxa"/>
            <w:vMerge/>
            <w:shd w:val="clear" w:color="auto" w:fill="FFFFFF"/>
            <w:vAlign w:val="center"/>
          </w:tcPr>
          <w:p w14:paraId="4FBC8C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7935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81791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23AD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B0FC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C215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2BCD1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CBC80E" w14:textId="2C63D7E9"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hedefleri ve öğrenme kazanımları</w:t>
            </w:r>
          </w:p>
          <w:p w14:paraId="44C6807A" w14:textId="0712FEE0"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Teaching objectives and learning outcomes</w:t>
            </w:r>
          </w:p>
        </w:tc>
        <w:tc>
          <w:tcPr>
            <w:tcW w:w="3555" w:type="dxa"/>
            <w:shd w:val="clear" w:color="auto" w:fill="FFFFFF"/>
            <w:vAlign w:val="center"/>
          </w:tcPr>
          <w:p w14:paraId="0E3BAC6E" w14:textId="59EE774E"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Öğretimde planlama ve hedefleri açıklar</w:t>
            </w:r>
            <w:r w:rsidRPr="00C35159">
              <w:rPr>
                <w:rFonts w:ascii="Times New Roman" w:eastAsia="Times New Roman" w:hAnsi="Times New Roman" w:cs="Times New Roman"/>
                <w:i/>
                <w:color w:val="000000" w:themeColor="text1"/>
              </w:rPr>
              <w:tab/>
            </w:r>
          </w:p>
          <w:p w14:paraId="22529EDA" w14:textId="0D5EC0B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planning and goals in instruction</w:t>
            </w:r>
          </w:p>
        </w:tc>
      </w:tr>
      <w:tr w:rsidR="00C35159" w:rsidRPr="00C35159" w14:paraId="6C3ED612" w14:textId="77777777">
        <w:trPr>
          <w:trHeight w:val="186"/>
          <w:jc w:val="center"/>
        </w:trPr>
        <w:tc>
          <w:tcPr>
            <w:tcW w:w="1710" w:type="dxa"/>
            <w:vMerge/>
            <w:shd w:val="clear" w:color="auto" w:fill="FFFFFF"/>
            <w:vAlign w:val="center"/>
          </w:tcPr>
          <w:p w14:paraId="0BA95A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F572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3EFF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CF03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C58C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9CBC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F498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7931DD" w14:textId="6F4FB5AF"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İçerik ve düzenlemesi</w:t>
            </w:r>
          </w:p>
          <w:p w14:paraId="527AD143" w14:textId="106D6034"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Content and editing</w:t>
            </w:r>
          </w:p>
        </w:tc>
        <w:tc>
          <w:tcPr>
            <w:tcW w:w="3555" w:type="dxa"/>
            <w:shd w:val="clear" w:color="auto" w:fill="FFFFFF"/>
            <w:vAlign w:val="center"/>
          </w:tcPr>
          <w:p w14:paraId="4CBAD958" w14:textId="7EC8902B"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Öğretimde planlama ve hedefleri açıklar</w:t>
            </w:r>
            <w:r w:rsidRPr="00C35159">
              <w:rPr>
                <w:rFonts w:ascii="Times New Roman" w:eastAsia="Times New Roman" w:hAnsi="Times New Roman" w:cs="Times New Roman"/>
                <w:i/>
                <w:color w:val="000000" w:themeColor="text1"/>
              </w:rPr>
              <w:tab/>
            </w:r>
          </w:p>
          <w:p w14:paraId="3730F54A" w14:textId="5FF9E25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planning and goals in instruction</w:t>
            </w:r>
          </w:p>
        </w:tc>
      </w:tr>
      <w:tr w:rsidR="00C35159" w:rsidRPr="00C35159" w14:paraId="579ACA06" w14:textId="77777777">
        <w:trPr>
          <w:trHeight w:val="186"/>
          <w:jc w:val="center"/>
        </w:trPr>
        <w:tc>
          <w:tcPr>
            <w:tcW w:w="1710" w:type="dxa"/>
            <w:vMerge/>
            <w:shd w:val="clear" w:color="auto" w:fill="FFFFFF"/>
            <w:vAlign w:val="center"/>
          </w:tcPr>
          <w:p w14:paraId="41A767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3E4A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BEC1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F0910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C979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33D1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001A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136687" w14:textId="4317E147"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öğretme yaklaşımları</w:t>
            </w:r>
          </w:p>
          <w:p w14:paraId="625130F7" w14:textId="1A9CE71B"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Learning and teaching approaches</w:t>
            </w:r>
          </w:p>
        </w:tc>
        <w:tc>
          <w:tcPr>
            <w:tcW w:w="3555" w:type="dxa"/>
            <w:shd w:val="clear" w:color="auto" w:fill="FFFFFF"/>
            <w:vAlign w:val="center"/>
          </w:tcPr>
          <w:p w14:paraId="5FD07189" w14:textId="4F1065A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öğretme kuramlarını açıklar</w:t>
            </w:r>
          </w:p>
          <w:p w14:paraId="5AA06DA2" w14:textId="062A2A14"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learning and teaching theories</w:t>
            </w:r>
          </w:p>
        </w:tc>
      </w:tr>
      <w:tr w:rsidR="00C35159" w:rsidRPr="00C35159" w14:paraId="7CD9A092" w14:textId="77777777">
        <w:trPr>
          <w:trHeight w:val="186"/>
          <w:jc w:val="center"/>
        </w:trPr>
        <w:tc>
          <w:tcPr>
            <w:tcW w:w="1710" w:type="dxa"/>
            <w:vMerge/>
            <w:shd w:val="clear" w:color="auto" w:fill="FFFFFF"/>
            <w:vAlign w:val="center"/>
          </w:tcPr>
          <w:p w14:paraId="684530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6D32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52470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F385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5AD3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6F9C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5C849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FAB94AB" w14:textId="0573B3F5"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stratejileri ve öğrenme stratejiler1</w:t>
            </w:r>
          </w:p>
          <w:p w14:paraId="047337BF" w14:textId="115772A9" w:rsidR="00A32939" w:rsidRPr="00C35159" w:rsidRDefault="00717D4D" w:rsidP="005A4A1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Teaching strategies and learning strategies-1</w:t>
            </w:r>
          </w:p>
        </w:tc>
        <w:tc>
          <w:tcPr>
            <w:tcW w:w="3555" w:type="dxa"/>
            <w:shd w:val="clear" w:color="auto" w:fill="FFFFFF"/>
            <w:vAlign w:val="center"/>
          </w:tcPr>
          <w:p w14:paraId="532E42C6" w14:textId="105AC63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öğretme kuramlarını açıklar</w:t>
            </w:r>
          </w:p>
          <w:p w14:paraId="30C47C19" w14:textId="42CB6E6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learning and teaching theories</w:t>
            </w:r>
          </w:p>
        </w:tc>
      </w:tr>
      <w:tr w:rsidR="00C35159" w:rsidRPr="00C35159" w14:paraId="30F25B91" w14:textId="77777777">
        <w:trPr>
          <w:trHeight w:val="186"/>
          <w:jc w:val="center"/>
        </w:trPr>
        <w:tc>
          <w:tcPr>
            <w:tcW w:w="1710" w:type="dxa"/>
            <w:vMerge/>
            <w:shd w:val="clear" w:color="auto" w:fill="FFFFFF"/>
            <w:vAlign w:val="center"/>
          </w:tcPr>
          <w:p w14:paraId="43F20A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9948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7FA8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6E1B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33CA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FC5A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2225B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B128C92" w14:textId="59F6B2B0"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Stratejileri ve öğrenme Stratejileri-2</w:t>
            </w:r>
          </w:p>
          <w:p w14:paraId="11A7A858" w14:textId="5F43A0B6" w:rsidR="00A32939" w:rsidRPr="00C35159" w:rsidRDefault="00717D4D" w:rsidP="005A4A1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Instructional Strategies and Learning Strategies-2</w:t>
            </w:r>
          </w:p>
        </w:tc>
        <w:tc>
          <w:tcPr>
            <w:tcW w:w="3555" w:type="dxa"/>
            <w:shd w:val="clear" w:color="auto" w:fill="FFFFFF"/>
            <w:vAlign w:val="center"/>
          </w:tcPr>
          <w:p w14:paraId="67F1E05A" w14:textId="62D67FE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öğretme kuramlarını açıklar</w:t>
            </w:r>
          </w:p>
          <w:p w14:paraId="4538D93A" w14:textId="6831F2F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learning and teaching theories</w:t>
            </w:r>
          </w:p>
        </w:tc>
      </w:tr>
      <w:tr w:rsidR="00C35159" w:rsidRPr="00C35159" w14:paraId="5EA197EE" w14:textId="77777777">
        <w:trPr>
          <w:trHeight w:val="186"/>
          <w:jc w:val="center"/>
        </w:trPr>
        <w:tc>
          <w:tcPr>
            <w:tcW w:w="1710" w:type="dxa"/>
            <w:vMerge/>
            <w:shd w:val="clear" w:color="auto" w:fill="FFFFFF"/>
            <w:vAlign w:val="center"/>
          </w:tcPr>
          <w:p w14:paraId="5CAF86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D3E2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97F7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FA8F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60B3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C52D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5DC4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5A9DD6" w14:textId="099F1D13"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Yöntemleri</w:t>
            </w:r>
          </w:p>
          <w:p w14:paraId="4C65EDB0" w14:textId="382B063E"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Teaching Methods</w:t>
            </w:r>
          </w:p>
        </w:tc>
        <w:tc>
          <w:tcPr>
            <w:tcW w:w="3555" w:type="dxa"/>
            <w:shd w:val="clear" w:color="auto" w:fill="FFFFFF"/>
            <w:vAlign w:val="center"/>
          </w:tcPr>
          <w:p w14:paraId="7D5C55B2" w14:textId="407946ED"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Öğretim yöntemlerini ve tekniklerini açıklar</w:t>
            </w:r>
            <w:r w:rsidRPr="00C35159">
              <w:rPr>
                <w:rFonts w:ascii="Times New Roman" w:eastAsia="Times New Roman" w:hAnsi="Times New Roman" w:cs="Times New Roman"/>
                <w:i/>
                <w:color w:val="000000" w:themeColor="text1"/>
              </w:rPr>
              <w:tab/>
            </w:r>
          </w:p>
          <w:p w14:paraId="5A5088EB" w14:textId="07A2BFA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teaching methods and techniques</w:t>
            </w:r>
          </w:p>
        </w:tc>
      </w:tr>
      <w:tr w:rsidR="00C35159" w:rsidRPr="00C35159" w14:paraId="3E180227" w14:textId="77777777">
        <w:trPr>
          <w:trHeight w:val="186"/>
          <w:jc w:val="center"/>
        </w:trPr>
        <w:tc>
          <w:tcPr>
            <w:tcW w:w="1710" w:type="dxa"/>
            <w:vMerge/>
            <w:shd w:val="clear" w:color="auto" w:fill="FFFFFF"/>
            <w:vAlign w:val="center"/>
          </w:tcPr>
          <w:p w14:paraId="784E69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292D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C13C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48CB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A145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F037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9EE2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172B2C6" w14:textId="13406520"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Teknikleri-1</w:t>
            </w:r>
          </w:p>
          <w:p w14:paraId="1841121A" w14:textId="0AD0D95B"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Teaching Techniques -1</w:t>
            </w:r>
          </w:p>
        </w:tc>
        <w:tc>
          <w:tcPr>
            <w:tcW w:w="3555" w:type="dxa"/>
            <w:shd w:val="clear" w:color="auto" w:fill="FFFFFF"/>
            <w:vAlign w:val="center"/>
          </w:tcPr>
          <w:p w14:paraId="13601D74" w14:textId="659B560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yöntemlerini ve tekniklerini açıklar</w:t>
            </w:r>
          </w:p>
          <w:p w14:paraId="6956B2D8" w14:textId="2874258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teaching methods and techniques</w:t>
            </w:r>
          </w:p>
        </w:tc>
      </w:tr>
      <w:tr w:rsidR="00C35159" w:rsidRPr="00C35159" w14:paraId="33015FF0" w14:textId="77777777">
        <w:trPr>
          <w:trHeight w:val="186"/>
          <w:jc w:val="center"/>
        </w:trPr>
        <w:tc>
          <w:tcPr>
            <w:tcW w:w="1710" w:type="dxa"/>
            <w:vMerge/>
            <w:shd w:val="clear" w:color="auto" w:fill="FFFFFF"/>
            <w:vAlign w:val="center"/>
          </w:tcPr>
          <w:p w14:paraId="3A176B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805B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4085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4766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218F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8653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4233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B8FFED" w14:textId="40336AE5" w:rsidR="00A32939" w:rsidRPr="00C35159" w:rsidRDefault="00717D4D">
            <w:pPr>
              <w:pStyle w:val="ListeParagraf"/>
              <w:numPr>
                <w:ilvl w:val="0"/>
                <w:numId w:val="37"/>
              </w:num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Öğretim Teknikleri-2</w:t>
            </w:r>
            <w:r w:rsidRPr="00C35159">
              <w:rPr>
                <w:rFonts w:ascii="Times New Roman" w:eastAsia="Times New Roman" w:hAnsi="Times New Roman" w:cs="Times New Roman"/>
                <w:i/>
                <w:color w:val="000000" w:themeColor="text1"/>
              </w:rPr>
              <w:tab/>
            </w:r>
          </w:p>
          <w:p w14:paraId="1E3F128C" w14:textId="0F98BB6C"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Teaching Techniques-2</w:t>
            </w:r>
          </w:p>
        </w:tc>
        <w:tc>
          <w:tcPr>
            <w:tcW w:w="3555" w:type="dxa"/>
            <w:shd w:val="clear" w:color="auto" w:fill="FFFFFF"/>
            <w:vAlign w:val="center"/>
          </w:tcPr>
          <w:p w14:paraId="74B74A77" w14:textId="092F30B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yöntemlerini ve tekniklerini açıklar</w:t>
            </w:r>
          </w:p>
          <w:p w14:paraId="36B0AD9E" w14:textId="726C4F8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teaching methods and techniques</w:t>
            </w:r>
          </w:p>
        </w:tc>
      </w:tr>
      <w:tr w:rsidR="00C35159" w:rsidRPr="00C35159" w14:paraId="5F67A632" w14:textId="77777777">
        <w:trPr>
          <w:trHeight w:val="186"/>
          <w:jc w:val="center"/>
        </w:trPr>
        <w:tc>
          <w:tcPr>
            <w:tcW w:w="1710" w:type="dxa"/>
            <w:vMerge/>
            <w:shd w:val="clear" w:color="auto" w:fill="FFFFFF"/>
            <w:vAlign w:val="center"/>
          </w:tcPr>
          <w:p w14:paraId="56CA56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5F7E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7983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C90E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2BCD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84FD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0131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DD2B99" w14:textId="423ABB2A"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yöntem ve teknikleri (Gezi-gözlem, Deney, Proje, Problem çözme, Dramatizasyon, Beyin fırtınası uygulaması)</w:t>
            </w:r>
          </w:p>
          <w:p w14:paraId="3CDE588F" w14:textId="273C30F3"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Teaching Methods (Excursion-observation, Experiment, Project, Problem Solving, Dramatization, Brainstorming)</w:t>
            </w:r>
          </w:p>
        </w:tc>
        <w:tc>
          <w:tcPr>
            <w:tcW w:w="3555" w:type="dxa"/>
            <w:shd w:val="clear" w:color="auto" w:fill="FFFFFF"/>
            <w:vAlign w:val="center"/>
          </w:tcPr>
          <w:p w14:paraId="38F846D5" w14:textId="715AC4B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Öğretimde teknoloji kullanımını açıklar</w:t>
            </w:r>
          </w:p>
          <w:p w14:paraId="27C22DE6" w14:textId="622B03C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use of technology in teaching</w:t>
            </w:r>
          </w:p>
        </w:tc>
      </w:tr>
      <w:tr w:rsidR="00C35159" w:rsidRPr="00C35159" w14:paraId="09F9FD59" w14:textId="77777777">
        <w:trPr>
          <w:trHeight w:val="186"/>
          <w:jc w:val="center"/>
        </w:trPr>
        <w:tc>
          <w:tcPr>
            <w:tcW w:w="1710" w:type="dxa"/>
            <w:vMerge/>
            <w:shd w:val="clear" w:color="auto" w:fill="FFFFFF"/>
            <w:vAlign w:val="center"/>
          </w:tcPr>
          <w:p w14:paraId="265FBD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F9BD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DFEC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75F1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BE3D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53B3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F187F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CFC124" w14:textId="5656DBE2"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Öğretimin Değerlendirilmesi</w:t>
            </w:r>
          </w:p>
          <w:p w14:paraId="02312F44" w14:textId="3CE8F28C" w:rsidR="00A32939" w:rsidRPr="00C35159" w:rsidRDefault="00717D4D" w:rsidP="005A4A17">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Evaluation of Instruction</w:t>
            </w:r>
          </w:p>
        </w:tc>
        <w:tc>
          <w:tcPr>
            <w:tcW w:w="3555" w:type="dxa"/>
            <w:shd w:val="clear" w:color="auto" w:fill="FFFFFF"/>
            <w:vAlign w:val="center"/>
          </w:tcPr>
          <w:p w14:paraId="33EEE51F" w14:textId="4B2E9D5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Öğretimde değerlendirmeyi açıklar</w:t>
            </w:r>
          </w:p>
          <w:p w14:paraId="6ED8B08D" w14:textId="5D3E5FA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Öğretimde değerlendirmeyi açıklar</w:t>
            </w:r>
          </w:p>
        </w:tc>
      </w:tr>
      <w:tr w:rsidR="00C35159" w:rsidRPr="00C35159" w14:paraId="6F8FEB25" w14:textId="77777777">
        <w:trPr>
          <w:trHeight w:val="186"/>
          <w:jc w:val="center"/>
        </w:trPr>
        <w:tc>
          <w:tcPr>
            <w:tcW w:w="1710" w:type="dxa"/>
            <w:vMerge/>
            <w:shd w:val="clear" w:color="auto" w:fill="FFFFFF"/>
            <w:vAlign w:val="center"/>
          </w:tcPr>
          <w:p w14:paraId="5678F7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9A8B9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E62E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18A3D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55CF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FBCF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4C47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5B8452" w14:textId="54D34938" w:rsidR="00A32939" w:rsidRPr="00C35159" w:rsidRDefault="00717D4D">
            <w:pPr>
              <w:pStyle w:val="ListeParagraf"/>
              <w:numPr>
                <w:ilvl w:val="0"/>
                <w:numId w:val="37"/>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Öğretme- öğrenme sürecinde yeni yaklaşımlar</w:t>
            </w:r>
          </w:p>
          <w:p w14:paraId="62F0123B" w14:textId="28BCDD3F" w:rsidR="00A32939" w:rsidRPr="00C35159" w:rsidRDefault="00717D4D" w:rsidP="005A4A17">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New approaches in the teaching-learning process</w:t>
            </w:r>
          </w:p>
        </w:tc>
        <w:tc>
          <w:tcPr>
            <w:tcW w:w="3555" w:type="dxa"/>
            <w:shd w:val="clear" w:color="auto" w:fill="FFFFFF"/>
            <w:vAlign w:val="center"/>
          </w:tcPr>
          <w:p w14:paraId="2EF85679" w14:textId="4FADAD0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ve öğretme sürecinde yeni yaklaşımlar</w:t>
            </w:r>
          </w:p>
          <w:p w14:paraId="081A2F29" w14:textId="48ACD03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New approaches in the learning and teaching process</w:t>
            </w:r>
          </w:p>
        </w:tc>
      </w:tr>
      <w:tr w:rsidR="00C35159" w:rsidRPr="00C35159" w14:paraId="3F1E364F" w14:textId="77777777">
        <w:trPr>
          <w:trHeight w:val="306"/>
          <w:jc w:val="center"/>
        </w:trPr>
        <w:tc>
          <w:tcPr>
            <w:tcW w:w="1710" w:type="dxa"/>
            <w:vMerge w:val="restart"/>
            <w:shd w:val="clear" w:color="auto" w:fill="FFFFFF"/>
            <w:vAlign w:val="center"/>
          </w:tcPr>
          <w:p w14:paraId="7F3CCD91"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271121202</w:t>
            </w:r>
          </w:p>
        </w:tc>
        <w:tc>
          <w:tcPr>
            <w:tcW w:w="3495" w:type="dxa"/>
            <w:vMerge w:val="restart"/>
            <w:shd w:val="clear" w:color="auto" w:fill="FFFFFF"/>
            <w:vAlign w:val="center"/>
          </w:tcPr>
          <w:p w14:paraId="5AA73FD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İbadetlerle İlgili Güncel Problemler</w:t>
            </w:r>
          </w:p>
          <w:p w14:paraId="5D49FBC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Current Problems of Workship</w:t>
            </w:r>
          </w:p>
        </w:tc>
        <w:tc>
          <w:tcPr>
            <w:tcW w:w="405" w:type="dxa"/>
            <w:vMerge w:val="restart"/>
            <w:shd w:val="clear" w:color="auto" w:fill="FFFFFF"/>
            <w:vAlign w:val="center"/>
          </w:tcPr>
          <w:p w14:paraId="7A4D73E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0864915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15281BB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3EBBC09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43D7AEBB"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b/>
                <w:color w:val="000000" w:themeColor="text1"/>
                <w:sz w:val="24"/>
                <w:szCs w:val="24"/>
              </w:rPr>
              <w:t>S</w:t>
            </w:r>
            <w:r w:rsidRPr="00C35159">
              <w:rPr>
                <w:rFonts w:ascii="Times New Roman" w:eastAsia="Times New Roman" w:hAnsi="Times New Roman" w:cs="Times New Roman"/>
                <w:b/>
                <w:color w:val="000000" w:themeColor="text1"/>
                <w:sz w:val="24"/>
                <w:szCs w:val="24"/>
              </w:rPr>
              <w:br/>
            </w:r>
            <w:r w:rsidRPr="00C35159">
              <w:rPr>
                <w:rFonts w:ascii="Times New Roman" w:eastAsia="Times New Roman" w:hAnsi="Times New Roman" w:cs="Times New Roman"/>
                <w:i/>
                <w:color w:val="000000" w:themeColor="text1"/>
                <w:sz w:val="24"/>
                <w:szCs w:val="24"/>
              </w:rPr>
              <w:t>E</w:t>
            </w:r>
          </w:p>
        </w:tc>
        <w:tc>
          <w:tcPr>
            <w:tcW w:w="7650" w:type="dxa"/>
            <w:gridSpan w:val="2"/>
            <w:shd w:val="clear" w:color="auto" w:fill="FFFFFF"/>
            <w:vAlign w:val="center"/>
          </w:tcPr>
          <w:p w14:paraId="445701EB"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8F160DF"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22758C2" w14:textId="77777777">
        <w:trPr>
          <w:trHeight w:val="765"/>
          <w:jc w:val="center"/>
        </w:trPr>
        <w:tc>
          <w:tcPr>
            <w:tcW w:w="1710" w:type="dxa"/>
            <w:vMerge/>
            <w:shd w:val="clear" w:color="auto" w:fill="FFFFFF"/>
            <w:vAlign w:val="center"/>
          </w:tcPr>
          <w:p w14:paraId="051652B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470CE9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6B1431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9681FA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A93100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6DAA58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D0CDC5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16F086B"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Fıkhının yeni ortaya çıkan problemlere çözümler üretmesi</w:t>
            </w:r>
          </w:p>
          <w:p w14:paraId="4BA2DDE4"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of this course is to seek solutions to the problems faced by the life of individuals and the community.</w:t>
            </w:r>
          </w:p>
        </w:tc>
      </w:tr>
      <w:tr w:rsidR="00C35159" w:rsidRPr="00C35159" w14:paraId="301229BB" w14:textId="77777777">
        <w:trPr>
          <w:trHeight w:val="186"/>
          <w:jc w:val="center"/>
        </w:trPr>
        <w:tc>
          <w:tcPr>
            <w:tcW w:w="1710" w:type="dxa"/>
            <w:vMerge/>
            <w:shd w:val="clear" w:color="auto" w:fill="FFFFFF"/>
            <w:vAlign w:val="center"/>
          </w:tcPr>
          <w:p w14:paraId="7A84D7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51FE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AEB6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A89E6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6788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E6F5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5221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DEC1B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DB99379"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35B393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DAEA58E"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738715F" w14:textId="77777777">
        <w:trPr>
          <w:trHeight w:val="186"/>
          <w:jc w:val="center"/>
        </w:trPr>
        <w:tc>
          <w:tcPr>
            <w:tcW w:w="1710" w:type="dxa"/>
            <w:vMerge/>
            <w:shd w:val="clear" w:color="auto" w:fill="FFFFFF"/>
            <w:vAlign w:val="center"/>
          </w:tcPr>
          <w:p w14:paraId="43D7A9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382E1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F0602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49D78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83206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2325A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0D2C6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11A41D7" w14:textId="46ADA242"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Fıkhi Problem</w:t>
            </w:r>
          </w:p>
          <w:p w14:paraId="075C8F8E" w14:textId="0E368F47"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Legal problem</w:t>
            </w:r>
          </w:p>
        </w:tc>
        <w:tc>
          <w:tcPr>
            <w:tcW w:w="3555" w:type="dxa"/>
            <w:shd w:val="clear" w:color="auto" w:fill="FFFFFF"/>
            <w:vAlign w:val="center"/>
          </w:tcPr>
          <w:p w14:paraId="04FBE1C7" w14:textId="5E234D5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Çağdaş fıkıh problemleri fert ve toplumun sürekli karşılaştığı konulardır. İnanan insanlar açısından sınırsız hadiseler sınırlı nasslar çerçevesinde çözüme kavuşturulmalıdır.</w:t>
            </w:r>
          </w:p>
          <w:p w14:paraId="4E1142B1" w14:textId="0B5AE57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Continuous problems faced by individuals and society of contemporary fiqh issues Unlimited in terms of people who believe the solution should be made within the framework of events limited verse and the hadith</w:t>
            </w:r>
          </w:p>
        </w:tc>
      </w:tr>
      <w:tr w:rsidR="00C35159" w:rsidRPr="00C35159" w14:paraId="568D7F3A" w14:textId="77777777">
        <w:trPr>
          <w:trHeight w:val="186"/>
          <w:jc w:val="center"/>
        </w:trPr>
        <w:tc>
          <w:tcPr>
            <w:tcW w:w="1710" w:type="dxa"/>
            <w:vMerge/>
            <w:shd w:val="clear" w:color="auto" w:fill="FFFFFF"/>
            <w:vAlign w:val="center"/>
          </w:tcPr>
          <w:p w14:paraId="1B6200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C021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AC83D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DF2E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06DD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68A5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A55E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91EEB7D" w14:textId="20E83229"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Çağdaş Fıkhi Problemler</w:t>
            </w:r>
          </w:p>
          <w:p w14:paraId="223CF3A7" w14:textId="06D91A0D"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Contemporary legal problem</w:t>
            </w:r>
          </w:p>
        </w:tc>
        <w:tc>
          <w:tcPr>
            <w:tcW w:w="3555" w:type="dxa"/>
            <w:shd w:val="clear" w:color="auto" w:fill="FFFFFF"/>
            <w:vAlign w:val="center"/>
          </w:tcPr>
          <w:p w14:paraId="175C0DF6" w14:textId="3920C39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Çağdaş fıkıh problemleri fert ve toplumun sürekli karşılaştığı konulardır. İnanan insanlar açısından sınırsız hadiseler sınırlı nasslar çerçevesinde çözüme kavuşturulmalıdır.</w:t>
            </w:r>
          </w:p>
          <w:p w14:paraId="41904400" w14:textId="38FB6F4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Continuous problems faced by individuals and society of contemporary fiqh issues Unlimited in terms of people who believe the solution should be made within the framework of events limited verse and the hadith</w:t>
            </w:r>
          </w:p>
        </w:tc>
      </w:tr>
      <w:tr w:rsidR="00C35159" w:rsidRPr="00C35159" w14:paraId="60D928D3" w14:textId="77777777">
        <w:trPr>
          <w:trHeight w:val="186"/>
          <w:jc w:val="center"/>
        </w:trPr>
        <w:tc>
          <w:tcPr>
            <w:tcW w:w="1710" w:type="dxa"/>
            <w:vMerge/>
            <w:shd w:val="clear" w:color="auto" w:fill="FFFFFF"/>
            <w:vAlign w:val="center"/>
          </w:tcPr>
          <w:p w14:paraId="0D56BC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76FD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D4E1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FD28F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CF32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C934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E450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00BFF5" w14:textId="7CC47F87"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Organ Nakli</w:t>
            </w:r>
          </w:p>
          <w:p w14:paraId="08D0CE28" w14:textId="195D4FDD"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Transplantation</w:t>
            </w:r>
          </w:p>
        </w:tc>
        <w:tc>
          <w:tcPr>
            <w:tcW w:w="3555" w:type="dxa"/>
            <w:shd w:val="clear" w:color="auto" w:fill="FFFFFF"/>
            <w:vAlign w:val="center"/>
          </w:tcPr>
          <w:p w14:paraId="4D819831" w14:textId="51C91F5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Organ bağışı ile ilgili istek oluşur ve yardımlaşma duygusu gelişir</w:t>
            </w:r>
          </w:p>
          <w:p w14:paraId="7FB86A76" w14:textId="2BC341EA"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create a desire for organ donation and to develop a sense of cooperation.</w:t>
            </w:r>
          </w:p>
        </w:tc>
      </w:tr>
      <w:tr w:rsidR="00C35159" w:rsidRPr="00C35159" w14:paraId="1E020152" w14:textId="77777777">
        <w:trPr>
          <w:trHeight w:val="186"/>
          <w:jc w:val="center"/>
        </w:trPr>
        <w:tc>
          <w:tcPr>
            <w:tcW w:w="1710" w:type="dxa"/>
            <w:vMerge/>
            <w:shd w:val="clear" w:color="auto" w:fill="FFFFFF"/>
            <w:vAlign w:val="center"/>
          </w:tcPr>
          <w:p w14:paraId="06001F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C5BD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1334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9D362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63B2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BD24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3E34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70BFE9" w14:textId="5D988DCA"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Hak ve Menfaatlerin Satışı</w:t>
            </w:r>
          </w:p>
          <w:p w14:paraId="087F041F" w14:textId="4084627D"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Sale of rights and interests in</w:t>
            </w:r>
          </w:p>
        </w:tc>
        <w:tc>
          <w:tcPr>
            <w:tcW w:w="3555" w:type="dxa"/>
            <w:shd w:val="clear" w:color="auto" w:fill="FFFFFF"/>
            <w:vAlign w:val="center"/>
          </w:tcPr>
          <w:p w14:paraId="0BCDCEC4" w14:textId="2BCD8177"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sınırsız</w:t>
            </w:r>
            <w:proofErr w:type="gramEnd"/>
            <w:r w:rsidRPr="00C35159">
              <w:rPr>
                <w:rFonts w:ascii="Times New Roman" w:eastAsia="Times New Roman" w:hAnsi="Times New Roman" w:cs="Times New Roman"/>
                <w:b/>
                <w:color w:val="000000" w:themeColor="text1"/>
              </w:rPr>
              <w:t xml:space="preserve"> hadiseler sınırlı naslarla çözüme kavuşturulur</w:t>
            </w:r>
          </w:p>
          <w:p w14:paraId="7181DCD6" w14:textId="05EC843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unlimited events are resolved with limited ways</w:t>
            </w:r>
          </w:p>
        </w:tc>
      </w:tr>
      <w:tr w:rsidR="00C35159" w:rsidRPr="00C35159" w14:paraId="62E936A1" w14:textId="77777777">
        <w:trPr>
          <w:trHeight w:val="186"/>
          <w:jc w:val="center"/>
        </w:trPr>
        <w:tc>
          <w:tcPr>
            <w:tcW w:w="1710" w:type="dxa"/>
            <w:vMerge/>
            <w:shd w:val="clear" w:color="auto" w:fill="FFFFFF"/>
            <w:vAlign w:val="center"/>
          </w:tcPr>
          <w:p w14:paraId="4DF958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CF36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7C5A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A6DA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2A68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FFA5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8566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A6E5E4" w14:textId="2481687F"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Vade Farkı</w:t>
            </w:r>
          </w:p>
          <w:p w14:paraId="5ACE3823" w14:textId="139285CA"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Maturity Difference</w:t>
            </w:r>
          </w:p>
        </w:tc>
        <w:tc>
          <w:tcPr>
            <w:tcW w:w="3555" w:type="dxa"/>
            <w:shd w:val="clear" w:color="auto" w:fill="FFFFFF"/>
            <w:vAlign w:val="center"/>
          </w:tcPr>
          <w:p w14:paraId="344C8E87" w14:textId="31C322A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Ortaya çıkabilecek yeni sorunlara farklı çözümler üretir</w:t>
            </w:r>
          </w:p>
          <w:p w14:paraId="78049586" w14:textId="261591A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Produces different solutions to new problems that may arise</w:t>
            </w:r>
          </w:p>
        </w:tc>
      </w:tr>
      <w:tr w:rsidR="00C35159" w:rsidRPr="00C35159" w14:paraId="4887B33B" w14:textId="77777777">
        <w:trPr>
          <w:trHeight w:val="186"/>
          <w:jc w:val="center"/>
        </w:trPr>
        <w:tc>
          <w:tcPr>
            <w:tcW w:w="1710" w:type="dxa"/>
            <w:vMerge/>
            <w:shd w:val="clear" w:color="auto" w:fill="FFFFFF"/>
            <w:vAlign w:val="center"/>
          </w:tcPr>
          <w:p w14:paraId="27E1AF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18B8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5B64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3BF4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1043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00AF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63D8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6EFE89" w14:textId="64E88BB2"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Teşvik Kredileri</w:t>
            </w:r>
          </w:p>
          <w:p w14:paraId="7D279686" w14:textId="48441251"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Incentive Loans</w:t>
            </w:r>
          </w:p>
        </w:tc>
        <w:tc>
          <w:tcPr>
            <w:tcW w:w="3555" w:type="dxa"/>
            <w:shd w:val="clear" w:color="auto" w:fill="FFFFFF"/>
            <w:vAlign w:val="center"/>
          </w:tcPr>
          <w:p w14:paraId="72C67AD4" w14:textId="77234BF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Ortaya çıkabilecek yeni sorunlara farklı çözümler üretir</w:t>
            </w:r>
          </w:p>
          <w:p w14:paraId="43630370" w14:textId="2025CAF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Produces different solutions to new problems that may arise</w:t>
            </w:r>
          </w:p>
        </w:tc>
      </w:tr>
      <w:tr w:rsidR="00C35159" w:rsidRPr="00C35159" w14:paraId="026C3344" w14:textId="77777777">
        <w:trPr>
          <w:trHeight w:val="186"/>
          <w:jc w:val="center"/>
        </w:trPr>
        <w:tc>
          <w:tcPr>
            <w:tcW w:w="1710" w:type="dxa"/>
            <w:vMerge/>
            <w:shd w:val="clear" w:color="auto" w:fill="FFFFFF"/>
            <w:vAlign w:val="center"/>
          </w:tcPr>
          <w:p w14:paraId="18F3CC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FC24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0002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2616B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75E6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28A9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EF4BA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B04382" w14:textId="2D1AB1CB"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Borsa</w:t>
            </w:r>
          </w:p>
          <w:p w14:paraId="1E1AD308" w14:textId="7423901C"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Stock market</w:t>
            </w:r>
          </w:p>
        </w:tc>
        <w:tc>
          <w:tcPr>
            <w:tcW w:w="3555" w:type="dxa"/>
            <w:shd w:val="clear" w:color="auto" w:fill="FFFFFF"/>
            <w:vAlign w:val="center"/>
          </w:tcPr>
          <w:p w14:paraId="061E96AD" w14:textId="767F816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Ortaya çıkabilecek yeni sorunlara farklı çözümler üretir</w:t>
            </w:r>
          </w:p>
          <w:p w14:paraId="5E872A3C" w14:textId="1494D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Produces different solutions to new problems that may arise</w:t>
            </w:r>
          </w:p>
        </w:tc>
      </w:tr>
      <w:tr w:rsidR="00C35159" w:rsidRPr="00C35159" w14:paraId="5F692620" w14:textId="77777777">
        <w:trPr>
          <w:trHeight w:val="186"/>
          <w:jc w:val="center"/>
        </w:trPr>
        <w:tc>
          <w:tcPr>
            <w:tcW w:w="1710" w:type="dxa"/>
            <w:vMerge/>
            <w:shd w:val="clear" w:color="auto" w:fill="FFFFFF"/>
            <w:vAlign w:val="center"/>
          </w:tcPr>
          <w:p w14:paraId="0BF767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507B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9D50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17A6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5352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811F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9EDD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484B2B" w14:textId="77777777" w:rsidR="005A4A17" w:rsidRPr="00C35159" w:rsidRDefault="005A4A17">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Borsa</w:t>
            </w:r>
          </w:p>
          <w:p w14:paraId="44EA4384" w14:textId="47788D28" w:rsidR="00A32939" w:rsidRPr="00C35159" w:rsidRDefault="005A4A17" w:rsidP="00EE6BBA">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Stock market</w:t>
            </w:r>
          </w:p>
        </w:tc>
        <w:tc>
          <w:tcPr>
            <w:tcW w:w="3555" w:type="dxa"/>
            <w:shd w:val="clear" w:color="auto" w:fill="FFFFFF"/>
            <w:vAlign w:val="center"/>
          </w:tcPr>
          <w:p w14:paraId="6A2D05E7" w14:textId="135C7A6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Hisse senetleri ve tahvillerin faiz yasağıyla ilişki ve farkını ortaya koyar</w:t>
            </w:r>
          </w:p>
          <w:p w14:paraId="5C485EC9" w14:textId="5DD1BC5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reveals the relationship and difference of stocks and bonds with the prohibition of interest.</w:t>
            </w:r>
          </w:p>
        </w:tc>
      </w:tr>
      <w:tr w:rsidR="00C35159" w:rsidRPr="00C35159" w14:paraId="548EF757" w14:textId="77777777">
        <w:trPr>
          <w:trHeight w:val="186"/>
          <w:jc w:val="center"/>
        </w:trPr>
        <w:tc>
          <w:tcPr>
            <w:tcW w:w="1710" w:type="dxa"/>
            <w:vMerge/>
            <w:shd w:val="clear" w:color="auto" w:fill="FFFFFF"/>
            <w:vAlign w:val="center"/>
          </w:tcPr>
          <w:p w14:paraId="5FE883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F853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9519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029F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A150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9904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526F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80B68B" w14:textId="05B16749"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Hisse Senetleri ve Tahviller</w:t>
            </w:r>
          </w:p>
          <w:p w14:paraId="01E7C320" w14:textId="609DC388"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Stocks and Bonds</w:t>
            </w:r>
          </w:p>
        </w:tc>
        <w:tc>
          <w:tcPr>
            <w:tcW w:w="3555" w:type="dxa"/>
            <w:shd w:val="clear" w:color="auto" w:fill="FFFFFF"/>
            <w:vAlign w:val="center"/>
          </w:tcPr>
          <w:p w14:paraId="333540D2" w14:textId="76CC1DE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Enflasyonun faiz yasağıyla ilişki ve farkını ortaya koyar</w:t>
            </w:r>
          </w:p>
          <w:p w14:paraId="1D0499DA" w14:textId="0FA3459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reveals the relationship and difference between inflation and the interest ban.</w:t>
            </w:r>
          </w:p>
        </w:tc>
      </w:tr>
      <w:tr w:rsidR="00C35159" w:rsidRPr="00C35159" w14:paraId="017E4967" w14:textId="77777777">
        <w:trPr>
          <w:trHeight w:val="186"/>
          <w:jc w:val="center"/>
        </w:trPr>
        <w:tc>
          <w:tcPr>
            <w:tcW w:w="1710" w:type="dxa"/>
            <w:vMerge/>
            <w:shd w:val="clear" w:color="auto" w:fill="FFFFFF"/>
            <w:vAlign w:val="center"/>
          </w:tcPr>
          <w:p w14:paraId="0BB3B8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C61F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B5B7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5CAB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20A9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195B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6DC57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1F1FB0" w14:textId="1F6332B1"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Enflasyon</w:t>
            </w:r>
          </w:p>
          <w:p w14:paraId="3B0F92F5" w14:textId="3B9C7490"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Inflation</w:t>
            </w:r>
          </w:p>
        </w:tc>
        <w:tc>
          <w:tcPr>
            <w:tcW w:w="3555" w:type="dxa"/>
            <w:shd w:val="clear" w:color="auto" w:fill="FFFFFF"/>
            <w:vAlign w:val="center"/>
          </w:tcPr>
          <w:p w14:paraId="5F8589C2" w14:textId="21F9D3F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Ortaya çıkan yeni sorunlara farklı çözümler üretir</w:t>
            </w:r>
          </w:p>
          <w:p w14:paraId="2102BFA1" w14:textId="084627C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produces different solutions to new problems that arise.</w:t>
            </w:r>
          </w:p>
        </w:tc>
      </w:tr>
      <w:tr w:rsidR="00C35159" w:rsidRPr="00C35159" w14:paraId="1691FF86" w14:textId="77777777">
        <w:trPr>
          <w:trHeight w:val="186"/>
          <w:jc w:val="center"/>
        </w:trPr>
        <w:tc>
          <w:tcPr>
            <w:tcW w:w="1710" w:type="dxa"/>
            <w:vMerge/>
            <w:shd w:val="clear" w:color="auto" w:fill="FFFFFF"/>
            <w:vAlign w:val="center"/>
          </w:tcPr>
          <w:p w14:paraId="64D293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74D0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57F63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2350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D0AF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F515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3E32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20DC75" w14:textId="7C307DFE"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Sigorta</w:t>
            </w:r>
          </w:p>
          <w:p w14:paraId="79B64712" w14:textId="6B5E76A0"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Insurance</w:t>
            </w:r>
          </w:p>
        </w:tc>
        <w:tc>
          <w:tcPr>
            <w:tcW w:w="3555" w:type="dxa"/>
            <w:shd w:val="clear" w:color="auto" w:fill="FFFFFF"/>
            <w:vAlign w:val="center"/>
          </w:tcPr>
          <w:p w14:paraId="60D1842F" w14:textId="06704D0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Ortaya çıkan yeni sorunlara farklı çözümler üretir.</w:t>
            </w:r>
          </w:p>
          <w:p w14:paraId="60C8E8A6" w14:textId="1D48536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produces different solutions to new problems that arise.</w:t>
            </w:r>
          </w:p>
        </w:tc>
      </w:tr>
      <w:tr w:rsidR="00C35159" w:rsidRPr="00C35159" w14:paraId="375042E2" w14:textId="77777777">
        <w:trPr>
          <w:trHeight w:val="186"/>
          <w:jc w:val="center"/>
        </w:trPr>
        <w:tc>
          <w:tcPr>
            <w:tcW w:w="1710" w:type="dxa"/>
            <w:vMerge/>
            <w:shd w:val="clear" w:color="auto" w:fill="FFFFFF"/>
            <w:vAlign w:val="center"/>
          </w:tcPr>
          <w:p w14:paraId="7A047B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0812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C437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8D3F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D2CB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CEA8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30CF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7A37095" w14:textId="1DE5D277"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Factoring-Finansal Kiralama</w:t>
            </w:r>
          </w:p>
          <w:p w14:paraId="6422E469" w14:textId="14C7DF99"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Factoring-Finance Lease</w:t>
            </w:r>
          </w:p>
        </w:tc>
        <w:tc>
          <w:tcPr>
            <w:tcW w:w="3555" w:type="dxa"/>
            <w:shd w:val="clear" w:color="auto" w:fill="FFFFFF"/>
            <w:vAlign w:val="center"/>
          </w:tcPr>
          <w:p w14:paraId="29A179A5" w14:textId="4914999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Finans kurumlarının işleyişini ve diğer bankalardan farkını bilir.</w:t>
            </w:r>
          </w:p>
          <w:p w14:paraId="32C47F31" w14:textId="3654227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functioning of financial institutions and their difference from other banks.</w:t>
            </w:r>
          </w:p>
        </w:tc>
      </w:tr>
      <w:tr w:rsidR="00C35159" w:rsidRPr="00C35159" w14:paraId="412C4DBE" w14:textId="77777777">
        <w:trPr>
          <w:trHeight w:val="186"/>
          <w:jc w:val="center"/>
        </w:trPr>
        <w:tc>
          <w:tcPr>
            <w:tcW w:w="1710" w:type="dxa"/>
            <w:vMerge/>
            <w:shd w:val="clear" w:color="auto" w:fill="FFFFFF"/>
            <w:vAlign w:val="center"/>
          </w:tcPr>
          <w:p w14:paraId="1D22A7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900D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64C2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9002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AED0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6EA7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622A4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FDA17B" w14:textId="3926A403"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Finans Kurumları</w:t>
            </w:r>
          </w:p>
          <w:p w14:paraId="5228BC15" w14:textId="1A6EDAF1"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Financial Institutions</w:t>
            </w:r>
          </w:p>
        </w:tc>
        <w:tc>
          <w:tcPr>
            <w:tcW w:w="3555" w:type="dxa"/>
            <w:shd w:val="clear" w:color="auto" w:fill="FFFFFF"/>
            <w:vAlign w:val="center"/>
          </w:tcPr>
          <w:p w14:paraId="7FC447A5" w14:textId="52D9A52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Kasko ve hayat sigortasının fıkhi yönünü kavrar</w:t>
            </w:r>
          </w:p>
          <w:p w14:paraId="27FD72DD" w14:textId="02A2C32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the fiqh aspect of motor insurance and life insurance.</w:t>
            </w:r>
          </w:p>
        </w:tc>
      </w:tr>
      <w:tr w:rsidR="00C35159" w:rsidRPr="00C35159" w14:paraId="4E4D9278" w14:textId="77777777">
        <w:trPr>
          <w:trHeight w:val="186"/>
          <w:jc w:val="center"/>
        </w:trPr>
        <w:tc>
          <w:tcPr>
            <w:tcW w:w="1710" w:type="dxa"/>
            <w:vMerge/>
            <w:shd w:val="clear" w:color="auto" w:fill="FFFFFF"/>
            <w:vAlign w:val="center"/>
          </w:tcPr>
          <w:p w14:paraId="5BAF5A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2EB5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FEEF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A2676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9B36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7673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3A1E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B82552" w14:textId="3CD37C76" w:rsidR="00A32939" w:rsidRPr="00C35159" w:rsidRDefault="00717D4D">
            <w:pPr>
              <w:pStyle w:val="ListeParagraf"/>
              <w:numPr>
                <w:ilvl w:val="0"/>
                <w:numId w:val="38"/>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Kasko-Hayat Sigortası</w:t>
            </w:r>
          </w:p>
          <w:p w14:paraId="377C9D65" w14:textId="185A93CF" w:rsidR="00A32939" w:rsidRPr="00C35159" w:rsidRDefault="00717D4D" w:rsidP="00EE6BBA">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Insurance-Life Insurance</w:t>
            </w:r>
          </w:p>
        </w:tc>
        <w:tc>
          <w:tcPr>
            <w:tcW w:w="3555" w:type="dxa"/>
            <w:shd w:val="clear" w:color="auto" w:fill="FFFFFF"/>
            <w:vAlign w:val="center"/>
          </w:tcPr>
          <w:p w14:paraId="42AF0707" w14:textId="29D1FD7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Kasko ve hayat sigortasının fıkhi yönünü bilir</w:t>
            </w:r>
          </w:p>
          <w:p w14:paraId="4FAD817E" w14:textId="77F63EC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fiqh aspect of motor insurance and life insurance</w:t>
            </w:r>
          </w:p>
        </w:tc>
      </w:tr>
      <w:tr w:rsidR="00C35159" w:rsidRPr="00C35159" w14:paraId="7FA812E3" w14:textId="77777777">
        <w:trPr>
          <w:trHeight w:val="306"/>
          <w:jc w:val="center"/>
        </w:trPr>
        <w:tc>
          <w:tcPr>
            <w:tcW w:w="1710" w:type="dxa"/>
            <w:vMerge w:val="restart"/>
            <w:shd w:val="clear" w:color="auto" w:fill="FFFFFF"/>
            <w:vAlign w:val="center"/>
          </w:tcPr>
          <w:p w14:paraId="10F8DB51"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271121205</w:t>
            </w:r>
          </w:p>
        </w:tc>
        <w:tc>
          <w:tcPr>
            <w:tcW w:w="3495" w:type="dxa"/>
            <w:vMerge w:val="restart"/>
            <w:shd w:val="clear" w:color="auto" w:fill="FFFFFF"/>
            <w:vAlign w:val="center"/>
          </w:tcPr>
          <w:p w14:paraId="36025E1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Okumaları / Sahih Hadis Kaynakları</w:t>
            </w:r>
          </w:p>
          <w:p w14:paraId="13E12E0B"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Hadith Readings/Sahih Hadith Sources</w:t>
            </w:r>
          </w:p>
        </w:tc>
        <w:tc>
          <w:tcPr>
            <w:tcW w:w="405" w:type="dxa"/>
            <w:vMerge w:val="restart"/>
            <w:shd w:val="clear" w:color="auto" w:fill="FFFFFF"/>
            <w:vAlign w:val="center"/>
          </w:tcPr>
          <w:p w14:paraId="40B0159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3E3A1C0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5651F2E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20E0C19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696F9BB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79B69259"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E</w:t>
            </w:r>
          </w:p>
        </w:tc>
        <w:tc>
          <w:tcPr>
            <w:tcW w:w="7650" w:type="dxa"/>
            <w:gridSpan w:val="2"/>
            <w:shd w:val="clear" w:color="auto" w:fill="FFFFFF"/>
            <w:vAlign w:val="center"/>
          </w:tcPr>
          <w:p w14:paraId="6C1967BA"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5AD2D1A"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DF3EA3A" w14:textId="77777777">
        <w:trPr>
          <w:trHeight w:val="765"/>
          <w:jc w:val="center"/>
        </w:trPr>
        <w:tc>
          <w:tcPr>
            <w:tcW w:w="1710" w:type="dxa"/>
            <w:vMerge/>
            <w:shd w:val="clear" w:color="auto" w:fill="FFFFFF"/>
            <w:vAlign w:val="center"/>
          </w:tcPr>
          <w:p w14:paraId="6DE9838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266BB3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A28EE3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F48A26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08A459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39DAB4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2C04CF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6562E00"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ders, öğrenciye hadis kaynaklarının içeriklerini ve hadis metinlerini tanıtmayı amaçlar</w:t>
            </w:r>
          </w:p>
          <w:p w14:paraId="532F704C"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This course aims to introduce the content of hadith sources and hadith texts to the student.</w:t>
            </w:r>
          </w:p>
        </w:tc>
      </w:tr>
      <w:tr w:rsidR="00C35159" w:rsidRPr="00C35159" w14:paraId="70E65593" w14:textId="77777777">
        <w:trPr>
          <w:trHeight w:val="186"/>
          <w:jc w:val="center"/>
        </w:trPr>
        <w:tc>
          <w:tcPr>
            <w:tcW w:w="1710" w:type="dxa"/>
            <w:vMerge/>
            <w:shd w:val="clear" w:color="auto" w:fill="FFFFFF"/>
            <w:vAlign w:val="center"/>
          </w:tcPr>
          <w:p w14:paraId="716D8C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A119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6A3E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E401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18D3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6E02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B58C7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7F90E4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8A4B5D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1E0FE5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F89B4B5"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9BB064B" w14:textId="77777777">
        <w:trPr>
          <w:trHeight w:val="186"/>
          <w:jc w:val="center"/>
        </w:trPr>
        <w:tc>
          <w:tcPr>
            <w:tcW w:w="1710" w:type="dxa"/>
            <w:vMerge/>
            <w:shd w:val="clear" w:color="auto" w:fill="FFFFFF"/>
            <w:vAlign w:val="center"/>
          </w:tcPr>
          <w:p w14:paraId="4F6DCF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2C6FE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73129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41B45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53A93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34A32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090BF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BFC94CF" w14:textId="550E9149"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Kaynaklarının Tanıtımı</w:t>
            </w:r>
          </w:p>
          <w:p w14:paraId="73E57DF2" w14:textId="2AE86FA5"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Introduction of Hadith Resources</w:t>
            </w:r>
          </w:p>
        </w:tc>
        <w:tc>
          <w:tcPr>
            <w:tcW w:w="3555" w:type="dxa"/>
            <w:shd w:val="clear" w:color="auto" w:fill="FFFFFF"/>
            <w:vAlign w:val="center"/>
          </w:tcPr>
          <w:p w14:paraId="461DA852" w14:textId="032F9FB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 </w:t>
            </w:r>
            <w:proofErr w:type="gramStart"/>
            <w:r w:rsidRPr="00C35159">
              <w:rPr>
                <w:rFonts w:ascii="Times New Roman" w:eastAsia="Times New Roman" w:hAnsi="Times New Roman" w:cs="Times New Roman"/>
                <w:b/>
                <w:color w:val="000000" w:themeColor="text1"/>
              </w:rPr>
              <w:t>literatürünün</w:t>
            </w:r>
            <w:proofErr w:type="gramEnd"/>
            <w:r w:rsidRPr="00C35159">
              <w:rPr>
                <w:rFonts w:ascii="Times New Roman" w:eastAsia="Times New Roman" w:hAnsi="Times New Roman" w:cs="Times New Roman"/>
                <w:b/>
                <w:color w:val="000000" w:themeColor="text1"/>
              </w:rPr>
              <w:t xml:space="preserve"> ortaya çıkışı ve gelişim süreçlerini değerlendirir.</w:t>
            </w:r>
          </w:p>
          <w:p w14:paraId="7ACF31EB" w14:textId="253B0DA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Evaluates the emergence and development processes of hadith literature.</w:t>
            </w:r>
          </w:p>
        </w:tc>
      </w:tr>
      <w:tr w:rsidR="00C35159" w:rsidRPr="00C35159" w14:paraId="795DF7E6" w14:textId="77777777">
        <w:trPr>
          <w:trHeight w:val="186"/>
          <w:jc w:val="center"/>
        </w:trPr>
        <w:tc>
          <w:tcPr>
            <w:tcW w:w="1710" w:type="dxa"/>
            <w:vMerge/>
            <w:shd w:val="clear" w:color="auto" w:fill="FFFFFF"/>
            <w:vAlign w:val="center"/>
          </w:tcPr>
          <w:p w14:paraId="16ED6A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11EE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FB12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20C93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8326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778B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E2936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2C6C39" w14:textId="1C7F6019"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Kaynaklara göre hadis metni okumaları</w:t>
            </w:r>
          </w:p>
          <w:p w14:paraId="3940AFE8" w14:textId="5D965C99"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Readings of hadith texts according to sources</w:t>
            </w:r>
          </w:p>
        </w:tc>
        <w:tc>
          <w:tcPr>
            <w:tcW w:w="3555" w:type="dxa"/>
            <w:shd w:val="clear" w:color="auto" w:fill="FFFFFF"/>
            <w:vAlign w:val="center"/>
          </w:tcPr>
          <w:p w14:paraId="01A93206" w14:textId="658827F2"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metinlerini analizde kullanılan farklı yöntemleri öğrenir.</w:t>
            </w:r>
          </w:p>
          <w:p w14:paraId="52F0C261" w14:textId="33714C0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the different methods used in the analysis of hadith texts.</w:t>
            </w:r>
          </w:p>
        </w:tc>
      </w:tr>
      <w:tr w:rsidR="00C35159" w:rsidRPr="00C35159" w14:paraId="14D394AC" w14:textId="77777777">
        <w:trPr>
          <w:trHeight w:val="186"/>
          <w:jc w:val="center"/>
        </w:trPr>
        <w:tc>
          <w:tcPr>
            <w:tcW w:w="1710" w:type="dxa"/>
            <w:vMerge/>
            <w:shd w:val="clear" w:color="auto" w:fill="FFFFFF"/>
            <w:vAlign w:val="center"/>
          </w:tcPr>
          <w:p w14:paraId="24FC37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DAC6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067E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385F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A2E8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C56A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9569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EC2304" w14:textId="146B8BA4"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Hemmam'ın Sahife’si ile Mamer'in Cami’inden seçme hadis metinleri</w:t>
            </w:r>
          </w:p>
          <w:p w14:paraId="6F081DA0" w14:textId="7CD8D9C2"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Selected hadith texts from as-Sahife of Hemmam and Mamer's al-Camii</w:t>
            </w:r>
          </w:p>
        </w:tc>
        <w:tc>
          <w:tcPr>
            <w:tcW w:w="3555" w:type="dxa"/>
            <w:shd w:val="clear" w:color="auto" w:fill="FFFFFF"/>
            <w:vAlign w:val="center"/>
          </w:tcPr>
          <w:p w14:paraId="256586C7" w14:textId="6C6B384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metinlerinin analizinde karşılaşılan problemleri açıklar.</w:t>
            </w:r>
          </w:p>
          <w:p w14:paraId="42F03950" w14:textId="685B5F7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problems encountered in the analysis of hadith texts.</w:t>
            </w:r>
          </w:p>
        </w:tc>
      </w:tr>
      <w:tr w:rsidR="00C35159" w:rsidRPr="00C35159" w14:paraId="2EE00441" w14:textId="77777777">
        <w:trPr>
          <w:trHeight w:val="186"/>
          <w:jc w:val="center"/>
        </w:trPr>
        <w:tc>
          <w:tcPr>
            <w:tcW w:w="1710" w:type="dxa"/>
            <w:vMerge/>
            <w:shd w:val="clear" w:color="auto" w:fill="FFFFFF"/>
            <w:vAlign w:val="center"/>
          </w:tcPr>
          <w:p w14:paraId="13FB3F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BE55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E116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35E5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B0B1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A633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20F8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E4AF0C" w14:textId="6A174F12"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Muvatta'dan seçme hadisler</w:t>
            </w:r>
          </w:p>
          <w:p w14:paraId="371C4018" w14:textId="1B414E11"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Selected hadiths from al-Muwatta</w:t>
            </w:r>
          </w:p>
        </w:tc>
        <w:tc>
          <w:tcPr>
            <w:tcW w:w="3555" w:type="dxa"/>
            <w:shd w:val="clear" w:color="auto" w:fill="FFFFFF"/>
            <w:vAlign w:val="center"/>
          </w:tcPr>
          <w:p w14:paraId="51D39F4D" w14:textId="2626D6B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Temel Hadis kaynaklarının diğer </w:t>
            </w:r>
            <w:proofErr w:type="gramStart"/>
            <w:r w:rsidRPr="00C35159">
              <w:rPr>
                <w:rFonts w:ascii="Times New Roman" w:eastAsia="Times New Roman" w:hAnsi="Times New Roman" w:cs="Times New Roman"/>
                <w:b/>
                <w:color w:val="000000" w:themeColor="text1"/>
              </w:rPr>
              <w:t>literatürden</w:t>
            </w:r>
            <w:proofErr w:type="gramEnd"/>
            <w:r w:rsidRPr="00C35159">
              <w:rPr>
                <w:rFonts w:ascii="Times New Roman" w:eastAsia="Times New Roman" w:hAnsi="Times New Roman" w:cs="Times New Roman"/>
                <w:b/>
                <w:color w:val="000000" w:themeColor="text1"/>
              </w:rPr>
              <w:t xml:space="preserve"> farkını gösterir.</w:t>
            </w:r>
          </w:p>
          <w:p w14:paraId="3E932ADC" w14:textId="3B092D3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shows the difference of Basic Hadith sources from other literature.</w:t>
            </w:r>
          </w:p>
        </w:tc>
      </w:tr>
      <w:tr w:rsidR="00C35159" w:rsidRPr="00C35159" w14:paraId="5FEA78CD" w14:textId="77777777">
        <w:trPr>
          <w:trHeight w:val="186"/>
          <w:jc w:val="center"/>
        </w:trPr>
        <w:tc>
          <w:tcPr>
            <w:tcW w:w="1710" w:type="dxa"/>
            <w:vMerge/>
            <w:shd w:val="clear" w:color="auto" w:fill="FFFFFF"/>
            <w:vAlign w:val="center"/>
          </w:tcPr>
          <w:p w14:paraId="630FEC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E868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021C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09C0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2E3A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9170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68A76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8F1C147" w14:textId="2757A83D"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Müsnedler (Ahmed b. Hanbel)</w:t>
            </w:r>
          </w:p>
          <w:p w14:paraId="7D90AF62" w14:textId="68DDF836"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Ahmed b. Hanbel and Musned</w:t>
            </w:r>
          </w:p>
        </w:tc>
        <w:tc>
          <w:tcPr>
            <w:tcW w:w="3555" w:type="dxa"/>
            <w:shd w:val="clear" w:color="auto" w:fill="FFFFFF"/>
            <w:vAlign w:val="center"/>
          </w:tcPr>
          <w:p w14:paraId="32A546B4" w14:textId="335CA49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Peygamber’e ait olmayan hadisleri ayırt eder.</w:t>
            </w:r>
          </w:p>
          <w:p w14:paraId="099623DD" w14:textId="0421FF9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Distinguish the hadiths that do not belong to the Prophet.</w:t>
            </w:r>
          </w:p>
        </w:tc>
      </w:tr>
      <w:tr w:rsidR="00C35159" w:rsidRPr="00C35159" w14:paraId="54D342C7" w14:textId="77777777">
        <w:trPr>
          <w:trHeight w:val="186"/>
          <w:jc w:val="center"/>
        </w:trPr>
        <w:tc>
          <w:tcPr>
            <w:tcW w:w="1710" w:type="dxa"/>
            <w:vMerge/>
            <w:shd w:val="clear" w:color="auto" w:fill="FFFFFF"/>
            <w:vAlign w:val="center"/>
          </w:tcPr>
          <w:p w14:paraId="41292E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D8CA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D484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E139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601A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E3F2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D6B1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76F1C21" w14:textId="6A59B44A"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Buharî ve el-Camii</w:t>
            </w:r>
          </w:p>
          <w:p w14:paraId="4C96C2A1" w14:textId="0E6668CE"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al</w:t>
            </w:r>
            <w:proofErr w:type="gramEnd"/>
            <w:r w:rsidRPr="00C35159">
              <w:rPr>
                <w:rFonts w:ascii="Times New Roman" w:eastAsia="Times New Roman" w:hAnsi="Times New Roman" w:cs="Times New Roman"/>
                <w:i/>
                <w:color w:val="000000" w:themeColor="text1"/>
              </w:rPr>
              <w:t>-Buharı and Al-Camî</w:t>
            </w:r>
          </w:p>
        </w:tc>
        <w:tc>
          <w:tcPr>
            <w:tcW w:w="3555" w:type="dxa"/>
            <w:shd w:val="clear" w:color="auto" w:fill="FFFFFF"/>
            <w:vAlign w:val="center"/>
          </w:tcPr>
          <w:p w14:paraId="4EB56D82" w14:textId="26881778"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Din, bilim, sanat, felsefe ve ahlakın birbirlerini tamamlayan unsurlar olduğunu ve birlikte düşünülmesi gerektiğini ayırt eder</w:t>
            </w:r>
            <w:r w:rsidRPr="00C35159">
              <w:rPr>
                <w:rFonts w:ascii="Times New Roman" w:eastAsia="Times New Roman" w:hAnsi="Times New Roman" w:cs="Times New Roman"/>
                <w:i/>
                <w:color w:val="000000" w:themeColor="text1"/>
              </w:rPr>
              <w:t>.</w:t>
            </w:r>
          </w:p>
          <w:p w14:paraId="2136F7F5" w14:textId="4DF926F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Distinguishes that religion, science, art, philosophy and morality are complementary elements and should be considered together.</w:t>
            </w:r>
          </w:p>
        </w:tc>
      </w:tr>
      <w:tr w:rsidR="00C35159" w:rsidRPr="00C35159" w14:paraId="0721728C" w14:textId="77777777">
        <w:trPr>
          <w:trHeight w:val="186"/>
          <w:jc w:val="center"/>
        </w:trPr>
        <w:tc>
          <w:tcPr>
            <w:tcW w:w="1710" w:type="dxa"/>
            <w:vMerge/>
            <w:shd w:val="clear" w:color="auto" w:fill="FFFFFF"/>
            <w:vAlign w:val="center"/>
          </w:tcPr>
          <w:p w14:paraId="47B59E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9984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848E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5356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262C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7E1D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4452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1B19CF" w14:textId="04BC618F"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Buhâri ve el-Camii</w:t>
            </w:r>
          </w:p>
          <w:p w14:paraId="57B9D77D" w14:textId="49F75FA0"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al</w:t>
            </w:r>
            <w:proofErr w:type="gramEnd"/>
            <w:r w:rsidRPr="00C35159">
              <w:rPr>
                <w:rFonts w:ascii="Times New Roman" w:eastAsia="Times New Roman" w:hAnsi="Times New Roman" w:cs="Times New Roman"/>
                <w:i/>
                <w:color w:val="000000" w:themeColor="text1"/>
              </w:rPr>
              <w:t>-Buharı and al-Camii</w:t>
            </w:r>
          </w:p>
        </w:tc>
        <w:tc>
          <w:tcPr>
            <w:tcW w:w="3555" w:type="dxa"/>
            <w:shd w:val="clear" w:color="auto" w:fill="FFFFFF"/>
            <w:vAlign w:val="center"/>
          </w:tcPr>
          <w:p w14:paraId="0F8CC695" w14:textId="09CF6C3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İnanca ve kutsallık atfedilen değerlere saygı gösterir, bir arada yaşama kültürünü destekler.</w:t>
            </w:r>
          </w:p>
          <w:p w14:paraId="26AAF262" w14:textId="757781D3"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respects beliefs and values attributed to holiness, and supports the culture of living together.</w:t>
            </w:r>
          </w:p>
        </w:tc>
      </w:tr>
      <w:tr w:rsidR="00C35159" w:rsidRPr="00C35159" w14:paraId="56204102" w14:textId="77777777">
        <w:trPr>
          <w:trHeight w:val="186"/>
          <w:jc w:val="center"/>
        </w:trPr>
        <w:tc>
          <w:tcPr>
            <w:tcW w:w="1710" w:type="dxa"/>
            <w:vMerge/>
            <w:shd w:val="clear" w:color="auto" w:fill="FFFFFF"/>
            <w:vAlign w:val="center"/>
          </w:tcPr>
          <w:p w14:paraId="293409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54A6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9402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2BEC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1DAD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9F1C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1269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69F0EB" w14:textId="2E633EFA"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Müslim ve Camii</w:t>
            </w:r>
          </w:p>
          <w:p w14:paraId="0B4C3526" w14:textId="3073B698"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Muslim and al-Camii</w:t>
            </w:r>
          </w:p>
        </w:tc>
        <w:tc>
          <w:tcPr>
            <w:tcW w:w="3555" w:type="dxa"/>
            <w:shd w:val="clear" w:color="auto" w:fill="FFFFFF"/>
            <w:vAlign w:val="center"/>
          </w:tcPr>
          <w:p w14:paraId="059FBB1D" w14:textId="321C4B3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değerlerin toplumda birleştirici, bütünleştirici, uzlaştırıcı rolüne uygun tutum ve davranışları destekler</w:t>
            </w:r>
          </w:p>
          <w:p w14:paraId="5BDA05E0" w14:textId="027DC7B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It supports attitudes and behaviors suitable for the unifying, integrating and reconciling role of religious values </w:t>
            </w:r>
            <w:proofErr w:type="gramStart"/>
            <w:r w:rsidRPr="00C35159">
              <w:rPr>
                <w:rFonts w:ascii="Times New Roman" w:eastAsia="Times New Roman" w:hAnsi="Times New Roman" w:cs="Times New Roman"/>
                <w:i/>
                <w:color w:val="000000" w:themeColor="text1"/>
              </w:rPr>
              <w:t>??</w:t>
            </w:r>
            <w:proofErr w:type="gramEnd"/>
            <w:r w:rsidRPr="00C35159">
              <w:rPr>
                <w:rFonts w:ascii="Times New Roman" w:eastAsia="Times New Roman" w:hAnsi="Times New Roman" w:cs="Times New Roman"/>
                <w:i/>
                <w:color w:val="000000" w:themeColor="text1"/>
              </w:rPr>
              <w:t>in society</w:t>
            </w:r>
          </w:p>
        </w:tc>
      </w:tr>
      <w:tr w:rsidR="00C35159" w:rsidRPr="00C35159" w14:paraId="1D316409" w14:textId="77777777">
        <w:trPr>
          <w:trHeight w:val="186"/>
          <w:jc w:val="center"/>
        </w:trPr>
        <w:tc>
          <w:tcPr>
            <w:tcW w:w="1710" w:type="dxa"/>
            <w:vMerge/>
            <w:shd w:val="clear" w:color="auto" w:fill="FFFFFF"/>
            <w:vAlign w:val="center"/>
          </w:tcPr>
          <w:p w14:paraId="2E6AD3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3BE8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426D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7570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5ED1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A8A3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9552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777E12" w14:textId="5C4A5A8D"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Müslim ve Camii</w:t>
            </w:r>
          </w:p>
          <w:p w14:paraId="552C81F5" w14:textId="2B80A9FE"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Muslim and al-Cami</w:t>
            </w:r>
          </w:p>
        </w:tc>
        <w:tc>
          <w:tcPr>
            <w:tcW w:w="3555" w:type="dxa"/>
            <w:shd w:val="clear" w:color="auto" w:fill="FFFFFF"/>
            <w:vAlign w:val="center"/>
          </w:tcPr>
          <w:p w14:paraId="278272F1" w14:textId="6230B16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p>
          <w:p w14:paraId="52804058" w14:textId="01134BA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Defines the basic concepts, sources, principles, values </w:t>
            </w:r>
            <w:proofErr w:type="gramStart"/>
            <w:r w:rsidRPr="00C35159">
              <w:rPr>
                <w:rFonts w:ascii="Times New Roman" w:eastAsia="Times New Roman" w:hAnsi="Times New Roman" w:cs="Times New Roman"/>
                <w:i/>
                <w:color w:val="000000" w:themeColor="text1"/>
              </w:rPr>
              <w:t>??</w:t>
            </w:r>
            <w:proofErr w:type="gramEnd"/>
            <w:r w:rsidRPr="00C35159">
              <w:rPr>
                <w:rFonts w:ascii="Times New Roman" w:eastAsia="Times New Roman" w:hAnsi="Times New Roman" w:cs="Times New Roman"/>
                <w:i/>
                <w:color w:val="000000" w:themeColor="text1"/>
              </w:rPr>
              <w:t>and philosophy of Islam.</w:t>
            </w:r>
          </w:p>
        </w:tc>
      </w:tr>
      <w:tr w:rsidR="00C35159" w:rsidRPr="00C35159" w14:paraId="4B002677" w14:textId="77777777">
        <w:trPr>
          <w:trHeight w:val="186"/>
          <w:jc w:val="center"/>
        </w:trPr>
        <w:tc>
          <w:tcPr>
            <w:tcW w:w="1710" w:type="dxa"/>
            <w:vMerge/>
            <w:shd w:val="clear" w:color="auto" w:fill="FFFFFF"/>
            <w:vAlign w:val="center"/>
          </w:tcPr>
          <w:p w14:paraId="0AD76E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BB19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5C00B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8A4C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B2C6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8803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F6F1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96550C" w14:textId="7BF18DDF"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Sünen-i Erbaa</w:t>
            </w:r>
          </w:p>
          <w:p w14:paraId="5E49AC83" w14:textId="7CDC90A8"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Sunen (Abu Davûd, Tırmizî, Ibn Maceh, Nesâî)</w:t>
            </w:r>
          </w:p>
        </w:tc>
        <w:tc>
          <w:tcPr>
            <w:tcW w:w="3555" w:type="dxa"/>
            <w:shd w:val="clear" w:color="auto" w:fill="FFFFFF"/>
            <w:vAlign w:val="center"/>
          </w:tcPr>
          <w:p w14:paraId="4B6C00DF" w14:textId="0206414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ihtiyaçları çerçevesinde temel dinî problemleri tespit eder ve çözüm üretir</w:t>
            </w:r>
          </w:p>
          <w:p w14:paraId="096A3857" w14:textId="34A6658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identifies basic religious problems and produces solutions within the framework of today's needs.</w:t>
            </w:r>
          </w:p>
        </w:tc>
      </w:tr>
      <w:tr w:rsidR="00C35159" w:rsidRPr="00C35159" w14:paraId="03DE6C6C" w14:textId="77777777">
        <w:trPr>
          <w:trHeight w:val="186"/>
          <w:jc w:val="center"/>
        </w:trPr>
        <w:tc>
          <w:tcPr>
            <w:tcW w:w="1710" w:type="dxa"/>
            <w:vMerge/>
            <w:shd w:val="clear" w:color="auto" w:fill="FFFFFF"/>
            <w:vAlign w:val="center"/>
          </w:tcPr>
          <w:p w14:paraId="5FD07A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F091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1DBC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C425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DD87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AD4B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2819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5EFFBB" w14:textId="53CBF7BD"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Sünen-i Erbaa</w:t>
            </w:r>
          </w:p>
          <w:p w14:paraId="3D85664D" w14:textId="52EBE806" w:rsidR="00A32939" w:rsidRPr="00C35159" w:rsidRDefault="00717D4D" w:rsidP="008E1405">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Sunen (Abu Davûd, Tırmizî, Ibn Maceh, Nesâî)</w:t>
            </w:r>
          </w:p>
        </w:tc>
        <w:tc>
          <w:tcPr>
            <w:tcW w:w="3555" w:type="dxa"/>
            <w:shd w:val="clear" w:color="auto" w:fill="FFFFFF"/>
            <w:vAlign w:val="center"/>
          </w:tcPr>
          <w:p w14:paraId="41B268BF" w14:textId="6E92E16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bilim, sanat, felsefe ve ahlakın birbirlerini tamamlayan unsurlar olduğunu ve birlikte düşünülmesi gerektiğini ayırt eder.</w:t>
            </w:r>
          </w:p>
          <w:p w14:paraId="746939E1" w14:textId="13DE576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Distinguishes that religion, science, art, philosophy and morality are complementary elements and should be considered together</w:t>
            </w:r>
          </w:p>
        </w:tc>
      </w:tr>
      <w:tr w:rsidR="00C35159" w:rsidRPr="00C35159" w14:paraId="2D030904" w14:textId="77777777">
        <w:trPr>
          <w:trHeight w:val="186"/>
          <w:jc w:val="center"/>
        </w:trPr>
        <w:tc>
          <w:tcPr>
            <w:tcW w:w="1710" w:type="dxa"/>
            <w:vMerge/>
            <w:shd w:val="clear" w:color="auto" w:fill="FFFFFF"/>
            <w:vAlign w:val="center"/>
          </w:tcPr>
          <w:p w14:paraId="06F20C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C81D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2E72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FA52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49F7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B33A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DFC1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175767" w14:textId="4058C212"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Sünen-i Erbaa</w:t>
            </w:r>
          </w:p>
          <w:p w14:paraId="33810706" w14:textId="281A1298"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Sunen (Abu Davûd, Tırmizî, Ibn Maceh, Nesâî)</w:t>
            </w:r>
          </w:p>
        </w:tc>
        <w:tc>
          <w:tcPr>
            <w:tcW w:w="3555" w:type="dxa"/>
            <w:shd w:val="clear" w:color="auto" w:fill="FFFFFF"/>
            <w:vAlign w:val="center"/>
          </w:tcPr>
          <w:p w14:paraId="77F74DB7" w14:textId="4128655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İnanca ve kutsallık atfedilen değerlere saygı gösterir, bir arada yaşama kültürünü destekler.</w:t>
            </w:r>
          </w:p>
          <w:p w14:paraId="656D4BD5" w14:textId="528B2D6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respects beliefs and values attributed to holiness, and supports the culture of living together.</w:t>
            </w:r>
          </w:p>
        </w:tc>
      </w:tr>
      <w:tr w:rsidR="00C35159" w:rsidRPr="00C35159" w14:paraId="444DAD6E" w14:textId="77777777">
        <w:trPr>
          <w:trHeight w:val="186"/>
          <w:jc w:val="center"/>
        </w:trPr>
        <w:tc>
          <w:tcPr>
            <w:tcW w:w="1710" w:type="dxa"/>
            <w:vMerge/>
            <w:shd w:val="clear" w:color="auto" w:fill="FFFFFF"/>
            <w:vAlign w:val="center"/>
          </w:tcPr>
          <w:p w14:paraId="687DA1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6B2AD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C41D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B320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E0B6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D6DB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AE73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832EA6" w14:textId="5B35348B"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Sünen-i Erbaa</w:t>
            </w:r>
          </w:p>
          <w:p w14:paraId="1DA16D99" w14:textId="2A2DB28F"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Sunen (Abu Davûd, Tırmizî, Ibn Maceh, Nesâî)</w:t>
            </w:r>
          </w:p>
        </w:tc>
        <w:tc>
          <w:tcPr>
            <w:tcW w:w="3555" w:type="dxa"/>
            <w:shd w:val="clear" w:color="auto" w:fill="FFFFFF"/>
            <w:vAlign w:val="center"/>
          </w:tcPr>
          <w:p w14:paraId="54F65182" w14:textId="0B4813D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değerlerin toplumda birleştirici, bütünleştirici, uzlaştırıcı rolüne uygun tutum ve davranışları destekler</w:t>
            </w:r>
          </w:p>
          <w:p w14:paraId="08A1DAA5" w14:textId="672D983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supports attitudes and behaviors suitable for the unifying, integrating and reconciling role of religious values in society.</w:t>
            </w:r>
          </w:p>
        </w:tc>
      </w:tr>
      <w:tr w:rsidR="00C35159" w:rsidRPr="00C35159" w14:paraId="1EDBBE4A" w14:textId="77777777">
        <w:trPr>
          <w:trHeight w:val="186"/>
          <w:jc w:val="center"/>
        </w:trPr>
        <w:tc>
          <w:tcPr>
            <w:tcW w:w="1710" w:type="dxa"/>
            <w:vMerge/>
            <w:shd w:val="clear" w:color="auto" w:fill="FFFFFF"/>
            <w:vAlign w:val="center"/>
          </w:tcPr>
          <w:p w14:paraId="730325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ABD10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22C86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34D4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B7FE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ADE6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57396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6D41EB" w14:textId="15A9F07A" w:rsidR="00A32939" w:rsidRPr="00C35159" w:rsidRDefault="00717D4D">
            <w:pPr>
              <w:pStyle w:val="ListeParagraf"/>
              <w:numPr>
                <w:ilvl w:val="0"/>
                <w:numId w:val="39"/>
              </w:num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Hakim</w:t>
            </w:r>
            <w:proofErr w:type="gramEnd"/>
            <w:r w:rsidRPr="00C35159">
              <w:rPr>
                <w:rFonts w:ascii="Times New Roman" w:eastAsia="Times New Roman" w:hAnsi="Times New Roman" w:cs="Times New Roman"/>
                <w:b/>
                <w:color w:val="000000" w:themeColor="text1"/>
              </w:rPr>
              <w:t xml:space="preserve"> en-Neysabûri ve Müstedrek</w:t>
            </w:r>
          </w:p>
          <w:p w14:paraId="10868920" w14:textId="337B3B88" w:rsidR="00A32939" w:rsidRPr="00C35159" w:rsidRDefault="00717D4D" w:rsidP="008E1405">
            <w:pPr>
              <w:pStyle w:val="ListeParagraf"/>
              <w:spacing w:after="120"/>
              <w:ind w:left="3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Hakim</w:t>
            </w:r>
            <w:proofErr w:type="gramEnd"/>
            <w:r w:rsidRPr="00C35159">
              <w:rPr>
                <w:rFonts w:ascii="Times New Roman" w:eastAsia="Times New Roman" w:hAnsi="Times New Roman" w:cs="Times New Roman"/>
                <w:i/>
                <w:color w:val="000000" w:themeColor="text1"/>
              </w:rPr>
              <w:t xml:space="preserve"> en-Neysabûri and Mustedraq</w:t>
            </w:r>
          </w:p>
        </w:tc>
        <w:tc>
          <w:tcPr>
            <w:tcW w:w="3555" w:type="dxa"/>
            <w:shd w:val="clear" w:color="auto" w:fill="FFFFFF"/>
            <w:vAlign w:val="center"/>
          </w:tcPr>
          <w:p w14:paraId="14473F4F" w14:textId="3627D0E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p>
          <w:p w14:paraId="0C547366" w14:textId="3085BCD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Defines the basic concepts, sources, principles, values and philosophy of Islam.</w:t>
            </w:r>
          </w:p>
        </w:tc>
      </w:tr>
      <w:tr w:rsidR="00C35159" w:rsidRPr="00C35159" w14:paraId="065ED1DE" w14:textId="77777777">
        <w:trPr>
          <w:trHeight w:val="306"/>
          <w:jc w:val="center"/>
        </w:trPr>
        <w:tc>
          <w:tcPr>
            <w:tcW w:w="1710" w:type="dxa"/>
            <w:vMerge w:val="restart"/>
            <w:shd w:val="clear" w:color="auto" w:fill="FFFFFF"/>
            <w:vAlign w:val="center"/>
          </w:tcPr>
          <w:p w14:paraId="6F1FD32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271122102</w:t>
            </w:r>
          </w:p>
        </w:tc>
        <w:tc>
          <w:tcPr>
            <w:tcW w:w="3495" w:type="dxa"/>
            <w:vMerge w:val="restart"/>
            <w:shd w:val="clear" w:color="auto" w:fill="FFFFFF"/>
            <w:vAlign w:val="center"/>
          </w:tcPr>
          <w:p w14:paraId="32F3864F"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IV</w:t>
            </w:r>
          </w:p>
          <w:p w14:paraId="43745F23" w14:textId="77777777" w:rsidR="00A32939" w:rsidRPr="00C35159" w:rsidRDefault="00717D4D">
            <w:pPr>
              <w:rPr>
                <w:rFonts w:ascii="Times New Roman" w:hAnsi="Times New Roman" w:cs="Times New Roman"/>
                <w:i/>
                <w:color w:val="000000" w:themeColor="text1"/>
                <w:sz w:val="34"/>
                <w:szCs w:val="34"/>
              </w:rPr>
            </w:pPr>
            <w:r w:rsidRPr="00C35159">
              <w:rPr>
                <w:rFonts w:ascii="Times New Roman" w:hAnsi="Times New Roman" w:cs="Times New Roman"/>
                <w:i/>
                <w:color w:val="000000" w:themeColor="text1"/>
                <w:sz w:val="24"/>
                <w:szCs w:val="24"/>
                <w:highlight w:val="white"/>
              </w:rPr>
              <w:t>Recitation of the Qur’an and Tajwid IV</w:t>
            </w:r>
          </w:p>
        </w:tc>
        <w:tc>
          <w:tcPr>
            <w:tcW w:w="405" w:type="dxa"/>
            <w:vMerge w:val="restart"/>
            <w:shd w:val="clear" w:color="auto" w:fill="FFFFFF"/>
            <w:vAlign w:val="center"/>
          </w:tcPr>
          <w:p w14:paraId="6272A4C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327F85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0F6F65E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3FA5BE5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5482EA03" w14:textId="77777777" w:rsidR="00A32939" w:rsidRPr="00C35159" w:rsidRDefault="00717D4D">
            <w:pPr>
              <w:jc w:val="center"/>
              <w:rPr>
                <w:rFonts w:ascii="Times New Roman" w:eastAsia="Times New Roman" w:hAnsi="Times New Roman" w:cs="Times New Roman"/>
                <w:b/>
                <w:i/>
                <w:color w:val="000000" w:themeColor="text1"/>
                <w:sz w:val="24"/>
                <w:szCs w:val="24"/>
              </w:rPr>
            </w:pPr>
            <w:r w:rsidRPr="00C35159">
              <w:rPr>
                <w:rFonts w:ascii="Times New Roman" w:eastAsia="Times New Roman" w:hAnsi="Times New Roman" w:cs="Times New Roman"/>
                <w:b/>
                <w:i/>
                <w:color w:val="000000" w:themeColor="text1"/>
                <w:sz w:val="24"/>
                <w:szCs w:val="24"/>
              </w:rPr>
              <w:t>Z</w:t>
            </w:r>
          </w:p>
          <w:p w14:paraId="3D5864F5"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0325EC1D"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i/>
                <w:color w:val="000000" w:themeColor="text1"/>
              </w:rPr>
            </w:pPr>
            <w:r w:rsidRPr="00C35159">
              <w:rPr>
                <w:rFonts w:ascii="Times New Roman" w:eastAsia="Times New Roman" w:hAnsi="Times New Roman" w:cs="Times New Roman"/>
                <w:b/>
                <w:i/>
                <w:color w:val="000000" w:themeColor="text1"/>
              </w:rPr>
              <w:t>Amaç</w:t>
            </w:r>
          </w:p>
          <w:p w14:paraId="60DFD798"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2F27965" w14:textId="77777777">
        <w:trPr>
          <w:trHeight w:val="765"/>
          <w:jc w:val="center"/>
        </w:trPr>
        <w:tc>
          <w:tcPr>
            <w:tcW w:w="1710" w:type="dxa"/>
            <w:vMerge/>
            <w:shd w:val="clear" w:color="auto" w:fill="FFFFFF"/>
            <w:vAlign w:val="center"/>
          </w:tcPr>
          <w:p w14:paraId="7EA5EE7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EBB1E2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B7FC76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011BE7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3C3D0D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A2F8F2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D93130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E4E8B54" w14:textId="77777777" w:rsidR="00A32939" w:rsidRPr="00C35159" w:rsidRDefault="00717D4D">
            <w:pPr>
              <w:spacing w:after="120"/>
              <w:jc w:val="both"/>
              <w:rPr>
                <w:rFonts w:ascii="Times New Roman" w:eastAsia="Times New Roman" w:hAnsi="Times New Roman" w:cs="Times New Roman"/>
                <w:b/>
                <w:iCs/>
                <w:color w:val="000000" w:themeColor="text1"/>
              </w:rPr>
            </w:pPr>
            <w:r w:rsidRPr="00C35159">
              <w:rPr>
                <w:rFonts w:ascii="Times New Roman" w:eastAsia="Times New Roman" w:hAnsi="Times New Roman" w:cs="Times New Roman"/>
                <w:b/>
                <w:iCs/>
                <w:color w:val="000000" w:themeColor="text1"/>
              </w:rPr>
              <w:t>Kur’an’ın yüzünden okunmasını, dersin tanımında yer alan sure ve ayetlerin ezberlenmesini sağlamak, temel tecvit bilgisini vermek ve bunları uygulamaktır.</w:t>
            </w:r>
          </w:p>
          <w:p w14:paraId="7643D294"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i/>
                <w:color w:val="000000" w:themeColor="text1"/>
              </w:rPr>
              <w:t xml:space="preserve"> </w:t>
            </w:r>
            <w:r w:rsidRPr="00C35159">
              <w:rPr>
                <w:rFonts w:ascii="Times New Roman" w:eastAsia="Times New Roman" w:hAnsi="Times New Roman" w:cs="Times New Roman"/>
                <w:i/>
                <w:color w:val="000000" w:themeColor="text1"/>
              </w:rPr>
              <w:t>Correct reading of the Qur’an and memorizing, basic tajweed rules.</w:t>
            </w:r>
          </w:p>
        </w:tc>
      </w:tr>
      <w:tr w:rsidR="00C35159" w:rsidRPr="00C35159" w14:paraId="2FECB4EF" w14:textId="77777777">
        <w:trPr>
          <w:trHeight w:val="186"/>
          <w:jc w:val="center"/>
        </w:trPr>
        <w:tc>
          <w:tcPr>
            <w:tcW w:w="1710" w:type="dxa"/>
            <w:vMerge/>
            <w:shd w:val="clear" w:color="auto" w:fill="FFFFFF"/>
            <w:vAlign w:val="center"/>
          </w:tcPr>
          <w:p w14:paraId="4B27D4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0E72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F421B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15A4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57CB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2908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72FC2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44494B" w14:textId="77777777" w:rsidR="00A32939" w:rsidRPr="00C35159" w:rsidRDefault="00717D4D">
            <w:pPr>
              <w:jc w:val="center"/>
              <w:rPr>
                <w:rFonts w:ascii="Times New Roman" w:eastAsia="Times New Roman" w:hAnsi="Times New Roman" w:cs="Times New Roman"/>
                <w:b/>
                <w:i/>
                <w:color w:val="000000" w:themeColor="text1"/>
              </w:rPr>
            </w:pPr>
            <w:r w:rsidRPr="00C35159">
              <w:rPr>
                <w:rFonts w:ascii="Times New Roman" w:eastAsia="Times New Roman" w:hAnsi="Times New Roman" w:cs="Times New Roman"/>
                <w:b/>
                <w:i/>
                <w:color w:val="000000" w:themeColor="text1"/>
              </w:rPr>
              <w:t>Konular</w:t>
            </w:r>
          </w:p>
          <w:p w14:paraId="6CBC7199"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145EF2F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99CD03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39F44F47" w14:textId="77777777">
        <w:trPr>
          <w:trHeight w:val="186"/>
          <w:jc w:val="center"/>
        </w:trPr>
        <w:tc>
          <w:tcPr>
            <w:tcW w:w="1710" w:type="dxa"/>
            <w:vMerge/>
            <w:shd w:val="clear" w:color="auto" w:fill="FFFFFF"/>
            <w:vAlign w:val="center"/>
          </w:tcPr>
          <w:p w14:paraId="26E5FE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05ABD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42966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34208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75547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D9366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ADAF5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CFC961E" w14:textId="77777777" w:rsidR="00A32939" w:rsidRPr="00C35159" w:rsidRDefault="00717D4D">
            <w:pPr>
              <w:jc w:val="both"/>
              <w:rPr>
                <w:rFonts w:ascii="Times New Roman" w:eastAsia="Times New Roman" w:hAnsi="Times New Roman" w:cs="Times New Roman"/>
                <w:b/>
                <w:iCs/>
                <w:color w:val="000000" w:themeColor="text1"/>
              </w:rPr>
            </w:pPr>
            <w:r w:rsidRPr="00C35159">
              <w:rPr>
                <w:rFonts w:ascii="Times New Roman" w:eastAsia="Times New Roman" w:hAnsi="Times New Roman" w:cs="Times New Roman"/>
                <w:b/>
                <w:iCs/>
                <w:color w:val="000000" w:themeColor="text1"/>
              </w:rPr>
              <w:t>1- Kur’an Öğretim Ücreti Problemi Şems suresinin tedvir tarzında ezber tekrarı, 241-246 arası yüzünden okuma.</w:t>
            </w:r>
          </w:p>
          <w:p w14:paraId="7117BD69" w14:textId="77777777" w:rsidR="00A32939" w:rsidRPr="00C35159" w:rsidRDefault="00A32939">
            <w:pPr>
              <w:jc w:val="both"/>
              <w:rPr>
                <w:rFonts w:ascii="Times New Roman" w:eastAsia="Times New Roman" w:hAnsi="Times New Roman" w:cs="Times New Roman"/>
                <w:b/>
                <w:i/>
                <w:color w:val="000000" w:themeColor="text1"/>
              </w:rPr>
            </w:pPr>
          </w:p>
          <w:p w14:paraId="36CA4E0C"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Qur'anic Tuition Fee Problem, repetition of memorization in the style of Surat al-Shams, reading between 241-246 pages.</w:t>
            </w:r>
          </w:p>
        </w:tc>
        <w:tc>
          <w:tcPr>
            <w:tcW w:w="3555" w:type="dxa"/>
            <w:shd w:val="clear" w:color="auto" w:fill="FFFFFF"/>
            <w:vAlign w:val="center"/>
          </w:tcPr>
          <w:p w14:paraId="0A20E13A"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Kur’an öğretim ücreti problemi, hatim indirme, Kur’an okuma ve musıki konularını öğrenir.  </w:t>
            </w:r>
            <w:r w:rsidRPr="00C35159">
              <w:rPr>
                <w:rFonts w:ascii="Times New Roman" w:eastAsia="Times New Roman" w:hAnsi="Times New Roman" w:cs="Times New Roman"/>
                <w:i/>
                <w:color w:val="000000" w:themeColor="text1"/>
              </w:rPr>
              <w:t xml:space="preserve"> </w:t>
            </w:r>
          </w:p>
          <w:p w14:paraId="2A6D30C2"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or she learns The Qur'an the tuition fee problem, hatim download, Qur'an reading and music.</w:t>
            </w:r>
          </w:p>
        </w:tc>
      </w:tr>
      <w:tr w:rsidR="00C35159" w:rsidRPr="00C35159" w14:paraId="61367AF3" w14:textId="77777777">
        <w:trPr>
          <w:trHeight w:val="186"/>
          <w:jc w:val="center"/>
        </w:trPr>
        <w:tc>
          <w:tcPr>
            <w:tcW w:w="1710" w:type="dxa"/>
            <w:vMerge/>
            <w:shd w:val="clear" w:color="auto" w:fill="FFFFFF"/>
            <w:vAlign w:val="center"/>
          </w:tcPr>
          <w:p w14:paraId="6C9237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06BDC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F6CD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48C1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33D8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F891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6F20D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F0848EA" w14:textId="77777777" w:rsidR="00A32939" w:rsidRPr="00C35159" w:rsidRDefault="00717D4D">
            <w:pPr>
              <w:jc w:val="both"/>
              <w:rPr>
                <w:rFonts w:ascii="Times New Roman" w:eastAsia="Times New Roman" w:hAnsi="Times New Roman" w:cs="Times New Roman"/>
                <w:b/>
                <w:iCs/>
                <w:color w:val="000000" w:themeColor="text1"/>
              </w:rPr>
            </w:pPr>
            <w:r w:rsidRPr="00C35159">
              <w:rPr>
                <w:rFonts w:ascii="Times New Roman" w:eastAsia="Times New Roman" w:hAnsi="Times New Roman" w:cs="Times New Roman"/>
                <w:b/>
                <w:iCs/>
                <w:color w:val="000000" w:themeColor="text1"/>
              </w:rPr>
              <w:t>2- Hatim İndirme, Leyl Surelerinin tedvir tarzında ezber tekrarı, Yüzünden 247-252.</w:t>
            </w:r>
          </w:p>
          <w:p w14:paraId="6BE211DF" w14:textId="77777777" w:rsidR="00A32939" w:rsidRPr="00C35159" w:rsidRDefault="00A32939">
            <w:pPr>
              <w:jc w:val="both"/>
              <w:rPr>
                <w:rFonts w:ascii="Times New Roman" w:eastAsia="Times New Roman" w:hAnsi="Times New Roman" w:cs="Times New Roman"/>
                <w:b/>
                <w:i/>
                <w:color w:val="000000" w:themeColor="text1"/>
              </w:rPr>
            </w:pPr>
          </w:p>
          <w:p w14:paraId="5AD4822F"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Qur'an from beginning to end, reciting the recitation of the Leyl Surahs in the manner of depiction. reading between 247-252 pages.</w:t>
            </w:r>
          </w:p>
        </w:tc>
        <w:tc>
          <w:tcPr>
            <w:tcW w:w="3555" w:type="dxa"/>
            <w:shd w:val="clear" w:color="auto" w:fill="FFFFFF"/>
            <w:vAlign w:val="center"/>
          </w:tcPr>
          <w:p w14:paraId="25932DC0"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Caiz olan ve olmayan okuyuş şekillerini, temsili okumayı, ses vurgusunu, ref-i savt, hafd-ı savtın ne olduğunu bilir.</w:t>
            </w:r>
            <w:r w:rsidRPr="00C35159">
              <w:rPr>
                <w:rFonts w:ascii="Times New Roman" w:eastAsia="Times New Roman" w:hAnsi="Times New Roman" w:cs="Times New Roman"/>
                <w:b/>
                <w:color w:val="000000" w:themeColor="text1"/>
              </w:rPr>
              <w:tab/>
            </w:r>
          </w:p>
          <w:p w14:paraId="1A4EEF13"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or she knows the permissible and non-permissible forms of reading, representative reading, sound emphasis, where the sound is muted and amplified</w:t>
            </w:r>
          </w:p>
        </w:tc>
      </w:tr>
      <w:tr w:rsidR="00C35159" w:rsidRPr="00C35159" w14:paraId="4E04125F" w14:textId="77777777">
        <w:trPr>
          <w:trHeight w:val="186"/>
          <w:jc w:val="center"/>
        </w:trPr>
        <w:tc>
          <w:tcPr>
            <w:tcW w:w="1710" w:type="dxa"/>
            <w:vMerge/>
            <w:shd w:val="clear" w:color="auto" w:fill="FFFFFF"/>
            <w:vAlign w:val="center"/>
          </w:tcPr>
          <w:p w14:paraId="0217AE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8744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672B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9EDE2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1E23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4B5D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61B1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DC344F"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3- Kur’an Okuma ve Musıki, Nebe 1. sayfa tedvir tarzında ezber tekrarı, 253-258 arası yüzünden okuma.  </w:t>
            </w:r>
          </w:p>
          <w:p w14:paraId="07CFAA45" w14:textId="77777777" w:rsidR="00A32939" w:rsidRPr="00C35159" w:rsidRDefault="00A32939">
            <w:pPr>
              <w:jc w:val="both"/>
              <w:rPr>
                <w:rFonts w:ascii="Times New Roman" w:eastAsia="Times New Roman" w:hAnsi="Times New Roman" w:cs="Times New Roman"/>
                <w:b/>
                <w:i/>
                <w:color w:val="000000" w:themeColor="text1"/>
              </w:rPr>
            </w:pPr>
          </w:p>
          <w:p w14:paraId="44C3DE4D"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and Music, Nebe 1st page recitation. Reading between 253-258 pages</w:t>
            </w:r>
          </w:p>
        </w:tc>
        <w:tc>
          <w:tcPr>
            <w:tcW w:w="3555" w:type="dxa"/>
            <w:shd w:val="clear" w:color="auto" w:fill="FFFFFF"/>
            <w:vAlign w:val="center"/>
          </w:tcPr>
          <w:p w14:paraId="29340385"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Tecvid tahlilleri yapar.  </w:t>
            </w:r>
          </w:p>
          <w:p w14:paraId="4B77CD19"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Makes tajvid analyzes.  </w:t>
            </w:r>
          </w:p>
        </w:tc>
      </w:tr>
      <w:tr w:rsidR="00C35159" w:rsidRPr="00C35159" w14:paraId="1796BA6C" w14:textId="77777777">
        <w:trPr>
          <w:trHeight w:val="186"/>
          <w:jc w:val="center"/>
        </w:trPr>
        <w:tc>
          <w:tcPr>
            <w:tcW w:w="1710" w:type="dxa"/>
            <w:vMerge/>
            <w:shd w:val="clear" w:color="auto" w:fill="FFFFFF"/>
            <w:vAlign w:val="center"/>
          </w:tcPr>
          <w:p w14:paraId="0D419B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FC56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8FD6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21F0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176E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E3E9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74D1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8546BA"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Caiz Olan Okuyuş Şekilleri, Nebe 2. sayfa tedvir tarzında ezber tekrarı, 259-264 arası yüzünden okuma.  </w:t>
            </w:r>
          </w:p>
          <w:p w14:paraId="53F72769" w14:textId="77777777" w:rsidR="00A32939" w:rsidRPr="00C35159" w:rsidRDefault="00A32939">
            <w:pPr>
              <w:jc w:val="both"/>
              <w:rPr>
                <w:rFonts w:ascii="Times New Roman" w:eastAsia="Times New Roman" w:hAnsi="Times New Roman" w:cs="Times New Roman"/>
                <w:b/>
                <w:color w:val="000000" w:themeColor="text1"/>
              </w:rPr>
            </w:pPr>
          </w:p>
          <w:p w14:paraId="4BAFB8D1"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Permits, Nebe 2 page recitation in the style of recitation. Reading between 259-264 pages.</w:t>
            </w:r>
          </w:p>
        </w:tc>
        <w:tc>
          <w:tcPr>
            <w:tcW w:w="3555" w:type="dxa"/>
            <w:shd w:val="clear" w:color="auto" w:fill="FFFFFF"/>
            <w:vAlign w:val="center"/>
          </w:tcPr>
          <w:p w14:paraId="2F520351"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Şems, Leyl, Nebe, Hucurat, Mülk, Fecir surelerini tedvir tarzında ezberden okur.</w:t>
            </w:r>
            <w:r w:rsidRPr="00C35159">
              <w:rPr>
                <w:rFonts w:ascii="Times New Roman" w:eastAsia="Times New Roman" w:hAnsi="Times New Roman" w:cs="Times New Roman"/>
                <w:b/>
                <w:color w:val="000000" w:themeColor="text1"/>
              </w:rPr>
              <w:tab/>
            </w:r>
          </w:p>
          <w:p w14:paraId="785608A6"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Recites surah Şems, Leyl, Nebe, Hucurat, Mulk, Fecir in the style of recitation.</w:t>
            </w:r>
          </w:p>
        </w:tc>
      </w:tr>
      <w:tr w:rsidR="00C35159" w:rsidRPr="00C35159" w14:paraId="763221AD" w14:textId="77777777">
        <w:trPr>
          <w:trHeight w:val="186"/>
          <w:jc w:val="center"/>
        </w:trPr>
        <w:tc>
          <w:tcPr>
            <w:tcW w:w="1710" w:type="dxa"/>
            <w:vMerge/>
            <w:shd w:val="clear" w:color="auto" w:fill="FFFFFF"/>
            <w:vAlign w:val="center"/>
          </w:tcPr>
          <w:p w14:paraId="0C7A8D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8B11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62639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8875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16C2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2962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C080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15791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Caiz Olmayan Okuyuş Şekilleri, Hucurat 1. sayfa, 265-270 arası yüzünden okuma. </w:t>
            </w:r>
          </w:p>
          <w:p w14:paraId="6DD42892" w14:textId="77777777" w:rsidR="00A32939" w:rsidRPr="00C35159" w:rsidRDefault="00A32939">
            <w:pPr>
              <w:jc w:val="both"/>
              <w:rPr>
                <w:rFonts w:ascii="Times New Roman" w:eastAsia="Times New Roman" w:hAnsi="Times New Roman" w:cs="Times New Roman"/>
                <w:b/>
                <w:color w:val="000000" w:themeColor="text1"/>
              </w:rPr>
            </w:pPr>
          </w:p>
          <w:p w14:paraId="7F255D79"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Non-permissible reading, forms Hucurat 1. Page, Reading between 265-270 pages.</w:t>
            </w:r>
          </w:p>
        </w:tc>
        <w:tc>
          <w:tcPr>
            <w:tcW w:w="3555" w:type="dxa"/>
            <w:shd w:val="clear" w:color="auto" w:fill="FFFFFF"/>
            <w:vAlign w:val="center"/>
          </w:tcPr>
          <w:p w14:paraId="577FF5A6"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241-320. Sayfalar arasını yüzünden okur.      </w:t>
            </w:r>
            <w:r w:rsidRPr="00C35159">
              <w:rPr>
                <w:rFonts w:ascii="Times New Roman" w:eastAsia="Times New Roman" w:hAnsi="Times New Roman" w:cs="Times New Roman"/>
                <w:b/>
                <w:color w:val="000000" w:themeColor="text1"/>
              </w:rPr>
              <w:tab/>
            </w:r>
          </w:p>
          <w:p w14:paraId="62FFC389"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241-320. Reads through the pages.  </w:t>
            </w:r>
            <w:r w:rsidRPr="00C35159">
              <w:rPr>
                <w:rFonts w:ascii="Times New Roman" w:eastAsia="Times New Roman" w:hAnsi="Times New Roman" w:cs="Times New Roman"/>
                <w:b/>
                <w:color w:val="000000" w:themeColor="text1"/>
              </w:rPr>
              <w:t xml:space="preserve">                 </w:t>
            </w:r>
          </w:p>
          <w:p w14:paraId="08FD3DA2" w14:textId="77777777" w:rsidR="00A32939" w:rsidRPr="00C35159" w:rsidRDefault="00A32939">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7C2EDDC1" w14:textId="77777777">
        <w:trPr>
          <w:trHeight w:val="186"/>
          <w:jc w:val="center"/>
        </w:trPr>
        <w:tc>
          <w:tcPr>
            <w:tcW w:w="1710" w:type="dxa"/>
            <w:vMerge/>
            <w:shd w:val="clear" w:color="auto" w:fill="FFFFFF"/>
            <w:vAlign w:val="center"/>
          </w:tcPr>
          <w:p w14:paraId="7C42E20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E6343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6EA7D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E2A500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4D03B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948841"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3BFA5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005F9C"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6- Temsili Okuma, Hucurat 2. sayfa, 271-276 arası yüzünden okuma.</w:t>
            </w:r>
          </w:p>
          <w:p w14:paraId="4760A263"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p>
          <w:p w14:paraId="61428B13" w14:textId="77777777" w:rsidR="00A61B35" w:rsidRPr="00C35159" w:rsidRDefault="00A61B35" w:rsidP="00A61B35">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Representative Reading, Hucurat page 2. Reading between 271-276 pages.</w:t>
            </w:r>
          </w:p>
        </w:tc>
        <w:tc>
          <w:tcPr>
            <w:tcW w:w="3555" w:type="dxa"/>
            <w:shd w:val="clear" w:color="auto" w:fill="FFFFFF"/>
            <w:vAlign w:val="center"/>
          </w:tcPr>
          <w:p w14:paraId="3FE9BF13"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Kur’an öğretim ücreti problemi, hatim indirme, Kur’an okuma ve musıki konularını öğrenir.  </w:t>
            </w:r>
            <w:r w:rsidRPr="00C35159">
              <w:rPr>
                <w:rFonts w:ascii="Times New Roman" w:eastAsia="Times New Roman" w:hAnsi="Times New Roman" w:cs="Times New Roman"/>
                <w:i/>
                <w:color w:val="000000" w:themeColor="text1"/>
              </w:rPr>
              <w:t xml:space="preserve"> </w:t>
            </w:r>
          </w:p>
          <w:p w14:paraId="50DE534F" w14:textId="055401D0"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or she learns The Qur'an the tuition fee problem, hatim download, Qur'an reading and music.</w:t>
            </w:r>
          </w:p>
        </w:tc>
      </w:tr>
      <w:tr w:rsidR="00C35159" w:rsidRPr="00C35159" w14:paraId="1914680F" w14:textId="77777777">
        <w:trPr>
          <w:trHeight w:val="186"/>
          <w:jc w:val="center"/>
        </w:trPr>
        <w:tc>
          <w:tcPr>
            <w:tcW w:w="1710" w:type="dxa"/>
            <w:vMerge/>
            <w:shd w:val="clear" w:color="auto" w:fill="FFFFFF"/>
            <w:vAlign w:val="center"/>
          </w:tcPr>
          <w:p w14:paraId="2CFE3012"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86FF3A"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FA2200"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F709E2"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42D933"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9358E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C6C53F"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8A0397"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Ses Vurgusu, Hucurat 3. sayfa, 277-282 arası yüzünden okuma. </w:t>
            </w:r>
          </w:p>
          <w:p w14:paraId="30B87B84" w14:textId="77777777" w:rsidR="00A61B35" w:rsidRPr="00C35159" w:rsidRDefault="00A61B35" w:rsidP="00A61B35">
            <w:pPr>
              <w:jc w:val="both"/>
              <w:rPr>
                <w:rFonts w:ascii="Times New Roman" w:eastAsia="Times New Roman" w:hAnsi="Times New Roman" w:cs="Times New Roman"/>
                <w:b/>
                <w:color w:val="000000" w:themeColor="text1"/>
              </w:rPr>
            </w:pPr>
          </w:p>
          <w:p w14:paraId="3067519E" w14:textId="77777777" w:rsidR="00A61B35" w:rsidRPr="00C35159" w:rsidRDefault="00A61B35" w:rsidP="00A61B35">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Sound Emphasis, Hucurat page 3, Reading between 277-282 pages.</w:t>
            </w:r>
          </w:p>
        </w:tc>
        <w:tc>
          <w:tcPr>
            <w:tcW w:w="3555" w:type="dxa"/>
            <w:shd w:val="clear" w:color="auto" w:fill="FFFFFF"/>
            <w:vAlign w:val="center"/>
          </w:tcPr>
          <w:p w14:paraId="02D64E1A"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Caiz olan ve olmayan okuyuş şekillerini, temsili okumayı, ses vurgusunu, ref-i savt, hafd-ı savtın ne olduğunu bilir.</w:t>
            </w:r>
            <w:r w:rsidRPr="00C35159">
              <w:rPr>
                <w:rFonts w:ascii="Times New Roman" w:eastAsia="Times New Roman" w:hAnsi="Times New Roman" w:cs="Times New Roman"/>
                <w:b/>
                <w:color w:val="000000" w:themeColor="text1"/>
              </w:rPr>
              <w:tab/>
            </w:r>
          </w:p>
          <w:p w14:paraId="06B2EC00" w14:textId="727EDE22"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or she knows the permissible and non-permissible forms of reading, representative reading, sound emphasis, where the sound is muted and amplified</w:t>
            </w:r>
          </w:p>
        </w:tc>
      </w:tr>
      <w:tr w:rsidR="00C35159" w:rsidRPr="00C35159" w14:paraId="2CAE7D52" w14:textId="77777777">
        <w:trPr>
          <w:trHeight w:val="186"/>
          <w:jc w:val="center"/>
        </w:trPr>
        <w:tc>
          <w:tcPr>
            <w:tcW w:w="1710" w:type="dxa"/>
            <w:vMerge/>
            <w:shd w:val="clear" w:color="auto" w:fill="FFFFFF"/>
            <w:vAlign w:val="center"/>
          </w:tcPr>
          <w:p w14:paraId="3EE8D9C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F8327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B5B4E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EA1DC4"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84E136"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C0BBD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6F41906"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70F22B"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8- 283- 288 arası yüzünden okuma.        </w:t>
            </w:r>
          </w:p>
          <w:p w14:paraId="4107202E" w14:textId="77777777" w:rsidR="00A61B35" w:rsidRPr="00C35159" w:rsidRDefault="00A61B35" w:rsidP="00A61B35">
            <w:pPr>
              <w:jc w:val="both"/>
              <w:rPr>
                <w:rFonts w:ascii="Times New Roman" w:eastAsia="Times New Roman" w:hAnsi="Times New Roman" w:cs="Times New Roman"/>
                <w:b/>
                <w:color w:val="000000" w:themeColor="text1"/>
              </w:rPr>
            </w:pPr>
          </w:p>
          <w:p w14:paraId="496A6644" w14:textId="77777777" w:rsidR="00A61B35" w:rsidRPr="00C35159" w:rsidRDefault="00A61B35" w:rsidP="00A61B35">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between 283-288 pages.</w:t>
            </w:r>
          </w:p>
        </w:tc>
        <w:tc>
          <w:tcPr>
            <w:tcW w:w="3555" w:type="dxa"/>
            <w:shd w:val="clear" w:color="auto" w:fill="FFFFFF"/>
            <w:vAlign w:val="center"/>
          </w:tcPr>
          <w:p w14:paraId="081CC262"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Tecvid tahlilleri yapar.  </w:t>
            </w:r>
          </w:p>
          <w:p w14:paraId="11E22B94" w14:textId="5259CFBD"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Makes tajvid analyzes.  </w:t>
            </w:r>
          </w:p>
        </w:tc>
      </w:tr>
      <w:tr w:rsidR="00C35159" w:rsidRPr="00C35159" w14:paraId="3C0AC165" w14:textId="77777777">
        <w:trPr>
          <w:trHeight w:val="186"/>
          <w:jc w:val="center"/>
        </w:trPr>
        <w:tc>
          <w:tcPr>
            <w:tcW w:w="1710" w:type="dxa"/>
            <w:vMerge/>
            <w:shd w:val="clear" w:color="auto" w:fill="FFFFFF"/>
            <w:vAlign w:val="center"/>
          </w:tcPr>
          <w:p w14:paraId="3D0A813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0CE1D1"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3FF4E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A323E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A6050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1CA84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707C7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64B94E"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9- Ref-i Savt, Mülk 1. sayfa tedvir tarzında ezber tekrarı, 289-294 arası yüzünden okuma.     </w:t>
            </w:r>
            <w:r w:rsidRPr="00C35159">
              <w:rPr>
                <w:rFonts w:ascii="Times New Roman" w:eastAsia="Times New Roman" w:hAnsi="Times New Roman" w:cs="Times New Roman"/>
                <w:b/>
                <w:color w:val="000000" w:themeColor="text1"/>
              </w:rPr>
              <w:tab/>
            </w:r>
          </w:p>
          <w:p w14:paraId="24259C69" w14:textId="77777777" w:rsidR="00A61B35" w:rsidRPr="00C35159" w:rsidRDefault="00A61B35" w:rsidP="00A61B35">
            <w:pPr>
              <w:jc w:val="both"/>
              <w:rPr>
                <w:rFonts w:ascii="Times New Roman" w:eastAsia="Times New Roman" w:hAnsi="Times New Roman" w:cs="Times New Roman"/>
                <w:b/>
                <w:color w:val="000000" w:themeColor="text1"/>
              </w:rPr>
            </w:pPr>
          </w:p>
          <w:p w14:paraId="51EE2F07" w14:textId="77777777" w:rsidR="00A61B35" w:rsidRPr="00C35159" w:rsidRDefault="00A61B35" w:rsidP="00A61B35">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Repeating memorization in the style of raising the sound, Surah Mulk page 1. Reading between 289-294 pages.</w:t>
            </w:r>
          </w:p>
        </w:tc>
        <w:tc>
          <w:tcPr>
            <w:tcW w:w="3555" w:type="dxa"/>
            <w:shd w:val="clear" w:color="auto" w:fill="FFFFFF"/>
            <w:vAlign w:val="center"/>
          </w:tcPr>
          <w:p w14:paraId="5A8370F5"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Şems, Leyl, Nebe, Hucurat, Mülk, Fecir surelerini tedvir tarzında ezberden okur.</w:t>
            </w:r>
            <w:r w:rsidRPr="00C35159">
              <w:rPr>
                <w:rFonts w:ascii="Times New Roman" w:eastAsia="Times New Roman" w:hAnsi="Times New Roman" w:cs="Times New Roman"/>
                <w:b/>
                <w:color w:val="000000" w:themeColor="text1"/>
              </w:rPr>
              <w:tab/>
            </w:r>
          </w:p>
          <w:p w14:paraId="398EF2F0" w14:textId="7F914509"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Recites surah Şems, Leyl, Nebe, Hucurat, Mulk, Fecir in the style of recitation.</w:t>
            </w:r>
          </w:p>
        </w:tc>
      </w:tr>
      <w:tr w:rsidR="00C35159" w:rsidRPr="00C35159" w14:paraId="0A52F4D0" w14:textId="77777777">
        <w:trPr>
          <w:trHeight w:val="186"/>
          <w:jc w:val="center"/>
        </w:trPr>
        <w:tc>
          <w:tcPr>
            <w:tcW w:w="1710" w:type="dxa"/>
            <w:vMerge/>
            <w:shd w:val="clear" w:color="auto" w:fill="FFFFFF"/>
            <w:vAlign w:val="center"/>
          </w:tcPr>
          <w:p w14:paraId="03AA223A"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EFB914"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9BFBF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1E52C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5A758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5BC90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3D1872"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DF98A5"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10- Hafd-ı Savt, Mülk 2. sayfa tedvir tarzında ezber tekrarı, 295-300 arası yüzünden okuma.     </w:t>
            </w:r>
            <w:r w:rsidRPr="00C35159">
              <w:rPr>
                <w:rFonts w:ascii="Times New Roman" w:eastAsia="Times New Roman" w:hAnsi="Times New Roman" w:cs="Times New Roman"/>
                <w:b/>
                <w:color w:val="000000" w:themeColor="text1"/>
              </w:rPr>
              <w:tab/>
            </w:r>
          </w:p>
          <w:p w14:paraId="23EFB381" w14:textId="77777777" w:rsidR="00A61B35" w:rsidRPr="00C35159" w:rsidRDefault="00A61B35" w:rsidP="00A61B35">
            <w:pPr>
              <w:jc w:val="both"/>
              <w:rPr>
                <w:rFonts w:ascii="Times New Roman" w:eastAsia="Times New Roman" w:hAnsi="Times New Roman" w:cs="Times New Roman"/>
                <w:b/>
                <w:color w:val="000000" w:themeColor="text1"/>
              </w:rPr>
            </w:pPr>
          </w:p>
          <w:p w14:paraId="3DC6333B" w14:textId="77777777" w:rsidR="00A61B35" w:rsidRPr="00C35159" w:rsidRDefault="00A61B35" w:rsidP="00A61B35">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Decrease the sound, Repetition of memorization in the style of Property 2 page description. Reading between 295-300 pages.</w:t>
            </w:r>
          </w:p>
        </w:tc>
        <w:tc>
          <w:tcPr>
            <w:tcW w:w="3555" w:type="dxa"/>
            <w:shd w:val="clear" w:color="auto" w:fill="FFFFFF"/>
            <w:vAlign w:val="center"/>
          </w:tcPr>
          <w:p w14:paraId="031268E7" w14:textId="77777777" w:rsidR="00A61B35" w:rsidRPr="00C35159" w:rsidRDefault="00A61B35" w:rsidP="00A61B35">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241-320. Sayfalar arasını yüzünden okur.      </w:t>
            </w:r>
            <w:r w:rsidRPr="00C35159">
              <w:rPr>
                <w:rFonts w:ascii="Times New Roman" w:eastAsia="Times New Roman" w:hAnsi="Times New Roman" w:cs="Times New Roman"/>
                <w:b/>
                <w:color w:val="000000" w:themeColor="text1"/>
              </w:rPr>
              <w:tab/>
            </w:r>
          </w:p>
          <w:p w14:paraId="744F187E" w14:textId="77777777" w:rsidR="00A61B35" w:rsidRPr="00C35159" w:rsidRDefault="00A61B35" w:rsidP="00A61B35">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241-320. Reads through the pages.  </w:t>
            </w:r>
            <w:r w:rsidRPr="00C35159">
              <w:rPr>
                <w:rFonts w:ascii="Times New Roman" w:eastAsia="Times New Roman" w:hAnsi="Times New Roman" w:cs="Times New Roman"/>
                <w:b/>
                <w:color w:val="000000" w:themeColor="text1"/>
              </w:rPr>
              <w:t xml:space="preserve">                 </w:t>
            </w:r>
          </w:p>
          <w:p w14:paraId="77A83054" w14:textId="77777777" w:rsidR="00A61B35" w:rsidRPr="00C35159" w:rsidRDefault="00A61B35" w:rsidP="00A61B35">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1C95DEB7" w14:textId="77777777">
        <w:trPr>
          <w:trHeight w:val="186"/>
          <w:jc w:val="center"/>
        </w:trPr>
        <w:tc>
          <w:tcPr>
            <w:tcW w:w="1710" w:type="dxa"/>
            <w:vMerge/>
            <w:shd w:val="clear" w:color="auto" w:fill="FFFFFF"/>
            <w:vAlign w:val="center"/>
          </w:tcPr>
          <w:p w14:paraId="2B86916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85CF7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753CBB"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A7C1BA"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BFD6B6"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9CCB4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3011E2"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2AB476"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11- Tecvid tahlilleri, Mülk 3. sayfa tedvir tarzında ezber tekrarı, 301-305 arası yüzünden okuma.     </w:t>
            </w:r>
            <w:r w:rsidRPr="00C35159">
              <w:rPr>
                <w:rFonts w:ascii="Times New Roman" w:eastAsia="Times New Roman" w:hAnsi="Times New Roman" w:cs="Times New Roman"/>
                <w:b/>
                <w:color w:val="000000" w:themeColor="text1"/>
              </w:rPr>
              <w:tab/>
            </w:r>
          </w:p>
          <w:p w14:paraId="5659F6E5" w14:textId="77777777" w:rsidR="00A61B35" w:rsidRPr="00C35159" w:rsidRDefault="00A61B35" w:rsidP="00A61B35">
            <w:pPr>
              <w:jc w:val="both"/>
              <w:rPr>
                <w:rFonts w:ascii="Times New Roman" w:eastAsia="Times New Roman" w:hAnsi="Times New Roman" w:cs="Times New Roman"/>
                <w:b/>
                <w:color w:val="000000" w:themeColor="text1"/>
              </w:rPr>
            </w:pPr>
          </w:p>
          <w:p w14:paraId="54619BD6" w14:textId="77777777" w:rsidR="00A61B35" w:rsidRPr="00C35159" w:rsidRDefault="00A61B35" w:rsidP="00A61B35">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Tajwid assays, repetition of memorization in the style of property 3 page description. Reading between 301-305 pages.</w:t>
            </w:r>
          </w:p>
        </w:tc>
        <w:tc>
          <w:tcPr>
            <w:tcW w:w="3555" w:type="dxa"/>
            <w:shd w:val="clear" w:color="auto" w:fill="FFFFFF"/>
            <w:vAlign w:val="center"/>
          </w:tcPr>
          <w:p w14:paraId="196B8AEC"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Kur’an öğretim ücreti problemi, hatim indirme, Kur’an okuma ve musıki konularını öğrenir.  </w:t>
            </w:r>
            <w:r w:rsidRPr="00C35159">
              <w:rPr>
                <w:rFonts w:ascii="Times New Roman" w:eastAsia="Times New Roman" w:hAnsi="Times New Roman" w:cs="Times New Roman"/>
                <w:i/>
                <w:color w:val="000000" w:themeColor="text1"/>
              </w:rPr>
              <w:t xml:space="preserve"> </w:t>
            </w:r>
          </w:p>
          <w:p w14:paraId="3FA4491E" w14:textId="4DBD2E90"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or she learns The Qur'an the tuition fee problem, hatim download, Qur'an reading and music.</w:t>
            </w:r>
          </w:p>
        </w:tc>
      </w:tr>
      <w:tr w:rsidR="00C35159" w:rsidRPr="00C35159" w14:paraId="3D6B72E0" w14:textId="77777777">
        <w:trPr>
          <w:trHeight w:val="186"/>
          <w:jc w:val="center"/>
        </w:trPr>
        <w:tc>
          <w:tcPr>
            <w:tcW w:w="1710" w:type="dxa"/>
            <w:vMerge/>
            <w:shd w:val="clear" w:color="auto" w:fill="FFFFFF"/>
            <w:vAlign w:val="center"/>
          </w:tcPr>
          <w:p w14:paraId="3C8DCBA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6CA8FD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FD4AE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3050CB"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986EC3"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DE01B6"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F478E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CF5BAA"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12- Tecvid tahlilleri, Fecir 1. sayfa, 306-310 arası yüzünden okuma. </w:t>
            </w:r>
          </w:p>
          <w:p w14:paraId="5AFC3424" w14:textId="77777777" w:rsidR="00A61B35" w:rsidRPr="00C35159" w:rsidRDefault="00A61B35" w:rsidP="00A61B35">
            <w:pPr>
              <w:jc w:val="both"/>
              <w:rPr>
                <w:rFonts w:ascii="Times New Roman" w:eastAsia="Times New Roman" w:hAnsi="Times New Roman" w:cs="Times New Roman"/>
                <w:b/>
                <w:color w:val="000000" w:themeColor="text1"/>
              </w:rPr>
            </w:pPr>
          </w:p>
          <w:p w14:paraId="18692970" w14:textId="77777777" w:rsidR="00A61B35" w:rsidRPr="00C35159" w:rsidRDefault="00A61B35" w:rsidP="00A61B35">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Tajwid assays, Fecir page 1. Reading between 306-310 pages.</w:t>
            </w:r>
          </w:p>
        </w:tc>
        <w:tc>
          <w:tcPr>
            <w:tcW w:w="3555" w:type="dxa"/>
            <w:shd w:val="clear" w:color="auto" w:fill="FFFFFF"/>
            <w:vAlign w:val="center"/>
          </w:tcPr>
          <w:p w14:paraId="6DB0384E"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Caiz olan ve olmayan okuyuş şekillerini, temsili okumayı, ses vurgusunu, ref-i savt, hafd-ı savtın ne olduğunu bilir.</w:t>
            </w:r>
            <w:r w:rsidRPr="00C35159">
              <w:rPr>
                <w:rFonts w:ascii="Times New Roman" w:eastAsia="Times New Roman" w:hAnsi="Times New Roman" w:cs="Times New Roman"/>
                <w:b/>
                <w:color w:val="000000" w:themeColor="text1"/>
              </w:rPr>
              <w:tab/>
            </w:r>
          </w:p>
          <w:p w14:paraId="156777CB" w14:textId="1C6CFB0E"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or she knows the permissible and non-permissible forms of reading, representative reading, sound emphasis, where the sound is muted and amplified</w:t>
            </w:r>
          </w:p>
        </w:tc>
      </w:tr>
      <w:tr w:rsidR="00C35159" w:rsidRPr="00C35159" w14:paraId="1CD2947F" w14:textId="77777777">
        <w:trPr>
          <w:trHeight w:val="186"/>
          <w:jc w:val="center"/>
        </w:trPr>
        <w:tc>
          <w:tcPr>
            <w:tcW w:w="1710" w:type="dxa"/>
            <w:vMerge/>
            <w:shd w:val="clear" w:color="auto" w:fill="FFFFFF"/>
            <w:vAlign w:val="center"/>
          </w:tcPr>
          <w:p w14:paraId="5E22C3D4"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BF8EA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D0996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9AAEB5"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2D33D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2B8485"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87B6F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83C521"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13- Tecvid tahlilleri, Fecir 2. sayfa, 311-315 arası yüzünden okuma. </w:t>
            </w:r>
          </w:p>
          <w:p w14:paraId="6A8C9B26" w14:textId="77777777" w:rsidR="003E5797" w:rsidRPr="00C35159" w:rsidRDefault="003E5797" w:rsidP="00A61B35">
            <w:pPr>
              <w:jc w:val="both"/>
              <w:rPr>
                <w:rFonts w:ascii="Times New Roman" w:eastAsia="Times New Roman" w:hAnsi="Times New Roman" w:cs="Times New Roman"/>
                <w:i/>
                <w:color w:val="000000" w:themeColor="text1"/>
              </w:rPr>
            </w:pPr>
          </w:p>
          <w:p w14:paraId="21398A65" w14:textId="73359B1D" w:rsidR="00A61B35" w:rsidRPr="00C35159" w:rsidRDefault="00A61B35" w:rsidP="00A61B35">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Tajwid assays, Fecir page 2. Reading between 306-310 </w:t>
            </w:r>
            <w:proofErr w:type="gramStart"/>
            <w:r w:rsidRPr="00C35159">
              <w:rPr>
                <w:rFonts w:ascii="Times New Roman" w:eastAsia="Times New Roman" w:hAnsi="Times New Roman" w:cs="Times New Roman"/>
                <w:i/>
                <w:color w:val="000000" w:themeColor="text1"/>
              </w:rPr>
              <w:t>pages.Reading</w:t>
            </w:r>
            <w:proofErr w:type="gramEnd"/>
            <w:r w:rsidRPr="00C35159">
              <w:rPr>
                <w:rFonts w:ascii="Times New Roman" w:eastAsia="Times New Roman" w:hAnsi="Times New Roman" w:cs="Times New Roman"/>
                <w:i/>
                <w:color w:val="000000" w:themeColor="text1"/>
              </w:rPr>
              <w:t xml:space="preserve"> between 311-315 pages.</w:t>
            </w:r>
          </w:p>
        </w:tc>
        <w:tc>
          <w:tcPr>
            <w:tcW w:w="3555" w:type="dxa"/>
            <w:shd w:val="clear" w:color="auto" w:fill="FFFFFF"/>
            <w:vAlign w:val="center"/>
          </w:tcPr>
          <w:p w14:paraId="1BE7FF29"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Tecvid tahlilleri yapar.  </w:t>
            </w:r>
          </w:p>
          <w:p w14:paraId="377EF6E6" w14:textId="2E348EC7"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Makes tajvid analyzes.  </w:t>
            </w:r>
          </w:p>
        </w:tc>
      </w:tr>
      <w:tr w:rsidR="00C35159" w:rsidRPr="00C35159" w14:paraId="197F930D" w14:textId="77777777">
        <w:trPr>
          <w:trHeight w:val="186"/>
          <w:jc w:val="center"/>
        </w:trPr>
        <w:tc>
          <w:tcPr>
            <w:tcW w:w="1710" w:type="dxa"/>
            <w:vMerge/>
            <w:shd w:val="clear" w:color="auto" w:fill="FFFFFF"/>
            <w:vAlign w:val="center"/>
          </w:tcPr>
          <w:p w14:paraId="559795CA"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35A556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8C17C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791DB0"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74AE1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47C1A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DD3C4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5F0986"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14- Tecvid tahlilleri, 316-320 arası yüzünden okuma     </w:t>
            </w:r>
            <w:r w:rsidRPr="00C35159">
              <w:rPr>
                <w:rFonts w:ascii="Times New Roman" w:eastAsia="Times New Roman" w:hAnsi="Times New Roman" w:cs="Times New Roman"/>
                <w:b/>
                <w:color w:val="000000" w:themeColor="text1"/>
              </w:rPr>
              <w:tab/>
            </w:r>
          </w:p>
          <w:p w14:paraId="4EEB2B82" w14:textId="77777777" w:rsidR="003E5797" w:rsidRPr="00C35159" w:rsidRDefault="003E5797" w:rsidP="00A61B35">
            <w:pPr>
              <w:jc w:val="both"/>
              <w:rPr>
                <w:rFonts w:ascii="Times New Roman" w:eastAsia="Times New Roman" w:hAnsi="Times New Roman" w:cs="Times New Roman"/>
                <w:bCs/>
                <w:i/>
                <w:iCs/>
                <w:color w:val="000000" w:themeColor="text1"/>
              </w:rPr>
            </w:pPr>
          </w:p>
          <w:p w14:paraId="21FD3252" w14:textId="2F28E523"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Tajwid assays, Reading between 316-320 pages.</w:t>
            </w:r>
          </w:p>
        </w:tc>
        <w:tc>
          <w:tcPr>
            <w:tcW w:w="3555" w:type="dxa"/>
            <w:shd w:val="clear" w:color="auto" w:fill="FFFFFF"/>
            <w:vAlign w:val="center"/>
          </w:tcPr>
          <w:p w14:paraId="31563BB0"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Şems, Leyl, Nebe, Hucurat, Mülk, Fecir surelerini tedvir tarzında ezberden okur.</w:t>
            </w:r>
            <w:r w:rsidRPr="00C35159">
              <w:rPr>
                <w:rFonts w:ascii="Times New Roman" w:eastAsia="Times New Roman" w:hAnsi="Times New Roman" w:cs="Times New Roman"/>
                <w:b/>
                <w:color w:val="000000" w:themeColor="text1"/>
              </w:rPr>
              <w:tab/>
            </w:r>
          </w:p>
          <w:p w14:paraId="09804910" w14:textId="543CAF25"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Recites surah Şems, Leyl, Nebe, Hucurat, Mulk, Fecir in the style of recitation.</w:t>
            </w:r>
          </w:p>
        </w:tc>
      </w:tr>
      <w:tr w:rsidR="00C35159" w:rsidRPr="00C35159" w14:paraId="025E88CD" w14:textId="77777777">
        <w:trPr>
          <w:trHeight w:val="306"/>
          <w:jc w:val="center"/>
        </w:trPr>
        <w:tc>
          <w:tcPr>
            <w:tcW w:w="1710" w:type="dxa"/>
            <w:vMerge w:val="restart"/>
            <w:shd w:val="clear" w:color="auto" w:fill="FFFFFF"/>
            <w:vAlign w:val="center"/>
          </w:tcPr>
          <w:p w14:paraId="4E3921F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271122118</w:t>
            </w:r>
          </w:p>
        </w:tc>
        <w:tc>
          <w:tcPr>
            <w:tcW w:w="3495" w:type="dxa"/>
            <w:vMerge w:val="restart"/>
            <w:shd w:val="clear" w:color="auto" w:fill="FFFFFF"/>
            <w:vAlign w:val="center"/>
          </w:tcPr>
          <w:p w14:paraId="00D86B61"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Dil Bilgisi IV</w:t>
            </w:r>
          </w:p>
          <w:p w14:paraId="099C24A2"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Grammar IV</w:t>
            </w:r>
          </w:p>
        </w:tc>
        <w:tc>
          <w:tcPr>
            <w:tcW w:w="405" w:type="dxa"/>
            <w:vMerge w:val="restart"/>
            <w:shd w:val="clear" w:color="auto" w:fill="FFFFFF"/>
            <w:vAlign w:val="center"/>
          </w:tcPr>
          <w:p w14:paraId="46361DC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520AF0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1E8426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7648BB4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709" w:type="dxa"/>
            <w:vMerge w:val="restart"/>
            <w:shd w:val="clear" w:color="auto" w:fill="FFFFFF"/>
            <w:vAlign w:val="center"/>
          </w:tcPr>
          <w:p w14:paraId="5F45FD8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1B1C9A7C"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335F4A7C"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69B93CCE"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9F41873" w14:textId="77777777">
        <w:trPr>
          <w:trHeight w:val="765"/>
          <w:jc w:val="center"/>
        </w:trPr>
        <w:tc>
          <w:tcPr>
            <w:tcW w:w="1710" w:type="dxa"/>
            <w:vMerge/>
            <w:shd w:val="clear" w:color="auto" w:fill="FFFFFF"/>
            <w:vAlign w:val="center"/>
          </w:tcPr>
          <w:p w14:paraId="7FB2CB6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93231B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5A94D3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B03D86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D919B5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601541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C03B70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5910B4B"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Dilbilgisi Hakkında temel bilgiler edinmek ve Temel Arapça Kaynakları okuyup anlayabilecek seviyeye gelebilmek.</w:t>
            </w:r>
          </w:p>
          <w:p w14:paraId="786AF2DE" w14:textId="77777777" w:rsidR="00A32939" w:rsidRPr="00C35159" w:rsidRDefault="00717D4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Know Basic Arabic Gramar.</w:t>
            </w:r>
          </w:p>
        </w:tc>
      </w:tr>
      <w:tr w:rsidR="00C35159" w:rsidRPr="00C35159" w14:paraId="55B7C9F8" w14:textId="77777777">
        <w:trPr>
          <w:trHeight w:val="186"/>
          <w:jc w:val="center"/>
        </w:trPr>
        <w:tc>
          <w:tcPr>
            <w:tcW w:w="1710" w:type="dxa"/>
            <w:vMerge/>
            <w:shd w:val="clear" w:color="auto" w:fill="FFFFFF"/>
            <w:vAlign w:val="center"/>
          </w:tcPr>
          <w:p w14:paraId="645AB9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78C9A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818C9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ECB9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8F47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C24D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1E53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7385B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1DDA6C2"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F531BD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25F1BBC"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77CF249" w14:textId="77777777">
        <w:trPr>
          <w:trHeight w:val="186"/>
          <w:jc w:val="center"/>
        </w:trPr>
        <w:tc>
          <w:tcPr>
            <w:tcW w:w="1710" w:type="dxa"/>
            <w:vMerge/>
            <w:shd w:val="clear" w:color="auto" w:fill="FFFFFF"/>
            <w:vAlign w:val="center"/>
          </w:tcPr>
          <w:p w14:paraId="06CC24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0A71A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5B60F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46D0B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65709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40E71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192AD0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A969790"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 el-Muzaf ve el-Muzaf ileyh</w:t>
            </w:r>
          </w:p>
          <w:p w14:paraId="1E412BEF" w14:textId="77777777" w:rsidR="00A32939" w:rsidRPr="00C35159" w:rsidRDefault="00717D4D">
            <w:pPr>
              <w:jc w:val="both"/>
              <w:rPr>
                <w:rFonts w:ascii="Times New Roman" w:eastAsia="Times New Roman" w:hAnsi="Times New Roman" w:cs="Times New Roman"/>
                <w:bCs/>
                <w:i/>
                <w:iCs/>
                <w:color w:val="000000" w:themeColor="text1"/>
              </w:rPr>
            </w:pPr>
            <w:proofErr w:type="gramStart"/>
            <w:r w:rsidRPr="00C35159">
              <w:rPr>
                <w:rFonts w:ascii="Times New Roman" w:eastAsia="Times New Roman" w:hAnsi="Times New Roman" w:cs="Times New Roman"/>
                <w:bCs/>
                <w:i/>
                <w:iCs/>
                <w:color w:val="000000" w:themeColor="text1"/>
              </w:rPr>
              <w:t>al</w:t>
            </w:r>
            <w:proofErr w:type="gramEnd"/>
            <w:r w:rsidRPr="00C35159">
              <w:rPr>
                <w:rFonts w:ascii="Times New Roman" w:eastAsia="Times New Roman" w:hAnsi="Times New Roman" w:cs="Times New Roman"/>
                <w:bCs/>
                <w:i/>
                <w:iCs/>
                <w:color w:val="000000" w:themeColor="text1"/>
              </w:rPr>
              <w:t>-Muzaf and al-Muzaf ileyh</w:t>
            </w:r>
          </w:p>
        </w:tc>
        <w:tc>
          <w:tcPr>
            <w:tcW w:w="3555" w:type="dxa"/>
            <w:shd w:val="clear" w:color="auto" w:fill="FFFFFF"/>
            <w:vAlign w:val="center"/>
          </w:tcPr>
          <w:p w14:paraId="453F2147"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Metinleri okumak ve onları konuşmada kullanmak    </w:t>
            </w:r>
            <w:r w:rsidRPr="00C35159">
              <w:rPr>
                <w:rFonts w:ascii="Times New Roman" w:eastAsia="Times New Roman" w:hAnsi="Times New Roman" w:cs="Times New Roman"/>
                <w:b/>
                <w:color w:val="000000" w:themeColor="text1"/>
              </w:rPr>
              <w:tab/>
            </w:r>
          </w:p>
          <w:p w14:paraId="21EC7623"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352FEE94" w14:textId="77777777">
        <w:trPr>
          <w:trHeight w:val="186"/>
          <w:jc w:val="center"/>
        </w:trPr>
        <w:tc>
          <w:tcPr>
            <w:tcW w:w="1710" w:type="dxa"/>
            <w:vMerge/>
            <w:shd w:val="clear" w:color="auto" w:fill="FFFFFF"/>
            <w:vAlign w:val="center"/>
          </w:tcPr>
          <w:p w14:paraId="5F679E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3D64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4920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7CC6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DB98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81B3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CB98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9EE324"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2- es-Sıfa ve el-Mevsûf</w:t>
            </w:r>
          </w:p>
          <w:p w14:paraId="307CD11E" w14:textId="77777777" w:rsidR="00A32939" w:rsidRPr="00C35159" w:rsidRDefault="00717D4D">
            <w:pPr>
              <w:jc w:val="both"/>
              <w:rPr>
                <w:rFonts w:ascii="Times New Roman" w:eastAsia="Times New Roman" w:hAnsi="Times New Roman" w:cs="Times New Roman"/>
                <w:bCs/>
                <w:i/>
                <w:iCs/>
                <w:color w:val="000000" w:themeColor="text1"/>
              </w:rPr>
            </w:pPr>
            <w:proofErr w:type="gramStart"/>
            <w:r w:rsidRPr="00C35159">
              <w:rPr>
                <w:rFonts w:ascii="Times New Roman" w:eastAsia="Times New Roman" w:hAnsi="Times New Roman" w:cs="Times New Roman"/>
                <w:bCs/>
                <w:i/>
                <w:iCs/>
                <w:color w:val="000000" w:themeColor="text1"/>
              </w:rPr>
              <w:t>as</w:t>
            </w:r>
            <w:proofErr w:type="gramEnd"/>
            <w:r w:rsidRPr="00C35159">
              <w:rPr>
                <w:rFonts w:ascii="Times New Roman" w:eastAsia="Times New Roman" w:hAnsi="Times New Roman" w:cs="Times New Roman"/>
                <w:bCs/>
                <w:i/>
                <w:iCs/>
                <w:color w:val="000000" w:themeColor="text1"/>
              </w:rPr>
              <w:t>-Sıfa and al-Mevsûf</w:t>
            </w:r>
          </w:p>
        </w:tc>
        <w:tc>
          <w:tcPr>
            <w:tcW w:w="3555" w:type="dxa"/>
            <w:shd w:val="clear" w:color="auto" w:fill="FFFFFF"/>
            <w:vAlign w:val="center"/>
          </w:tcPr>
          <w:p w14:paraId="3F6F3B3F"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Diyalogları okumak ve onları konuşmada kullanmak </w:t>
            </w:r>
            <w:r w:rsidRPr="00C35159">
              <w:rPr>
                <w:rFonts w:ascii="Times New Roman" w:eastAsia="Times New Roman" w:hAnsi="Times New Roman" w:cs="Times New Roman"/>
                <w:b/>
                <w:color w:val="000000" w:themeColor="text1"/>
              </w:rPr>
              <w:tab/>
            </w:r>
          </w:p>
          <w:p w14:paraId="2940C770"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Reading dialogues and being able to speak like them </w:t>
            </w:r>
          </w:p>
        </w:tc>
      </w:tr>
      <w:tr w:rsidR="00C35159" w:rsidRPr="00C35159" w14:paraId="2D4CFB3E" w14:textId="77777777">
        <w:trPr>
          <w:trHeight w:val="186"/>
          <w:jc w:val="center"/>
        </w:trPr>
        <w:tc>
          <w:tcPr>
            <w:tcW w:w="1710" w:type="dxa"/>
            <w:vMerge/>
            <w:shd w:val="clear" w:color="auto" w:fill="FFFFFF"/>
            <w:vAlign w:val="center"/>
          </w:tcPr>
          <w:p w14:paraId="0AE063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6581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1FBA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3252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83A7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C46C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86C7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9F7F5F"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3- Sayılar</w:t>
            </w:r>
          </w:p>
          <w:p w14:paraId="68E6104A"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Numbers</w:t>
            </w:r>
          </w:p>
        </w:tc>
        <w:tc>
          <w:tcPr>
            <w:tcW w:w="3555" w:type="dxa"/>
            <w:shd w:val="clear" w:color="auto" w:fill="FFFFFF"/>
            <w:vAlign w:val="center"/>
          </w:tcPr>
          <w:p w14:paraId="5D0BCA3C" w14:textId="77777777" w:rsidR="00A32939" w:rsidRPr="00C35159" w:rsidRDefault="00717D4D"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Anladıklarını yazmada kullanmak</w:t>
            </w:r>
            <w:r w:rsidRPr="00C35159">
              <w:rPr>
                <w:rFonts w:ascii="Times New Roman" w:eastAsia="Times New Roman" w:hAnsi="Times New Roman" w:cs="Times New Roman"/>
                <w:b/>
                <w:color w:val="000000" w:themeColor="text1"/>
              </w:rPr>
              <w:tab/>
            </w:r>
          </w:p>
          <w:p w14:paraId="285A5A75" w14:textId="77777777" w:rsidR="00A32939" w:rsidRPr="00C35159" w:rsidRDefault="00717D4D" w:rsidP="00A61B35">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Use what he understand in sentences</w:t>
            </w:r>
          </w:p>
        </w:tc>
      </w:tr>
      <w:tr w:rsidR="00C35159" w:rsidRPr="00C35159" w14:paraId="413405FF" w14:textId="77777777">
        <w:trPr>
          <w:trHeight w:val="186"/>
          <w:jc w:val="center"/>
        </w:trPr>
        <w:tc>
          <w:tcPr>
            <w:tcW w:w="1710" w:type="dxa"/>
            <w:vMerge/>
            <w:shd w:val="clear" w:color="auto" w:fill="FFFFFF"/>
            <w:vAlign w:val="center"/>
          </w:tcPr>
          <w:p w14:paraId="7D4F50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6E1EC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3E6D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FD3D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33B0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0AB1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4866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829F4F"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4- el-Musenna</w:t>
            </w:r>
          </w:p>
          <w:p w14:paraId="542670D7" w14:textId="77777777" w:rsidR="00A32939" w:rsidRPr="00C35159" w:rsidRDefault="00717D4D">
            <w:pPr>
              <w:jc w:val="both"/>
              <w:rPr>
                <w:rFonts w:ascii="Times New Roman" w:eastAsia="Times New Roman" w:hAnsi="Times New Roman" w:cs="Times New Roman"/>
                <w:bCs/>
                <w:i/>
                <w:iCs/>
                <w:color w:val="000000" w:themeColor="text1"/>
              </w:rPr>
            </w:pPr>
            <w:proofErr w:type="gramStart"/>
            <w:r w:rsidRPr="00C35159">
              <w:rPr>
                <w:rFonts w:ascii="Times New Roman" w:eastAsia="Times New Roman" w:hAnsi="Times New Roman" w:cs="Times New Roman"/>
                <w:bCs/>
                <w:i/>
                <w:iCs/>
                <w:color w:val="000000" w:themeColor="text1"/>
              </w:rPr>
              <w:t>al</w:t>
            </w:r>
            <w:proofErr w:type="gramEnd"/>
            <w:r w:rsidRPr="00C35159">
              <w:rPr>
                <w:rFonts w:ascii="Times New Roman" w:eastAsia="Times New Roman" w:hAnsi="Times New Roman" w:cs="Times New Roman"/>
                <w:bCs/>
                <w:i/>
                <w:iCs/>
                <w:color w:val="000000" w:themeColor="text1"/>
              </w:rPr>
              <w:t>-Musenna</w:t>
            </w:r>
          </w:p>
        </w:tc>
        <w:tc>
          <w:tcPr>
            <w:tcW w:w="3555" w:type="dxa"/>
            <w:shd w:val="clear" w:color="auto" w:fill="FFFFFF"/>
            <w:vAlign w:val="center"/>
          </w:tcPr>
          <w:p w14:paraId="61C3CB75" w14:textId="77777777" w:rsidR="00A32939" w:rsidRPr="00C35159" w:rsidRDefault="00717D4D"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Günluk hayatta cümleleri ve kelimeleri kullanmak</w:t>
            </w:r>
            <w:r w:rsidRPr="00C35159">
              <w:rPr>
                <w:rFonts w:ascii="Times New Roman" w:eastAsia="Times New Roman" w:hAnsi="Times New Roman" w:cs="Times New Roman"/>
                <w:b/>
                <w:color w:val="000000" w:themeColor="text1"/>
              </w:rPr>
              <w:tab/>
            </w:r>
          </w:p>
          <w:p w14:paraId="2F61422A" w14:textId="77777777" w:rsidR="00A32939" w:rsidRPr="00C35159" w:rsidRDefault="00717D4D" w:rsidP="00A61B35">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Use of sentences and words in everydey life</w:t>
            </w:r>
          </w:p>
        </w:tc>
      </w:tr>
      <w:tr w:rsidR="00C35159" w:rsidRPr="00C35159" w14:paraId="6037B695" w14:textId="77777777">
        <w:trPr>
          <w:trHeight w:val="186"/>
          <w:jc w:val="center"/>
        </w:trPr>
        <w:tc>
          <w:tcPr>
            <w:tcW w:w="1710" w:type="dxa"/>
            <w:vMerge/>
            <w:shd w:val="clear" w:color="auto" w:fill="FFFFFF"/>
            <w:vAlign w:val="center"/>
          </w:tcPr>
          <w:p w14:paraId="03D6DF15"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38DB21"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3B6B2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F8AEC7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9F8D7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03EE04"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CF081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761EC4"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5- Cem`u’l-muzekker es-sâlim</w:t>
            </w:r>
          </w:p>
          <w:p w14:paraId="478718D3" w14:textId="77777777"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Cem`u’l-muzekker as-sâlim</w:t>
            </w:r>
          </w:p>
        </w:tc>
        <w:tc>
          <w:tcPr>
            <w:tcW w:w="3555" w:type="dxa"/>
            <w:shd w:val="clear" w:color="auto" w:fill="FFFFFF"/>
            <w:vAlign w:val="center"/>
          </w:tcPr>
          <w:p w14:paraId="1A79ABEB"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Metinleri okumak ve onları konuşmada kullanmak    </w:t>
            </w:r>
            <w:r w:rsidRPr="00C35159">
              <w:rPr>
                <w:rFonts w:ascii="Times New Roman" w:eastAsia="Times New Roman" w:hAnsi="Times New Roman" w:cs="Times New Roman"/>
                <w:b/>
                <w:color w:val="000000" w:themeColor="text1"/>
              </w:rPr>
              <w:tab/>
            </w:r>
          </w:p>
          <w:p w14:paraId="24D02567" w14:textId="48C50E7E"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5E9EB6FD" w14:textId="77777777">
        <w:trPr>
          <w:trHeight w:val="186"/>
          <w:jc w:val="center"/>
        </w:trPr>
        <w:tc>
          <w:tcPr>
            <w:tcW w:w="1710" w:type="dxa"/>
            <w:vMerge/>
            <w:shd w:val="clear" w:color="auto" w:fill="FFFFFF"/>
            <w:vAlign w:val="center"/>
          </w:tcPr>
          <w:p w14:paraId="54646DF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DC400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9214F4"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3AB37F"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050DB0"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EB1133"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FF9975"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AF05BA"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6- Nun el-Musennâ ve el-Cemî</w:t>
            </w:r>
          </w:p>
          <w:p w14:paraId="4A7BA3CF" w14:textId="77777777"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Nun al-Musennâ and al-Cemî</w:t>
            </w:r>
          </w:p>
        </w:tc>
        <w:tc>
          <w:tcPr>
            <w:tcW w:w="3555" w:type="dxa"/>
            <w:shd w:val="clear" w:color="auto" w:fill="FFFFFF"/>
            <w:vAlign w:val="center"/>
          </w:tcPr>
          <w:p w14:paraId="4AC9D37C"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Diyalogları okumak ve onları konuşmada kullanmak </w:t>
            </w:r>
            <w:r w:rsidRPr="00C35159">
              <w:rPr>
                <w:rFonts w:ascii="Times New Roman" w:eastAsia="Times New Roman" w:hAnsi="Times New Roman" w:cs="Times New Roman"/>
                <w:b/>
                <w:color w:val="000000" w:themeColor="text1"/>
              </w:rPr>
              <w:tab/>
            </w:r>
          </w:p>
          <w:p w14:paraId="04482421" w14:textId="3BC32279"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Reading dialogues and being able to speak like them </w:t>
            </w:r>
          </w:p>
        </w:tc>
      </w:tr>
      <w:tr w:rsidR="00C35159" w:rsidRPr="00C35159" w14:paraId="3DCD655C" w14:textId="77777777">
        <w:trPr>
          <w:trHeight w:val="186"/>
          <w:jc w:val="center"/>
        </w:trPr>
        <w:tc>
          <w:tcPr>
            <w:tcW w:w="1710" w:type="dxa"/>
            <w:vMerge/>
            <w:shd w:val="clear" w:color="auto" w:fill="FFFFFF"/>
            <w:vAlign w:val="center"/>
          </w:tcPr>
          <w:p w14:paraId="09DF002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165FEA"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6A7C3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2CD6A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346C42"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2A0FD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AEB2A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087AB3"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7- Belirli İsim Türleri</w:t>
            </w:r>
          </w:p>
          <w:p w14:paraId="0257EA31" w14:textId="77777777"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Known types of nouns</w:t>
            </w:r>
          </w:p>
        </w:tc>
        <w:tc>
          <w:tcPr>
            <w:tcW w:w="3555" w:type="dxa"/>
            <w:shd w:val="clear" w:color="auto" w:fill="FFFFFF"/>
            <w:vAlign w:val="center"/>
          </w:tcPr>
          <w:p w14:paraId="480E6169"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Anladıklarını yazmada kullanmak</w:t>
            </w:r>
            <w:r w:rsidRPr="00C35159">
              <w:rPr>
                <w:rFonts w:ascii="Times New Roman" w:eastAsia="Times New Roman" w:hAnsi="Times New Roman" w:cs="Times New Roman"/>
                <w:b/>
                <w:color w:val="000000" w:themeColor="text1"/>
              </w:rPr>
              <w:tab/>
            </w:r>
          </w:p>
          <w:p w14:paraId="01C00005" w14:textId="6ABBD0BC"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Use what he understand in sentences</w:t>
            </w:r>
          </w:p>
        </w:tc>
      </w:tr>
      <w:tr w:rsidR="00C35159" w:rsidRPr="00C35159" w14:paraId="337E5D12" w14:textId="77777777">
        <w:trPr>
          <w:trHeight w:val="186"/>
          <w:jc w:val="center"/>
        </w:trPr>
        <w:tc>
          <w:tcPr>
            <w:tcW w:w="1710" w:type="dxa"/>
            <w:vMerge/>
            <w:shd w:val="clear" w:color="auto" w:fill="FFFFFF"/>
            <w:vAlign w:val="center"/>
          </w:tcPr>
          <w:p w14:paraId="0BB644F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80CC63"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2DDA30"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1856A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C2129F"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514DA1"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1BFA9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6982A4"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8- İsmü’l-işara</w:t>
            </w:r>
          </w:p>
          <w:p w14:paraId="1CC5BD39" w14:textId="77777777"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Demonstrative noun</w:t>
            </w:r>
          </w:p>
        </w:tc>
        <w:tc>
          <w:tcPr>
            <w:tcW w:w="3555" w:type="dxa"/>
            <w:shd w:val="clear" w:color="auto" w:fill="FFFFFF"/>
            <w:vAlign w:val="center"/>
          </w:tcPr>
          <w:p w14:paraId="4243A319"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Günluk hayatta cümleleri ve kelimeleri kullanmak</w:t>
            </w:r>
            <w:r w:rsidRPr="00C35159">
              <w:rPr>
                <w:rFonts w:ascii="Times New Roman" w:eastAsia="Times New Roman" w:hAnsi="Times New Roman" w:cs="Times New Roman"/>
                <w:b/>
                <w:color w:val="000000" w:themeColor="text1"/>
              </w:rPr>
              <w:tab/>
            </w:r>
          </w:p>
          <w:p w14:paraId="68F8FFE8" w14:textId="37D4D804"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Use of sentences and words in everydey life</w:t>
            </w:r>
          </w:p>
        </w:tc>
      </w:tr>
      <w:tr w:rsidR="00C35159" w:rsidRPr="00C35159" w14:paraId="5BE0552C" w14:textId="77777777">
        <w:trPr>
          <w:trHeight w:val="186"/>
          <w:jc w:val="center"/>
        </w:trPr>
        <w:tc>
          <w:tcPr>
            <w:tcW w:w="1710" w:type="dxa"/>
            <w:vMerge/>
            <w:shd w:val="clear" w:color="auto" w:fill="FFFFFF"/>
            <w:vAlign w:val="center"/>
          </w:tcPr>
          <w:p w14:paraId="11C543B3"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C2DA6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4294D6"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A54BEA4"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227EC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678DE3"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BB0A44"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85B383"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9- el-İsmu’l-mevsul</w:t>
            </w:r>
          </w:p>
          <w:p w14:paraId="13447625" w14:textId="77777777"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
                <w:color w:val="000000" w:themeColor="text1"/>
              </w:rPr>
              <w:t xml:space="preserve"> </w:t>
            </w:r>
            <w:proofErr w:type="gramStart"/>
            <w:r w:rsidRPr="00C35159">
              <w:rPr>
                <w:rFonts w:ascii="Times New Roman" w:eastAsia="Times New Roman" w:hAnsi="Times New Roman" w:cs="Times New Roman"/>
                <w:bCs/>
                <w:i/>
                <w:iCs/>
                <w:color w:val="000000" w:themeColor="text1"/>
              </w:rPr>
              <w:t>al</w:t>
            </w:r>
            <w:proofErr w:type="gramEnd"/>
            <w:r w:rsidRPr="00C35159">
              <w:rPr>
                <w:rFonts w:ascii="Times New Roman" w:eastAsia="Times New Roman" w:hAnsi="Times New Roman" w:cs="Times New Roman"/>
                <w:bCs/>
                <w:i/>
                <w:iCs/>
                <w:color w:val="000000" w:themeColor="text1"/>
              </w:rPr>
              <w:t>-İsmu’l-mevsul</w:t>
            </w:r>
          </w:p>
        </w:tc>
        <w:tc>
          <w:tcPr>
            <w:tcW w:w="3555" w:type="dxa"/>
            <w:shd w:val="clear" w:color="auto" w:fill="FFFFFF"/>
            <w:vAlign w:val="center"/>
          </w:tcPr>
          <w:p w14:paraId="7B6FD470"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Metinleri okumak ve onları konuşmada kullanmak    </w:t>
            </w:r>
            <w:r w:rsidRPr="00C35159">
              <w:rPr>
                <w:rFonts w:ascii="Times New Roman" w:eastAsia="Times New Roman" w:hAnsi="Times New Roman" w:cs="Times New Roman"/>
                <w:b/>
                <w:color w:val="000000" w:themeColor="text1"/>
              </w:rPr>
              <w:tab/>
            </w:r>
          </w:p>
          <w:p w14:paraId="44751CD8" w14:textId="0C35B55E"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69966D4F" w14:textId="77777777">
        <w:trPr>
          <w:trHeight w:val="186"/>
          <w:jc w:val="center"/>
        </w:trPr>
        <w:tc>
          <w:tcPr>
            <w:tcW w:w="1710" w:type="dxa"/>
            <w:vMerge/>
            <w:shd w:val="clear" w:color="auto" w:fill="FFFFFF"/>
            <w:vAlign w:val="center"/>
          </w:tcPr>
          <w:p w14:paraId="4830567F"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7313F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D2A02F"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580BA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C41681"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A030F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E839FB1"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921DF8"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10- İnne ve Kardeşleri</w:t>
            </w:r>
          </w:p>
          <w:p w14:paraId="129496AD" w14:textId="77777777"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(İnne) and its brothers</w:t>
            </w:r>
          </w:p>
        </w:tc>
        <w:tc>
          <w:tcPr>
            <w:tcW w:w="3555" w:type="dxa"/>
            <w:shd w:val="clear" w:color="auto" w:fill="FFFFFF"/>
            <w:vAlign w:val="center"/>
          </w:tcPr>
          <w:p w14:paraId="037B8130"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Diyalogları okumak ve onları konuşmada kullanmak </w:t>
            </w:r>
            <w:r w:rsidRPr="00C35159">
              <w:rPr>
                <w:rFonts w:ascii="Times New Roman" w:eastAsia="Times New Roman" w:hAnsi="Times New Roman" w:cs="Times New Roman"/>
                <w:b/>
                <w:color w:val="000000" w:themeColor="text1"/>
              </w:rPr>
              <w:tab/>
            </w:r>
          </w:p>
          <w:p w14:paraId="69652DAE" w14:textId="3417BE18"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Reading dialogues and being able to speak like them </w:t>
            </w:r>
          </w:p>
        </w:tc>
      </w:tr>
      <w:tr w:rsidR="00C35159" w:rsidRPr="00C35159" w14:paraId="7D9A4C37" w14:textId="77777777">
        <w:trPr>
          <w:trHeight w:val="186"/>
          <w:jc w:val="center"/>
        </w:trPr>
        <w:tc>
          <w:tcPr>
            <w:tcW w:w="1710" w:type="dxa"/>
            <w:vMerge/>
            <w:shd w:val="clear" w:color="auto" w:fill="FFFFFF"/>
            <w:vAlign w:val="center"/>
          </w:tcPr>
          <w:p w14:paraId="4AEC6EA1"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5CE4C9"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C1EC1A"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8B8FAA"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134E05"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A4C073"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77E32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5328A9"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11- Kane ve Kardeşleri</w:t>
            </w:r>
          </w:p>
          <w:p w14:paraId="4D4BCA23"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(Kane) and its brothers</w:t>
            </w:r>
          </w:p>
        </w:tc>
        <w:tc>
          <w:tcPr>
            <w:tcW w:w="3555" w:type="dxa"/>
            <w:shd w:val="clear" w:color="auto" w:fill="FFFFFF"/>
            <w:vAlign w:val="center"/>
          </w:tcPr>
          <w:p w14:paraId="0DE46647"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Anladıklarını yazmada kullanmak</w:t>
            </w:r>
            <w:r w:rsidRPr="00C35159">
              <w:rPr>
                <w:rFonts w:ascii="Times New Roman" w:eastAsia="Times New Roman" w:hAnsi="Times New Roman" w:cs="Times New Roman"/>
                <w:b/>
                <w:color w:val="000000" w:themeColor="text1"/>
              </w:rPr>
              <w:tab/>
            </w:r>
          </w:p>
          <w:p w14:paraId="6F968C89" w14:textId="0E34772E"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Use what he understand in sentences</w:t>
            </w:r>
          </w:p>
        </w:tc>
      </w:tr>
      <w:tr w:rsidR="00C35159" w:rsidRPr="00C35159" w14:paraId="17E0A87F" w14:textId="77777777">
        <w:trPr>
          <w:trHeight w:val="186"/>
          <w:jc w:val="center"/>
        </w:trPr>
        <w:tc>
          <w:tcPr>
            <w:tcW w:w="1710" w:type="dxa"/>
            <w:vMerge/>
            <w:shd w:val="clear" w:color="auto" w:fill="FFFFFF"/>
            <w:vAlign w:val="center"/>
          </w:tcPr>
          <w:p w14:paraId="236AE24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67780DA"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1971AD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ED764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E08420"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3987C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61ADA6C"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3A4842"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12- el-Esmaü’l-hamse</w:t>
            </w:r>
          </w:p>
          <w:p w14:paraId="79F302E2" w14:textId="77777777"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Special five nouns</w:t>
            </w:r>
          </w:p>
        </w:tc>
        <w:tc>
          <w:tcPr>
            <w:tcW w:w="3555" w:type="dxa"/>
            <w:shd w:val="clear" w:color="auto" w:fill="FFFFFF"/>
            <w:vAlign w:val="center"/>
          </w:tcPr>
          <w:p w14:paraId="0DCCDAD5"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Günluk hayatta cümleleri ve kelimeleri kullanmak</w:t>
            </w:r>
            <w:r w:rsidRPr="00C35159">
              <w:rPr>
                <w:rFonts w:ascii="Times New Roman" w:eastAsia="Times New Roman" w:hAnsi="Times New Roman" w:cs="Times New Roman"/>
                <w:b/>
                <w:color w:val="000000" w:themeColor="text1"/>
              </w:rPr>
              <w:tab/>
            </w:r>
          </w:p>
          <w:p w14:paraId="7AC2A27E" w14:textId="06F3DCEC"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Use of sentences and words in everydey life</w:t>
            </w:r>
          </w:p>
        </w:tc>
      </w:tr>
      <w:tr w:rsidR="00C35159" w:rsidRPr="00C35159" w14:paraId="3B29AF00" w14:textId="77777777">
        <w:trPr>
          <w:trHeight w:val="186"/>
          <w:jc w:val="center"/>
        </w:trPr>
        <w:tc>
          <w:tcPr>
            <w:tcW w:w="1710" w:type="dxa"/>
            <w:vMerge/>
            <w:shd w:val="clear" w:color="auto" w:fill="FFFFFF"/>
            <w:vAlign w:val="center"/>
          </w:tcPr>
          <w:p w14:paraId="20ACD932"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150A77"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3F2CA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A0F010"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267725"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B59E6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8ADF0F"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9C3624"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13- el-fiil el-muzari el-merfu</w:t>
            </w:r>
          </w:p>
          <w:p w14:paraId="2CD5C7F0" w14:textId="77777777"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Merfu Present tens</w:t>
            </w:r>
          </w:p>
        </w:tc>
        <w:tc>
          <w:tcPr>
            <w:tcW w:w="3555" w:type="dxa"/>
            <w:shd w:val="clear" w:color="auto" w:fill="FFFFFF"/>
            <w:vAlign w:val="center"/>
          </w:tcPr>
          <w:p w14:paraId="546EFE68"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Metinleri okumak ve onları konuşmada kullanmak    </w:t>
            </w:r>
            <w:r w:rsidRPr="00C35159">
              <w:rPr>
                <w:rFonts w:ascii="Times New Roman" w:eastAsia="Times New Roman" w:hAnsi="Times New Roman" w:cs="Times New Roman"/>
                <w:b/>
                <w:color w:val="000000" w:themeColor="text1"/>
              </w:rPr>
              <w:tab/>
            </w:r>
          </w:p>
          <w:p w14:paraId="20641942" w14:textId="4122D038"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texes and being able to speak like them</w:t>
            </w:r>
          </w:p>
        </w:tc>
      </w:tr>
      <w:tr w:rsidR="00C35159" w:rsidRPr="00C35159" w14:paraId="7F9B68E6" w14:textId="77777777">
        <w:trPr>
          <w:trHeight w:val="186"/>
          <w:jc w:val="center"/>
        </w:trPr>
        <w:tc>
          <w:tcPr>
            <w:tcW w:w="1710" w:type="dxa"/>
            <w:vMerge/>
            <w:shd w:val="clear" w:color="auto" w:fill="FFFFFF"/>
            <w:vAlign w:val="center"/>
          </w:tcPr>
          <w:p w14:paraId="492B6B6A"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C4A83D"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76E0C3"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995FF3"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02AF38"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08A4D4"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A8164E" w14:textId="77777777" w:rsidR="00A61B35" w:rsidRPr="00C35159" w:rsidRDefault="00A61B35" w:rsidP="00A61B3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6C9E82" w14:textId="77777777" w:rsidR="00A61B35" w:rsidRPr="00C35159" w:rsidRDefault="00A61B35" w:rsidP="00A61B35">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14- el-Fiil el-muzari el-meczûm</w:t>
            </w:r>
          </w:p>
          <w:p w14:paraId="2709917B" w14:textId="77777777" w:rsidR="00A61B35" w:rsidRPr="00C35159" w:rsidRDefault="00A61B35" w:rsidP="00A61B35">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Meczum Present tens</w:t>
            </w:r>
          </w:p>
        </w:tc>
        <w:tc>
          <w:tcPr>
            <w:tcW w:w="3555" w:type="dxa"/>
            <w:shd w:val="clear" w:color="auto" w:fill="FFFFFF"/>
            <w:vAlign w:val="center"/>
          </w:tcPr>
          <w:p w14:paraId="6F9AD885" w14:textId="77777777" w:rsidR="00A61B35" w:rsidRPr="00C35159" w:rsidRDefault="00A61B35" w:rsidP="00A61B3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Diyalogları okumak ve onları konuşmada kullanmak </w:t>
            </w:r>
            <w:r w:rsidRPr="00C35159">
              <w:rPr>
                <w:rFonts w:ascii="Times New Roman" w:eastAsia="Times New Roman" w:hAnsi="Times New Roman" w:cs="Times New Roman"/>
                <w:b/>
                <w:color w:val="000000" w:themeColor="text1"/>
              </w:rPr>
              <w:tab/>
            </w:r>
          </w:p>
          <w:p w14:paraId="351EF4A0" w14:textId="227160E7" w:rsidR="00A61B35" w:rsidRPr="00C35159" w:rsidRDefault="00A61B35" w:rsidP="004F1A4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Reading dialogues and being able to speak like them </w:t>
            </w:r>
          </w:p>
        </w:tc>
      </w:tr>
      <w:tr w:rsidR="00C35159" w:rsidRPr="00C35159" w14:paraId="32254473" w14:textId="77777777">
        <w:trPr>
          <w:trHeight w:val="306"/>
          <w:jc w:val="center"/>
        </w:trPr>
        <w:tc>
          <w:tcPr>
            <w:tcW w:w="1710" w:type="dxa"/>
            <w:vMerge w:val="restart"/>
            <w:shd w:val="clear" w:color="auto" w:fill="FFFFFF"/>
            <w:vAlign w:val="center"/>
          </w:tcPr>
          <w:p w14:paraId="08144A6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271122114</w:t>
            </w:r>
          </w:p>
        </w:tc>
        <w:tc>
          <w:tcPr>
            <w:tcW w:w="3495" w:type="dxa"/>
            <w:vMerge w:val="restart"/>
            <w:shd w:val="clear" w:color="auto" w:fill="FFFFFF"/>
            <w:vAlign w:val="center"/>
          </w:tcPr>
          <w:p w14:paraId="0D76F4DD"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Okuma Anlama IV</w:t>
            </w:r>
          </w:p>
          <w:p w14:paraId="279C728A" w14:textId="77777777" w:rsidR="00A32939" w:rsidRPr="00C35159" w:rsidRDefault="00717D4D">
            <w:pPr>
              <w:rPr>
                <w:rFonts w:ascii="Times New Roman" w:hAnsi="Times New Roman" w:cs="Times New Roman"/>
                <w:i/>
                <w:color w:val="000000" w:themeColor="text1"/>
                <w:sz w:val="34"/>
                <w:szCs w:val="34"/>
              </w:rPr>
            </w:pPr>
            <w:r w:rsidRPr="00C35159">
              <w:rPr>
                <w:rFonts w:ascii="Times New Roman" w:hAnsi="Times New Roman" w:cs="Times New Roman"/>
                <w:i/>
                <w:color w:val="000000" w:themeColor="text1"/>
                <w:sz w:val="24"/>
                <w:szCs w:val="24"/>
                <w:highlight w:val="white"/>
              </w:rPr>
              <w:t>Arabic Reading and Understanding IV</w:t>
            </w:r>
          </w:p>
        </w:tc>
        <w:tc>
          <w:tcPr>
            <w:tcW w:w="405" w:type="dxa"/>
            <w:vMerge w:val="restart"/>
            <w:shd w:val="clear" w:color="auto" w:fill="FFFFFF"/>
            <w:vAlign w:val="center"/>
          </w:tcPr>
          <w:p w14:paraId="37E2F11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585" w:type="dxa"/>
            <w:vMerge w:val="restart"/>
            <w:shd w:val="clear" w:color="auto" w:fill="FFFFFF"/>
            <w:vAlign w:val="center"/>
          </w:tcPr>
          <w:p w14:paraId="184730A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E2367B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425" w:type="dxa"/>
            <w:vMerge w:val="restart"/>
            <w:shd w:val="clear" w:color="auto" w:fill="FFFFFF"/>
            <w:vAlign w:val="center"/>
          </w:tcPr>
          <w:p w14:paraId="2F4DBB0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540CF18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0F9BB1A6"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62FAF7B5"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0FDC2C1"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BC9AD05" w14:textId="77777777">
        <w:trPr>
          <w:trHeight w:val="765"/>
          <w:jc w:val="center"/>
        </w:trPr>
        <w:tc>
          <w:tcPr>
            <w:tcW w:w="1710" w:type="dxa"/>
            <w:vMerge/>
            <w:shd w:val="clear" w:color="auto" w:fill="FFFFFF"/>
            <w:vAlign w:val="center"/>
          </w:tcPr>
          <w:p w14:paraId="5ABFBD8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8D7B8E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6DCE78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3AB2B0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89F084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80D907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B6CFF8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3F948C87"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ve çok kullanılan metinleri okuma ve anlama, spor, teknoloji, bilim vb içerikli modern metinleri çözümleme becerisi kazandırmak amaçlanmaktadır.</w:t>
            </w:r>
          </w:p>
          <w:p w14:paraId="40DFFBBF"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This lecture is aimed to get the ability to analyze modern texts and reading and comprehension of </w:t>
            </w:r>
            <w:proofErr w:type="gramStart"/>
            <w:r w:rsidRPr="00C35159">
              <w:rPr>
                <w:rFonts w:ascii="Times New Roman" w:eastAsia="Times New Roman" w:hAnsi="Times New Roman" w:cs="Times New Roman"/>
                <w:i/>
                <w:color w:val="000000" w:themeColor="text1"/>
              </w:rPr>
              <w:t>modern  texts</w:t>
            </w:r>
            <w:proofErr w:type="gramEnd"/>
            <w:r w:rsidRPr="00C35159">
              <w:rPr>
                <w:rFonts w:ascii="Times New Roman" w:eastAsia="Times New Roman" w:hAnsi="Times New Roman" w:cs="Times New Roman"/>
                <w:i/>
                <w:color w:val="000000" w:themeColor="text1"/>
              </w:rPr>
              <w:t>.</w:t>
            </w:r>
          </w:p>
        </w:tc>
      </w:tr>
      <w:tr w:rsidR="00C35159" w:rsidRPr="00C35159" w14:paraId="0A27C3A6" w14:textId="77777777">
        <w:trPr>
          <w:trHeight w:val="186"/>
          <w:jc w:val="center"/>
        </w:trPr>
        <w:tc>
          <w:tcPr>
            <w:tcW w:w="1710" w:type="dxa"/>
            <w:vMerge/>
            <w:shd w:val="clear" w:color="auto" w:fill="FFFFFF"/>
            <w:vAlign w:val="center"/>
          </w:tcPr>
          <w:p w14:paraId="32FF82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3CED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72A1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A8A7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2CA5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C74E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1CA1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5E543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6D1AB07"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49B1ED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DFBA64E"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AAF0E2F" w14:textId="77777777">
        <w:trPr>
          <w:trHeight w:val="186"/>
          <w:jc w:val="center"/>
        </w:trPr>
        <w:tc>
          <w:tcPr>
            <w:tcW w:w="1710" w:type="dxa"/>
            <w:vMerge/>
            <w:shd w:val="clear" w:color="auto" w:fill="FFFFFF"/>
            <w:vAlign w:val="center"/>
          </w:tcPr>
          <w:p w14:paraId="32896B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CEC2B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B40C4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ECF63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52286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889EA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DEA21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A030C65"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 Arapça temel kaynakları tanıma.</w:t>
            </w:r>
          </w:p>
          <w:p w14:paraId="61FF77A0"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Recognition of basic Arabic sources.</w:t>
            </w:r>
          </w:p>
        </w:tc>
        <w:tc>
          <w:tcPr>
            <w:tcW w:w="3555" w:type="dxa"/>
            <w:shd w:val="clear" w:color="auto" w:fill="FFFFFF"/>
            <w:vAlign w:val="center"/>
          </w:tcPr>
          <w:p w14:paraId="209D158F"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ve modern Arapça metinleri tahlil eder.</w:t>
            </w:r>
          </w:p>
          <w:p w14:paraId="4550E006"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Analyzes classical and modern Arabic texts.</w:t>
            </w:r>
          </w:p>
        </w:tc>
      </w:tr>
      <w:tr w:rsidR="00C35159" w:rsidRPr="00C35159" w14:paraId="15CB4B55" w14:textId="77777777">
        <w:trPr>
          <w:trHeight w:val="186"/>
          <w:jc w:val="center"/>
        </w:trPr>
        <w:tc>
          <w:tcPr>
            <w:tcW w:w="1710" w:type="dxa"/>
            <w:vMerge/>
            <w:shd w:val="clear" w:color="auto" w:fill="FFFFFF"/>
            <w:vAlign w:val="center"/>
          </w:tcPr>
          <w:p w14:paraId="38C010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3CEF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C933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C73B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5411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3F93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1C95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F917BD6"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2- Metin okuma ve yorumlama.</w:t>
            </w:r>
          </w:p>
          <w:p w14:paraId="4B4895B6"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reading and interpretation.</w:t>
            </w:r>
          </w:p>
        </w:tc>
        <w:tc>
          <w:tcPr>
            <w:tcW w:w="3555" w:type="dxa"/>
            <w:shd w:val="clear" w:color="auto" w:fill="FFFFFF"/>
            <w:vAlign w:val="center"/>
          </w:tcPr>
          <w:p w14:paraId="3AA44035"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kelime hazinesini istenilen düzeye ulaştırır.</w:t>
            </w:r>
          </w:p>
          <w:p w14:paraId="4A4009F8"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It brings the Arabic vocabulary to the desired level.</w:t>
            </w:r>
          </w:p>
        </w:tc>
      </w:tr>
      <w:tr w:rsidR="00C35159" w:rsidRPr="00C35159" w14:paraId="351A0054" w14:textId="77777777">
        <w:trPr>
          <w:trHeight w:val="186"/>
          <w:jc w:val="center"/>
        </w:trPr>
        <w:tc>
          <w:tcPr>
            <w:tcW w:w="1710" w:type="dxa"/>
            <w:vMerge/>
            <w:shd w:val="clear" w:color="auto" w:fill="FFFFFF"/>
            <w:vAlign w:val="center"/>
          </w:tcPr>
          <w:p w14:paraId="3315C6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6780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EA766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71DEE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585B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B25C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9487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0210445"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3- Haber Çeşitleri ve Haberin Takdimi konusu bağlamında metin tahlili.</w:t>
            </w:r>
          </w:p>
          <w:p w14:paraId="0DAD68AB"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analysis in the context of News Types and News Presentation.</w:t>
            </w:r>
          </w:p>
        </w:tc>
        <w:tc>
          <w:tcPr>
            <w:tcW w:w="3555" w:type="dxa"/>
            <w:shd w:val="clear" w:color="auto" w:fill="FFFFFF"/>
            <w:vAlign w:val="center"/>
          </w:tcPr>
          <w:p w14:paraId="509511EF"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Metinlerde geçen kelimelerden isimlerin tekil ve çoğulları, fillerin türleri belirtilebilir.</w:t>
            </w:r>
          </w:p>
          <w:p w14:paraId="01DDCD4F"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singular and plural of nouns and the types of elephants can be specified from the words in the texts.</w:t>
            </w:r>
          </w:p>
        </w:tc>
      </w:tr>
      <w:tr w:rsidR="00C35159" w:rsidRPr="00C35159" w14:paraId="2888E67C" w14:textId="77777777">
        <w:trPr>
          <w:trHeight w:val="186"/>
          <w:jc w:val="center"/>
        </w:trPr>
        <w:tc>
          <w:tcPr>
            <w:tcW w:w="1710" w:type="dxa"/>
            <w:vMerge/>
            <w:shd w:val="clear" w:color="auto" w:fill="FFFFFF"/>
            <w:vAlign w:val="center"/>
          </w:tcPr>
          <w:p w14:paraId="418B6B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B8A3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6004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88905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B231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20A8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DBE4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FD7CE91"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4- Marife-nekre bağlamında metin tahlili</w:t>
            </w:r>
          </w:p>
          <w:p w14:paraId="251C72C2"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analysis in the context of Marife-nekre</w:t>
            </w:r>
          </w:p>
        </w:tc>
        <w:tc>
          <w:tcPr>
            <w:tcW w:w="3555" w:type="dxa"/>
            <w:shd w:val="clear" w:color="auto" w:fill="FFFFFF"/>
            <w:vAlign w:val="center"/>
          </w:tcPr>
          <w:p w14:paraId="4F6B4D66"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Klasik kaynaklardan faydalanabilir.     </w:t>
            </w:r>
          </w:p>
          <w:p w14:paraId="6285227C"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It can benefit from classical sources.  </w:t>
            </w:r>
          </w:p>
        </w:tc>
      </w:tr>
      <w:tr w:rsidR="00C35159" w:rsidRPr="00C35159" w14:paraId="7FDB1049" w14:textId="77777777">
        <w:trPr>
          <w:trHeight w:val="186"/>
          <w:jc w:val="center"/>
        </w:trPr>
        <w:tc>
          <w:tcPr>
            <w:tcW w:w="1710" w:type="dxa"/>
            <w:vMerge/>
            <w:shd w:val="clear" w:color="auto" w:fill="FFFFFF"/>
            <w:vAlign w:val="center"/>
          </w:tcPr>
          <w:p w14:paraId="26FEEB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8C40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A340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DFF3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97DF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5A93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D685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D23567"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Cümlenin veya paragrafın (özne, nesne, zaman, </w:t>
            </w:r>
            <w:proofErr w:type="gramStart"/>
            <w:r w:rsidRPr="00C35159">
              <w:rPr>
                <w:rFonts w:ascii="Times New Roman" w:eastAsia="Times New Roman" w:hAnsi="Times New Roman" w:cs="Times New Roman"/>
                <w:b/>
                <w:color w:val="000000" w:themeColor="text1"/>
              </w:rPr>
              <w:t>mekan</w:t>
            </w:r>
            <w:proofErr w:type="gramEnd"/>
            <w:r w:rsidRPr="00C35159">
              <w:rPr>
                <w:rFonts w:ascii="Times New Roman" w:eastAsia="Times New Roman" w:hAnsi="Times New Roman" w:cs="Times New Roman"/>
                <w:b/>
                <w:color w:val="000000" w:themeColor="text1"/>
              </w:rPr>
              <w:t xml:space="preserve"> ve amaçtan oluşan) ana unsurlarını tayin etme; bunları örnek paragraflar üzerinde uygulama.</w:t>
            </w:r>
          </w:p>
          <w:p w14:paraId="5B57932C"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Identify the main elements of the sentence or paragraph (consisting of subject, object, time, place, and purpose); applying them on sample paragraphs.</w:t>
            </w:r>
          </w:p>
        </w:tc>
        <w:tc>
          <w:tcPr>
            <w:tcW w:w="3555" w:type="dxa"/>
            <w:shd w:val="clear" w:color="auto" w:fill="FFFFFF"/>
            <w:vAlign w:val="center"/>
          </w:tcPr>
          <w:p w14:paraId="49B5F3B9"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Elde edilen Arapça ile Temel İslami Bilimleri daha iyi kavrar.</w:t>
            </w:r>
          </w:p>
          <w:p w14:paraId="6453D9E5"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Understands the Basic Islamic Sciences better with the acquired Arabic.</w:t>
            </w:r>
          </w:p>
        </w:tc>
      </w:tr>
      <w:tr w:rsidR="00C35159" w:rsidRPr="00C35159" w14:paraId="21D37E00" w14:textId="77777777">
        <w:trPr>
          <w:trHeight w:val="186"/>
          <w:jc w:val="center"/>
        </w:trPr>
        <w:tc>
          <w:tcPr>
            <w:tcW w:w="1710" w:type="dxa"/>
            <w:vMerge/>
            <w:shd w:val="clear" w:color="auto" w:fill="FFFFFF"/>
            <w:vAlign w:val="center"/>
          </w:tcPr>
          <w:p w14:paraId="120CC8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753D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C557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BF86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8BE3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9C41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997D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6AF39C"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 Uzun paragrafları birbirine bağlayan yapıları anlama bunların metne katkıları ve çözümlemeleri üzerinde durma.  </w:t>
            </w:r>
          </w:p>
          <w:p w14:paraId="11108290"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Understanding the structures that connect long paragraphs and focusing on their contribution to the text and their analysis.</w:t>
            </w:r>
          </w:p>
        </w:tc>
        <w:tc>
          <w:tcPr>
            <w:tcW w:w="3555" w:type="dxa"/>
            <w:shd w:val="clear" w:color="auto" w:fill="FFFFFF"/>
            <w:vAlign w:val="center"/>
          </w:tcPr>
          <w:p w14:paraId="416D8E74"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tahlil etme kabiliyetini geliştirir.</w:t>
            </w:r>
          </w:p>
          <w:p w14:paraId="22FEBE33" w14:textId="77777777" w:rsidR="00A32939" w:rsidRPr="00C35159" w:rsidRDefault="00717D4D">
            <w:pPr>
              <w:spacing w:before="240" w:after="24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Develops the ability to analyze Arabic texts.</w:t>
            </w:r>
          </w:p>
        </w:tc>
      </w:tr>
      <w:tr w:rsidR="00C35159" w:rsidRPr="00C35159" w14:paraId="0567AED8" w14:textId="77777777">
        <w:trPr>
          <w:trHeight w:val="186"/>
          <w:jc w:val="center"/>
        </w:trPr>
        <w:tc>
          <w:tcPr>
            <w:tcW w:w="1710" w:type="dxa"/>
            <w:vMerge/>
            <w:shd w:val="clear" w:color="auto" w:fill="FFFFFF"/>
            <w:vAlign w:val="center"/>
          </w:tcPr>
          <w:p w14:paraId="499586D0"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61B7FA"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DBA034"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9DAF14"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5250FB"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F9884C"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EEA0A7"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B9606B9" w14:textId="77777777" w:rsidR="002E3EFF" w:rsidRPr="00C35159" w:rsidRDefault="002E3EFF" w:rsidP="002E3EFF">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Modern Arap dilinde popüler medya sitelerindeki gazete, dergi ve televizyon kanallarından haber metinlerinin tahlili. </w:t>
            </w:r>
          </w:p>
          <w:p w14:paraId="458CE22A" w14:textId="77777777" w:rsidR="002E3EFF" w:rsidRPr="00C35159" w:rsidRDefault="002E3EFF" w:rsidP="002E3EFF">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Analysis of news texts from newspapers, magazines and television channels on popular media sites in the modern Arabic language.</w:t>
            </w:r>
          </w:p>
        </w:tc>
        <w:tc>
          <w:tcPr>
            <w:tcW w:w="3555" w:type="dxa"/>
            <w:shd w:val="clear" w:color="auto" w:fill="FFFFFF"/>
            <w:vAlign w:val="center"/>
          </w:tcPr>
          <w:p w14:paraId="48AEC059" w14:textId="77777777" w:rsidR="002E3EFF" w:rsidRPr="00C35159" w:rsidRDefault="002E3EFF" w:rsidP="002E3E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ve modern Arapça metinleri tahlil eder.</w:t>
            </w:r>
          </w:p>
          <w:p w14:paraId="48CD41F2" w14:textId="7315E2FB" w:rsidR="002E3EFF" w:rsidRPr="00C35159"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Analyzes classical and modern Arabic texts.</w:t>
            </w:r>
          </w:p>
        </w:tc>
      </w:tr>
      <w:tr w:rsidR="00C35159" w:rsidRPr="00C35159" w14:paraId="0A5DF84F" w14:textId="77777777">
        <w:trPr>
          <w:trHeight w:val="186"/>
          <w:jc w:val="center"/>
        </w:trPr>
        <w:tc>
          <w:tcPr>
            <w:tcW w:w="1710" w:type="dxa"/>
            <w:vMerge/>
            <w:shd w:val="clear" w:color="auto" w:fill="FFFFFF"/>
            <w:vAlign w:val="center"/>
          </w:tcPr>
          <w:p w14:paraId="75AB4458"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69E6CB"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7C7D947"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E76955"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C0DB56"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AB5D03"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1C3614"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5345A8" w14:textId="77777777" w:rsidR="002E3EFF" w:rsidRPr="00C35159" w:rsidRDefault="002E3EFF" w:rsidP="002E3EFF">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8- Modern Arap dilinde yaygın kullanılan kelime, atasözü ve deyimler ve bunların Türkçe karşılığı.</w:t>
            </w:r>
          </w:p>
          <w:p w14:paraId="2CA3EDD6" w14:textId="77777777" w:rsidR="002E3EFF" w:rsidRPr="00C35159" w:rsidRDefault="002E3EFF" w:rsidP="002E3EFF">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Commonly used words, proverbs and idioms in the modern Arabic language and their Turkish equivalents.</w:t>
            </w:r>
          </w:p>
        </w:tc>
        <w:tc>
          <w:tcPr>
            <w:tcW w:w="3555" w:type="dxa"/>
            <w:shd w:val="clear" w:color="auto" w:fill="FFFFFF"/>
            <w:vAlign w:val="center"/>
          </w:tcPr>
          <w:p w14:paraId="29B1B06B" w14:textId="77777777" w:rsidR="002E3EFF" w:rsidRPr="00C35159" w:rsidRDefault="002E3EFF" w:rsidP="002E3E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kelime hazinesini istenilen düzeye ulaştırır.</w:t>
            </w:r>
          </w:p>
          <w:p w14:paraId="27E8003D" w14:textId="20C9CED1" w:rsidR="002E3EFF" w:rsidRPr="00C35159"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It brings the Arabic vocabulary to the desired level.</w:t>
            </w:r>
          </w:p>
        </w:tc>
      </w:tr>
      <w:tr w:rsidR="00C35159" w:rsidRPr="00C35159" w14:paraId="1189CF22" w14:textId="77777777">
        <w:trPr>
          <w:trHeight w:val="186"/>
          <w:jc w:val="center"/>
        </w:trPr>
        <w:tc>
          <w:tcPr>
            <w:tcW w:w="1710" w:type="dxa"/>
            <w:vMerge/>
            <w:shd w:val="clear" w:color="auto" w:fill="FFFFFF"/>
            <w:vAlign w:val="center"/>
          </w:tcPr>
          <w:p w14:paraId="520BA180"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3F8B2F"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7CB6230"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082BCA8"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8C3E1E"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37CA81"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60AD3F"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3E349CA" w14:textId="77777777" w:rsidR="002E3EFF" w:rsidRPr="00C35159" w:rsidRDefault="002E3EFF" w:rsidP="002E3EFF">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9- İsim tamlaması ve sıfat tamlaması bağlamında metin tahlili.</w:t>
            </w:r>
          </w:p>
          <w:p w14:paraId="5192A69E" w14:textId="77777777" w:rsidR="002E3EFF" w:rsidRPr="00C35159" w:rsidRDefault="002E3EFF" w:rsidP="002E3EFF">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analysis in the context of noun phrase and adjective phrase.</w:t>
            </w:r>
          </w:p>
        </w:tc>
        <w:tc>
          <w:tcPr>
            <w:tcW w:w="3555" w:type="dxa"/>
            <w:shd w:val="clear" w:color="auto" w:fill="FFFFFF"/>
            <w:vAlign w:val="center"/>
          </w:tcPr>
          <w:p w14:paraId="790FE883" w14:textId="77777777" w:rsidR="002E3EFF" w:rsidRPr="00C35159" w:rsidRDefault="002E3EFF" w:rsidP="002E3E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Metinlerde geçen kelimelerden isimlerin tekil ve çoğulları, fillerin türleri belirtilebilir.</w:t>
            </w:r>
          </w:p>
          <w:p w14:paraId="020EEC3F" w14:textId="7257D974" w:rsidR="002E3EFF" w:rsidRPr="00C35159"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The singular and plural of nouns and the types of elephants can be specified from the words in the texts.</w:t>
            </w:r>
          </w:p>
        </w:tc>
      </w:tr>
      <w:tr w:rsidR="00C35159" w:rsidRPr="00C35159" w14:paraId="7A3F1AA4" w14:textId="77777777">
        <w:trPr>
          <w:trHeight w:val="186"/>
          <w:jc w:val="center"/>
        </w:trPr>
        <w:tc>
          <w:tcPr>
            <w:tcW w:w="1710" w:type="dxa"/>
            <w:vMerge/>
            <w:shd w:val="clear" w:color="auto" w:fill="FFFFFF"/>
            <w:vAlign w:val="center"/>
          </w:tcPr>
          <w:p w14:paraId="6EDBFF34"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DA530C"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B0AF3A"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3F22EE"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2BDCA7"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BCC47D"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9CAD6BC"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9CD6B8" w14:textId="77777777" w:rsidR="002E3EFF" w:rsidRPr="00C35159" w:rsidRDefault="002E3EFF" w:rsidP="002E3EFF">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10-İsim, fiil ve mastar kalıpları bağlamında metin tahlili.</w:t>
            </w:r>
          </w:p>
          <w:p w14:paraId="7CE6244F" w14:textId="77777777" w:rsidR="002E3EFF" w:rsidRPr="00C35159" w:rsidRDefault="002E3EFF" w:rsidP="002E3EFF">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analysis in the context of noun, verb and infinitive patterns.</w:t>
            </w:r>
          </w:p>
        </w:tc>
        <w:tc>
          <w:tcPr>
            <w:tcW w:w="3555" w:type="dxa"/>
            <w:shd w:val="clear" w:color="auto" w:fill="FFFFFF"/>
            <w:vAlign w:val="center"/>
          </w:tcPr>
          <w:p w14:paraId="2F3E3EB0" w14:textId="77777777" w:rsidR="002E3EFF" w:rsidRPr="00C35159" w:rsidRDefault="002E3EFF" w:rsidP="002E3E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Klasik kaynaklardan faydalanabilir.     </w:t>
            </w:r>
          </w:p>
          <w:p w14:paraId="240BF83E" w14:textId="01F7B00C" w:rsidR="002E3EFF" w:rsidRPr="00C35159"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 xml:space="preserve">It can benefit from classical sources.  </w:t>
            </w:r>
          </w:p>
        </w:tc>
      </w:tr>
      <w:tr w:rsidR="00C35159" w:rsidRPr="00C35159" w14:paraId="0925C71C" w14:textId="77777777">
        <w:trPr>
          <w:trHeight w:val="186"/>
          <w:jc w:val="center"/>
        </w:trPr>
        <w:tc>
          <w:tcPr>
            <w:tcW w:w="1710" w:type="dxa"/>
            <w:vMerge/>
            <w:shd w:val="clear" w:color="auto" w:fill="FFFFFF"/>
            <w:vAlign w:val="center"/>
          </w:tcPr>
          <w:p w14:paraId="61EE07A7"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3A87819"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114162B"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A36D94"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AF8747"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E597B2"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F94687"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139218" w14:textId="77777777" w:rsidR="002E3EFF" w:rsidRPr="00C35159" w:rsidRDefault="002E3EFF" w:rsidP="002E3EFF">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11- Metin okuma ve inceleme.</w:t>
            </w:r>
          </w:p>
          <w:p w14:paraId="7BD86FAB" w14:textId="77777777" w:rsidR="002E3EFF" w:rsidRPr="00C35159" w:rsidRDefault="002E3EFF" w:rsidP="002E3EFF">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reading and review.</w:t>
            </w:r>
          </w:p>
        </w:tc>
        <w:tc>
          <w:tcPr>
            <w:tcW w:w="3555" w:type="dxa"/>
            <w:shd w:val="clear" w:color="auto" w:fill="FFFFFF"/>
            <w:vAlign w:val="center"/>
          </w:tcPr>
          <w:p w14:paraId="16296220" w14:textId="77777777" w:rsidR="002E3EFF" w:rsidRPr="00C35159" w:rsidRDefault="002E3EFF" w:rsidP="002E3E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Elde edilen Arapça ile Temel İslami Bilimleri daha iyi kavrar.</w:t>
            </w:r>
          </w:p>
          <w:p w14:paraId="3940E1DE" w14:textId="4CA62E15" w:rsidR="002E3EFF" w:rsidRPr="00C35159"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Understands the Basic Islamic Sciences better with the acquired Arabic.</w:t>
            </w:r>
          </w:p>
        </w:tc>
      </w:tr>
      <w:tr w:rsidR="00C35159" w:rsidRPr="00C35159" w14:paraId="03C6393C" w14:textId="77777777">
        <w:trPr>
          <w:trHeight w:val="186"/>
          <w:jc w:val="center"/>
        </w:trPr>
        <w:tc>
          <w:tcPr>
            <w:tcW w:w="1710" w:type="dxa"/>
            <w:vMerge/>
            <w:shd w:val="clear" w:color="auto" w:fill="FFFFFF"/>
            <w:vAlign w:val="center"/>
          </w:tcPr>
          <w:p w14:paraId="09543F43"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0BA8C3"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A55F5E3"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EC6F662"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E6EAD1"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CB05E7"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AE4EAD"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70D21EF" w14:textId="77777777" w:rsidR="002E3EFF" w:rsidRPr="00C35159" w:rsidRDefault="002E3EFF" w:rsidP="002E3EFF">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12- Modern Arap dilinde, edilgen çatıların inşasında en sık kullanılan kalıpların tanıtılması ve örnek cümleler üzerinde alıştırmalar yapılması.</w:t>
            </w:r>
          </w:p>
          <w:p w14:paraId="1DDB948F" w14:textId="77777777" w:rsidR="002E3EFF" w:rsidRPr="00C35159" w:rsidRDefault="002E3EFF" w:rsidP="002E3EFF">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Introducing the most commonly used patterns in the construction of passive voices in the modern Arabic language and practicing example sentences.</w:t>
            </w:r>
          </w:p>
        </w:tc>
        <w:tc>
          <w:tcPr>
            <w:tcW w:w="3555" w:type="dxa"/>
            <w:shd w:val="clear" w:color="auto" w:fill="FFFFFF"/>
            <w:vAlign w:val="center"/>
          </w:tcPr>
          <w:p w14:paraId="1E42BEE9" w14:textId="77777777" w:rsidR="002E3EFF" w:rsidRPr="00C35159" w:rsidRDefault="002E3EFF" w:rsidP="002E3EFF">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tahlil etme kabiliyetini geliştirir.</w:t>
            </w:r>
          </w:p>
          <w:p w14:paraId="0BDEF769" w14:textId="01A2BDFA" w:rsidR="002E3EFF" w:rsidRPr="00C35159"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Develops the ability to analyze Arabic texts.</w:t>
            </w:r>
          </w:p>
        </w:tc>
      </w:tr>
      <w:tr w:rsidR="00C35159" w:rsidRPr="00C35159" w14:paraId="265961D5" w14:textId="77777777">
        <w:trPr>
          <w:trHeight w:val="186"/>
          <w:jc w:val="center"/>
        </w:trPr>
        <w:tc>
          <w:tcPr>
            <w:tcW w:w="1710" w:type="dxa"/>
            <w:vMerge/>
            <w:shd w:val="clear" w:color="auto" w:fill="FFFFFF"/>
            <w:vAlign w:val="center"/>
          </w:tcPr>
          <w:p w14:paraId="668E6E37"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270F66"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86603F"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8272077"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15306C"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EF8C1B"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DEBEBA"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47B406" w14:textId="77777777" w:rsidR="002E3EFF" w:rsidRPr="00C35159" w:rsidRDefault="002E3EFF" w:rsidP="002E3EFF">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13- Klasik Arapça kaynaklardan örnek metinlerin incelenmesi.</w:t>
            </w:r>
          </w:p>
          <w:p w14:paraId="28D2047A" w14:textId="77777777" w:rsidR="002E3EFF" w:rsidRPr="00C35159" w:rsidRDefault="002E3EFF" w:rsidP="002E3EFF">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Examination of sample texts from classical Arabic sources.</w:t>
            </w:r>
          </w:p>
        </w:tc>
        <w:tc>
          <w:tcPr>
            <w:tcW w:w="3555" w:type="dxa"/>
            <w:shd w:val="clear" w:color="auto" w:fill="FFFFFF"/>
            <w:vAlign w:val="center"/>
          </w:tcPr>
          <w:p w14:paraId="5B5EBE51" w14:textId="77777777" w:rsidR="002E3EFF" w:rsidRPr="00C35159" w:rsidRDefault="002E3EFF" w:rsidP="002E3E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ve modern Arapça metinleri tahlil eder.</w:t>
            </w:r>
          </w:p>
          <w:p w14:paraId="1C027BF0" w14:textId="5CB8007E" w:rsidR="002E3EFF" w:rsidRPr="00C35159"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Analyzes classical and modern Arabic texts.</w:t>
            </w:r>
          </w:p>
        </w:tc>
      </w:tr>
      <w:tr w:rsidR="00C35159" w:rsidRPr="00C35159" w14:paraId="458AA572" w14:textId="77777777">
        <w:trPr>
          <w:trHeight w:val="186"/>
          <w:jc w:val="center"/>
        </w:trPr>
        <w:tc>
          <w:tcPr>
            <w:tcW w:w="1710" w:type="dxa"/>
            <w:vMerge/>
            <w:shd w:val="clear" w:color="auto" w:fill="FFFFFF"/>
            <w:vAlign w:val="center"/>
          </w:tcPr>
          <w:p w14:paraId="4E0AF255"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4FF8B70"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94F206"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159BB5"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034C30"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8EBAAE"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9C9F1F" w14:textId="77777777" w:rsidR="002E3EFF" w:rsidRPr="00C35159" w:rsidRDefault="002E3EFF" w:rsidP="002E3EF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91301F" w14:textId="77777777" w:rsidR="002E3EFF" w:rsidRPr="00C35159" w:rsidRDefault="002E3EFF" w:rsidP="002E3EFF">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14- Modern Arapça metinlerinden seçilmiş metinlerin okunması ve incelenmesi.</w:t>
            </w:r>
          </w:p>
          <w:p w14:paraId="09EFD029" w14:textId="77777777" w:rsidR="002E3EFF" w:rsidRPr="00C35159" w:rsidRDefault="002E3EFF" w:rsidP="002E3EFF">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Reading and examining selected texts from modern Arabic texts.</w:t>
            </w:r>
          </w:p>
        </w:tc>
        <w:tc>
          <w:tcPr>
            <w:tcW w:w="3555" w:type="dxa"/>
            <w:shd w:val="clear" w:color="auto" w:fill="FFFFFF"/>
            <w:vAlign w:val="center"/>
          </w:tcPr>
          <w:p w14:paraId="19F7C9A0" w14:textId="77777777" w:rsidR="002E3EFF" w:rsidRPr="00C35159" w:rsidRDefault="002E3EFF" w:rsidP="002E3E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kelime hazinesini istenilen düzeye ulaştırır.</w:t>
            </w:r>
          </w:p>
          <w:p w14:paraId="50115F87" w14:textId="51FECF86" w:rsidR="002E3EFF" w:rsidRPr="00C35159" w:rsidRDefault="002E3EFF"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It brings the Arabic vocabulary to the desired level.</w:t>
            </w:r>
          </w:p>
        </w:tc>
      </w:tr>
      <w:tr w:rsidR="00C35159" w:rsidRPr="00C35159" w14:paraId="4FCB5C3C" w14:textId="77777777">
        <w:trPr>
          <w:trHeight w:val="306"/>
          <w:jc w:val="center"/>
        </w:trPr>
        <w:tc>
          <w:tcPr>
            <w:tcW w:w="1710" w:type="dxa"/>
            <w:vMerge w:val="restart"/>
            <w:shd w:val="clear" w:color="auto" w:fill="FFFFFF"/>
            <w:vAlign w:val="center"/>
          </w:tcPr>
          <w:p w14:paraId="72F9D35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271122115</w:t>
            </w:r>
          </w:p>
        </w:tc>
        <w:tc>
          <w:tcPr>
            <w:tcW w:w="3495" w:type="dxa"/>
            <w:vMerge w:val="restart"/>
            <w:shd w:val="clear" w:color="auto" w:fill="FFFFFF"/>
            <w:vAlign w:val="center"/>
          </w:tcPr>
          <w:p w14:paraId="752E8587"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Tarihi III</w:t>
            </w:r>
          </w:p>
          <w:p w14:paraId="14C577DE"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 III</w:t>
            </w:r>
          </w:p>
        </w:tc>
        <w:tc>
          <w:tcPr>
            <w:tcW w:w="405" w:type="dxa"/>
            <w:vMerge w:val="restart"/>
            <w:shd w:val="clear" w:color="auto" w:fill="FFFFFF"/>
            <w:vAlign w:val="center"/>
          </w:tcPr>
          <w:p w14:paraId="769441C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30AD8AF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0CB863B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8D662B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7395A3E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EBEA3B2"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029AD363"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8AC29C7"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85091F6" w14:textId="77777777">
        <w:trPr>
          <w:trHeight w:val="765"/>
          <w:jc w:val="center"/>
        </w:trPr>
        <w:tc>
          <w:tcPr>
            <w:tcW w:w="1710" w:type="dxa"/>
            <w:vMerge/>
            <w:shd w:val="clear" w:color="auto" w:fill="FFFFFF"/>
            <w:vAlign w:val="center"/>
          </w:tcPr>
          <w:p w14:paraId="479E495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1E6FB00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DC18D5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558C37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94F52D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3290AA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88B2DF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5E6E5F13"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Dünya tarihi içerisinde önemli bir yere sahip </w:t>
            </w:r>
            <w:proofErr w:type="gramStart"/>
            <w:r w:rsidRPr="00C35159">
              <w:rPr>
                <w:rFonts w:ascii="Times New Roman" w:eastAsia="Times New Roman" w:hAnsi="Times New Roman" w:cs="Times New Roman"/>
                <w:b/>
                <w:color w:val="000000" w:themeColor="text1"/>
              </w:rPr>
              <w:t>olan  İlk</w:t>
            </w:r>
            <w:proofErr w:type="gramEnd"/>
            <w:r w:rsidRPr="00C35159">
              <w:rPr>
                <w:rFonts w:ascii="Times New Roman" w:eastAsia="Times New Roman" w:hAnsi="Times New Roman" w:cs="Times New Roman"/>
                <w:b/>
                <w:color w:val="000000" w:themeColor="text1"/>
              </w:rPr>
              <w:t xml:space="preserve"> Türk- İslam devletleri hakkında bilgi edinmektir.</w:t>
            </w:r>
          </w:p>
          <w:p w14:paraId="4B4244A7"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of this course is to learn about the first Turkish-Islamic states which have an important place in world history.</w:t>
            </w:r>
          </w:p>
        </w:tc>
      </w:tr>
      <w:tr w:rsidR="00C35159" w:rsidRPr="00C35159" w14:paraId="7CBFF7DF" w14:textId="77777777">
        <w:trPr>
          <w:trHeight w:val="186"/>
          <w:jc w:val="center"/>
        </w:trPr>
        <w:tc>
          <w:tcPr>
            <w:tcW w:w="1710" w:type="dxa"/>
            <w:vMerge/>
            <w:shd w:val="clear" w:color="auto" w:fill="FFFFFF"/>
            <w:vAlign w:val="center"/>
          </w:tcPr>
          <w:p w14:paraId="55FC55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6110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C90B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C140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CC06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23A3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14B82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E1550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788DFFD"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905C7F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DD4835B"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51D3469" w14:textId="77777777">
        <w:trPr>
          <w:trHeight w:val="186"/>
          <w:jc w:val="center"/>
        </w:trPr>
        <w:tc>
          <w:tcPr>
            <w:tcW w:w="1710" w:type="dxa"/>
            <w:vMerge/>
            <w:shd w:val="clear" w:color="auto" w:fill="FFFFFF"/>
            <w:vAlign w:val="center"/>
          </w:tcPr>
          <w:p w14:paraId="6B9520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31047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28E23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1EE53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EFFF3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C3970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28FFF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945E297"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Hz.Peygamber Ve 4 </w:t>
            </w:r>
            <w:proofErr w:type="gramStart"/>
            <w:r w:rsidRPr="00C35159">
              <w:rPr>
                <w:rFonts w:ascii="Times New Roman" w:eastAsia="Times New Roman" w:hAnsi="Times New Roman" w:cs="Times New Roman"/>
                <w:b/>
                <w:color w:val="000000" w:themeColor="text1"/>
              </w:rPr>
              <w:t>Halife:Emeviler</w:t>
            </w:r>
            <w:proofErr w:type="gramEnd"/>
            <w:r w:rsidRPr="00C35159">
              <w:rPr>
                <w:rFonts w:ascii="Times New Roman" w:eastAsia="Times New Roman" w:hAnsi="Times New Roman" w:cs="Times New Roman"/>
                <w:b/>
                <w:color w:val="000000" w:themeColor="text1"/>
              </w:rPr>
              <w:t xml:space="preserve"> ve Abbasiler Dönemi -Bölünmeler</w:t>
            </w:r>
          </w:p>
          <w:p w14:paraId="3912A256"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Prophet and the 4 caliphs: the umayyads and the abbasids - dıvısıons</w:t>
            </w:r>
          </w:p>
        </w:tc>
        <w:tc>
          <w:tcPr>
            <w:tcW w:w="3555" w:type="dxa"/>
            <w:shd w:val="clear" w:color="auto" w:fill="FFFFFF"/>
            <w:vAlign w:val="center"/>
          </w:tcPr>
          <w:p w14:paraId="1AEA81CE" w14:textId="5B55B345"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Abbasiler,Endülüs</w:t>
            </w:r>
            <w:proofErr w:type="gramEnd"/>
            <w:r w:rsidRPr="00C35159">
              <w:rPr>
                <w:rFonts w:ascii="Times New Roman" w:eastAsia="Times New Roman" w:hAnsi="Times New Roman" w:cs="Times New Roman"/>
                <w:b/>
                <w:color w:val="000000" w:themeColor="text1"/>
              </w:rPr>
              <w:t xml:space="preserve"> Emevileri, Ortadoğu ve Kuzey Afrika'da kurulan Müslüman Devletler, Türklerin İslamiyet'i Kabülü ve İlk Müslüman Türk Devletleri</w:t>
            </w:r>
          </w:p>
          <w:p w14:paraId="31827708" w14:textId="5B3C8A4D" w:rsidR="00A32939" w:rsidRPr="00C35159" w:rsidRDefault="00717D4D">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Abbasids,Andalusian</w:t>
            </w:r>
            <w:proofErr w:type="gramEnd"/>
            <w:r w:rsidRPr="00C35159">
              <w:rPr>
                <w:rFonts w:ascii="Times New Roman" w:eastAsia="Times New Roman" w:hAnsi="Times New Roman" w:cs="Times New Roman"/>
                <w:i/>
                <w:color w:val="000000" w:themeColor="text1"/>
              </w:rPr>
              <w:t xml:space="preserve"> Umayyads,Müslim States established in Middle East and North Afrika,Acceptance of İslam by Türks and First Müslim Turkish States</w:t>
            </w:r>
          </w:p>
        </w:tc>
      </w:tr>
      <w:tr w:rsidR="00C35159" w:rsidRPr="00C35159" w14:paraId="3F9FCB52" w14:textId="77777777">
        <w:trPr>
          <w:trHeight w:val="186"/>
          <w:jc w:val="center"/>
        </w:trPr>
        <w:tc>
          <w:tcPr>
            <w:tcW w:w="1710" w:type="dxa"/>
            <w:vMerge/>
            <w:shd w:val="clear" w:color="auto" w:fill="FFFFFF"/>
            <w:vAlign w:val="center"/>
          </w:tcPr>
          <w:p w14:paraId="7C709D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7542D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5106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638D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30A0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97E2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CF92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2BB69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2-Türklerin İslamiyeti Kabulü; Arapların Türkler Hakkında Bilgileri; 2- Türklerle Müslüman Arapların İlişkileri: A- Emeviler B- Abbasiler Dönemlerinde Talas Meydan Savaşı</w:t>
            </w:r>
          </w:p>
          <w:p w14:paraId="03097271"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Acceptance of Islam of turks; 1- ınformation of arabs about turks; 2- relations between turks and muslim arabs: a- umayyad b- abbasid periods 3- battle of talas field.</w:t>
            </w:r>
          </w:p>
        </w:tc>
        <w:tc>
          <w:tcPr>
            <w:tcW w:w="3555" w:type="dxa"/>
            <w:shd w:val="clear" w:color="auto" w:fill="FFFFFF"/>
            <w:vAlign w:val="center"/>
          </w:tcPr>
          <w:p w14:paraId="426BE0E7" w14:textId="2101108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Bireysel ve mesleki anlamda hak ve sorumluluklarının bilincinde olur</w:t>
            </w:r>
            <w:r w:rsidRPr="00C35159">
              <w:rPr>
                <w:rFonts w:ascii="Times New Roman" w:eastAsia="Times New Roman" w:hAnsi="Times New Roman" w:cs="Times New Roman"/>
                <w:i/>
                <w:color w:val="000000" w:themeColor="text1"/>
              </w:rPr>
              <w:t xml:space="preserve"> Becomes aware of his/her rights and responsibilities individual and professional sense</w:t>
            </w:r>
          </w:p>
        </w:tc>
      </w:tr>
      <w:tr w:rsidR="00C35159" w:rsidRPr="00C35159" w14:paraId="197B1DC5" w14:textId="77777777">
        <w:trPr>
          <w:trHeight w:val="186"/>
          <w:jc w:val="center"/>
        </w:trPr>
        <w:tc>
          <w:tcPr>
            <w:tcW w:w="1710" w:type="dxa"/>
            <w:vMerge/>
            <w:shd w:val="clear" w:color="auto" w:fill="FFFFFF"/>
            <w:vAlign w:val="center"/>
          </w:tcPr>
          <w:p w14:paraId="7047D4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B484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4600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99BA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9C33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5E70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1874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3865E6"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3- Hizmet Safhası</w:t>
            </w:r>
          </w:p>
          <w:p w14:paraId="2AAA07A4"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Service Stage</w:t>
            </w:r>
          </w:p>
        </w:tc>
        <w:tc>
          <w:tcPr>
            <w:tcW w:w="3555" w:type="dxa"/>
            <w:shd w:val="clear" w:color="auto" w:fill="FFFFFF"/>
            <w:vAlign w:val="center"/>
          </w:tcPr>
          <w:p w14:paraId="57F3E54F" w14:textId="19A4D2A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dininin temel kaynaklarını </w:t>
            </w:r>
            <w:proofErr w:type="gramStart"/>
            <w:r w:rsidRPr="00C35159">
              <w:rPr>
                <w:rFonts w:ascii="Times New Roman" w:eastAsia="Times New Roman" w:hAnsi="Times New Roman" w:cs="Times New Roman"/>
                <w:b/>
                <w:color w:val="000000" w:themeColor="text1"/>
              </w:rPr>
              <w:t>tanır,bunlardan</w:t>
            </w:r>
            <w:proofErr w:type="gramEnd"/>
            <w:r w:rsidRPr="00C35159">
              <w:rPr>
                <w:rFonts w:ascii="Times New Roman" w:eastAsia="Times New Roman" w:hAnsi="Times New Roman" w:cs="Times New Roman"/>
                <w:b/>
                <w:color w:val="000000" w:themeColor="text1"/>
              </w:rPr>
              <w:t xml:space="preserve"> yararlanır.</w:t>
            </w:r>
          </w:p>
          <w:p w14:paraId="42B0F385" w14:textId="7EACAD8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the basic sources of the religion off İslam and makes use of them</w:t>
            </w:r>
          </w:p>
        </w:tc>
      </w:tr>
      <w:tr w:rsidR="00C35159" w:rsidRPr="00C35159" w14:paraId="5A9F7555" w14:textId="77777777">
        <w:trPr>
          <w:trHeight w:val="186"/>
          <w:jc w:val="center"/>
        </w:trPr>
        <w:tc>
          <w:tcPr>
            <w:tcW w:w="1710" w:type="dxa"/>
            <w:vMerge/>
            <w:shd w:val="clear" w:color="auto" w:fill="FFFFFF"/>
            <w:vAlign w:val="center"/>
          </w:tcPr>
          <w:p w14:paraId="2331C9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1EA3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A84DE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68D3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7F53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BE61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A67B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4E41727"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Türklerin İslam Dinini </w:t>
            </w:r>
            <w:proofErr w:type="gramStart"/>
            <w:r w:rsidRPr="00C35159">
              <w:rPr>
                <w:rFonts w:ascii="Times New Roman" w:eastAsia="Times New Roman" w:hAnsi="Times New Roman" w:cs="Times New Roman"/>
                <w:b/>
                <w:color w:val="000000" w:themeColor="text1"/>
              </w:rPr>
              <w:t>Kabulleri ; A</w:t>
            </w:r>
            <w:proofErr w:type="gramEnd"/>
            <w:r w:rsidRPr="00C35159">
              <w:rPr>
                <w:rFonts w:ascii="Times New Roman" w:eastAsia="Times New Roman" w:hAnsi="Times New Roman" w:cs="Times New Roman"/>
                <w:b/>
                <w:color w:val="000000" w:themeColor="text1"/>
              </w:rPr>
              <w:t>-Emeviler Dönemi İslamlaşma, B-Abbasiler Dönemi İslamlaşma</w:t>
            </w:r>
          </w:p>
          <w:p w14:paraId="6D593BE9"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acceptance of the religion of Islam by the Turks; a-Islamization in the Umayyad Period, b-Islamization in the Abbasid Period</w:t>
            </w:r>
          </w:p>
        </w:tc>
        <w:tc>
          <w:tcPr>
            <w:tcW w:w="3555" w:type="dxa"/>
            <w:shd w:val="clear" w:color="auto" w:fill="FFFFFF"/>
            <w:vAlign w:val="center"/>
          </w:tcPr>
          <w:p w14:paraId="135C4685" w14:textId="5049EE91"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tarihini ve medeniyetini </w:t>
            </w:r>
            <w:proofErr w:type="gramStart"/>
            <w:r w:rsidRPr="00C35159">
              <w:rPr>
                <w:rFonts w:ascii="Times New Roman" w:eastAsia="Times New Roman" w:hAnsi="Times New Roman" w:cs="Times New Roman"/>
                <w:b/>
                <w:color w:val="000000" w:themeColor="text1"/>
              </w:rPr>
              <w:t>tanır.Dünya</w:t>
            </w:r>
            <w:proofErr w:type="gramEnd"/>
            <w:r w:rsidRPr="00C35159">
              <w:rPr>
                <w:rFonts w:ascii="Times New Roman" w:eastAsia="Times New Roman" w:hAnsi="Times New Roman" w:cs="Times New Roman"/>
                <w:b/>
                <w:color w:val="000000" w:themeColor="text1"/>
              </w:rPr>
              <w:t xml:space="preserve"> tarihindeki yerini öğrenir.</w:t>
            </w:r>
          </w:p>
          <w:p w14:paraId="560A0CF2" w14:textId="77807104"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Recognizes İslamic History and </w:t>
            </w:r>
            <w:proofErr w:type="gramStart"/>
            <w:r w:rsidRPr="00C35159">
              <w:rPr>
                <w:rFonts w:ascii="Times New Roman" w:eastAsia="Times New Roman" w:hAnsi="Times New Roman" w:cs="Times New Roman"/>
                <w:i/>
                <w:color w:val="000000" w:themeColor="text1"/>
              </w:rPr>
              <w:t>civilization.Learns</w:t>
            </w:r>
            <w:proofErr w:type="gramEnd"/>
            <w:r w:rsidRPr="00C35159">
              <w:rPr>
                <w:rFonts w:ascii="Times New Roman" w:eastAsia="Times New Roman" w:hAnsi="Times New Roman" w:cs="Times New Roman"/>
                <w:i/>
                <w:color w:val="000000" w:themeColor="text1"/>
              </w:rPr>
              <w:t xml:space="preserve"> its place in world history.</w:t>
            </w:r>
          </w:p>
        </w:tc>
      </w:tr>
      <w:tr w:rsidR="00C35159" w:rsidRPr="00C35159" w14:paraId="3BD2A17A" w14:textId="77777777">
        <w:trPr>
          <w:trHeight w:val="186"/>
          <w:jc w:val="center"/>
        </w:trPr>
        <w:tc>
          <w:tcPr>
            <w:tcW w:w="1710" w:type="dxa"/>
            <w:vMerge/>
            <w:shd w:val="clear" w:color="auto" w:fill="FFFFFF"/>
            <w:vAlign w:val="center"/>
          </w:tcPr>
          <w:p w14:paraId="32651A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B33A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E5E8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11B9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08DD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15DC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C72F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64EFF9"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Türk Valilerince Kurulan Devletler: A- Tolunoğulları: 1- Siyasi Tarihi 2-Devlet İdaresi Ve Kurumlar 3-İktisadi Durum 4-İlmi Çalışmalar </w:t>
            </w:r>
          </w:p>
          <w:p w14:paraId="1656ECD1" w14:textId="77777777" w:rsidR="00A32939" w:rsidRPr="00C35159" w:rsidRDefault="00717D4D">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States founded by turkısh governors: a- tolunoğulları: 1- Political History 2-State Administration and Institutions 3-Economic Situation 4-Scientific Studies</w:t>
            </w:r>
          </w:p>
        </w:tc>
        <w:tc>
          <w:tcPr>
            <w:tcW w:w="3555" w:type="dxa"/>
            <w:shd w:val="clear" w:color="auto" w:fill="FFFFFF"/>
            <w:vAlign w:val="center"/>
          </w:tcPr>
          <w:p w14:paraId="1FC7BABC" w14:textId="25AA723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Çağdaş sorunlar karşısında </w:t>
            </w:r>
            <w:proofErr w:type="gramStart"/>
            <w:r w:rsidRPr="00C35159">
              <w:rPr>
                <w:rFonts w:ascii="Times New Roman" w:eastAsia="Times New Roman" w:hAnsi="Times New Roman" w:cs="Times New Roman"/>
                <w:b/>
                <w:color w:val="000000" w:themeColor="text1"/>
              </w:rPr>
              <w:t>objektif,eleştirel</w:t>
            </w:r>
            <w:proofErr w:type="gramEnd"/>
            <w:r w:rsidRPr="00C35159">
              <w:rPr>
                <w:rFonts w:ascii="Times New Roman" w:eastAsia="Times New Roman" w:hAnsi="Times New Roman" w:cs="Times New Roman"/>
                <w:b/>
                <w:color w:val="000000" w:themeColor="text1"/>
              </w:rPr>
              <w:t xml:space="preserve"> ve bütüncül bir yaklaşım ortaya koyar.</w:t>
            </w:r>
          </w:p>
          <w:p w14:paraId="4C538999" w14:textId="340334E0"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presents an objective, critical and holistic approach to contemporary problems.</w:t>
            </w:r>
          </w:p>
        </w:tc>
      </w:tr>
      <w:tr w:rsidR="00C35159" w:rsidRPr="00C35159" w14:paraId="36DAE51D" w14:textId="77777777">
        <w:trPr>
          <w:trHeight w:val="186"/>
          <w:jc w:val="center"/>
        </w:trPr>
        <w:tc>
          <w:tcPr>
            <w:tcW w:w="1710" w:type="dxa"/>
            <w:vMerge/>
            <w:shd w:val="clear" w:color="auto" w:fill="FFFFFF"/>
            <w:vAlign w:val="center"/>
          </w:tcPr>
          <w:p w14:paraId="1A89989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AEC4F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C662A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C4CD8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0EB5B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5D6A3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BFD5A9"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747189"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 Sacoğulları: 1-Abbasiler Hizmetinde 2- Siyasi </w:t>
            </w:r>
            <w:proofErr w:type="gramStart"/>
            <w:r w:rsidRPr="00C35159">
              <w:rPr>
                <w:rFonts w:ascii="Times New Roman" w:eastAsia="Times New Roman" w:hAnsi="Times New Roman" w:cs="Times New Roman"/>
                <w:b/>
                <w:color w:val="000000" w:themeColor="text1"/>
              </w:rPr>
              <w:t>Tarihi , Feth</w:t>
            </w:r>
            <w:proofErr w:type="gramEnd"/>
            <w:r w:rsidRPr="00C35159">
              <w:rPr>
                <w:rFonts w:ascii="Times New Roman" w:eastAsia="Times New Roman" w:hAnsi="Times New Roman" w:cs="Times New Roman"/>
                <w:b/>
                <w:color w:val="000000" w:themeColor="text1"/>
              </w:rPr>
              <w:t xml:space="preserve"> B.Muhammed Ve Sonu</w:t>
            </w:r>
          </w:p>
          <w:p w14:paraId="29347701" w14:textId="77777777" w:rsidR="002C361A" w:rsidRPr="00C35159" w:rsidRDefault="002C361A" w:rsidP="002C361A">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Sons of Sac: 1-In the Service of the Abbasids 2- Political History, Feth b.Muhammed</w:t>
            </w:r>
          </w:p>
        </w:tc>
        <w:tc>
          <w:tcPr>
            <w:tcW w:w="3555" w:type="dxa"/>
            <w:shd w:val="clear" w:color="auto" w:fill="FFFFFF"/>
            <w:vAlign w:val="center"/>
          </w:tcPr>
          <w:p w14:paraId="6DB7E4BE" w14:textId="77777777" w:rsidR="002C361A" w:rsidRPr="00C35159" w:rsidRDefault="002C361A" w:rsidP="002C361A">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Abbasiler,Endülüs</w:t>
            </w:r>
            <w:proofErr w:type="gramEnd"/>
            <w:r w:rsidRPr="00C35159">
              <w:rPr>
                <w:rFonts w:ascii="Times New Roman" w:eastAsia="Times New Roman" w:hAnsi="Times New Roman" w:cs="Times New Roman"/>
                <w:b/>
                <w:color w:val="000000" w:themeColor="text1"/>
              </w:rPr>
              <w:t xml:space="preserve"> Emevileri, Ortadoğu ve Kuzey Afrika'da kurulan Müslüman Devletler, Türklerin İslamiyet'i Kabülü ve İlk Müslüman Türk Devletleri</w:t>
            </w:r>
          </w:p>
          <w:p w14:paraId="5CC619DC" w14:textId="42CF3639"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Abbasids,Andalusian</w:t>
            </w:r>
            <w:proofErr w:type="gramEnd"/>
            <w:r w:rsidRPr="00C35159">
              <w:rPr>
                <w:rFonts w:ascii="Times New Roman" w:eastAsia="Times New Roman" w:hAnsi="Times New Roman" w:cs="Times New Roman"/>
                <w:i/>
                <w:color w:val="000000" w:themeColor="text1"/>
              </w:rPr>
              <w:t xml:space="preserve"> Umayyads,Müslim States established in Middle East and North Afrika,Acceptance of İslam by Türks and First Müslim Turkish States</w:t>
            </w:r>
          </w:p>
        </w:tc>
      </w:tr>
      <w:tr w:rsidR="00C35159" w:rsidRPr="00C35159" w14:paraId="5A1F6681" w14:textId="77777777">
        <w:trPr>
          <w:trHeight w:val="186"/>
          <w:jc w:val="center"/>
        </w:trPr>
        <w:tc>
          <w:tcPr>
            <w:tcW w:w="1710" w:type="dxa"/>
            <w:vMerge/>
            <w:shd w:val="clear" w:color="auto" w:fill="FFFFFF"/>
            <w:vAlign w:val="center"/>
          </w:tcPr>
          <w:p w14:paraId="06945B5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81996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AE630F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F0A6C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3B0BAB"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3B5DD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8BB5D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CC679A"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w:t>
            </w:r>
            <w:proofErr w:type="gramStart"/>
            <w:r w:rsidRPr="00C35159">
              <w:rPr>
                <w:rFonts w:ascii="Times New Roman" w:eastAsia="Times New Roman" w:hAnsi="Times New Roman" w:cs="Times New Roman"/>
                <w:b/>
                <w:color w:val="000000" w:themeColor="text1"/>
              </w:rPr>
              <w:t>İhşidiler : 1</w:t>
            </w:r>
            <w:proofErr w:type="gramEnd"/>
            <w:r w:rsidRPr="00C35159">
              <w:rPr>
                <w:rFonts w:ascii="Times New Roman" w:eastAsia="Times New Roman" w:hAnsi="Times New Roman" w:cs="Times New Roman"/>
                <w:b/>
                <w:color w:val="000000" w:themeColor="text1"/>
              </w:rPr>
              <w:t>-Siyasi Tarihi 2-İdari, Askeri, İctimai Ve Kültürel Durum.</w:t>
            </w:r>
          </w:p>
          <w:p w14:paraId="4CAF5F14" w14:textId="0E6F6308" w:rsidR="002C361A" w:rsidRPr="00C35159" w:rsidRDefault="002C361A" w:rsidP="002C361A">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Ihsidis: 1-Political History 2-Administrative, Military, Social and Cultural Situation.</w:t>
            </w:r>
          </w:p>
        </w:tc>
        <w:tc>
          <w:tcPr>
            <w:tcW w:w="3555" w:type="dxa"/>
            <w:shd w:val="clear" w:color="auto" w:fill="FFFFFF"/>
            <w:vAlign w:val="center"/>
          </w:tcPr>
          <w:p w14:paraId="7EDF5DD3" w14:textId="22600373"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Bireysel ve mesleki anlamda hak ve sorumluluklarının bilincinde olur</w:t>
            </w:r>
            <w:r w:rsidRPr="00C35159">
              <w:rPr>
                <w:rFonts w:ascii="Times New Roman" w:eastAsia="Times New Roman" w:hAnsi="Times New Roman" w:cs="Times New Roman"/>
                <w:i/>
                <w:color w:val="000000" w:themeColor="text1"/>
              </w:rPr>
              <w:t xml:space="preserve"> Becomes aware of his/her rights and responsibilities individual and professional sense</w:t>
            </w:r>
          </w:p>
        </w:tc>
      </w:tr>
      <w:tr w:rsidR="00C35159" w:rsidRPr="00C35159" w14:paraId="7889D6B6" w14:textId="77777777">
        <w:trPr>
          <w:trHeight w:val="186"/>
          <w:jc w:val="center"/>
        </w:trPr>
        <w:tc>
          <w:tcPr>
            <w:tcW w:w="1710" w:type="dxa"/>
            <w:vMerge/>
            <w:shd w:val="clear" w:color="auto" w:fill="FFFFFF"/>
            <w:vAlign w:val="center"/>
          </w:tcPr>
          <w:p w14:paraId="01AC50A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9E34A9"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57211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9E780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708A1B"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6ED93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8F0D2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2F8B376"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8- İhşidiler: Siyasi Tarihi</w:t>
            </w:r>
          </w:p>
          <w:p w14:paraId="5A09A057" w14:textId="77777777" w:rsidR="002C361A" w:rsidRPr="00C35159" w:rsidRDefault="002C361A" w:rsidP="002C361A">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Ihsidis: Political history</w:t>
            </w:r>
          </w:p>
        </w:tc>
        <w:tc>
          <w:tcPr>
            <w:tcW w:w="3555" w:type="dxa"/>
            <w:shd w:val="clear" w:color="auto" w:fill="FFFFFF"/>
            <w:vAlign w:val="center"/>
          </w:tcPr>
          <w:p w14:paraId="587104FA" w14:textId="77777777" w:rsidR="002C361A" w:rsidRPr="00C35159" w:rsidRDefault="002C361A" w:rsidP="002C361A">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dininin temel kaynaklarını </w:t>
            </w:r>
            <w:proofErr w:type="gramStart"/>
            <w:r w:rsidRPr="00C35159">
              <w:rPr>
                <w:rFonts w:ascii="Times New Roman" w:eastAsia="Times New Roman" w:hAnsi="Times New Roman" w:cs="Times New Roman"/>
                <w:b/>
                <w:color w:val="000000" w:themeColor="text1"/>
              </w:rPr>
              <w:t>tanır,bunlardan</w:t>
            </w:r>
            <w:proofErr w:type="gramEnd"/>
            <w:r w:rsidRPr="00C35159">
              <w:rPr>
                <w:rFonts w:ascii="Times New Roman" w:eastAsia="Times New Roman" w:hAnsi="Times New Roman" w:cs="Times New Roman"/>
                <w:b/>
                <w:color w:val="000000" w:themeColor="text1"/>
              </w:rPr>
              <w:t xml:space="preserve"> yararlanır.</w:t>
            </w:r>
          </w:p>
          <w:p w14:paraId="3E5907B7" w14:textId="02D8DF7D"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the basic sources of the religion off İslam and makes use of them</w:t>
            </w:r>
          </w:p>
        </w:tc>
      </w:tr>
      <w:tr w:rsidR="00C35159" w:rsidRPr="00C35159" w14:paraId="25E68200" w14:textId="77777777">
        <w:trPr>
          <w:trHeight w:val="186"/>
          <w:jc w:val="center"/>
        </w:trPr>
        <w:tc>
          <w:tcPr>
            <w:tcW w:w="1710" w:type="dxa"/>
            <w:vMerge/>
            <w:shd w:val="clear" w:color="auto" w:fill="FFFFFF"/>
            <w:vAlign w:val="center"/>
          </w:tcPr>
          <w:p w14:paraId="5AFEFF26"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38F388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78B08B"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91996F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C2679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0CD31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D0BCF69"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20BAC0"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9- İlk Türk-İslam Devletleri: A-İtil (Volga) Bulgar Hanlığı: 1-Bulgarların Menşei 2-Bulgar Devletleri: A-Büyük Bulgarya D. B-Tuna Bulgar D. C-İtil (Volga) Bulgar Dönemi</w:t>
            </w:r>
          </w:p>
          <w:p w14:paraId="47A915CA" w14:textId="77777777" w:rsidR="002C361A" w:rsidRPr="00C35159" w:rsidRDefault="002C361A" w:rsidP="002C361A">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fırst Turkısh-Islamıc states: a-ıtıl (volga) bulgarıan khannıty: 1-The Origin of Bulgarians 2-Bulgarian States: a-Great Bulgaria D. b-Danube Bulgarian D. c-Itil (Volga) Bulgar D.</w:t>
            </w:r>
          </w:p>
        </w:tc>
        <w:tc>
          <w:tcPr>
            <w:tcW w:w="3555" w:type="dxa"/>
            <w:shd w:val="clear" w:color="auto" w:fill="FFFFFF"/>
            <w:vAlign w:val="center"/>
          </w:tcPr>
          <w:p w14:paraId="55026AC4" w14:textId="77777777" w:rsidR="002C361A" w:rsidRPr="00C35159" w:rsidRDefault="002C361A" w:rsidP="002C361A">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tarihini ve medeniyetini </w:t>
            </w:r>
            <w:proofErr w:type="gramStart"/>
            <w:r w:rsidRPr="00C35159">
              <w:rPr>
                <w:rFonts w:ascii="Times New Roman" w:eastAsia="Times New Roman" w:hAnsi="Times New Roman" w:cs="Times New Roman"/>
                <w:b/>
                <w:color w:val="000000" w:themeColor="text1"/>
              </w:rPr>
              <w:t>tanır.Dünya</w:t>
            </w:r>
            <w:proofErr w:type="gramEnd"/>
            <w:r w:rsidRPr="00C35159">
              <w:rPr>
                <w:rFonts w:ascii="Times New Roman" w:eastAsia="Times New Roman" w:hAnsi="Times New Roman" w:cs="Times New Roman"/>
                <w:b/>
                <w:color w:val="000000" w:themeColor="text1"/>
              </w:rPr>
              <w:t xml:space="preserve"> tarihindeki yerini öğrenir.</w:t>
            </w:r>
          </w:p>
          <w:p w14:paraId="3CB5CF82" w14:textId="58C6CF6C"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Recognizes İslamic History and </w:t>
            </w:r>
            <w:proofErr w:type="gramStart"/>
            <w:r w:rsidRPr="00C35159">
              <w:rPr>
                <w:rFonts w:ascii="Times New Roman" w:eastAsia="Times New Roman" w:hAnsi="Times New Roman" w:cs="Times New Roman"/>
                <w:i/>
                <w:color w:val="000000" w:themeColor="text1"/>
              </w:rPr>
              <w:t>civilization.Learns</w:t>
            </w:r>
            <w:proofErr w:type="gramEnd"/>
            <w:r w:rsidRPr="00C35159">
              <w:rPr>
                <w:rFonts w:ascii="Times New Roman" w:eastAsia="Times New Roman" w:hAnsi="Times New Roman" w:cs="Times New Roman"/>
                <w:i/>
                <w:color w:val="000000" w:themeColor="text1"/>
              </w:rPr>
              <w:t xml:space="preserve"> its place in world history.</w:t>
            </w:r>
          </w:p>
        </w:tc>
      </w:tr>
      <w:tr w:rsidR="00C35159" w:rsidRPr="00C35159" w14:paraId="306DC60E" w14:textId="77777777">
        <w:trPr>
          <w:trHeight w:val="186"/>
          <w:jc w:val="center"/>
        </w:trPr>
        <w:tc>
          <w:tcPr>
            <w:tcW w:w="1710" w:type="dxa"/>
            <w:vMerge/>
            <w:shd w:val="clear" w:color="auto" w:fill="FFFFFF"/>
            <w:vAlign w:val="center"/>
          </w:tcPr>
          <w:p w14:paraId="1715F05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B16E1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D8CB8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0416B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E73D5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28556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60DF08"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58F990"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10- 3-Devlet Teşkilat 4-İktisadi Hayat 5-Kültür Ve Medeniyeti</w:t>
            </w:r>
          </w:p>
          <w:p w14:paraId="666B0A56" w14:textId="77777777" w:rsidR="002C361A" w:rsidRPr="00C35159" w:rsidRDefault="002C361A" w:rsidP="002C361A">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State Organization 4-Economic Life 5-Culture and Civilization</w:t>
            </w:r>
          </w:p>
        </w:tc>
        <w:tc>
          <w:tcPr>
            <w:tcW w:w="3555" w:type="dxa"/>
            <w:shd w:val="clear" w:color="auto" w:fill="FFFFFF"/>
            <w:vAlign w:val="center"/>
          </w:tcPr>
          <w:p w14:paraId="5E105A7E" w14:textId="77777777" w:rsidR="002C361A" w:rsidRPr="00C35159" w:rsidRDefault="002C361A" w:rsidP="002C361A">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Çağdaş sorunlar karşısında </w:t>
            </w:r>
            <w:proofErr w:type="gramStart"/>
            <w:r w:rsidRPr="00C35159">
              <w:rPr>
                <w:rFonts w:ascii="Times New Roman" w:eastAsia="Times New Roman" w:hAnsi="Times New Roman" w:cs="Times New Roman"/>
                <w:b/>
                <w:color w:val="000000" w:themeColor="text1"/>
              </w:rPr>
              <w:t>objektif,eleştirel</w:t>
            </w:r>
            <w:proofErr w:type="gramEnd"/>
            <w:r w:rsidRPr="00C35159">
              <w:rPr>
                <w:rFonts w:ascii="Times New Roman" w:eastAsia="Times New Roman" w:hAnsi="Times New Roman" w:cs="Times New Roman"/>
                <w:b/>
                <w:color w:val="000000" w:themeColor="text1"/>
              </w:rPr>
              <w:t xml:space="preserve"> ve bütüncül bir yaklaşım ortaya koyar.</w:t>
            </w:r>
          </w:p>
          <w:p w14:paraId="33787D5A" w14:textId="346C8212"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presents an objective, critical and holistic approach to contemporary problems.</w:t>
            </w:r>
          </w:p>
        </w:tc>
      </w:tr>
      <w:tr w:rsidR="00C35159" w:rsidRPr="00C35159" w14:paraId="1FBFA902" w14:textId="77777777">
        <w:trPr>
          <w:trHeight w:val="186"/>
          <w:jc w:val="center"/>
        </w:trPr>
        <w:tc>
          <w:tcPr>
            <w:tcW w:w="1710" w:type="dxa"/>
            <w:vMerge/>
            <w:shd w:val="clear" w:color="auto" w:fill="FFFFFF"/>
            <w:vAlign w:val="center"/>
          </w:tcPr>
          <w:p w14:paraId="7E53D13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8D10E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ECF42E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46FDB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807FA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ADA3D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72A90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BCC1191"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11- B-Karahanlılar: 1-Siyasi Tarihi: A-Batı Karahanlılar Devleti B-Doğu Karahanlılar D. C-Fergana Hanlığı  </w:t>
            </w:r>
          </w:p>
          <w:p w14:paraId="5ECAE135" w14:textId="77777777" w:rsidR="002C361A" w:rsidRPr="00C35159" w:rsidRDefault="002C361A" w:rsidP="002C361A">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Karakhanids: 1-Political History: a-Western Karakhanids State b-Eastern Karakhanids D. c-Fergana Khanate      </w:t>
            </w:r>
          </w:p>
        </w:tc>
        <w:tc>
          <w:tcPr>
            <w:tcW w:w="3555" w:type="dxa"/>
            <w:shd w:val="clear" w:color="auto" w:fill="FFFFFF"/>
            <w:vAlign w:val="center"/>
          </w:tcPr>
          <w:p w14:paraId="41C6AE67" w14:textId="77777777" w:rsidR="002C361A" w:rsidRPr="00C35159" w:rsidRDefault="002C361A" w:rsidP="002C361A">
            <w:pPr>
              <w:spacing w:after="12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Abbasiler,Endülüs</w:t>
            </w:r>
            <w:proofErr w:type="gramEnd"/>
            <w:r w:rsidRPr="00C35159">
              <w:rPr>
                <w:rFonts w:ascii="Times New Roman" w:eastAsia="Times New Roman" w:hAnsi="Times New Roman" w:cs="Times New Roman"/>
                <w:b/>
                <w:color w:val="000000" w:themeColor="text1"/>
              </w:rPr>
              <w:t xml:space="preserve"> Emevileri, Ortadoğu ve Kuzey Afrika'da kurulan Müslüman Devletler, Türklerin İslamiyet'i Kabülü ve İlk Müslüman Türk Devletleri</w:t>
            </w:r>
          </w:p>
          <w:p w14:paraId="282EA012" w14:textId="7E1D724A"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i/>
                <w:color w:val="000000" w:themeColor="text1"/>
              </w:rPr>
              <w:t>Abbasids,Andalusian</w:t>
            </w:r>
            <w:proofErr w:type="gramEnd"/>
            <w:r w:rsidRPr="00C35159">
              <w:rPr>
                <w:rFonts w:ascii="Times New Roman" w:eastAsia="Times New Roman" w:hAnsi="Times New Roman" w:cs="Times New Roman"/>
                <w:i/>
                <w:color w:val="000000" w:themeColor="text1"/>
              </w:rPr>
              <w:t xml:space="preserve"> Umayyads,Müslim States established in Middle East and North Afrika,Acceptance of İslam by Türks and First Müslim Turkish States</w:t>
            </w:r>
          </w:p>
        </w:tc>
      </w:tr>
      <w:tr w:rsidR="00C35159" w:rsidRPr="00C35159" w14:paraId="03B35519" w14:textId="77777777">
        <w:trPr>
          <w:trHeight w:val="186"/>
          <w:jc w:val="center"/>
        </w:trPr>
        <w:tc>
          <w:tcPr>
            <w:tcW w:w="1710" w:type="dxa"/>
            <w:vMerge/>
            <w:shd w:val="clear" w:color="auto" w:fill="FFFFFF"/>
            <w:vAlign w:val="center"/>
          </w:tcPr>
          <w:p w14:paraId="16C37CB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94E4F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20485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853549"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5A040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58E6C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99DAD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6CA088"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12- 2-Devlet Teşkilatı 3-Kültür Ve Medeniyeti 4-İmar Çalışmaları</w:t>
            </w:r>
          </w:p>
          <w:p w14:paraId="795726A4" w14:textId="77777777" w:rsidR="002C361A" w:rsidRPr="00C35159" w:rsidRDefault="002C361A" w:rsidP="002C361A">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Cs/>
                <w:i/>
                <w:iCs/>
                <w:color w:val="000000" w:themeColor="text1"/>
              </w:rPr>
              <w:t>2-State Organization 3-Culture and Civilization 4-Reconstruction Studies</w:t>
            </w:r>
          </w:p>
        </w:tc>
        <w:tc>
          <w:tcPr>
            <w:tcW w:w="3555" w:type="dxa"/>
            <w:shd w:val="clear" w:color="auto" w:fill="FFFFFF"/>
            <w:vAlign w:val="center"/>
          </w:tcPr>
          <w:p w14:paraId="1F726C59" w14:textId="4AB68F05"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Bireysel ve mesleki anlamda hak ve sorumluluklarının bilincinde olur</w:t>
            </w:r>
            <w:r w:rsidRPr="00C35159">
              <w:rPr>
                <w:rFonts w:ascii="Times New Roman" w:eastAsia="Times New Roman" w:hAnsi="Times New Roman" w:cs="Times New Roman"/>
                <w:i/>
                <w:color w:val="000000" w:themeColor="text1"/>
              </w:rPr>
              <w:t xml:space="preserve"> Becomes aware of his/her rights and responsibilities individual and professional sense</w:t>
            </w:r>
          </w:p>
        </w:tc>
      </w:tr>
      <w:tr w:rsidR="00C35159" w:rsidRPr="00C35159" w14:paraId="26B32411" w14:textId="77777777">
        <w:trPr>
          <w:trHeight w:val="186"/>
          <w:jc w:val="center"/>
        </w:trPr>
        <w:tc>
          <w:tcPr>
            <w:tcW w:w="1710" w:type="dxa"/>
            <w:vMerge/>
            <w:shd w:val="clear" w:color="auto" w:fill="FFFFFF"/>
            <w:vAlign w:val="center"/>
          </w:tcPr>
          <w:p w14:paraId="11D44D7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AD9119"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A43A0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5234F9"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C6EA8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2128F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92D94B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AE725D"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13- C-Gazneliler 1-Siyasi Tarihi: A- Gazneli Mahmud, B- Sultan Mes’ud Ve Sonrası</w:t>
            </w:r>
          </w:p>
          <w:p w14:paraId="736643BB" w14:textId="77777777" w:rsidR="002C361A" w:rsidRPr="00C35159" w:rsidRDefault="002C361A" w:rsidP="002C361A">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Gaznelıs 1-Political History: a- Mahmud of Ghazni, b- Sultan Mes'ud and After</w:t>
            </w:r>
          </w:p>
        </w:tc>
        <w:tc>
          <w:tcPr>
            <w:tcW w:w="3555" w:type="dxa"/>
            <w:shd w:val="clear" w:color="auto" w:fill="FFFFFF"/>
            <w:vAlign w:val="center"/>
          </w:tcPr>
          <w:p w14:paraId="5899A2AF" w14:textId="77777777" w:rsidR="002C361A" w:rsidRPr="00C35159" w:rsidRDefault="002C361A" w:rsidP="002C361A">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dininin temel kaynaklarını </w:t>
            </w:r>
            <w:proofErr w:type="gramStart"/>
            <w:r w:rsidRPr="00C35159">
              <w:rPr>
                <w:rFonts w:ascii="Times New Roman" w:eastAsia="Times New Roman" w:hAnsi="Times New Roman" w:cs="Times New Roman"/>
                <w:b/>
                <w:color w:val="000000" w:themeColor="text1"/>
              </w:rPr>
              <w:t>tanır,bunlardan</w:t>
            </w:r>
            <w:proofErr w:type="gramEnd"/>
            <w:r w:rsidRPr="00C35159">
              <w:rPr>
                <w:rFonts w:ascii="Times New Roman" w:eastAsia="Times New Roman" w:hAnsi="Times New Roman" w:cs="Times New Roman"/>
                <w:b/>
                <w:color w:val="000000" w:themeColor="text1"/>
              </w:rPr>
              <w:t xml:space="preserve"> yararlanır.</w:t>
            </w:r>
          </w:p>
          <w:p w14:paraId="354156FE" w14:textId="1902F4AF"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the basic sources of the religion off İslam and makes use of them</w:t>
            </w:r>
          </w:p>
        </w:tc>
      </w:tr>
      <w:tr w:rsidR="00C35159" w:rsidRPr="00C35159" w14:paraId="2B7C5DB1" w14:textId="77777777">
        <w:trPr>
          <w:trHeight w:val="186"/>
          <w:jc w:val="center"/>
        </w:trPr>
        <w:tc>
          <w:tcPr>
            <w:tcW w:w="1710" w:type="dxa"/>
            <w:vMerge/>
            <w:shd w:val="clear" w:color="auto" w:fill="FFFFFF"/>
            <w:vAlign w:val="center"/>
          </w:tcPr>
          <w:p w14:paraId="417B793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8E51E8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8D1C138"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EE4B7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D146E8"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99FAB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34F0F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0BFD95"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14- 2-Devlet Teşkilatı 3-Kültür Ve Medeniyeti 4-İmar Çalışmaları</w:t>
            </w:r>
          </w:p>
          <w:p w14:paraId="270C0CAB" w14:textId="77777777" w:rsidR="002C361A" w:rsidRPr="00C35159" w:rsidRDefault="002C361A" w:rsidP="002C361A">
            <w:pPr>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2-State Organization 3-Culture and Civilization 4-Reconstruction Studies</w:t>
            </w:r>
          </w:p>
        </w:tc>
        <w:tc>
          <w:tcPr>
            <w:tcW w:w="3555" w:type="dxa"/>
            <w:shd w:val="clear" w:color="auto" w:fill="FFFFFF"/>
            <w:vAlign w:val="center"/>
          </w:tcPr>
          <w:p w14:paraId="2171A0A3" w14:textId="77777777" w:rsidR="002C361A" w:rsidRPr="00C35159" w:rsidRDefault="002C361A" w:rsidP="002C361A">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tarihini ve medeniyetini </w:t>
            </w:r>
            <w:proofErr w:type="gramStart"/>
            <w:r w:rsidRPr="00C35159">
              <w:rPr>
                <w:rFonts w:ascii="Times New Roman" w:eastAsia="Times New Roman" w:hAnsi="Times New Roman" w:cs="Times New Roman"/>
                <w:b/>
                <w:color w:val="000000" w:themeColor="text1"/>
              </w:rPr>
              <w:t>tanır.Dünya</w:t>
            </w:r>
            <w:proofErr w:type="gramEnd"/>
            <w:r w:rsidRPr="00C35159">
              <w:rPr>
                <w:rFonts w:ascii="Times New Roman" w:eastAsia="Times New Roman" w:hAnsi="Times New Roman" w:cs="Times New Roman"/>
                <w:b/>
                <w:color w:val="000000" w:themeColor="text1"/>
              </w:rPr>
              <w:t xml:space="preserve"> tarihindeki yerini öğrenir.</w:t>
            </w:r>
          </w:p>
          <w:p w14:paraId="144EBB83" w14:textId="1F2C567F"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Recognizes İslamic History and </w:t>
            </w:r>
            <w:proofErr w:type="gramStart"/>
            <w:r w:rsidRPr="00C35159">
              <w:rPr>
                <w:rFonts w:ascii="Times New Roman" w:eastAsia="Times New Roman" w:hAnsi="Times New Roman" w:cs="Times New Roman"/>
                <w:i/>
                <w:color w:val="000000" w:themeColor="text1"/>
              </w:rPr>
              <w:t>civilization.Learns</w:t>
            </w:r>
            <w:proofErr w:type="gramEnd"/>
            <w:r w:rsidRPr="00C35159">
              <w:rPr>
                <w:rFonts w:ascii="Times New Roman" w:eastAsia="Times New Roman" w:hAnsi="Times New Roman" w:cs="Times New Roman"/>
                <w:i/>
                <w:color w:val="000000" w:themeColor="text1"/>
              </w:rPr>
              <w:t xml:space="preserve"> its place in world history.</w:t>
            </w:r>
          </w:p>
        </w:tc>
      </w:tr>
      <w:tr w:rsidR="00C35159" w:rsidRPr="00C35159" w14:paraId="627813C7" w14:textId="77777777">
        <w:trPr>
          <w:trHeight w:val="306"/>
          <w:jc w:val="center"/>
        </w:trPr>
        <w:tc>
          <w:tcPr>
            <w:tcW w:w="1710" w:type="dxa"/>
            <w:vMerge w:val="restart"/>
            <w:shd w:val="clear" w:color="auto" w:fill="FFFFFF"/>
            <w:vAlign w:val="center"/>
          </w:tcPr>
          <w:p w14:paraId="5D23259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271122116</w:t>
            </w:r>
          </w:p>
        </w:tc>
        <w:tc>
          <w:tcPr>
            <w:tcW w:w="3495" w:type="dxa"/>
            <w:vMerge w:val="restart"/>
            <w:shd w:val="clear" w:color="auto" w:fill="FFFFFF"/>
            <w:vAlign w:val="center"/>
          </w:tcPr>
          <w:p w14:paraId="286701D4"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Kelam Tarihi</w:t>
            </w:r>
          </w:p>
          <w:p w14:paraId="12BDFD48"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History of Kalam</w:t>
            </w:r>
            <w:r w:rsidRPr="00C35159">
              <w:rPr>
                <w:rFonts w:ascii="Times New Roman" w:hAnsi="Times New Roman" w:cs="Times New Roman"/>
                <w:b/>
                <w:color w:val="000000" w:themeColor="text1"/>
                <w:sz w:val="24"/>
                <w:szCs w:val="24"/>
              </w:rPr>
              <w:t xml:space="preserve"> </w:t>
            </w:r>
          </w:p>
        </w:tc>
        <w:tc>
          <w:tcPr>
            <w:tcW w:w="405" w:type="dxa"/>
            <w:vMerge w:val="restart"/>
            <w:shd w:val="clear" w:color="auto" w:fill="FFFFFF"/>
            <w:vAlign w:val="center"/>
          </w:tcPr>
          <w:p w14:paraId="1DAA6FC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E8ED6B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38D132B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4C94058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65A3E9F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5C53D391"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16E840EA" w14:textId="77777777" w:rsidR="00A32939" w:rsidRPr="00C35159" w:rsidRDefault="00A32939">
            <w:pPr>
              <w:pBdr>
                <w:top w:val="nil"/>
                <w:left w:val="nil"/>
                <w:bottom w:val="nil"/>
                <w:right w:val="nil"/>
                <w:between w:val="nil"/>
              </w:pBdr>
              <w:jc w:val="center"/>
              <w:rPr>
                <w:rFonts w:ascii="Times New Roman" w:eastAsia="Times New Roman" w:hAnsi="Times New Roman" w:cs="Times New Roman"/>
                <w:b/>
                <w:color w:val="000000" w:themeColor="text1"/>
              </w:rPr>
            </w:pPr>
          </w:p>
          <w:p w14:paraId="670EFF50"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56583A4"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7CC9202" w14:textId="77777777">
        <w:trPr>
          <w:trHeight w:val="765"/>
          <w:jc w:val="center"/>
        </w:trPr>
        <w:tc>
          <w:tcPr>
            <w:tcW w:w="1710" w:type="dxa"/>
            <w:vMerge/>
            <w:shd w:val="clear" w:color="auto" w:fill="FFFFFF"/>
            <w:vAlign w:val="center"/>
          </w:tcPr>
          <w:p w14:paraId="339B940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728ACF7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246234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7C36DC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F5713C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A9DB03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E7F589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677AFA5"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bilimleri arasında Kelam ilminin yerini, kelamı ve konularını kavramak, İnanç konularını anlama ve yorumlama kabiliyeti kazanmak, Kelam ilminin ortaya çıkışı ve gelişim süreci hakkında bilgi sahibi olmak, Kelamın başlangıç ve gelişme sürecinde kelamcıların önde gelen isimlerini tanımak</w:t>
            </w:r>
          </w:p>
          <w:p w14:paraId="589A055C"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O be knowledgeable about the science and the fields of theology, To understand the subjects of belief and gain ability to interpret them, To know about the </w:t>
            </w:r>
            <w:proofErr w:type="gramStart"/>
            <w:r w:rsidRPr="00C35159">
              <w:rPr>
                <w:rFonts w:ascii="Times New Roman" w:eastAsia="Times New Roman" w:hAnsi="Times New Roman" w:cs="Times New Roman"/>
                <w:i/>
                <w:color w:val="000000" w:themeColor="text1"/>
              </w:rPr>
              <w:t>start</w:t>
            </w:r>
            <w:proofErr w:type="gramEnd"/>
            <w:r w:rsidRPr="00C35159">
              <w:rPr>
                <w:rFonts w:ascii="Times New Roman" w:eastAsia="Times New Roman" w:hAnsi="Times New Roman" w:cs="Times New Roman"/>
                <w:i/>
                <w:color w:val="000000" w:themeColor="text1"/>
              </w:rPr>
              <w:t xml:space="preserve"> of the Theology and learn about its development period, To know the renowned leaders of the first and the developing periods of theology.</w:t>
            </w:r>
          </w:p>
        </w:tc>
      </w:tr>
      <w:tr w:rsidR="00C35159" w:rsidRPr="00C35159" w14:paraId="112CF99C" w14:textId="77777777">
        <w:trPr>
          <w:trHeight w:val="186"/>
          <w:jc w:val="center"/>
        </w:trPr>
        <w:tc>
          <w:tcPr>
            <w:tcW w:w="1710" w:type="dxa"/>
            <w:vMerge/>
            <w:shd w:val="clear" w:color="auto" w:fill="FFFFFF"/>
            <w:vAlign w:val="center"/>
          </w:tcPr>
          <w:p w14:paraId="6E0A2C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6083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9139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A59EB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B160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DC30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33410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78EE84"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D63292D"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02F7A6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87810E5"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3C2F7D0" w14:textId="77777777">
        <w:trPr>
          <w:trHeight w:val="186"/>
          <w:jc w:val="center"/>
        </w:trPr>
        <w:tc>
          <w:tcPr>
            <w:tcW w:w="1710" w:type="dxa"/>
            <w:vMerge/>
            <w:shd w:val="clear" w:color="auto" w:fill="FFFFFF"/>
            <w:vAlign w:val="center"/>
          </w:tcPr>
          <w:p w14:paraId="057096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B38B2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91A6E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61D7C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43344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DCBC9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DEE67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E06564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Akaid ve kelam ilişkisi; tanımları, ayrıştığı noktalar   </w:t>
            </w:r>
            <w:r w:rsidRPr="00C35159">
              <w:rPr>
                <w:rFonts w:ascii="Times New Roman" w:eastAsia="Times New Roman" w:hAnsi="Times New Roman" w:cs="Times New Roman"/>
                <w:b/>
                <w:color w:val="000000" w:themeColor="text1"/>
              </w:rPr>
              <w:tab/>
            </w:r>
          </w:p>
          <w:p w14:paraId="74297A8C" w14:textId="77777777" w:rsidR="00A32939" w:rsidRPr="00C35159" w:rsidRDefault="00A32939">
            <w:pPr>
              <w:jc w:val="both"/>
              <w:rPr>
                <w:rFonts w:ascii="Times New Roman" w:eastAsia="Times New Roman" w:hAnsi="Times New Roman" w:cs="Times New Roman"/>
                <w:b/>
                <w:color w:val="000000" w:themeColor="text1"/>
              </w:rPr>
            </w:pPr>
          </w:p>
          <w:p w14:paraId="764F3E00"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Akaid and the relationship of theology; definitions</w:t>
            </w:r>
          </w:p>
        </w:tc>
        <w:tc>
          <w:tcPr>
            <w:tcW w:w="3555" w:type="dxa"/>
            <w:shd w:val="clear" w:color="auto" w:fill="FFFFFF"/>
            <w:vAlign w:val="center"/>
          </w:tcPr>
          <w:p w14:paraId="590A6AA1"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bilimleri arasında Kelam ilminin yerini, kelamı ve konularını kavrar.                         </w:t>
            </w:r>
            <w:r w:rsidRPr="00C35159">
              <w:rPr>
                <w:rFonts w:ascii="Times New Roman" w:eastAsia="Times New Roman" w:hAnsi="Times New Roman" w:cs="Times New Roman"/>
                <w:b/>
                <w:color w:val="000000" w:themeColor="text1"/>
              </w:rPr>
              <w:tab/>
            </w:r>
          </w:p>
          <w:p w14:paraId="7FA97A3A"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Theology of the location of the science of religion, science, and comprehends the issues of the word of. </w:t>
            </w:r>
            <w:r w:rsidRPr="00C35159">
              <w:rPr>
                <w:rFonts w:ascii="Times New Roman" w:eastAsia="Times New Roman" w:hAnsi="Times New Roman" w:cs="Times New Roman"/>
                <w:b/>
                <w:color w:val="000000" w:themeColor="text1"/>
              </w:rPr>
              <w:t xml:space="preserve">    </w:t>
            </w:r>
          </w:p>
        </w:tc>
      </w:tr>
      <w:tr w:rsidR="00C35159" w:rsidRPr="00C35159" w14:paraId="46DACB56" w14:textId="77777777">
        <w:trPr>
          <w:trHeight w:val="186"/>
          <w:jc w:val="center"/>
        </w:trPr>
        <w:tc>
          <w:tcPr>
            <w:tcW w:w="1710" w:type="dxa"/>
            <w:vMerge/>
            <w:shd w:val="clear" w:color="auto" w:fill="FFFFFF"/>
            <w:vAlign w:val="center"/>
          </w:tcPr>
          <w:p w14:paraId="09A99A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8743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2DE0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130D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0516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4AE8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9C013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AC2FFE"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2- Kelamın Konusu, gayesi ve diğer ilimlerle olan bağlantısı      </w:t>
            </w:r>
            <w:r w:rsidRPr="00C35159">
              <w:rPr>
                <w:rFonts w:ascii="Times New Roman" w:eastAsia="Times New Roman" w:hAnsi="Times New Roman" w:cs="Times New Roman"/>
                <w:b/>
                <w:color w:val="000000" w:themeColor="text1"/>
              </w:rPr>
              <w:tab/>
            </w:r>
          </w:p>
          <w:p w14:paraId="50B9CECE" w14:textId="77777777" w:rsidR="00A32939" w:rsidRPr="00C35159" w:rsidRDefault="00A32939">
            <w:pPr>
              <w:jc w:val="both"/>
              <w:rPr>
                <w:rFonts w:ascii="Times New Roman" w:eastAsia="Times New Roman" w:hAnsi="Times New Roman" w:cs="Times New Roman"/>
                <w:b/>
                <w:color w:val="000000" w:themeColor="text1"/>
              </w:rPr>
            </w:pPr>
          </w:p>
          <w:p w14:paraId="033FA322"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Kalam subject, purpose and connection with other sciences</w:t>
            </w:r>
          </w:p>
        </w:tc>
        <w:tc>
          <w:tcPr>
            <w:tcW w:w="3555" w:type="dxa"/>
            <w:shd w:val="clear" w:color="auto" w:fill="FFFFFF"/>
            <w:vAlign w:val="center"/>
          </w:tcPr>
          <w:p w14:paraId="3B621137"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Kelam ilminin ortaya çıkışından önceki fikri ve siyasi hareketleri öğrenir.        </w:t>
            </w:r>
            <w:r w:rsidRPr="00C35159">
              <w:rPr>
                <w:rFonts w:ascii="Times New Roman" w:eastAsia="Times New Roman" w:hAnsi="Times New Roman" w:cs="Times New Roman"/>
                <w:b/>
                <w:color w:val="000000" w:themeColor="text1"/>
              </w:rPr>
              <w:tab/>
            </w:r>
          </w:p>
          <w:p w14:paraId="3C3B37DC"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 intellectual and political movements before the onset of the science of kalam.</w:t>
            </w:r>
          </w:p>
        </w:tc>
      </w:tr>
      <w:tr w:rsidR="00C35159" w:rsidRPr="00C35159" w14:paraId="10C8C4D0" w14:textId="77777777">
        <w:trPr>
          <w:trHeight w:val="186"/>
          <w:jc w:val="center"/>
        </w:trPr>
        <w:tc>
          <w:tcPr>
            <w:tcW w:w="1710" w:type="dxa"/>
            <w:vMerge/>
            <w:shd w:val="clear" w:color="auto" w:fill="FFFFFF"/>
            <w:vAlign w:val="center"/>
          </w:tcPr>
          <w:p w14:paraId="52B788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60E6D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7A9F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47F2E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3DC2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5434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6951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55C4A6"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3- Kelamın doğuşuna etki eden faktörler</w:t>
            </w:r>
          </w:p>
          <w:p w14:paraId="2D65CD07" w14:textId="77777777" w:rsidR="00A32939" w:rsidRPr="00C35159" w:rsidRDefault="00A32939">
            <w:pPr>
              <w:jc w:val="both"/>
              <w:rPr>
                <w:rFonts w:ascii="Times New Roman" w:eastAsia="Times New Roman" w:hAnsi="Times New Roman" w:cs="Times New Roman"/>
                <w:b/>
                <w:color w:val="000000" w:themeColor="text1"/>
              </w:rPr>
            </w:pPr>
          </w:p>
          <w:p w14:paraId="35774C47"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factors affecting the birth of the Kalam</w:t>
            </w:r>
          </w:p>
        </w:tc>
        <w:tc>
          <w:tcPr>
            <w:tcW w:w="3555" w:type="dxa"/>
            <w:shd w:val="clear" w:color="auto" w:fill="FFFFFF"/>
            <w:vAlign w:val="center"/>
          </w:tcPr>
          <w:p w14:paraId="3CB60541"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Kelam ilminin geçirdiği dönemi ve özelliklerini bilir. </w:t>
            </w:r>
            <w:r w:rsidRPr="00C35159">
              <w:rPr>
                <w:rFonts w:ascii="Times New Roman" w:eastAsia="Times New Roman" w:hAnsi="Times New Roman" w:cs="Times New Roman"/>
                <w:b/>
                <w:color w:val="000000" w:themeColor="text1"/>
              </w:rPr>
              <w:tab/>
            </w:r>
          </w:p>
          <w:p w14:paraId="2DF450B4"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properties of his era and the science of kalam.</w:t>
            </w:r>
          </w:p>
        </w:tc>
      </w:tr>
      <w:tr w:rsidR="00C35159" w:rsidRPr="00C35159" w14:paraId="6881EACF" w14:textId="77777777">
        <w:trPr>
          <w:trHeight w:val="186"/>
          <w:jc w:val="center"/>
        </w:trPr>
        <w:tc>
          <w:tcPr>
            <w:tcW w:w="1710" w:type="dxa"/>
            <w:vMerge/>
            <w:shd w:val="clear" w:color="auto" w:fill="FFFFFF"/>
            <w:vAlign w:val="center"/>
          </w:tcPr>
          <w:p w14:paraId="013314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FAA95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E3991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8D0A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DAC6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0C38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D97D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AD9E0F"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Hz. Peygamber sonrası İslam toplumunda sosyal, kültürel ve siyasi yapı        </w:t>
            </w:r>
            <w:r w:rsidRPr="00C35159">
              <w:rPr>
                <w:rFonts w:ascii="Times New Roman" w:eastAsia="Times New Roman" w:hAnsi="Times New Roman" w:cs="Times New Roman"/>
                <w:b/>
                <w:color w:val="000000" w:themeColor="text1"/>
              </w:rPr>
              <w:tab/>
            </w:r>
          </w:p>
          <w:p w14:paraId="0E9568AA"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After the Prophet in the Islamic society, social, cultural and political structure</w:t>
            </w:r>
          </w:p>
        </w:tc>
        <w:tc>
          <w:tcPr>
            <w:tcW w:w="3555" w:type="dxa"/>
            <w:shd w:val="clear" w:color="auto" w:fill="FFFFFF"/>
            <w:vAlign w:val="center"/>
          </w:tcPr>
          <w:p w14:paraId="14DCF29D"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Kelamın başlangıç ve gelişme sürecinde kelamcıların önde gelen isimlerini tanır.</w:t>
            </w:r>
            <w:r w:rsidRPr="00C35159">
              <w:rPr>
                <w:rFonts w:ascii="Times New Roman" w:eastAsia="Times New Roman" w:hAnsi="Times New Roman" w:cs="Times New Roman"/>
                <w:b/>
                <w:color w:val="000000" w:themeColor="text1"/>
              </w:rPr>
              <w:tab/>
            </w:r>
          </w:p>
          <w:p w14:paraId="7B5434FE"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Recognize the names of the leading theologians of the Word startup and development process.   </w:t>
            </w:r>
            <w:r w:rsidRPr="00C35159">
              <w:rPr>
                <w:rFonts w:ascii="Times New Roman" w:eastAsia="Times New Roman" w:hAnsi="Times New Roman" w:cs="Times New Roman"/>
                <w:b/>
                <w:color w:val="000000" w:themeColor="text1"/>
              </w:rPr>
              <w:t xml:space="preserve">      </w:t>
            </w:r>
          </w:p>
        </w:tc>
      </w:tr>
      <w:tr w:rsidR="00C35159" w:rsidRPr="00C35159" w14:paraId="799A6260" w14:textId="77777777">
        <w:trPr>
          <w:trHeight w:val="186"/>
          <w:jc w:val="center"/>
        </w:trPr>
        <w:tc>
          <w:tcPr>
            <w:tcW w:w="1710" w:type="dxa"/>
            <w:vMerge/>
            <w:shd w:val="clear" w:color="auto" w:fill="FFFFFF"/>
            <w:vAlign w:val="center"/>
          </w:tcPr>
          <w:p w14:paraId="5B19EE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EBF6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5CBB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79616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DAD9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E0BA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4E3E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C60313"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İlk ihtilaflar, Hâricilik, Kaderiyye, Cebriyye, Mürci´e Şia       </w:t>
            </w:r>
            <w:r w:rsidRPr="00C35159">
              <w:rPr>
                <w:rFonts w:ascii="Times New Roman" w:eastAsia="Times New Roman" w:hAnsi="Times New Roman" w:cs="Times New Roman"/>
                <w:b/>
                <w:color w:val="000000" w:themeColor="text1"/>
              </w:rPr>
              <w:tab/>
            </w:r>
          </w:p>
          <w:p w14:paraId="0470E685" w14:textId="77777777" w:rsidR="00A32939" w:rsidRPr="00C35159" w:rsidRDefault="00A32939">
            <w:pPr>
              <w:jc w:val="both"/>
              <w:rPr>
                <w:rFonts w:ascii="Times New Roman" w:eastAsia="Times New Roman" w:hAnsi="Times New Roman" w:cs="Times New Roman"/>
                <w:b/>
                <w:color w:val="000000" w:themeColor="text1"/>
              </w:rPr>
            </w:pPr>
          </w:p>
          <w:p w14:paraId="7A481E08"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first disputes Khârijism, Qadariyya, Cebriyye, Shia Mürci´e</w:t>
            </w:r>
          </w:p>
        </w:tc>
        <w:tc>
          <w:tcPr>
            <w:tcW w:w="3555" w:type="dxa"/>
            <w:shd w:val="clear" w:color="auto" w:fill="FFFFFF"/>
            <w:vAlign w:val="center"/>
          </w:tcPr>
          <w:p w14:paraId="3BB50F12"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Kelam ilminin ortaya çıkışı ve gelişim süreci hakkında bilgi sahibi olur.        </w:t>
            </w:r>
            <w:r w:rsidRPr="00C35159">
              <w:rPr>
                <w:rFonts w:ascii="Times New Roman" w:eastAsia="Times New Roman" w:hAnsi="Times New Roman" w:cs="Times New Roman"/>
                <w:b/>
                <w:color w:val="000000" w:themeColor="text1"/>
              </w:rPr>
              <w:tab/>
            </w:r>
          </w:p>
          <w:p w14:paraId="2C0FEA40"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Kalam will have information about the process of emergence and development of the science of.</w:t>
            </w:r>
          </w:p>
        </w:tc>
      </w:tr>
      <w:tr w:rsidR="00C35159" w:rsidRPr="00C35159" w14:paraId="22D00D3D" w14:textId="77777777">
        <w:trPr>
          <w:trHeight w:val="186"/>
          <w:jc w:val="center"/>
        </w:trPr>
        <w:tc>
          <w:tcPr>
            <w:tcW w:w="1710" w:type="dxa"/>
            <w:vMerge/>
            <w:shd w:val="clear" w:color="auto" w:fill="FFFFFF"/>
            <w:vAlign w:val="center"/>
          </w:tcPr>
          <w:p w14:paraId="32BD07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E3A7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9975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A4554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B76D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EE4A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A4C2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ABC7168"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 Kelamın doğuşu ve Mu´tezile´nin ortaya çıkışı  </w:t>
            </w:r>
          </w:p>
          <w:p w14:paraId="3A57750E" w14:textId="77777777" w:rsidR="00A32939" w:rsidRPr="00C35159" w:rsidRDefault="00A32939">
            <w:pPr>
              <w:jc w:val="both"/>
              <w:rPr>
                <w:rFonts w:ascii="Times New Roman" w:eastAsia="Times New Roman" w:hAnsi="Times New Roman" w:cs="Times New Roman"/>
                <w:b/>
                <w:color w:val="000000" w:themeColor="text1"/>
              </w:rPr>
            </w:pPr>
          </w:p>
          <w:p w14:paraId="48325E7F"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birth of the Kalam, and the emergence of Mu´tazilite</w:t>
            </w:r>
          </w:p>
        </w:tc>
        <w:tc>
          <w:tcPr>
            <w:tcW w:w="3555" w:type="dxa"/>
            <w:shd w:val="clear" w:color="auto" w:fill="FFFFFF"/>
            <w:vAlign w:val="center"/>
          </w:tcPr>
          <w:p w14:paraId="4F6001C2"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Felsefi kelam geleneğinin başlangıcı ve gelişim süreciyle birlikte temsilcilerini ve kelami görüşlerini öğrenir.   </w:t>
            </w:r>
            <w:r w:rsidRPr="00C35159">
              <w:rPr>
                <w:rFonts w:ascii="Times New Roman" w:eastAsia="Times New Roman" w:hAnsi="Times New Roman" w:cs="Times New Roman"/>
                <w:b/>
                <w:color w:val="000000" w:themeColor="text1"/>
              </w:rPr>
              <w:tab/>
            </w:r>
          </w:p>
          <w:p w14:paraId="31303E3A"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beginning of the tradition of philosophical theology, and representatives of the development process and learns Kelami views</w:t>
            </w:r>
            <w:r w:rsidRPr="00C35159">
              <w:rPr>
                <w:rFonts w:ascii="Times New Roman" w:eastAsia="Times New Roman" w:hAnsi="Times New Roman" w:cs="Times New Roman"/>
                <w:b/>
                <w:color w:val="000000" w:themeColor="text1"/>
              </w:rPr>
              <w:t>.</w:t>
            </w:r>
          </w:p>
        </w:tc>
      </w:tr>
      <w:tr w:rsidR="00C35159" w:rsidRPr="00C35159" w14:paraId="19AA9812" w14:textId="77777777">
        <w:trPr>
          <w:trHeight w:val="186"/>
          <w:jc w:val="center"/>
        </w:trPr>
        <w:tc>
          <w:tcPr>
            <w:tcW w:w="1710" w:type="dxa"/>
            <w:vMerge/>
            <w:shd w:val="clear" w:color="auto" w:fill="FFFFFF"/>
            <w:vAlign w:val="center"/>
          </w:tcPr>
          <w:p w14:paraId="2298B2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0A94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E33E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D6A2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31EA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F637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B95E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F6302D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Genel hatlarıyla Ehl-i sünnet düşüncesi </w:t>
            </w:r>
          </w:p>
          <w:p w14:paraId="2471CB27" w14:textId="77777777" w:rsidR="00A32939" w:rsidRPr="00C35159" w:rsidRDefault="00A32939">
            <w:pPr>
              <w:jc w:val="both"/>
              <w:rPr>
                <w:rFonts w:ascii="Times New Roman" w:eastAsia="Times New Roman" w:hAnsi="Times New Roman" w:cs="Times New Roman"/>
                <w:i/>
                <w:color w:val="000000" w:themeColor="text1"/>
              </w:rPr>
            </w:pPr>
          </w:p>
          <w:p w14:paraId="3C8B5C1A"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 general terms the idea of Ahl al-Sunnah</w:t>
            </w:r>
          </w:p>
        </w:tc>
        <w:tc>
          <w:tcPr>
            <w:tcW w:w="3555" w:type="dxa"/>
            <w:shd w:val="clear" w:color="auto" w:fill="FFFFFF"/>
            <w:vAlign w:val="center"/>
          </w:tcPr>
          <w:p w14:paraId="49592F7B" w14:textId="77777777" w:rsidR="00A32939" w:rsidRPr="00C35159" w:rsidRDefault="00717D4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Batı felsefesinde yeni cereyanları ve kelamcıların bunlar karşısındaki tutumunu bilir.   </w:t>
            </w:r>
            <w:r w:rsidRPr="00C35159">
              <w:rPr>
                <w:rFonts w:ascii="Times New Roman" w:eastAsia="Times New Roman" w:hAnsi="Times New Roman" w:cs="Times New Roman"/>
                <w:b/>
                <w:color w:val="000000" w:themeColor="text1"/>
              </w:rPr>
              <w:tab/>
            </w:r>
          </w:p>
          <w:p w14:paraId="7D7F59F2" w14:textId="77777777" w:rsidR="00A32939" w:rsidRPr="00C35159" w:rsidRDefault="00717D4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Against the attitude of the new</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currents in Western philosophy and knows that they are theologians.</w:t>
            </w:r>
          </w:p>
        </w:tc>
      </w:tr>
      <w:tr w:rsidR="00C35159" w:rsidRPr="00C35159" w14:paraId="615895C0" w14:textId="77777777">
        <w:trPr>
          <w:trHeight w:val="186"/>
          <w:jc w:val="center"/>
        </w:trPr>
        <w:tc>
          <w:tcPr>
            <w:tcW w:w="1710" w:type="dxa"/>
            <w:vMerge/>
            <w:shd w:val="clear" w:color="auto" w:fill="FFFFFF"/>
            <w:vAlign w:val="center"/>
          </w:tcPr>
          <w:p w14:paraId="4098A77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5D00D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F5B03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76EB3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2AEC9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C3DCA9"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F51DE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881C73"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8- Eş´ari´den önceki Kelam </w:t>
            </w:r>
            <w:proofErr w:type="gramStart"/>
            <w:r w:rsidRPr="00C35159">
              <w:rPr>
                <w:rFonts w:ascii="Times New Roman" w:eastAsia="Times New Roman" w:hAnsi="Times New Roman" w:cs="Times New Roman"/>
                <w:b/>
                <w:color w:val="000000" w:themeColor="text1"/>
              </w:rPr>
              <w:t>alimleri</w:t>
            </w:r>
            <w:proofErr w:type="gramEnd"/>
            <w:r w:rsidRPr="00C35159">
              <w:rPr>
                <w:rFonts w:ascii="Times New Roman" w:eastAsia="Times New Roman" w:hAnsi="Times New Roman" w:cs="Times New Roman"/>
                <w:b/>
                <w:color w:val="000000" w:themeColor="text1"/>
              </w:rPr>
              <w:t xml:space="preserve"> ve dönemin özellikleri </w:t>
            </w:r>
          </w:p>
          <w:p w14:paraId="49B84E34" w14:textId="77777777" w:rsidR="002C361A" w:rsidRPr="00C35159" w:rsidRDefault="002C361A" w:rsidP="002C361A">
            <w:pPr>
              <w:jc w:val="both"/>
              <w:rPr>
                <w:rFonts w:ascii="Times New Roman" w:eastAsia="Times New Roman" w:hAnsi="Times New Roman" w:cs="Times New Roman"/>
                <w:b/>
                <w:color w:val="000000" w:themeColor="text1"/>
              </w:rPr>
            </w:pPr>
          </w:p>
          <w:p w14:paraId="3E9D0658"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Ashari scholars of previous Kalam and period features</w:t>
            </w:r>
          </w:p>
        </w:tc>
        <w:tc>
          <w:tcPr>
            <w:tcW w:w="3555" w:type="dxa"/>
            <w:shd w:val="clear" w:color="auto" w:fill="FFFFFF"/>
            <w:vAlign w:val="center"/>
          </w:tcPr>
          <w:p w14:paraId="4A0414D1" w14:textId="77777777" w:rsidR="002C361A" w:rsidRPr="00C35159" w:rsidRDefault="002C361A" w:rsidP="002C361A">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bilimleri arasında Kelam ilminin yerini, kelamı ve konularını kavrar.                         </w:t>
            </w:r>
            <w:r w:rsidRPr="00C35159">
              <w:rPr>
                <w:rFonts w:ascii="Times New Roman" w:eastAsia="Times New Roman" w:hAnsi="Times New Roman" w:cs="Times New Roman"/>
                <w:b/>
                <w:color w:val="000000" w:themeColor="text1"/>
              </w:rPr>
              <w:tab/>
            </w:r>
          </w:p>
          <w:p w14:paraId="29093590" w14:textId="199F8319"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Theology of the location of the science of religion, science, and comprehends the issues of the word of. </w:t>
            </w:r>
            <w:r w:rsidRPr="00C35159">
              <w:rPr>
                <w:rFonts w:ascii="Times New Roman" w:eastAsia="Times New Roman" w:hAnsi="Times New Roman" w:cs="Times New Roman"/>
                <w:b/>
                <w:color w:val="000000" w:themeColor="text1"/>
              </w:rPr>
              <w:t xml:space="preserve">    </w:t>
            </w:r>
          </w:p>
        </w:tc>
      </w:tr>
      <w:tr w:rsidR="00C35159" w:rsidRPr="00C35159" w14:paraId="083E7C43" w14:textId="77777777">
        <w:trPr>
          <w:trHeight w:val="186"/>
          <w:jc w:val="center"/>
        </w:trPr>
        <w:tc>
          <w:tcPr>
            <w:tcW w:w="1710" w:type="dxa"/>
            <w:vMerge/>
            <w:shd w:val="clear" w:color="auto" w:fill="FFFFFF"/>
            <w:vAlign w:val="center"/>
          </w:tcPr>
          <w:p w14:paraId="1E75C8A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A0A49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D5EA9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96CC7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2E26D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945EB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0197A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24867D"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9- Eşarî ve Eşarîlik, Eşariliğin başlıca temsilcileri  </w:t>
            </w:r>
          </w:p>
          <w:p w14:paraId="75483D8D" w14:textId="77777777" w:rsidR="002C361A" w:rsidRPr="00C35159" w:rsidRDefault="002C361A" w:rsidP="002C361A">
            <w:pPr>
              <w:jc w:val="both"/>
              <w:rPr>
                <w:rFonts w:ascii="Times New Roman" w:eastAsia="Times New Roman" w:hAnsi="Times New Roman" w:cs="Times New Roman"/>
                <w:b/>
                <w:color w:val="000000" w:themeColor="text1"/>
              </w:rPr>
            </w:pPr>
          </w:p>
          <w:p w14:paraId="6F6E49C0"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Ashari and Ashari, the main representatives of Ashari</w:t>
            </w:r>
          </w:p>
        </w:tc>
        <w:tc>
          <w:tcPr>
            <w:tcW w:w="3555" w:type="dxa"/>
            <w:shd w:val="clear" w:color="auto" w:fill="FFFFFF"/>
            <w:vAlign w:val="center"/>
          </w:tcPr>
          <w:p w14:paraId="17752283" w14:textId="77777777" w:rsidR="002C361A" w:rsidRPr="00C35159" w:rsidRDefault="002C361A" w:rsidP="002C361A">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Kelam ilminin ortaya çıkışından önceki fikri ve siyasi hareketleri öğrenir.        </w:t>
            </w:r>
            <w:r w:rsidRPr="00C35159">
              <w:rPr>
                <w:rFonts w:ascii="Times New Roman" w:eastAsia="Times New Roman" w:hAnsi="Times New Roman" w:cs="Times New Roman"/>
                <w:b/>
                <w:color w:val="000000" w:themeColor="text1"/>
              </w:rPr>
              <w:tab/>
            </w:r>
          </w:p>
          <w:p w14:paraId="75102A95" w14:textId="03B9B98F"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 intellectual and political movements before the onset of the science of kalam.</w:t>
            </w:r>
          </w:p>
        </w:tc>
      </w:tr>
      <w:tr w:rsidR="00C35159" w:rsidRPr="00C35159" w14:paraId="52C6BAD3" w14:textId="77777777">
        <w:trPr>
          <w:trHeight w:val="186"/>
          <w:jc w:val="center"/>
        </w:trPr>
        <w:tc>
          <w:tcPr>
            <w:tcW w:w="1710" w:type="dxa"/>
            <w:vMerge/>
            <w:shd w:val="clear" w:color="auto" w:fill="FFFFFF"/>
            <w:vAlign w:val="center"/>
          </w:tcPr>
          <w:p w14:paraId="6031B9A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AB4488"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70F69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B0C8F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1A517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B53D98"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08BC8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342A88"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10- İmam Maturidi ve Maturidilik, Maturidiliğin başlıca temsilcileri </w:t>
            </w:r>
          </w:p>
          <w:p w14:paraId="22506771" w14:textId="77777777" w:rsidR="002C361A" w:rsidRPr="00C35159" w:rsidRDefault="002C361A" w:rsidP="002C361A">
            <w:pPr>
              <w:jc w:val="both"/>
              <w:rPr>
                <w:rFonts w:ascii="Times New Roman" w:eastAsia="Times New Roman" w:hAnsi="Times New Roman" w:cs="Times New Roman"/>
                <w:b/>
                <w:color w:val="000000" w:themeColor="text1"/>
              </w:rPr>
            </w:pPr>
          </w:p>
          <w:p w14:paraId="019D3132"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Imam Maturidi and Maturidism, Main representatives of Maturidism</w:t>
            </w:r>
          </w:p>
        </w:tc>
        <w:tc>
          <w:tcPr>
            <w:tcW w:w="3555" w:type="dxa"/>
            <w:shd w:val="clear" w:color="auto" w:fill="FFFFFF"/>
            <w:vAlign w:val="center"/>
          </w:tcPr>
          <w:p w14:paraId="07105EBF" w14:textId="77777777" w:rsidR="002C361A" w:rsidRPr="00C35159" w:rsidRDefault="002C361A" w:rsidP="002C361A">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Kelam ilminin geçirdiği dönemi ve özelliklerini bilir. </w:t>
            </w:r>
            <w:r w:rsidRPr="00C35159">
              <w:rPr>
                <w:rFonts w:ascii="Times New Roman" w:eastAsia="Times New Roman" w:hAnsi="Times New Roman" w:cs="Times New Roman"/>
                <w:b/>
                <w:color w:val="000000" w:themeColor="text1"/>
              </w:rPr>
              <w:tab/>
            </w:r>
          </w:p>
          <w:p w14:paraId="06750829" w14:textId="1A0F76EB"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properties of his era and the science of kalam.</w:t>
            </w:r>
          </w:p>
        </w:tc>
      </w:tr>
      <w:tr w:rsidR="00C35159" w:rsidRPr="00C35159" w14:paraId="23246FDB" w14:textId="77777777">
        <w:trPr>
          <w:trHeight w:val="186"/>
          <w:jc w:val="center"/>
        </w:trPr>
        <w:tc>
          <w:tcPr>
            <w:tcW w:w="1710" w:type="dxa"/>
            <w:vMerge/>
            <w:shd w:val="clear" w:color="auto" w:fill="FFFFFF"/>
            <w:vAlign w:val="center"/>
          </w:tcPr>
          <w:p w14:paraId="2CFA234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272CB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EC040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62A72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B3689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C1735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732A7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322C11"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11- Gazali sonrası kelam ve dönemin özellikleri  </w:t>
            </w:r>
            <w:r w:rsidRPr="00C35159">
              <w:rPr>
                <w:rFonts w:ascii="Times New Roman" w:eastAsia="Times New Roman" w:hAnsi="Times New Roman" w:cs="Times New Roman"/>
                <w:b/>
                <w:color w:val="000000" w:themeColor="text1"/>
              </w:rPr>
              <w:tab/>
            </w:r>
          </w:p>
          <w:p w14:paraId="69D17199" w14:textId="77777777" w:rsidR="002C361A" w:rsidRPr="00C35159" w:rsidRDefault="002C361A" w:rsidP="002C361A">
            <w:pPr>
              <w:jc w:val="both"/>
              <w:rPr>
                <w:rFonts w:ascii="Times New Roman" w:eastAsia="Times New Roman" w:hAnsi="Times New Roman" w:cs="Times New Roman"/>
                <w:b/>
                <w:color w:val="000000" w:themeColor="text1"/>
              </w:rPr>
            </w:pPr>
          </w:p>
          <w:p w14:paraId="22FFEA3A"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Theology and features of the period after al-Ghazali </w:t>
            </w:r>
          </w:p>
        </w:tc>
        <w:tc>
          <w:tcPr>
            <w:tcW w:w="3555" w:type="dxa"/>
            <w:shd w:val="clear" w:color="auto" w:fill="FFFFFF"/>
            <w:vAlign w:val="center"/>
          </w:tcPr>
          <w:p w14:paraId="5E51CB51" w14:textId="77777777" w:rsidR="002C361A" w:rsidRPr="00C35159" w:rsidRDefault="002C361A" w:rsidP="002C361A">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Kelamın başlangıç ve gelişme sürecinde kelamcıların önde gelen isimlerini tanır.</w:t>
            </w:r>
            <w:r w:rsidRPr="00C35159">
              <w:rPr>
                <w:rFonts w:ascii="Times New Roman" w:eastAsia="Times New Roman" w:hAnsi="Times New Roman" w:cs="Times New Roman"/>
                <w:b/>
                <w:color w:val="000000" w:themeColor="text1"/>
              </w:rPr>
              <w:tab/>
            </w:r>
          </w:p>
          <w:p w14:paraId="4EC97F46" w14:textId="02F1DA3D"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Recognize the names of the leading theologians of the Word startup and development process.   </w:t>
            </w:r>
            <w:r w:rsidRPr="00C35159">
              <w:rPr>
                <w:rFonts w:ascii="Times New Roman" w:eastAsia="Times New Roman" w:hAnsi="Times New Roman" w:cs="Times New Roman"/>
                <w:b/>
                <w:color w:val="000000" w:themeColor="text1"/>
              </w:rPr>
              <w:t xml:space="preserve">      </w:t>
            </w:r>
          </w:p>
        </w:tc>
      </w:tr>
      <w:tr w:rsidR="00C35159" w:rsidRPr="00C35159" w14:paraId="6AE8EB86" w14:textId="77777777">
        <w:trPr>
          <w:trHeight w:val="186"/>
          <w:jc w:val="center"/>
        </w:trPr>
        <w:tc>
          <w:tcPr>
            <w:tcW w:w="1710" w:type="dxa"/>
            <w:vMerge/>
            <w:shd w:val="clear" w:color="auto" w:fill="FFFFFF"/>
            <w:vAlign w:val="center"/>
          </w:tcPr>
          <w:p w14:paraId="47E3ECB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FCFF4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D8FAC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18F3B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4B7EE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4FB38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BA69BC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B22A61"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12- Felsefi kelam geleneğinin ortaya çıkışı ve temsilcileri</w:t>
            </w:r>
            <w:r w:rsidRPr="00C35159">
              <w:rPr>
                <w:rFonts w:ascii="Times New Roman" w:eastAsia="Times New Roman" w:hAnsi="Times New Roman" w:cs="Times New Roman"/>
                <w:b/>
                <w:color w:val="000000" w:themeColor="text1"/>
              </w:rPr>
              <w:tab/>
            </w:r>
          </w:p>
          <w:p w14:paraId="5B10C166" w14:textId="77777777" w:rsidR="002C361A" w:rsidRPr="00C35159" w:rsidRDefault="002C361A" w:rsidP="002C361A">
            <w:pPr>
              <w:jc w:val="both"/>
              <w:rPr>
                <w:rFonts w:ascii="Times New Roman" w:eastAsia="Times New Roman" w:hAnsi="Times New Roman" w:cs="Times New Roman"/>
                <w:b/>
                <w:color w:val="000000" w:themeColor="text1"/>
              </w:rPr>
            </w:pPr>
          </w:p>
          <w:p w14:paraId="2CD85121"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emergence of the tradition of philosophical theology, and the representatives</w:t>
            </w:r>
          </w:p>
        </w:tc>
        <w:tc>
          <w:tcPr>
            <w:tcW w:w="3555" w:type="dxa"/>
            <w:shd w:val="clear" w:color="auto" w:fill="FFFFFF"/>
            <w:vAlign w:val="center"/>
          </w:tcPr>
          <w:p w14:paraId="134E1AA6" w14:textId="77777777" w:rsidR="002C361A" w:rsidRPr="00C35159" w:rsidRDefault="002C361A" w:rsidP="002C361A">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Kelam ilminin ortaya çıkışı ve gelişim süreci hakkında bilgi sahibi olur.        </w:t>
            </w:r>
            <w:r w:rsidRPr="00C35159">
              <w:rPr>
                <w:rFonts w:ascii="Times New Roman" w:eastAsia="Times New Roman" w:hAnsi="Times New Roman" w:cs="Times New Roman"/>
                <w:b/>
                <w:color w:val="000000" w:themeColor="text1"/>
              </w:rPr>
              <w:tab/>
            </w:r>
          </w:p>
          <w:p w14:paraId="01AD281F" w14:textId="36610688"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Kalam will have information about the process of emergence and development of the science of.</w:t>
            </w:r>
          </w:p>
        </w:tc>
      </w:tr>
      <w:tr w:rsidR="00C35159" w:rsidRPr="00C35159" w14:paraId="416E72AC" w14:textId="77777777">
        <w:trPr>
          <w:trHeight w:val="186"/>
          <w:jc w:val="center"/>
        </w:trPr>
        <w:tc>
          <w:tcPr>
            <w:tcW w:w="1710" w:type="dxa"/>
            <w:vMerge/>
            <w:shd w:val="clear" w:color="auto" w:fill="FFFFFF"/>
            <w:vAlign w:val="center"/>
          </w:tcPr>
          <w:p w14:paraId="04A071B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37319B"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76BCA8"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0305F76"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CAF0F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8ABE98"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BEB40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0D05BF"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13- Osmanlı dönemi kelamcıları ve eserleri </w:t>
            </w:r>
          </w:p>
          <w:p w14:paraId="6CA259CF" w14:textId="77777777" w:rsidR="002C361A" w:rsidRPr="00C35159" w:rsidRDefault="002C361A" w:rsidP="002C361A">
            <w:pPr>
              <w:jc w:val="both"/>
              <w:rPr>
                <w:rFonts w:ascii="Times New Roman" w:eastAsia="Times New Roman" w:hAnsi="Times New Roman" w:cs="Times New Roman"/>
                <w:b/>
                <w:color w:val="000000" w:themeColor="text1"/>
              </w:rPr>
            </w:pPr>
          </w:p>
          <w:p w14:paraId="2B5C49EB"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Theologians of the Ottoman </w:t>
            </w:r>
            <w:proofErr w:type="gramStart"/>
            <w:r w:rsidRPr="00C35159">
              <w:rPr>
                <w:rFonts w:ascii="Times New Roman" w:eastAsia="Times New Roman" w:hAnsi="Times New Roman" w:cs="Times New Roman"/>
                <w:i/>
                <w:color w:val="000000" w:themeColor="text1"/>
              </w:rPr>
              <w:t>period,and</w:t>
            </w:r>
            <w:proofErr w:type="gramEnd"/>
            <w:r w:rsidRPr="00C35159">
              <w:rPr>
                <w:rFonts w:ascii="Times New Roman" w:eastAsia="Times New Roman" w:hAnsi="Times New Roman" w:cs="Times New Roman"/>
                <w:i/>
                <w:color w:val="000000" w:themeColor="text1"/>
              </w:rPr>
              <w:t xml:space="preserve"> theirs Works</w:t>
            </w:r>
          </w:p>
        </w:tc>
        <w:tc>
          <w:tcPr>
            <w:tcW w:w="3555" w:type="dxa"/>
            <w:shd w:val="clear" w:color="auto" w:fill="FFFFFF"/>
            <w:vAlign w:val="center"/>
          </w:tcPr>
          <w:p w14:paraId="4344710A" w14:textId="77777777" w:rsidR="002C361A" w:rsidRPr="00C35159" w:rsidRDefault="002C361A" w:rsidP="002C361A">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Felsefi kelam geleneğinin başlangıcı ve gelişim süreciyle birlikte temsilcilerini ve kelami görüşlerini öğrenir.   </w:t>
            </w:r>
            <w:r w:rsidRPr="00C35159">
              <w:rPr>
                <w:rFonts w:ascii="Times New Roman" w:eastAsia="Times New Roman" w:hAnsi="Times New Roman" w:cs="Times New Roman"/>
                <w:b/>
                <w:color w:val="000000" w:themeColor="text1"/>
              </w:rPr>
              <w:tab/>
            </w:r>
          </w:p>
          <w:p w14:paraId="0E8C8F9F" w14:textId="33B15A1C"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beginning of the tradition of philosophical theology, and representatives of the development process and learns Kelami views</w:t>
            </w:r>
            <w:r w:rsidRPr="00C35159">
              <w:rPr>
                <w:rFonts w:ascii="Times New Roman" w:eastAsia="Times New Roman" w:hAnsi="Times New Roman" w:cs="Times New Roman"/>
                <w:b/>
                <w:color w:val="000000" w:themeColor="text1"/>
              </w:rPr>
              <w:t>.</w:t>
            </w:r>
          </w:p>
        </w:tc>
      </w:tr>
      <w:tr w:rsidR="00C35159" w:rsidRPr="00C35159" w14:paraId="5BA40780" w14:textId="77777777">
        <w:trPr>
          <w:trHeight w:val="186"/>
          <w:jc w:val="center"/>
        </w:trPr>
        <w:tc>
          <w:tcPr>
            <w:tcW w:w="1710" w:type="dxa"/>
            <w:vMerge/>
            <w:shd w:val="clear" w:color="auto" w:fill="FFFFFF"/>
            <w:vAlign w:val="center"/>
          </w:tcPr>
          <w:p w14:paraId="4531F4E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8CC8D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00A25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F5FAD3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8585E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6FB8A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0CAE0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7DDD18"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14- Yeni Kelam ilmi dönemi, temsilcileri, eserleri, temel kelami görüşleri</w:t>
            </w:r>
            <w:r w:rsidRPr="00C35159">
              <w:rPr>
                <w:rFonts w:ascii="Times New Roman" w:eastAsia="Times New Roman" w:hAnsi="Times New Roman" w:cs="Times New Roman"/>
                <w:b/>
                <w:color w:val="000000" w:themeColor="text1"/>
              </w:rPr>
              <w:tab/>
              <w:t>15 Yeni Kelam ilmi dönemi, temsilcileri, eserleri, temel kelami görüşleri</w:t>
            </w:r>
          </w:p>
          <w:p w14:paraId="1A97E0A6" w14:textId="77777777" w:rsidR="002C361A" w:rsidRPr="00C35159" w:rsidRDefault="002C361A" w:rsidP="002C361A">
            <w:pPr>
              <w:jc w:val="both"/>
              <w:rPr>
                <w:rFonts w:ascii="Times New Roman" w:eastAsia="Times New Roman" w:hAnsi="Times New Roman" w:cs="Times New Roman"/>
                <w:b/>
                <w:color w:val="000000" w:themeColor="text1"/>
              </w:rPr>
            </w:pPr>
          </w:p>
          <w:p w14:paraId="4F920EC1" w14:textId="352D8F9D"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New Kalam scientific sessions, representatives of the works, the basic Kelami views</w:t>
            </w:r>
          </w:p>
          <w:p w14:paraId="314CE2C6" w14:textId="77777777" w:rsidR="002C361A" w:rsidRPr="00C35159" w:rsidRDefault="002C361A" w:rsidP="002C361A">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35DAB6F8" w14:textId="77777777" w:rsidR="002C361A" w:rsidRPr="00C35159" w:rsidRDefault="002C361A" w:rsidP="002C361A">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Batı felsefesinde yeni cereyanları ve kelamcıların bunlar karşısındaki tutumunu bilir.   </w:t>
            </w:r>
            <w:r w:rsidRPr="00C35159">
              <w:rPr>
                <w:rFonts w:ascii="Times New Roman" w:eastAsia="Times New Roman" w:hAnsi="Times New Roman" w:cs="Times New Roman"/>
                <w:b/>
                <w:color w:val="000000" w:themeColor="text1"/>
              </w:rPr>
              <w:tab/>
            </w:r>
          </w:p>
          <w:p w14:paraId="6DA4858B" w14:textId="22AA16EC" w:rsidR="002C361A" w:rsidRPr="00C35159" w:rsidRDefault="002C361A" w:rsidP="009D78D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Against the attitude of the new</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currents in Western philosophy and knows that they are theologians.</w:t>
            </w:r>
          </w:p>
        </w:tc>
      </w:tr>
      <w:tr w:rsidR="00C35159" w:rsidRPr="00C35159" w14:paraId="1590F7B7" w14:textId="77777777">
        <w:trPr>
          <w:trHeight w:val="306"/>
          <w:jc w:val="center"/>
        </w:trPr>
        <w:tc>
          <w:tcPr>
            <w:tcW w:w="1710" w:type="dxa"/>
            <w:vMerge w:val="restart"/>
            <w:shd w:val="clear" w:color="auto" w:fill="FFFFFF"/>
            <w:vAlign w:val="center"/>
          </w:tcPr>
          <w:p w14:paraId="3EC0A9D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271122117</w:t>
            </w:r>
          </w:p>
        </w:tc>
        <w:tc>
          <w:tcPr>
            <w:tcW w:w="3495" w:type="dxa"/>
            <w:vMerge w:val="restart"/>
            <w:shd w:val="clear" w:color="auto" w:fill="FFFFFF"/>
            <w:vAlign w:val="center"/>
          </w:tcPr>
          <w:p w14:paraId="003F9B7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 Eğitimi I</w:t>
            </w:r>
          </w:p>
          <w:p w14:paraId="233C8E62"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Religious Education I</w:t>
            </w:r>
          </w:p>
        </w:tc>
        <w:tc>
          <w:tcPr>
            <w:tcW w:w="405" w:type="dxa"/>
            <w:vMerge w:val="restart"/>
            <w:shd w:val="clear" w:color="auto" w:fill="FFFFFF"/>
            <w:vAlign w:val="center"/>
          </w:tcPr>
          <w:p w14:paraId="652F112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59B10AC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7F88FA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5ABB51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774EE87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9398835"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1F2B24B6"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52C0A38"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F9B39C7" w14:textId="77777777">
        <w:trPr>
          <w:trHeight w:val="765"/>
          <w:jc w:val="center"/>
        </w:trPr>
        <w:tc>
          <w:tcPr>
            <w:tcW w:w="1710" w:type="dxa"/>
            <w:vMerge/>
            <w:shd w:val="clear" w:color="auto" w:fill="FFFFFF"/>
            <w:vAlign w:val="center"/>
          </w:tcPr>
          <w:p w14:paraId="757BD42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2A86267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77DB44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C7947C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3C47F2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44FDD4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6E8D74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D9729D1"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eğitiminin amacı hakkındaki tartışmalarla ilgili farkındalık meydana getirmek. İnsanların ve toplumların hayatında dinin anlamına ve dini yaşayışın kalitesine din eğitiminin katkısını sorgulamak. Öğrencilerin hayatları boyunca karşılaşabilecekleri dini anlayış ve yaşayışla ilgili teorik ve pratik problemlere yer vermek; bu problemlere çözüm üretmeleri için öğrencileri teşvik etmek. Tarihsel bir perspektifle geçmişte kabul gören din eğitimi anlayışları yanında ve günümüzde tartışılan belli başlı din eğitimi yaklaşımları eleştirel bir gözle inceleyerek özgün bir din eğitimi formasyonu kazanmalarına </w:t>
            </w:r>
            <w:proofErr w:type="gramStart"/>
            <w:r w:rsidRPr="00C35159">
              <w:rPr>
                <w:rFonts w:ascii="Times New Roman" w:eastAsia="Times New Roman" w:hAnsi="Times New Roman" w:cs="Times New Roman"/>
                <w:b/>
                <w:color w:val="000000" w:themeColor="text1"/>
              </w:rPr>
              <w:t>imkan</w:t>
            </w:r>
            <w:proofErr w:type="gramEnd"/>
            <w:r w:rsidRPr="00C35159">
              <w:rPr>
                <w:rFonts w:ascii="Times New Roman" w:eastAsia="Times New Roman" w:hAnsi="Times New Roman" w:cs="Times New Roman"/>
                <w:b/>
                <w:color w:val="000000" w:themeColor="text1"/>
              </w:rPr>
              <w:t xml:space="preserve"> sağlamak</w:t>
            </w:r>
          </w:p>
          <w:p w14:paraId="7B2BEFCB"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raise awareness about the purpose of religious education. To question the contribution of religious education to the meaning of religion and the quality of religious life in the lives of people and communities. To provide students with theoretical and practical problems related to religious understanding and life that they may encounter throughout their lives; to encourage students to find solutions to these problems. To enable them to gain a unique religious education formation by critically examining the main approaches of religious education discussed in the past, besides the religious education approaches accepted in the past from a historical perspective.</w:t>
            </w:r>
          </w:p>
        </w:tc>
      </w:tr>
      <w:tr w:rsidR="00C35159" w:rsidRPr="00C35159" w14:paraId="2B9F8724" w14:textId="77777777">
        <w:trPr>
          <w:trHeight w:val="186"/>
          <w:jc w:val="center"/>
        </w:trPr>
        <w:tc>
          <w:tcPr>
            <w:tcW w:w="1710" w:type="dxa"/>
            <w:vMerge/>
            <w:shd w:val="clear" w:color="auto" w:fill="FFFFFF"/>
            <w:vAlign w:val="center"/>
          </w:tcPr>
          <w:p w14:paraId="61046B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8A95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A784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850C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2B61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4D25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9E8D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AE884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4AF08D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79F34CB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5D3DBAF"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93F83BE" w14:textId="77777777">
        <w:trPr>
          <w:trHeight w:val="186"/>
          <w:jc w:val="center"/>
        </w:trPr>
        <w:tc>
          <w:tcPr>
            <w:tcW w:w="1710" w:type="dxa"/>
            <w:vMerge/>
            <w:shd w:val="clear" w:color="auto" w:fill="FFFFFF"/>
            <w:vAlign w:val="center"/>
          </w:tcPr>
          <w:p w14:paraId="22103D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40AC3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C0A2D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D8E52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81007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9F0CC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5E315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3C96E9D"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İslam din eğitiminin tarihsel gelişimi </w:t>
            </w:r>
            <w:r w:rsidRPr="00C35159">
              <w:rPr>
                <w:rFonts w:ascii="Times New Roman" w:eastAsia="Times New Roman" w:hAnsi="Times New Roman" w:cs="Times New Roman"/>
                <w:b/>
                <w:color w:val="000000" w:themeColor="text1"/>
              </w:rPr>
              <w:tab/>
            </w:r>
          </w:p>
          <w:p w14:paraId="31A53588"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Historical development of Islamic religious education</w:t>
            </w:r>
          </w:p>
        </w:tc>
        <w:tc>
          <w:tcPr>
            <w:tcW w:w="3555" w:type="dxa"/>
            <w:shd w:val="clear" w:color="auto" w:fill="FFFFFF"/>
            <w:vAlign w:val="center"/>
          </w:tcPr>
          <w:p w14:paraId="2A037A99" w14:textId="77777777" w:rsidR="00A32939"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eğitimi biliminin mahiyetini bilir.   </w:t>
            </w:r>
          </w:p>
          <w:p w14:paraId="62831167" w14:textId="77777777" w:rsidR="00A32939"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 the nature of religious education science.</w:t>
            </w:r>
          </w:p>
        </w:tc>
      </w:tr>
      <w:tr w:rsidR="00C35159" w:rsidRPr="00C35159" w14:paraId="49A786C3" w14:textId="77777777">
        <w:trPr>
          <w:trHeight w:val="186"/>
          <w:jc w:val="center"/>
        </w:trPr>
        <w:tc>
          <w:tcPr>
            <w:tcW w:w="1710" w:type="dxa"/>
            <w:vMerge/>
            <w:shd w:val="clear" w:color="auto" w:fill="FFFFFF"/>
            <w:vAlign w:val="center"/>
          </w:tcPr>
          <w:p w14:paraId="74ADFC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B795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DC7F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12B6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FE5D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48A0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49AC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65AA73"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2- Din eğitimi biliminin mahiyeti  </w:t>
            </w:r>
          </w:p>
          <w:p w14:paraId="1A48C8A2" w14:textId="77777777" w:rsidR="00A32939" w:rsidRPr="00C35159" w:rsidRDefault="00A32939">
            <w:pPr>
              <w:jc w:val="both"/>
              <w:rPr>
                <w:rFonts w:ascii="Times New Roman" w:eastAsia="Times New Roman" w:hAnsi="Times New Roman" w:cs="Times New Roman"/>
                <w:b/>
                <w:color w:val="000000" w:themeColor="text1"/>
              </w:rPr>
            </w:pPr>
          </w:p>
          <w:p w14:paraId="7545B3EF"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Psychology science and its history</w:t>
            </w:r>
          </w:p>
        </w:tc>
        <w:tc>
          <w:tcPr>
            <w:tcW w:w="3555" w:type="dxa"/>
            <w:shd w:val="clear" w:color="auto" w:fill="FFFFFF"/>
            <w:vAlign w:val="center"/>
          </w:tcPr>
          <w:p w14:paraId="0E14C3CD" w14:textId="77777777" w:rsidR="00A32939"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ve eğitim ilişkisini açıklar.  </w:t>
            </w:r>
          </w:p>
          <w:p w14:paraId="4DA83935" w14:textId="77777777" w:rsidR="00A32939"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relationship between religion and education.</w:t>
            </w:r>
          </w:p>
        </w:tc>
      </w:tr>
      <w:tr w:rsidR="00C35159" w:rsidRPr="00C35159" w14:paraId="79737504" w14:textId="77777777">
        <w:trPr>
          <w:trHeight w:val="186"/>
          <w:jc w:val="center"/>
        </w:trPr>
        <w:tc>
          <w:tcPr>
            <w:tcW w:w="1710" w:type="dxa"/>
            <w:vMerge/>
            <w:shd w:val="clear" w:color="auto" w:fill="FFFFFF"/>
            <w:vAlign w:val="center"/>
          </w:tcPr>
          <w:p w14:paraId="3AE9BE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4CA7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D55E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886A2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5C6D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F0D8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A835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D1A7799"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3- İlköğretim ve Ortaöğretimde din öğretimi      </w:t>
            </w:r>
            <w:r w:rsidRPr="00C35159">
              <w:rPr>
                <w:rFonts w:ascii="Times New Roman" w:eastAsia="Times New Roman" w:hAnsi="Times New Roman" w:cs="Times New Roman"/>
                <w:b/>
                <w:color w:val="000000" w:themeColor="text1"/>
              </w:rPr>
              <w:tab/>
            </w:r>
          </w:p>
          <w:p w14:paraId="7B6B1693" w14:textId="77777777" w:rsidR="00A32939" w:rsidRPr="00C35159" w:rsidRDefault="00A32939">
            <w:pPr>
              <w:jc w:val="both"/>
              <w:rPr>
                <w:rFonts w:ascii="Times New Roman" w:eastAsia="Times New Roman" w:hAnsi="Times New Roman" w:cs="Times New Roman"/>
                <w:b/>
                <w:color w:val="000000" w:themeColor="text1"/>
              </w:rPr>
            </w:pPr>
          </w:p>
          <w:p w14:paraId="564DF81E"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education in primary and secondary education</w:t>
            </w:r>
          </w:p>
        </w:tc>
        <w:tc>
          <w:tcPr>
            <w:tcW w:w="3555" w:type="dxa"/>
            <w:shd w:val="clear" w:color="auto" w:fill="FFFFFF"/>
            <w:vAlign w:val="center"/>
          </w:tcPr>
          <w:p w14:paraId="08347456" w14:textId="77777777" w:rsidR="00A32939"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Örgün eğitim kurumlarındaki din öğretimi faaliyetlerini açıklar. </w:t>
            </w:r>
          </w:p>
          <w:p w14:paraId="5F5FCE1F" w14:textId="77777777" w:rsidR="00A32939"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activities of religious education in formal education institutions.</w:t>
            </w:r>
          </w:p>
        </w:tc>
      </w:tr>
      <w:tr w:rsidR="00C35159" w:rsidRPr="00C35159" w14:paraId="72100FF0" w14:textId="77777777">
        <w:trPr>
          <w:trHeight w:val="186"/>
          <w:jc w:val="center"/>
        </w:trPr>
        <w:tc>
          <w:tcPr>
            <w:tcW w:w="1710" w:type="dxa"/>
            <w:vMerge/>
            <w:shd w:val="clear" w:color="auto" w:fill="FFFFFF"/>
            <w:vAlign w:val="center"/>
          </w:tcPr>
          <w:p w14:paraId="5D5D21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C8C5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55AB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A0A2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782C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4539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BEEF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047F98"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Ahlak eğitimi ve öğretimi  </w:t>
            </w:r>
          </w:p>
          <w:p w14:paraId="559FDEA8"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p>
          <w:p w14:paraId="712DB735"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Moral education and training</w:t>
            </w:r>
          </w:p>
        </w:tc>
        <w:tc>
          <w:tcPr>
            <w:tcW w:w="3555" w:type="dxa"/>
            <w:shd w:val="clear" w:color="auto" w:fill="FFFFFF"/>
            <w:vAlign w:val="center"/>
          </w:tcPr>
          <w:p w14:paraId="01DA66D7" w14:textId="77777777" w:rsidR="00A32939"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gelişim, dini inanç ve davranışları analiz eder, örnekler verir.        </w:t>
            </w:r>
            <w:r w:rsidRPr="00C35159">
              <w:rPr>
                <w:rFonts w:ascii="Times New Roman" w:eastAsia="Times New Roman" w:hAnsi="Times New Roman" w:cs="Times New Roman"/>
                <w:b/>
                <w:color w:val="000000" w:themeColor="text1"/>
              </w:rPr>
              <w:tab/>
            </w:r>
          </w:p>
          <w:p w14:paraId="32A7FFE0" w14:textId="77777777" w:rsidR="00A32939"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Analyze religious development, religious beliefs and behaviors and give examples.</w:t>
            </w:r>
          </w:p>
        </w:tc>
      </w:tr>
      <w:tr w:rsidR="00C35159" w:rsidRPr="00C35159" w14:paraId="02A06B2B" w14:textId="77777777">
        <w:trPr>
          <w:trHeight w:val="186"/>
          <w:jc w:val="center"/>
        </w:trPr>
        <w:tc>
          <w:tcPr>
            <w:tcW w:w="1710" w:type="dxa"/>
            <w:vMerge/>
            <w:shd w:val="clear" w:color="auto" w:fill="FFFFFF"/>
            <w:vAlign w:val="center"/>
          </w:tcPr>
          <w:p w14:paraId="6D4059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BD4C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139AB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8272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6435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55AB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9CF4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3650525" w14:textId="77777777" w:rsidR="00A32939" w:rsidRPr="00C35159" w:rsidRDefault="00717D4D">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Din eğitimi biliminin Türkiye’de gelişimi      </w:t>
            </w:r>
            <w:r w:rsidRPr="00C35159">
              <w:rPr>
                <w:rFonts w:ascii="Times New Roman" w:eastAsia="Times New Roman" w:hAnsi="Times New Roman" w:cs="Times New Roman"/>
                <w:b/>
                <w:color w:val="000000" w:themeColor="text1"/>
              </w:rPr>
              <w:tab/>
            </w:r>
          </w:p>
          <w:p w14:paraId="65832F29" w14:textId="77777777" w:rsidR="00A32939" w:rsidRPr="00C35159" w:rsidRDefault="00A32939">
            <w:pPr>
              <w:jc w:val="both"/>
              <w:rPr>
                <w:rFonts w:ascii="Times New Roman" w:eastAsia="Times New Roman" w:hAnsi="Times New Roman" w:cs="Times New Roman"/>
                <w:b/>
                <w:color w:val="000000" w:themeColor="text1"/>
              </w:rPr>
            </w:pPr>
          </w:p>
          <w:p w14:paraId="74B5261C" w14:textId="77777777" w:rsidR="00A32939" w:rsidRPr="00C35159" w:rsidRDefault="00717D4D">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Development of the science of religious education in Turkey</w:t>
            </w:r>
          </w:p>
        </w:tc>
        <w:tc>
          <w:tcPr>
            <w:tcW w:w="3555" w:type="dxa"/>
            <w:shd w:val="clear" w:color="auto" w:fill="FFFFFF"/>
            <w:vAlign w:val="center"/>
          </w:tcPr>
          <w:p w14:paraId="79317D15" w14:textId="77777777" w:rsidR="00253BBD"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Yaygın eğitim kurumlarındaki din öğretimi faaliyetlerini açıklar.        </w:t>
            </w:r>
          </w:p>
          <w:p w14:paraId="382BC7E5" w14:textId="6BC17EFC" w:rsidR="00A32939" w:rsidRPr="00C35159" w:rsidRDefault="00717D4D"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activities of religious education in non-formal education institutions.</w:t>
            </w:r>
          </w:p>
        </w:tc>
      </w:tr>
      <w:tr w:rsidR="00C35159" w:rsidRPr="00C35159" w14:paraId="363C7AE3" w14:textId="77777777">
        <w:trPr>
          <w:trHeight w:val="186"/>
          <w:jc w:val="center"/>
        </w:trPr>
        <w:tc>
          <w:tcPr>
            <w:tcW w:w="1710" w:type="dxa"/>
            <w:vMerge/>
            <w:shd w:val="clear" w:color="auto" w:fill="FFFFFF"/>
            <w:vAlign w:val="center"/>
          </w:tcPr>
          <w:p w14:paraId="5F3C155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F0B270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E4735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2A5F06"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8C316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5066E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87A87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57D30B"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 Din eğitimi biliminin Türkiye’de gelişimi      </w:t>
            </w:r>
            <w:r w:rsidRPr="00C35159">
              <w:rPr>
                <w:rFonts w:ascii="Times New Roman" w:eastAsia="Times New Roman" w:hAnsi="Times New Roman" w:cs="Times New Roman"/>
                <w:b/>
                <w:color w:val="000000" w:themeColor="text1"/>
              </w:rPr>
              <w:tab/>
            </w:r>
          </w:p>
          <w:p w14:paraId="67485510" w14:textId="77777777" w:rsidR="002C361A" w:rsidRPr="00C35159" w:rsidRDefault="002C361A" w:rsidP="002C361A">
            <w:pPr>
              <w:jc w:val="both"/>
              <w:rPr>
                <w:rFonts w:ascii="Times New Roman" w:eastAsia="Times New Roman" w:hAnsi="Times New Roman" w:cs="Times New Roman"/>
                <w:b/>
                <w:color w:val="000000" w:themeColor="text1"/>
              </w:rPr>
            </w:pPr>
          </w:p>
          <w:p w14:paraId="5CF4419E"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Development of the science of the psychology of religion in Turkey</w:t>
            </w:r>
          </w:p>
        </w:tc>
        <w:tc>
          <w:tcPr>
            <w:tcW w:w="3555" w:type="dxa"/>
            <w:shd w:val="clear" w:color="auto" w:fill="FFFFFF"/>
            <w:vAlign w:val="center"/>
          </w:tcPr>
          <w:p w14:paraId="475DEAEE" w14:textId="77777777"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eğitimi biliminin mahiyetini bilir.   </w:t>
            </w:r>
          </w:p>
          <w:p w14:paraId="21863F70" w14:textId="790A8027"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 the nature of religious education science.</w:t>
            </w:r>
          </w:p>
        </w:tc>
      </w:tr>
      <w:tr w:rsidR="00C35159" w:rsidRPr="00C35159" w14:paraId="736504AB" w14:textId="77777777">
        <w:trPr>
          <w:trHeight w:val="186"/>
          <w:jc w:val="center"/>
        </w:trPr>
        <w:tc>
          <w:tcPr>
            <w:tcW w:w="1710" w:type="dxa"/>
            <w:vMerge/>
            <w:shd w:val="clear" w:color="auto" w:fill="FFFFFF"/>
            <w:vAlign w:val="center"/>
          </w:tcPr>
          <w:p w14:paraId="4943301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1985266"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9DD27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09F2C8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7B9A4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DA2C7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E9DF66"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2C2F09"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İmam hatip liseleri    </w:t>
            </w:r>
            <w:r w:rsidRPr="00C35159">
              <w:rPr>
                <w:rFonts w:ascii="Times New Roman" w:eastAsia="Times New Roman" w:hAnsi="Times New Roman" w:cs="Times New Roman"/>
                <w:b/>
                <w:color w:val="000000" w:themeColor="text1"/>
              </w:rPr>
              <w:tab/>
            </w:r>
          </w:p>
          <w:p w14:paraId="26154416" w14:textId="77777777" w:rsidR="002C361A" w:rsidRPr="00C35159" w:rsidRDefault="002C361A" w:rsidP="002C361A">
            <w:pPr>
              <w:jc w:val="both"/>
              <w:rPr>
                <w:rFonts w:ascii="Times New Roman" w:eastAsia="Times New Roman" w:hAnsi="Times New Roman" w:cs="Times New Roman"/>
                <w:b/>
                <w:color w:val="000000" w:themeColor="text1"/>
              </w:rPr>
            </w:pPr>
          </w:p>
          <w:p w14:paraId="18E1D557"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Imam orator high schools</w:t>
            </w:r>
          </w:p>
        </w:tc>
        <w:tc>
          <w:tcPr>
            <w:tcW w:w="3555" w:type="dxa"/>
            <w:shd w:val="clear" w:color="auto" w:fill="FFFFFF"/>
            <w:vAlign w:val="center"/>
          </w:tcPr>
          <w:p w14:paraId="22E35440" w14:textId="77777777"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ve eğitim ilişkisini açıklar.  </w:t>
            </w:r>
          </w:p>
          <w:p w14:paraId="2AC219D0" w14:textId="0623ED4D"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relationship between religion and education.</w:t>
            </w:r>
          </w:p>
        </w:tc>
      </w:tr>
      <w:tr w:rsidR="00C35159" w:rsidRPr="00C35159" w14:paraId="4ECB9BB9" w14:textId="77777777">
        <w:trPr>
          <w:trHeight w:val="186"/>
          <w:jc w:val="center"/>
        </w:trPr>
        <w:tc>
          <w:tcPr>
            <w:tcW w:w="1710" w:type="dxa"/>
            <w:vMerge/>
            <w:shd w:val="clear" w:color="auto" w:fill="FFFFFF"/>
            <w:vAlign w:val="center"/>
          </w:tcPr>
          <w:p w14:paraId="05711899"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EC95E7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E395CC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AA54C8"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833F9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2A7F6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65A70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C6461B"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8- Yüksek din öğretimi </w:t>
            </w:r>
          </w:p>
          <w:p w14:paraId="547C7657" w14:textId="77777777" w:rsidR="002C361A" w:rsidRPr="00C35159" w:rsidRDefault="002C361A" w:rsidP="002C361A">
            <w:pPr>
              <w:jc w:val="both"/>
              <w:rPr>
                <w:rFonts w:ascii="Times New Roman" w:eastAsia="Times New Roman" w:hAnsi="Times New Roman" w:cs="Times New Roman"/>
                <w:b/>
                <w:color w:val="000000" w:themeColor="text1"/>
              </w:rPr>
            </w:pPr>
          </w:p>
          <w:p w14:paraId="45D4BD19"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 xml:space="preserve">  Higher religious education </w:t>
            </w:r>
          </w:p>
        </w:tc>
        <w:tc>
          <w:tcPr>
            <w:tcW w:w="3555" w:type="dxa"/>
            <w:shd w:val="clear" w:color="auto" w:fill="FFFFFF"/>
            <w:vAlign w:val="center"/>
          </w:tcPr>
          <w:p w14:paraId="2B53527B" w14:textId="77777777"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Örgün eğitim kurumlarındaki din öğretimi faaliyetlerini açıklar. </w:t>
            </w:r>
          </w:p>
          <w:p w14:paraId="0D674B97" w14:textId="368FF24E"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activities of religious education in formal education institutions.</w:t>
            </w:r>
          </w:p>
        </w:tc>
      </w:tr>
      <w:tr w:rsidR="00C35159" w:rsidRPr="00C35159" w14:paraId="143D3790" w14:textId="77777777">
        <w:trPr>
          <w:trHeight w:val="186"/>
          <w:jc w:val="center"/>
        </w:trPr>
        <w:tc>
          <w:tcPr>
            <w:tcW w:w="1710" w:type="dxa"/>
            <w:vMerge/>
            <w:shd w:val="clear" w:color="auto" w:fill="FFFFFF"/>
            <w:vAlign w:val="center"/>
          </w:tcPr>
          <w:p w14:paraId="7421E71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AA4F5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B39B0B"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4FE34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CF761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F2DD0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16FD2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F9F125"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9- Dünyada din eğitimi ve öğretimi       </w:t>
            </w:r>
          </w:p>
          <w:p w14:paraId="73A4F294" w14:textId="77777777" w:rsidR="002C361A" w:rsidRPr="00C35159" w:rsidRDefault="002C361A" w:rsidP="002C361A">
            <w:pPr>
              <w:jc w:val="both"/>
              <w:rPr>
                <w:rFonts w:ascii="Times New Roman" w:eastAsia="Times New Roman" w:hAnsi="Times New Roman" w:cs="Times New Roman"/>
                <w:b/>
                <w:color w:val="000000" w:themeColor="text1"/>
              </w:rPr>
            </w:pPr>
          </w:p>
          <w:p w14:paraId="19FB0550"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education and teaching in the world</w:t>
            </w:r>
          </w:p>
        </w:tc>
        <w:tc>
          <w:tcPr>
            <w:tcW w:w="3555" w:type="dxa"/>
            <w:shd w:val="clear" w:color="auto" w:fill="FFFFFF"/>
            <w:vAlign w:val="center"/>
          </w:tcPr>
          <w:p w14:paraId="4B4F67F6" w14:textId="77777777"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gelişim, dini inanç ve davranışları analiz eder, örnekler verir.        </w:t>
            </w:r>
            <w:r w:rsidRPr="00C35159">
              <w:rPr>
                <w:rFonts w:ascii="Times New Roman" w:eastAsia="Times New Roman" w:hAnsi="Times New Roman" w:cs="Times New Roman"/>
                <w:b/>
                <w:color w:val="000000" w:themeColor="text1"/>
              </w:rPr>
              <w:tab/>
            </w:r>
          </w:p>
          <w:p w14:paraId="4E07971E" w14:textId="4054291A"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Analyze religious development, religious beliefs and behaviors and give examples.</w:t>
            </w:r>
          </w:p>
        </w:tc>
      </w:tr>
      <w:tr w:rsidR="00C35159" w:rsidRPr="00C35159" w14:paraId="27A73B34" w14:textId="77777777">
        <w:trPr>
          <w:trHeight w:val="186"/>
          <w:jc w:val="center"/>
        </w:trPr>
        <w:tc>
          <w:tcPr>
            <w:tcW w:w="1710" w:type="dxa"/>
            <w:vMerge/>
            <w:shd w:val="clear" w:color="auto" w:fill="FFFFFF"/>
            <w:vAlign w:val="center"/>
          </w:tcPr>
          <w:p w14:paraId="0B8944B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1ECDB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C5E0A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477ED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D8FB3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29ED9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8C31F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668DFB"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10- Yaygın din eğitimi    </w:t>
            </w:r>
          </w:p>
          <w:p w14:paraId="27618C5C" w14:textId="77777777" w:rsidR="002C361A" w:rsidRPr="00C35159" w:rsidRDefault="002C361A" w:rsidP="002C361A">
            <w:pPr>
              <w:jc w:val="both"/>
              <w:rPr>
                <w:rFonts w:ascii="Times New Roman" w:eastAsia="Times New Roman" w:hAnsi="Times New Roman" w:cs="Times New Roman"/>
                <w:b/>
                <w:color w:val="000000" w:themeColor="text1"/>
              </w:rPr>
            </w:pPr>
          </w:p>
          <w:p w14:paraId="64526569"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Non-formal religious education</w:t>
            </w:r>
          </w:p>
        </w:tc>
        <w:tc>
          <w:tcPr>
            <w:tcW w:w="3555" w:type="dxa"/>
            <w:shd w:val="clear" w:color="auto" w:fill="FFFFFF"/>
            <w:vAlign w:val="center"/>
          </w:tcPr>
          <w:p w14:paraId="2CE5C142" w14:textId="77777777" w:rsidR="00253BBD"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Yaygın eğitim kurumlarındaki din öğretimi faaliyetlerini açıklar.        </w:t>
            </w:r>
          </w:p>
          <w:p w14:paraId="48094BA1" w14:textId="2031ADD0"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activities of religious education in non-formal education institutions.</w:t>
            </w:r>
          </w:p>
        </w:tc>
      </w:tr>
      <w:tr w:rsidR="00C35159" w:rsidRPr="00C35159" w14:paraId="021FE301" w14:textId="77777777">
        <w:trPr>
          <w:trHeight w:val="186"/>
          <w:jc w:val="center"/>
        </w:trPr>
        <w:tc>
          <w:tcPr>
            <w:tcW w:w="1710" w:type="dxa"/>
            <w:vMerge/>
            <w:shd w:val="clear" w:color="auto" w:fill="FFFFFF"/>
            <w:vAlign w:val="center"/>
          </w:tcPr>
          <w:p w14:paraId="5596F9F4"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BFFEB19"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EACF4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1FF08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5A406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66A55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E0B06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DB2332"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11- Ailede din eğitimi     </w:t>
            </w:r>
            <w:r w:rsidRPr="00C35159">
              <w:rPr>
                <w:rFonts w:ascii="Times New Roman" w:eastAsia="Times New Roman" w:hAnsi="Times New Roman" w:cs="Times New Roman"/>
                <w:b/>
                <w:color w:val="000000" w:themeColor="text1"/>
              </w:rPr>
              <w:tab/>
            </w:r>
          </w:p>
          <w:p w14:paraId="7EE22A93" w14:textId="77777777" w:rsidR="002C361A" w:rsidRPr="00C35159" w:rsidRDefault="002C361A" w:rsidP="002C361A">
            <w:pPr>
              <w:jc w:val="both"/>
              <w:rPr>
                <w:rFonts w:ascii="Times New Roman" w:eastAsia="Times New Roman" w:hAnsi="Times New Roman" w:cs="Times New Roman"/>
                <w:b/>
                <w:color w:val="000000" w:themeColor="text1"/>
              </w:rPr>
            </w:pPr>
          </w:p>
          <w:p w14:paraId="45883B85"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education in the family</w:t>
            </w:r>
          </w:p>
        </w:tc>
        <w:tc>
          <w:tcPr>
            <w:tcW w:w="3555" w:type="dxa"/>
            <w:shd w:val="clear" w:color="auto" w:fill="FFFFFF"/>
            <w:vAlign w:val="center"/>
          </w:tcPr>
          <w:p w14:paraId="2FA7215E" w14:textId="77777777"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eğitimi biliminin mahiyetini bilir.   </w:t>
            </w:r>
          </w:p>
          <w:p w14:paraId="1660295F" w14:textId="39B7D4C9"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 the nature of religious education science.</w:t>
            </w:r>
          </w:p>
        </w:tc>
      </w:tr>
      <w:tr w:rsidR="00C35159" w:rsidRPr="00C35159" w14:paraId="3FA3B767" w14:textId="77777777">
        <w:trPr>
          <w:trHeight w:val="186"/>
          <w:jc w:val="center"/>
        </w:trPr>
        <w:tc>
          <w:tcPr>
            <w:tcW w:w="1710" w:type="dxa"/>
            <w:vMerge/>
            <w:shd w:val="clear" w:color="auto" w:fill="FFFFFF"/>
            <w:vAlign w:val="center"/>
          </w:tcPr>
          <w:p w14:paraId="1C54476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43EA1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77B977"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12C68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57CB2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19F015"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1C501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384802"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12- Cami eksenli din eğitimi      </w:t>
            </w:r>
          </w:p>
          <w:p w14:paraId="232F5888" w14:textId="77777777" w:rsidR="002C361A" w:rsidRPr="00C35159" w:rsidRDefault="002C361A" w:rsidP="002C361A">
            <w:pPr>
              <w:jc w:val="both"/>
              <w:rPr>
                <w:rFonts w:ascii="Times New Roman" w:eastAsia="Times New Roman" w:hAnsi="Times New Roman" w:cs="Times New Roman"/>
                <w:b/>
                <w:color w:val="000000" w:themeColor="text1"/>
              </w:rPr>
            </w:pPr>
          </w:p>
          <w:p w14:paraId="6A643125"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Religious education based on mosques</w:t>
            </w:r>
          </w:p>
        </w:tc>
        <w:tc>
          <w:tcPr>
            <w:tcW w:w="3555" w:type="dxa"/>
            <w:shd w:val="clear" w:color="auto" w:fill="FFFFFF"/>
            <w:vAlign w:val="center"/>
          </w:tcPr>
          <w:p w14:paraId="5C6B015A" w14:textId="77777777"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ve eğitim ilişkisini açıklar.  </w:t>
            </w:r>
          </w:p>
          <w:p w14:paraId="20BE4D2F" w14:textId="101FCDD6"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relationship between religion and education.</w:t>
            </w:r>
          </w:p>
        </w:tc>
      </w:tr>
      <w:tr w:rsidR="00C35159" w:rsidRPr="00C35159" w14:paraId="2B7139C7" w14:textId="77777777">
        <w:trPr>
          <w:trHeight w:val="186"/>
          <w:jc w:val="center"/>
        </w:trPr>
        <w:tc>
          <w:tcPr>
            <w:tcW w:w="1710" w:type="dxa"/>
            <w:vMerge/>
            <w:shd w:val="clear" w:color="auto" w:fill="FFFFFF"/>
            <w:vAlign w:val="center"/>
          </w:tcPr>
          <w:p w14:paraId="06BFAE28"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288EFC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A6458F2"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B53513"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C1FFBC"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7C7D01"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D46190"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AF9A41"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13- Din hizmetlerinde iletişim ve rehberlik</w:t>
            </w:r>
          </w:p>
          <w:p w14:paraId="14BD9601" w14:textId="77777777" w:rsidR="002C361A" w:rsidRPr="00C35159" w:rsidRDefault="002C361A" w:rsidP="002C361A">
            <w:pPr>
              <w:jc w:val="both"/>
              <w:rPr>
                <w:rFonts w:ascii="Times New Roman" w:eastAsia="Times New Roman" w:hAnsi="Times New Roman" w:cs="Times New Roman"/>
                <w:b/>
                <w:color w:val="000000" w:themeColor="text1"/>
              </w:rPr>
            </w:pPr>
          </w:p>
          <w:p w14:paraId="48307330"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Communication and guidance in religious services</w:t>
            </w:r>
          </w:p>
        </w:tc>
        <w:tc>
          <w:tcPr>
            <w:tcW w:w="3555" w:type="dxa"/>
            <w:shd w:val="clear" w:color="auto" w:fill="FFFFFF"/>
            <w:vAlign w:val="center"/>
          </w:tcPr>
          <w:p w14:paraId="2F28530D" w14:textId="77777777"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Örgün eğitim kurumlarındaki din öğretimi faaliyetlerini açıklar. </w:t>
            </w:r>
          </w:p>
          <w:p w14:paraId="05BFD594" w14:textId="3906D810"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activities of religious education in formal education institutions.</w:t>
            </w:r>
          </w:p>
        </w:tc>
      </w:tr>
      <w:tr w:rsidR="00C35159" w:rsidRPr="00C35159" w14:paraId="6946717D" w14:textId="77777777">
        <w:trPr>
          <w:trHeight w:val="186"/>
          <w:jc w:val="center"/>
        </w:trPr>
        <w:tc>
          <w:tcPr>
            <w:tcW w:w="1710" w:type="dxa"/>
            <w:vMerge/>
            <w:shd w:val="clear" w:color="auto" w:fill="FFFFFF"/>
            <w:vAlign w:val="center"/>
          </w:tcPr>
          <w:p w14:paraId="31C244CF"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D697E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8E8FE6"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33449E"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DC47FA"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C20EEB"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C34A0D" w14:textId="77777777" w:rsidR="002C361A" w:rsidRPr="00C35159" w:rsidRDefault="002C361A" w:rsidP="002C361A">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FCB828" w14:textId="77777777" w:rsidR="002C361A" w:rsidRPr="00C35159" w:rsidRDefault="002C361A" w:rsidP="002C361A">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14- Dini sosyal hizmet alanları </w:t>
            </w:r>
          </w:p>
          <w:p w14:paraId="28318B6F" w14:textId="77777777" w:rsidR="002C361A" w:rsidRPr="00C35159" w:rsidRDefault="002C361A" w:rsidP="002C361A">
            <w:pPr>
              <w:jc w:val="both"/>
              <w:rPr>
                <w:rFonts w:ascii="Times New Roman" w:eastAsia="Times New Roman" w:hAnsi="Times New Roman" w:cs="Times New Roman"/>
                <w:b/>
                <w:color w:val="000000" w:themeColor="text1"/>
              </w:rPr>
            </w:pPr>
          </w:p>
          <w:p w14:paraId="0FBEDDF2" w14:textId="77777777" w:rsidR="002C361A" w:rsidRPr="00C35159" w:rsidRDefault="002C361A" w:rsidP="002C361A">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Religious social services</w:t>
            </w:r>
          </w:p>
        </w:tc>
        <w:tc>
          <w:tcPr>
            <w:tcW w:w="3555" w:type="dxa"/>
            <w:shd w:val="clear" w:color="auto" w:fill="FFFFFF"/>
            <w:vAlign w:val="center"/>
          </w:tcPr>
          <w:p w14:paraId="569BBC72" w14:textId="77777777"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gelişim, dini inanç ve davranışları analiz eder, örnekler verir.        </w:t>
            </w:r>
            <w:r w:rsidRPr="00C35159">
              <w:rPr>
                <w:rFonts w:ascii="Times New Roman" w:eastAsia="Times New Roman" w:hAnsi="Times New Roman" w:cs="Times New Roman"/>
                <w:b/>
                <w:color w:val="000000" w:themeColor="text1"/>
              </w:rPr>
              <w:tab/>
            </w:r>
          </w:p>
          <w:p w14:paraId="28553E5E" w14:textId="2F994B10" w:rsidR="002C361A" w:rsidRPr="00C35159" w:rsidRDefault="002C361A" w:rsidP="00253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Analyze religious development, religious beliefs and behaviors and give examples.</w:t>
            </w:r>
          </w:p>
        </w:tc>
      </w:tr>
      <w:tr w:rsidR="00C35159" w:rsidRPr="00C35159" w14:paraId="2BB24DF6" w14:textId="77777777">
        <w:trPr>
          <w:trHeight w:val="306"/>
          <w:jc w:val="center"/>
        </w:trPr>
        <w:tc>
          <w:tcPr>
            <w:tcW w:w="1710" w:type="dxa"/>
            <w:vMerge w:val="restart"/>
            <w:shd w:val="clear" w:color="auto" w:fill="FFFFFF"/>
            <w:vAlign w:val="center"/>
          </w:tcPr>
          <w:p w14:paraId="4E7CC45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271122105</w:t>
            </w:r>
          </w:p>
        </w:tc>
        <w:tc>
          <w:tcPr>
            <w:tcW w:w="3495" w:type="dxa"/>
            <w:vMerge w:val="restart"/>
            <w:shd w:val="clear" w:color="auto" w:fill="FFFFFF"/>
            <w:vAlign w:val="center"/>
          </w:tcPr>
          <w:p w14:paraId="23852815"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Tefsir II </w:t>
            </w:r>
          </w:p>
          <w:p w14:paraId="465F656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Tafsir II</w:t>
            </w:r>
          </w:p>
        </w:tc>
        <w:tc>
          <w:tcPr>
            <w:tcW w:w="405" w:type="dxa"/>
            <w:vMerge w:val="restart"/>
            <w:shd w:val="clear" w:color="auto" w:fill="FFFFFF"/>
            <w:vAlign w:val="center"/>
          </w:tcPr>
          <w:p w14:paraId="54C0F31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93B4DD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32614A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26F466C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091794A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8AF3CAF"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25B7FA3D"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E07C8E2"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B992DD6" w14:textId="77777777">
        <w:trPr>
          <w:trHeight w:val="765"/>
          <w:jc w:val="center"/>
        </w:trPr>
        <w:tc>
          <w:tcPr>
            <w:tcW w:w="1710" w:type="dxa"/>
            <w:vMerge/>
            <w:shd w:val="clear" w:color="auto" w:fill="FFFFFF"/>
            <w:vAlign w:val="center"/>
          </w:tcPr>
          <w:p w14:paraId="7265914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D82885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3B532B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96790C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529737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23F61E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49C250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544466B"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ilminin mahiyeti ve işlevi hakkında öğrencilerin bilgi sahibi olmalarını sağlamak. Örnek tefsir metinleri üzerinden tefsir ilminin tarihsel süreç içindeki gelişimini kavratmak</w:t>
            </w:r>
          </w:p>
          <w:p w14:paraId="074E5369"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the students with information about the nature and function of Tafsir.</w:t>
            </w:r>
          </w:p>
          <w:p w14:paraId="62E2A322"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comprehend the development of exegesis in historical process through sample exegesis texts</w:t>
            </w:r>
          </w:p>
        </w:tc>
      </w:tr>
      <w:tr w:rsidR="00C35159" w:rsidRPr="00C35159" w14:paraId="580FACD1" w14:textId="77777777">
        <w:trPr>
          <w:trHeight w:val="186"/>
          <w:jc w:val="center"/>
        </w:trPr>
        <w:tc>
          <w:tcPr>
            <w:tcW w:w="1710" w:type="dxa"/>
            <w:vMerge/>
            <w:shd w:val="clear" w:color="auto" w:fill="FFFFFF"/>
            <w:vAlign w:val="center"/>
          </w:tcPr>
          <w:p w14:paraId="2E8046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1BB6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437BE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85CF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7947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BB67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828E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A7ABB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A730F14"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1B16415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3FD48C1B"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A3CBF6D" w14:textId="77777777">
        <w:trPr>
          <w:trHeight w:val="186"/>
          <w:jc w:val="center"/>
        </w:trPr>
        <w:tc>
          <w:tcPr>
            <w:tcW w:w="1710" w:type="dxa"/>
            <w:vMerge/>
            <w:shd w:val="clear" w:color="auto" w:fill="FFFFFF"/>
            <w:vAlign w:val="center"/>
          </w:tcPr>
          <w:p w14:paraId="6C65B2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48E28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CB89B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13430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A35E5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0B576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C9858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B9254EE" w14:textId="0533B967"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1.-6. Ayetlerin Tefsiri</w:t>
            </w:r>
          </w:p>
          <w:p w14:paraId="17D126B9" w14:textId="2C5C4F47"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1.-6. Exegesis Of Verses</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ab/>
            </w:r>
          </w:p>
        </w:tc>
        <w:tc>
          <w:tcPr>
            <w:tcW w:w="3555" w:type="dxa"/>
            <w:shd w:val="clear" w:color="auto" w:fill="FFFFFF"/>
            <w:vAlign w:val="center"/>
          </w:tcPr>
          <w:p w14:paraId="4DC74F23" w14:textId="6C5A2CB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Lugavi tefsir hakkında bilgi sahibi olur</w:t>
            </w:r>
          </w:p>
          <w:p w14:paraId="7233D9F0" w14:textId="5A730F3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linguistic tafsir</w:t>
            </w:r>
          </w:p>
        </w:tc>
      </w:tr>
      <w:tr w:rsidR="00C35159" w:rsidRPr="00C35159" w14:paraId="3CE2EAFC" w14:textId="77777777">
        <w:trPr>
          <w:trHeight w:val="186"/>
          <w:jc w:val="center"/>
        </w:trPr>
        <w:tc>
          <w:tcPr>
            <w:tcW w:w="1710" w:type="dxa"/>
            <w:vMerge/>
            <w:shd w:val="clear" w:color="auto" w:fill="FFFFFF"/>
            <w:vAlign w:val="center"/>
          </w:tcPr>
          <w:p w14:paraId="1788A0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830C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171FA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9A7D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DFF5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D552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DDC2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789582" w14:textId="6A80FC53"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6.-12. Ayetlerin Tefsiri</w:t>
            </w:r>
          </w:p>
          <w:p w14:paraId="1C0C61C3" w14:textId="715CEEB7"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6.-12. Exegesis Of Verses</w:t>
            </w:r>
          </w:p>
        </w:tc>
        <w:tc>
          <w:tcPr>
            <w:tcW w:w="3555" w:type="dxa"/>
            <w:shd w:val="clear" w:color="auto" w:fill="FFFFFF"/>
            <w:vAlign w:val="center"/>
          </w:tcPr>
          <w:p w14:paraId="220F3EE6" w14:textId="6BFA33F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Dilbilimsel tefsir hakkındaki akademik çalışmalar hakkında bilgi sahibi olurlar</w:t>
            </w:r>
          </w:p>
          <w:p w14:paraId="3DECB4DA" w14:textId="78A8458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Hawe knowledge about academic studies in the field of linguistic tafsir</w:t>
            </w:r>
          </w:p>
        </w:tc>
      </w:tr>
      <w:tr w:rsidR="00C35159" w:rsidRPr="00C35159" w14:paraId="09783064" w14:textId="77777777">
        <w:trPr>
          <w:trHeight w:val="186"/>
          <w:jc w:val="center"/>
        </w:trPr>
        <w:tc>
          <w:tcPr>
            <w:tcW w:w="1710" w:type="dxa"/>
            <w:vMerge/>
            <w:shd w:val="clear" w:color="auto" w:fill="FFFFFF"/>
            <w:vAlign w:val="center"/>
          </w:tcPr>
          <w:p w14:paraId="685D8C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E6EB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D5F6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4D0D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1119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1B9E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8EA2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EF41D4" w14:textId="1CE53C7A"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12.-18. Ayetlerin Tefsiri</w:t>
            </w:r>
          </w:p>
          <w:p w14:paraId="12BD3A82" w14:textId="214DD4D6"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12.- 18. Exegesis Of Verses</w:t>
            </w:r>
          </w:p>
        </w:tc>
        <w:tc>
          <w:tcPr>
            <w:tcW w:w="3555" w:type="dxa"/>
            <w:shd w:val="clear" w:color="auto" w:fill="FFFFFF"/>
            <w:vAlign w:val="center"/>
          </w:tcPr>
          <w:p w14:paraId="007A5490"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b/>
            </w:r>
          </w:p>
          <w:p w14:paraId="700AC8CA" w14:textId="153ED84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Fıkhi tefsirin mahiyeti, önemli temsilcileri ve eserleri hakkında bilgi sahibi olurlar.</w:t>
            </w:r>
          </w:p>
          <w:p w14:paraId="68C5DB3A" w14:textId="26FB9739"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fıkhi tafsir, important representativs and works</w:t>
            </w:r>
          </w:p>
        </w:tc>
      </w:tr>
      <w:tr w:rsidR="00C35159" w:rsidRPr="00C35159" w14:paraId="07C91C5F" w14:textId="77777777">
        <w:trPr>
          <w:trHeight w:val="186"/>
          <w:jc w:val="center"/>
        </w:trPr>
        <w:tc>
          <w:tcPr>
            <w:tcW w:w="1710" w:type="dxa"/>
            <w:vMerge/>
            <w:shd w:val="clear" w:color="auto" w:fill="FFFFFF"/>
            <w:vAlign w:val="center"/>
          </w:tcPr>
          <w:p w14:paraId="62E52A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9D01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3CC1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EA97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C775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FBEE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F123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FE38D45" w14:textId="3BCC05DE"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18-24. Ayetlerin Tefsiri</w:t>
            </w:r>
          </w:p>
          <w:p w14:paraId="07AF8389" w14:textId="1D09E274" w:rsidR="00A32939" w:rsidRPr="00C35159" w:rsidRDefault="00717D4D" w:rsidP="00282AB6">
            <w:pPr>
              <w:pStyle w:val="ListeParagraf"/>
              <w:spacing w:after="120"/>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Surah Ahzab 18-24. Exegesis Of Verses</w:t>
            </w:r>
          </w:p>
        </w:tc>
        <w:tc>
          <w:tcPr>
            <w:tcW w:w="3555" w:type="dxa"/>
            <w:shd w:val="clear" w:color="auto" w:fill="FFFFFF"/>
            <w:vAlign w:val="center"/>
          </w:tcPr>
          <w:p w14:paraId="7355CECC" w14:textId="41EAD84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İmam Şafi, Cessas ve İbn Arabi'nin Fıkhi tefsir faaliyetindeki yerleri ve önemleri hakkında bilgi sahibi olurlar</w:t>
            </w:r>
          </w:p>
          <w:p w14:paraId="3DEB5282" w14:textId="69780105"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 the importance of Imam Shafie, Jassas and Ibn al-Arabi terms of fıkhi tafsir</w:t>
            </w:r>
          </w:p>
        </w:tc>
      </w:tr>
      <w:tr w:rsidR="00C35159" w:rsidRPr="00C35159" w14:paraId="5AAB6D85" w14:textId="77777777">
        <w:trPr>
          <w:trHeight w:val="186"/>
          <w:jc w:val="center"/>
        </w:trPr>
        <w:tc>
          <w:tcPr>
            <w:tcW w:w="1710" w:type="dxa"/>
            <w:vMerge/>
            <w:shd w:val="clear" w:color="auto" w:fill="FFFFFF"/>
            <w:vAlign w:val="center"/>
          </w:tcPr>
          <w:p w14:paraId="495225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759A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A7D7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0839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8ACB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9EDB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15767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4376093" w14:textId="77777777" w:rsidR="00253BBD"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24-30. Ayetlerin Tefsiri</w:t>
            </w:r>
          </w:p>
          <w:p w14:paraId="4CEF7744" w14:textId="59E2FE01"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24-30. Exegesis Of Verses</w:t>
            </w:r>
          </w:p>
        </w:tc>
        <w:tc>
          <w:tcPr>
            <w:tcW w:w="3555" w:type="dxa"/>
            <w:shd w:val="clear" w:color="auto" w:fill="FFFFFF"/>
            <w:vAlign w:val="center"/>
          </w:tcPr>
          <w:p w14:paraId="19BF5654" w14:textId="1F41369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Tasavvufi (işari) tefsirin ne olduğu, diğer tefsir anlayışlarından farklı yönleri, önemli temsilcileri ve eserleri hakkında bilgi sahibi olurlar.</w:t>
            </w:r>
          </w:p>
          <w:p w14:paraId="5C5F9A33" w14:textId="0B80DD0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Define sufi (mystical) tafsir, comprehend different aspects and recognize important representativs</w:t>
            </w:r>
          </w:p>
        </w:tc>
      </w:tr>
      <w:tr w:rsidR="00C35159" w:rsidRPr="00C35159" w14:paraId="20D0A4E4" w14:textId="77777777">
        <w:trPr>
          <w:trHeight w:val="186"/>
          <w:jc w:val="center"/>
        </w:trPr>
        <w:tc>
          <w:tcPr>
            <w:tcW w:w="1710" w:type="dxa"/>
            <w:vMerge/>
            <w:shd w:val="clear" w:color="auto" w:fill="FFFFFF"/>
            <w:vAlign w:val="center"/>
          </w:tcPr>
          <w:p w14:paraId="7D955C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61374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75F5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63C5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947F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EB2B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FA93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F5E622" w14:textId="78E880D1"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30-35. Ayetlerin Tefsiri</w:t>
            </w:r>
          </w:p>
          <w:p w14:paraId="6F8A68A9" w14:textId="0AA2C29F"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30-35. Exegesis Of Verses</w:t>
            </w:r>
          </w:p>
        </w:tc>
        <w:tc>
          <w:tcPr>
            <w:tcW w:w="3555" w:type="dxa"/>
            <w:shd w:val="clear" w:color="auto" w:fill="FFFFFF"/>
            <w:vAlign w:val="center"/>
          </w:tcPr>
          <w:p w14:paraId="2BDE1215" w14:textId="69ACA95D"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Mezhebi tefsir hakkında bilgi sahibi olur</w:t>
            </w:r>
          </w:p>
          <w:p w14:paraId="01687EAF" w14:textId="1FEA41B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doctrinal tafsir</w:t>
            </w:r>
          </w:p>
        </w:tc>
      </w:tr>
      <w:tr w:rsidR="00C35159" w:rsidRPr="00C35159" w14:paraId="0FFD4570" w14:textId="77777777">
        <w:trPr>
          <w:trHeight w:val="186"/>
          <w:jc w:val="center"/>
        </w:trPr>
        <w:tc>
          <w:tcPr>
            <w:tcW w:w="1710" w:type="dxa"/>
            <w:vMerge/>
            <w:shd w:val="clear" w:color="auto" w:fill="FFFFFF"/>
            <w:vAlign w:val="center"/>
          </w:tcPr>
          <w:p w14:paraId="7F5283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B9899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83BE8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5BA4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CB2A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35829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DEBF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F7208F8" w14:textId="52034445"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35-40. Ayetlerin Tefsiri</w:t>
            </w:r>
          </w:p>
          <w:p w14:paraId="04CF13F3" w14:textId="625EFD41"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30-35. Exegesis Of Verses</w:t>
            </w:r>
          </w:p>
        </w:tc>
        <w:tc>
          <w:tcPr>
            <w:tcW w:w="3555" w:type="dxa"/>
            <w:shd w:val="clear" w:color="auto" w:fill="FFFFFF"/>
            <w:vAlign w:val="center"/>
          </w:tcPr>
          <w:p w14:paraId="173CFC84" w14:textId="2111086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Tefsirde ideolojik yaklaşımların sakıncalarını öğrenir</w:t>
            </w:r>
          </w:p>
          <w:p w14:paraId="19B00003" w14:textId="257D466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 the drawbacks of ideological approaches in tafsir</w:t>
            </w:r>
          </w:p>
        </w:tc>
      </w:tr>
      <w:tr w:rsidR="00C35159" w:rsidRPr="00C35159" w14:paraId="425B60A3" w14:textId="77777777">
        <w:trPr>
          <w:trHeight w:val="186"/>
          <w:jc w:val="center"/>
        </w:trPr>
        <w:tc>
          <w:tcPr>
            <w:tcW w:w="1710" w:type="dxa"/>
            <w:vMerge/>
            <w:shd w:val="clear" w:color="auto" w:fill="FFFFFF"/>
            <w:vAlign w:val="center"/>
          </w:tcPr>
          <w:p w14:paraId="025DA5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924C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9457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FFD5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9F4A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0CD8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D990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97789B" w14:textId="1FF6C62F"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40-45. Ayetlerin Tefsiri</w:t>
            </w:r>
          </w:p>
          <w:p w14:paraId="31FA91A0" w14:textId="591DB2D8"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40-45. Exegesis Of Verses</w:t>
            </w:r>
          </w:p>
        </w:tc>
        <w:tc>
          <w:tcPr>
            <w:tcW w:w="3555" w:type="dxa"/>
            <w:shd w:val="clear" w:color="auto" w:fill="FFFFFF"/>
            <w:vAlign w:val="center"/>
          </w:tcPr>
          <w:p w14:paraId="74B16D41" w14:textId="71269FE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ve te'vil kavramlarının mahiyetleri doğrultusunda lugavi, fıkhi, sufi ve mezhebi teefsir anlayışlarını değerlendirir.</w:t>
            </w:r>
          </w:p>
          <w:p w14:paraId="55B9576A" w14:textId="71D1FD7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Evaluates the concepts of linguistic, fıkhi, sufi (mystical) and doctrinal tafsir in line wite the natur of concepts of tafsir and ta'vil</w:t>
            </w:r>
          </w:p>
        </w:tc>
      </w:tr>
      <w:tr w:rsidR="00C35159" w:rsidRPr="00C35159" w14:paraId="6221E3D1" w14:textId="77777777">
        <w:trPr>
          <w:trHeight w:val="186"/>
          <w:jc w:val="center"/>
        </w:trPr>
        <w:tc>
          <w:tcPr>
            <w:tcW w:w="1710" w:type="dxa"/>
            <w:vMerge/>
            <w:shd w:val="clear" w:color="auto" w:fill="FFFFFF"/>
            <w:vAlign w:val="center"/>
          </w:tcPr>
          <w:p w14:paraId="469732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18B21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18551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93BF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1796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00F3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47A91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D201A54" w14:textId="7EF033AD"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45-50. Ayetlerin Tefsiri</w:t>
            </w:r>
          </w:p>
          <w:p w14:paraId="439EDE15" w14:textId="5FFB7EFD"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45-50. Exegesis Of Verses</w:t>
            </w:r>
          </w:p>
        </w:tc>
        <w:tc>
          <w:tcPr>
            <w:tcW w:w="3555" w:type="dxa"/>
            <w:shd w:val="clear" w:color="auto" w:fill="FFFFFF"/>
            <w:vAlign w:val="center"/>
          </w:tcPr>
          <w:p w14:paraId="40BAB61A" w14:textId="2BD11363" w:rsidR="00A32939" w:rsidRPr="00C35159" w:rsidRDefault="00253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w:t>
            </w:r>
            <w:r w:rsidR="00717D4D" w:rsidRPr="00C35159">
              <w:rPr>
                <w:rFonts w:ascii="Times New Roman" w:eastAsia="Times New Roman" w:hAnsi="Times New Roman" w:cs="Times New Roman"/>
                <w:b/>
                <w:color w:val="000000" w:themeColor="text1"/>
              </w:rPr>
              <w:t xml:space="preserve">ilbilimsel tefsir </w:t>
            </w:r>
            <w:proofErr w:type="gramStart"/>
            <w:r w:rsidR="00717D4D" w:rsidRPr="00C35159">
              <w:rPr>
                <w:rFonts w:ascii="Times New Roman" w:eastAsia="Times New Roman" w:hAnsi="Times New Roman" w:cs="Times New Roman"/>
                <w:b/>
                <w:color w:val="000000" w:themeColor="text1"/>
              </w:rPr>
              <w:t>literatürü</w:t>
            </w:r>
            <w:proofErr w:type="gramEnd"/>
            <w:r w:rsidR="00717D4D" w:rsidRPr="00C35159">
              <w:rPr>
                <w:rFonts w:ascii="Times New Roman" w:eastAsia="Times New Roman" w:hAnsi="Times New Roman" w:cs="Times New Roman"/>
                <w:b/>
                <w:color w:val="000000" w:themeColor="text1"/>
              </w:rPr>
              <w:t xml:space="preserve"> hakkında bilgi sahibi olur</w:t>
            </w:r>
          </w:p>
          <w:p w14:paraId="55E8E18E" w14:textId="0EE193C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linguistic exegesis literature</w:t>
            </w:r>
          </w:p>
        </w:tc>
      </w:tr>
      <w:tr w:rsidR="00C35159" w:rsidRPr="00C35159" w14:paraId="09DA7D69" w14:textId="77777777">
        <w:trPr>
          <w:trHeight w:val="186"/>
          <w:jc w:val="center"/>
        </w:trPr>
        <w:tc>
          <w:tcPr>
            <w:tcW w:w="1710" w:type="dxa"/>
            <w:vMerge/>
            <w:shd w:val="clear" w:color="auto" w:fill="FFFFFF"/>
            <w:vAlign w:val="center"/>
          </w:tcPr>
          <w:p w14:paraId="492DC3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C371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E94A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D553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E7BD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515C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4971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961432" w14:textId="3B43CF59"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50-55. Ayetlerin Tefsiri</w:t>
            </w:r>
          </w:p>
          <w:p w14:paraId="7691CA88" w14:textId="33766C63"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50-55. Exegesis Of Verses</w:t>
            </w:r>
          </w:p>
        </w:tc>
        <w:tc>
          <w:tcPr>
            <w:tcW w:w="3555" w:type="dxa"/>
            <w:shd w:val="clear" w:color="auto" w:fill="FFFFFF"/>
            <w:vAlign w:val="center"/>
          </w:tcPr>
          <w:p w14:paraId="5213B3B9" w14:textId="4E439596"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Gramatikal tefsir (İ'rabu'l-Kur'an), Anlambilimsel tefsir (Me'ani'l-Kur'an ve Mecazu'l Kur'an) tefsirleri hakkında bilgi sahibi olur.</w:t>
            </w:r>
          </w:p>
          <w:p w14:paraId="58E2A4D6" w14:textId="11CE87FE"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knowledge about grammatical tafsir (İ'rabu'l-Kur'an), semantic tafsir (Me'ani'l-Kur'an and Mecazu'l Qur'an).</w:t>
            </w:r>
          </w:p>
        </w:tc>
      </w:tr>
      <w:tr w:rsidR="00C35159" w:rsidRPr="00C35159" w14:paraId="4EA49072" w14:textId="77777777">
        <w:trPr>
          <w:trHeight w:val="186"/>
          <w:jc w:val="center"/>
        </w:trPr>
        <w:tc>
          <w:tcPr>
            <w:tcW w:w="1710" w:type="dxa"/>
            <w:vMerge/>
            <w:shd w:val="clear" w:color="auto" w:fill="FFFFFF"/>
            <w:vAlign w:val="center"/>
          </w:tcPr>
          <w:p w14:paraId="1E09EC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C4BB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480B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F304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08C9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2B13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87C2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94ED891" w14:textId="37E61467"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55-60. Ayetlerin Tefsiri</w:t>
            </w:r>
          </w:p>
          <w:p w14:paraId="50D708EB" w14:textId="10A97416"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55-60. Exegesis Of Verses</w:t>
            </w:r>
          </w:p>
        </w:tc>
        <w:tc>
          <w:tcPr>
            <w:tcW w:w="3555" w:type="dxa"/>
            <w:shd w:val="clear" w:color="auto" w:fill="FFFFFF"/>
            <w:vAlign w:val="center"/>
          </w:tcPr>
          <w:p w14:paraId="647DFBD5" w14:textId="6128F0B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Beyani tefsir hakkında bilgi sahibi olur.</w:t>
            </w:r>
          </w:p>
          <w:p w14:paraId="5032F9C3" w14:textId="7AA8C6F8"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knowledge about the statement of tafsir.</w:t>
            </w:r>
          </w:p>
        </w:tc>
      </w:tr>
      <w:tr w:rsidR="00C35159" w:rsidRPr="00C35159" w14:paraId="584E7245" w14:textId="77777777">
        <w:trPr>
          <w:trHeight w:val="186"/>
          <w:jc w:val="center"/>
        </w:trPr>
        <w:tc>
          <w:tcPr>
            <w:tcW w:w="1710" w:type="dxa"/>
            <w:vMerge/>
            <w:shd w:val="clear" w:color="auto" w:fill="FFFFFF"/>
            <w:vAlign w:val="center"/>
          </w:tcPr>
          <w:p w14:paraId="1A4640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42EEF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7AE79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8083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51ED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037A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7808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F7AF05" w14:textId="511549C2"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60-65. Ayetlerin Tefsiri</w:t>
            </w:r>
          </w:p>
          <w:p w14:paraId="5A020BE9" w14:textId="38BB8399"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60-65. Exegesis Of Verses</w:t>
            </w:r>
          </w:p>
        </w:tc>
        <w:tc>
          <w:tcPr>
            <w:tcW w:w="3555" w:type="dxa"/>
            <w:shd w:val="clear" w:color="auto" w:fill="FFFFFF"/>
            <w:vAlign w:val="center"/>
          </w:tcPr>
          <w:p w14:paraId="1B8FD339" w14:textId="4FD71A1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Fıkhi tefsirlerin Kur'an'ın belirli ayetlerini ele alması hasebiyle bir tür konulu tefsir olduğunu kavrar.</w:t>
            </w:r>
          </w:p>
          <w:p w14:paraId="77A6E28F" w14:textId="0A11346F"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that fiqh tafsir is a kind of thematic tafsir because it deals with certain verses of the Qur'an.</w:t>
            </w:r>
          </w:p>
        </w:tc>
      </w:tr>
      <w:tr w:rsidR="00C35159" w:rsidRPr="00C35159" w14:paraId="2FD5E8B7" w14:textId="77777777">
        <w:trPr>
          <w:trHeight w:val="186"/>
          <w:jc w:val="center"/>
        </w:trPr>
        <w:tc>
          <w:tcPr>
            <w:tcW w:w="1710" w:type="dxa"/>
            <w:vMerge/>
            <w:shd w:val="clear" w:color="auto" w:fill="FFFFFF"/>
            <w:vAlign w:val="center"/>
          </w:tcPr>
          <w:p w14:paraId="5482B7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5CD56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1744B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6FCFF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8B2B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1C19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418E4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F7DCE9" w14:textId="38DD2BA8"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65-70. Ayetlerin Tefsiri</w:t>
            </w:r>
          </w:p>
          <w:p w14:paraId="44E2A2B2" w14:textId="17E0AEDD"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65-70. Exegesis Of Verses</w:t>
            </w:r>
          </w:p>
        </w:tc>
        <w:tc>
          <w:tcPr>
            <w:tcW w:w="3555" w:type="dxa"/>
            <w:shd w:val="clear" w:color="auto" w:fill="FFFFFF"/>
            <w:vAlign w:val="center"/>
          </w:tcPr>
          <w:p w14:paraId="45886E84" w14:textId="0CB4628C"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Fıkhi tefsir </w:t>
            </w:r>
            <w:proofErr w:type="gramStart"/>
            <w:r w:rsidRPr="00C35159">
              <w:rPr>
                <w:rFonts w:ascii="Times New Roman" w:eastAsia="Times New Roman" w:hAnsi="Times New Roman" w:cs="Times New Roman"/>
                <w:b/>
                <w:color w:val="000000" w:themeColor="text1"/>
              </w:rPr>
              <w:t>literatürü</w:t>
            </w:r>
            <w:proofErr w:type="gramEnd"/>
            <w:r w:rsidRPr="00C35159">
              <w:rPr>
                <w:rFonts w:ascii="Times New Roman" w:eastAsia="Times New Roman" w:hAnsi="Times New Roman" w:cs="Times New Roman"/>
                <w:b/>
                <w:color w:val="000000" w:themeColor="text1"/>
              </w:rPr>
              <w:t xml:space="preserve"> hakkında bilgi sahibi olur ve örnek metinler okur.</w:t>
            </w:r>
          </w:p>
          <w:p w14:paraId="1E048E5B" w14:textId="7F353FC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knowledge of fiqh tafsir literature and reads sample texts.</w:t>
            </w:r>
          </w:p>
        </w:tc>
      </w:tr>
      <w:tr w:rsidR="00C35159" w:rsidRPr="00C35159" w14:paraId="2B7A238D" w14:textId="77777777">
        <w:trPr>
          <w:trHeight w:val="186"/>
          <w:jc w:val="center"/>
        </w:trPr>
        <w:tc>
          <w:tcPr>
            <w:tcW w:w="1710" w:type="dxa"/>
            <w:vMerge/>
            <w:shd w:val="clear" w:color="auto" w:fill="FFFFFF"/>
            <w:vAlign w:val="center"/>
          </w:tcPr>
          <w:p w14:paraId="3C4D7C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39C51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DCE7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BAA1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DB37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F129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DB68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B4756E4" w14:textId="3D0F0ED8" w:rsidR="00A32939" w:rsidRPr="00C35159" w:rsidRDefault="00717D4D">
            <w:pPr>
              <w:pStyle w:val="ListeParagraf"/>
              <w:numPr>
                <w:ilvl w:val="0"/>
                <w:numId w:val="40"/>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Ahzâb Suresi 70-73. Ayetlerin Tefsiri</w:t>
            </w:r>
          </w:p>
          <w:p w14:paraId="7ADD6F52" w14:textId="05B9494B" w:rsidR="00A32939" w:rsidRPr="00C35159" w:rsidRDefault="00717D4D" w:rsidP="00282AB6">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Ahzab 70-73. Exegesis Of Verses</w:t>
            </w:r>
          </w:p>
        </w:tc>
        <w:tc>
          <w:tcPr>
            <w:tcW w:w="3555" w:type="dxa"/>
            <w:shd w:val="clear" w:color="auto" w:fill="FFFFFF"/>
            <w:vAlign w:val="center"/>
          </w:tcPr>
          <w:p w14:paraId="1C049ECB" w14:textId="21A11E2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Dilbilimsel ve Fıkhi tefsire ilişkin örnek metinler okur.</w:t>
            </w:r>
          </w:p>
          <w:p w14:paraId="784C8AEA" w14:textId="303D670A"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Reads sample texts on linguistic and fiqh tafsir.</w:t>
            </w:r>
          </w:p>
        </w:tc>
      </w:tr>
      <w:tr w:rsidR="00C35159" w:rsidRPr="00C35159" w14:paraId="0FB7B1B2" w14:textId="77777777">
        <w:trPr>
          <w:trHeight w:val="306"/>
          <w:jc w:val="center"/>
        </w:trPr>
        <w:tc>
          <w:tcPr>
            <w:tcW w:w="1710" w:type="dxa"/>
            <w:vMerge w:val="restart"/>
            <w:shd w:val="clear" w:color="auto" w:fill="FFFFFF"/>
            <w:vAlign w:val="center"/>
          </w:tcPr>
          <w:p w14:paraId="07B2AB79"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b/>
                <w:color w:val="000000" w:themeColor="text1"/>
                <w:sz w:val="24"/>
                <w:szCs w:val="24"/>
              </w:rPr>
              <w:t>271122106</w:t>
            </w:r>
          </w:p>
        </w:tc>
        <w:tc>
          <w:tcPr>
            <w:tcW w:w="3495" w:type="dxa"/>
            <w:vMerge w:val="restart"/>
            <w:shd w:val="clear" w:color="auto" w:fill="FFFFFF"/>
            <w:vAlign w:val="center"/>
          </w:tcPr>
          <w:p w14:paraId="6C68ECDD"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II</w:t>
            </w:r>
          </w:p>
          <w:p w14:paraId="1053C510"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Hadith II</w:t>
            </w:r>
          </w:p>
        </w:tc>
        <w:tc>
          <w:tcPr>
            <w:tcW w:w="405" w:type="dxa"/>
            <w:vMerge w:val="restart"/>
            <w:shd w:val="clear" w:color="auto" w:fill="FFFFFF"/>
            <w:vAlign w:val="center"/>
          </w:tcPr>
          <w:p w14:paraId="78BBA42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5194F52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5A8DF7F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36DAE6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71C91ED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BB1852F"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744F3CCE"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EDC97C9"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84C7946" w14:textId="77777777">
        <w:trPr>
          <w:trHeight w:val="765"/>
          <w:jc w:val="center"/>
        </w:trPr>
        <w:tc>
          <w:tcPr>
            <w:tcW w:w="1710" w:type="dxa"/>
            <w:vMerge/>
            <w:shd w:val="clear" w:color="auto" w:fill="FFFFFF"/>
            <w:vAlign w:val="center"/>
          </w:tcPr>
          <w:p w14:paraId="1528AB9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44AB27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0AD626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6A6290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F817A5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53F324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4796D8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516B4DF9"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Peygamber´in söz ve fiileri hakkında özgün metinlerden hadislerin okunmasını sağlamak ve bu konuda birikim kazandırmak.</w:t>
            </w:r>
          </w:p>
          <w:p w14:paraId="1C9B2E50"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read the original texts, the hadiths about the Prophet´s words and verbs, and to gain knowledge about it."</w:t>
            </w:r>
          </w:p>
        </w:tc>
      </w:tr>
      <w:tr w:rsidR="00C35159" w:rsidRPr="00C35159" w14:paraId="7CD555A6" w14:textId="77777777">
        <w:trPr>
          <w:trHeight w:val="186"/>
          <w:jc w:val="center"/>
        </w:trPr>
        <w:tc>
          <w:tcPr>
            <w:tcW w:w="1710" w:type="dxa"/>
            <w:vMerge/>
            <w:shd w:val="clear" w:color="auto" w:fill="FFFFFF"/>
            <w:vAlign w:val="center"/>
          </w:tcPr>
          <w:p w14:paraId="78D52D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3E59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40B5F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4ABD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53FB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DB22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C8E2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BB45D9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176DC12" w14:textId="27249DA1"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7E5683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6DB0ED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128727C" w14:textId="77777777">
        <w:trPr>
          <w:trHeight w:val="186"/>
          <w:jc w:val="center"/>
        </w:trPr>
        <w:tc>
          <w:tcPr>
            <w:tcW w:w="1710" w:type="dxa"/>
            <w:vMerge/>
            <w:shd w:val="clear" w:color="auto" w:fill="FFFFFF"/>
            <w:vAlign w:val="center"/>
          </w:tcPr>
          <w:p w14:paraId="1F43B1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304E5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DD92F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FED78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42F2B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0B6E5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38B29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CCED29E" w14:textId="42BFFF0E" w:rsidR="00A32939" w:rsidRPr="00C35159" w:rsidRDefault="00717D4D">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Kitabu´l-ilm ile ilgili hadis metinleri</w:t>
            </w:r>
          </w:p>
          <w:p w14:paraId="2572E5FF" w14:textId="5AA8A68F" w:rsidR="00A32939" w:rsidRPr="00C35159" w:rsidRDefault="00717D4D"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al-ilm al hadith texts on</w:t>
            </w:r>
          </w:p>
        </w:tc>
        <w:tc>
          <w:tcPr>
            <w:tcW w:w="3555" w:type="dxa"/>
            <w:shd w:val="clear" w:color="auto" w:fill="FFFFFF"/>
            <w:vAlign w:val="center"/>
          </w:tcPr>
          <w:p w14:paraId="349247A5" w14:textId="7BBDDD5B"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p>
          <w:p w14:paraId="43EE1F02" w14:textId="32C66A3C" w:rsidR="003158CD" w:rsidRPr="00C35159" w:rsidRDefault="003158C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Defines the basic concepts, sources, principles, values </w:t>
            </w:r>
            <w:proofErr w:type="gramStart"/>
            <w:r w:rsidRPr="00C35159">
              <w:rPr>
                <w:rFonts w:ascii="Times New Roman" w:eastAsia="Times New Roman" w:hAnsi="Times New Roman" w:cs="Times New Roman"/>
                <w:bCs/>
                <w:i/>
                <w:iCs/>
                <w:color w:val="000000" w:themeColor="text1"/>
              </w:rPr>
              <w:t>??</w:t>
            </w:r>
            <w:proofErr w:type="gramEnd"/>
            <w:r w:rsidRPr="00C35159">
              <w:rPr>
                <w:rFonts w:ascii="Times New Roman" w:eastAsia="Times New Roman" w:hAnsi="Times New Roman" w:cs="Times New Roman"/>
                <w:bCs/>
                <w:i/>
                <w:iCs/>
                <w:color w:val="000000" w:themeColor="text1"/>
              </w:rPr>
              <w:t>and philosophy of Islam.</w:t>
            </w:r>
          </w:p>
        </w:tc>
      </w:tr>
      <w:tr w:rsidR="00C35159" w:rsidRPr="00C35159" w14:paraId="77EF08B6" w14:textId="77777777">
        <w:trPr>
          <w:trHeight w:val="186"/>
          <w:jc w:val="center"/>
        </w:trPr>
        <w:tc>
          <w:tcPr>
            <w:tcW w:w="1710" w:type="dxa"/>
            <w:vMerge/>
            <w:shd w:val="clear" w:color="auto" w:fill="FFFFFF"/>
            <w:vAlign w:val="center"/>
          </w:tcPr>
          <w:p w14:paraId="27BCC1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69B5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6CDB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2FF1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6346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8579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09DF7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1F528E" w14:textId="130A9A10" w:rsidR="00A32939" w:rsidRPr="00C35159" w:rsidRDefault="00717D4D">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 ve Hadisin Anlaşılmasını Konu Edinen Geleneksel Hadis İlimleri</w:t>
            </w:r>
            <w:r w:rsidRPr="00C35159">
              <w:rPr>
                <w:rFonts w:ascii="Times New Roman" w:eastAsia="Times New Roman" w:hAnsi="Times New Roman" w:cs="Times New Roman"/>
                <w:b/>
                <w:color w:val="000000" w:themeColor="text1"/>
              </w:rPr>
              <w:tab/>
            </w:r>
          </w:p>
          <w:p w14:paraId="07AF0534" w14:textId="50484D71" w:rsidR="00A32939" w:rsidRPr="00C35159" w:rsidRDefault="00717D4D"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Traditional Hadith Knowledge</w:t>
            </w:r>
          </w:p>
        </w:tc>
        <w:tc>
          <w:tcPr>
            <w:tcW w:w="3555" w:type="dxa"/>
            <w:shd w:val="clear" w:color="auto" w:fill="FFFFFF"/>
            <w:vAlign w:val="center"/>
          </w:tcPr>
          <w:p w14:paraId="5F4CFAAD"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olgusunun, insan ve toplum yapısının oluşmasına, değişmesine ve gelişmesine etkilerini açıklar.</w:t>
            </w:r>
          </w:p>
          <w:p w14:paraId="606759DB" w14:textId="041BAEED" w:rsidR="003158CD" w:rsidRPr="00C35159" w:rsidRDefault="003158C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 the effects of religion phenomenon on the formation, change and development of human and social structure.</w:t>
            </w:r>
          </w:p>
        </w:tc>
      </w:tr>
      <w:tr w:rsidR="00C35159" w:rsidRPr="00C35159" w14:paraId="0083A1E2" w14:textId="77777777">
        <w:trPr>
          <w:trHeight w:val="186"/>
          <w:jc w:val="center"/>
        </w:trPr>
        <w:tc>
          <w:tcPr>
            <w:tcW w:w="1710" w:type="dxa"/>
            <w:vMerge/>
            <w:shd w:val="clear" w:color="auto" w:fill="FFFFFF"/>
            <w:vAlign w:val="center"/>
          </w:tcPr>
          <w:p w14:paraId="282E2C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6914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5393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16077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E18E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1DFA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D2357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D4884F" w14:textId="00CFD094" w:rsidR="00A32939" w:rsidRPr="00C35159" w:rsidRDefault="00717D4D">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Kitabu´l-iman ile ilgili hadis metinleri</w:t>
            </w:r>
          </w:p>
          <w:p w14:paraId="677DF731" w14:textId="3F818027" w:rsidR="00A32939" w:rsidRPr="00C35159" w:rsidRDefault="00717D4D"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al-Iman hadith texts on</w:t>
            </w:r>
          </w:p>
        </w:tc>
        <w:tc>
          <w:tcPr>
            <w:tcW w:w="3555" w:type="dxa"/>
            <w:shd w:val="clear" w:color="auto" w:fill="FFFFFF"/>
            <w:vAlign w:val="center"/>
          </w:tcPr>
          <w:p w14:paraId="02D0EC75"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dini metinleri okur, açıklar ve yorumlar.</w:t>
            </w:r>
          </w:p>
          <w:p w14:paraId="6681115A" w14:textId="6D7A2B1E" w:rsidR="003158CD" w:rsidRPr="00C35159" w:rsidRDefault="003158C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Reads, explains and interprets basic religious texts.</w:t>
            </w:r>
          </w:p>
        </w:tc>
      </w:tr>
      <w:tr w:rsidR="00C35159" w:rsidRPr="00C35159" w14:paraId="5A20A8C0" w14:textId="77777777">
        <w:trPr>
          <w:trHeight w:val="186"/>
          <w:jc w:val="center"/>
        </w:trPr>
        <w:tc>
          <w:tcPr>
            <w:tcW w:w="1710" w:type="dxa"/>
            <w:vMerge/>
            <w:shd w:val="clear" w:color="auto" w:fill="FFFFFF"/>
            <w:vAlign w:val="center"/>
          </w:tcPr>
          <w:p w14:paraId="54E61C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CF7E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27C2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6B55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B079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271E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5BE93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2BDA80" w14:textId="661E2F75" w:rsidR="00A32939" w:rsidRPr="00C35159" w:rsidRDefault="00717D4D">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Kitabu´l-iman ile ilgili hadis metinleri</w:t>
            </w:r>
          </w:p>
          <w:p w14:paraId="3C6A4907" w14:textId="2F0F9843" w:rsidR="00A32939" w:rsidRPr="00C35159" w:rsidRDefault="00717D4D"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al-Iman hadith texts on</w:t>
            </w:r>
          </w:p>
        </w:tc>
        <w:tc>
          <w:tcPr>
            <w:tcW w:w="3555" w:type="dxa"/>
            <w:shd w:val="clear" w:color="auto" w:fill="FFFFFF"/>
            <w:vAlign w:val="center"/>
          </w:tcPr>
          <w:p w14:paraId="15F7F38C"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ihtiyaçları çerçevesinde temel dinî problemleri tespit eder ve çözüm üretir</w:t>
            </w:r>
            <w:r w:rsidR="003158CD" w:rsidRPr="00C35159">
              <w:rPr>
                <w:rFonts w:ascii="Times New Roman" w:eastAsia="Times New Roman" w:hAnsi="Times New Roman" w:cs="Times New Roman"/>
                <w:b/>
                <w:color w:val="000000" w:themeColor="text1"/>
              </w:rPr>
              <w:t>.</w:t>
            </w:r>
          </w:p>
          <w:p w14:paraId="548053EE" w14:textId="1FBBC7ED" w:rsidR="003158CD" w:rsidRPr="00C35159" w:rsidRDefault="003158C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It identifies basic religious problems and produces solutions within the framework of today's needs.</w:t>
            </w:r>
          </w:p>
        </w:tc>
      </w:tr>
      <w:tr w:rsidR="00C35159" w:rsidRPr="00C35159" w14:paraId="5766EFD9" w14:textId="77777777">
        <w:trPr>
          <w:trHeight w:val="186"/>
          <w:jc w:val="center"/>
        </w:trPr>
        <w:tc>
          <w:tcPr>
            <w:tcW w:w="1710" w:type="dxa"/>
            <w:vMerge/>
            <w:shd w:val="clear" w:color="auto" w:fill="FFFFFF"/>
            <w:vAlign w:val="center"/>
          </w:tcPr>
          <w:p w14:paraId="31F6BF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0BD5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AF915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0AF89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2834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74AD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2C70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DA42ED" w14:textId="04510661" w:rsidR="00A32939" w:rsidRPr="00C35159" w:rsidRDefault="00717D4D">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Kitabu´l-fezail ile ilgili hadis metinleri</w:t>
            </w:r>
          </w:p>
          <w:p w14:paraId="5446607A" w14:textId="336E6805" w:rsidR="00A32939" w:rsidRPr="00C35159" w:rsidRDefault="00717D4D"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al-Fazail hadith texts on</w:t>
            </w:r>
          </w:p>
        </w:tc>
        <w:tc>
          <w:tcPr>
            <w:tcW w:w="3555" w:type="dxa"/>
            <w:shd w:val="clear" w:color="auto" w:fill="FFFFFF"/>
            <w:vAlign w:val="center"/>
          </w:tcPr>
          <w:p w14:paraId="1E853A29" w14:textId="77777777" w:rsidR="00A32939" w:rsidRPr="00C35159" w:rsidRDefault="003158C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bilim, sanat, felsefe ve ahlakın birbirlerini tamamlayan unsurlar olduğunu ve birlikte düşünülmesi gerektiğini ayırt eder.</w:t>
            </w:r>
          </w:p>
          <w:p w14:paraId="2AF0151E" w14:textId="01070097" w:rsidR="003158CD" w:rsidRPr="00C35159" w:rsidRDefault="003158CD">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Distinguishes that religion, science, art, philosophy and morality are complementary elements and should be considered together.</w:t>
            </w:r>
          </w:p>
        </w:tc>
      </w:tr>
      <w:tr w:rsidR="00C35159" w:rsidRPr="00C35159" w14:paraId="628CD4D0" w14:textId="77777777">
        <w:trPr>
          <w:trHeight w:val="186"/>
          <w:jc w:val="center"/>
        </w:trPr>
        <w:tc>
          <w:tcPr>
            <w:tcW w:w="1710" w:type="dxa"/>
            <w:vMerge/>
            <w:shd w:val="clear" w:color="auto" w:fill="FFFFFF"/>
            <w:vAlign w:val="center"/>
          </w:tcPr>
          <w:p w14:paraId="230C2A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4C391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DB969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D1230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D375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4BC7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253C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A01F2D" w14:textId="2D9944CF" w:rsidR="00A32939" w:rsidRPr="00C35159" w:rsidRDefault="00717D4D">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Kitabu´d-dua ile ilgili hadis metinleri</w:t>
            </w:r>
          </w:p>
          <w:p w14:paraId="26D8E694" w14:textId="6BF18D7E" w:rsidR="00A32939" w:rsidRPr="00C35159" w:rsidRDefault="00717D4D"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al-Dua hadith texts on</w:t>
            </w:r>
          </w:p>
        </w:tc>
        <w:tc>
          <w:tcPr>
            <w:tcW w:w="3555" w:type="dxa"/>
            <w:shd w:val="clear" w:color="auto" w:fill="FFFFFF"/>
            <w:vAlign w:val="center"/>
          </w:tcPr>
          <w:p w14:paraId="2384E8B5" w14:textId="77777777" w:rsidR="003158CD" w:rsidRPr="00C35159" w:rsidRDefault="003158CD" w:rsidP="003158C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İnanca ve kutsallık atfedilen değerlere saygı gösterir, bir arada yaşama kültürünü destekler.</w:t>
            </w:r>
          </w:p>
          <w:p w14:paraId="6A127E86" w14:textId="3CE03E4C" w:rsidR="00A32939" w:rsidRPr="00C35159" w:rsidRDefault="003158CD" w:rsidP="003158C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It respects beliefs and values attributed to holiness, and supports the culture of living together.</w:t>
            </w:r>
          </w:p>
        </w:tc>
      </w:tr>
      <w:tr w:rsidR="00C35159" w:rsidRPr="00C35159" w14:paraId="3F703865" w14:textId="77777777">
        <w:trPr>
          <w:trHeight w:val="186"/>
          <w:jc w:val="center"/>
        </w:trPr>
        <w:tc>
          <w:tcPr>
            <w:tcW w:w="1710" w:type="dxa"/>
            <w:vMerge/>
            <w:shd w:val="clear" w:color="auto" w:fill="FFFFFF"/>
            <w:vAlign w:val="center"/>
          </w:tcPr>
          <w:p w14:paraId="4FCD0C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5BC1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0EB1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BFCA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C164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453B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1429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27C66F0" w14:textId="2CCE01E0" w:rsidR="00A32939" w:rsidRPr="00C35159" w:rsidRDefault="00717D4D">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Kitabu´d-dua ile ilgili had is metinleri</w:t>
            </w:r>
          </w:p>
          <w:p w14:paraId="7985B284" w14:textId="762AC5D0" w:rsidR="00A32939" w:rsidRPr="00C35159" w:rsidRDefault="00717D4D"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al-Dua hadith texts on</w:t>
            </w:r>
          </w:p>
        </w:tc>
        <w:tc>
          <w:tcPr>
            <w:tcW w:w="3555" w:type="dxa"/>
            <w:shd w:val="clear" w:color="auto" w:fill="FFFFFF"/>
            <w:vAlign w:val="center"/>
          </w:tcPr>
          <w:p w14:paraId="2C39A6B0" w14:textId="77777777" w:rsidR="00DC3E65" w:rsidRPr="00C35159" w:rsidRDefault="00DC3E65" w:rsidP="00DC3E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değerlerin toplumda birleştirici, bütünleştirici, uzlaştırıcı rolüne uygun tutum ve davranışları destekler. </w:t>
            </w:r>
          </w:p>
          <w:p w14:paraId="191E6E0A" w14:textId="3ABC6B01" w:rsidR="003158CD" w:rsidRPr="00C35159" w:rsidRDefault="00DC3E65" w:rsidP="00DC3E65">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It supports attitudes and behaviors suitable for the unifying, integrating and reconciling role of religious values in society.</w:t>
            </w:r>
          </w:p>
        </w:tc>
      </w:tr>
      <w:tr w:rsidR="00C35159" w:rsidRPr="00C35159" w14:paraId="3933E51F" w14:textId="77777777">
        <w:trPr>
          <w:trHeight w:val="186"/>
          <w:jc w:val="center"/>
        </w:trPr>
        <w:tc>
          <w:tcPr>
            <w:tcW w:w="1710" w:type="dxa"/>
            <w:vMerge/>
            <w:shd w:val="clear" w:color="auto" w:fill="FFFFFF"/>
            <w:vAlign w:val="center"/>
          </w:tcPr>
          <w:p w14:paraId="4F304E76"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3EE18F"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65FD284"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1BC1D6"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E7E4D7"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42EB7D"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50FD05"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075DCB" w14:textId="61F3BBCA" w:rsidR="00DC3E65" w:rsidRPr="00C35159" w:rsidRDefault="00DC3E65">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Sünen Ravilerinin Hayatları ve Eserlerindeki Metodolojisi</w:t>
            </w:r>
          </w:p>
          <w:p w14:paraId="28A5F855" w14:textId="5E781EB4" w:rsidR="00DC3E65" w:rsidRPr="00C35159" w:rsidRDefault="00DC3E65"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Lives of the Narrators Who Collected Sunans and Their Metholodology in Sunans</w:t>
            </w:r>
          </w:p>
        </w:tc>
        <w:tc>
          <w:tcPr>
            <w:tcW w:w="3555" w:type="dxa"/>
            <w:shd w:val="clear" w:color="auto" w:fill="FFFFFF"/>
            <w:vAlign w:val="center"/>
          </w:tcPr>
          <w:p w14:paraId="6A5CA137" w14:textId="77777777" w:rsidR="00DC3E65" w:rsidRPr="00C35159" w:rsidRDefault="00DC3E65" w:rsidP="00DC3E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p>
          <w:p w14:paraId="0234A894" w14:textId="7EA1B0FD" w:rsidR="00DC3E65" w:rsidRPr="00C35159" w:rsidRDefault="00DC3E65" w:rsidP="00DC3E65">
            <w:pPr>
              <w:spacing w:after="12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Defines the basic concepts, sources, principles, values </w:t>
            </w:r>
            <w:proofErr w:type="gramStart"/>
            <w:r w:rsidRPr="00C35159">
              <w:rPr>
                <w:rFonts w:ascii="Times New Roman" w:eastAsia="Times New Roman" w:hAnsi="Times New Roman" w:cs="Times New Roman"/>
                <w:bCs/>
                <w:i/>
                <w:iCs/>
                <w:color w:val="000000" w:themeColor="text1"/>
              </w:rPr>
              <w:t>??</w:t>
            </w:r>
            <w:proofErr w:type="gramEnd"/>
            <w:r w:rsidRPr="00C35159">
              <w:rPr>
                <w:rFonts w:ascii="Times New Roman" w:eastAsia="Times New Roman" w:hAnsi="Times New Roman" w:cs="Times New Roman"/>
                <w:bCs/>
                <w:i/>
                <w:iCs/>
                <w:color w:val="000000" w:themeColor="text1"/>
              </w:rPr>
              <w:t>and philosophy of Islam.</w:t>
            </w:r>
          </w:p>
        </w:tc>
      </w:tr>
      <w:tr w:rsidR="00C35159" w:rsidRPr="00C35159" w14:paraId="48E400F8" w14:textId="77777777">
        <w:trPr>
          <w:trHeight w:val="186"/>
          <w:jc w:val="center"/>
        </w:trPr>
        <w:tc>
          <w:tcPr>
            <w:tcW w:w="1710" w:type="dxa"/>
            <w:vMerge/>
            <w:shd w:val="clear" w:color="auto" w:fill="FFFFFF"/>
            <w:vAlign w:val="center"/>
          </w:tcPr>
          <w:p w14:paraId="16E9A850"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EACB93"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69076F4"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F306375"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6439E0"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0D0CF6"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DB6F0E4"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442529" w14:textId="413ED5ED" w:rsidR="00DC3E65" w:rsidRPr="00C35159" w:rsidRDefault="00DC3E65">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Kitabu´z-zühd ve´r-rekaik ile ilgili hadis metinleri</w:t>
            </w:r>
          </w:p>
          <w:p w14:paraId="07525091" w14:textId="22A1CC93" w:rsidR="00DC3E65" w:rsidRPr="00C35159" w:rsidRDefault="00DC3E65"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al-Zuhd and al-Rakaiq hadith texts on</w:t>
            </w:r>
          </w:p>
        </w:tc>
        <w:tc>
          <w:tcPr>
            <w:tcW w:w="3555" w:type="dxa"/>
            <w:shd w:val="clear" w:color="auto" w:fill="FFFFFF"/>
            <w:vAlign w:val="center"/>
          </w:tcPr>
          <w:p w14:paraId="1C0FDD56" w14:textId="77777777" w:rsidR="00DC3E65" w:rsidRPr="00C35159" w:rsidRDefault="00DC3E65" w:rsidP="00DC3E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olgusunun, insan ve toplum yapısının oluşmasına, değişmesine ve gelişmesine etkilerini açıklar.</w:t>
            </w:r>
          </w:p>
          <w:p w14:paraId="7BE986C4" w14:textId="27AAF6CC" w:rsidR="00DC3E65" w:rsidRPr="00C35159"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Explain the effects of religion phenomenon on the formation, change and development of human and social structure.</w:t>
            </w:r>
          </w:p>
        </w:tc>
      </w:tr>
      <w:tr w:rsidR="00C35159" w:rsidRPr="00C35159" w14:paraId="38237DE3" w14:textId="77777777">
        <w:trPr>
          <w:trHeight w:val="186"/>
          <w:jc w:val="center"/>
        </w:trPr>
        <w:tc>
          <w:tcPr>
            <w:tcW w:w="1710" w:type="dxa"/>
            <w:vMerge/>
            <w:shd w:val="clear" w:color="auto" w:fill="FFFFFF"/>
            <w:vAlign w:val="center"/>
          </w:tcPr>
          <w:p w14:paraId="6E05F5FE"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BB118C"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9D26DD"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E8C1A1"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59130E"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3CEA8F"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2FF4E22"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65548D" w14:textId="3431F753" w:rsidR="00DC3E65" w:rsidRPr="00C35159" w:rsidRDefault="00DC3E65">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Kitabu´l-edeb ile ilgili hadis metinleri</w:t>
            </w:r>
          </w:p>
          <w:p w14:paraId="05699C23" w14:textId="7BE9EF69" w:rsidR="00DC3E65" w:rsidRPr="00C35159" w:rsidRDefault="00DC3E65"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al-adab hadith texts on</w:t>
            </w:r>
          </w:p>
        </w:tc>
        <w:tc>
          <w:tcPr>
            <w:tcW w:w="3555" w:type="dxa"/>
            <w:shd w:val="clear" w:color="auto" w:fill="FFFFFF"/>
            <w:vAlign w:val="center"/>
          </w:tcPr>
          <w:p w14:paraId="64CABFAE" w14:textId="77777777" w:rsidR="00DC3E65" w:rsidRPr="00C35159" w:rsidRDefault="00DC3E65" w:rsidP="00DC3E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Temel dini metinleri okur, açıklar ve yorumlar.</w:t>
            </w:r>
          </w:p>
          <w:p w14:paraId="3F97A862" w14:textId="512872AB" w:rsidR="00DC3E65" w:rsidRPr="00C35159"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Reads, explains and interprets basic religious texts.</w:t>
            </w:r>
          </w:p>
        </w:tc>
      </w:tr>
      <w:tr w:rsidR="00C35159" w:rsidRPr="00C35159" w14:paraId="7BA408E2" w14:textId="77777777">
        <w:trPr>
          <w:trHeight w:val="186"/>
          <w:jc w:val="center"/>
        </w:trPr>
        <w:tc>
          <w:tcPr>
            <w:tcW w:w="1710" w:type="dxa"/>
            <w:vMerge/>
            <w:shd w:val="clear" w:color="auto" w:fill="FFFFFF"/>
            <w:vAlign w:val="center"/>
          </w:tcPr>
          <w:p w14:paraId="44A12F7A"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A73621"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D495E4"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86EFB9"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A73FE9"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4B8DDD"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8E0973"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0D5EC7" w14:textId="58927B31" w:rsidR="00DC3E65" w:rsidRPr="00C35159" w:rsidRDefault="00DC3E65">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Kitabu´t-tefsir ile ilgili hadis metinleri</w:t>
            </w:r>
          </w:p>
          <w:p w14:paraId="0BF9B9EF" w14:textId="068CDDF2" w:rsidR="00DC3E65" w:rsidRPr="00C35159" w:rsidRDefault="00DC3E65"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al-Tafsir hadith texts on</w:t>
            </w:r>
          </w:p>
        </w:tc>
        <w:tc>
          <w:tcPr>
            <w:tcW w:w="3555" w:type="dxa"/>
            <w:shd w:val="clear" w:color="auto" w:fill="FFFFFF"/>
            <w:vAlign w:val="center"/>
          </w:tcPr>
          <w:p w14:paraId="17C3D8A6" w14:textId="77777777" w:rsidR="00DC3E65" w:rsidRPr="00C35159" w:rsidRDefault="00DC3E65" w:rsidP="00DC3E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ihtiyaçları çerçevesinde temel dinî problemleri tespit eder ve çözüm üretir.</w:t>
            </w:r>
          </w:p>
          <w:p w14:paraId="065EBDCD" w14:textId="4F5B1991" w:rsidR="00DC3E65" w:rsidRPr="00C35159"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It identifies basic religious problems and produces solutions within the framework of today's needs.</w:t>
            </w:r>
          </w:p>
        </w:tc>
      </w:tr>
      <w:tr w:rsidR="00C35159" w:rsidRPr="00C35159" w14:paraId="69EA2994" w14:textId="77777777">
        <w:trPr>
          <w:trHeight w:val="186"/>
          <w:jc w:val="center"/>
        </w:trPr>
        <w:tc>
          <w:tcPr>
            <w:tcW w:w="1710" w:type="dxa"/>
            <w:vMerge/>
            <w:shd w:val="clear" w:color="auto" w:fill="FFFFFF"/>
            <w:vAlign w:val="center"/>
          </w:tcPr>
          <w:p w14:paraId="5EF5B4C5"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24CE59"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60CEB93"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B62591"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CC0A3C"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B1827A"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E764A1"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00C33F5" w14:textId="48BF1D93" w:rsidR="00DC3E65" w:rsidRPr="00C35159" w:rsidRDefault="00DC3E65">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Kitabu´s-salat ile ilgili hadis metinleri</w:t>
            </w:r>
          </w:p>
          <w:p w14:paraId="6F31EBB5" w14:textId="66DE7780" w:rsidR="00DC3E65" w:rsidRPr="00C35159" w:rsidRDefault="00DC3E65"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al-Salat hadith texts on</w:t>
            </w:r>
          </w:p>
        </w:tc>
        <w:tc>
          <w:tcPr>
            <w:tcW w:w="3555" w:type="dxa"/>
            <w:shd w:val="clear" w:color="auto" w:fill="FFFFFF"/>
            <w:vAlign w:val="center"/>
          </w:tcPr>
          <w:p w14:paraId="74F0B187" w14:textId="77777777" w:rsidR="00DC3E65" w:rsidRPr="00C35159" w:rsidRDefault="00DC3E65" w:rsidP="00DC3E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bilim, sanat, felsefe ve ahlakın birbirlerini tamamlayan unsurlar olduğunu ve birlikte düşünülmesi gerektiğini ayırt eder.</w:t>
            </w:r>
          </w:p>
          <w:p w14:paraId="692C7750" w14:textId="50D790C9" w:rsidR="00DC3E65" w:rsidRPr="00C35159"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Distinguishes that religion, science, art, philosophy and morality are complementary elements and should be considered together.</w:t>
            </w:r>
          </w:p>
        </w:tc>
      </w:tr>
      <w:tr w:rsidR="00C35159" w:rsidRPr="00C35159" w14:paraId="58AB8EC9" w14:textId="77777777">
        <w:trPr>
          <w:trHeight w:val="186"/>
          <w:jc w:val="center"/>
        </w:trPr>
        <w:tc>
          <w:tcPr>
            <w:tcW w:w="1710" w:type="dxa"/>
            <w:vMerge/>
            <w:shd w:val="clear" w:color="auto" w:fill="FFFFFF"/>
            <w:vAlign w:val="center"/>
          </w:tcPr>
          <w:p w14:paraId="5749F3B9"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17DBB2"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540D2F"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8AB5E4"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70C260"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DD887D"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DC9CBF2"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A1F284" w14:textId="7F9B674D" w:rsidR="00DC3E65" w:rsidRPr="00C35159" w:rsidRDefault="00DC3E65">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Kitabu´l-hac ile ilgili hadis metinleri</w:t>
            </w:r>
          </w:p>
          <w:p w14:paraId="4CE19D40" w14:textId="07D6F434" w:rsidR="00DC3E65" w:rsidRPr="00C35159" w:rsidRDefault="00DC3E65"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al-Haj hadith texts on</w:t>
            </w:r>
          </w:p>
        </w:tc>
        <w:tc>
          <w:tcPr>
            <w:tcW w:w="3555" w:type="dxa"/>
            <w:shd w:val="clear" w:color="auto" w:fill="FFFFFF"/>
            <w:vAlign w:val="center"/>
          </w:tcPr>
          <w:p w14:paraId="78DA5BE3" w14:textId="77777777" w:rsidR="00DC3E65" w:rsidRPr="00C35159" w:rsidRDefault="00DC3E65" w:rsidP="00DC3E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İnanca ve kutsallık atfedilen değerlere saygı gösterir, bir arada yaşama kültürünü destekler.</w:t>
            </w:r>
          </w:p>
          <w:p w14:paraId="065A7E4A" w14:textId="6C0410BE" w:rsidR="00DC3E65" w:rsidRPr="00C35159"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It respects beliefs and values attributed to holiness, and supports the culture of living together.</w:t>
            </w:r>
          </w:p>
        </w:tc>
      </w:tr>
      <w:tr w:rsidR="00C35159" w:rsidRPr="00C35159" w14:paraId="400F2930" w14:textId="77777777">
        <w:trPr>
          <w:trHeight w:val="186"/>
          <w:jc w:val="center"/>
        </w:trPr>
        <w:tc>
          <w:tcPr>
            <w:tcW w:w="1710" w:type="dxa"/>
            <w:vMerge/>
            <w:shd w:val="clear" w:color="auto" w:fill="FFFFFF"/>
            <w:vAlign w:val="center"/>
          </w:tcPr>
          <w:p w14:paraId="48918DCF"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FA2168"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E05924"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C8830F"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58AD23"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F71DFC"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463991"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81B549B" w14:textId="5C6332D9" w:rsidR="00DC3E65" w:rsidRPr="00C35159" w:rsidRDefault="00DC3E65">
            <w:pPr>
              <w:pStyle w:val="ListeParagraf"/>
              <w:numPr>
                <w:ilvl w:val="0"/>
                <w:numId w:val="41"/>
              </w:num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Kitabu´z-</w:t>
            </w:r>
            <w:proofErr w:type="gramStart"/>
            <w:r w:rsidRPr="00C35159">
              <w:rPr>
                <w:rFonts w:ascii="Times New Roman" w:eastAsia="Times New Roman" w:hAnsi="Times New Roman" w:cs="Times New Roman"/>
                <w:b/>
                <w:color w:val="000000" w:themeColor="text1"/>
              </w:rPr>
              <w:t>zekat</w:t>
            </w:r>
            <w:proofErr w:type="gramEnd"/>
            <w:r w:rsidRPr="00C35159">
              <w:rPr>
                <w:rFonts w:ascii="Times New Roman" w:eastAsia="Times New Roman" w:hAnsi="Times New Roman" w:cs="Times New Roman"/>
                <w:b/>
                <w:color w:val="000000" w:themeColor="text1"/>
              </w:rPr>
              <w:t xml:space="preserve"> ile ilgili hadis metinleri</w:t>
            </w:r>
          </w:p>
          <w:p w14:paraId="5B898B7C" w14:textId="64A2A55E" w:rsidR="00DC3E65" w:rsidRPr="00C35159" w:rsidRDefault="00DC3E65" w:rsidP="00743203">
            <w:pPr>
              <w:pStyle w:val="ListeParagraf"/>
              <w:spacing w:after="120"/>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Kitab al-Zakat hadith texts on</w:t>
            </w:r>
          </w:p>
        </w:tc>
        <w:tc>
          <w:tcPr>
            <w:tcW w:w="3555" w:type="dxa"/>
            <w:shd w:val="clear" w:color="auto" w:fill="FFFFFF"/>
            <w:vAlign w:val="center"/>
          </w:tcPr>
          <w:p w14:paraId="73033DD5" w14:textId="77777777" w:rsidR="00DC3E65" w:rsidRPr="00C35159" w:rsidRDefault="00DC3E65" w:rsidP="00DC3E65">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 değerlerin toplumda birleştirici, bütünleştirici, uzlaştırıcı rolüne uygun tutum ve davranışları destekler. </w:t>
            </w:r>
          </w:p>
          <w:p w14:paraId="46B8F155" w14:textId="5E681B79" w:rsidR="00DC3E65" w:rsidRPr="00C35159" w:rsidRDefault="00DC3E65" w:rsidP="007432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It supports attitudes and behaviors suitable for the unifying, integrating and reconciling role of religious values in society.</w:t>
            </w:r>
          </w:p>
        </w:tc>
      </w:tr>
      <w:tr w:rsidR="00C35159" w:rsidRPr="00C35159" w14:paraId="7D1DBF94" w14:textId="77777777">
        <w:trPr>
          <w:trHeight w:val="306"/>
          <w:jc w:val="center"/>
        </w:trPr>
        <w:tc>
          <w:tcPr>
            <w:tcW w:w="1710" w:type="dxa"/>
            <w:vMerge w:val="restart"/>
            <w:shd w:val="clear" w:color="auto" w:fill="FFFFFF"/>
            <w:vAlign w:val="center"/>
          </w:tcPr>
          <w:p w14:paraId="20ABF21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271122107</w:t>
            </w:r>
          </w:p>
        </w:tc>
        <w:tc>
          <w:tcPr>
            <w:tcW w:w="3495" w:type="dxa"/>
            <w:vMerge w:val="restart"/>
            <w:shd w:val="clear" w:color="auto" w:fill="FFFFFF"/>
            <w:vAlign w:val="center"/>
          </w:tcPr>
          <w:p w14:paraId="7F72A25C"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İslam Hukuku II </w:t>
            </w:r>
          </w:p>
          <w:p w14:paraId="6BCB8CFE"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Law II</w:t>
            </w:r>
          </w:p>
        </w:tc>
        <w:tc>
          <w:tcPr>
            <w:tcW w:w="405" w:type="dxa"/>
            <w:vMerge w:val="restart"/>
            <w:shd w:val="clear" w:color="auto" w:fill="FFFFFF"/>
            <w:vAlign w:val="center"/>
          </w:tcPr>
          <w:p w14:paraId="7AECE9E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DD71A7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01F1A5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441CCE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1B5F73C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37EA088A"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28566F26"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6F2D68E"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276D50F" w14:textId="77777777">
        <w:trPr>
          <w:trHeight w:val="765"/>
          <w:jc w:val="center"/>
        </w:trPr>
        <w:tc>
          <w:tcPr>
            <w:tcW w:w="1710" w:type="dxa"/>
            <w:vMerge/>
            <w:shd w:val="clear" w:color="auto" w:fill="FFFFFF"/>
            <w:vAlign w:val="center"/>
          </w:tcPr>
          <w:p w14:paraId="794B813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0A9A6F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7787A7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4004FA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AFB7FC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D618FD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2D72A7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38482B4"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Hukuk ve fıkıh kavramlarını tanımlama, İslam Hukuk tarihçesini anlatmak; Anayasa hukuku, Ceza hukuku, Uluslararası hukuk, Aile hukuku, Evlilik, boşanma ve hukuki neticeleri hakkında temel bilgiler verip fıkıh </w:t>
            </w:r>
            <w:proofErr w:type="gramStart"/>
            <w:r w:rsidRPr="00C35159">
              <w:rPr>
                <w:rFonts w:ascii="Times New Roman" w:eastAsia="Times New Roman" w:hAnsi="Times New Roman" w:cs="Times New Roman"/>
                <w:b/>
                <w:color w:val="000000" w:themeColor="text1"/>
              </w:rPr>
              <w:t>nosyonunu</w:t>
            </w:r>
            <w:proofErr w:type="gramEnd"/>
            <w:r w:rsidRPr="00C35159">
              <w:rPr>
                <w:rFonts w:ascii="Times New Roman" w:eastAsia="Times New Roman" w:hAnsi="Times New Roman" w:cs="Times New Roman"/>
                <w:b/>
                <w:color w:val="000000" w:themeColor="text1"/>
              </w:rPr>
              <w:t xml:space="preserve"> kazandırmak.</w:t>
            </w:r>
          </w:p>
          <w:p w14:paraId="0D96EFB6"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Defining the concepts of hukuk and fiqh, telling the history of Islamic Law; To give basic information about constitutional law, criminal law, international law, family law, marriage, divorce and legal consequences and gain the notion of fiqh.</w:t>
            </w:r>
          </w:p>
        </w:tc>
      </w:tr>
      <w:tr w:rsidR="00C35159" w:rsidRPr="00C35159" w14:paraId="4DE843E8" w14:textId="77777777">
        <w:trPr>
          <w:trHeight w:val="186"/>
          <w:jc w:val="center"/>
        </w:trPr>
        <w:tc>
          <w:tcPr>
            <w:tcW w:w="1710" w:type="dxa"/>
            <w:vMerge/>
            <w:shd w:val="clear" w:color="auto" w:fill="FFFFFF"/>
            <w:vAlign w:val="center"/>
          </w:tcPr>
          <w:p w14:paraId="53D886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A425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5041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E7F9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56D6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6A2B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2375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4FDF5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F37699D"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1BDB8C9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0AE686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3E6B4F2" w14:textId="77777777">
        <w:trPr>
          <w:trHeight w:val="186"/>
          <w:jc w:val="center"/>
        </w:trPr>
        <w:tc>
          <w:tcPr>
            <w:tcW w:w="1710" w:type="dxa"/>
            <w:vMerge/>
            <w:shd w:val="clear" w:color="auto" w:fill="FFFFFF"/>
            <w:vAlign w:val="center"/>
          </w:tcPr>
          <w:p w14:paraId="62820B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1F571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01AEA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3B4A9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4C513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797C0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3B195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ECE1E45" w14:textId="77777777" w:rsidR="00A32939" w:rsidRPr="00C35159" w:rsidRDefault="00717D4D" w:rsidP="00046BFF">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Hukuk ve fıkıh kavramı </w:t>
            </w:r>
          </w:p>
          <w:p w14:paraId="146BE348" w14:textId="77777777" w:rsidR="00A32939" w:rsidRPr="00C35159" w:rsidRDefault="00A32939">
            <w:pPr>
              <w:ind w:left="360"/>
              <w:jc w:val="both"/>
              <w:rPr>
                <w:rFonts w:ascii="Times New Roman" w:eastAsia="Times New Roman" w:hAnsi="Times New Roman" w:cs="Times New Roman"/>
                <w:b/>
                <w:color w:val="000000" w:themeColor="text1"/>
              </w:rPr>
            </w:pPr>
          </w:p>
          <w:p w14:paraId="09FB0D10" w14:textId="77777777" w:rsidR="00A32939" w:rsidRPr="00C35159" w:rsidRDefault="00717D4D">
            <w:pPr>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Concepts of law and fiip</w:t>
            </w:r>
          </w:p>
        </w:tc>
        <w:tc>
          <w:tcPr>
            <w:tcW w:w="3555" w:type="dxa"/>
            <w:shd w:val="clear" w:color="auto" w:fill="FFFFFF"/>
            <w:vAlign w:val="center"/>
          </w:tcPr>
          <w:p w14:paraId="7F30D25C"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hukuku'nun kaynaklarının bazı öğelerini öğrenir </w:t>
            </w:r>
            <w:r w:rsidRPr="00C35159">
              <w:rPr>
                <w:rFonts w:ascii="Times New Roman" w:eastAsia="Times New Roman" w:hAnsi="Times New Roman" w:cs="Times New Roman"/>
                <w:b/>
                <w:color w:val="000000" w:themeColor="text1"/>
              </w:rPr>
              <w:tab/>
            </w:r>
          </w:p>
          <w:p w14:paraId="0F03126E"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 the source and some elements of Islamic law</w:t>
            </w:r>
          </w:p>
        </w:tc>
      </w:tr>
      <w:tr w:rsidR="00C35159" w:rsidRPr="00C35159" w14:paraId="5BEF89B4" w14:textId="77777777">
        <w:trPr>
          <w:trHeight w:val="186"/>
          <w:jc w:val="center"/>
        </w:trPr>
        <w:tc>
          <w:tcPr>
            <w:tcW w:w="1710" w:type="dxa"/>
            <w:vMerge/>
            <w:shd w:val="clear" w:color="auto" w:fill="FFFFFF"/>
            <w:vAlign w:val="center"/>
          </w:tcPr>
          <w:p w14:paraId="44B857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F304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FB8E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9B48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4C33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5BFA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B3B6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5BA1F5"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2- İslam hukukunun tarihçesi</w:t>
            </w:r>
          </w:p>
          <w:p w14:paraId="2061054E" w14:textId="77777777" w:rsidR="00A32939" w:rsidRPr="00C35159" w:rsidRDefault="00A32939">
            <w:pPr>
              <w:ind w:left="360"/>
              <w:jc w:val="both"/>
              <w:rPr>
                <w:rFonts w:ascii="Times New Roman" w:eastAsia="Times New Roman" w:hAnsi="Times New Roman" w:cs="Times New Roman"/>
                <w:b/>
                <w:color w:val="000000" w:themeColor="text1"/>
              </w:rPr>
            </w:pPr>
          </w:p>
          <w:p w14:paraId="451537E2"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History of Islamic Fıkh</w:t>
            </w:r>
          </w:p>
        </w:tc>
        <w:tc>
          <w:tcPr>
            <w:tcW w:w="3555" w:type="dxa"/>
            <w:shd w:val="clear" w:color="auto" w:fill="FFFFFF"/>
            <w:vAlign w:val="center"/>
          </w:tcPr>
          <w:p w14:paraId="323AA4AD" w14:textId="77777777" w:rsidR="00A32939" w:rsidRPr="00C35159" w:rsidRDefault="00717D4D" w:rsidP="00DC3E6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hukukunun tarihçesi hakkında bilgi sahibi olabilir.</w:t>
            </w:r>
          </w:p>
          <w:p w14:paraId="5A0DBBEE" w14:textId="56A4F3FD" w:rsidR="00DC3E65" w:rsidRPr="00C35159" w:rsidRDefault="00DC3E65" w:rsidP="00DC3E65">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Can be knowledged about islamic law's some principle</w:t>
            </w:r>
          </w:p>
        </w:tc>
      </w:tr>
      <w:tr w:rsidR="00C35159" w:rsidRPr="00C35159" w14:paraId="4A088726" w14:textId="77777777">
        <w:trPr>
          <w:trHeight w:val="186"/>
          <w:jc w:val="center"/>
        </w:trPr>
        <w:tc>
          <w:tcPr>
            <w:tcW w:w="1710" w:type="dxa"/>
            <w:vMerge/>
            <w:shd w:val="clear" w:color="auto" w:fill="FFFFFF"/>
            <w:vAlign w:val="center"/>
          </w:tcPr>
          <w:p w14:paraId="0F829BFB"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0A69AA4"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8750BB"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30F6E5"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7C6451"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2148F3"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F85DBA"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630A567" w14:textId="77777777" w:rsidR="00DC3E65" w:rsidRPr="00C35159" w:rsidRDefault="00DC3E65" w:rsidP="00DC3E65">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3- İslam hukukunun kaynakları </w:t>
            </w:r>
            <w:r w:rsidRPr="00C35159">
              <w:rPr>
                <w:rFonts w:ascii="Times New Roman" w:eastAsia="Times New Roman" w:hAnsi="Times New Roman" w:cs="Times New Roman"/>
                <w:b/>
                <w:color w:val="000000" w:themeColor="text1"/>
              </w:rPr>
              <w:tab/>
            </w:r>
          </w:p>
          <w:p w14:paraId="33462B92" w14:textId="77777777" w:rsidR="00DC3E65" w:rsidRPr="00C35159" w:rsidRDefault="00DC3E65" w:rsidP="00DC3E65">
            <w:pPr>
              <w:ind w:left="360"/>
              <w:jc w:val="both"/>
              <w:rPr>
                <w:rFonts w:ascii="Times New Roman" w:eastAsia="Times New Roman" w:hAnsi="Times New Roman" w:cs="Times New Roman"/>
                <w:b/>
                <w:color w:val="000000" w:themeColor="text1"/>
              </w:rPr>
            </w:pPr>
          </w:p>
          <w:p w14:paraId="26026100" w14:textId="77777777" w:rsidR="00DC3E65" w:rsidRPr="00C35159" w:rsidRDefault="00DC3E65" w:rsidP="00DC3E65">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Sources of İslamic Fıkh</w:t>
            </w:r>
          </w:p>
        </w:tc>
        <w:tc>
          <w:tcPr>
            <w:tcW w:w="3555" w:type="dxa"/>
            <w:shd w:val="clear" w:color="auto" w:fill="FFFFFF"/>
            <w:vAlign w:val="center"/>
          </w:tcPr>
          <w:p w14:paraId="376CACBC" w14:textId="77777777" w:rsidR="00DC3E65" w:rsidRPr="00C35159" w:rsidRDefault="00DC3E65" w:rsidP="00DC3E6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Aile hukuku hakkında bilgi edinebilir </w:t>
            </w:r>
            <w:r w:rsidRPr="00C35159">
              <w:rPr>
                <w:rFonts w:ascii="Times New Roman" w:eastAsia="Times New Roman" w:hAnsi="Times New Roman" w:cs="Times New Roman"/>
                <w:b/>
                <w:color w:val="000000" w:themeColor="text1"/>
              </w:rPr>
              <w:tab/>
            </w:r>
          </w:p>
          <w:p w14:paraId="444FF220" w14:textId="5F2B8701" w:rsidR="00DC3E65" w:rsidRPr="00C35159" w:rsidRDefault="00DC3E65" w:rsidP="00DC3E65">
            <w:p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about family law</w:t>
            </w:r>
          </w:p>
        </w:tc>
      </w:tr>
      <w:tr w:rsidR="00C35159" w:rsidRPr="00C35159" w14:paraId="731DDF47" w14:textId="77777777">
        <w:trPr>
          <w:trHeight w:val="186"/>
          <w:jc w:val="center"/>
        </w:trPr>
        <w:tc>
          <w:tcPr>
            <w:tcW w:w="1710" w:type="dxa"/>
            <w:vMerge/>
            <w:shd w:val="clear" w:color="auto" w:fill="FFFFFF"/>
            <w:vAlign w:val="center"/>
          </w:tcPr>
          <w:p w14:paraId="44358842"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B92271"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6B3A6A"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ACEDE4"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2F2790"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0D69CC"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A09093" w14:textId="77777777" w:rsidR="00DC3E65" w:rsidRPr="00C35159" w:rsidRDefault="00DC3E65" w:rsidP="00DC3E65">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D72C98" w14:textId="77777777" w:rsidR="00DC3E65" w:rsidRPr="00C35159" w:rsidRDefault="00DC3E65" w:rsidP="00DC3E65">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İslami idare ve Anayasa Hukuku       </w:t>
            </w:r>
          </w:p>
          <w:p w14:paraId="22D6B137" w14:textId="77777777" w:rsidR="00DC3E65" w:rsidRPr="00C35159" w:rsidRDefault="00DC3E65" w:rsidP="00DC3E65">
            <w:pPr>
              <w:ind w:left="360"/>
              <w:jc w:val="both"/>
              <w:rPr>
                <w:rFonts w:ascii="Times New Roman" w:eastAsia="Times New Roman" w:hAnsi="Times New Roman" w:cs="Times New Roman"/>
                <w:b/>
                <w:color w:val="000000" w:themeColor="text1"/>
              </w:rPr>
            </w:pPr>
          </w:p>
          <w:p w14:paraId="21595756" w14:textId="77777777" w:rsidR="00DC3E65" w:rsidRPr="00C35159" w:rsidRDefault="00DC3E65" w:rsidP="00DC3E65">
            <w:pPr>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Islamic Law of administration and constitution</w:t>
            </w:r>
          </w:p>
        </w:tc>
        <w:tc>
          <w:tcPr>
            <w:tcW w:w="3555" w:type="dxa"/>
            <w:shd w:val="clear" w:color="auto" w:fill="FFFFFF"/>
            <w:vAlign w:val="center"/>
          </w:tcPr>
          <w:p w14:paraId="23E721FC" w14:textId="77777777" w:rsidR="00DC3E65" w:rsidRPr="00C35159" w:rsidRDefault="00DC3E65" w:rsidP="00DC3E65">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Evlilik ve boşanma konularını ana hatlarıyla öğrenebilir </w:t>
            </w:r>
          </w:p>
          <w:p w14:paraId="4D9F4B70" w14:textId="750F743F" w:rsidR="00DC3E65" w:rsidRPr="00C35159" w:rsidRDefault="00DC3E65" w:rsidP="00DC3E65">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marriage and divorce law mainly</w:t>
            </w:r>
          </w:p>
        </w:tc>
      </w:tr>
      <w:tr w:rsidR="00C35159" w:rsidRPr="00C35159" w14:paraId="231FE325" w14:textId="77777777">
        <w:trPr>
          <w:trHeight w:val="186"/>
          <w:jc w:val="center"/>
        </w:trPr>
        <w:tc>
          <w:tcPr>
            <w:tcW w:w="1710" w:type="dxa"/>
            <w:vMerge/>
            <w:shd w:val="clear" w:color="auto" w:fill="FFFFFF"/>
            <w:vAlign w:val="center"/>
          </w:tcPr>
          <w:p w14:paraId="5C0B8D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243E2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147B5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FD81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6B0B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B039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A612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2E7443"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Esas haklar   </w:t>
            </w:r>
            <w:r w:rsidRPr="00C35159">
              <w:rPr>
                <w:rFonts w:ascii="Times New Roman" w:eastAsia="Times New Roman" w:hAnsi="Times New Roman" w:cs="Times New Roman"/>
                <w:b/>
                <w:color w:val="000000" w:themeColor="text1"/>
              </w:rPr>
              <w:tab/>
            </w:r>
          </w:p>
          <w:p w14:paraId="412F0F39" w14:textId="77777777" w:rsidR="00A32939" w:rsidRPr="00C35159" w:rsidRDefault="00A32939">
            <w:pPr>
              <w:ind w:left="360"/>
              <w:jc w:val="both"/>
              <w:rPr>
                <w:rFonts w:ascii="Times New Roman" w:eastAsia="Times New Roman" w:hAnsi="Times New Roman" w:cs="Times New Roman"/>
                <w:b/>
                <w:color w:val="000000" w:themeColor="text1"/>
              </w:rPr>
            </w:pPr>
          </w:p>
          <w:p w14:paraId="4567D24D"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Basic rights</w:t>
            </w:r>
          </w:p>
        </w:tc>
        <w:tc>
          <w:tcPr>
            <w:tcW w:w="3555" w:type="dxa"/>
            <w:shd w:val="clear" w:color="auto" w:fill="FFFFFF"/>
            <w:vAlign w:val="center"/>
          </w:tcPr>
          <w:p w14:paraId="11004E27" w14:textId="77777777" w:rsidR="00A32939" w:rsidRPr="00C35159" w:rsidRDefault="00DC3E65">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Evlenmenin biyoloik temellerini anlar</w:t>
            </w:r>
          </w:p>
          <w:p w14:paraId="64B23173" w14:textId="60D4FF3F" w:rsidR="00DC3E65" w:rsidRPr="00C35159" w:rsidRDefault="00DC3E65">
            <w:pPr>
              <w:spacing w:before="240" w:after="24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knows biological bases of the marriage</w:t>
            </w:r>
          </w:p>
        </w:tc>
      </w:tr>
      <w:tr w:rsidR="00C35159" w:rsidRPr="00C35159" w14:paraId="3B635F22" w14:textId="77777777">
        <w:trPr>
          <w:trHeight w:val="186"/>
          <w:jc w:val="center"/>
        </w:trPr>
        <w:tc>
          <w:tcPr>
            <w:tcW w:w="1710" w:type="dxa"/>
            <w:vMerge/>
            <w:shd w:val="clear" w:color="auto" w:fill="FFFFFF"/>
            <w:vAlign w:val="center"/>
          </w:tcPr>
          <w:p w14:paraId="1959B8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FB06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284A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AFC7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7C9D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B7CA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EA40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C5E261"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 Hukukun dalları        </w:t>
            </w:r>
            <w:r w:rsidRPr="00C35159">
              <w:rPr>
                <w:rFonts w:ascii="Times New Roman" w:eastAsia="Times New Roman" w:hAnsi="Times New Roman" w:cs="Times New Roman"/>
                <w:b/>
                <w:color w:val="000000" w:themeColor="text1"/>
              </w:rPr>
              <w:tab/>
            </w:r>
          </w:p>
          <w:p w14:paraId="1F8A6328" w14:textId="77777777" w:rsidR="00A32939" w:rsidRPr="00C35159" w:rsidRDefault="00A32939">
            <w:pPr>
              <w:ind w:left="360"/>
              <w:jc w:val="both"/>
              <w:rPr>
                <w:rFonts w:ascii="Times New Roman" w:eastAsia="Times New Roman" w:hAnsi="Times New Roman" w:cs="Times New Roman"/>
                <w:b/>
                <w:color w:val="000000" w:themeColor="text1"/>
              </w:rPr>
            </w:pPr>
          </w:p>
          <w:p w14:paraId="1B0AA6B0"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Branchs of Law</w:t>
            </w:r>
          </w:p>
        </w:tc>
        <w:tc>
          <w:tcPr>
            <w:tcW w:w="3555" w:type="dxa"/>
            <w:shd w:val="clear" w:color="auto" w:fill="FFFFFF"/>
            <w:vAlign w:val="center"/>
          </w:tcPr>
          <w:p w14:paraId="03230FF5" w14:textId="77777777" w:rsidR="00A32939" w:rsidRPr="00C35159" w:rsidRDefault="00DC3E65" w:rsidP="00DC3E6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Sözlü halini hukuki açıdan kavrar</w:t>
            </w:r>
          </w:p>
          <w:p w14:paraId="02A97E6A" w14:textId="29E77A37" w:rsidR="00DC3E65" w:rsidRPr="00C35159" w:rsidRDefault="00DC3E65" w:rsidP="00DC3E65">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knows "sözlü-fiancee" by the view of law</w:t>
            </w:r>
          </w:p>
        </w:tc>
      </w:tr>
      <w:tr w:rsidR="00C35159" w:rsidRPr="00C35159" w14:paraId="2750BEE5" w14:textId="77777777">
        <w:trPr>
          <w:trHeight w:val="186"/>
          <w:jc w:val="center"/>
        </w:trPr>
        <w:tc>
          <w:tcPr>
            <w:tcW w:w="1710" w:type="dxa"/>
            <w:vMerge/>
            <w:shd w:val="clear" w:color="auto" w:fill="FFFFFF"/>
            <w:vAlign w:val="center"/>
          </w:tcPr>
          <w:p w14:paraId="6E455E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5248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A688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8CEDD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0809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589A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03C17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4DD505"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7- Ceza hukuku</w:t>
            </w:r>
            <w:r w:rsidRPr="00C35159">
              <w:rPr>
                <w:rFonts w:ascii="Times New Roman" w:eastAsia="Times New Roman" w:hAnsi="Times New Roman" w:cs="Times New Roman"/>
                <w:b/>
                <w:color w:val="000000" w:themeColor="text1"/>
              </w:rPr>
              <w:tab/>
            </w:r>
          </w:p>
          <w:p w14:paraId="60F205BE" w14:textId="77777777" w:rsidR="00A32939" w:rsidRPr="00C35159" w:rsidRDefault="00A32939">
            <w:pPr>
              <w:ind w:left="360"/>
              <w:jc w:val="both"/>
              <w:rPr>
                <w:rFonts w:ascii="Times New Roman" w:eastAsia="Times New Roman" w:hAnsi="Times New Roman" w:cs="Times New Roman"/>
                <w:b/>
                <w:color w:val="000000" w:themeColor="text1"/>
              </w:rPr>
            </w:pPr>
          </w:p>
          <w:p w14:paraId="3FD33D90"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Penalty Law</w:t>
            </w:r>
          </w:p>
        </w:tc>
        <w:tc>
          <w:tcPr>
            <w:tcW w:w="3555" w:type="dxa"/>
            <w:shd w:val="clear" w:color="auto" w:fill="FFFFFF"/>
            <w:vAlign w:val="center"/>
          </w:tcPr>
          <w:p w14:paraId="2E52AD2B" w14:textId="77777777" w:rsidR="00A32939" w:rsidRPr="00C35159" w:rsidRDefault="00DC3E65" w:rsidP="00DC3E65">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boşanma</w:t>
            </w:r>
            <w:proofErr w:type="gramEnd"/>
            <w:r w:rsidRPr="00C35159">
              <w:rPr>
                <w:rFonts w:ascii="Times New Roman" w:eastAsia="Times New Roman" w:hAnsi="Times New Roman" w:cs="Times New Roman"/>
                <w:b/>
                <w:color w:val="000000" w:themeColor="text1"/>
              </w:rPr>
              <w:t xml:space="preserve"> sebep ve sonuçlarını kavrar.</w:t>
            </w:r>
          </w:p>
          <w:p w14:paraId="25ED9A9A" w14:textId="65353E44" w:rsidR="00DC3E65" w:rsidRPr="00C35159" w:rsidRDefault="00DC3E65" w:rsidP="00DC3E65">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understands reason and results of divorce</w:t>
            </w:r>
          </w:p>
        </w:tc>
      </w:tr>
      <w:tr w:rsidR="00C35159" w:rsidRPr="00C35159" w14:paraId="7CB68639" w14:textId="77777777">
        <w:trPr>
          <w:trHeight w:val="186"/>
          <w:jc w:val="center"/>
        </w:trPr>
        <w:tc>
          <w:tcPr>
            <w:tcW w:w="1710" w:type="dxa"/>
            <w:vMerge/>
            <w:shd w:val="clear" w:color="auto" w:fill="FFFFFF"/>
            <w:vAlign w:val="center"/>
          </w:tcPr>
          <w:p w14:paraId="5FB80C77"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C310B1"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641984"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338DCF"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D4022A"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63BD75"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867EDD2"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1B7398"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8- Devletlerarası hukuk    </w:t>
            </w:r>
            <w:r w:rsidRPr="00C35159">
              <w:rPr>
                <w:rFonts w:ascii="Times New Roman" w:eastAsia="Times New Roman" w:hAnsi="Times New Roman" w:cs="Times New Roman"/>
                <w:b/>
                <w:color w:val="000000" w:themeColor="text1"/>
              </w:rPr>
              <w:tab/>
            </w:r>
          </w:p>
          <w:p w14:paraId="162E740D" w14:textId="77777777" w:rsidR="00DB7E31" w:rsidRPr="00C35159" w:rsidRDefault="00DB7E31" w:rsidP="00DB7E31">
            <w:pPr>
              <w:ind w:left="360"/>
              <w:jc w:val="both"/>
              <w:rPr>
                <w:rFonts w:ascii="Times New Roman" w:eastAsia="Times New Roman" w:hAnsi="Times New Roman" w:cs="Times New Roman"/>
                <w:i/>
                <w:color w:val="000000" w:themeColor="text1"/>
              </w:rPr>
            </w:pPr>
          </w:p>
          <w:p w14:paraId="0F26C482"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International Law</w:t>
            </w:r>
          </w:p>
        </w:tc>
        <w:tc>
          <w:tcPr>
            <w:tcW w:w="3555" w:type="dxa"/>
            <w:shd w:val="clear" w:color="auto" w:fill="FFFFFF"/>
            <w:vAlign w:val="center"/>
          </w:tcPr>
          <w:p w14:paraId="7CD7BDF7" w14:textId="77777777" w:rsidR="00DB7E31" w:rsidRPr="00C35159" w:rsidRDefault="00DB7E31" w:rsidP="00DB7E3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hukuku'nun kaynaklarının bazı öğelerini öğrenir </w:t>
            </w:r>
            <w:r w:rsidRPr="00C35159">
              <w:rPr>
                <w:rFonts w:ascii="Times New Roman" w:eastAsia="Times New Roman" w:hAnsi="Times New Roman" w:cs="Times New Roman"/>
                <w:b/>
                <w:color w:val="000000" w:themeColor="text1"/>
              </w:rPr>
              <w:tab/>
            </w:r>
          </w:p>
          <w:p w14:paraId="5D4D6207" w14:textId="7B9F9A46" w:rsidR="00DB7E31" w:rsidRPr="00C35159"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 the source and some elements of Islamic law</w:t>
            </w:r>
          </w:p>
        </w:tc>
      </w:tr>
      <w:tr w:rsidR="00C35159" w:rsidRPr="00C35159" w14:paraId="273510CD" w14:textId="77777777">
        <w:trPr>
          <w:trHeight w:val="186"/>
          <w:jc w:val="center"/>
        </w:trPr>
        <w:tc>
          <w:tcPr>
            <w:tcW w:w="1710" w:type="dxa"/>
            <w:vMerge/>
            <w:shd w:val="clear" w:color="auto" w:fill="FFFFFF"/>
            <w:vAlign w:val="center"/>
          </w:tcPr>
          <w:p w14:paraId="01483731"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79F74A"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10BD55"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13C36F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14F6A6"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470722"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E99279"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A4EDBF"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9- Hukuk sistemleri   </w:t>
            </w:r>
          </w:p>
          <w:p w14:paraId="41417E4C"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0896EF26"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 Hukuk sistemleri</w:t>
            </w:r>
          </w:p>
        </w:tc>
        <w:tc>
          <w:tcPr>
            <w:tcW w:w="3555" w:type="dxa"/>
            <w:shd w:val="clear" w:color="auto" w:fill="FFFFFF"/>
            <w:vAlign w:val="center"/>
          </w:tcPr>
          <w:p w14:paraId="34EE5ED9" w14:textId="77777777" w:rsidR="00DB7E31" w:rsidRPr="00C35159" w:rsidRDefault="00DB7E31" w:rsidP="00DB7E3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hukukunun tarihçesi hakkında bilgi sahibi olabilir.</w:t>
            </w:r>
          </w:p>
          <w:p w14:paraId="21612780" w14:textId="37B98891" w:rsidR="00DB7E31" w:rsidRPr="00C35159"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Can be knowledged about islamic law's some principle</w:t>
            </w:r>
          </w:p>
        </w:tc>
      </w:tr>
      <w:tr w:rsidR="00C35159" w:rsidRPr="00C35159" w14:paraId="35EA02E3" w14:textId="77777777">
        <w:trPr>
          <w:trHeight w:val="186"/>
          <w:jc w:val="center"/>
        </w:trPr>
        <w:tc>
          <w:tcPr>
            <w:tcW w:w="1710" w:type="dxa"/>
            <w:vMerge/>
            <w:shd w:val="clear" w:color="auto" w:fill="FFFFFF"/>
            <w:vAlign w:val="center"/>
          </w:tcPr>
          <w:p w14:paraId="39D23DE6"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9D6796"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9BC6D4"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27649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4BE4AD"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90B48A"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B6AD6FD"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C6A556"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10- Hususi hukuk  </w:t>
            </w:r>
          </w:p>
          <w:p w14:paraId="6BC1D724"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06676682"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Private Law</w:t>
            </w:r>
          </w:p>
        </w:tc>
        <w:tc>
          <w:tcPr>
            <w:tcW w:w="3555" w:type="dxa"/>
            <w:shd w:val="clear" w:color="auto" w:fill="FFFFFF"/>
            <w:vAlign w:val="center"/>
          </w:tcPr>
          <w:p w14:paraId="63B9056E" w14:textId="77777777" w:rsidR="00DB7E31" w:rsidRPr="00C35159" w:rsidRDefault="00DB7E31" w:rsidP="00DB7E3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Aile hukuku hakkında bilgi edinebilir </w:t>
            </w:r>
            <w:r w:rsidRPr="00C35159">
              <w:rPr>
                <w:rFonts w:ascii="Times New Roman" w:eastAsia="Times New Roman" w:hAnsi="Times New Roman" w:cs="Times New Roman"/>
                <w:b/>
                <w:color w:val="000000" w:themeColor="text1"/>
              </w:rPr>
              <w:tab/>
            </w:r>
          </w:p>
          <w:p w14:paraId="47D44864" w14:textId="4C12363C"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about family law</w:t>
            </w:r>
          </w:p>
        </w:tc>
      </w:tr>
      <w:tr w:rsidR="00C35159" w:rsidRPr="00C35159" w14:paraId="1A605C78" w14:textId="77777777">
        <w:trPr>
          <w:trHeight w:val="186"/>
          <w:jc w:val="center"/>
        </w:trPr>
        <w:tc>
          <w:tcPr>
            <w:tcW w:w="1710" w:type="dxa"/>
            <w:vMerge/>
            <w:shd w:val="clear" w:color="auto" w:fill="FFFFFF"/>
            <w:vAlign w:val="center"/>
          </w:tcPr>
          <w:p w14:paraId="6D7DA125"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79BEAC0"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898738"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151D0D"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084DEC"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A2142D"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ECDA16"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7772BB"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11- Aile hukuku  </w:t>
            </w:r>
            <w:r w:rsidRPr="00C35159">
              <w:rPr>
                <w:rFonts w:ascii="Times New Roman" w:eastAsia="Times New Roman" w:hAnsi="Times New Roman" w:cs="Times New Roman"/>
                <w:b/>
                <w:color w:val="000000" w:themeColor="text1"/>
              </w:rPr>
              <w:tab/>
            </w:r>
          </w:p>
          <w:p w14:paraId="627949C5"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6210029A"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Family Law</w:t>
            </w:r>
          </w:p>
        </w:tc>
        <w:tc>
          <w:tcPr>
            <w:tcW w:w="3555" w:type="dxa"/>
            <w:shd w:val="clear" w:color="auto" w:fill="FFFFFF"/>
            <w:vAlign w:val="center"/>
          </w:tcPr>
          <w:p w14:paraId="71B77D80" w14:textId="77777777" w:rsidR="00DB7E31" w:rsidRPr="00C35159" w:rsidRDefault="00DB7E31" w:rsidP="00DB7E31">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Evlilik ve boşanma konularını ana hatlarıyla öğrenebilir </w:t>
            </w:r>
          </w:p>
          <w:p w14:paraId="1B40A756" w14:textId="2756924F" w:rsidR="00DB7E31" w:rsidRPr="00C35159"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marriage and divorce law mainly</w:t>
            </w:r>
          </w:p>
        </w:tc>
      </w:tr>
      <w:tr w:rsidR="00C35159" w:rsidRPr="00C35159" w14:paraId="659390D9" w14:textId="77777777">
        <w:trPr>
          <w:trHeight w:val="186"/>
          <w:jc w:val="center"/>
        </w:trPr>
        <w:tc>
          <w:tcPr>
            <w:tcW w:w="1710" w:type="dxa"/>
            <w:vMerge/>
            <w:shd w:val="clear" w:color="auto" w:fill="FFFFFF"/>
            <w:vAlign w:val="center"/>
          </w:tcPr>
          <w:p w14:paraId="7DC83358"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66A950"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17A1CBB"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AD146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F40DE1"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C54A9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CAE171"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375F13"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12- Vergi hukuku   </w:t>
            </w:r>
          </w:p>
          <w:p w14:paraId="5347507D"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71E7BD86"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Tax Law</w:t>
            </w:r>
          </w:p>
        </w:tc>
        <w:tc>
          <w:tcPr>
            <w:tcW w:w="3555" w:type="dxa"/>
            <w:shd w:val="clear" w:color="auto" w:fill="FFFFFF"/>
            <w:vAlign w:val="center"/>
          </w:tcPr>
          <w:p w14:paraId="3F37AF73" w14:textId="77777777" w:rsidR="00DB7E31" w:rsidRPr="00C35159" w:rsidRDefault="00DB7E31" w:rsidP="00DB7E31">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Evlenmenin biyoloik temellerini anlar</w:t>
            </w:r>
          </w:p>
          <w:p w14:paraId="625EB005" w14:textId="5652A4F2" w:rsidR="00DB7E31" w:rsidRPr="00C35159"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knows biological bases of the marriage</w:t>
            </w:r>
          </w:p>
        </w:tc>
      </w:tr>
      <w:tr w:rsidR="00C35159" w:rsidRPr="00C35159" w14:paraId="540C8BF2" w14:textId="77777777">
        <w:trPr>
          <w:trHeight w:val="186"/>
          <w:jc w:val="center"/>
        </w:trPr>
        <w:tc>
          <w:tcPr>
            <w:tcW w:w="1710" w:type="dxa"/>
            <w:vMerge/>
            <w:shd w:val="clear" w:color="auto" w:fill="FFFFFF"/>
            <w:vAlign w:val="center"/>
          </w:tcPr>
          <w:p w14:paraId="6928B749"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A0C5F48"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B03F59"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7B0C47"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92DC8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24087C"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6628CF"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3843AD"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13- Evlilik ve sonuçları   </w:t>
            </w:r>
            <w:r w:rsidRPr="00C35159">
              <w:rPr>
                <w:rFonts w:ascii="Times New Roman" w:eastAsia="Times New Roman" w:hAnsi="Times New Roman" w:cs="Times New Roman"/>
                <w:b/>
                <w:color w:val="000000" w:themeColor="text1"/>
              </w:rPr>
              <w:tab/>
            </w:r>
          </w:p>
          <w:p w14:paraId="63891059"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1C4511A2"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Marriage and results</w:t>
            </w:r>
          </w:p>
        </w:tc>
        <w:tc>
          <w:tcPr>
            <w:tcW w:w="3555" w:type="dxa"/>
            <w:shd w:val="clear" w:color="auto" w:fill="FFFFFF"/>
            <w:vAlign w:val="center"/>
          </w:tcPr>
          <w:p w14:paraId="3B8EAD68" w14:textId="77777777" w:rsidR="00DB7E31" w:rsidRPr="00C35159" w:rsidRDefault="00DB7E31" w:rsidP="00DB7E3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Sözlü halini hukuki açıdan kavrar</w:t>
            </w:r>
          </w:p>
          <w:p w14:paraId="20C22B87" w14:textId="6B9F5249" w:rsidR="00DB7E31" w:rsidRPr="00C35159"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knows "sözlü-fiancee" by the view of law</w:t>
            </w:r>
          </w:p>
        </w:tc>
      </w:tr>
      <w:tr w:rsidR="00C35159" w:rsidRPr="00C35159" w14:paraId="4EC5C577" w14:textId="77777777">
        <w:trPr>
          <w:trHeight w:val="186"/>
          <w:jc w:val="center"/>
        </w:trPr>
        <w:tc>
          <w:tcPr>
            <w:tcW w:w="1710" w:type="dxa"/>
            <w:vMerge/>
            <w:shd w:val="clear" w:color="auto" w:fill="FFFFFF"/>
            <w:vAlign w:val="center"/>
          </w:tcPr>
          <w:p w14:paraId="00619BB5"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9F2B99"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45852F0"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72BEEB"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130F44"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3D9200"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16CBDC"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97AA2A"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14- Boşanma ve sonuçları   </w:t>
            </w:r>
          </w:p>
          <w:p w14:paraId="5D67CED2"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727625A7"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Divorce and results</w:t>
            </w:r>
          </w:p>
        </w:tc>
        <w:tc>
          <w:tcPr>
            <w:tcW w:w="3555" w:type="dxa"/>
            <w:shd w:val="clear" w:color="auto" w:fill="FFFFFF"/>
            <w:vAlign w:val="center"/>
          </w:tcPr>
          <w:p w14:paraId="5A249CC0" w14:textId="77777777" w:rsidR="00DB7E31" w:rsidRPr="00C35159" w:rsidRDefault="00DB7E31" w:rsidP="00DB7E31">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boşanma</w:t>
            </w:r>
            <w:proofErr w:type="gramEnd"/>
            <w:r w:rsidRPr="00C35159">
              <w:rPr>
                <w:rFonts w:ascii="Times New Roman" w:eastAsia="Times New Roman" w:hAnsi="Times New Roman" w:cs="Times New Roman"/>
                <w:b/>
                <w:color w:val="000000" w:themeColor="text1"/>
              </w:rPr>
              <w:t xml:space="preserve"> sebep ve sonuçlarını kavrar.</w:t>
            </w:r>
          </w:p>
          <w:p w14:paraId="398F6FEE" w14:textId="499E50AF" w:rsidR="00DB7E31" w:rsidRPr="00C35159" w:rsidRDefault="00DB7E31" w:rsidP="00046BF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understands reason and results of divorce</w:t>
            </w:r>
          </w:p>
        </w:tc>
      </w:tr>
      <w:tr w:rsidR="00C35159" w:rsidRPr="00C35159" w14:paraId="660ACA97" w14:textId="77777777">
        <w:trPr>
          <w:trHeight w:val="306"/>
          <w:jc w:val="center"/>
        </w:trPr>
        <w:tc>
          <w:tcPr>
            <w:tcW w:w="1710" w:type="dxa"/>
            <w:vMerge w:val="restart"/>
            <w:shd w:val="clear" w:color="auto" w:fill="FFFFFF"/>
            <w:vAlign w:val="center"/>
          </w:tcPr>
          <w:p w14:paraId="1435556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271122109</w:t>
            </w:r>
          </w:p>
        </w:tc>
        <w:tc>
          <w:tcPr>
            <w:tcW w:w="3495" w:type="dxa"/>
            <w:vMerge w:val="restart"/>
            <w:shd w:val="clear" w:color="auto" w:fill="FFFFFF"/>
            <w:vAlign w:val="center"/>
          </w:tcPr>
          <w:p w14:paraId="5D1AFF5A"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Din Sosyolojisi </w:t>
            </w:r>
          </w:p>
          <w:p w14:paraId="6FC307D8"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Sociology of Religion</w:t>
            </w:r>
          </w:p>
        </w:tc>
        <w:tc>
          <w:tcPr>
            <w:tcW w:w="405" w:type="dxa"/>
            <w:vMerge w:val="restart"/>
            <w:shd w:val="clear" w:color="auto" w:fill="FFFFFF"/>
            <w:vAlign w:val="center"/>
          </w:tcPr>
          <w:p w14:paraId="2810D5B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8E49FA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65CCD9D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ECF3FE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6FD3D02B"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BE5EBA5" w14:textId="77777777" w:rsidR="00A32939" w:rsidRPr="00C35159" w:rsidRDefault="00717D4D">
            <w:pPr>
              <w:jc w:val="cente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C</w:t>
            </w:r>
          </w:p>
        </w:tc>
        <w:tc>
          <w:tcPr>
            <w:tcW w:w="7650" w:type="dxa"/>
            <w:gridSpan w:val="2"/>
            <w:shd w:val="clear" w:color="auto" w:fill="FFFFFF"/>
            <w:vAlign w:val="center"/>
          </w:tcPr>
          <w:p w14:paraId="2E8DF3AE"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6CA32C7"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DA6B9B5" w14:textId="77777777">
        <w:trPr>
          <w:trHeight w:val="765"/>
          <w:jc w:val="center"/>
        </w:trPr>
        <w:tc>
          <w:tcPr>
            <w:tcW w:w="1710" w:type="dxa"/>
            <w:vMerge/>
            <w:shd w:val="clear" w:color="auto" w:fill="FFFFFF"/>
            <w:vAlign w:val="center"/>
          </w:tcPr>
          <w:p w14:paraId="470AFBF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B70146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5CBBB0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53D33FA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A3CEAE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E0BF9C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C7A360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777E2F1"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Sosyolojik teoriler, yöntem ve temel kavramlar hakkında bilgi verip dinin yapısı ve din-toplum ilişkileri konusunda sağlıklı değerlendirmelerde bulunabilme yetisi kazandırmak.</w:t>
            </w:r>
          </w:p>
          <w:p w14:paraId="3D4A1224"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give information about sociological theories, methods and basic concepts and to gain the ability to make healthy evaluations about the structure of religion and religion-society relations</w:t>
            </w:r>
          </w:p>
        </w:tc>
      </w:tr>
      <w:tr w:rsidR="00C35159" w:rsidRPr="00C35159" w14:paraId="73735D5B" w14:textId="77777777">
        <w:trPr>
          <w:trHeight w:val="186"/>
          <w:jc w:val="center"/>
        </w:trPr>
        <w:tc>
          <w:tcPr>
            <w:tcW w:w="1710" w:type="dxa"/>
            <w:vMerge/>
            <w:shd w:val="clear" w:color="auto" w:fill="FFFFFF"/>
            <w:vAlign w:val="center"/>
          </w:tcPr>
          <w:p w14:paraId="602F2B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9CD4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9427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AA1B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F37C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FE37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B10E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7E2F4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5E7D2EA"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9932FFA"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EA462E9"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FD19275" w14:textId="77777777">
        <w:trPr>
          <w:trHeight w:val="186"/>
          <w:jc w:val="center"/>
        </w:trPr>
        <w:tc>
          <w:tcPr>
            <w:tcW w:w="1710" w:type="dxa"/>
            <w:vMerge/>
            <w:shd w:val="clear" w:color="auto" w:fill="FFFFFF"/>
            <w:vAlign w:val="center"/>
          </w:tcPr>
          <w:p w14:paraId="2BD16E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C8F13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7FD20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4E221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223E2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5B197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90A52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C13F977"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 Sosyolojinin ve Din Sosyolojisinin Konusu   </w:t>
            </w:r>
            <w:r w:rsidRPr="00C35159">
              <w:rPr>
                <w:rFonts w:ascii="Times New Roman" w:eastAsia="Times New Roman" w:hAnsi="Times New Roman" w:cs="Times New Roman"/>
                <w:b/>
                <w:color w:val="000000" w:themeColor="text1"/>
              </w:rPr>
              <w:tab/>
            </w:r>
          </w:p>
          <w:p w14:paraId="355632E8" w14:textId="77777777" w:rsidR="00A32939" w:rsidRPr="00C35159" w:rsidRDefault="00A32939">
            <w:pPr>
              <w:ind w:left="360"/>
              <w:jc w:val="both"/>
              <w:rPr>
                <w:rFonts w:ascii="Times New Roman" w:eastAsia="Times New Roman" w:hAnsi="Times New Roman" w:cs="Times New Roman"/>
                <w:b/>
                <w:color w:val="000000" w:themeColor="text1"/>
              </w:rPr>
            </w:pPr>
          </w:p>
          <w:p w14:paraId="46EBBE9B"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 of Sociology and Sociology of Religion</w:t>
            </w:r>
          </w:p>
        </w:tc>
        <w:tc>
          <w:tcPr>
            <w:tcW w:w="3555" w:type="dxa"/>
            <w:shd w:val="clear" w:color="auto" w:fill="FFFFFF"/>
            <w:vAlign w:val="center"/>
          </w:tcPr>
          <w:p w14:paraId="5CFC0F5B"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Sosyolojinin ve din sosyolojisinin çalışma alanı, konusu ve diğer sosyal bilimler arasındaki yerini kavrar.      </w:t>
            </w:r>
          </w:p>
          <w:p w14:paraId="4CE60819"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sociology and sociology of religion among study area, subject and other social sciences.</w:t>
            </w:r>
          </w:p>
        </w:tc>
      </w:tr>
      <w:tr w:rsidR="00C35159" w:rsidRPr="00C35159" w14:paraId="1377357C" w14:textId="77777777">
        <w:trPr>
          <w:trHeight w:val="186"/>
          <w:jc w:val="center"/>
        </w:trPr>
        <w:tc>
          <w:tcPr>
            <w:tcW w:w="1710" w:type="dxa"/>
            <w:vMerge/>
            <w:shd w:val="clear" w:color="auto" w:fill="FFFFFF"/>
            <w:vAlign w:val="center"/>
          </w:tcPr>
          <w:p w14:paraId="15EC51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F1CC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8426F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C25F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DEC7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9C03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3CA4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8A0589"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2- Sosyolojik Araştırmalarda Yöntem ve Teknikler        </w:t>
            </w:r>
            <w:r w:rsidRPr="00C35159">
              <w:rPr>
                <w:rFonts w:ascii="Times New Roman" w:eastAsia="Times New Roman" w:hAnsi="Times New Roman" w:cs="Times New Roman"/>
                <w:b/>
                <w:color w:val="000000" w:themeColor="text1"/>
              </w:rPr>
              <w:tab/>
            </w:r>
          </w:p>
          <w:p w14:paraId="7A034F27" w14:textId="77777777" w:rsidR="00A32939" w:rsidRPr="00C35159" w:rsidRDefault="00A32939">
            <w:pPr>
              <w:ind w:left="360"/>
              <w:jc w:val="both"/>
              <w:rPr>
                <w:rFonts w:ascii="Times New Roman" w:eastAsia="Times New Roman" w:hAnsi="Times New Roman" w:cs="Times New Roman"/>
                <w:b/>
                <w:color w:val="000000" w:themeColor="text1"/>
              </w:rPr>
            </w:pPr>
          </w:p>
          <w:p w14:paraId="6C008B11"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Methods and Techniques in Sociological Research</w:t>
            </w:r>
          </w:p>
        </w:tc>
        <w:tc>
          <w:tcPr>
            <w:tcW w:w="3555" w:type="dxa"/>
            <w:shd w:val="clear" w:color="auto" w:fill="FFFFFF"/>
            <w:vAlign w:val="center"/>
          </w:tcPr>
          <w:p w14:paraId="6BE40DC6"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Sosyolojik yöntem ve teknikler konusunda bilgi sahibi olur.   </w:t>
            </w:r>
          </w:p>
          <w:p w14:paraId="26F155D9"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knowledge about sociological methods and techniques.</w:t>
            </w:r>
          </w:p>
        </w:tc>
      </w:tr>
      <w:tr w:rsidR="00C35159" w:rsidRPr="00C35159" w14:paraId="06F68368" w14:textId="77777777">
        <w:trPr>
          <w:trHeight w:val="186"/>
          <w:jc w:val="center"/>
        </w:trPr>
        <w:tc>
          <w:tcPr>
            <w:tcW w:w="1710" w:type="dxa"/>
            <w:vMerge/>
            <w:shd w:val="clear" w:color="auto" w:fill="FFFFFF"/>
            <w:vAlign w:val="center"/>
          </w:tcPr>
          <w:p w14:paraId="5F4B8C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6345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793E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5B13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18AB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89EB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10A9D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F37BAF6"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3- Temel Sosyolojik Kavramlar I: Sosyelleşme, Sosyal Rol, Statü, Sınıf, Toplumsal Tabakalaşma ve Hareketlilik </w:t>
            </w:r>
          </w:p>
          <w:p w14:paraId="280C54E6" w14:textId="77777777" w:rsidR="00A32939" w:rsidRPr="00C35159" w:rsidRDefault="00A32939">
            <w:pPr>
              <w:ind w:left="360"/>
              <w:jc w:val="both"/>
              <w:rPr>
                <w:rFonts w:ascii="Times New Roman" w:eastAsia="Times New Roman" w:hAnsi="Times New Roman" w:cs="Times New Roman"/>
                <w:b/>
                <w:color w:val="000000" w:themeColor="text1"/>
              </w:rPr>
            </w:pPr>
          </w:p>
          <w:p w14:paraId="7C21B3BF"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Basic Sociological Concepts I: Socialization, Social Role, Status, Class, Social Stratification and Mobility</w:t>
            </w:r>
          </w:p>
        </w:tc>
        <w:tc>
          <w:tcPr>
            <w:tcW w:w="3555" w:type="dxa"/>
            <w:shd w:val="clear" w:color="auto" w:fill="FFFFFF"/>
            <w:vAlign w:val="center"/>
          </w:tcPr>
          <w:p w14:paraId="33F9AF6E"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Sosyolojik düşüncenin öncüleri, ortaya çıkışı, ilk temsilcileri ve modern eğilimler konusunda bilgi sahibi olur. </w:t>
            </w:r>
            <w:r w:rsidRPr="00C35159">
              <w:rPr>
                <w:rFonts w:ascii="Times New Roman" w:eastAsia="Times New Roman" w:hAnsi="Times New Roman" w:cs="Times New Roman"/>
                <w:b/>
                <w:color w:val="000000" w:themeColor="text1"/>
              </w:rPr>
              <w:tab/>
            </w:r>
          </w:p>
          <w:p w14:paraId="0CCBF158"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knowledge about pioneers, emergence, first representatives of sociological thought and modern trends.</w:t>
            </w:r>
          </w:p>
        </w:tc>
      </w:tr>
      <w:tr w:rsidR="00C35159" w:rsidRPr="00C35159" w14:paraId="191E83E8" w14:textId="77777777">
        <w:trPr>
          <w:trHeight w:val="186"/>
          <w:jc w:val="center"/>
        </w:trPr>
        <w:tc>
          <w:tcPr>
            <w:tcW w:w="1710" w:type="dxa"/>
            <w:vMerge/>
            <w:shd w:val="clear" w:color="auto" w:fill="FFFFFF"/>
            <w:vAlign w:val="center"/>
          </w:tcPr>
          <w:p w14:paraId="3A1BD6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FBA6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37C1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AF8D2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A1E5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FC8A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5B5A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9F3103"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4- Temel Sosyolojik Kavramlar II: Sosyal Kurum, Sosyal Grup, Kültür ve Değerler </w:t>
            </w:r>
          </w:p>
          <w:p w14:paraId="67281090"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Basic Sociological Concepts II: Social Institution, Social Group, Culture and Value</w:t>
            </w:r>
          </w:p>
        </w:tc>
        <w:tc>
          <w:tcPr>
            <w:tcW w:w="3555" w:type="dxa"/>
            <w:shd w:val="clear" w:color="auto" w:fill="FFFFFF"/>
            <w:vAlign w:val="center"/>
          </w:tcPr>
          <w:p w14:paraId="0710414D"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Sosyalleşme, kültürleme, sosyal davranış gibi kavramlar çerçevesinde bireyin sosyal yönünü kavrar.   </w:t>
            </w:r>
          </w:p>
          <w:p w14:paraId="15A5EA69"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the social aspect of the individual within the framework of concepts such as socialization, culture and social behavior.</w:t>
            </w:r>
          </w:p>
        </w:tc>
      </w:tr>
      <w:tr w:rsidR="00C35159" w:rsidRPr="00C35159" w14:paraId="7F5AD592" w14:textId="77777777">
        <w:trPr>
          <w:trHeight w:val="186"/>
          <w:jc w:val="center"/>
        </w:trPr>
        <w:tc>
          <w:tcPr>
            <w:tcW w:w="1710" w:type="dxa"/>
            <w:vMerge/>
            <w:shd w:val="clear" w:color="auto" w:fill="FFFFFF"/>
            <w:vAlign w:val="center"/>
          </w:tcPr>
          <w:p w14:paraId="42B712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5C13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531D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9350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85AE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7F76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FF061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E06817" w14:textId="77777777" w:rsidR="00A32939" w:rsidRPr="00C35159" w:rsidRDefault="00717D4D">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5- 16. Yüzyıldan 19. Yüzyıla Batı Avrupa’da Sosyolojinin ve Din Sosyolojisinin Doğuşunu Hazırlayan Gelişmeler      </w:t>
            </w:r>
            <w:r w:rsidRPr="00C35159">
              <w:rPr>
                <w:rFonts w:ascii="Times New Roman" w:eastAsia="Times New Roman" w:hAnsi="Times New Roman" w:cs="Times New Roman"/>
                <w:b/>
                <w:color w:val="000000" w:themeColor="text1"/>
              </w:rPr>
              <w:tab/>
            </w:r>
          </w:p>
          <w:p w14:paraId="33061B50" w14:textId="77777777" w:rsidR="00A32939" w:rsidRPr="00C35159" w:rsidRDefault="00A32939">
            <w:pPr>
              <w:ind w:left="360"/>
              <w:jc w:val="both"/>
              <w:rPr>
                <w:rFonts w:ascii="Times New Roman" w:eastAsia="Times New Roman" w:hAnsi="Times New Roman" w:cs="Times New Roman"/>
                <w:i/>
                <w:color w:val="000000" w:themeColor="text1"/>
              </w:rPr>
            </w:pPr>
          </w:p>
          <w:p w14:paraId="0C52A78E" w14:textId="77777777" w:rsidR="00A32939" w:rsidRPr="00C35159" w:rsidRDefault="00717D4D">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Developments Preparing the Emergence of Sociology and Sociology of Religion in Western Europe from 16th to 19th Century</w:t>
            </w:r>
          </w:p>
        </w:tc>
        <w:tc>
          <w:tcPr>
            <w:tcW w:w="3555" w:type="dxa"/>
            <w:shd w:val="clear" w:color="auto" w:fill="FFFFFF"/>
            <w:vAlign w:val="center"/>
          </w:tcPr>
          <w:p w14:paraId="59F29DBE"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 xml:space="preserve">Toplumsal yapının temel öğelerini (rol, sosyal kurum, sosyal grup, statü, sosyal sınıf) kavrar. </w:t>
            </w:r>
            <w:r w:rsidRPr="00C35159">
              <w:rPr>
                <w:rFonts w:ascii="Times New Roman" w:eastAsia="Times New Roman" w:hAnsi="Times New Roman" w:cs="Times New Roman"/>
                <w:color w:val="000000" w:themeColor="text1"/>
              </w:rPr>
              <w:t xml:space="preserve"> </w:t>
            </w:r>
            <w:r w:rsidRPr="00C35159">
              <w:rPr>
                <w:rFonts w:ascii="Times New Roman" w:eastAsia="Times New Roman" w:hAnsi="Times New Roman" w:cs="Times New Roman"/>
                <w:color w:val="000000" w:themeColor="text1"/>
              </w:rPr>
              <w:tab/>
            </w:r>
          </w:p>
          <w:p w14:paraId="4B9A73D7"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the basic elements of social structure (role, social institution, social group, status, social class).</w:t>
            </w:r>
          </w:p>
        </w:tc>
      </w:tr>
      <w:tr w:rsidR="00C35159" w:rsidRPr="00C35159" w14:paraId="74FC147F" w14:textId="77777777">
        <w:trPr>
          <w:trHeight w:val="186"/>
          <w:jc w:val="center"/>
        </w:trPr>
        <w:tc>
          <w:tcPr>
            <w:tcW w:w="1710" w:type="dxa"/>
            <w:vMerge/>
            <w:shd w:val="clear" w:color="auto" w:fill="FFFFFF"/>
            <w:vAlign w:val="center"/>
          </w:tcPr>
          <w:p w14:paraId="5AC03367"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80EFE1"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7F4F12"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09588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971275"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ABE84C"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6FB84A0"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1BBFE0"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6- Sosyolojinin Öncüleri ve Sosyolojinin Ortaya Çıkışı: İbn Haldun, Saint-Simon ve Comte       </w:t>
            </w:r>
          </w:p>
          <w:p w14:paraId="359CAE5F"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56DA3C9D"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Pioneers of Sociology and the Emergence of Sociology: Ibn Khaldun, Saint-Simon and Comte</w:t>
            </w:r>
          </w:p>
        </w:tc>
        <w:tc>
          <w:tcPr>
            <w:tcW w:w="3555" w:type="dxa"/>
            <w:shd w:val="clear" w:color="auto" w:fill="FFFFFF"/>
            <w:vAlign w:val="center"/>
          </w:tcPr>
          <w:p w14:paraId="39381AEC" w14:textId="77777777"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Sosyolojinin ve din sosyolojisinin çalışma alanı, konusu ve diğer sosyal bilimler arasındaki yerini kavrar.      </w:t>
            </w:r>
          </w:p>
          <w:p w14:paraId="0D544587" w14:textId="386DA8D3"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sociology and sociology of religion among study area, subject and other social sciences.</w:t>
            </w:r>
          </w:p>
        </w:tc>
      </w:tr>
      <w:tr w:rsidR="00C35159" w:rsidRPr="00C35159" w14:paraId="026E8170" w14:textId="77777777">
        <w:trPr>
          <w:trHeight w:val="186"/>
          <w:jc w:val="center"/>
        </w:trPr>
        <w:tc>
          <w:tcPr>
            <w:tcW w:w="1710" w:type="dxa"/>
            <w:vMerge/>
            <w:shd w:val="clear" w:color="auto" w:fill="FFFFFF"/>
            <w:vAlign w:val="center"/>
          </w:tcPr>
          <w:p w14:paraId="05AB3EC8"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5942ED7"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D599B6"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D76D061"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24FD6A"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1AC617"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E2E407D"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F6CD6F9"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7- Marx, Durkheim ve Weber   </w:t>
            </w:r>
          </w:p>
          <w:p w14:paraId="7D7FE6F2"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2ECBBF9C"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Marx, Durkheim ve Weber</w:t>
            </w:r>
          </w:p>
        </w:tc>
        <w:tc>
          <w:tcPr>
            <w:tcW w:w="3555" w:type="dxa"/>
            <w:shd w:val="clear" w:color="auto" w:fill="FFFFFF"/>
            <w:vAlign w:val="center"/>
          </w:tcPr>
          <w:p w14:paraId="61F27F5E" w14:textId="77777777"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Sosyolojik yöntem ve teknikler konusunda bilgi sahibi olur.   </w:t>
            </w:r>
          </w:p>
          <w:p w14:paraId="59829A83" w14:textId="2F0D1563"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sociological methods and techniques.</w:t>
            </w:r>
          </w:p>
        </w:tc>
      </w:tr>
      <w:tr w:rsidR="00C35159" w:rsidRPr="00C35159" w14:paraId="3F72CEFC" w14:textId="77777777">
        <w:trPr>
          <w:trHeight w:val="186"/>
          <w:jc w:val="center"/>
        </w:trPr>
        <w:tc>
          <w:tcPr>
            <w:tcW w:w="1710" w:type="dxa"/>
            <w:vMerge/>
            <w:shd w:val="clear" w:color="auto" w:fill="FFFFFF"/>
            <w:vAlign w:val="center"/>
          </w:tcPr>
          <w:p w14:paraId="6468641A"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D51F0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150BE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75FF5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D0D05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D68F58"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46241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E29F2E"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8- Dinin Tanımı Sorunu</w:t>
            </w:r>
            <w:r w:rsidRPr="00C35159">
              <w:rPr>
                <w:rFonts w:ascii="Times New Roman" w:eastAsia="Times New Roman" w:hAnsi="Times New Roman" w:cs="Times New Roman"/>
                <w:b/>
                <w:color w:val="000000" w:themeColor="text1"/>
              </w:rPr>
              <w:tab/>
            </w:r>
          </w:p>
          <w:p w14:paraId="3A017CFB"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662477C8"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Problem of Definition of Religion</w:t>
            </w:r>
          </w:p>
        </w:tc>
        <w:tc>
          <w:tcPr>
            <w:tcW w:w="3555" w:type="dxa"/>
            <w:shd w:val="clear" w:color="auto" w:fill="FFFFFF"/>
            <w:vAlign w:val="center"/>
          </w:tcPr>
          <w:p w14:paraId="23FA4172" w14:textId="77777777"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Sosyolojik düşüncenin öncüleri, ortaya çıkışı, ilk temsilcileri ve modern eğilimler konusunda bilgi sahibi olur. </w:t>
            </w:r>
            <w:r w:rsidRPr="00C35159">
              <w:rPr>
                <w:rFonts w:ascii="Times New Roman" w:eastAsia="Times New Roman" w:hAnsi="Times New Roman" w:cs="Times New Roman"/>
                <w:b/>
                <w:color w:val="000000" w:themeColor="text1"/>
              </w:rPr>
              <w:tab/>
            </w:r>
          </w:p>
          <w:p w14:paraId="20142241" w14:textId="52AD7B05"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pioneers, emergence, first representatives of sociological thought and modern trends.</w:t>
            </w:r>
          </w:p>
        </w:tc>
      </w:tr>
      <w:tr w:rsidR="00C35159" w:rsidRPr="00C35159" w14:paraId="67D4A0E4" w14:textId="77777777">
        <w:trPr>
          <w:trHeight w:val="186"/>
          <w:jc w:val="center"/>
        </w:trPr>
        <w:tc>
          <w:tcPr>
            <w:tcW w:w="1710" w:type="dxa"/>
            <w:vMerge/>
            <w:shd w:val="clear" w:color="auto" w:fill="FFFFFF"/>
            <w:vAlign w:val="center"/>
          </w:tcPr>
          <w:p w14:paraId="327B7C4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5C7F3F"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8A7597"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CE1CAB"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2E746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359585"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B60F5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7787353"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9- Dinin İşlevleri  </w:t>
            </w:r>
          </w:p>
          <w:p w14:paraId="32ECF977"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482B1A8E"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Functions of Religion</w:t>
            </w:r>
          </w:p>
        </w:tc>
        <w:tc>
          <w:tcPr>
            <w:tcW w:w="3555" w:type="dxa"/>
            <w:shd w:val="clear" w:color="auto" w:fill="FFFFFF"/>
            <w:vAlign w:val="center"/>
          </w:tcPr>
          <w:p w14:paraId="64554907" w14:textId="77777777"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Sosyalleşme, kültürleme, sosyal davranış gibi kavramlar çerçevesinde bireyin sosyal yönünü kavrar.   </w:t>
            </w:r>
          </w:p>
          <w:p w14:paraId="38A688A3" w14:textId="36DF860F"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the social aspect of the individual within the framework of concepts such as socialization, culture and social behavior.</w:t>
            </w:r>
          </w:p>
        </w:tc>
      </w:tr>
      <w:tr w:rsidR="00C35159" w:rsidRPr="00C35159" w14:paraId="5FDBF54E" w14:textId="77777777">
        <w:trPr>
          <w:trHeight w:val="186"/>
          <w:jc w:val="center"/>
        </w:trPr>
        <w:tc>
          <w:tcPr>
            <w:tcW w:w="1710" w:type="dxa"/>
            <w:vMerge/>
            <w:shd w:val="clear" w:color="auto" w:fill="FFFFFF"/>
            <w:vAlign w:val="center"/>
          </w:tcPr>
          <w:p w14:paraId="632D363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852788"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4A608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66DA6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D4E7A6"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C7A36B"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D53116"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FC90471"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10- Din ve Kültür İlişkisi I  </w:t>
            </w:r>
          </w:p>
          <w:p w14:paraId="1DBC28A9"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5670AB6B"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Relationship Between Religion and Culture I</w:t>
            </w:r>
          </w:p>
        </w:tc>
        <w:tc>
          <w:tcPr>
            <w:tcW w:w="3555" w:type="dxa"/>
            <w:shd w:val="clear" w:color="auto" w:fill="FFFFFF"/>
            <w:vAlign w:val="center"/>
          </w:tcPr>
          <w:p w14:paraId="3826B23C" w14:textId="77777777"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 xml:space="preserve">Toplumsal yapının temel öğelerini (rol, sosyal kurum, sosyal grup, statü, sosyal sınıf) kavrar. </w:t>
            </w:r>
            <w:r w:rsidRPr="00C35159">
              <w:rPr>
                <w:rFonts w:ascii="Times New Roman" w:eastAsia="Times New Roman" w:hAnsi="Times New Roman" w:cs="Times New Roman"/>
                <w:color w:val="000000" w:themeColor="text1"/>
              </w:rPr>
              <w:t xml:space="preserve"> </w:t>
            </w:r>
            <w:r w:rsidRPr="00C35159">
              <w:rPr>
                <w:rFonts w:ascii="Times New Roman" w:eastAsia="Times New Roman" w:hAnsi="Times New Roman" w:cs="Times New Roman"/>
                <w:color w:val="000000" w:themeColor="text1"/>
              </w:rPr>
              <w:tab/>
            </w:r>
          </w:p>
          <w:p w14:paraId="3B6D0169" w14:textId="3F9077E5"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the basic elements of social structure (role, social institution, social group, status, social class).</w:t>
            </w:r>
          </w:p>
        </w:tc>
      </w:tr>
      <w:tr w:rsidR="00C35159" w:rsidRPr="00C35159" w14:paraId="6147F1C0" w14:textId="77777777">
        <w:trPr>
          <w:trHeight w:val="186"/>
          <w:jc w:val="center"/>
        </w:trPr>
        <w:tc>
          <w:tcPr>
            <w:tcW w:w="1710" w:type="dxa"/>
            <w:vMerge/>
            <w:shd w:val="clear" w:color="auto" w:fill="FFFFFF"/>
            <w:vAlign w:val="center"/>
          </w:tcPr>
          <w:p w14:paraId="145E9B36"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753359"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3F90D0"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A326DF"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171268"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29C7A5"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DCD0B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3F08A4"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11- Din ve Kültür İlişkisi II </w:t>
            </w:r>
          </w:p>
          <w:p w14:paraId="363B5C76"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1E56EF64"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Relationship Between Religion and Culture II</w:t>
            </w:r>
          </w:p>
        </w:tc>
        <w:tc>
          <w:tcPr>
            <w:tcW w:w="3555" w:type="dxa"/>
            <w:shd w:val="clear" w:color="auto" w:fill="FFFFFF"/>
            <w:vAlign w:val="center"/>
          </w:tcPr>
          <w:p w14:paraId="24546CB3" w14:textId="77777777"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Sosyolojinin ve din sosyolojisinin çalışma alanı, konusu ve diğer sosyal bilimler arasındaki yerini kavrar.      </w:t>
            </w:r>
          </w:p>
          <w:p w14:paraId="082A7E9D" w14:textId="55DAE711"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sociology and sociology of religion among study area, subject and other social sciences.</w:t>
            </w:r>
          </w:p>
        </w:tc>
      </w:tr>
      <w:tr w:rsidR="00C35159" w:rsidRPr="00C35159" w14:paraId="12207D6D" w14:textId="77777777">
        <w:trPr>
          <w:trHeight w:val="186"/>
          <w:jc w:val="center"/>
        </w:trPr>
        <w:tc>
          <w:tcPr>
            <w:tcW w:w="1710" w:type="dxa"/>
            <w:vMerge/>
            <w:shd w:val="clear" w:color="auto" w:fill="FFFFFF"/>
            <w:vAlign w:val="center"/>
          </w:tcPr>
          <w:p w14:paraId="20122CB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4B2E44"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3ADE38"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6BB309"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C00596"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A32780"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2EFFD4"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192B30"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12- Modern Dünyada Dinin Konumu 1: Modernleşme, Sekülerleşme Ve Dine Etkisi   </w:t>
            </w:r>
          </w:p>
          <w:p w14:paraId="639AB75A"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4178D0DC"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Position of Religion in the Modern World 1: Modernization, Secularization and the Impact on Religion</w:t>
            </w:r>
          </w:p>
        </w:tc>
        <w:tc>
          <w:tcPr>
            <w:tcW w:w="3555" w:type="dxa"/>
            <w:shd w:val="clear" w:color="auto" w:fill="FFFFFF"/>
            <w:vAlign w:val="center"/>
          </w:tcPr>
          <w:p w14:paraId="49DF616C" w14:textId="77777777"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Sosyolojik yöntem ve teknikler konusunda bilgi sahibi olur.   </w:t>
            </w:r>
          </w:p>
          <w:p w14:paraId="52F1679B" w14:textId="19A95BCE"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sociological methods and techniques.</w:t>
            </w:r>
          </w:p>
        </w:tc>
      </w:tr>
      <w:tr w:rsidR="00C35159" w:rsidRPr="00C35159" w14:paraId="758D643C" w14:textId="77777777">
        <w:trPr>
          <w:trHeight w:val="186"/>
          <w:jc w:val="center"/>
        </w:trPr>
        <w:tc>
          <w:tcPr>
            <w:tcW w:w="1710" w:type="dxa"/>
            <w:vMerge/>
            <w:shd w:val="clear" w:color="auto" w:fill="FFFFFF"/>
            <w:vAlign w:val="center"/>
          </w:tcPr>
          <w:p w14:paraId="03788974"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23DEC3A"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9C32AD"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F510D3B"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759057"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2F0F7B"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71AC2A"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E68FDD"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13- Modern Dünyada Dinin Konumu 2: Postmodern Söylem, Çoğulculuk Ve Yeni Dini Hareketler</w:t>
            </w:r>
            <w:r w:rsidRPr="00C35159">
              <w:rPr>
                <w:rFonts w:ascii="Times New Roman" w:eastAsia="Times New Roman" w:hAnsi="Times New Roman" w:cs="Times New Roman"/>
                <w:b/>
                <w:color w:val="000000" w:themeColor="text1"/>
              </w:rPr>
              <w:tab/>
            </w:r>
          </w:p>
          <w:p w14:paraId="6729EB7F"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4E3C5BA6"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Position of Religion in the Modern World 2: Postmodern Discourse, Pluralism and New Religious Movements</w:t>
            </w:r>
          </w:p>
        </w:tc>
        <w:tc>
          <w:tcPr>
            <w:tcW w:w="3555" w:type="dxa"/>
            <w:shd w:val="clear" w:color="auto" w:fill="FFFFFF"/>
            <w:vAlign w:val="center"/>
          </w:tcPr>
          <w:p w14:paraId="1133B313" w14:textId="77777777"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Sosyolojik düşüncenin öncüleri, ortaya çıkışı, ilk temsilcileri ve modern eğilimler konusunda bilgi sahibi olur. </w:t>
            </w:r>
            <w:r w:rsidRPr="00C35159">
              <w:rPr>
                <w:rFonts w:ascii="Times New Roman" w:eastAsia="Times New Roman" w:hAnsi="Times New Roman" w:cs="Times New Roman"/>
                <w:b/>
                <w:color w:val="000000" w:themeColor="text1"/>
              </w:rPr>
              <w:tab/>
            </w:r>
          </w:p>
          <w:p w14:paraId="7C94DA73" w14:textId="07698D16"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Have knowledge about pioneers, emergence, first representatives of sociological thought and modern trends.</w:t>
            </w:r>
          </w:p>
        </w:tc>
      </w:tr>
      <w:tr w:rsidR="00C35159" w:rsidRPr="00C35159" w14:paraId="15CA7626" w14:textId="77777777">
        <w:trPr>
          <w:trHeight w:val="186"/>
          <w:jc w:val="center"/>
        </w:trPr>
        <w:tc>
          <w:tcPr>
            <w:tcW w:w="1710" w:type="dxa"/>
            <w:vMerge/>
            <w:shd w:val="clear" w:color="auto" w:fill="FFFFFF"/>
            <w:vAlign w:val="center"/>
          </w:tcPr>
          <w:p w14:paraId="4C4B58BE"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98501D"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4608E7"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D071BD"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A8539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9B082C"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952453" w14:textId="77777777" w:rsidR="00DB7E31" w:rsidRPr="00C35159" w:rsidRDefault="00DB7E31" w:rsidP="00DB7E31">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19F61AA" w14:textId="77777777" w:rsidR="00DB7E31" w:rsidRPr="00C35159" w:rsidRDefault="00DB7E31" w:rsidP="00DB7E31">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14- Modern Dünyada Dinin Konumu 3: Çağdaş Söylem ve Hareketler Karşısındaki İslam    </w:t>
            </w:r>
            <w:r w:rsidRPr="00C35159">
              <w:rPr>
                <w:rFonts w:ascii="Times New Roman" w:eastAsia="Times New Roman" w:hAnsi="Times New Roman" w:cs="Times New Roman"/>
                <w:b/>
                <w:color w:val="000000" w:themeColor="text1"/>
              </w:rPr>
              <w:tab/>
            </w:r>
          </w:p>
          <w:p w14:paraId="4A72849C" w14:textId="77777777" w:rsidR="00DB7E31" w:rsidRPr="00C35159" w:rsidRDefault="00DB7E31" w:rsidP="00DB7E31">
            <w:pPr>
              <w:ind w:left="360"/>
              <w:jc w:val="both"/>
              <w:rPr>
                <w:rFonts w:ascii="Times New Roman" w:eastAsia="Times New Roman" w:hAnsi="Times New Roman" w:cs="Times New Roman"/>
                <w:b/>
                <w:color w:val="000000" w:themeColor="text1"/>
              </w:rPr>
            </w:pPr>
          </w:p>
          <w:p w14:paraId="265623F3" w14:textId="77777777" w:rsidR="00DB7E31" w:rsidRPr="00C35159" w:rsidRDefault="00DB7E31" w:rsidP="00DB7E3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Position of Religion in the Modern World 3: Islam Against Contemporary Discourses and Movements</w:t>
            </w:r>
          </w:p>
        </w:tc>
        <w:tc>
          <w:tcPr>
            <w:tcW w:w="3555" w:type="dxa"/>
            <w:shd w:val="clear" w:color="auto" w:fill="FFFFFF"/>
            <w:vAlign w:val="center"/>
          </w:tcPr>
          <w:p w14:paraId="77564CC5" w14:textId="77777777"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Sosyalleşme, kültürleme, sosyal davranış gibi kavramlar çerçevesinde bireyin sosyal yönünü kavrar.   </w:t>
            </w:r>
          </w:p>
          <w:p w14:paraId="51ADDB7F" w14:textId="44CC2238" w:rsidR="00DB7E31" w:rsidRPr="00C35159" w:rsidRDefault="00DB7E31" w:rsidP="00DB7E31">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the social aspect of the individual within the framework of concepts such as socialization, culture and social behavior.</w:t>
            </w:r>
          </w:p>
        </w:tc>
      </w:tr>
      <w:tr w:rsidR="00C35159" w:rsidRPr="00C35159" w14:paraId="342B029A" w14:textId="77777777">
        <w:trPr>
          <w:trHeight w:val="306"/>
          <w:jc w:val="center"/>
        </w:trPr>
        <w:tc>
          <w:tcPr>
            <w:tcW w:w="1710" w:type="dxa"/>
            <w:vMerge w:val="restart"/>
            <w:shd w:val="clear" w:color="auto" w:fill="FFFFFF"/>
            <w:vAlign w:val="center"/>
          </w:tcPr>
          <w:p w14:paraId="13234F9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271122111</w:t>
            </w:r>
          </w:p>
        </w:tc>
        <w:tc>
          <w:tcPr>
            <w:tcW w:w="3495" w:type="dxa"/>
            <w:vMerge w:val="restart"/>
            <w:shd w:val="clear" w:color="auto" w:fill="FFFFFF"/>
            <w:vAlign w:val="center"/>
          </w:tcPr>
          <w:p w14:paraId="4CB05D9E" w14:textId="77777777" w:rsidR="00A32939" w:rsidRPr="00C35159" w:rsidRDefault="00717D4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Osmanlı Türkçesi</w:t>
            </w:r>
          </w:p>
          <w:p w14:paraId="25045E7A" w14:textId="77777777" w:rsidR="00A32939" w:rsidRPr="00C35159" w:rsidRDefault="00717D4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Ottoman Turkish</w:t>
            </w:r>
          </w:p>
        </w:tc>
        <w:tc>
          <w:tcPr>
            <w:tcW w:w="405" w:type="dxa"/>
            <w:vMerge w:val="restart"/>
            <w:shd w:val="clear" w:color="auto" w:fill="FFFFFF"/>
            <w:vAlign w:val="center"/>
          </w:tcPr>
          <w:p w14:paraId="33A92D4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7C3A2CF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5EDCFB5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5EA233C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0FA8717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C14DF55" w14:textId="77777777" w:rsidR="00A32939" w:rsidRPr="00C35159" w:rsidRDefault="00717D4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57C88D34"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3DDEF1D"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31EB8E4" w14:textId="77777777">
        <w:trPr>
          <w:trHeight w:val="765"/>
          <w:jc w:val="center"/>
        </w:trPr>
        <w:tc>
          <w:tcPr>
            <w:tcW w:w="1710" w:type="dxa"/>
            <w:vMerge/>
            <w:shd w:val="clear" w:color="auto" w:fill="FFFFFF"/>
            <w:vAlign w:val="center"/>
          </w:tcPr>
          <w:p w14:paraId="710FAA5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106574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B4FBEF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D5E316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19ACEE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AFF751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53AD32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CC39865"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Türkler tarafından 10. yüzyıldan 20. yüzyılın başlarına kadar kullanılmış olan Arap ve Fars harflerinden oluşan Türk yazısını okumayı öğretmek ve öğrencilerin bu yazının kullanıldığı kaynak eserlerden yararlanabilmelerini sağlamaktır.</w:t>
            </w:r>
          </w:p>
          <w:p w14:paraId="26BA4611"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of the lecture is teaching to read the Turkish scripts consist of Arabic and Persian letters used by the Turks from the 10th century to the beginning of the 20th century.</w:t>
            </w:r>
          </w:p>
        </w:tc>
      </w:tr>
      <w:tr w:rsidR="00C35159" w:rsidRPr="00C35159" w14:paraId="16F05F76" w14:textId="77777777">
        <w:trPr>
          <w:trHeight w:val="186"/>
          <w:jc w:val="center"/>
        </w:trPr>
        <w:tc>
          <w:tcPr>
            <w:tcW w:w="1710" w:type="dxa"/>
            <w:vMerge/>
            <w:shd w:val="clear" w:color="auto" w:fill="FFFFFF"/>
            <w:vAlign w:val="center"/>
          </w:tcPr>
          <w:p w14:paraId="5CA7DD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FA3B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CD16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DC76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B690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D544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BA47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58881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06B1687"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74C304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0E40715"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2035C31" w14:textId="77777777">
        <w:trPr>
          <w:trHeight w:val="186"/>
          <w:jc w:val="center"/>
        </w:trPr>
        <w:tc>
          <w:tcPr>
            <w:tcW w:w="1710" w:type="dxa"/>
            <w:vMerge/>
            <w:shd w:val="clear" w:color="auto" w:fill="FFFFFF"/>
            <w:vAlign w:val="center"/>
          </w:tcPr>
          <w:p w14:paraId="1E8AF9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4926F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0D9DB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0C8BC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00241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1A335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1D40D7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FADDCC4" w14:textId="3BFB178E" w:rsidR="00A32939" w:rsidRPr="00C35159" w:rsidRDefault="00717D4D">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Osmanlıcaya giriş</w:t>
            </w:r>
          </w:p>
          <w:p w14:paraId="5B93E7E0" w14:textId="075FA73C" w:rsidR="00DB7E31" w:rsidRPr="00C35159" w:rsidRDefault="00DB7E31" w:rsidP="00DB7E31">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Introduction to Ottoman</w:t>
            </w:r>
          </w:p>
        </w:tc>
        <w:tc>
          <w:tcPr>
            <w:tcW w:w="3555" w:type="dxa"/>
            <w:shd w:val="clear" w:color="auto" w:fill="FFFFFF"/>
            <w:vAlign w:val="center"/>
          </w:tcPr>
          <w:p w14:paraId="5E0A3A29"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alfabesinde kullanılan yazı şekil ve karakterlerini tanımak.</w:t>
            </w:r>
          </w:p>
          <w:p w14:paraId="54336054" w14:textId="4E6C5F09" w:rsidR="00243796" w:rsidRPr="00C35159"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recognize the shapes and characters of writing used in the Ottoman alphabet.</w:t>
            </w:r>
            <w:r w:rsidRPr="00C35159">
              <w:rPr>
                <w:rFonts w:ascii="Times New Roman" w:eastAsia="Times New Roman" w:hAnsi="Times New Roman" w:cs="Times New Roman"/>
                <w:bCs/>
                <w:i/>
                <w:iCs/>
                <w:color w:val="000000" w:themeColor="text1"/>
              </w:rPr>
              <w:tab/>
            </w:r>
          </w:p>
        </w:tc>
      </w:tr>
      <w:tr w:rsidR="00C35159" w:rsidRPr="00C35159" w14:paraId="10281071" w14:textId="77777777">
        <w:trPr>
          <w:trHeight w:val="186"/>
          <w:jc w:val="center"/>
        </w:trPr>
        <w:tc>
          <w:tcPr>
            <w:tcW w:w="1710" w:type="dxa"/>
            <w:vMerge/>
            <w:shd w:val="clear" w:color="auto" w:fill="FFFFFF"/>
            <w:vAlign w:val="center"/>
          </w:tcPr>
          <w:p w14:paraId="65F4B0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71C2E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F1F65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8272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6D38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123D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4C734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187E30" w14:textId="1E5FE636" w:rsidR="00DB7E31" w:rsidRPr="00C35159" w:rsidRDefault="00717D4D">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harflerinin başta, ortada ve sonda yazılışları</w:t>
            </w:r>
          </w:p>
          <w:p w14:paraId="20BA190E" w14:textId="008D6114" w:rsidR="00DB7E31" w:rsidRPr="00C35159" w:rsidRDefault="00DB7E31" w:rsidP="00DB7E31">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Spelling of Arabic letters at the beginning, middle and end</w:t>
            </w:r>
          </w:p>
          <w:p w14:paraId="59279873" w14:textId="7B9F5214" w:rsidR="00DB7E31" w:rsidRPr="00C35159" w:rsidRDefault="00DB7E31">
            <w:pPr>
              <w:ind w:left="360"/>
              <w:jc w:val="both"/>
              <w:rPr>
                <w:rFonts w:ascii="Times New Roman" w:eastAsia="Times New Roman" w:hAnsi="Times New Roman" w:cs="Times New Roman"/>
                <w:b/>
                <w:color w:val="000000" w:themeColor="text1"/>
              </w:rPr>
            </w:pPr>
          </w:p>
        </w:tc>
        <w:tc>
          <w:tcPr>
            <w:tcW w:w="3555" w:type="dxa"/>
            <w:shd w:val="clear" w:color="auto" w:fill="FFFFFF"/>
            <w:vAlign w:val="center"/>
          </w:tcPr>
          <w:p w14:paraId="01EB1780"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ve Farsça kökenli kelimelerin kullanılışını bilmek.</w:t>
            </w:r>
          </w:p>
          <w:p w14:paraId="5F105209" w14:textId="1ACDB166" w:rsidR="00243796" w:rsidRPr="00C35159"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Persian Arabic and Persian words are used to know the origin of the word.</w:t>
            </w:r>
          </w:p>
        </w:tc>
      </w:tr>
      <w:tr w:rsidR="00C35159" w:rsidRPr="00C35159" w14:paraId="0BBB0FD5" w14:textId="77777777">
        <w:trPr>
          <w:trHeight w:val="186"/>
          <w:jc w:val="center"/>
        </w:trPr>
        <w:tc>
          <w:tcPr>
            <w:tcW w:w="1710" w:type="dxa"/>
            <w:vMerge/>
            <w:shd w:val="clear" w:color="auto" w:fill="FFFFFF"/>
            <w:vAlign w:val="center"/>
          </w:tcPr>
          <w:p w14:paraId="6C0B8B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1F2AB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AFE18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6C23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9FAF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2378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C0B2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29C610E" w14:textId="7444595C" w:rsidR="00A32939" w:rsidRPr="00C35159" w:rsidRDefault="00717D4D">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Harfleri bitiştirme çalışmaları</w:t>
            </w:r>
          </w:p>
          <w:p w14:paraId="0D826DC9" w14:textId="62F7E90F" w:rsidR="00DB7E31" w:rsidRPr="00C35159" w:rsidRDefault="00DB7E31" w:rsidP="00DB7E31">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Work on concatenating letters</w:t>
            </w:r>
          </w:p>
        </w:tc>
        <w:tc>
          <w:tcPr>
            <w:tcW w:w="3555" w:type="dxa"/>
            <w:shd w:val="clear" w:color="auto" w:fill="FFFFFF"/>
            <w:vAlign w:val="center"/>
          </w:tcPr>
          <w:p w14:paraId="13C0C27C"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Matbu Osmanlı metinlerini okuyup anlayabilmek.</w:t>
            </w:r>
          </w:p>
          <w:p w14:paraId="5FBA5E28" w14:textId="4A545F7A" w:rsidR="00243796" w:rsidRPr="00C35159"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be able to read and understand printed Ottoman texts.</w:t>
            </w:r>
          </w:p>
        </w:tc>
      </w:tr>
      <w:tr w:rsidR="00C35159" w:rsidRPr="00C35159" w14:paraId="51866FA3" w14:textId="77777777">
        <w:trPr>
          <w:trHeight w:val="186"/>
          <w:jc w:val="center"/>
        </w:trPr>
        <w:tc>
          <w:tcPr>
            <w:tcW w:w="1710" w:type="dxa"/>
            <w:vMerge/>
            <w:shd w:val="clear" w:color="auto" w:fill="FFFFFF"/>
            <w:vAlign w:val="center"/>
          </w:tcPr>
          <w:p w14:paraId="225B16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B69C8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506A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1A38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EC1C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00F3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8ABF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30C94F" w14:textId="41A7B77D" w:rsidR="00A32939" w:rsidRPr="00C35159" w:rsidRDefault="00717D4D">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Basit sözcükler okuma ve yazma</w:t>
            </w:r>
          </w:p>
          <w:p w14:paraId="31DECCCF" w14:textId="50146AF5" w:rsidR="00DB7E31" w:rsidRPr="00C35159" w:rsidRDefault="00DB7E31" w:rsidP="00DB7E31">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Reading and writing simple words</w:t>
            </w:r>
          </w:p>
        </w:tc>
        <w:tc>
          <w:tcPr>
            <w:tcW w:w="3555" w:type="dxa"/>
            <w:shd w:val="clear" w:color="auto" w:fill="FFFFFF"/>
            <w:vAlign w:val="center"/>
          </w:tcPr>
          <w:p w14:paraId="1A62D7FE"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kaynaklarından yararlanabilmek.</w:t>
            </w:r>
          </w:p>
          <w:p w14:paraId="4B63DF9D" w14:textId="50DAE151" w:rsidR="00243796" w:rsidRPr="00C35159"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be able to use Ottoman resources</w:t>
            </w:r>
          </w:p>
        </w:tc>
      </w:tr>
      <w:tr w:rsidR="00C35159" w:rsidRPr="00C35159" w14:paraId="550D77AD" w14:textId="77777777">
        <w:trPr>
          <w:trHeight w:val="186"/>
          <w:jc w:val="center"/>
        </w:trPr>
        <w:tc>
          <w:tcPr>
            <w:tcW w:w="1710" w:type="dxa"/>
            <w:vMerge/>
            <w:shd w:val="clear" w:color="auto" w:fill="FFFFFF"/>
            <w:vAlign w:val="center"/>
          </w:tcPr>
          <w:p w14:paraId="2D75A5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56448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415E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DF0D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15F3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32A1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B658B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8D2903" w14:textId="686B3F0A" w:rsidR="00A32939" w:rsidRPr="00C35159" w:rsidRDefault="00717D4D">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 eklerin yazılışları</w:t>
            </w:r>
          </w:p>
          <w:p w14:paraId="61AD828F" w14:textId="4393430A" w:rsidR="00DB7E31" w:rsidRPr="00C35159" w:rsidRDefault="00DB7E31" w:rsidP="00DB7E31">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Turkish Octoberixes are written in</w:t>
            </w:r>
          </w:p>
        </w:tc>
        <w:tc>
          <w:tcPr>
            <w:tcW w:w="3555" w:type="dxa"/>
            <w:shd w:val="clear" w:color="auto" w:fill="FFFFFF"/>
            <w:vAlign w:val="center"/>
          </w:tcPr>
          <w:p w14:paraId="1E5415FC" w14:textId="77777777" w:rsidR="00A32939" w:rsidRPr="00C35159" w:rsidRDefault="00717D4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şair ve yazarlarından farklı dönemlere ait metinlere aşinalık kazanmak.</w:t>
            </w:r>
          </w:p>
          <w:p w14:paraId="58767FB0" w14:textId="323D04F5" w:rsidR="00243796" w:rsidRPr="00C35159" w:rsidRDefault="00243796">
            <w:pPr>
              <w:pBdr>
                <w:top w:val="nil"/>
                <w:left w:val="nil"/>
                <w:bottom w:val="nil"/>
                <w:right w:val="nil"/>
                <w:between w:val="nil"/>
              </w:pBdr>
              <w:spacing w:after="160"/>
              <w:ind w:left="241"/>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To gain familiarity with texts from different periods from Ottoman poets and writers.</w:t>
            </w:r>
          </w:p>
        </w:tc>
      </w:tr>
      <w:tr w:rsidR="00C35159" w:rsidRPr="00C35159" w14:paraId="4DC2C62A" w14:textId="77777777">
        <w:trPr>
          <w:trHeight w:val="186"/>
          <w:jc w:val="center"/>
        </w:trPr>
        <w:tc>
          <w:tcPr>
            <w:tcW w:w="1710" w:type="dxa"/>
            <w:vMerge/>
            <w:shd w:val="clear" w:color="auto" w:fill="FFFFFF"/>
            <w:vAlign w:val="center"/>
          </w:tcPr>
          <w:p w14:paraId="00B5018A"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08CEDE"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F4FC48"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7F2F18"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3E9CDD"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148867"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C1A125"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20E078" w14:textId="52503342" w:rsidR="00243796" w:rsidRPr="00C35159" w:rsidRDefault="00243796">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Bazı imla kuralları (kaf-ı nuni, kaf-ı Farisi, şedde vb.)</w:t>
            </w:r>
          </w:p>
          <w:p w14:paraId="2C4FFE74" w14:textId="1FB4CBE3" w:rsidR="00243796" w:rsidRPr="00C35159" w:rsidRDefault="00243796" w:rsidP="00243796">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Some spelling rules (kaf-i nuni, kaf-i Farisi, şedde, etc.)</w:t>
            </w:r>
          </w:p>
        </w:tc>
        <w:tc>
          <w:tcPr>
            <w:tcW w:w="3555" w:type="dxa"/>
            <w:shd w:val="clear" w:color="auto" w:fill="FFFFFF"/>
            <w:vAlign w:val="center"/>
          </w:tcPr>
          <w:p w14:paraId="5195A3CF" w14:textId="7777777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alfabesinde kullanılan yazı şekil ve karakterlerini tanımak.</w:t>
            </w:r>
          </w:p>
          <w:p w14:paraId="13E18548" w14:textId="74BA1FC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recognize the shapes and characters of writing used in the Ottoman alphabet.</w:t>
            </w:r>
            <w:r w:rsidRPr="00C35159">
              <w:rPr>
                <w:rFonts w:ascii="Times New Roman" w:eastAsia="Times New Roman" w:hAnsi="Times New Roman" w:cs="Times New Roman"/>
                <w:bCs/>
                <w:i/>
                <w:iCs/>
                <w:color w:val="000000" w:themeColor="text1"/>
              </w:rPr>
              <w:tab/>
            </w:r>
          </w:p>
        </w:tc>
      </w:tr>
      <w:tr w:rsidR="00C35159" w:rsidRPr="00C35159" w14:paraId="6D000D79" w14:textId="77777777">
        <w:trPr>
          <w:trHeight w:val="186"/>
          <w:jc w:val="center"/>
        </w:trPr>
        <w:tc>
          <w:tcPr>
            <w:tcW w:w="1710" w:type="dxa"/>
            <w:vMerge/>
            <w:shd w:val="clear" w:color="auto" w:fill="FFFFFF"/>
            <w:vAlign w:val="center"/>
          </w:tcPr>
          <w:p w14:paraId="44391D23"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E1FA66C"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406DD9"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C31E42"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6CB0B5"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C3C45B"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509E2A"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CC2EB4" w14:textId="74287B71" w:rsidR="00243796" w:rsidRPr="00C35159" w:rsidRDefault="00243796">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Basit Türkçe metinleri okuma ve yazma</w:t>
            </w:r>
          </w:p>
          <w:p w14:paraId="6DD0998E" w14:textId="49E3B216" w:rsidR="00243796" w:rsidRPr="00C35159" w:rsidRDefault="00243796" w:rsidP="00243796">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Reading and writing simple Turkish texts</w:t>
            </w:r>
          </w:p>
        </w:tc>
        <w:tc>
          <w:tcPr>
            <w:tcW w:w="3555" w:type="dxa"/>
            <w:shd w:val="clear" w:color="auto" w:fill="FFFFFF"/>
            <w:vAlign w:val="center"/>
          </w:tcPr>
          <w:p w14:paraId="2361FE7F" w14:textId="7777777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ve Farsça kökenli kelimelerin kullanılışını bilmek.</w:t>
            </w:r>
          </w:p>
          <w:p w14:paraId="769FD6CA" w14:textId="016D0284"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Persian Arabic and Persian words are used to know the origin of the word.</w:t>
            </w:r>
          </w:p>
        </w:tc>
      </w:tr>
      <w:tr w:rsidR="00C35159" w:rsidRPr="00C35159" w14:paraId="3F5B903A" w14:textId="77777777">
        <w:trPr>
          <w:trHeight w:val="186"/>
          <w:jc w:val="center"/>
        </w:trPr>
        <w:tc>
          <w:tcPr>
            <w:tcW w:w="1710" w:type="dxa"/>
            <w:vMerge/>
            <w:shd w:val="clear" w:color="auto" w:fill="FFFFFF"/>
            <w:vAlign w:val="center"/>
          </w:tcPr>
          <w:p w14:paraId="3611D22B"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B89529"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3F220F"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0A5CF6"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9D1618"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65708E"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9BEFA0"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43155A" w14:textId="45970698" w:rsidR="00243796" w:rsidRPr="00C35159" w:rsidRDefault="00243796">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Seçilmiş metinlerden belirli kısımların öğrenilen bilgilerin tatbik edilerek okunması.</w:t>
            </w:r>
          </w:p>
          <w:p w14:paraId="3D44804D" w14:textId="25C8E186" w:rsidR="00243796" w:rsidRPr="00C35159" w:rsidRDefault="00243796" w:rsidP="00243796">
            <w:pPr>
              <w:pStyle w:val="ListeParagraf"/>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Reading certain parts of selected texts by applying the learned information</w:t>
            </w:r>
            <w:r w:rsidRPr="00C35159">
              <w:rPr>
                <w:rFonts w:ascii="Times New Roman" w:eastAsia="Times New Roman" w:hAnsi="Times New Roman" w:cs="Times New Roman"/>
                <w:b/>
                <w:color w:val="000000" w:themeColor="text1"/>
              </w:rPr>
              <w:t>.</w:t>
            </w:r>
          </w:p>
        </w:tc>
        <w:tc>
          <w:tcPr>
            <w:tcW w:w="3555" w:type="dxa"/>
            <w:shd w:val="clear" w:color="auto" w:fill="FFFFFF"/>
            <w:vAlign w:val="center"/>
          </w:tcPr>
          <w:p w14:paraId="4E063428" w14:textId="7777777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Matbu Osmanlı metinlerini okuyup anlayabilmek.</w:t>
            </w:r>
          </w:p>
          <w:p w14:paraId="07FAE623" w14:textId="5F0BB0D5"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read and understand printed Ottoman texts.</w:t>
            </w:r>
          </w:p>
        </w:tc>
      </w:tr>
      <w:tr w:rsidR="00C35159" w:rsidRPr="00C35159" w14:paraId="1CE0A91F" w14:textId="77777777">
        <w:trPr>
          <w:trHeight w:val="186"/>
          <w:jc w:val="center"/>
        </w:trPr>
        <w:tc>
          <w:tcPr>
            <w:tcW w:w="1710" w:type="dxa"/>
            <w:vMerge/>
            <w:shd w:val="clear" w:color="auto" w:fill="FFFFFF"/>
            <w:vAlign w:val="center"/>
          </w:tcPr>
          <w:p w14:paraId="36B8CDCC"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BBE4F2"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4B0FF3"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AFB6AA"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FF8C58"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B7FE16"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9B5DF7"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6436FD" w14:textId="1B9E4EA5" w:rsidR="00243796" w:rsidRPr="00C35159" w:rsidRDefault="00243796">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Farsça sözcüklerin yazılış özellikleri</w:t>
            </w:r>
          </w:p>
          <w:p w14:paraId="5870D3FA" w14:textId="55BCDB7F" w:rsidR="00243796" w:rsidRPr="00C35159" w:rsidRDefault="00243796" w:rsidP="00243796">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Features of the spelling of Persian words</w:t>
            </w:r>
          </w:p>
        </w:tc>
        <w:tc>
          <w:tcPr>
            <w:tcW w:w="3555" w:type="dxa"/>
            <w:shd w:val="clear" w:color="auto" w:fill="FFFFFF"/>
            <w:vAlign w:val="center"/>
          </w:tcPr>
          <w:p w14:paraId="5E8BB990" w14:textId="7777777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kaynaklarından yararlanabilmek.</w:t>
            </w:r>
          </w:p>
          <w:p w14:paraId="7B80F269" w14:textId="315AAF84"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use Ottoman resources</w:t>
            </w:r>
          </w:p>
        </w:tc>
      </w:tr>
      <w:tr w:rsidR="00C35159" w:rsidRPr="00C35159" w14:paraId="1711376B" w14:textId="77777777">
        <w:trPr>
          <w:trHeight w:val="186"/>
          <w:jc w:val="center"/>
        </w:trPr>
        <w:tc>
          <w:tcPr>
            <w:tcW w:w="1710" w:type="dxa"/>
            <w:vMerge/>
            <w:shd w:val="clear" w:color="auto" w:fill="FFFFFF"/>
            <w:vAlign w:val="center"/>
          </w:tcPr>
          <w:p w14:paraId="71C4D137"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69B2BB6"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E89AFE"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8ECCC0"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51D0B9"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C0FD0F"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B8F699"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AE1DCB" w14:textId="36B9DDA6" w:rsidR="00243796" w:rsidRPr="00C35159" w:rsidRDefault="00243796">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Farsça sözcüklerin yazılış özellikleri</w:t>
            </w:r>
          </w:p>
          <w:p w14:paraId="55D936BA" w14:textId="2B15B12C" w:rsidR="00243796" w:rsidRPr="00C35159" w:rsidRDefault="00243796" w:rsidP="00243796">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Features of the spelling of Persian words</w:t>
            </w:r>
          </w:p>
        </w:tc>
        <w:tc>
          <w:tcPr>
            <w:tcW w:w="3555" w:type="dxa"/>
            <w:shd w:val="clear" w:color="auto" w:fill="FFFFFF"/>
            <w:vAlign w:val="center"/>
          </w:tcPr>
          <w:p w14:paraId="7F0C2B7F" w14:textId="7777777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şair ve yazarlarından farklı dönemlere ait metinlere aşinalık kazanmak.</w:t>
            </w:r>
          </w:p>
          <w:p w14:paraId="09157409" w14:textId="10EDB175"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gain familiarity with texts from different periods from Ottoman poets and writers.</w:t>
            </w:r>
          </w:p>
        </w:tc>
      </w:tr>
      <w:tr w:rsidR="00C35159" w:rsidRPr="00C35159" w14:paraId="3F3787CC" w14:textId="77777777">
        <w:trPr>
          <w:trHeight w:val="186"/>
          <w:jc w:val="center"/>
        </w:trPr>
        <w:tc>
          <w:tcPr>
            <w:tcW w:w="1710" w:type="dxa"/>
            <w:vMerge/>
            <w:shd w:val="clear" w:color="auto" w:fill="FFFFFF"/>
            <w:vAlign w:val="center"/>
          </w:tcPr>
          <w:p w14:paraId="0A87B58D"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4CA61C"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8D4960"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44D37A"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719C81"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8DC8A5"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573C3C"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44A702" w14:textId="19C7CBB9" w:rsidR="00243796" w:rsidRPr="00C35159" w:rsidRDefault="00243796">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Farsça bazı temel dil bilgisi kuralları</w:t>
            </w:r>
          </w:p>
          <w:p w14:paraId="7CAE788C" w14:textId="3D4B7220" w:rsidR="00243796" w:rsidRPr="00C35159" w:rsidRDefault="00243796" w:rsidP="00243796">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Arabic Persian some basic rules of grammar</w:t>
            </w:r>
          </w:p>
        </w:tc>
        <w:tc>
          <w:tcPr>
            <w:tcW w:w="3555" w:type="dxa"/>
            <w:shd w:val="clear" w:color="auto" w:fill="FFFFFF"/>
            <w:vAlign w:val="center"/>
          </w:tcPr>
          <w:p w14:paraId="09BD94F9" w14:textId="7777777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alfabesinde kullanılan yazı şekil ve karakterlerini tanımak.</w:t>
            </w:r>
          </w:p>
          <w:p w14:paraId="4C53A040" w14:textId="4908C22A"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recognize the shapes and characters of writing used in the Ottoman alphabet.</w:t>
            </w:r>
            <w:r w:rsidRPr="00C35159">
              <w:rPr>
                <w:rFonts w:ascii="Times New Roman" w:eastAsia="Times New Roman" w:hAnsi="Times New Roman" w:cs="Times New Roman"/>
                <w:bCs/>
                <w:i/>
                <w:iCs/>
                <w:color w:val="000000" w:themeColor="text1"/>
              </w:rPr>
              <w:tab/>
            </w:r>
          </w:p>
        </w:tc>
      </w:tr>
      <w:tr w:rsidR="00C35159" w:rsidRPr="00C35159" w14:paraId="22EF85A9" w14:textId="77777777">
        <w:trPr>
          <w:trHeight w:val="186"/>
          <w:jc w:val="center"/>
        </w:trPr>
        <w:tc>
          <w:tcPr>
            <w:tcW w:w="1710" w:type="dxa"/>
            <w:vMerge/>
            <w:shd w:val="clear" w:color="auto" w:fill="FFFFFF"/>
            <w:vAlign w:val="center"/>
          </w:tcPr>
          <w:p w14:paraId="50618110"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A1287D"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9B2FE9"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89B1B8"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73C2E7"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08D058"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2D6AD5"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99EC52" w14:textId="390BFAD4" w:rsidR="00243796" w:rsidRPr="00C35159" w:rsidRDefault="00243796">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sözcüklerin yazılış özellikleri</w:t>
            </w:r>
          </w:p>
          <w:p w14:paraId="7F681CF4" w14:textId="10ECA711" w:rsidR="00243796" w:rsidRPr="00C35159" w:rsidRDefault="00243796" w:rsidP="00243796">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Arabic, spelling features of words</w:t>
            </w:r>
          </w:p>
        </w:tc>
        <w:tc>
          <w:tcPr>
            <w:tcW w:w="3555" w:type="dxa"/>
            <w:shd w:val="clear" w:color="auto" w:fill="FFFFFF"/>
            <w:vAlign w:val="center"/>
          </w:tcPr>
          <w:p w14:paraId="700D9774" w14:textId="7777777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ve Farsça kökenli kelimelerin kullanılışını bilmek.</w:t>
            </w:r>
          </w:p>
          <w:p w14:paraId="582BC9F4" w14:textId="547820F2"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Persian Arabic and Persian words are used to know the origin of the word.</w:t>
            </w:r>
          </w:p>
        </w:tc>
      </w:tr>
      <w:tr w:rsidR="00C35159" w:rsidRPr="00C35159" w14:paraId="6910AF1A" w14:textId="77777777">
        <w:trPr>
          <w:trHeight w:val="186"/>
          <w:jc w:val="center"/>
        </w:trPr>
        <w:tc>
          <w:tcPr>
            <w:tcW w:w="1710" w:type="dxa"/>
            <w:vMerge/>
            <w:shd w:val="clear" w:color="auto" w:fill="FFFFFF"/>
            <w:vAlign w:val="center"/>
          </w:tcPr>
          <w:p w14:paraId="59E76D13"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505316"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903D06"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A81D456"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BBDA2F"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AE08FA"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9B38BC"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20FA78" w14:textId="0535AB1C" w:rsidR="00243796" w:rsidRPr="00C35159" w:rsidRDefault="00243796">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sözcüklerin yazılış özellikleri</w:t>
            </w:r>
          </w:p>
          <w:p w14:paraId="3EDC5CF0" w14:textId="027D57BA" w:rsidR="00243796" w:rsidRPr="00C35159" w:rsidRDefault="00243796" w:rsidP="00243796">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Arabic, spelling features of words</w:t>
            </w:r>
          </w:p>
        </w:tc>
        <w:tc>
          <w:tcPr>
            <w:tcW w:w="3555" w:type="dxa"/>
            <w:shd w:val="clear" w:color="auto" w:fill="FFFFFF"/>
            <w:vAlign w:val="center"/>
          </w:tcPr>
          <w:p w14:paraId="1F94BBA8" w14:textId="7777777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Matbu Osmanlı metinlerini okuyup anlayabilmek.</w:t>
            </w:r>
          </w:p>
          <w:p w14:paraId="26E63875" w14:textId="27EFEA68"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read and understand printed Ottoman texts.</w:t>
            </w:r>
          </w:p>
        </w:tc>
      </w:tr>
      <w:tr w:rsidR="00C35159" w:rsidRPr="00C35159" w14:paraId="6CD76A36" w14:textId="77777777">
        <w:trPr>
          <w:trHeight w:val="186"/>
          <w:jc w:val="center"/>
        </w:trPr>
        <w:tc>
          <w:tcPr>
            <w:tcW w:w="1710" w:type="dxa"/>
            <w:vMerge/>
            <w:shd w:val="clear" w:color="auto" w:fill="FFFFFF"/>
            <w:vAlign w:val="center"/>
          </w:tcPr>
          <w:p w14:paraId="401A670A"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EFC85E"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E6A0E8"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B7A730"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95E481"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6C23AB"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A14C3B" w14:textId="77777777" w:rsidR="00243796" w:rsidRPr="00C35159" w:rsidRDefault="00243796" w:rsidP="00243796">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8A5C4F" w14:textId="2B042E4C" w:rsidR="00243796" w:rsidRPr="00C35159" w:rsidRDefault="00243796">
            <w:pPr>
              <w:pStyle w:val="ListeParagraf"/>
              <w:numPr>
                <w:ilvl w:val="0"/>
                <w:numId w:val="1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sözcüklerin yazılış özellikleri</w:t>
            </w:r>
          </w:p>
          <w:p w14:paraId="48F66FF7" w14:textId="403F5BC5" w:rsidR="00243796" w:rsidRPr="00C35159" w:rsidRDefault="00243796" w:rsidP="00243796">
            <w:pPr>
              <w:pStyle w:val="ListeParagraf"/>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Arabic, spelling features of words</w:t>
            </w:r>
          </w:p>
        </w:tc>
        <w:tc>
          <w:tcPr>
            <w:tcW w:w="3555" w:type="dxa"/>
            <w:shd w:val="clear" w:color="auto" w:fill="FFFFFF"/>
            <w:vAlign w:val="center"/>
          </w:tcPr>
          <w:p w14:paraId="3A007179" w14:textId="77777777"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kaynaklarından yararlanabilmek.</w:t>
            </w:r>
          </w:p>
          <w:p w14:paraId="31322C3A" w14:textId="3E0DF2B1" w:rsidR="00243796" w:rsidRPr="00C35159" w:rsidRDefault="00243796" w:rsidP="00243796">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To be able to use Ottoman resources</w:t>
            </w:r>
          </w:p>
        </w:tc>
      </w:tr>
      <w:tr w:rsidR="00C35159" w:rsidRPr="00C35159" w14:paraId="3547D80D" w14:textId="77777777">
        <w:trPr>
          <w:trHeight w:val="306"/>
          <w:jc w:val="center"/>
        </w:trPr>
        <w:tc>
          <w:tcPr>
            <w:tcW w:w="1710" w:type="dxa"/>
            <w:vMerge w:val="restart"/>
            <w:shd w:val="clear" w:color="auto" w:fill="FFFFFF"/>
            <w:vAlign w:val="center"/>
          </w:tcPr>
          <w:p w14:paraId="1F127BDA" w14:textId="05BA8B81" w:rsidR="00A32939" w:rsidRPr="00C35159" w:rsidRDefault="00EA2676">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271131101</w:t>
            </w:r>
          </w:p>
        </w:tc>
        <w:tc>
          <w:tcPr>
            <w:tcW w:w="3495" w:type="dxa"/>
            <w:vMerge w:val="restart"/>
            <w:shd w:val="clear" w:color="auto" w:fill="FFFFFF"/>
            <w:vAlign w:val="center"/>
          </w:tcPr>
          <w:p w14:paraId="4CC02A28"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Kur'an Okuma ve Tecvid V</w:t>
            </w:r>
          </w:p>
          <w:p w14:paraId="232612C5" w14:textId="031E259D" w:rsidR="00EA2676" w:rsidRPr="00C35159" w:rsidRDefault="00EA2676">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Recitation of the Qur’an and Tajwid V</w:t>
            </w:r>
          </w:p>
        </w:tc>
        <w:tc>
          <w:tcPr>
            <w:tcW w:w="405" w:type="dxa"/>
            <w:vMerge w:val="restart"/>
            <w:shd w:val="clear" w:color="auto" w:fill="FFFFFF"/>
            <w:vAlign w:val="center"/>
          </w:tcPr>
          <w:p w14:paraId="06AAC85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0D5657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5A32DB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01EE13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249DB20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0BB2B2F5" w14:textId="55954A8A" w:rsidR="00EA2676" w:rsidRPr="00C35159" w:rsidRDefault="00EA2676">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C</w:t>
            </w:r>
          </w:p>
        </w:tc>
        <w:tc>
          <w:tcPr>
            <w:tcW w:w="7650" w:type="dxa"/>
            <w:gridSpan w:val="2"/>
            <w:shd w:val="clear" w:color="auto" w:fill="FFFFFF"/>
            <w:vAlign w:val="center"/>
          </w:tcPr>
          <w:p w14:paraId="6188086A"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3AB7B92D"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BF49BD1" w14:textId="77777777">
        <w:trPr>
          <w:trHeight w:val="765"/>
          <w:jc w:val="center"/>
        </w:trPr>
        <w:tc>
          <w:tcPr>
            <w:tcW w:w="1710" w:type="dxa"/>
            <w:vMerge/>
            <w:shd w:val="clear" w:color="auto" w:fill="FFFFFF"/>
            <w:vAlign w:val="center"/>
          </w:tcPr>
          <w:p w14:paraId="2038495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2A6311B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5AB2AF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29B1F6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4100FE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73DE85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D06DB3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B13F097"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Yüzünden ve ezbere usulüne uygun okuma.</w:t>
            </w:r>
          </w:p>
          <w:p w14:paraId="4701D27B"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Reciting the Holy Quran by heart and by heart.</w:t>
            </w:r>
          </w:p>
        </w:tc>
      </w:tr>
      <w:tr w:rsidR="00C35159" w:rsidRPr="00C35159" w14:paraId="6FA2791D" w14:textId="77777777">
        <w:trPr>
          <w:trHeight w:val="186"/>
          <w:jc w:val="center"/>
        </w:trPr>
        <w:tc>
          <w:tcPr>
            <w:tcW w:w="1710" w:type="dxa"/>
            <w:vMerge/>
            <w:shd w:val="clear" w:color="auto" w:fill="FFFFFF"/>
            <w:vAlign w:val="center"/>
          </w:tcPr>
          <w:p w14:paraId="620A60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1DD0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D5A1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9C29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FE6B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6D4A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2CF4E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1149A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0427B0F"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177C99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B7C6E5A"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0FFC6D9" w14:textId="77777777">
        <w:trPr>
          <w:trHeight w:val="186"/>
          <w:jc w:val="center"/>
        </w:trPr>
        <w:tc>
          <w:tcPr>
            <w:tcW w:w="1710" w:type="dxa"/>
            <w:vMerge/>
            <w:shd w:val="clear" w:color="auto" w:fill="FFFFFF"/>
            <w:vAlign w:val="center"/>
          </w:tcPr>
          <w:p w14:paraId="470D48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3A8A6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7FCDE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AF384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B2AEC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8B0CA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15D68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76FB24A" w14:textId="7A2FE525" w:rsidR="00A32939" w:rsidRPr="00C35159" w:rsidRDefault="00717D4D">
            <w:pPr>
              <w:pStyle w:val="ListeParagraf"/>
              <w:numPr>
                <w:ilvl w:val="0"/>
                <w:numId w:val="42"/>
              </w:numPr>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b/>
                <w:color w:val="000000" w:themeColor="text1"/>
              </w:rPr>
              <w:t>Kuran okuma ve ezberleme hakkında giriş.</w:t>
            </w:r>
            <w:r w:rsidRPr="00C35159">
              <w:rPr>
                <w:rFonts w:ascii="Times New Roman" w:eastAsia="Times New Roman" w:hAnsi="Times New Roman" w:cs="Times New Roman"/>
                <w:color w:val="000000" w:themeColor="text1"/>
              </w:rPr>
              <w:tab/>
            </w:r>
          </w:p>
          <w:p w14:paraId="1317C2F6" w14:textId="77777777" w:rsidR="00A32939" w:rsidRPr="00C35159" w:rsidRDefault="00A32939">
            <w:pPr>
              <w:ind w:left="360"/>
              <w:jc w:val="both"/>
              <w:rPr>
                <w:rFonts w:ascii="Times New Roman" w:eastAsia="Times New Roman" w:hAnsi="Times New Roman" w:cs="Times New Roman"/>
                <w:color w:val="000000" w:themeColor="text1"/>
              </w:rPr>
            </w:pPr>
          </w:p>
          <w:p w14:paraId="119F22F9"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Introduction to reading and memorizing the Quran.</w:t>
            </w:r>
          </w:p>
          <w:p w14:paraId="210D6880" w14:textId="77777777" w:rsidR="00A32939" w:rsidRPr="00C35159" w:rsidRDefault="00A32939">
            <w:pPr>
              <w:ind w:left="360"/>
              <w:jc w:val="both"/>
              <w:rPr>
                <w:rFonts w:ascii="Times New Roman" w:eastAsia="Times New Roman" w:hAnsi="Times New Roman" w:cs="Times New Roman"/>
                <w:b/>
                <w:color w:val="000000" w:themeColor="text1"/>
              </w:rPr>
            </w:pPr>
          </w:p>
        </w:tc>
        <w:tc>
          <w:tcPr>
            <w:tcW w:w="3555" w:type="dxa"/>
            <w:shd w:val="clear" w:color="auto" w:fill="FFFFFF"/>
            <w:vAlign w:val="center"/>
          </w:tcPr>
          <w:p w14:paraId="1A6EB944" w14:textId="33F43D19"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harflerini düzgün okuma becerisini geliştirir.</w:t>
            </w:r>
          </w:p>
          <w:p w14:paraId="24C6131D" w14:textId="77777777" w:rsidR="00A32939" w:rsidRPr="00C35159" w:rsidRDefault="00A32939">
            <w:pPr>
              <w:ind w:left="360"/>
              <w:jc w:val="both"/>
              <w:rPr>
                <w:rFonts w:ascii="Times New Roman" w:eastAsia="Times New Roman" w:hAnsi="Times New Roman" w:cs="Times New Roman"/>
                <w:b/>
                <w:color w:val="000000" w:themeColor="text1"/>
              </w:rPr>
            </w:pPr>
          </w:p>
          <w:p w14:paraId="5DD7F5DB"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improves the ability to read the Quran letters properly.</w:t>
            </w:r>
          </w:p>
        </w:tc>
      </w:tr>
      <w:tr w:rsidR="00C35159" w:rsidRPr="00C35159" w14:paraId="55B75504" w14:textId="77777777">
        <w:trPr>
          <w:trHeight w:val="186"/>
          <w:jc w:val="center"/>
        </w:trPr>
        <w:tc>
          <w:tcPr>
            <w:tcW w:w="1710" w:type="dxa"/>
            <w:vMerge/>
            <w:shd w:val="clear" w:color="auto" w:fill="FFFFFF"/>
            <w:vAlign w:val="center"/>
          </w:tcPr>
          <w:p w14:paraId="2F7C49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0C3A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27E1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F611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FFB9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78B4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EBA54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4D9780" w14:textId="1A76C6E9"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Ezberlenecek surelerin ve yüzünden okunacak yerlerin genel tanıtımı</w:t>
            </w:r>
            <w:r w:rsidRPr="00C35159">
              <w:rPr>
                <w:rFonts w:ascii="Times New Roman" w:eastAsia="Times New Roman" w:hAnsi="Times New Roman" w:cs="Times New Roman"/>
                <w:b/>
                <w:color w:val="000000" w:themeColor="text1"/>
              </w:rPr>
              <w:tab/>
            </w:r>
          </w:p>
          <w:p w14:paraId="54BA02BC" w14:textId="77777777" w:rsidR="00A32939" w:rsidRPr="00C35159" w:rsidRDefault="00A32939">
            <w:pPr>
              <w:ind w:left="360"/>
              <w:jc w:val="both"/>
              <w:rPr>
                <w:rFonts w:ascii="Times New Roman" w:eastAsia="Times New Roman" w:hAnsi="Times New Roman" w:cs="Times New Roman"/>
                <w:b/>
                <w:color w:val="000000" w:themeColor="text1"/>
              </w:rPr>
            </w:pPr>
          </w:p>
          <w:p w14:paraId="7F07BC3C" w14:textId="77777777" w:rsidR="00A32939" w:rsidRPr="00C35159" w:rsidRDefault="00717D4D" w:rsidP="00291C0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General introduction of the surahs to be memorized and the places to be read from the face</w:t>
            </w:r>
          </w:p>
        </w:tc>
        <w:tc>
          <w:tcPr>
            <w:tcW w:w="3555" w:type="dxa"/>
            <w:shd w:val="clear" w:color="auto" w:fill="FFFFFF"/>
            <w:vAlign w:val="center"/>
          </w:tcPr>
          <w:p w14:paraId="66CD571C" w14:textId="3BD8B5EF"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Sorumlu olduğu ezber surelerini usulüne uygun ezberler.</w:t>
            </w:r>
          </w:p>
          <w:p w14:paraId="6E93BD30" w14:textId="77777777" w:rsidR="00A32939" w:rsidRPr="00C35159" w:rsidRDefault="00A32939">
            <w:pPr>
              <w:ind w:left="360"/>
              <w:jc w:val="both"/>
              <w:rPr>
                <w:rFonts w:ascii="Times New Roman" w:eastAsia="Times New Roman" w:hAnsi="Times New Roman" w:cs="Times New Roman"/>
                <w:b/>
                <w:color w:val="000000" w:themeColor="text1"/>
              </w:rPr>
            </w:pPr>
          </w:p>
          <w:p w14:paraId="34CDC97B"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memorizes the memorization suras he is responsible for duly.</w:t>
            </w:r>
          </w:p>
        </w:tc>
      </w:tr>
      <w:tr w:rsidR="00C35159" w:rsidRPr="00C35159" w14:paraId="40B0E13F" w14:textId="77777777">
        <w:trPr>
          <w:trHeight w:val="186"/>
          <w:jc w:val="center"/>
        </w:trPr>
        <w:tc>
          <w:tcPr>
            <w:tcW w:w="1710" w:type="dxa"/>
            <w:vMerge/>
            <w:shd w:val="clear" w:color="auto" w:fill="FFFFFF"/>
            <w:vAlign w:val="center"/>
          </w:tcPr>
          <w:p w14:paraId="754552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77B6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93C3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C283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4C8E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0243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F297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0A273C3" w14:textId="59B9A5E5"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Duha suresinin yüzünden okunmasının talimi</w:t>
            </w:r>
            <w:r w:rsidRPr="00C35159">
              <w:rPr>
                <w:rFonts w:ascii="Times New Roman" w:eastAsia="Times New Roman" w:hAnsi="Times New Roman" w:cs="Times New Roman"/>
                <w:b/>
                <w:color w:val="000000" w:themeColor="text1"/>
              </w:rPr>
              <w:tab/>
            </w:r>
          </w:p>
          <w:p w14:paraId="733FA1B4" w14:textId="77777777" w:rsidR="00A32939" w:rsidRPr="00C35159" w:rsidRDefault="00A32939" w:rsidP="00046BFF">
            <w:pPr>
              <w:jc w:val="both"/>
              <w:rPr>
                <w:rFonts w:ascii="Times New Roman" w:eastAsia="Times New Roman" w:hAnsi="Times New Roman" w:cs="Times New Roman"/>
                <w:i/>
                <w:color w:val="000000" w:themeColor="text1"/>
              </w:rPr>
            </w:pPr>
          </w:p>
          <w:p w14:paraId="6B2B7A7D"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Practice of reciting Surah Duha</w:t>
            </w:r>
          </w:p>
        </w:tc>
        <w:tc>
          <w:tcPr>
            <w:tcW w:w="3555" w:type="dxa"/>
            <w:shd w:val="clear" w:color="auto" w:fill="FFFFFF"/>
            <w:vAlign w:val="center"/>
          </w:tcPr>
          <w:p w14:paraId="7E06FBC7" w14:textId="03C8611A"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hadr usulü okuma becerisi kazanır.</w:t>
            </w:r>
            <w:r w:rsidRPr="00C35159">
              <w:rPr>
                <w:rFonts w:ascii="Times New Roman" w:eastAsia="Times New Roman" w:hAnsi="Times New Roman" w:cs="Times New Roman"/>
                <w:b/>
                <w:color w:val="000000" w:themeColor="text1"/>
              </w:rPr>
              <w:tab/>
            </w:r>
          </w:p>
          <w:p w14:paraId="6CF5F08F" w14:textId="77777777" w:rsidR="00A32939" w:rsidRPr="00C35159" w:rsidRDefault="00A32939">
            <w:pPr>
              <w:ind w:left="360"/>
              <w:jc w:val="both"/>
              <w:rPr>
                <w:rFonts w:ascii="Times New Roman" w:eastAsia="Times New Roman" w:hAnsi="Times New Roman" w:cs="Times New Roman"/>
                <w:b/>
                <w:color w:val="000000" w:themeColor="text1"/>
              </w:rPr>
            </w:pPr>
          </w:p>
          <w:p w14:paraId="321A941D"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the skill of reciting memorizations in hadr style</w:t>
            </w:r>
          </w:p>
        </w:tc>
      </w:tr>
      <w:tr w:rsidR="00C35159" w:rsidRPr="00C35159" w14:paraId="3B0D3B3F" w14:textId="77777777">
        <w:trPr>
          <w:trHeight w:val="186"/>
          <w:jc w:val="center"/>
        </w:trPr>
        <w:tc>
          <w:tcPr>
            <w:tcW w:w="1710" w:type="dxa"/>
            <w:vMerge/>
            <w:shd w:val="clear" w:color="auto" w:fill="FFFFFF"/>
            <w:vAlign w:val="center"/>
          </w:tcPr>
          <w:p w14:paraId="5CBDF7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EBA39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2CB2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C0D5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BE98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DA3F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D027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83428C" w14:textId="421E2672"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Duha suresinin ezbere okunması talimi</w:t>
            </w:r>
            <w:r w:rsidRPr="00C35159">
              <w:rPr>
                <w:rFonts w:ascii="Times New Roman" w:eastAsia="Times New Roman" w:hAnsi="Times New Roman" w:cs="Times New Roman"/>
                <w:b/>
                <w:color w:val="000000" w:themeColor="text1"/>
              </w:rPr>
              <w:tab/>
            </w:r>
          </w:p>
          <w:p w14:paraId="0FAEECF1"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Recitation of Surah Duha by heart</w:t>
            </w:r>
          </w:p>
        </w:tc>
        <w:tc>
          <w:tcPr>
            <w:tcW w:w="3555" w:type="dxa"/>
            <w:shd w:val="clear" w:color="auto" w:fill="FFFFFF"/>
            <w:vAlign w:val="center"/>
          </w:tcPr>
          <w:p w14:paraId="44C49558" w14:textId="3941DCAA"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Ezberlediği surelerin anlam içeriklerine vakıf olur.</w:t>
            </w:r>
          </w:p>
          <w:p w14:paraId="44A228DC" w14:textId="77777777" w:rsidR="00A32939" w:rsidRPr="00C35159" w:rsidRDefault="00A32939">
            <w:pPr>
              <w:ind w:left="360"/>
              <w:jc w:val="both"/>
              <w:rPr>
                <w:rFonts w:ascii="Times New Roman" w:eastAsia="Times New Roman" w:hAnsi="Times New Roman" w:cs="Times New Roman"/>
                <w:b/>
                <w:color w:val="000000" w:themeColor="text1"/>
              </w:rPr>
            </w:pPr>
          </w:p>
          <w:p w14:paraId="1C065C3C"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Becomes aware of the meaning contents of the surahs she memorized</w:t>
            </w:r>
          </w:p>
        </w:tc>
      </w:tr>
      <w:tr w:rsidR="00C35159" w:rsidRPr="00C35159" w14:paraId="0701406C" w14:textId="77777777">
        <w:trPr>
          <w:trHeight w:val="1547"/>
          <w:jc w:val="center"/>
        </w:trPr>
        <w:tc>
          <w:tcPr>
            <w:tcW w:w="1710" w:type="dxa"/>
            <w:vMerge/>
            <w:shd w:val="clear" w:color="auto" w:fill="FFFFFF"/>
            <w:vAlign w:val="center"/>
          </w:tcPr>
          <w:p w14:paraId="05A6A4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FCAB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3CCF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E0E2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5C01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AE01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8A5F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7D2C73" w14:textId="19B5BE9B" w:rsidR="00A32939" w:rsidRPr="00C35159" w:rsidRDefault="00717D4D">
            <w:pPr>
              <w:pStyle w:val="ListeParagraf"/>
              <w:numPr>
                <w:ilvl w:val="0"/>
                <w:numId w:val="42"/>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İnşirah suresinin yüzünden okunması talimi</w:t>
            </w:r>
            <w:r w:rsidRPr="00C35159">
              <w:rPr>
                <w:rFonts w:ascii="Times New Roman" w:eastAsia="Times New Roman" w:hAnsi="Times New Roman" w:cs="Times New Roman"/>
                <w:i/>
                <w:color w:val="000000" w:themeColor="text1"/>
              </w:rPr>
              <w:tab/>
            </w:r>
          </w:p>
          <w:p w14:paraId="0F1F17EA" w14:textId="77777777" w:rsidR="00A32939" w:rsidRPr="00C35159" w:rsidRDefault="00A32939">
            <w:pPr>
              <w:ind w:left="360"/>
              <w:jc w:val="both"/>
              <w:rPr>
                <w:rFonts w:ascii="Times New Roman" w:eastAsia="Times New Roman" w:hAnsi="Times New Roman" w:cs="Times New Roman"/>
                <w:i/>
                <w:color w:val="000000" w:themeColor="text1"/>
              </w:rPr>
            </w:pPr>
          </w:p>
          <w:p w14:paraId="36E52135"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Recitation of Surah Inshirah from the face</w:t>
            </w:r>
          </w:p>
        </w:tc>
        <w:tc>
          <w:tcPr>
            <w:tcW w:w="3555" w:type="dxa"/>
            <w:shd w:val="clear" w:color="auto" w:fill="FFFFFF"/>
            <w:vAlign w:val="center"/>
          </w:tcPr>
          <w:p w14:paraId="0F37C6BF" w14:textId="2EBB44C5"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Ezber tekrar etme ve ezberlerini koruma </w:t>
            </w:r>
            <w:proofErr w:type="gramStart"/>
            <w:r w:rsidRPr="00C35159">
              <w:rPr>
                <w:rFonts w:ascii="Times New Roman" w:eastAsia="Times New Roman" w:hAnsi="Times New Roman" w:cs="Times New Roman"/>
                <w:b/>
                <w:color w:val="000000" w:themeColor="text1"/>
              </w:rPr>
              <w:t>nosyonu</w:t>
            </w:r>
            <w:proofErr w:type="gramEnd"/>
            <w:r w:rsidRPr="00C35159">
              <w:rPr>
                <w:rFonts w:ascii="Times New Roman" w:eastAsia="Times New Roman" w:hAnsi="Times New Roman" w:cs="Times New Roman"/>
                <w:b/>
                <w:color w:val="000000" w:themeColor="text1"/>
              </w:rPr>
              <w:t xml:space="preserve"> kazanır.</w:t>
            </w:r>
            <w:r w:rsidRPr="00C35159">
              <w:rPr>
                <w:rFonts w:ascii="Times New Roman" w:eastAsia="Times New Roman" w:hAnsi="Times New Roman" w:cs="Times New Roman"/>
                <w:b/>
                <w:color w:val="000000" w:themeColor="text1"/>
              </w:rPr>
              <w:tab/>
            </w:r>
          </w:p>
          <w:p w14:paraId="69D054B7" w14:textId="77777777" w:rsidR="00A32939" w:rsidRPr="00C35159" w:rsidRDefault="00A32939">
            <w:pPr>
              <w:ind w:left="360"/>
              <w:jc w:val="both"/>
              <w:rPr>
                <w:rFonts w:ascii="Times New Roman" w:eastAsia="Times New Roman" w:hAnsi="Times New Roman" w:cs="Times New Roman"/>
                <w:b/>
                <w:color w:val="000000" w:themeColor="text1"/>
              </w:rPr>
            </w:pPr>
          </w:p>
          <w:p w14:paraId="784EEDAF"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the notion of repeating and preserving memorization.</w:t>
            </w:r>
          </w:p>
        </w:tc>
      </w:tr>
      <w:tr w:rsidR="00C35159" w:rsidRPr="00C35159" w14:paraId="250A0DAA" w14:textId="77777777">
        <w:trPr>
          <w:trHeight w:val="186"/>
          <w:jc w:val="center"/>
        </w:trPr>
        <w:tc>
          <w:tcPr>
            <w:tcW w:w="1710" w:type="dxa"/>
            <w:vMerge/>
            <w:shd w:val="clear" w:color="auto" w:fill="FFFFFF"/>
            <w:vAlign w:val="center"/>
          </w:tcPr>
          <w:p w14:paraId="56112D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16DE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6863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C177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0841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CFD7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8CB3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BF0053" w14:textId="6C5DF5F4" w:rsidR="00A32939" w:rsidRPr="00C35159" w:rsidRDefault="00717D4D">
            <w:pPr>
              <w:pStyle w:val="ListeParagraf"/>
              <w:numPr>
                <w:ilvl w:val="0"/>
                <w:numId w:val="42"/>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İnşirah suresinin ezbere okunması talimi</w:t>
            </w:r>
            <w:r w:rsidRPr="00C35159">
              <w:rPr>
                <w:rFonts w:ascii="Times New Roman" w:eastAsia="Times New Roman" w:hAnsi="Times New Roman" w:cs="Times New Roman"/>
                <w:i/>
                <w:color w:val="000000" w:themeColor="text1"/>
              </w:rPr>
              <w:tab/>
            </w:r>
          </w:p>
          <w:p w14:paraId="23914E0F"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Recitation of Surah Inshirah by heart</w:t>
            </w:r>
          </w:p>
        </w:tc>
        <w:tc>
          <w:tcPr>
            <w:tcW w:w="3555" w:type="dxa"/>
            <w:shd w:val="clear" w:color="auto" w:fill="FFFFFF"/>
            <w:vAlign w:val="center"/>
          </w:tcPr>
          <w:p w14:paraId="186C6B65" w14:textId="6149F954"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okumada ses ve nefes kullanmanın yöntemlerini tecrübe eder.</w:t>
            </w:r>
            <w:r w:rsidRPr="00C35159">
              <w:rPr>
                <w:rFonts w:ascii="Times New Roman" w:eastAsia="Times New Roman" w:hAnsi="Times New Roman" w:cs="Times New Roman"/>
                <w:b/>
                <w:color w:val="000000" w:themeColor="text1"/>
              </w:rPr>
              <w:tab/>
            </w:r>
          </w:p>
          <w:p w14:paraId="1260C248"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Experience the methods of using voice and breathing in reading the Qur'an.</w:t>
            </w:r>
          </w:p>
        </w:tc>
      </w:tr>
      <w:tr w:rsidR="00C35159" w:rsidRPr="00C35159" w14:paraId="2C06B724" w14:textId="77777777">
        <w:trPr>
          <w:trHeight w:val="186"/>
          <w:jc w:val="center"/>
        </w:trPr>
        <w:tc>
          <w:tcPr>
            <w:tcW w:w="1710" w:type="dxa"/>
            <w:vMerge/>
            <w:shd w:val="clear" w:color="auto" w:fill="FFFFFF"/>
            <w:vAlign w:val="center"/>
          </w:tcPr>
          <w:p w14:paraId="0DBAED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3630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FFBD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210FE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FE04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FE84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2D13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421A05" w14:textId="6BB193F0"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Kadir suresinin yüzünden okunma talimi</w:t>
            </w:r>
            <w:r w:rsidRPr="00C35159">
              <w:rPr>
                <w:rFonts w:ascii="Times New Roman" w:eastAsia="Times New Roman" w:hAnsi="Times New Roman" w:cs="Times New Roman"/>
                <w:b/>
                <w:color w:val="000000" w:themeColor="text1"/>
              </w:rPr>
              <w:tab/>
            </w:r>
          </w:p>
          <w:p w14:paraId="3B808DBD" w14:textId="77777777" w:rsidR="00A32939" w:rsidRPr="00C35159" w:rsidRDefault="00717D4D" w:rsidP="00291C01">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practice of reciting the surah of al-Qadr</w:t>
            </w:r>
            <w:r w:rsidRPr="00C35159">
              <w:rPr>
                <w:rFonts w:ascii="Times New Roman" w:eastAsia="Times New Roman" w:hAnsi="Times New Roman" w:cs="Times New Roman"/>
                <w:b/>
                <w:color w:val="000000" w:themeColor="text1"/>
              </w:rPr>
              <w:tab/>
              <w:t xml:space="preserve"> </w:t>
            </w:r>
          </w:p>
        </w:tc>
        <w:tc>
          <w:tcPr>
            <w:tcW w:w="3555" w:type="dxa"/>
            <w:shd w:val="clear" w:color="auto" w:fill="FFFFFF"/>
            <w:vAlign w:val="center"/>
          </w:tcPr>
          <w:p w14:paraId="4DCA7156"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harflerini düzgün okuma becerisini geliştirir.</w:t>
            </w:r>
          </w:p>
          <w:p w14:paraId="6A6ADCBC" w14:textId="77777777" w:rsidR="00A32939" w:rsidRPr="00C35159" w:rsidRDefault="00A32939">
            <w:pPr>
              <w:ind w:left="360"/>
              <w:jc w:val="both"/>
              <w:rPr>
                <w:rFonts w:ascii="Times New Roman" w:eastAsia="Times New Roman" w:hAnsi="Times New Roman" w:cs="Times New Roman"/>
                <w:b/>
                <w:color w:val="000000" w:themeColor="text1"/>
              </w:rPr>
            </w:pPr>
          </w:p>
          <w:p w14:paraId="20A3191A"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improves the ability to read the Quran letters properly</w:t>
            </w:r>
          </w:p>
        </w:tc>
      </w:tr>
      <w:tr w:rsidR="00C35159" w:rsidRPr="00C35159" w14:paraId="63F813A7" w14:textId="77777777">
        <w:trPr>
          <w:trHeight w:val="186"/>
          <w:jc w:val="center"/>
        </w:trPr>
        <w:tc>
          <w:tcPr>
            <w:tcW w:w="1710" w:type="dxa"/>
            <w:vMerge/>
            <w:shd w:val="clear" w:color="auto" w:fill="FFFFFF"/>
            <w:vAlign w:val="center"/>
          </w:tcPr>
          <w:p w14:paraId="18AC98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6337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5D8A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89BA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CE6D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5E17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8B05B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0ABAF0F" w14:textId="16855999"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Kadir suresinin ezbere okunma talimi</w:t>
            </w:r>
            <w:r w:rsidRPr="00C35159">
              <w:rPr>
                <w:rFonts w:ascii="Times New Roman" w:eastAsia="Times New Roman" w:hAnsi="Times New Roman" w:cs="Times New Roman"/>
                <w:b/>
                <w:color w:val="000000" w:themeColor="text1"/>
              </w:rPr>
              <w:tab/>
            </w:r>
          </w:p>
          <w:p w14:paraId="7E89D247" w14:textId="77777777" w:rsidR="00A32939" w:rsidRPr="00C35159" w:rsidRDefault="00717D4D" w:rsidP="00291C01">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practice of reciting Surah al-Qadr by heart</w:t>
            </w:r>
          </w:p>
        </w:tc>
        <w:tc>
          <w:tcPr>
            <w:tcW w:w="3555" w:type="dxa"/>
            <w:shd w:val="clear" w:color="auto" w:fill="FFFFFF"/>
            <w:vAlign w:val="center"/>
          </w:tcPr>
          <w:p w14:paraId="0854E828"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Sorumlu olduğu ezber surelerini usulüne uygun ezberler.</w:t>
            </w:r>
          </w:p>
          <w:p w14:paraId="3C5AEB79" w14:textId="77777777" w:rsidR="00A32939" w:rsidRPr="00C35159" w:rsidRDefault="00A32939">
            <w:pPr>
              <w:ind w:left="360"/>
              <w:jc w:val="both"/>
              <w:rPr>
                <w:rFonts w:ascii="Times New Roman" w:eastAsia="Times New Roman" w:hAnsi="Times New Roman" w:cs="Times New Roman"/>
                <w:b/>
                <w:color w:val="000000" w:themeColor="text1"/>
              </w:rPr>
            </w:pPr>
          </w:p>
          <w:p w14:paraId="0708497E"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memorizes the memorization suras he is responsible for duly.</w:t>
            </w:r>
          </w:p>
        </w:tc>
      </w:tr>
      <w:tr w:rsidR="00C35159" w:rsidRPr="00C35159" w14:paraId="3F55CB8D" w14:textId="77777777">
        <w:trPr>
          <w:trHeight w:val="186"/>
          <w:jc w:val="center"/>
        </w:trPr>
        <w:tc>
          <w:tcPr>
            <w:tcW w:w="1710" w:type="dxa"/>
            <w:vMerge/>
            <w:shd w:val="clear" w:color="auto" w:fill="FFFFFF"/>
            <w:vAlign w:val="center"/>
          </w:tcPr>
          <w:p w14:paraId="3F16E6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8E02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0C2D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2774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AC42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7F8A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00A3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8A4878" w14:textId="14CAFC5B"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Beyyine suresinin yüzünden okuma eğitimi</w:t>
            </w:r>
            <w:r w:rsidRPr="00C35159">
              <w:rPr>
                <w:rFonts w:ascii="Times New Roman" w:eastAsia="Times New Roman" w:hAnsi="Times New Roman" w:cs="Times New Roman"/>
                <w:b/>
                <w:color w:val="000000" w:themeColor="text1"/>
              </w:rPr>
              <w:tab/>
            </w:r>
          </w:p>
          <w:p w14:paraId="0B0ADC18" w14:textId="77777777" w:rsidR="00A32939" w:rsidRPr="00C35159" w:rsidRDefault="00A32939">
            <w:pPr>
              <w:ind w:left="360"/>
              <w:jc w:val="both"/>
              <w:rPr>
                <w:rFonts w:ascii="Times New Roman" w:eastAsia="Times New Roman" w:hAnsi="Times New Roman" w:cs="Times New Roman"/>
                <w:b/>
                <w:color w:val="000000" w:themeColor="text1"/>
              </w:rPr>
            </w:pPr>
          </w:p>
          <w:p w14:paraId="3AAA368C"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education because of Surah Beyyine</w:t>
            </w:r>
          </w:p>
        </w:tc>
        <w:tc>
          <w:tcPr>
            <w:tcW w:w="3555" w:type="dxa"/>
            <w:shd w:val="clear" w:color="auto" w:fill="FFFFFF"/>
            <w:vAlign w:val="center"/>
          </w:tcPr>
          <w:p w14:paraId="2EFB6AAF"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hadr usulü okuma becerisi kazanır.</w:t>
            </w:r>
            <w:r w:rsidRPr="00C35159">
              <w:rPr>
                <w:rFonts w:ascii="Times New Roman" w:eastAsia="Times New Roman" w:hAnsi="Times New Roman" w:cs="Times New Roman"/>
                <w:b/>
                <w:color w:val="000000" w:themeColor="text1"/>
              </w:rPr>
              <w:tab/>
            </w:r>
          </w:p>
          <w:p w14:paraId="7E387C89" w14:textId="77777777" w:rsidR="00A32939" w:rsidRPr="00C35159" w:rsidRDefault="00A32939">
            <w:pPr>
              <w:ind w:left="360"/>
              <w:jc w:val="both"/>
              <w:rPr>
                <w:rFonts w:ascii="Times New Roman" w:eastAsia="Times New Roman" w:hAnsi="Times New Roman" w:cs="Times New Roman"/>
                <w:b/>
                <w:color w:val="000000" w:themeColor="text1"/>
              </w:rPr>
            </w:pPr>
          </w:p>
          <w:p w14:paraId="580E801D"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the skill of reciting memorizations in hadr style</w:t>
            </w:r>
          </w:p>
        </w:tc>
      </w:tr>
      <w:tr w:rsidR="00C35159" w:rsidRPr="00C35159" w14:paraId="0826C4BC" w14:textId="77777777">
        <w:trPr>
          <w:trHeight w:val="186"/>
          <w:jc w:val="center"/>
        </w:trPr>
        <w:tc>
          <w:tcPr>
            <w:tcW w:w="1710" w:type="dxa"/>
            <w:vMerge/>
            <w:shd w:val="clear" w:color="auto" w:fill="FFFFFF"/>
            <w:vAlign w:val="center"/>
          </w:tcPr>
          <w:p w14:paraId="596EB3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6D975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7DFB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F2A3B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2868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3BA7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9C25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B4B62A8" w14:textId="4A3FE442"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Beyyine suresinin ezbere okunma eğitimi</w:t>
            </w:r>
            <w:r w:rsidRPr="00C35159">
              <w:rPr>
                <w:rFonts w:ascii="Times New Roman" w:eastAsia="Times New Roman" w:hAnsi="Times New Roman" w:cs="Times New Roman"/>
                <w:b/>
                <w:color w:val="000000" w:themeColor="text1"/>
              </w:rPr>
              <w:tab/>
            </w:r>
          </w:p>
          <w:p w14:paraId="38C11504"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Recitation of Surah Beyyine by heart</w:t>
            </w:r>
          </w:p>
        </w:tc>
        <w:tc>
          <w:tcPr>
            <w:tcW w:w="3555" w:type="dxa"/>
            <w:shd w:val="clear" w:color="auto" w:fill="FFFFFF"/>
            <w:vAlign w:val="center"/>
          </w:tcPr>
          <w:p w14:paraId="624FFBA4"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okumada ses ve nefes kullanmanın yöntemlerini tecrübe eder.</w:t>
            </w:r>
            <w:r w:rsidRPr="00C35159">
              <w:rPr>
                <w:rFonts w:ascii="Times New Roman" w:eastAsia="Times New Roman" w:hAnsi="Times New Roman" w:cs="Times New Roman"/>
                <w:b/>
                <w:color w:val="000000" w:themeColor="text1"/>
              </w:rPr>
              <w:tab/>
            </w:r>
          </w:p>
          <w:p w14:paraId="31759D78"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Experience the methods of using voice and breathing in reading the Qur'an.</w:t>
            </w:r>
          </w:p>
        </w:tc>
      </w:tr>
      <w:tr w:rsidR="00C35159" w:rsidRPr="00C35159" w14:paraId="4C07B532" w14:textId="77777777">
        <w:trPr>
          <w:trHeight w:val="186"/>
          <w:jc w:val="center"/>
        </w:trPr>
        <w:tc>
          <w:tcPr>
            <w:tcW w:w="1710" w:type="dxa"/>
            <w:vMerge/>
            <w:shd w:val="clear" w:color="auto" w:fill="FFFFFF"/>
            <w:vAlign w:val="center"/>
          </w:tcPr>
          <w:p w14:paraId="525626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0A44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AF3D6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6E00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1FC0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367C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046DC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8FD577" w14:textId="10249078"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Zilzal suresinin yüzünden ve ezbere okuma eğitimi</w:t>
            </w:r>
            <w:r w:rsidRPr="00C35159">
              <w:rPr>
                <w:rFonts w:ascii="Times New Roman" w:eastAsia="Times New Roman" w:hAnsi="Times New Roman" w:cs="Times New Roman"/>
                <w:b/>
                <w:color w:val="000000" w:themeColor="text1"/>
              </w:rPr>
              <w:tab/>
            </w:r>
          </w:p>
          <w:p w14:paraId="4DFD3216" w14:textId="77777777" w:rsidR="00A32939" w:rsidRPr="00C35159" w:rsidRDefault="00A32939">
            <w:pPr>
              <w:ind w:left="360"/>
              <w:jc w:val="both"/>
              <w:rPr>
                <w:rFonts w:ascii="Times New Roman" w:eastAsia="Times New Roman" w:hAnsi="Times New Roman" w:cs="Times New Roman"/>
                <w:b/>
                <w:color w:val="000000" w:themeColor="text1"/>
              </w:rPr>
            </w:pPr>
          </w:p>
          <w:p w14:paraId="05775980"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Because of the Zilzal Surah and reciting training</w:t>
            </w:r>
          </w:p>
        </w:tc>
        <w:tc>
          <w:tcPr>
            <w:tcW w:w="3555" w:type="dxa"/>
            <w:shd w:val="clear" w:color="auto" w:fill="FFFFFF"/>
            <w:vAlign w:val="center"/>
          </w:tcPr>
          <w:p w14:paraId="4EB13F5E"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Sorumlu olduğu ezber surelerini usulüne uygun ezberler.</w:t>
            </w:r>
          </w:p>
          <w:p w14:paraId="00D8D803" w14:textId="77777777" w:rsidR="00A32939" w:rsidRPr="00C35159" w:rsidRDefault="00A32939">
            <w:pPr>
              <w:ind w:left="360"/>
              <w:jc w:val="both"/>
              <w:rPr>
                <w:rFonts w:ascii="Times New Roman" w:eastAsia="Times New Roman" w:hAnsi="Times New Roman" w:cs="Times New Roman"/>
                <w:b/>
                <w:color w:val="000000" w:themeColor="text1"/>
              </w:rPr>
            </w:pPr>
          </w:p>
          <w:p w14:paraId="19E39CEB"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memorizes the memorization suras he is responsible for duly.</w:t>
            </w:r>
          </w:p>
        </w:tc>
      </w:tr>
      <w:tr w:rsidR="00C35159" w:rsidRPr="00C35159" w14:paraId="6F9855BB" w14:textId="77777777">
        <w:trPr>
          <w:trHeight w:val="186"/>
          <w:jc w:val="center"/>
        </w:trPr>
        <w:tc>
          <w:tcPr>
            <w:tcW w:w="1710" w:type="dxa"/>
            <w:vMerge/>
            <w:shd w:val="clear" w:color="auto" w:fill="FFFFFF"/>
            <w:vAlign w:val="center"/>
          </w:tcPr>
          <w:p w14:paraId="5EBF0B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2DF4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7FC861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DB1C9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871C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539B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8D6F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F0D6CA" w14:textId="7E9BE3D2"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Adiyat suresinin yüzünden okuma eğitimi.</w:t>
            </w:r>
          </w:p>
          <w:p w14:paraId="7A6CF199" w14:textId="77777777" w:rsidR="00A32939" w:rsidRPr="00C35159" w:rsidRDefault="00A32939">
            <w:pPr>
              <w:ind w:left="360"/>
              <w:jc w:val="both"/>
              <w:rPr>
                <w:rFonts w:ascii="Times New Roman" w:eastAsia="Times New Roman" w:hAnsi="Times New Roman" w:cs="Times New Roman"/>
                <w:b/>
                <w:color w:val="000000" w:themeColor="text1"/>
              </w:rPr>
            </w:pPr>
          </w:p>
          <w:p w14:paraId="407D8234"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education because of Surah Adiyat</w:t>
            </w:r>
          </w:p>
        </w:tc>
        <w:tc>
          <w:tcPr>
            <w:tcW w:w="3555" w:type="dxa"/>
            <w:shd w:val="clear" w:color="auto" w:fill="FFFFFF"/>
            <w:vAlign w:val="center"/>
          </w:tcPr>
          <w:p w14:paraId="29F8D60A"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hadr usulü okuma becerisi kazanır.</w:t>
            </w:r>
            <w:r w:rsidRPr="00C35159">
              <w:rPr>
                <w:rFonts w:ascii="Times New Roman" w:eastAsia="Times New Roman" w:hAnsi="Times New Roman" w:cs="Times New Roman"/>
                <w:b/>
                <w:color w:val="000000" w:themeColor="text1"/>
              </w:rPr>
              <w:tab/>
            </w:r>
          </w:p>
          <w:p w14:paraId="4A380C9B" w14:textId="77777777" w:rsidR="00A32939" w:rsidRPr="00C35159" w:rsidRDefault="00A32939">
            <w:pPr>
              <w:ind w:left="360"/>
              <w:jc w:val="both"/>
              <w:rPr>
                <w:rFonts w:ascii="Times New Roman" w:eastAsia="Times New Roman" w:hAnsi="Times New Roman" w:cs="Times New Roman"/>
                <w:b/>
                <w:color w:val="000000" w:themeColor="text1"/>
              </w:rPr>
            </w:pPr>
          </w:p>
          <w:p w14:paraId="63488161"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the skill of reciting memorizations in hadr style</w:t>
            </w:r>
          </w:p>
        </w:tc>
      </w:tr>
      <w:tr w:rsidR="00C35159" w:rsidRPr="00C35159" w14:paraId="403B64B1" w14:textId="77777777">
        <w:trPr>
          <w:trHeight w:val="186"/>
          <w:jc w:val="center"/>
        </w:trPr>
        <w:tc>
          <w:tcPr>
            <w:tcW w:w="1710" w:type="dxa"/>
            <w:vMerge/>
            <w:shd w:val="clear" w:color="auto" w:fill="FFFFFF"/>
            <w:vAlign w:val="center"/>
          </w:tcPr>
          <w:p w14:paraId="421DCB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172B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FDB86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C236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B3CF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362E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927E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106D02" w14:textId="3D7FF8B5"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Adiyat suresinin ezbere okuma eğitimi</w:t>
            </w:r>
            <w:r w:rsidRPr="00C35159">
              <w:rPr>
                <w:rFonts w:ascii="Times New Roman" w:eastAsia="Times New Roman" w:hAnsi="Times New Roman" w:cs="Times New Roman"/>
                <w:b/>
                <w:color w:val="000000" w:themeColor="text1"/>
              </w:rPr>
              <w:tab/>
            </w:r>
          </w:p>
          <w:p w14:paraId="0EC99C6A"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Memorization of Surah Adiyat</w:t>
            </w:r>
          </w:p>
        </w:tc>
        <w:tc>
          <w:tcPr>
            <w:tcW w:w="3555" w:type="dxa"/>
            <w:shd w:val="clear" w:color="auto" w:fill="FFFFFF"/>
            <w:vAlign w:val="center"/>
          </w:tcPr>
          <w:p w14:paraId="67823BC3"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harflerini düzgün okuma becerisini geliştirir.</w:t>
            </w:r>
          </w:p>
          <w:p w14:paraId="0A3B9CF5" w14:textId="77777777" w:rsidR="00A32939" w:rsidRPr="00C35159" w:rsidRDefault="00A32939">
            <w:pPr>
              <w:ind w:left="360"/>
              <w:jc w:val="both"/>
              <w:rPr>
                <w:rFonts w:ascii="Times New Roman" w:eastAsia="Times New Roman" w:hAnsi="Times New Roman" w:cs="Times New Roman"/>
                <w:b/>
                <w:color w:val="000000" w:themeColor="text1"/>
              </w:rPr>
            </w:pPr>
          </w:p>
          <w:p w14:paraId="2C0112CF"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It improves the ability to read the Quran letters properly</w:t>
            </w:r>
          </w:p>
        </w:tc>
      </w:tr>
      <w:tr w:rsidR="00C35159" w:rsidRPr="00C35159" w14:paraId="201D0E72" w14:textId="77777777">
        <w:trPr>
          <w:trHeight w:val="186"/>
          <w:jc w:val="center"/>
        </w:trPr>
        <w:tc>
          <w:tcPr>
            <w:tcW w:w="1710" w:type="dxa"/>
            <w:vMerge/>
            <w:shd w:val="clear" w:color="auto" w:fill="FFFFFF"/>
            <w:vAlign w:val="center"/>
          </w:tcPr>
          <w:p w14:paraId="4192BD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5886A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59ED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E74A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2062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76E1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ACB3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E6A4E1" w14:textId="717516AF" w:rsidR="00A32939" w:rsidRPr="00C35159" w:rsidRDefault="00717D4D">
            <w:pPr>
              <w:pStyle w:val="ListeParagraf"/>
              <w:numPr>
                <w:ilvl w:val="0"/>
                <w:numId w:val="4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ve ezbere okunan yerlerde geçen tecvid kurallarının genel anlatımı</w:t>
            </w:r>
            <w:r w:rsidRPr="00C35159">
              <w:rPr>
                <w:rFonts w:ascii="Times New Roman" w:eastAsia="Times New Roman" w:hAnsi="Times New Roman" w:cs="Times New Roman"/>
                <w:b/>
                <w:color w:val="000000" w:themeColor="text1"/>
              </w:rPr>
              <w:tab/>
            </w:r>
          </w:p>
          <w:p w14:paraId="7BAE0AC3" w14:textId="77777777" w:rsidR="00A32939" w:rsidRPr="00C35159" w:rsidRDefault="00717D4D" w:rsidP="00291C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explanation of the rules of tajvid on the face and in the places read by heart.</w:t>
            </w:r>
          </w:p>
          <w:p w14:paraId="5EDFC563" w14:textId="77777777" w:rsidR="00A32939" w:rsidRPr="00C35159" w:rsidRDefault="00A32939">
            <w:pPr>
              <w:ind w:left="360"/>
              <w:jc w:val="both"/>
              <w:rPr>
                <w:rFonts w:ascii="Times New Roman" w:eastAsia="Times New Roman" w:hAnsi="Times New Roman" w:cs="Times New Roman"/>
                <w:b/>
                <w:color w:val="000000" w:themeColor="text1"/>
              </w:rPr>
            </w:pPr>
          </w:p>
        </w:tc>
        <w:tc>
          <w:tcPr>
            <w:tcW w:w="3555" w:type="dxa"/>
            <w:shd w:val="clear" w:color="auto" w:fill="FFFFFF"/>
            <w:vAlign w:val="center"/>
          </w:tcPr>
          <w:p w14:paraId="49A44C31"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Ezber tekrar etme ve ezberlerini koruma </w:t>
            </w:r>
            <w:proofErr w:type="gramStart"/>
            <w:r w:rsidRPr="00C35159">
              <w:rPr>
                <w:rFonts w:ascii="Times New Roman" w:eastAsia="Times New Roman" w:hAnsi="Times New Roman" w:cs="Times New Roman"/>
                <w:b/>
                <w:color w:val="000000" w:themeColor="text1"/>
              </w:rPr>
              <w:t>nosyonu</w:t>
            </w:r>
            <w:proofErr w:type="gramEnd"/>
            <w:r w:rsidRPr="00C35159">
              <w:rPr>
                <w:rFonts w:ascii="Times New Roman" w:eastAsia="Times New Roman" w:hAnsi="Times New Roman" w:cs="Times New Roman"/>
                <w:b/>
                <w:color w:val="000000" w:themeColor="text1"/>
              </w:rPr>
              <w:t xml:space="preserve"> kazanır.</w:t>
            </w:r>
            <w:r w:rsidRPr="00C35159">
              <w:rPr>
                <w:rFonts w:ascii="Times New Roman" w:eastAsia="Times New Roman" w:hAnsi="Times New Roman" w:cs="Times New Roman"/>
                <w:b/>
                <w:color w:val="000000" w:themeColor="text1"/>
              </w:rPr>
              <w:tab/>
            </w:r>
          </w:p>
          <w:p w14:paraId="3F0BDCDA" w14:textId="77777777" w:rsidR="00A32939" w:rsidRPr="00C35159" w:rsidRDefault="00A32939">
            <w:pPr>
              <w:ind w:left="360"/>
              <w:jc w:val="both"/>
              <w:rPr>
                <w:rFonts w:ascii="Times New Roman" w:eastAsia="Times New Roman" w:hAnsi="Times New Roman" w:cs="Times New Roman"/>
                <w:b/>
                <w:color w:val="000000" w:themeColor="text1"/>
              </w:rPr>
            </w:pPr>
          </w:p>
          <w:p w14:paraId="452463FF" w14:textId="77777777" w:rsidR="00A32939" w:rsidRPr="00C35159" w:rsidRDefault="00717D4D" w:rsidP="00291C01">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the notion of repeating and preserving memorization.</w:t>
            </w:r>
          </w:p>
        </w:tc>
      </w:tr>
      <w:tr w:rsidR="00C35159" w:rsidRPr="00C35159" w14:paraId="3FD97C22" w14:textId="77777777">
        <w:trPr>
          <w:trHeight w:val="625"/>
          <w:jc w:val="center"/>
        </w:trPr>
        <w:tc>
          <w:tcPr>
            <w:tcW w:w="1710" w:type="dxa"/>
            <w:vMerge w:val="restart"/>
            <w:shd w:val="clear" w:color="auto" w:fill="FFFFFF"/>
            <w:vAlign w:val="center"/>
          </w:tcPr>
          <w:p w14:paraId="15BFF8F8" w14:textId="0090BA40" w:rsidR="00A32939" w:rsidRPr="00C35159" w:rsidRDefault="00EA2676">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271131110</w:t>
            </w:r>
          </w:p>
        </w:tc>
        <w:tc>
          <w:tcPr>
            <w:tcW w:w="3495" w:type="dxa"/>
            <w:vMerge w:val="restart"/>
            <w:shd w:val="clear" w:color="auto" w:fill="FFFFFF"/>
            <w:vAlign w:val="center"/>
          </w:tcPr>
          <w:p w14:paraId="1BD7CF43"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Arapça Sözlü Anlatım I</w:t>
            </w:r>
          </w:p>
          <w:p w14:paraId="00BEF580" w14:textId="41370306" w:rsidR="00EA2676" w:rsidRPr="00C35159" w:rsidRDefault="00EA2676">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Arabic Oral Expression I</w:t>
            </w:r>
          </w:p>
        </w:tc>
        <w:tc>
          <w:tcPr>
            <w:tcW w:w="405" w:type="dxa"/>
            <w:vMerge w:val="restart"/>
            <w:shd w:val="clear" w:color="auto" w:fill="FFFFFF"/>
            <w:vAlign w:val="center"/>
          </w:tcPr>
          <w:p w14:paraId="38DCD3D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585" w:type="dxa"/>
            <w:vMerge w:val="restart"/>
            <w:shd w:val="clear" w:color="auto" w:fill="FFFFFF"/>
            <w:vAlign w:val="center"/>
          </w:tcPr>
          <w:p w14:paraId="0AB7BC9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45CBD2B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425" w:type="dxa"/>
            <w:vMerge w:val="restart"/>
            <w:shd w:val="clear" w:color="auto" w:fill="FFFFFF"/>
            <w:vAlign w:val="center"/>
          </w:tcPr>
          <w:p w14:paraId="375F7DB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38C9F8E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5678B88" w14:textId="1231B0E3" w:rsidR="00EA2676" w:rsidRPr="00C35159" w:rsidRDefault="00EA2676">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C</w:t>
            </w:r>
          </w:p>
        </w:tc>
        <w:tc>
          <w:tcPr>
            <w:tcW w:w="7650" w:type="dxa"/>
            <w:gridSpan w:val="2"/>
            <w:shd w:val="clear" w:color="auto" w:fill="FFFFFF"/>
            <w:vAlign w:val="center"/>
          </w:tcPr>
          <w:p w14:paraId="5060D25F"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D736AEB"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AE4BB68" w14:textId="77777777">
        <w:trPr>
          <w:trHeight w:val="765"/>
          <w:jc w:val="center"/>
        </w:trPr>
        <w:tc>
          <w:tcPr>
            <w:tcW w:w="1710" w:type="dxa"/>
            <w:vMerge/>
            <w:shd w:val="clear" w:color="auto" w:fill="FFFFFF"/>
            <w:vAlign w:val="center"/>
          </w:tcPr>
          <w:p w14:paraId="157BF82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FEA99F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620CD3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36D1A2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B9066E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DC7F8D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BA1489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5697F9A"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ve fasih Arapçanın konuşulmasına katkıda bulunur.</w:t>
            </w:r>
          </w:p>
          <w:p w14:paraId="0B50EEC5"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This lecture contributes speaking modern and authentic Arabic.</w:t>
            </w:r>
          </w:p>
        </w:tc>
      </w:tr>
      <w:tr w:rsidR="00C35159" w:rsidRPr="00C35159" w14:paraId="1486A34D" w14:textId="77777777">
        <w:trPr>
          <w:trHeight w:val="186"/>
          <w:jc w:val="center"/>
        </w:trPr>
        <w:tc>
          <w:tcPr>
            <w:tcW w:w="1710" w:type="dxa"/>
            <w:vMerge/>
            <w:shd w:val="clear" w:color="auto" w:fill="FFFFFF"/>
            <w:vAlign w:val="center"/>
          </w:tcPr>
          <w:p w14:paraId="73F655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345B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FA5F0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0533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8E09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108A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95F1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542EB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E8FF014"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2F9F673"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A7062B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CF3341E" w14:textId="77777777">
        <w:trPr>
          <w:trHeight w:val="548"/>
          <w:jc w:val="center"/>
        </w:trPr>
        <w:tc>
          <w:tcPr>
            <w:tcW w:w="1710" w:type="dxa"/>
            <w:vMerge/>
            <w:shd w:val="clear" w:color="auto" w:fill="FFFFFF"/>
            <w:vAlign w:val="center"/>
          </w:tcPr>
          <w:p w14:paraId="0C337E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E8E1F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D6923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57BF5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F830F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200C2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23BEC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FEC1562"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Arapçaya genel giriş.</w:t>
            </w:r>
          </w:p>
          <w:p w14:paraId="5EFD1D40" w14:textId="77777777" w:rsidR="00A32939" w:rsidRPr="00C35159" w:rsidRDefault="00717D4D" w:rsidP="00B00CC9">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introduction to Arabic</w:t>
            </w:r>
          </w:p>
        </w:tc>
        <w:tc>
          <w:tcPr>
            <w:tcW w:w="3555" w:type="dxa"/>
            <w:shd w:val="clear" w:color="auto" w:fill="FFFFFF"/>
            <w:vAlign w:val="center"/>
          </w:tcPr>
          <w:p w14:paraId="2F58197C" w14:textId="77777777" w:rsidR="00A32939" w:rsidRPr="00C35159" w:rsidRDefault="00717D4D" w:rsidP="00B00CC9">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günlük konuşma yapabilir.</w:t>
            </w:r>
          </w:p>
          <w:p w14:paraId="61D67FD7" w14:textId="77777777" w:rsidR="00A32939" w:rsidRPr="00C35159" w:rsidRDefault="00717D4D" w:rsidP="00B00CC9">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make daily conversation in Arabic.</w:t>
            </w:r>
          </w:p>
        </w:tc>
      </w:tr>
      <w:tr w:rsidR="00C35159" w:rsidRPr="00C35159" w14:paraId="4C9CB4EC" w14:textId="77777777">
        <w:trPr>
          <w:trHeight w:val="186"/>
          <w:jc w:val="center"/>
        </w:trPr>
        <w:tc>
          <w:tcPr>
            <w:tcW w:w="1710" w:type="dxa"/>
            <w:vMerge/>
            <w:shd w:val="clear" w:color="auto" w:fill="FFFFFF"/>
            <w:vAlign w:val="center"/>
          </w:tcPr>
          <w:p w14:paraId="19235B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673C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7BC1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CD0F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CEE1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9B3D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8CA8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A28AFAE"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Günlük Diyalog Türleri ve Uygulama</w:t>
            </w:r>
          </w:p>
          <w:p w14:paraId="35E8922F" w14:textId="77777777" w:rsidR="00A32939" w:rsidRPr="00C35159" w:rsidRDefault="00717D4D" w:rsidP="00B00CC9">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Types of Daily Dialogue and Practice</w:t>
            </w:r>
          </w:p>
        </w:tc>
        <w:tc>
          <w:tcPr>
            <w:tcW w:w="3555" w:type="dxa"/>
            <w:shd w:val="clear" w:color="auto" w:fill="FFFFFF"/>
            <w:vAlign w:val="center"/>
          </w:tcPr>
          <w:p w14:paraId="363CE519"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Basit düzeyde Arapça konuşmaları anlayabilir.</w:t>
            </w:r>
          </w:p>
          <w:p w14:paraId="592DC99F" w14:textId="77777777" w:rsidR="00A32939" w:rsidRPr="00C35159" w:rsidRDefault="00717D4D" w:rsidP="00A40B62">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understand basic Arabic conversations.</w:t>
            </w:r>
          </w:p>
        </w:tc>
      </w:tr>
      <w:tr w:rsidR="00C35159" w:rsidRPr="00C35159" w14:paraId="389A827E" w14:textId="77777777">
        <w:trPr>
          <w:trHeight w:val="237"/>
          <w:jc w:val="center"/>
        </w:trPr>
        <w:tc>
          <w:tcPr>
            <w:tcW w:w="1710" w:type="dxa"/>
            <w:vMerge/>
            <w:shd w:val="clear" w:color="auto" w:fill="FFFFFF"/>
            <w:vAlign w:val="center"/>
          </w:tcPr>
          <w:p w14:paraId="32D5AB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254C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F0BE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D828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A47F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C2DE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CE4A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412DB03"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okuma ve Arapça muhadese.</w:t>
            </w:r>
          </w:p>
          <w:p w14:paraId="6268BC9B" w14:textId="77777777" w:rsidR="00A32939" w:rsidRPr="00C35159" w:rsidRDefault="00717D4D" w:rsidP="00B00CC9">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Text reading and Arabic accounting.</w:t>
            </w:r>
          </w:p>
        </w:tc>
        <w:tc>
          <w:tcPr>
            <w:tcW w:w="3555" w:type="dxa"/>
            <w:shd w:val="clear" w:color="auto" w:fill="FFFFFF"/>
            <w:vAlign w:val="center"/>
          </w:tcPr>
          <w:p w14:paraId="67188130"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okuyabilir.</w:t>
            </w:r>
          </w:p>
          <w:p w14:paraId="32210A72" w14:textId="77777777" w:rsidR="00A32939" w:rsidRPr="00C35159" w:rsidRDefault="00717D4D" w:rsidP="00A40B62">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read Arabic texts.</w:t>
            </w:r>
          </w:p>
        </w:tc>
      </w:tr>
      <w:tr w:rsidR="00C35159" w:rsidRPr="00C35159" w14:paraId="50643686" w14:textId="77777777">
        <w:trPr>
          <w:trHeight w:val="186"/>
          <w:jc w:val="center"/>
        </w:trPr>
        <w:tc>
          <w:tcPr>
            <w:tcW w:w="1710" w:type="dxa"/>
            <w:vMerge/>
            <w:shd w:val="clear" w:color="auto" w:fill="FFFFFF"/>
            <w:vAlign w:val="center"/>
          </w:tcPr>
          <w:p w14:paraId="1A8CF5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BD19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8621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DD050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9CAD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C2E8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6DE8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83C08A"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okuma ve Arapça muhadese.</w:t>
            </w:r>
          </w:p>
          <w:p w14:paraId="347E2E7F" w14:textId="77777777" w:rsidR="00A32939" w:rsidRPr="00C35159" w:rsidRDefault="00717D4D" w:rsidP="00B00CC9">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Text reading and Arabic accounting.</w:t>
            </w:r>
          </w:p>
          <w:p w14:paraId="67CA9919" w14:textId="77777777" w:rsidR="00A32939" w:rsidRPr="00C35159" w:rsidRDefault="00A32939">
            <w:pPr>
              <w:ind w:left="720"/>
              <w:jc w:val="both"/>
              <w:rPr>
                <w:rFonts w:ascii="Times New Roman" w:eastAsia="Times New Roman" w:hAnsi="Times New Roman" w:cs="Times New Roman"/>
                <w:b/>
                <w:color w:val="000000" w:themeColor="text1"/>
              </w:rPr>
            </w:pPr>
          </w:p>
        </w:tc>
        <w:tc>
          <w:tcPr>
            <w:tcW w:w="3555" w:type="dxa"/>
            <w:shd w:val="clear" w:color="auto" w:fill="FFFFFF"/>
            <w:vAlign w:val="center"/>
          </w:tcPr>
          <w:p w14:paraId="6260418D"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Kaynak dilde yazılmış bir metni Arapçaya sözlü olarak aktarırken düzgün bir şekilde aktarabilir.</w:t>
            </w:r>
          </w:p>
          <w:p w14:paraId="21BFA686" w14:textId="77777777" w:rsidR="00A32939" w:rsidRPr="00C35159" w:rsidRDefault="00717D4D" w:rsidP="00A40B62">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Able to transfer a text written in the source language to Arabic properly while translating it orally.</w:t>
            </w:r>
          </w:p>
        </w:tc>
      </w:tr>
      <w:tr w:rsidR="00C35159" w:rsidRPr="00C35159" w14:paraId="5367F9DC" w14:textId="77777777">
        <w:trPr>
          <w:trHeight w:val="186"/>
          <w:jc w:val="center"/>
        </w:trPr>
        <w:tc>
          <w:tcPr>
            <w:tcW w:w="1710" w:type="dxa"/>
            <w:vMerge/>
            <w:shd w:val="clear" w:color="auto" w:fill="FFFFFF"/>
            <w:vAlign w:val="center"/>
          </w:tcPr>
          <w:p w14:paraId="2F8C96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702B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3041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5FEC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0ABF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65F4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7025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5A3C3F"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okuma ve Arapça muhadese.</w:t>
            </w:r>
          </w:p>
          <w:p w14:paraId="58C5F3A8" w14:textId="77777777" w:rsidR="00A32939" w:rsidRPr="00C35159" w:rsidRDefault="00717D4D" w:rsidP="00B00CC9">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Text reading and Arabic accounting.</w:t>
            </w:r>
          </w:p>
        </w:tc>
        <w:tc>
          <w:tcPr>
            <w:tcW w:w="3555" w:type="dxa"/>
            <w:shd w:val="clear" w:color="auto" w:fill="FFFFFF"/>
            <w:vAlign w:val="center"/>
          </w:tcPr>
          <w:p w14:paraId="3D216BC4"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bir metni Arapça dilinde yorumlayabilir.</w:t>
            </w:r>
          </w:p>
          <w:p w14:paraId="46302215" w14:textId="77777777" w:rsidR="00A32939" w:rsidRPr="00C35159" w:rsidRDefault="00717D4D" w:rsidP="00A40B62">
            <w:p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interpret a classical text in Arabic language.</w:t>
            </w:r>
          </w:p>
          <w:p w14:paraId="3F985E57" w14:textId="77777777" w:rsidR="00A32939" w:rsidRPr="00C35159" w:rsidRDefault="00A32939">
            <w:pPr>
              <w:ind w:left="360"/>
              <w:jc w:val="both"/>
              <w:rPr>
                <w:rFonts w:ascii="Times New Roman" w:eastAsia="Times New Roman" w:hAnsi="Times New Roman" w:cs="Times New Roman"/>
                <w:b/>
                <w:color w:val="000000" w:themeColor="text1"/>
              </w:rPr>
            </w:pPr>
          </w:p>
        </w:tc>
      </w:tr>
      <w:tr w:rsidR="00C35159" w:rsidRPr="00C35159" w14:paraId="36B75809" w14:textId="77777777">
        <w:trPr>
          <w:trHeight w:val="186"/>
          <w:jc w:val="center"/>
        </w:trPr>
        <w:tc>
          <w:tcPr>
            <w:tcW w:w="1710" w:type="dxa"/>
            <w:vMerge/>
            <w:shd w:val="clear" w:color="auto" w:fill="FFFFFF"/>
            <w:vAlign w:val="center"/>
          </w:tcPr>
          <w:p w14:paraId="56E946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5518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8B50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A1E6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020F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0674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A6A1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982F2B"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Farklı Arapça diyalog metinleri</w:t>
            </w:r>
          </w:p>
          <w:p w14:paraId="6A567E74" w14:textId="77777777" w:rsidR="00A32939" w:rsidRPr="00C35159" w:rsidRDefault="00717D4D" w:rsidP="00B00CC9">
            <w:pP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proofErr w:type="gramStart"/>
            <w:r w:rsidRPr="00C35159">
              <w:rPr>
                <w:rFonts w:ascii="Times New Roman" w:eastAsia="Times New Roman" w:hAnsi="Times New Roman" w:cs="Times New Roman"/>
                <w:b/>
                <w:color w:val="000000" w:themeColor="text1"/>
              </w:rPr>
              <w:t>ve  uygulaması</w:t>
            </w:r>
            <w:proofErr w:type="gramEnd"/>
          </w:p>
          <w:p w14:paraId="133E0F78" w14:textId="77777777" w:rsidR="00A32939" w:rsidRPr="00C35159" w:rsidRDefault="00717D4D" w:rsidP="00B00CC9">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Different Arabic dialogue texts and its application.</w:t>
            </w:r>
          </w:p>
        </w:tc>
        <w:tc>
          <w:tcPr>
            <w:tcW w:w="3555" w:type="dxa"/>
            <w:shd w:val="clear" w:color="auto" w:fill="FFFFFF"/>
            <w:vAlign w:val="center"/>
          </w:tcPr>
          <w:p w14:paraId="4EE43494" w14:textId="77777777" w:rsidR="00A32939" w:rsidRPr="00C35159" w:rsidRDefault="00717D4D" w:rsidP="00A40B6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günlük konuşma yapabilir.</w:t>
            </w:r>
          </w:p>
          <w:p w14:paraId="23C1DE45" w14:textId="77777777" w:rsidR="00A32939" w:rsidRPr="00C35159" w:rsidRDefault="00717D4D" w:rsidP="00A40B62">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make daily conversation in Arabic.</w:t>
            </w:r>
          </w:p>
          <w:p w14:paraId="5F78C200" w14:textId="77777777" w:rsidR="00A32939" w:rsidRPr="00C35159" w:rsidRDefault="00A32939">
            <w:pPr>
              <w:pBdr>
                <w:top w:val="nil"/>
                <w:left w:val="nil"/>
                <w:bottom w:val="nil"/>
                <w:right w:val="nil"/>
                <w:between w:val="nil"/>
              </w:pBdr>
              <w:spacing w:after="160"/>
              <w:jc w:val="both"/>
              <w:rPr>
                <w:rFonts w:ascii="Times New Roman" w:eastAsia="Times New Roman" w:hAnsi="Times New Roman" w:cs="Times New Roman"/>
                <w:b/>
                <w:color w:val="000000" w:themeColor="text1"/>
              </w:rPr>
            </w:pPr>
          </w:p>
        </w:tc>
      </w:tr>
      <w:tr w:rsidR="00C35159" w:rsidRPr="00C35159" w14:paraId="030D569C" w14:textId="77777777">
        <w:trPr>
          <w:trHeight w:val="264"/>
          <w:jc w:val="center"/>
        </w:trPr>
        <w:tc>
          <w:tcPr>
            <w:tcW w:w="1710" w:type="dxa"/>
            <w:vMerge/>
            <w:shd w:val="clear" w:color="auto" w:fill="FFFFFF"/>
            <w:vAlign w:val="center"/>
          </w:tcPr>
          <w:p w14:paraId="32B929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7B45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82862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04A5E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2719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15F0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C73AB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252B52"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Klâsik metin okuma ve Arapça Muhadese.</w:t>
            </w:r>
          </w:p>
          <w:p w14:paraId="71FBA747" w14:textId="77777777" w:rsidR="00A32939" w:rsidRPr="00C35159" w:rsidRDefault="00717D4D" w:rsidP="00B00CC9">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Classical text reading and Arabic prose.</w:t>
            </w:r>
          </w:p>
        </w:tc>
        <w:tc>
          <w:tcPr>
            <w:tcW w:w="3555" w:type="dxa"/>
            <w:shd w:val="clear" w:color="auto" w:fill="FFFFFF"/>
            <w:vAlign w:val="center"/>
          </w:tcPr>
          <w:p w14:paraId="5E4D3B5D"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Basit düzeyde Arapça konuşmaları anlayabilir.</w:t>
            </w:r>
          </w:p>
          <w:p w14:paraId="53EB4044"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understand basic Arabic conversations.</w:t>
            </w:r>
          </w:p>
        </w:tc>
      </w:tr>
      <w:tr w:rsidR="00C35159" w:rsidRPr="00C35159" w14:paraId="5EA543A6" w14:textId="77777777">
        <w:trPr>
          <w:trHeight w:val="410"/>
          <w:jc w:val="center"/>
        </w:trPr>
        <w:tc>
          <w:tcPr>
            <w:tcW w:w="1710" w:type="dxa"/>
            <w:vMerge/>
            <w:shd w:val="clear" w:color="auto" w:fill="FFFFFF"/>
            <w:vAlign w:val="center"/>
          </w:tcPr>
          <w:p w14:paraId="31C053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4A4B6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F3BCF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A601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A31C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7846F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4636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F615CA" w14:textId="77777777" w:rsidR="00A40B62" w:rsidRPr="00C35159" w:rsidRDefault="00717D4D">
            <w:pPr>
              <w:numPr>
                <w:ilvl w:val="0"/>
                <w:numId w:val="3"/>
              </w:numPr>
              <w:spacing w:before="240" w:after="240" w:line="360" w:lineRule="auto"/>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Muhadese</w:t>
            </w:r>
          </w:p>
          <w:p w14:paraId="46354A82" w14:textId="10389D45" w:rsidR="00A32939" w:rsidRPr="00C35159" w:rsidRDefault="00A40B62" w:rsidP="00A40B62">
            <w:pPr>
              <w:spacing w:before="240" w:after="240" w:line="360" w:lineRule="auto"/>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Arabic accounting</w:t>
            </w:r>
          </w:p>
        </w:tc>
        <w:tc>
          <w:tcPr>
            <w:tcW w:w="3555" w:type="dxa"/>
            <w:shd w:val="clear" w:color="auto" w:fill="FFFFFF"/>
            <w:vAlign w:val="center"/>
          </w:tcPr>
          <w:p w14:paraId="05782862"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okuyabilir.</w:t>
            </w:r>
          </w:p>
          <w:p w14:paraId="6DB1F231"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read Arabic texts</w:t>
            </w:r>
          </w:p>
        </w:tc>
      </w:tr>
      <w:tr w:rsidR="00C35159" w:rsidRPr="00C35159" w14:paraId="343D4816" w14:textId="77777777">
        <w:trPr>
          <w:trHeight w:val="186"/>
          <w:jc w:val="center"/>
        </w:trPr>
        <w:tc>
          <w:tcPr>
            <w:tcW w:w="1710" w:type="dxa"/>
            <w:vMerge/>
            <w:shd w:val="clear" w:color="auto" w:fill="FFFFFF"/>
            <w:vAlign w:val="center"/>
          </w:tcPr>
          <w:p w14:paraId="05212F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1F16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A09B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8C6A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EB63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50D0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5756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A72BEF"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okuma ve Arapça muhadese.</w:t>
            </w:r>
          </w:p>
          <w:p w14:paraId="4E4D4E29" w14:textId="77777777" w:rsidR="00A32939" w:rsidRPr="00C35159" w:rsidRDefault="00717D4D" w:rsidP="00A40B62">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Text reading and Arabic accounting.</w:t>
            </w:r>
          </w:p>
        </w:tc>
        <w:tc>
          <w:tcPr>
            <w:tcW w:w="3555" w:type="dxa"/>
            <w:shd w:val="clear" w:color="auto" w:fill="FFFFFF"/>
            <w:vAlign w:val="center"/>
          </w:tcPr>
          <w:p w14:paraId="06BC48AD"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günlük konuşma yapabilir.</w:t>
            </w:r>
          </w:p>
          <w:p w14:paraId="003CB6CB"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make daily conversation in Arabic.</w:t>
            </w:r>
          </w:p>
        </w:tc>
      </w:tr>
      <w:tr w:rsidR="00C35159" w:rsidRPr="00C35159" w14:paraId="52361683" w14:textId="77777777">
        <w:trPr>
          <w:trHeight w:val="186"/>
          <w:jc w:val="center"/>
        </w:trPr>
        <w:tc>
          <w:tcPr>
            <w:tcW w:w="1710" w:type="dxa"/>
            <w:vMerge/>
            <w:shd w:val="clear" w:color="auto" w:fill="FFFFFF"/>
            <w:vAlign w:val="center"/>
          </w:tcPr>
          <w:p w14:paraId="2E0352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85BC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904A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7EA0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E98B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8BB0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F0C9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7C0DA8"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okuma ve Arapça muhadese.</w:t>
            </w:r>
          </w:p>
          <w:p w14:paraId="6824A39F" w14:textId="77777777" w:rsidR="00A32939" w:rsidRPr="00C35159" w:rsidRDefault="00717D4D" w:rsidP="00A40B62">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Text reading and Arabic accounting.</w:t>
            </w:r>
          </w:p>
        </w:tc>
        <w:tc>
          <w:tcPr>
            <w:tcW w:w="3555" w:type="dxa"/>
            <w:shd w:val="clear" w:color="auto" w:fill="FFFFFF"/>
            <w:vAlign w:val="center"/>
          </w:tcPr>
          <w:p w14:paraId="60A5F070"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Basit düzeyde Arapça konuşmaları anlayabilir.</w:t>
            </w:r>
          </w:p>
          <w:p w14:paraId="5905E52F"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understand basic Arabic conversations.</w:t>
            </w:r>
          </w:p>
        </w:tc>
      </w:tr>
      <w:tr w:rsidR="00C35159" w:rsidRPr="00C35159" w14:paraId="2DB96ACE" w14:textId="77777777">
        <w:trPr>
          <w:trHeight w:val="186"/>
          <w:jc w:val="center"/>
        </w:trPr>
        <w:tc>
          <w:tcPr>
            <w:tcW w:w="1710" w:type="dxa"/>
            <w:vMerge/>
            <w:shd w:val="clear" w:color="auto" w:fill="FFFFFF"/>
            <w:vAlign w:val="center"/>
          </w:tcPr>
          <w:p w14:paraId="000A82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42D2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9AFA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9421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CF56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3095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8E19BE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2264821"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okuma ve uygulama.</w:t>
            </w:r>
          </w:p>
          <w:p w14:paraId="6EEAC9F9" w14:textId="77777777" w:rsidR="00A32939" w:rsidRPr="00C35159" w:rsidRDefault="00717D4D" w:rsidP="00A40B62">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Text reading and practice.</w:t>
            </w:r>
          </w:p>
        </w:tc>
        <w:tc>
          <w:tcPr>
            <w:tcW w:w="3555" w:type="dxa"/>
            <w:shd w:val="clear" w:color="auto" w:fill="FFFFFF"/>
            <w:vAlign w:val="center"/>
          </w:tcPr>
          <w:p w14:paraId="405336B7"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okuyabilir.</w:t>
            </w:r>
          </w:p>
          <w:p w14:paraId="5366E704"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read Arabic texts</w:t>
            </w:r>
          </w:p>
        </w:tc>
      </w:tr>
      <w:tr w:rsidR="00C35159" w:rsidRPr="00C35159" w14:paraId="71FAA09C" w14:textId="77777777">
        <w:trPr>
          <w:trHeight w:val="186"/>
          <w:jc w:val="center"/>
        </w:trPr>
        <w:tc>
          <w:tcPr>
            <w:tcW w:w="1710" w:type="dxa"/>
            <w:vMerge/>
            <w:shd w:val="clear" w:color="auto" w:fill="FFFFFF"/>
            <w:vAlign w:val="center"/>
          </w:tcPr>
          <w:p w14:paraId="3D433F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E108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F0FFC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66F5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E6F9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1047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84B0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73E23C"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diyalog metinleri ve uygulaması.</w:t>
            </w:r>
          </w:p>
          <w:p w14:paraId="7BBAF96D" w14:textId="77777777" w:rsidR="00A32939" w:rsidRPr="00C35159" w:rsidRDefault="00717D4D" w:rsidP="00A40B62">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dialogue texts and its application.</w:t>
            </w:r>
          </w:p>
        </w:tc>
        <w:tc>
          <w:tcPr>
            <w:tcW w:w="3555" w:type="dxa"/>
            <w:shd w:val="clear" w:color="auto" w:fill="FFFFFF"/>
            <w:vAlign w:val="center"/>
          </w:tcPr>
          <w:p w14:paraId="4EFFBE70"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günlük konuşma yapabilir.</w:t>
            </w:r>
          </w:p>
          <w:p w14:paraId="4439A1A2"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make daily conversation in Arabic.</w:t>
            </w:r>
          </w:p>
        </w:tc>
      </w:tr>
      <w:tr w:rsidR="00C35159" w:rsidRPr="00C35159" w14:paraId="56E045FE" w14:textId="77777777">
        <w:trPr>
          <w:trHeight w:val="186"/>
          <w:jc w:val="center"/>
        </w:trPr>
        <w:tc>
          <w:tcPr>
            <w:tcW w:w="1710" w:type="dxa"/>
            <w:vMerge/>
            <w:shd w:val="clear" w:color="auto" w:fill="FFFFFF"/>
            <w:vAlign w:val="center"/>
          </w:tcPr>
          <w:p w14:paraId="36F07B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2CF2B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CAAF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AC87C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5C6F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2B5B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7256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47A0B04"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diyalog metinleri ve uygulaması.</w:t>
            </w:r>
          </w:p>
          <w:p w14:paraId="59053FA4" w14:textId="77777777" w:rsidR="00A32939" w:rsidRPr="00C35159" w:rsidRDefault="00717D4D" w:rsidP="00A40B62">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dialogue texts and its application.</w:t>
            </w:r>
          </w:p>
        </w:tc>
        <w:tc>
          <w:tcPr>
            <w:tcW w:w="3555" w:type="dxa"/>
            <w:shd w:val="clear" w:color="auto" w:fill="FFFFFF"/>
            <w:vAlign w:val="center"/>
          </w:tcPr>
          <w:p w14:paraId="39675058"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Basit düzeyde Arapça konuşmaları anlayabilir.</w:t>
            </w:r>
          </w:p>
          <w:p w14:paraId="4B820AAC"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understand basic Arabic conversations.</w:t>
            </w:r>
          </w:p>
        </w:tc>
      </w:tr>
      <w:tr w:rsidR="00C35159" w:rsidRPr="00C35159" w14:paraId="59E63804" w14:textId="77777777">
        <w:trPr>
          <w:trHeight w:val="186"/>
          <w:jc w:val="center"/>
        </w:trPr>
        <w:tc>
          <w:tcPr>
            <w:tcW w:w="1710" w:type="dxa"/>
            <w:vMerge/>
            <w:shd w:val="clear" w:color="auto" w:fill="FFFFFF"/>
            <w:vAlign w:val="center"/>
          </w:tcPr>
          <w:p w14:paraId="74EA15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472B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63B9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C8D2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37F2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531A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B1BD6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612A4F0" w14:textId="77777777" w:rsidR="00A32939" w:rsidRPr="00C35159" w:rsidRDefault="00717D4D">
            <w:pPr>
              <w:numPr>
                <w:ilvl w:val="0"/>
                <w:numId w:val="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diyalog metinleri ve uygulaması.</w:t>
            </w:r>
          </w:p>
          <w:p w14:paraId="344E518C" w14:textId="77777777" w:rsidR="00A32939" w:rsidRPr="00C35159" w:rsidRDefault="00717D4D" w:rsidP="00A40B62">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dialogue texts and its application.</w:t>
            </w:r>
          </w:p>
        </w:tc>
        <w:tc>
          <w:tcPr>
            <w:tcW w:w="3555" w:type="dxa"/>
            <w:shd w:val="clear" w:color="auto" w:fill="FFFFFF"/>
            <w:vAlign w:val="center"/>
          </w:tcPr>
          <w:p w14:paraId="3B9B30D7"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günlük konuşma yapabilir.</w:t>
            </w:r>
          </w:p>
          <w:p w14:paraId="4BAD7ECC" w14:textId="77777777" w:rsidR="00A32939" w:rsidRPr="00C35159" w:rsidRDefault="00717D4D" w:rsidP="00A40B62">
            <w:p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make daily conversation in Arabic.</w:t>
            </w:r>
          </w:p>
        </w:tc>
      </w:tr>
      <w:tr w:rsidR="00C35159" w:rsidRPr="00C35159" w14:paraId="559290E8" w14:textId="77777777">
        <w:trPr>
          <w:trHeight w:val="306"/>
          <w:jc w:val="center"/>
        </w:trPr>
        <w:tc>
          <w:tcPr>
            <w:tcW w:w="1710" w:type="dxa"/>
            <w:vMerge w:val="restart"/>
            <w:shd w:val="clear" w:color="auto" w:fill="FFFFFF"/>
            <w:vAlign w:val="center"/>
          </w:tcPr>
          <w:p w14:paraId="16DCA0C5" w14:textId="3C01E4AE" w:rsidR="00A32939" w:rsidRPr="00C35159" w:rsidRDefault="00EA2676">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271131111</w:t>
            </w:r>
          </w:p>
        </w:tc>
        <w:tc>
          <w:tcPr>
            <w:tcW w:w="3495" w:type="dxa"/>
            <w:vMerge w:val="restart"/>
            <w:shd w:val="clear" w:color="auto" w:fill="FFFFFF"/>
            <w:vAlign w:val="center"/>
          </w:tcPr>
          <w:p w14:paraId="29106C3A" w14:textId="77777777" w:rsidR="00A32939" w:rsidRPr="00C35159" w:rsidRDefault="00A32939">
            <w:pPr>
              <w:rPr>
                <w:rFonts w:ascii="Times New Roman" w:hAnsi="Times New Roman" w:cs="Times New Roman"/>
                <w:b/>
                <w:color w:val="000000" w:themeColor="text1"/>
                <w:sz w:val="24"/>
                <w:szCs w:val="24"/>
              </w:rPr>
            </w:pPr>
          </w:p>
          <w:p w14:paraId="7B8B0164"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Arap Belagatı I</w:t>
            </w:r>
          </w:p>
          <w:p w14:paraId="7614AB8F" w14:textId="27DACA7C" w:rsidR="00EA2676" w:rsidRPr="00C35159" w:rsidRDefault="00EA2676">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Arab Rhetoric I</w:t>
            </w:r>
          </w:p>
        </w:tc>
        <w:tc>
          <w:tcPr>
            <w:tcW w:w="405" w:type="dxa"/>
            <w:vMerge w:val="restart"/>
            <w:shd w:val="clear" w:color="auto" w:fill="FFFFFF"/>
            <w:vAlign w:val="center"/>
          </w:tcPr>
          <w:p w14:paraId="1206798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D70C4C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0A3AAC0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7E5CA2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3537B85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w:t>
            </w:r>
          </w:p>
          <w:p w14:paraId="15882211" w14:textId="35A7B574" w:rsidR="00EA2676" w:rsidRPr="00C35159" w:rsidRDefault="00EA2676">
            <w:pPr>
              <w:jc w:val="center"/>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w:t>
            </w:r>
          </w:p>
        </w:tc>
        <w:tc>
          <w:tcPr>
            <w:tcW w:w="7650" w:type="dxa"/>
            <w:gridSpan w:val="2"/>
            <w:shd w:val="clear" w:color="auto" w:fill="FFFFFF"/>
            <w:vAlign w:val="center"/>
          </w:tcPr>
          <w:p w14:paraId="228FA3FE"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Amaç</w:t>
            </w:r>
          </w:p>
          <w:p w14:paraId="7B931B7D"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rPr>
            </w:pPr>
            <w:r w:rsidRPr="00C35159">
              <w:rPr>
                <w:rFonts w:ascii="Times New Roman" w:eastAsia="Times New Roman" w:hAnsi="Times New Roman" w:cs="Times New Roman"/>
                <w:i/>
                <w:color w:val="000000" w:themeColor="text1"/>
                <w:sz w:val="20"/>
                <w:szCs w:val="20"/>
              </w:rPr>
              <w:t>Aim of Course</w:t>
            </w:r>
          </w:p>
        </w:tc>
      </w:tr>
      <w:tr w:rsidR="00C35159" w:rsidRPr="00C35159" w14:paraId="384AAEA4" w14:textId="77777777">
        <w:trPr>
          <w:trHeight w:val="765"/>
          <w:jc w:val="center"/>
        </w:trPr>
        <w:tc>
          <w:tcPr>
            <w:tcW w:w="1710" w:type="dxa"/>
            <w:vMerge/>
            <w:shd w:val="clear" w:color="auto" w:fill="FFFFFF"/>
            <w:vAlign w:val="center"/>
          </w:tcPr>
          <w:p w14:paraId="72CDEFE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179E9D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1D0C53B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CF55EC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C4333A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92111F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4BA0BA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05E4CAD" w14:textId="77777777" w:rsidR="00A32939" w:rsidRPr="00C35159" w:rsidRDefault="00717D4D">
            <w:pPr>
              <w:spacing w:after="12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Arap Belagatı Hakkında temel bilgiler edinmek ve Temel Arapça Kaynakları okuyup anlayabilecek seviyeye gelebilmek.</w:t>
            </w:r>
          </w:p>
          <w:p w14:paraId="1CB07379" w14:textId="77777777" w:rsidR="00A32939" w:rsidRPr="00C35159" w:rsidRDefault="00717D4D">
            <w:pPr>
              <w:spacing w:after="12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To gain basic knowledge about Arabic Rhetoric and to be able to read and understand Basic Arabic Sources.</w:t>
            </w:r>
          </w:p>
        </w:tc>
      </w:tr>
      <w:tr w:rsidR="00C35159" w:rsidRPr="00C35159" w14:paraId="0D013211" w14:textId="77777777">
        <w:trPr>
          <w:trHeight w:val="186"/>
          <w:jc w:val="center"/>
        </w:trPr>
        <w:tc>
          <w:tcPr>
            <w:tcW w:w="1710" w:type="dxa"/>
            <w:vMerge/>
            <w:shd w:val="clear" w:color="auto" w:fill="FFFFFF"/>
            <w:vAlign w:val="center"/>
          </w:tcPr>
          <w:p w14:paraId="241AA0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8ED67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C623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23B1C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D3CE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99A4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433B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529AFA" w14:textId="77777777" w:rsidR="00A32939" w:rsidRPr="00C35159" w:rsidRDefault="00717D4D">
            <w:pPr>
              <w:jc w:val="center"/>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Konular</w:t>
            </w:r>
          </w:p>
          <w:p w14:paraId="5310315A" w14:textId="77777777" w:rsidR="00A32939" w:rsidRPr="00C35159" w:rsidRDefault="00717D4D">
            <w:pPr>
              <w:jc w:val="center"/>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Subjects</w:t>
            </w:r>
          </w:p>
        </w:tc>
        <w:tc>
          <w:tcPr>
            <w:tcW w:w="3555" w:type="dxa"/>
            <w:shd w:val="clear" w:color="auto" w:fill="FFFFFF"/>
            <w:vAlign w:val="center"/>
          </w:tcPr>
          <w:p w14:paraId="2F421CF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65D1BD3"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F41B726" w14:textId="77777777">
        <w:trPr>
          <w:trHeight w:val="186"/>
          <w:jc w:val="center"/>
        </w:trPr>
        <w:tc>
          <w:tcPr>
            <w:tcW w:w="1710" w:type="dxa"/>
            <w:vMerge/>
            <w:shd w:val="clear" w:color="auto" w:fill="FFFFFF"/>
            <w:vAlign w:val="center"/>
          </w:tcPr>
          <w:p w14:paraId="01EA63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7F568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CA677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5932DA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EE365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4C1B3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61BEA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81296C6" w14:textId="116CECBC" w:rsidR="00A32939" w:rsidRPr="00C35159" w:rsidRDefault="00717D4D">
            <w:pPr>
              <w:pStyle w:val="ListeParagraf"/>
              <w:numPr>
                <w:ilvl w:val="0"/>
                <w:numId w:val="43"/>
              </w:numPr>
              <w:spacing w:before="240" w:after="240" w:line="228" w:lineRule="auto"/>
              <w:ind w:right="10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Dersin tanıtımı, içerikleri hakkında bilgi, Tanınmış Belagat </w:t>
            </w:r>
            <w:proofErr w:type="gramStart"/>
            <w:r w:rsidRPr="00C35159">
              <w:rPr>
                <w:rFonts w:ascii="Times New Roman" w:eastAsia="Times New Roman" w:hAnsi="Times New Roman" w:cs="Times New Roman"/>
                <w:b/>
                <w:color w:val="000000" w:themeColor="text1"/>
              </w:rPr>
              <w:t>alimleri</w:t>
            </w:r>
            <w:proofErr w:type="gramEnd"/>
            <w:r w:rsidRPr="00C35159">
              <w:rPr>
                <w:rFonts w:ascii="Times New Roman" w:eastAsia="Times New Roman" w:hAnsi="Times New Roman" w:cs="Times New Roman"/>
                <w:b/>
                <w:color w:val="000000" w:themeColor="text1"/>
              </w:rPr>
              <w:t xml:space="preserve"> ve eserleri hakkında bilgi</w:t>
            </w:r>
          </w:p>
          <w:p w14:paraId="4C2ED982" w14:textId="77777777" w:rsidR="00A32939" w:rsidRPr="00C35159" w:rsidRDefault="00717D4D" w:rsidP="002140AF">
            <w:pPr>
              <w:pStyle w:val="ListeParagraf"/>
              <w:spacing w:before="240" w:after="240" w:line="228" w:lineRule="auto"/>
              <w:ind w:right="10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Introduction to the course, information about its contents, information about well-known rhetoric scholars and their works</w:t>
            </w:r>
          </w:p>
          <w:p w14:paraId="3C5B372E" w14:textId="77777777" w:rsidR="00A32939" w:rsidRPr="00C35159" w:rsidRDefault="00A32939">
            <w:pPr>
              <w:spacing w:before="240" w:after="240" w:line="228" w:lineRule="auto"/>
              <w:ind w:left="720" w:right="100"/>
              <w:rPr>
                <w:rFonts w:ascii="Times New Roman" w:eastAsia="Times New Roman" w:hAnsi="Times New Roman" w:cs="Times New Roman"/>
                <w:b/>
                <w:color w:val="000000" w:themeColor="text1"/>
              </w:rPr>
            </w:pPr>
          </w:p>
        </w:tc>
        <w:tc>
          <w:tcPr>
            <w:tcW w:w="3555" w:type="dxa"/>
            <w:shd w:val="clear" w:color="auto" w:fill="FFFFFF"/>
            <w:vAlign w:val="center"/>
          </w:tcPr>
          <w:p w14:paraId="1260A938"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 dili ve Belagatı dersinin amaçları ile bu ilimle ilgili kavramları öğrencilerin öğrenmesini sağlamak </w:t>
            </w:r>
          </w:p>
          <w:p w14:paraId="21488417"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of the Arabic language and Rhetoric course and to provide students to learn the concepts related to this science</w:t>
            </w:r>
          </w:p>
          <w:p w14:paraId="7600296A" w14:textId="77777777" w:rsidR="00A32939" w:rsidRPr="00C35159" w:rsidRDefault="00A32939">
            <w:pPr>
              <w:pBdr>
                <w:top w:val="nil"/>
                <w:left w:val="nil"/>
                <w:bottom w:val="nil"/>
                <w:right w:val="nil"/>
                <w:between w:val="nil"/>
              </w:pBdr>
              <w:spacing w:after="160"/>
              <w:ind w:left="720"/>
              <w:rPr>
                <w:rFonts w:ascii="Times New Roman" w:eastAsia="Times New Roman" w:hAnsi="Times New Roman" w:cs="Times New Roman"/>
                <w:b/>
                <w:color w:val="000000" w:themeColor="text1"/>
              </w:rPr>
            </w:pPr>
          </w:p>
        </w:tc>
      </w:tr>
      <w:tr w:rsidR="00C35159" w:rsidRPr="00C35159" w14:paraId="4D8A427A" w14:textId="77777777" w:rsidTr="002140AF">
        <w:trPr>
          <w:trHeight w:val="420"/>
          <w:jc w:val="center"/>
        </w:trPr>
        <w:tc>
          <w:tcPr>
            <w:tcW w:w="1710" w:type="dxa"/>
            <w:vMerge/>
            <w:shd w:val="clear" w:color="auto" w:fill="FFFFFF"/>
            <w:vAlign w:val="center"/>
          </w:tcPr>
          <w:p w14:paraId="171C1F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F20E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2CC8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A27B2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E5BD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94E4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FE34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bottom w:val="single" w:sz="4" w:space="0" w:color="auto"/>
            </w:tcBorders>
            <w:shd w:val="clear" w:color="auto" w:fill="FFFFFF"/>
            <w:vAlign w:val="center"/>
          </w:tcPr>
          <w:p w14:paraId="7835866F" w14:textId="1AC29B67"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Belagat ilmi, tanımı, fesahat ve çeşitleri hakkında bilgi</w:t>
            </w:r>
          </w:p>
          <w:p w14:paraId="387345E3" w14:textId="77777777" w:rsidR="00A32939" w:rsidRPr="00C35159" w:rsidRDefault="00A32939">
            <w:pPr>
              <w:jc w:val="both"/>
              <w:rPr>
                <w:rFonts w:ascii="Times New Roman" w:eastAsia="Times New Roman" w:hAnsi="Times New Roman" w:cs="Times New Roman"/>
                <w:b/>
                <w:color w:val="000000" w:themeColor="text1"/>
              </w:rPr>
            </w:pPr>
          </w:p>
          <w:p w14:paraId="394CEF28"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Knowledge of rhetoric, definition, types, termination and information about varieties</w:t>
            </w:r>
          </w:p>
        </w:tc>
        <w:tc>
          <w:tcPr>
            <w:tcW w:w="3555" w:type="dxa"/>
            <w:tcBorders>
              <w:bottom w:val="single" w:sz="4" w:space="0" w:color="auto"/>
            </w:tcBorders>
            <w:shd w:val="clear" w:color="auto" w:fill="FFFFFF"/>
            <w:vAlign w:val="center"/>
          </w:tcPr>
          <w:p w14:paraId="577F9544" w14:textId="77777777" w:rsidR="00A32939" w:rsidRPr="00C35159" w:rsidRDefault="00717D4D">
            <w:pPr>
              <w:pBdr>
                <w:top w:val="nil"/>
                <w:left w:val="nil"/>
                <w:bottom w:val="nil"/>
                <w:right w:val="nil"/>
                <w:between w:val="nil"/>
              </w:pBd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Belagat ilimlerinin pratik olarak uygulayabilecek seviye doğru hazırlamak.</w:t>
            </w:r>
          </w:p>
          <w:p w14:paraId="548E3355" w14:textId="77777777" w:rsidR="00A32939" w:rsidRPr="00C35159" w:rsidRDefault="00717D4D">
            <w:pPr>
              <w:pBdr>
                <w:top w:val="nil"/>
                <w:left w:val="nil"/>
                <w:bottom w:val="nil"/>
                <w:right w:val="nil"/>
                <w:between w:val="nil"/>
              </w:pBd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Prepare students towards the level that they can practically practice rhetoric sciences.</w:t>
            </w:r>
            <w:r w:rsidRPr="00C35159">
              <w:rPr>
                <w:rFonts w:ascii="Times New Roman" w:eastAsia="Times New Roman" w:hAnsi="Times New Roman" w:cs="Times New Roman"/>
                <w:b/>
                <w:color w:val="000000" w:themeColor="text1"/>
              </w:rPr>
              <w:tab/>
            </w:r>
          </w:p>
          <w:p w14:paraId="6E5437B7" w14:textId="77777777" w:rsidR="00A32939" w:rsidRPr="00C35159" w:rsidRDefault="00A32939">
            <w:pPr>
              <w:pBdr>
                <w:top w:val="nil"/>
                <w:left w:val="nil"/>
                <w:bottom w:val="nil"/>
                <w:right w:val="nil"/>
                <w:between w:val="nil"/>
              </w:pBdr>
              <w:spacing w:after="160"/>
              <w:rPr>
                <w:rFonts w:ascii="Times New Roman" w:eastAsia="Times New Roman" w:hAnsi="Times New Roman" w:cs="Times New Roman"/>
                <w:b/>
                <w:color w:val="000000" w:themeColor="text1"/>
              </w:rPr>
            </w:pPr>
          </w:p>
          <w:p w14:paraId="2FEA60A4" w14:textId="77777777" w:rsidR="00A32939" w:rsidRPr="00C35159" w:rsidRDefault="00A32939">
            <w:pPr>
              <w:pBdr>
                <w:top w:val="nil"/>
                <w:left w:val="nil"/>
                <w:bottom w:val="nil"/>
                <w:right w:val="nil"/>
                <w:between w:val="nil"/>
              </w:pBdr>
              <w:spacing w:after="160"/>
              <w:ind w:left="240"/>
              <w:rPr>
                <w:rFonts w:ascii="Times New Roman" w:eastAsia="Times New Roman" w:hAnsi="Times New Roman" w:cs="Times New Roman"/>
                <w:b/>
                <w:color w:val="000000" w:themeColor="text1"/>
              </w:rPr>
            </w:pPr>
          </w:p>
        </w:tc>
      </w:tr>
      <w:tr w:rsidR="00C35159" w:rsidRPr="00C35159" w14:paraId="108D74F3" w14:textId="77777777" w:rsidTr="002140AF">
        <w:trPr>
          <w:trHeight w:val="2294"/>
          <w:jc w:val="center"/>
        </w:trPr>
        <w:tc>
          <w:tcPr>
            <w:tcW w:w="1710" w:type="dxa"/>
            <w:vMerge/>
            <w:shd w:val="clear" w:color="auto" w:fill="FFFFFF"/>
            <w:vAlign w:val="center"/>
          </w:tcPr>
          <w:p w14:paraId="4C2526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3FF0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0799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88BC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A80C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FCF1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BBED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top w:val="single" w:sz="4" w:space="0" w:color="auto"/>
              <w:left w:val="nil"/>
              <w:bottom w:val="single" w:sz="4" w:space="0" w:color="auto"/>
              <w:right w:val="nil"/>
            </w:tcBorders>
            <w:tcMar>
              <w:top w:w="100" w:type="dxa"/>
              <w:left w:w="100" w:type="dxa"/>
              <w:bottom w:w="100" w:type="dxa"/>
              <w:right w:w="100" w:type="dxa"/>
            </w:tcMar>
          </w:tcPr>
          <w:p w14:paraId="5D8FAE3C" w14:textId="36D06D40" w:rsidR="00A32939" w:rsidRPr="00C35159" w:rsidRDefault="00717D4D">
            <w:pPr>
              <w:pStyle w:val="ListeParagraf"/>
              <w:numPr>
                <w:ilvl w:val="0"/>
                <w:numId w:val="43"/>
              </w:numPr>
              <w:spacing w:before="240" w:after="240" w:line="228" w:lineRule="auto"/>
              <w:ind w:right="10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Teşbih ve rükünleri</w:t>
            </w:r>
          </w:p>
          <w:p w14:paraId="6C1C0C96" w14:textId="77777777" w:rsidR="00A32939" w:rsidRPr="00C35159" w:rsidRDefault="00717D4D" w:rsidP="002140AF">
            <w:pPr>
              <w:pStyle w:val="ListeParagraf"/>
              <w:spacing w:before="240" w:after="240" w:line="228" w:lineRule="auto"/>
              <w:ind w:right="10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rosary</w:t>
            </w:r>
          </w:p>
        </w:tc>
        <w:tc>
          <w:tcPr>
            <w:tcW w:w="3555" w:type="dxa"/>
            <w:tcBorders>
              <w:top w:val="single" w:sz="4" w:space="0" w:color="auto"/>
              <w:bottom w:val="single" w:sz="4" w:space="0" w:color="auto"/>
            </w:tcBorders>
            <w:shd w:val="clear" w:color="auto" w:fill="FFFFFF"/>
            <w:vAlign w:val="center"/>
          </w:tcPr>
          <w:p w14:paraId="0B1BB9B3" w14:textId="77777777" w:rsidR="00A32939" w:rsidRPr="00C35159" w:rsidRDefault="00717D4D" w:rsidP="00A40B62">
            <w:pPr>
              <w:pBdr>
                <w:top w:val="nil"/>
                <w:left w:val="nil"/>
                <w:bottom w:val="nil"/>
                <w:right w:val="nil"/>
                <w:between w:val="nil"/>
              </w:pBd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Sözel ve yazılı olarak günlük konuşma ve hitap kurallarını uygulamalarını sağlamak</w:t>
            </w:r>
          </w:p>
          <w:p w14:paraId="41AFCE63" w14:textId="77777777" w:rsidR="00A32939" w:rsidRPr="00C35159" w:rsidRDefault="00717D4D" w:rsidP="00A40B62">
            <w:pPr>
              <w:pBdr>
                <w:top w:val="nil"/>
                <w:left w:val="nil"/>
                <w:bottom w:val="nil"/>
                <w:right w:val="nil"/>
                <w:between w:val="nil"/>
              </w:pBdr>
              <w:spacing w:after="1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the students to apply the rules of verbal and written communication</w:t>
            </w:r>
          </w:p>
        </w:tc>
      </w:tr>
      <w:tr w:rsidR="00C35159" w:rsidRPr="00C35159" w14:paraId="02D8878C" w14:textId="77777777">
        <w:trPr>
          <w:trHeight w:val="186"/>
          <w:jc w:val="center"/>
        </w:trPr>
        <w:tc>
          <w:tcPr>
            <w:tcW w:w="1710" w:type="dxa"/>
            <w:vMerge/>
            <w:shd w:val="clear" w:color="auto" w:fill="FFFFFF"/>
            <w:vAlign w:val="center"/>
          </w:tcPr>
          <w:p w14:paraId="1DCC3E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8AA03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314B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1723D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C74E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2596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0FBD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E9C278" w14:textId="07B15E55"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Teşbihin Kısımları</w:t>
            </w:r>
          </w:p>
          <w:p w14:paraId="3ED6434B" w14:textId="77777777" w:rsidR="00A32939" w:rsidRPr="00C35159" w:rsidRDefault="00A32939">
            <w:pPr>
              <w:jc w:val="both"/>
              <w:rPr>
                <w:rFonts w:ascii="Times New Roman" w:eastAsia="Times New Roman" w:hAnsi="Times New Roman" w:cs="Times New Roman"/>
                <w:b/>
                <w:color w:val="000000" w:themeColor="text1"/>
              </w:rPr>
            </w:pPr>
          </w:p>
          <w:p w14:paraId="3CE07BF3"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parts of the diagnostic</w:t>
            </w:r>
          </w:p>
        </w:tc>
        <w:tc>
          <w:tcPr>
            <w:tcW w:w="3555" w:type="dxa"/>
            <w:shd w:val="clear" w:color="auto" w:fill="FFFFFF"/>
            <w:vAlign w:val="center"/>
          </w:tcPr>
          <w:p w14:paraId="0AFFDBBE" w14:textId="77777777" w:rsidR="00A32939" w:rsidRPr="00C35159" w:rsidRDefault="00717D4D" w:rsidP="002140AF">
            <w:pPr>
              <w:pBdr>
                <w:top w:val="nil"/>
                <w:left w:val="nil"/>
                <w:bottom w:val="nil"/>
                <w:right w:val="nil"/>
                <w:between w:val="nil"/>
              </w:pBd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Arapça belagat kitaplarını tanımalarını sağlamak</w:t>
            </w:r>
          </w:p>
          <w:p w14:paraId="149DBFEC" w14:textId="77777777" w:rsidR="00A32939" w:rsidRPr="00C35159" w:rsidRDefault="00717D4D" w:rsidP="002140AF">
            <w:pPr>
              <w:pBdr>
                <w:top w:val="nil"/>
                <w:left w:val="nil"/>
                <w:bottom w:val="nil"/>
                <w:right w:val="nil"/>
                <w:between w:val="nil"/>
              </w:pBdr>
              <w:spacing w:after="1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students to recognize Arabic eloquence books</w:t>
            </w:r>
          </w:p>
        </w:tc>
      </w:tr>
      <w:tr w:rsidR="00C35159" w:rsidRPr="00C35159" w14:paraId="4A33F1D3" w14:textId="77777777">
        <w:trPr>
          <w:trHeight w:val="186"/>
          <w:jc w:val="center"/>
        </w:trPr>
        <w:tc>
          <w:tcPr>
            <w:tcW w:w="1710" w:type="dxa"/>
            <w:vMerge/>
            <w:shd w:val="clear" w:color="auto" w:fill="FFFFFF"/>
            <w:vAlign w:val="center"/>
          </w:tcPr>
          <w:p w14:paraId="47D4AB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D461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29C9B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186E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4B9D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DE17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3FCC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87A865" w14:textId="596D098C"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Teşbihin Amaçları</w:t>
            </w:r>
          </w:p>
          <w:p w14:paraId="0453F553" w14:textId="77777777" w:rsidR="00A32939" w:rsidRPr="00C35159" w:rsidRDefault="00A32939">
            <w:pPr>
              <w:jc w:val="both"/>
              <w:rPr>
                <w:rFonts w:ascii="Times New Roman" w:eastAsia="Times New Roman" w:hAnsi="Times New Roman" w:cs="Times New Roman"/>
                <w:b/>
                <w:color w:val="000000" w:themeColor="text1"/>
              </w:rPr>
            </w:pPr>
          </w:p>
          <w:p w14:paraId="23F72155"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purposes of rosary</w:t>
            </w:r>
          </w:p>
        </w:tc>
        <w:tc>
          <w:tcPr>
            <w:tcW w:w="3555" w:type="dxa"/>
            <w:shd w:val="clear" w:color="auto" w:fill="FFFFFF"/>
            <w:vAlign w:val="center"/>
          </w:tcPr>
          <w:p w14:paraId="5AC68BD9" w14:textId="77777777" w:rsidR="00A32939" w:rsidRPr="00C35159" w:rsidRDefault="00717D4D" w:rsidP="002140AF">
            <w:pPr>
              <w:pBdr>
                <w:top w:val="nil"/>
                <w:left w:val="nil"/>
                <w:bottom w:val="nil"/>
                <w:right w:val="nil"/>
                <w:between w:val="nil"/>
              </w:pBd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 Kur'an-ı Kerim'in belagat özellikleri hakkında bilgilendirmek</w:t>
            </w:r>
          </w:p>
          <w:p w14:paraId="0DEFF919" w14:textId="77777777" w:rsidR="00A32939" w:rsidRPr="00C35159" w:rsidRDefault="00717D4D" w:rsidP="002140AF">
            <w:pPr>
              <w:pBdr>
                <w:top w:val="nil"/>
                <w:left w:val="nil"/>
                <w:bottom w:val="nil"/>
                <w:right w:val="nil"/>
                <w:between w:val="nil"/>
              </w:pBdr>
              <w:spacing w:after="1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inform students about the eloquence of the Holy Quran</w:t>
            </w:r>
          </w:p>
        </w:tc>
      </w:tr>
      <w:tr w:rsidR="00C35159" w:rsidRPr="00C35159" w14:paraId="3652A10F" w14:textId="77777777">
        <w:trPr>
          <w:trHeight w:val="186"/>
          <w:jc w:val="center"/>
        </w:trPr>
        <w:tc>
          <w:tcPr>
            <w:tcW w:w="1710" w:type="dxa"/>
            <w:vMerge/>
            <w:shd w:val="clear" w:color="auto" w:fill="FFFFFF"/>
            <w:vAlign w:val="center"/>
          </w:tcPr>
          <w:p w14:paraId="45D0F8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E99A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CC65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5225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6506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B514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D727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61EDF08" w14:textId="4714278F"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Teşbihin Belagatı</w:t>
            </w:r>
          </w:p>
          <w:p w14:paraId="295EFD8A"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Rhetoric of rosary</w:t>
            </w:r>
          </w:p>
        </w:tc>
        <w:tc>
          <w:tcPr>
            <w:tcW w:w="3555" w:type="dxa"/>
            <w:shd w:val="clear" w:color="auto" w:fill="FFFFFF"/>
            <w:vAlign w:val="center"/>
          </w:tcPr>
          <w:p w14:paraId="3C31637C" w14:textId="77777777" w:rsidR="00A32939" w:rsidRPr="00C35159" w:rsidRDefault="00717D4D">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 dili ve Belagatı dersinin amaçları ile bu ilimle ilgili kavramları öğrencilerin öğrenmesini sağlamak </w:t>
            </w:r>
          </w:p>
          <w:p w14:paraId="4DC26968" w14:textId="77777777" w:rsidR="00A32939" w:rsidRPr="00C35159" w:rsidRDefault="00717D4D">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aim of the Arabic language and Rhetoric course and to provide students to learn the concepts related to this science</w:t>
            </w:r>
          </w:p>
        </w:tc>
      </w:tr>
      <w:tr w:rsidR="00C35159" w:rsidRPr="00C35159" w14:paraId="3D56DE54" w14:textId="77777777">
        <w:trPr>
          <w:trHeight w:val="186"/>
          <w:jc w:val="center"/>
        </w:trPr>
        <w:tc>
          <w:tcPr>
            <w:tcW w:w="1710" w:type="dxa"/>
            <w:vMerge/>
            <w:shd w:val="clear" w:color="auto" w:fill="FFFFFF"/>
            <w:vAlign w:val="center"/>
          </w:tcPr>
          <w:p w14:paraId="1AF993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AE4A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6F5C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3744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5B72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4134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8DFD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top w:val="nil"/>
              <w:left w:val="nil"/>
              <w:bottom w:val="nil"/>
              <w:right w:val="nil"/>
            </w:tcBorders>
            <w:tcMar>
              <w:top w:w="100" w:type="dxa"/>
              <w:left w:w="100" w:type="dxa"/>
              <w:bottom w:w="100" w:type="dxa"/>
              <w:right w:w="100" w:type="dxa"/>
            </w:tcMar>
          </w:tcPr>
          <w:p w14:paraId="733B5EDE" w14:textId="6B3E81C6" w:rsidR="00A32939" w:rsidRPr="00C35159" w:rsidRDefault="00717D4D">
            <w:pPr>
              <w:pStyle w:val="ListeParagraf"/>
              <w:numPr>
                <w:ilvl w:val="0"/>
                <w:numId w:val="43"/>
              </w:numPr>
              <w:spacing w:before="240" w:after="240" w:line="228" w:lineRule="auto"/>
              <w:ind w:right="10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Hakikat ve mecaz kavramının belagat ilmindeki anlamı ve çeşitleri hakkında metin üzerinde çalışma</w:t>
            </w:r>
          </w:p>
          <w:p w14:paraId="47B35A11" w14:textId="77777777" w:rsidR="00A32939" w:rsidRPr="00C35159" w:rsidRDefault="00717D4D" w:rsidP="002140AF">
            <w:pPr>
              <w:pStyle w:val="ListeParagraf"/>
              <w:spacing w:before="240" w:after="240" w:line="228" w:lineRule="auto"/>
              <w:ind w:right="10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Working on the text about the meaning and types of the concept of truth and metaphor in eloquence</w:t>
            </w:r>
          </w:p>
        </w:tc>
        <w:tc>
          <w:tcPr>
            <w:tcW w:w="3555" w:type="dxa"/>
            <w:shd w:val="clear" w:color="auto" w:fill="FFFFFF"/>
            <w:vAlign w:val="center"/>
          </w:tcPr>
          <w:p w14:paraId="46931BE9" w14:textId="77777777" w:rsidR="00A32939" w:rsidRPr="00C35159" w:rsidRDefault="00717D4D">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Belagat ilimlerinin pratik olarak uygulayabilecek seviye doğru hazırlamak.</w:t>
            </w:r>
          </w:p>
          <w:p w14:paraId="14A29C67" w14:textId="77777777" w:rsidR="00A32939" w:rsidRPr="00C35159" w:rsidRDefault="00717D4D">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Prepare students towards the level that they can practically practice rhetoric sciences.</w:t>
            </w:r>
          </w:p>
        </w:tc>
      </w:tr>
      <w:tr w:rsidR="00C35159" w:rsidRPr="00C35159" w14:paraId="0F333B2F" w14:textId="77777777">
        <w:trPr>
          <w:trHeight w:val="186"/>
          <w:jc w:val="center"/>
        </w:trPr>
        <w:tc>
          <w:tcPr>
            <w:tcW w:w="1710" w:type="dxa"/>
            <w:vMerge/>
            <w:shd w:val="clear" w:color="auto" w:fill="FFFFFF"/>
            <w:vAlign w:val="center"/>
          </w:tcPr>
          <w:p w14:paraId="489C1E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4045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A9B7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FEA8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9981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12EC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04F7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94E4AC" w14:textId="58056730"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Mecazın Çeşitleri, Arasınav</w:t>
            </w:r>
          </w:p>
          <w:p w14:paraId="02154652" w14:textId="77777777" w:rsidR="00A32939" w:rsidRPr="00C35159" w:rsidRDefault="00A32939">
            <w:pPr>
              <w:jc w:val="both"/>
              <w:rPr>
                <w:rFonts w:ascii="Times New Roman" w:eastAsia="Times New Roman" w:hAnsi="Times New Roman" w:cs="Times New Roman"/>
                <w:b/>
                <w:color w:val="000000" w:themeColor="text1"/>
              </w:rPr>
            </w:pPr>
          </w:p>
          <w:p w14:paraId="0537753C"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types of metaphor</w:t>
            </w:r>
          </w:p>
        </w:tc>
        <w:tc>
          <w:tcPr>
            <w:tcW w:w="3555" w:type="dxa"/>
            <w:shd w:val="clear" w:color="auto" w:fill="FFFFFF"/>
            <w:vAlign w:val="center"/>
          </w:tcPr>
          <w:p w14:paraId="3B99302D" w14:textId="77777777" w:rsidR="00A32939" w:rsidRPr="00C35159" w:rsidRDefault="00717D4D" w:rsidP="002140AF">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Sözel ve yazılı olarak günlük konuşma ve hitap kurallarını uygulamalarını sağlamak</w:t>
            </w:r>
          </w:p>
          <w:p w14:paraId="7EDA13B6" w14:textId="77777777" w:rsidR="00A32939" w:rsidRPr="00C35159" w:rsidRDefault="00717D4D" w:rsidP="002140AF">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provide the students to apply the rules of verbal and written communication</w:t>
            </w:r>
          </w:p>
        </w:tc>
      </w:tr>
      <w:tr w:rsidR="00C35159" w:rsidRPr="00C35159" w14:paraId="1EBB3AA7" w14:textId="77777777">
        <w:trPr>
          <w:trHeight w:val="186"/>
          <w:jc w:val="center"/>
        </w:trPr>
        <w:tc>
          <w:tcPr>
            <w:tcW w:w="1710" w:type="dxa"/>
            <w:vMerge/>
            <w:shd w:val="clear" w:color="auto" w:fill="FFFFFF"/>
            <w:vAlign w:val="center"/>
          </w:tcPr>
          <w:p w14:paraId="3B723C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8932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5123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D3EF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A77B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3DF1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7609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top w:val="nil"/>
              <w:left w:val="nil"/>
              <w:bottom w:val="nil"/>
              <w:right w:val="nil"/>
            </w:tcBorders>
            <w:tcMar>
              <w:top w:w="100" w:type="dxa"/>
              <w:left w:w="100" w:type="dxa"/>
              <w:bottom w:w="100" w:type="dxa"/>
              <w:right w:w="100" w:type="dxa"/>
            </w:tcMar>
          </w:tcPr>
          <w:p w14:paraId="6464CF5A" w14:textId="6035B1D7" w:rsidR="00A32939" w:rsidRPr="00C35159" w:rsidRDefault="00717D4D">
            <w:pPr>
              <w:pStyle w:val="ListeParagraf"/>
              <w:numPr>
                <w:ilvl w:val="0"/>
                <w:numId w:val="43"/>
              </w:numPr>
              <w:spacing w:before="240" w:after="240" w:line="228" w:lineRule="auto"/>
              <w:ind w:right="10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İstiare</w:t>
            </w:r>
          </w:p>
          <w:p w14:paraId="0A73A3EA" w14:textId="77777777" w:rsidR="00A32939" w:rsidRPr="00C35159" w:rsidRDefault="00717D4D" w:rsidP="002140AF">
            <w:pPr>
              <w:pStyle w:val="ListeParagraf"/>
              <w:spacing w:before="240" w:after="240" w:line="228" w:lineRule="auto"/>
              <w:ind w:right="10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types of metaphor</w:t>
            </w:r>
          </w:p>
        </w:tc>
        <w:tc>
          <w:tcPr>
            <w:tcW w:w="3555" w:type="dxa"/>
            <w:shd w:val="clear" w:color="auto" w:fill="FFFFFF"/>
            <w:vAlign w:val="center"/>
          </w:tcPr>
          <w:p w14:paraId="1163F0EC" w14:textId="77777777" w:rsidR="00A32939" w:rsidRPr="00C35159" w:rsidRDefault="00717D4D">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Belagat ilimlerinin pratik olarak uygulayabilecek seviye doğru hazırlamak.</w:t>
            </w:r>
          </w:p>
          <w:p w14:paraId="421E47F4" w14:textId="77777777" w:rsidR="00A32939" w:rsidRPr="00C35159" w:rsidRDefault="00717D4D">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Prepare students towards the level that they can practically practice rhetoric sciences.</w:t>
            </w:r>
          </w:p>
        </w:tc>
      </w:tr>
      <w:tr w:rsidR="00C35159" w:rsidRPr="00C35159" w14:paraId="759A6D92" w14:textId="77777777">
        <w:trPr>
          <w:trHeight w:val="186"/>
          <w:jc w:val="center"/>
        </w:trPr>
        <w:tc>
          <w:tcPr>
            <w:tcW w:w="1710" w:type="dxa"/>
            <w:vMerge/>
            <w:shd w:val="clear" w:color="auto" w:fill="FFFFFF"/>
            <w:vAlign w:val="center"/>
          </w:tcPr>
          <w:p w14:paraId="0FC5D86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0CE3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8FFC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E981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1CD4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0DFB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8621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B41ED4" w14:textId="06F46132"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İstiarenin Kısımları</w:t>
            </w:r>
          </w:p>
          <w:p w14:paraId="4D0F968A" w14:textId="77777777" w:rsidR="00A32939" w:rsidRPr="00C35159" w:rsidRDefault="00A32939">
            <w:pPr>
              <w:jc w:val="both"/>
              <w:rPr>
                <w:rFonts w:ascii="Times New Roman" w:eastAsia="Times New Roman" w:hAnsi="Times New Roman" w:cs="Times New Roman"/>
                <w:b/>
                <w:color w:val="000000" w:themeColor="text1"/>
              </w:rPr>
            </w:pPr>
          </w:p>
          <w:p w14:paraId="6A0EF8B5"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parts of metaphor</w:t>
            </w:r>
          </w:p>
        </w:tc>
        <w:tc>
          <w:tcPr>
            <w:tcW w:w="3555" w:type="dxa"/>
            <w:shd w:val="clear" w:color="auto" w:fill="FFFFFF"/>
            <w:vAlign w:val="center"/>
          </w:tcPr>
          <w:p w14:paraId="5B682A05" w14:textId="77777777" w:rsidR="00A32939" w:rsidRPr="00C35159" w:rsidRDefault="00717D4D">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 dili ve Belagatı dersinin amaçları ile bu ilimle ilgili kavramları öğrencilerin öğrenmesini sağlamak </w:t>
            </w:r>
          </w:p>
          <w:p w14:paraId="4620DBBB" w14:textId="77777777" w:rsidR="00A32939" w:rsidRPr="00C35159" w:rsidRDefault="00717D4D">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aim of the Arabic language and Rhetoric course and to provide students to learn the concepts related to this science</w:t>
            </w:r>
          </w:p>
        </w:tc>
      </w:tr>
      <w:tr w:rsidR="00C35159" w:rsidRPr="00C35159" w14:paraId="12969A65" w14:textId="77777777">
        <w:trPr>
          <w:trHeight w:val="186"/>
          <w:jc w:val="center"/>
        </w:trPr>
        <w:tc>
          <w:tcPr>
            <w:tcW w:w="1710" w:type="dxa"/>
            <w:vMerge/>
            <w:shd w:val="clear" w:color="auto" w:fill="FFFFFF"/>
            <w:vAlign w:val="center"/>
          </w:tcPr>
          <w:p w14:paraId="406A75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3116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2ED1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39C6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765C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BC65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9C14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D2A27E" w14:textId="684177B4"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Mecaz-ı Mürsel</w:t>
            </w:r>
          </w:p>
          <w:p w14:paraId="11B08D99" w14:textId="77777777" w:rsidR="00A32939" w:rsidRPr="00C35159" w:rsidRDefault="00A32939">
            <w:pPr>
              <w:jc w:val="both"/>
              <w:rPr>
                <w:rFonts w:ascii="Times New Roman" w:eastAsia="Times New Roman" w:hAnsi="Times New Roman" w:cs="Times New Roman"/>
                <w:b/>
                <w:color w:val="000000" w:themeColor="text1"/>
              </w:rPr>
            </w:pPr>
          </w:p>
          <w:p w14:paraId="3D34E78C"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Mecaz-ı Mürsel</w:t>
            </w:r>
          </w:p>
        </w:tc>
        <w:tc>
          <w:tcPr>
            <w:tcW w:w="3555" w:type="dxa"/>
            <w:shd w:val="clear" w:color="auto" w:fill="FFFFFF"/>
            <w:vAlign w:val="center"/>
          </w:tcPr>
          <w:p w14:paraId="31A3ABD8" w14:textId="77777777" w:rsidR="00A32939" w:rsidRPr="00C35159" w:rsidRDefault="00717D4D" w:rsidP="002140AF">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Sözel ve yazılı olarak günlük konuşma ve hitap kurallarını uygulamalarını sağlamak</w:t>
            </w:r>
          </w:p>
          <w:p w14:paraId="6F0449F8" w14:textId="77777777" w:rsidR="00A32939" w:rsidRPr="00C35159" w:rsidRDefault="00717D4D" w:rsidP="002140AF">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provide the students to apply the rules of verbal and written communication</w:t>
            </w:r>
          </w:p>
        </w:tc>
      </w:tr>
      <w:tr w:rsidR="00C35159" w:rsidRPr="00C35159" w14:paraId="4398F7D0" w14:textId="77777777">
        <w:trPr>
          <w:trHeight w:val="186"/>
          <w:jc w:val="center"/>
        </w:trPr>
        <w:tc>
          <w:tcPr>
            <w:tcW w:w="1710" w:type="dxa"/>
            <w:vMerge/>
            <w:shd w:val="clear" w:color="auto" w:fill="FFFFFF"/>
            <w:vAlign w:val="center"/>
          </w:tcPr>
          <w:p w14:paraId="36ADCC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85E4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8A9F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41647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CD23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D67B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4F8D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E4B1A0" w14:textId="329A2B9A"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Mecaz-ı Akli</w:t>
            </w:r>
          </w:p>
          <w:p w14:paraId="127F3426" w14:textId="77777777" w:rsidR="00A32939" w:rsidRPr="00C35159" w:rsidRDefault="00A32939">
            <w:pPr>
              <w:jc w:val="both"/>
              <w:rPr>
                <w:rFonts w:ascii="Times New Roman" w:eastAsia="Times New Roman" w:hAnsi="Times New Roman" w:cs="Times New Roman"/>
                <w:b/>
                <w:color w:val="000000" w:themeColor="text1"/>
              </w:rPr>
            </w:pPr>
          </w:p>
          <w:p w14:paraId="3500544C"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Mecaz-ı Akli</w:t>
            </w:r>
          </w:p>
        </w:tc>
        <w:tc>
          <w:tcPr>
            <w:tcW w:w="3555" w:type="dxa"/>
            <w:shd w:val="clear" w:color="auto" w:fill="FFFFFF"/>
            <w:vAlign w:val="center"/>
          </w:tcPr>
          <w:p w14:paraId="68AEADD1" w14:textId="77777777" w:rsidR="00A32939" w:rsidRPr="00C35159" w:rsidRDefault="00717D4D" w:rsidP="002140AF">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Arapça belagat kitaplarını tanımalarını sağlamak</w:t>
            </w:r>
          </w:p>
          <w:p w14:paraId="104F0C56" w14:textId="77777777" w:rsidR="00A32939" w:rsidRPr="00C35159" w:rsidRDefault="00717D4D" w:rsidP="002140AF">
            <w:pPr>
              <w:spacing w:after="1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students to recognize Arabic eloquence books</w:t>
            </w:r>
          </w:p>
        </w:tc>
      </w:tr>
      <w:tr w:rsidR="00C35159" w:rsidRPr="00C35159" w14:paraId="6ECF04A2" w14:textId="77777777">
        <w:trPr>
          <w:trHeight w:val="186"/>
          <w:jc w:val="center"/>
        </w:trPr>
        <w:tc>
          <w:tcPr>
            <w:tcW w:w="1710" w:type="dxa"/>
            <w:vMerge/>
            <w:shd w:val="clear" w:color="auto" w:fill="FFFFFF"/>
            <w:vAlign w:val="center"/>
          </w:tcPr>
          <w:p w14:paraId="5E67C5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1917E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B706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F93B4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6D8E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1346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C8CCD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ABB466" w14:textId="5F878C68"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Kinaye ve Kısımları</w:t>
            </w:r>
          </w:p>
          <w:p w14:paraId="763468D8"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Alumni and Parts</w:t>
            </w:r>
          </w:p>
        </w:tc>
        <w:tc>
          <w:tcPr>
            <w:tcW w:w="3555" w:type="dxa"/>
            <w:shd w:val="clear" w:color="auto" w:fill="FFFFFF"/>
            <w:vAlign w:val="center"/>
          </w:tcPr>
          <w:p w14:paraId="53A724B9" w14:textId="77777777" w:rsidR="00A32939" w:rsidRPr="00C35159" w:rsidRDefault="00717D4D">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Belagat ilimlerinin pratik olarak uygulayabilecek seviye doğru hazırlamak.</w:t>
            </w:r>
          </w:p>
          <w:p w14:paraId="4E38A998" w14:textId="77777777" w:rsidR="00A32939" w:rsidRPr="00C35159" w:rsidRDefault="00717D4D">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Prepare students towards the level that they can practically practice rhetoric sciences.</w:t>
            </w:r>
          </w:p>
        </w:tc>
      </w:tr>
      <w:tr w:rsidR="00C35159" w:rsidRPr="00C35159" w14:paraId="1D92AFB7" w14:textId="77777777">
        <w:trPr>
          <w:trHeight w:val="186"/>
          <w:jc w:val="center"/>
        </w:trPr>
        <w:tc>
          <w:tcPr>
            <w:tcW w:w="1710" w:type="dxa"/>
            <w:vMerge/>
            <w:shd w:val="clear" w:color="auto" w:fill="FFFFFF"/>
            <w:vAlign w:val="center"/>
          </w:tcPr>
          <w:p w14:paraId="16F1A1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D085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A9FD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7EB7D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5EED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D864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886BB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C0EDDA" w14:textId="6E226D56" w:rsidR="00A32939" w:rsidRPr="00C35159" w:rsidRDefault="00717D4D">
            <w:pPr>
              <w:pStyle w:val="ListeParagraf"/>
              <w:numPr>
                <w:ilvl w:val="0"/>
                <w:numId w:val="4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Kinayenin Belağatı</w:t>
            </w:r>
          </w:p>
          <w:p w14:paraId="7B71B1F6" w14:textId="77777777" w:rsidR="00A32939" w:rsidRPr="00C35159" w:rsidRDefault="00717D4D" w:rsidP="002140AF">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Rhetoric of Allusion</w:t>
            </w:r>
          </w:p>
        </w:tc>
        <w:tc>
          <w:tcPr>
            <w:tcW w:w="3555" w:type="dxa"/>
            <w:shd w:val="clear" w:color="auto" w:fill="FFFFFF"/>
            <w:vAlign w:val="center"/>
          </w:tcPr>
          <w:p w14:paraId="53C52E8A" w14:textId="77777777" w:rsidR="00A32939" w:rsidRPr="00C35159" w:rsidRDefault="00717D4D" w:rsidP="002140AF">
            <w:pPr>
              <w:spacing w:after="16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Arapça belagat kitaplarını tanımalarını sağlamak</w:t>
            </w:r>
          </w:p>
          <w:p w14:paraId="4E974DDB" w14:textId="77777777" w:rsidR="00A32939" w:rsidRPr="00C35159" w:rsidRDefault="00717D4D" w:rsidP="002140AF">
            <w:pPr>
              <w:spacing w:after="1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students to recognize Arabic eloquence books</w:t>
            </w:r>
          </w:p>
        </w:tc>
      </w:tr>
      <w:tr w:rsidR="00C35159" w:rsidRPr="00C35159" w14:paraId="07865B7A" w14:textId="77777777">
        <w:trPr>
          <w:trHeight w:val="306"/>
          <w:jc w:val="center"/>
        </w:trPr>
        <w:tc>
          <w:tcPr>
            <w:tcW w:w="1710" w:type="dxa"/>
            <w:vMerge w:val="restart"/>
            <w:shd w:val="clear" w:color="auto" w:fill="FFFFFF"/>
            <w:vAlign w:val="center"/>
          </w:tcPr>
          <w:p w14:paraId="0F89EADB" w14:textId="41C8F8A1" w:rsidR="00A32939" w:rsidRPr="00C35159" w:rsidRDefault="00EA2676">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271131112</w:t>
            </w:r>
          </w:p>
        </w:tc>
        <w:tc>
          <w:tcPr>
            <w:tcW w:w="3495" w:type="dxa"/>
            <w:vMerge w:val="restart"/>
            <w:shd w:val="clear" w:color="auto" w:fill="FFFFFF"/>
            <w:vAlign w:val="center"/>
          </w:tcPr>
          <w:p w14:paraId="0132D536"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İslam Mezhepleri Tarihi I</w:t>
            </w:r>
          </w:p>
          <w:p w14:paraId="39038E4E" w14:textId="162A1ED5" w:rsidR="00EA2676" w:rsidRPr="00C35159" w:rsidRDefault="00EA2676">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History of Islamic Sects I</w:t>
            </w:r>
          </w:p>
        </w:tc>
        <w:tc>
          <w:tcPr>
            <w:tcW w:w="405" w:type="dxa"/>
            <w:vMerge w:val="restart"/>
            <w:shd w:val="clear" w:color="auto" w:fill="FFFFFF"/>
            <w:vAlign w:val="center"/>
          </w:tcPr>
          <w:p w14:paraId="5877096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9B0575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2D134A7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581BC6D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04ACFFF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3CA7EE43" w14:textId="7BE53BA9" w:rsidR="00EA2676" w:rsidRPr="00C35159" w:rsidRDefault="00EA2676">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C</w:t>
            </w:r>
          </w:p>
        </w:tc>
        <w:tc>
          <w:tcPr>
            <w:tcW w:w="7650" w:type="dxa"/>
            <w:gridSpan w:val="2"/>
            <w:shd w:val="clear" w:color="auto" w:fill="FFFFFF"/>
            <w:vAlign w:val="center"/>
          </w:tcPr>
          <w:p w14:paraId="116C571C"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4568DB0"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982228C" w14:textId="77777777">
        <w:trPr>
          <w:trHeight w:val="765"/>
          <w:jc w:val="center"/>
        </w:trPr>
        <w:tc>
          <w:tcPr>
            <w:tcW w:w="1710" w:type="dxa"/>
            <w:vMerge/>
            <w:shd w:val="clear" w:color="auto" w:fill="FFFFFF"/>
            <w:vAlign w:val="center"/>
          </w:tcPr>
          <w:p w14:paraId="4870162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F0FF22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1C8826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3440706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725135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4637DA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7D7EDA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1C4B075"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Tarihinde üretilen düşüncelerin tespit edilmesi ve Haricîler, Mutezile Murcia ve Şiîler gibi kamusal dinî hareketlerin teolojik düşünceleri ile toplumsal alandaki özellikleri ve etkilerinin tespit edilmesi amaçlanmaktadır.</w:t>
            </w:r>
          </w:p>
          <w:p w14:paraId="71B21FFD"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is aimed to determine the ideas produced in Islamic History and to determine the theological thoughts of public religious movements such as Kharijites, Mutezile Murcia and Shiites, their characteristics and effects in the social field.</w:t>
            </w:r>
          </w:p>
        </w:tc>
      </w:tr>
      <w:tr w:rsidR="00C35159" w:rsidRPr="00C35159" w14:paraId="47BF987F" w14:textId="77777777">
        <w:trPr>
          <w:trHeight w:val="186"/>
          <w:jc w:val="center"/>
        </w:trPr>
        <w:tc>
          <w:tcPr>
            <w:tcW w:w="1710" w:type="dxa"/>
            <w:vMerge/>
            <w:shd w:val="clear" w:color="auto" w:fill="FFFFFF"/>
            <w:vAlign w:val="center"/>
          </w:tcPr>
          <w:p w14:paraId="70744C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8A867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8CFE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1BADC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E748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DCA9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5EC5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C0167D"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82B6E8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53C4F4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5BABBB2"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4F74D9F" w14:textId="77777777">
        <w:trPr>
          <w:trHeight w:val="414"/>
          <w:jc w:val="center"/>
        </w:trPr>
        <w:tc>
          <w:tcPr>
            <w:tcW w:w="1710" w:type="dxa"/>
            <w:vMerge/>
            <w:shd w:val="clear" w:color="auto" w:fill="FFFFFF"/>
            <w:vAlign w:val="center"/>
          </w:tcPr>
          <w:p w14:paraId="1C4A0B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F9A37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A409D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5BF305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52086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BDDD9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90013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4F2390F" w14:textId="77777777" w:rsidR="0035579C"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Mezhepler Tarihinin Tanımı Amacı Luzumu Diğer Bilimlerle İlişkisi</w:t>
            </w:r>
          </w:p>
          <w:p w14:paraId="02E8B625" w14:textId="610A5881"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Definition of the History of Sects, Purpose and Relation to Other Sciences</w:t>
            </w:r>
          </w:p>
        </w:tc>
        <w:tc>
          <w:tcPr>
            <w:tcW w:w="3555" w:type="dxa"/>
            <w:shd w:val="clear" w:color="auto" w:fill="FFFFFF"/>
            <w:vAlign w:val="center"/>
          </w:tcPr>
          <w:p w14:paraId="05CBF882"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Öğrenci bu dersin sonucunda Mezhepler Tarihi’nin tanımı, konusu, gayesi, amacı, metodu, temel yaklaşımları kavrar.</w:t>
            </w:r>
          </w:p>
          <w:p w14:paraId="34A04EAF" w14:textId="68EC6B35" w:rsidR="006E5BAF" w:rsidRPr="00C35159" w:rsidRDefault="006E5BAF">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As a result of this course, the student comprehends the definition, subject, purpose, purpose, method and basic approaches of the History of Sects.</w:t>
            </w:r>
          </w:p>
        </w:tc>
      </w:tr>
      <w:tr w:rsidR="00C35159" w:rsidRPr="00C35159" w14:paraId="12AD31AB" w14:textId="77777777">
        <w:trPr>
          <w:trHeight w:val="186"/>
          <w:jc w:val="center"/>
        </w:trPr>
        <w:tc>
          <w:tcPr>
            <w:tcW w:w="1710" w:type="dxa"/>
            <w:vMerge/>
            <w:shd w:val="clear" w:color="auto" w:fill="FFFFFF"/>
            <w:vAlign w:val="center"/>
          </w:tcPr>
          <w:p w14:paraId="1E6980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6695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93DBE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6714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8DB4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4436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EE5E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9AD87C" w14:textId="3B83D961"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Siyasî-İtikadî düşünce ekollerinin ortaya çıkış nedenleri</w:t>
            </w:r>
          </w:p>
          <w:p w14:paraId="726FFCFD" w14:textId="77777777"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The reasons for the emergence of political-theological schools of thought</w:t>
            </w:r>
          </w:p>
        </w:tc>
        <w:tc>
          <w:tcPr>
            <w:tcW w:w="3555" w:type="dxa"/>
            <w:shd w:val="clear" w:color="auto" w:fill="FFFFFF"/>
            <w:vAlign w:val="center"/>
          </w:tcPr>
          <w:p w14:paraId="4AE61ACD" w14:textId="77777777" w:rsidR="00A32939" w:rsidRPr="00C35159" w:rsidRDefault="00717D4D" w:rsidP="0035579C">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Mezhepler Tarihi ile ilgili temel kavramları, kaynakları ve mezheplerin ortaya çıkış sebeplerini çözümler.</w:t>
            </w:r>
          </w:p>
          <w:p w14:paraId="4D495E23" w14:textId="68F4F2EC" w:rsidR="006E5BAF" w:rsidRPr="00C35159" w:rsidRDefault="006E5BAF" w:rsidP="0035579C">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Analyzes the basic concepts, sources and the reasons for the emergence of sects about the History of Sects.</w:t>
            </w:r>
          </w:p>
        </w:tc>
      </w:tr>
      <w:tr w:rsidR="00C35159" w:rsidRPr="00C35159" w14:paraId="56682F10" w14:textId="77777777">
        <w:trPr>
          <w:trHeight w:val="186"/>
          <w:jc w:val="center"/>
        </w:trPr>
        <w:tc>
          <w:tcPr>
            <w:tcW w:w="1710" w:type="dxa"/>
            <w:vMerge/>
            <w:shd w:val="clear" w:color="auto" w:fill="FFFFFF"/>
            <w:vAlign w:val="center"/>
          </w:tcPr>
          <w:p w14:paraId="195735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AC5B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3281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89ECF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7E32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6669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EBF2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BA8680" w14:textId="31F99ED3"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İtikadi Ve Ameli Mezhepler</w:t>
            </w:r>
          </w:p>
          <w:p w14:paraId="4AC6CE51" w14:textId="77777777"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Sects of Faith and Practice</w:t>
            </w:r>
          </w:p>
        </w:tc>
        <w:tc>
          <w:tcPr>
            <w:tcW w:w="3555" w:type="dxa"/>
            <w:shd w:val="clear" w:color="auto" w:fill="FFFFFF"/>
            <w:vAlign w:val="center"/>
          </w:tcPr>
          <w:p w14:paraId="76B7B1EB" w14:textId="77777777"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Kadim medeniyetlerin ortaya çıktığı dini, siyasi, sosyal yapıyı ve bu yapının tezahürlerini göz önünde bulundurarak mezhepler üzerindeki yansımasını anlar ve bu mezheplerin zihniyet çözümlemesini yapar.</w:t>
            </w:r>
          </w:p>
          <w:p w14:paraId="47E5CFF8" w14:textId="23ED8F99"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Considering the religious, political, social structure in which ancient civilizations emerged and the manifestations of this structure, understands its reflection on sects and analyzes the mentality of these sects.</w:t>
            </w:r>
          </w:p>
        </w:tc>
      </w:tr>
      <w:tr w:rsidR="00C35159" w:rsidRPr="00C35159" w14:paraId="0A7CF696" w14:textId="77777777">
        <w:trPr>
          <w:trHeight w:val="186"/>
          <w:jc w:val="center"/>
        </w:trPr>
        <w:tc>
          <w:tcPr>
            <w:tcW w:w="1710" w:type="dxa"/>
            <w:vMerge/>
            <w:shd w:val="clear" w:color="auto" w:fill="FFFFFF"/>
            <w:vAlign w:val="center"/>
          </w:tcPr>
          <w:p w14:paraId="75E26E1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A5B3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1D120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EAFB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AEE3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4AC5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8283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FEBB7F6" w14:textId="504ED593"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Ehl-i Sünnet ve’l-Cemaat; isimlendirme, teşekkül süreci ve temsilcileri/itikadi Ekoller</w:t>
            </w:r>
          </w:p>
          <w:p w14:paraId="50FD3175" w14:textId="7B6448D5"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Ahl as-Sunnah ve'l-Jamaat; nomenclature, formation process and representatives/</w:t>
            </w:r>
            <w:r w:rsidR="004A5FBE" w:rsidRPr="00C35159">
              <w:rPr>
                <w:rFonts w:ascii="Times New Roman" w:eastAsia="Times New Roman" w:hAnsi="Times New Roman" w:cs="Times New Roman"/>
                <w:i/>
                <w:color w:val="000000" w:themeColor="text1"/>
                <w:sz w:val="20"/>
                <w:szCs w:val="20"/>
              </w:rPr>
              <w:t xml:space="preserve"> </w:t>
            </w:r>
            <w:r w:rsidRPr="00C35159">
              <w:rPr>
                <w:rFonts w:ascii="Times New Roman" w:eastAsia="Times New Roman" w:hAnsi="Times New Roman" w:cs="Times New Roman"/>
                <w:i/>
                <w:color w:val="000000" w:themeColor="text1"/>
                <w:sz w:val="20"/>
                <w:szCs w:val="20"/>
              </w:rPr>
              <w:t>theological schools</w:t>
            </w:r>
          </w:p>
        </w:tc>
        <w:tc>
          <w:tcPr>
            <w:tcW w:w="3555" w:type="dxa"/>
            <w:shd w:val="clear" w:color="auto" w:fill="FFFFFF"/>
            <w:vAlign w:val="center"/>
          </w:tcPr>
          <w:p w14:paraId="0C157D12" w14:textId="77777777"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İslam Dünyasındaki ve batıdaki siyasi ve itikadi farklılaşmalar ve bu farklılaşmaların kurumsallaşma süreçlerini açıklar ve tahlil eder.</w:t>
            </w:r>
          </w:p>
          <w:p w14:paraId="1C5F2E39" w14:textId="72C72FD9"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Explains and analyzes the political and theological differentiations in the Islamic World and the West and the institutionalization processes of these differentiations.</w:t>
            </w:r>
          </w:p>
        </w:tc>
      </w:tr>
      <w:tr w:rsidR="00C35159" w:rsidRPr="00C35159" w14:paraId="34700B4C" w14:textId="77777777">
        <w:trPr>
          <w:trHeight w:val="186"/>
          <w:jc w:val="center"/>
        </w:trPr>
        <w:tc>
          <w:tcPr>
            <w:tcW w:w="1710" w:type="dxa"/>
            <w:vMerge/>
            <w:shd w:val="clear" w:color="auto" w:fill="FFFFFF"/>
            <w:vAlign w:val="center"/>
          </w:tcPr>
          <w:p w14:paraId="770C7C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51535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A9BF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145D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5D4F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BC65F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A12B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01FA7E" w14:textId="514B0AD0"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Hariciliğin doğuşu, teşekkül süreci ve tarihçesi</w:t>
            </w:r>
          </w:p>
          <w:p w14:paraId="0CF3A6DE" w14:textId="77777777"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The birth, formation process and history of externality</w:t>
            </w:r>
          </w:p>
        </w:tc>
        <w:tc>
          <w:tcPr>
            <w:tcW w:w="3555" w:type="dxa"/>
            <w:shd w:val="clear" w:color="auto" w:fill="FFFFFF"/>
            <w:vAlign w:val="center"/>
          </w:tcPr>
          <w:p w14:paraId="7683E46F" w14:textId="77777777"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Mezheplerin isimlendirme sorunu, ortaya çıkış sebepleri, tarihçeleri, temel görüşleri, başlıca kolları, yayıldığı bölgeler, etkileri ve İslam düşüncesine katkılarını tahlil eder.</w:t>
            </w:r>
          </w:p>
          <w:p w14:paraId="7A55461F" w14:textId="60F8505D"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 xml:space="preserve">It analyzes the naming problem of the sects, the reasons for their emergence, their history, their basic views, their main branches, the regions they </w:t>
            </w:r>
            <w:proofErr w:type="gramStart"/>
            <w:r w:rsidRPr="00C35159">
              <w:rPr>
                <w:rFonts w:ascii="Times New Roman" w:eastAsia="Times New Roman" w:hAnsi="Times New Roman" w:cs="Times New Roman"/>
                <w:bCs/>
                <w:i/>
                <w:iCs/>
                <w:color w:val="000000" w:themeColor="text1"/>
                <w:sz w:val="20"/>
                <w:szCs w:val="20"/>
              </w:rPr>
              <w:t>spread</w:t>
            </w:r>
            <w:proofErr w:type="gramEnd"/>
            <w:r w:rsidRPr="00C35159">
              <w:rPr>
                <w:rFonts w:ascii="Times New Roman" w:eastAsia="Times New Roman" w:hAnsi="Times New Roman" w:cs="Times New Roman"/>
                <w:bCs/>
                <w:i/>
                <w:iCs/>
                <w:color w:val="000000" w:themeColor="text1"/>
                <w:sz w:val="20"/>
                <w:szCs w:val="20"/>
              </w:rPr>
              <w:t>, their effects and their contributions to Islamic thought.</w:t>
            </w:r>
          </w:p>
        </w:tc>
      </w:tr>
      <w:tr w:rsidR="00C35159" w:rsidRPr="00C35159" w14:paraId="543F7B12" w14:textId="77777777">
        <w:trPr>
          <w:trHeight w:val="186"/>
          <w:jc w:val="center"/>
        </w:trPr>
        <w:tc>
          <w:tcPr>
            <w:tcW w:w="1710" w:type="dxa"/>
            <w:vMerge/>
            <w:shd w:val="clear" w:color="auto" w:fill="FFFFFF"/>
            <w:vAlign w:val="center"/>
          </w:tcPr>
          <w:p w14:paraId="496E3C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0659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B642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E2601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0290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5F53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8205E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E3EC38" w14:textId="363E4866"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Mürcienin Doğuşu Ve Temel Görüşleri</w:t>
            </w:r>
          </w:p>
          <w:p w14:paraId="2EEA196E" w14:textId="77777777" w:rsidR="00A32939" w:rsidRPr="00C35159" w:rsidRDefault="00A32939">
            <w:pPr>
              <w:ind w:left="141"/>
              <w:jc w:val="both"/>
              <w:rPr>
                <w:rFonts w:ascii="Times New Roman" w:eastAsia="Times New Roman" w:hAnsi="Times New Roman" w:cs="Times New Roman"/>
                <w:b/>
                <w:color w:val="000000" w:themeColor="text1"/>
                <w:sz w:val="20"/>
                <w:szCs w:val="20"/>
              </w:rPr>
            </w:pPr>
          </w:p>
          <w:p w14:paraId="65DE58D1" w14:textId="77777777"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The Birth of Murcie and Its Basic Views</w:t>
            </w:r>
          </w:p>
        </w:tc>
        <w:tc>
          <w:tcPr>
            <w:tcW w:w="3555" w:type="dxa"/>
            <w:shd w:val="clear" w:color="auto" w:fill="FFFFFF"/>
            <w:vAlign w:val="center"/>
          </w:tcPr>
          <w:p w14:paraId="184E8C2A" w14:textId="77777777"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Mezheplerin kendi ana kaynaklarını tanır, kendi kaynaklarına dayalı olarak tarafsız bir gözle inceler ve ortaya koyar.</w:t>
            </w:r>
          </w:p>
          <w:p w14:paraId="1E022B2F" w14:textId="5004AD71"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Recognizes the main sources of the sects, examines and reveals them with an impartial eye based on their own sources.</w:t>
            </w:r>
          </w:p>
        </w:tc>
      </w:tr>
      <w:tr w:rsidR="00C35159" w:rsidRPr="00C35159" w14:paraId="335449CC" w14:textId="77777777">
        <w:trPr>
          <w:trHeight w:val="186"/>
          <w:jc w:val="center"/>
        </w:trPr>
        <w:tc>
          <w:tcPr>
            <w:tcW w:w="1710" w:type="dxa"/>
            <w:vMerge/>
            <w:shd w:val="clear" w:color="auto" w:fill="FFFFFF"/>
            <w:vAlign w:val="center"/>
          </w:tcPr>
          <w:p w14:paraId="226148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93812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2AA7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A5EE1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F215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3677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A180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D23E71" w14:textId="0E6C3192"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proofErr w:type="gramStart"/>
            <w:r w:rsidRPr="00C35159">
              <w:rPr>
                <w:rFonts w:ascii="Times New Roman" w:eastAsia="Times New Roman" w:hAnsi="Times New Roman" w:cs="Times New Roman"/>
                <w:b/>
                <w:color w:val="000000" w:themeColor="text1"/>
                <w:sz w:val="20"/>
                <w:szCs w:val="20"/>
              </w:rPr>
              <w:t>Mutezilenin  Doğuşu</w:t>
            </w:r>
            <w:proofErr w:type="gramEnd"/>
            <w:r w:rsidRPr="00C35159">
              <w:rPr>
                <w:rFonts w:ascii="Times New Roman" w:eastAsia="Times New Roman" w:hAnsi="Times New Roman" w:cs="Times New Roman"/>
                <w:b/>
                <w:color w:val="000000" w:themeColor="text1"/>
                <w:sz w:val="20"/>
                <w:szCs w:val="20"/>
              </w:rPr>
              <w:t xml:space="preserve"> Ve Temel Görüşleri</w:t>
            </w:r>
          </w:p>
          <w:p w14:paraId="34B26DD6" w14:textId="77777777" w:rsidR="00A32939" w:rsidRPr="00C35159" w:rsidRDefault="00A32939">
            <w:pPr>
              <w:ind w:left="141"/>
              <w:jc w:val="both"/>
              <w:rPr>
                <w:rFonts w:ascii="Times New Roman" w:eastAsia="Times New Roman" w:hAnsi="Times New Roman" w:cs="Times New Roman"/>
                <w:b/>
                <w:color w:val="000000" w:themeColor="text1"/>
                <w:sz w:val="20"/>
                <w:szCs w:val="20"/>
              </w:rPr>
            </w:pPr>
          </w:p>
          <w:p w14:paraId="3C2C7D17" w14:textId="77777777"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The Birth of the Mutazila and its Basic Views</w:t>
            </w:r>
          </w:p>
        </w:tc>
        <w:tc>
          <w:tcPr>
            <w:tcW w:w="3555" w:type="dxa"/>
            <w:shd w:val="clear" w:color="auto" w:fill="FFFFFF"/>
            <w:vAlign w:val="center"/>
          </w:tcPr>
          <w:p w14:paraId="6CA38467" w14:textId="77777777"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İtikadi Ve Ameli Mezhepleri tanır ve değerlendirir</w:t>
            </w:r>
            <w:r w:rsidR="006E5BAF" w:rsidRPr="00C35159">
              <w:rPr>
                <w:rFonts w:ascii="Times New Roman" w:eastAsia="Times New Roman" w:hAnsi="Times New Roman" w:cs="Times New Roman"/>
                <w:b/>
                <w:color w:val="000000" w:themeColor="text1"/>
                <w:sz w:val="20"/>
                <w:szCs w:val="20"/>
              </w:rPr>
              <w:t>.</w:t>
            </w:r>
          </w:p>
          <w:p w14:paraId="11C7A6BD" w14:textId="0B48C625"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Recognizes and evaluates the Faith and Practice Sects</w:t>
            </w:r>
          </w:p>
        </w:tc>
      </w:tr>
      <w:tr w:rsidR="00C35159" w:rsidRPr="00C35159" w14:paraId="724DD764" w14:textId="77777777">
        <w:trPr>
          <w:trHeight w:val="186"/>
          <w:jc w:val="center"/>
        </w:trPr>
        <w:tc>
          <w:tcPr>
            <w:tcW w:w="1710" w:type="dxa"/>
            <w:vMerge/>
            <w:shd w:val="clear" w:color="auto" w:fill="FFFFFF"/>
            <w:vAlign w:val="center"/>
          </w:tcPr>
          <w:p w14:paraId="439FE6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505E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E43FC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132FB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E17C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6DFA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2513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74A69D" w14:textId="67B67093"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Şia'nın Doğuşu Ve İmamet İle Şekillenen İnanç Esasları</w:t>
            </w:r>
          </w:p>
          <w:p w14:paraId="0528AF67" w14:textId="77777777" w:rsidR="00A32939" w:rsidRPr="00C35159" w:rsidRDefault="00A32939">
            <w:pPr>
              <w:ind w:left="141"/>
              <w:jc w:val="both"/>
              <w:rPr>
                <w:rFonts w:ascii="Times New Roman" w:eastAsia="Times New Roman" w:hAnsi="Times New Roman" w:cs="Times New Roman"/>
                <w:b/>
                <w:color w:val="000000" w:themeColor="text1"/>
                <w:sz w:val="20"/>
                <w:szCs w:val="20"/>
              </w:rPr>
            </w:pPr>
          </w:p>
          <w:p w14:paraId="04DDB825" w14:textId="77777777"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The Birth of Shia and the Principles of Belief Shaped by Imamate</w:t>
            </w:r>
          </w:p>
        </w:tc>
        <w:tc>
          <w:tcPr>
            <w:tcW w:w="3555" w:type="dxa"/>
            <w:shd w:val="clear" w:color="auto" w:fill="FFFFFF"/>
            <w:vAlign w:val="center"/>
          </w:tcPr>
          <w:p w14:paraId="72D1E8D6" w14:textId="77777777"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Hariciliğin doğuşu, teşekkül süreci ve tarihçesini inceleyerek diğer mezheplerle kıyaslama yetisi kazanır</w:t>
            </w:r>
            <w:r w:rsidR="006E5BAF" w:rsidRPr="00C35159">
              <w:rPr>
                <w:rFonts w:ascii="Times New Roman" w:eastAsia="Times New Roman" w:hAnsi="Times New Roman" w:cs="Times New Roman"/>
                <w:b/>
                <w:color w:val="000000" w:themeColor="text1"/>
                <w:sz w:val="20"/>
                <w:szCs w:val="20"/>
              </w:rPr>
              <w:t>.</w:t>
            </w:r>
          </w:p>
          <w:p w14:paraId="48EE1FFC" w14:textId="562ACC89"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Gains the ability to compare with other sects by examining the birth, formation process and history of the Kharijite.</w:t>
            </w:r>
          </w:p>
        </w:tc>
      </w:tr>
      <w:tr w:rsidR="00C35159" w:rsidRPr="00C35159" w14:paraId="193948BB" w14:textId="77777777">
        <w:trPr>
          <w:trHeight w:val="186"/>
          <w:jc w:val="center"/>
        </w:trPr>
        <w:tc>
          <w:tcPr>
            <w:tcW w:w="1710" w:type="dxa"/>
            <w:vMerge/>
            <w:shd w:val="clear" w:color="auto" w:fill="FFFFFF"/>
            <w:vAlign w:val="center"/>
          </w:tcPr>
          <w:p w14:paraId="2F4D17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7E2E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D91C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E3834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30A8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B7DD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ECC03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AD8389" w14:textId="78BCAD2E"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Zeydilik, İsmaililik Doğuşu Ve Temel Görüşleri</w:t>
            </w:r>
          </w:p>
          <w:p w14:paraId="31AF0C19" w14:textId="79E33D76" w:rsidR="00A32939" w:rsidRPr="00C35159" w:rsidRDefault="004A5FBE" w:rsidP="00D943D0">
            <w:pPr>
              <w:pStyle w:val="ListeParagraf"/>
              <w:ind w:left="3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Cs/>
                <w:i/>
                <w:iCs/>
                <w:color w:val="000000" w:themeColor="text1"/>
                <w:sz w:val="20"/>
                <w:szCs w:val="20"/>
              </w:rPr>
              <w:t>Zaydiism, The Birth of Ismailism and Its Basic Views</w:t>
            </w:r>
          </w:p>
        </w:tc>
        <w:tc>
          <w:tcPr>
            <w:tcW w:w="3555" w:type="dxa"/>
            <w:shd w:val="clear" w:color="auto" w:fill="FFFFFF"/>
            <w:vAlign w:val="center"/>
          </w:tcPr>
          <w:p w14:paraId="3E867EC7" w14:textId="77777777"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Mürcienin Doğuşu Ve Temel Görüşlerini açıklar ve tahlil eder</w:t>
            </w:r>
            <w:r w:rsidR="006E5BAF" w:rsidRPr="00C35159">
              <w:rPr>
                <w:rFonts w:ascii="Times New Roman" w:eastAsia="Times New Roman" w:hAnsi="Times New Roman" w:cs="Times New Roman"/>
                <w:b/>
                <w:color w:val="000000" w:themeColor="text1"/>
                <w:sz w:val="20"/>
                <w:szCs w:val="20"/>
              </w:rPr>
              <w:t>.</w:t>
            </w:r>
          </w:p>
          <w:p w14:paraId="236FF5E6" w14:textId="27BD1E5A"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Explains and analyzes the Birth of Murcie and his Basic Views.</w:t>
            </w:r>
          </w:p>
        </w:tc>
      </w:tr>
      <w:tr w:rsidR="00C35159" w:rsidRPr="00C35159" w14:paraId="109B013A" w14:textId="77777777">
        <w:trPr>
          <w:trHeight w:val="186"/>
          <w:jc w:val="center"/>
        </w:trPr>
        <w:tc>
          <w:tcPr>
            <w:tcW w:w="1710" w:type="dxa"/>
            <w:vMerge/>
            <w:shd w:val="clear" w:color="auto" w:fill="FFFFFF"/>
            <w:vAlign w:val="center"/>
          </w:tcPr>
          <w:p w14:paraId="45A7EF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68A73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7555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85AAF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0DB1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6250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AAF7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EA0219" w14:textId="7B167991"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İmamiyye Şiası Ve Zahirilerde Dini Deliller</w:t>
            </w:r>
          </w:p>
          <w:p w14:paraId="495F5E89" w14:textId="77777777"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Religious Evidence in Imamiyya Shia and Apparent</w:t>
            </w:r>
          </w:p>
        </w:tc>
        <w:tc>
          <w:tcPr>
            <w:tcW w:w="3555" w:type="dxa"/>
            <w:shd w:val="clear" w:color="auto" w:fill="FFFFFF"/>
            <w:vAlign w:val="center"/>
          </w:tcPr>
          <w:p w14:paraId="7404A49B" w14:textId="77777777"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Mutezilenin Doğuşu Ve Temel Görüşlerini açıklar ve tahlil eder</w:t>
            </w:r>
            <w:r w:rsidR="006E5BAF" w:rsidRPr="00C35159">
              <w:rPr>
                <w:rFonts w:ascii="Times New Roman" w:eastAsia="Times New Roman" w:hAnsi="Times New Roman" w:cs="Times New Roman"/>
                <w:b/>
                <w:color w:val="000000" w:themeColor="text1"/>
                <w:sz w:val="20"/>
                <w:szCs w:val="20"/>
              </w:rPr>
              <w:t>.</w:t>
            </w:r>
          </w:p>
          <w:p w14:paraId="6ABA855C" w14:textId="296A1FF4"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Explains and analyzes the birth and basic views of Mutazila.</w:t>
            </w:r>
          </w:p>
        </w:tc>
      </w:tr>
      <w:tr w:rsidR="00C35159" w:rsidRPr="00C35159" w14:paraId="5919C1E9" w14:textId="77777777">
        <w:trPr>
          <w:trHeight w:val="186"/>
          <w:jc w:val="center"/>
        </w:trPr>
        <w:tc>
          <w:tcPr>
            <w:tcW w:w="1710" w:type="dxa"/>
            <w:vMerge/>
            <w:shd w:val="clear" w:color="auto" w:fill="FFFFFF"/>
            <w:vAlign w:val="center"/>
          </w:tcPr>
          <w:p w14:paraId="258AC9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665B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D38B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AE39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D681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402D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E219F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F27F5A" w14:textId="05A3BA60" w:rsidR="00A32939" w:rsidRPr="00C35159" w:rsidRDefault="00717D4D">
            <w:pPr>
              <w:pStyle w:val="ListeParagraf"/>
              <w:numPr>
                <w:ilvl w:val="0"/>
                <w:numId w:val="44"/>
              </w:numPr>
              <w:tabs>
                <w:tab w:val="center" w:pos="4536"/>
                <w:tab w:val="right" w:pos="9072"/>
              </w:tabs>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Günah-Helak ilişkilerine genel bakış</w:t>
            </w:r>
          </w:p>
          <w:p w14:paraId="140C49BC" w14:textId="77777777" w:rsidR="00A32939" w:rsidRPr="00C35159" w:rsidRDefault="00A32939">
            <w:pPr>
              <w:tabs>
                <w:tab w:val="center" w:pos="4536"/>
                <w:tab w:val="right" w:pos="9072"/>
              </w:tabs>
              <w:ind w:left="141" w:firstLine="141"/>
              <w:jc w:val="both"/>
              <w:rPr>
                <w:rFonts w:ascii="Times New Roman" w:eastAsia="Times New Roman" w:hAnsi="Times New Roman" w:cs="Times New Roman"/>
                <w:b/>
                <w:color w:val="000000" w:themeColor="text1"/>
                <w:sz w:val="20"/>
                <w:szCs w:val="20"/>
              </w:rPr>
            </w:pPr>
          </w:p>
          <w:p w14:paraId="367560F4" w14:textId="77777777" w:rsidR="00A32939" w:rsidRPr="00C35159" w:rsidRDefault="00717D4D" w:rsidP="00D943D0">
            <w:pPr>
              <w:pStyle w:val="ListeParagraf"/>
              <w:tabs>
                <w:tab w:val="center" w:pos="4536"/>
                <w:tab w:val="right" w:pos="9072"/>
              </w:tabs>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Overview of Sin-Perish Relationship</w:t>
            </w:r>
          </w:p>
        </w:tc>
        <w:tc>
          <w:tcPr>
            <w:tcW w:w="3555" w:type="dxa"/>
            <w:shd w:val="clear" w:color="auto" w:fill="FFFFFF"/>
            <w:vAlign w:val="center"/>
          </w:tcPr>
          <w:p w14:paraId="743619AB" w14:textId="77777777"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Mutezilenin Doğuşu Ve Temel Görüşlerini açıklar ve tahlil eder</w:t>
            </w:r>
            <w:r w:rsidR="006E5BAF" w:rsidRPr="00C35159">
              <w:rPr>
                <w:rFonts w:ascii="Times New Roman" w:eastAsia="Times New Roman" w:hAnsi="Times New Roman" w:cs="Times New Roman"/>
                <w:b/>
                <w:color w:val="000000" w:themeColor="text1"/>
                <w:sz w:val="20"/>
                <w:szCs w:val="20"/>
              </w:rPr>
              <w:t>.</w:t>
            </w:r>
          </w:p>
          <w:p w14:paraId="50153832" w14:textId="68032084"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Can make evaluations about the Birth of Shia and the Principles of Faith Shaped by Imamate.</w:t>
            </w:r>
          </w:p>
        </w:tc>
      </w:tr>
      <w:tr w:rsidR="00C35159" w:rsidRPr="00C35159" w14:paraId="6F34343A" w14:textId="77777777">
        <w:trPr>
          <w:trHeight w:val="186"/>
          <w:jc w:val="center"/>
        </w:trPr>
        <w:tc>
          <w:tcPr>
            <w:tcW w:w="1710" w:type="dxa"/>
            <w:vMerge/>
            <w:shd w:val="clear" w:color="auto" w:fill="FFFFFF"/>
            <w:vAlign w:val="center"/>
          </w:tcPr>
          <w:p w14:paraId="4C30E9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6C56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64054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E677B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8B18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3A6D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813C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0D40A1" w14:textId="0F13FF5A"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Kadim Medeniyetlerde Günah Musibet Algıları</w:t>
            </w:r>
          </w:p>
          <w:p w14:paraId="377512FE" w14:textId="77777777"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Perceptions of Sin and Troubles in Ancient Civilizations</w:t>
            </w:r>
          </w:p>
        </w:tc>
        <w:tc>
          <w:tcPr>
            <w:tcW w:w="3555" w:type="dxa"/>
            <w:shd w:val="clear" w:color="auto" w:fill="FFFFFF"/>
            <w:vAlign w:val="center"/>
          </w:tcPr>
          <w:p w14:paraId="77024639" w14:textId="7531B5AF"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Zeydilik, İsmaililik Doğuşu Ve Temel Görüşlerini açıklar ve tahlil eder</w:t>
            </w:r>
            <w:r w:rsidR="006E5BAF" w:rsidRPr="00C35159">
              <w:rPr>
                <w:rFonts w:ascii="Times New Roman" w:eastAsia="Times New Roman" w:hAnsi="Times New Roman" w:cs="Times New Roman"/>
                <w:b/>
                <w:color w:val="000000" w:themeColor="text1"/>
                <w:sz w:val="20"/>
                <w:szCs w:val="20"/>
              </w:rPr>
              <w:t>.</w:t>
            </w:r>
          </w:p>
          <w:p w14:paraId="21665E16" w14:textId="6D1E55FA"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Explains and analyzes Zaydiism, The Birth of Ismailism and Its Basic Views.</w:t>
            </w:r>
            <w:r w:rsidRPr="00C35159">
              <w:rPr>
                <w:rFonts w:ascii="Times New Roman" w:eastAsia="Times New Roman" w:hAnsi="Times New Roman" w:cs="Times New Roman"/>
                <w:bCs/>
                <w:i/>
                <w:iCs/>
                <w:color w:val="000000" w:themeColor="text1"/>
                <w:sz w:val="20"/>
                <w:szCs w:val="20"/>
              </w:rPr>
              <w:tab/>
            </w:r>
          </w:p>
        </w:tc>
      </w:tr>
      <w:tr w:rsidR="00C35159" w:rsidRPr="00C35159" w14:paraId="264145AC" w14:textId="77777777">
        <w:trPr>
          <w:trHeight w:val="186"/>
          <w:jc w:val="center"/>
        </w:trPr>
        <w:tc>
          <w:tcPr>
            <w:tcW w:w="1710" w:type="dxa"/>
            <w:vMerge/>
            <w:shd w:val="clear" w:color="auto" w:fill="FFFFFF"/>
            <w:vAlign w:val="center"/>
          </w:tcPr>
          <w:p w14:paraId="40C484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270C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1C4E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0653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B491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4CE6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3D9D0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6BD2B39" w14:textId="39A53487" w:rsidR="00A32939" w:rsidRPr="00C35159" w:rsidRDefault="00717D4D">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73 Fırka Hadisi Üzerine Değerlendirme</w:t>
            </w:r>
          </w:p>
          <w:p w14:paraId="422FE6D9" w14:textId="77777777" w:rsidR="00A32939" w:rsidRPr="00C35159" w:rsidRDefault="00717D4D" w:rsidP="00D943D0">
            <w:pPr>
              <w:pStyle w:val="ListeParagraf"/>
              <w:ind w:left="3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Evaluation on the 73 Sectarian Hadith</w:t>
            </w:r>
          </w:p>
        </w:tc>
        <w:tc>
          <w:tcPr>
            <w:tcW w:w="3555" w:type="dxa"/>
            <w:shd w:val="clear" w:color="auto" w:fill="FFFFFF"/>
            <w:vAlign w:val="center"/>
          </w:tcPr>
          <w:p w14:paraId="7C4CF782" w14:textId="30E99974"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Zeydilik, İsmaililik Doğuşu Ve Temel Görüşlerini açıklar ve tahlil eder</w:t>
            </w:r>
            <w:r w:rsidR="006E5BAF" w:rsidRPr="00C35159">
              <w:rPr>
                <w:rFonts w:ascii="Times New Roman" w:eastAsia="Times New Roman" w:hAnsi="Times New Roman" w:cs="Times New Roman"/>
                <w:b/>
                <w:color w:val="000000" w:themeColor="text1"/>
                <w:sz w:val="20"/>
                <w:szCs w:val="20"/>
              </w:rPr>
              <w:t>.</w:t>
            </w:r>
          </w:p>
          <w:p w14:paraId="42B7F510" w14:textId="2D760F08"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Makes an overview of the relations between sin and destruction and compares their reflections on the sects.</w:t>
            </w:r>
          </w:p>
        </w:tc>
      </w:tr>
      <w:tr w:rsidR="00C35159" w:rsidRPr="00C35159" w14:paraId="045D9FC0" w14:textId="77777777">
        <w:trPr>
          <w:trHeight w:val="186"/>
          <w:jc w:val="center"/>
        </w:trPr>
        <w:tc>
          <w:tcPr>
            <w:tcW w:w="1710" w:type="dxa"/>
            <w:vMerge/>
            <w:shd w:val="clear" w:color="auto" w:fill="FFFFFF"/>
            <w:vAlign w:val="center"/>
          </w:tcPr>
          <w:p w14:paraId="311AAF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D251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93F4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15A5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84F6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EB52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D845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01A2E5" w14:textId="7ADE4A5E" w:rsidR="006E5BAF" w:rsidRPr="00C35159" w:rsidRDefault="006E5BAF">
            <w:pPr>
              <w:pStyle w:val="ListeParagraf"/>
              <w:numPr>
                <w:ilvl w:val="0"/>
                <w:numId w:val="44"/>
              </w:numPr>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73 Fırka Hadisi Üzerine Değerlendirme</w:t>
            </w:r>
          </w:p>
          <w:p w14:paraId="1F0079E9" w14:textId="50D304E1" w:rsidR="00A32939" w:rsidRPr="00C35159" w:rsidRDefault="006E5BAF" w:rsidP="00D943D0">
            <w:pPr>
              <w:pStyle w:val="ListeParagraf"/>
              <w:ind w:left="3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i/>
                <w:color w:val="000000" w:themeColor="text1"/>
                <w:sz w:val="20"/>
                <w:szCs w:val="20"/>
              </w:rPr>
              <w:t>Evaluation on the 73 Sectarian Hadith</w:t>
            </w:r>
          </w:p>
        </w:tc>
        <w:tc>
          <w:tcPr>
            <w:tcW w:w="3555" w:type="dxa"/>
            <w:shd w:val="clear" w:color="auto" w:fill="FFFFFF"/>
            <w:vAlign w:val="center"/>
          </w:tcPr>
          <w:p w14:paraId="1D1947E7" w14:textId="49CB8F22" w:rsidR="00A32939" w:rsidRPr="00C35159" w:rsidRDefault="00717D4D" w:rsidP="004A5F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73 Fırka Hadisi Üzerine Değerlendirme ve tahliller yapabilir</w:t>
            </w:r>
            <w:r w:rsidR="006E5BAF" w:rsidRPr="00C35159">
              <w:rPr>
                <w:rFonts w:ascii="Times New Roman" w:eastAsia="Times New Roman" w:hAnsi="Times New Roman" w:cs="Times New Roman"/>
                <w:b/>
                <w:color w:val="000000" w:themeColor="text1"/>
                <w:sz w:val="20"/>
                <w:szCs w:val="20"/>
              </w:rPr>
              <w:t>.</w:t>
            </w:r>
          </w:p>
          <w:p w14:paraId="70519212" w14:textId="4D8E7248" w:rsidR="006E5BAF" w:rsidRPr="00C35159" w:rsidRDefault="006E5BAF" w:rsidP="004A5FBE">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rPr>
            </w:pPr>
            <w:r w:rsidRPr="00C35159">
              <w:rPr>
                <w:rFonts w:ascii="Times New Roman" w:eastAsia="Times New Roman" w:hAnsi="Times New Roman" w:cs="Times New Roman"/>
                <w:bCs/>
                <w:i/>
                <w:iCs/>
                <w:color w:val="000000" w:themeColor="text1"/>
                <w:sz w:val="20"/>
                <w:szCs w:val="20"/>
              </w:rPr>
              <w:t>Can make evaluations and analyzes on 73 Party Hadiths.</w:t>
            </w:r>
          </w:p>
        </w:tc>
      </w:tr>
      <w:tr w:rsidR="00C35159" w:rsidRPr="00C35159" w14:paraId="416E8164" w14:textId="77777777">
        <w:trPr>
          <w:trHeight w:val="306"/>
          <w:jc w:val="center"/>
        </w:trPr>
        <w:tc>
          <w:tcPr>
            <w:tcW w:w="1710" w:type="dxa"/>
            <w:vMerge w:val="restart"/>
            <w:shd w:val="clear" w:color="auto" w:fill="FFFFFF"/>
            <w:vAlign w:val="center"/>
          </w:tcPr>
          <w:p w14:paraId="16C628BF" w14:textId="103A4E47" w:rsidR="00A32939" w:rsidRPr="00C35159" w:rsidRDefault="008C38A8">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271131113</w:t>
            </w:r>
          </w:p>
        </w:tc>
        <w:tc>
          <w:tcPr>
            <w:tcW w:w="3495" w:type="dxa"/>
            <w:vMerge w:val="restart"/>
            <w:shd w:val="clear" w:color="auto" w:fill="FFFFFF"/>
            <w:vAlign w:val="center"/>
          </w:tcPr>
          <w:p w14:paraId="2C65125C"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Din Eğitimi II</w:t>
            </w:r>
          </w:p>
          <w:p w14:paraId="4B15F05E" w14:textId="3C7E2EFC" w:rsidR="00EA2676" w:rsidRPr="00C35159" w:rsidRDefault="00EA2676">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Religious Education II</w:t>
            </w:r>
          </w:p>
        </w:tc>
        <w:tc>
          <w:tcPr>
            <w:tcW w:w="405" w:type="dxa"/>
            <w:vMerge w:val="restart"/>
            <w:shd w:val="clear" w:color="auto" w:fill="FFFFFF"/>
            <w:vAlign w:val="center"/>
          </w:tcPr>
          <w:p w14:paraId="23B31CD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9664404"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534C141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28AC5B0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7E884D3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772CE1BF" w14:textId="4E07201B" w:rsidR="00EA2676" w:rsidRPr="00C35159" w:rsidRDefault="00EA2676">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C</w:t>
            </w:r>
          </w:p>
        </w:tc>
        <w:tc>
          <w:tcPr>
            <w:tcW w:w="7650" w:type="dxa"/>
            <w:gridSpan w:val="2"/>
            <w:shd w:val="clear" w:color="auto" w:fill="FFFFFF"/>
            <w:vAlign w:val="center"/>
          </w:tcPr>
          <w:p w14:paraId="0FDD6429"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3B583177"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B737979" w14:textId="77777777">
        <w:trPr>
          <w:trHeight w:val="765"/>
          <w:jc w:val="center"/>
        </w:trPr>
        <w:tc>
          <w:tcPr>
            <w:tcW w:w="1710" w:type="dxa"/>
            <w:vMerge/>
            <w:shd w:val="clear" w:color="auto" w:fill="FFFFFF"/>
            <w:vAlign w:val="center"/>
          </w:tcPr>
          <w:p w14:paraId="4766A70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8229F3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343F65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14E929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E5A982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48CD0B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92FB23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5D457CB"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eğitiminin amacı hakkındaki tartışmalarla ilgili farkındalık meydana getirmek. İnsanların ve toplumların hayatında dinin anlamına ve dini yaşayışın kalitesine din eğitiminin katkısını sorgulamak. Öğrencilerin hayatları boyunca karşılaşabilecekleri dini anlayış ve yaşayışla ilgili teorik ve pratik problemlere yer vermek; bu problemlere çözüm üretmeleri için öğrencileri teşvik etmek. Tarihsel bir perspektifle geçmişte kabul gören din eğitimi anlayışları yanında ve günümüzde tartışılan belli başlı din eğitimi yaklaşımları eleştirel bir gözle inceleyerek özgün bir din eğitimi formasyonu kazanmalarına </w:t>
            </w:r>
            <w:proofErr w:type="gramStart"/>
            <w:r w:rsidRPr="00C35159">
              <w:rPr>
                <w:rFonts w:ascii="Times New Roman" w:eastAsia="Times New Roman" w:hAnsi="Times New Roman" w:cs="Times New Roman"/>
                <w:b/>
                <w:color w:val="000000" w:themeColor="text1"/>
              </w:rPr>
              <w:t>imkan</w:t>
            </w:r>
            <w:proofErr w:type="gramEnd"/>
            <w:r w:rsidRPr="00C35159">
              <w:rPr>
                <w:rFonts w:ascii="Times New Roman" w:eastAsia="Times New Roman" w:hAnsi="Times New Roman" w:cs="Times New Roman"/>
                <w:b/>
                <w:color w:val="000000" w:themeColor="text1"/>
              </w:rPr>
              <w:t xml:space="preserve"> sağlamak</w:t>
            </w:r>
          </w:p>
          <w:p w14:paraId="1E38FDF6"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raise awareness about the purpose of religious education. To question the contribution of religious education to the meaning of religion and the quality of religious life in the lives of people and communities. To provide students with theoretical and practical problems related to religious understanding and life that they may encounter throughout their lives; to encourage students to find solutions to these problems. To enable them to gain a unique religious education formation by critically examining the main approaches of religious education discussed in the past, besides the religious education approaches accepted in the past from a historical perspective.</w:t>
            </w:r>
          </w:p>
        </w:tc>
      </w:tr>
      <w:tr w:rsidR="00C35159" w:rsidRPr="00C35159" w14:paraId="2417D121" w14:textId="77777777">
        <w:trPr>
          <w:trHeight w:val="186"/>
          <w:jc w:val="center"/>
        </w:trPr>
        <w:tc>
          <w:tcPr>
            <w:tcW w:w="1710" w:type="dxa"/>
            <w:vMerge/>
            <w:shd w:val="clear" w:color="auto" w:fill="FFFFFF"/>
            <w:vAlign w:val="center"/>
          </w:tcPr>
          <w:p w14:paraId="6807C5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3B9E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29CB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7C7B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8F13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E9AD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B473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C02848"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8D614EB"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7ED4F25"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601F4C3"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3642B1FE" w14:textId="77777777">
        <w:trPr>
          <w:trHeight w:val="186"/>
          <w:jc w:val="center"/>
        </w:trPr>
        <w:tc>
          <w:tcPr>
            <w:tcW w:w="1710" w:type="dxa"/>
            <w:vMerge/>
            <w:shd w:val="clear" w:color="auto" w:fill="FFFFFF"/>
            <w:vAlign w:val="center"/>
          </w:tcPr>
          <w:p w14:paraId="40BEB5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F3B74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70054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2B96E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EC0FD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CDA9F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A2B9D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64F2DDB" w14:textId="603C5780"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İslam din eğitiminin tarihsel gelişimi</w:t>
            </w:r>
          </w:p>
          <w:p w14:paraId="369F0E5D"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EF6DD88"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Historical development of Islamic religious education</w:t>
            </w:r>
          </w:p>
          <w:p w14:paraId="2F9D526B"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tc>
        <w:tc>
          <w:tcPr>
            <w:tcW w:w="3555" w:type="dxa"/>
            <w:shd w:val="clear" w:color="auto" w:fill="FFFFFF"/>
            <w:vAlign w:val="center"/>
          </w:tcPr>
          <w:p w14:paraId="416FAC8F"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eğitimi biliminin mahiyetini bilir.</w:t>
            </w:r>
          </w:p>
          <w:p w14:paraId="743BD40B"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 the nature of religious education science</w:t>
            </w:r>
          </w:p>
        </w:tc>
      </w:tr>
      <w:tr w:rsidR="00C35159" w:rsidRPr="00C35159" w14:paraId="08C00EDE" w14:textId="77777777">
        <w:trPr>
          <w:trHeight w:val="186"/>
          <w:jc w:val="center"/>
        </w:trPr>
        <w:tc>
          <w:tcPr>
            <w:tcW w:w="1710" w:type="dxa"/>
            <w:vMerge/>
            <w:shd w:val="clear" w:color="auto" w:fill="FFFFFF"/>
            <w:vAlign w:val="center"/>
          </w:tcPr>
          <w:p w14:paraId="37B32A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7EBA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BC265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BF95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E9DF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3BB3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739A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0805F7" w14:textId="05F5AE95"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eğitimi biliminin mahiyeti</w:t>
            </w:r>
          </w:p>
          <w:p w14:paraId="0BD9C919"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D047AEE"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Psychology science and its history</w:t>
            </w:r>
          </w:p>
          <w:p w14:paraId="6FECD4CC"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tc>
        <w:tc>
          <w:tcPr>
            <w:tcW w:w="3555" w:type="dxa"/>
            <w:shd w:val="clear" w:color="auto" w:fill="FFFFFF"/>
            <w:vAlign w:val="center"/>
          </w:tcPr>
          <w:p w14:paraId="6BAC9C3B"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ve eğitim ilişkisini açıklar.</w:t>
            </w:r>
          </w:p>
          <w:p w14:paraId="57F262AB"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 the relationship between religion and education.</w:t>
            </w:r>
          </w:p>
        </w:tc>
      </w:tr>
      <w:tr w:rsidR="00C35159" w:rsidRPr="00C35159" w14:paraId="69266008" w14:textId="77777777">
        <w:trPr>
          <w:trHeight w:val="186"/>
          <w:jc w:val="center"/>
        </w:trPr>
        <w:tc>
          <w:tcPr>
            <w:tcW w:w="1710" w:type="dxa"/>
            <w:vMerge/>
            <w:shd w:val="clear" w:color="auto" w:fill="FFFFFF"/>
            <w:vAlign w:val="center"/>
          </w:tcPr>
          <w:p w14:paraId="4B071E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36B67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0281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335F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E152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17D0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B0CB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87D7E2" w14:textId="3D373EE1"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İlköğretim ve Ortaöğretimde din öğretimi</w:t>
            </w:r>
          </w:p>
          <w:p w14:paraId="1371D378"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0CA5852"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Religious education in primary and secondary education</w:t>
            </w:r>
          </w:p>
        </w:tc>
        <w:tc>
          <w:tcPr>
            <w:tcW w:w="3555" w:type="dxa"/>
            <w:shd w:val="clear" w:color="auto" w:fill="FFFFFF"/>
            <w:vAlign w:val="center"/>
          </w:tcPr>
          <w:p w14:paraId="3DAAFE55"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Örgün eğitim kurumlarındaki din öğretimi faaliyetlerini açıklar.</w:t>
            </w:r>
          </w:p>
          <w:p w14:paraId="63EBD3BA"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 the activities of religious education in formal education institutions</w:t>
            </w:r>
          </w:p>
        </w:tc>
      </w:tr>
      <w:tr w:rsidR="00C35159" w:rsidRPr="00C35159" w14:paraId="27D53678" w14:textId="77777777">
        <w:trPr>
          <w:trHeight w:val="186"/>
          <w:jc w:val="center"/>
        </w:trPr>
        <w:tc>
          <w:tcPr>
            <w:tcW w:w="1710" w:type="dxa"/>
            <w:vMerge/>
            <w:shd w:val="clear" w:color="auto" w:fill="FFFFFF"/>
            <w:vAlign w:val="center"/>
          </w:tcPr>
          <w:p w14:paraId="003F0E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1AB2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4C94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EF1C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3632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4B8A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02C9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02E688" w14:textId="0B7412C9"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Ahlak eğitimi ve öğretimi</w:t>
            </w:r>
          </w:p>
          <w:p w14:paraId="2C5294B9"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7204237"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Moral education and training</w:t>
            </w:r>
          </w:p>
        </w:tc>
        <w:tc>
          <w:tcPr>
            <w:tcW w:w="3555" w:type="dxa"/>
            <w:shd w:val="clear" w:color="auto" w:fill="FFFFFF"/>
            <w:vAlign w:val="center"/>
          </w:tcPr>
          <w:p w14:paraId="2B991CFC"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Dini gelişim, dini inanç ve davranışları analiz eder, örnekler verir.</w:t>
            </w:r>
          </w:p>
          <w:p w14:paraId="2BF9C3B1"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Analyze religious development, religious beliefs and behaviors and give examples.</w:t>
            </w:r>
          </w:p>
        </w:tc>
      </w:tr>
      <w:tr w:rsidR="00C35159" w:rsidRPr="00C35159" w14:paraId="09F3A9C9" w14:textId="77777777">
        <w:trPr>
          <w:trHeight w:val="186"/>
          <w:jc w:val="center"/>
        </w:trPr>
        <w:tc>
          <w:tcPr>
            <w:tcW w:w="1710" w:type="dxa"/>
            <w:vMerge/>
            <w:shd w:val="clear" w:color="auto" w:fill="FFFFFF"/>
            <w:vAlign w:val="center"/>
          </w:tcPr>
          <w:p w14:paraId="399752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54B3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689D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6E3C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20F7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B253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310B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899542" w14:textId="7F0162B6"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eğitimi biliminin Türkiye’de gelişimi</w:t>
            </w:r>
          </w:p>
          <w:p w14:paraId="7D2FB3E1"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A14B3B4" w14:textId="77777777" w:rsidR="00A32939" w:rsidRPr="00C35159" w:rsidRDefault="00717D4D" w:rsidP="00B2418D">
            <w:pPr>
              <w:pStyle w:val="ListeParagraf"/>
              <w:ind w:left="360"/>
              <w:jc w:val="both"/>
              <w:rPr>
                <w:rFonts w:ascii="Times New Roman" w:eastAsia="Times New Roman" w:hAnsi="Times New Roman" w:cs="Times New Roman"/>
                <w:b/>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Development of the science of religious education in Turke</w:t>
            </w:r>
            <w:r w:rsidRPr="00C35159">
              <w:rPr>
                <w:rFonts w:ascii="Times New Roman" w:eastAsia="Times New Roman" w:hAnsi="Times New Roman" w:cs="Times New Roman"/>
                <w:b/>
                <w:i/>
                <w:color w:val="000000" w:themeColor="text1"/>
                <w:sz w:val="20"/>
                <w:szCs w:val="20"/>
                <w:highlight w:val="white"/>
              </w:rPr>
              <w:t>y</w:t>
            </w:r>
          </w:p>
        </w:tc>
        <w:tc>
          <w:tcPr>
            <w:tcW w:w="3555" w:type="dxa"/>
            <w:shd w:val="clear" w:color="auto" w:fill="FFFFFF"/>
            <w:vAlign w:val="center"/>
          </w:tcPr>
          <w:p w14:paraId="773EC8B2"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Yaygın eğitim kurumlarındaki din öğretimi faaliyetlerini açıklar.</w:t>
            </w:r>
          </w:p>
          <w:p w14:paraId="3EA6395E"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 the activities of religious education in non-formal education institutions.</w:t>
            </w:r>
          </w:p>
        </w:tc>
      </w:tr>
      <w:tr w:rsidR="00C35159" w:rsidRPr="00C35159" w14:paraId="77B4D867" w14:textId="77777777">
        <w:trPr>
          <w:trHeight w:val="186"/>
          <w:jc w:val="center"/>
        </w:trPr>
        <w:tc>
          <w:tcPr>
            <w:tcW w:w="1710" w:type="dxa"/>
            <w:vMerge/>
            <w:shd w:val="clear" w:color="auto" w:fill="FFFFFF"/>
            <w:vAlign w:val="center"/>
          </w:tcPr>
          <w:p w14:paraId="63C547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4D59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7029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F5A3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9C39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4CBE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4204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AC5278" w14:textId="7334DB12"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eğitimi biliminin Türkiye’de gelişimi</w:t>
            </w:r>
          </w:p>
          <w:p w14:paraId="42E4A487"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888AE33"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development of the science of the psychology of religion in Turkey</w:t>
            </w:r>
          </w:p>
        </w:tc>
        <w:tc>
          <w:tcPr>
            <w:tcW w:w="3555" w:type="dxa"/>
            <w:shd w:val="clear" w:color="auto" w:fill="FFFFFF"/>
            <w:vAlign w:val="center"/>
          </w:tcPr>
          <w:p w14:paraId="0E8FCE98"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Yaygın eğitim kurumlarındaki din öğretimi faaliyetlerini açıklar.</w:t>
            </w:r>
          </w:p>
          <w:p w14:paraId="0939566A" w14:textId="4DC5449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 the activities of religious education in non-formal education institutions</w:t>
            </w:r>
          </w:p>
        </w:tc>
      </w:tr>
      <w:tr w:rsidR="00C35159" w:rsidRPr="00C35159" w14:paraId="2E9A47D6" w14:textId="77777777">
        <w:trPr>
          <w:trHeight w:val="186"/>
          <w:jc w:val="center"/>
        </w:trPr>
        <w:tc>
          <w:tcPr>
            <w:tcW w:w="1710" w:type="dxa"/>
            <w:vMerge/>
            <w:shd w:val="clear" w:color="auto" w:fill="FFFFFF"/>
            <w:vAlign w:val="center"/>
          </w:tcPr>
          <w:p w14:paraId="6FDED4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8E71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9F9B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1AAF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DD6A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59EC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D449D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20AF0A" w14:textId="287708C5"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İmam hatip liseleri</w:t>
            </w:r>
          </w:p>
          <w:p w14:paraId="3DE803DA"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8E88748"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Imam orator high schools</w:t>
            </w:r>
          </w:p>
        </w:tc>
        <w:tc>
          <w:tcPr>
            <w:tcW w:w="3555" w:type="dxa"/>
            <w:shd w:val="clear" w:color="auto" w:fill="FFFFFF"/>
            <w:vAlign w:val="center"/>
          </w:tcPr>
          <w:p w14:paraId="5B9A9AC3" w14:textId="7777777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eğitimi biliminin mahiyetini bilir.</w:t>
            </w:r>
          </w:p>
          <w:p w14:paraId="3277879C" w14:textId="799845E7" w:rsidR="00A32939" w:rsidRPr="00C35159" w:rsidRDefault="00717D4D" w:rsidP="00421CB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 the nature of religious education science</w:t>
            </w:r>
          </w:p>
        </w:tc>
      </w:tr>
      <w:tr w:rsidR="00C35159" w:rsidRPr="00C35159" w14:paraId="3F45B681" w14:textId="77777777">
        <w:trPr>
          <w:trHeight w:val="186"/>
          <w:jc w:val="center"/>
        </w:trPr>
        <w:tc>
          <w:tcPr>
            <w:tcW w:w="1710" w:type="dxa"/>
            <w:vMerge/>
            <w:shd w:val="clear" w:color="auto" w:fill="FFFFFF"/>
            <w:vAlign w:val="center"/>
          </w:tcPr>
          <w:p w14:paraId="6FC2A0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8AAA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B5A5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98D8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A69D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F086D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713E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81D79E" w14:textId="26B75C52"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Yüksek din öğretimi </w:t>
            </w:r>
          </w:p>
          <w:p w14:paraId="2A39B040"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22B57A7" w14:textId="6C341FDD"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 xml:space="preserve">Higher religious education </w:t>
            </w:r>
          </w:p>
        </w:tc>
        <w:tc>
          <w:tcPr>
            <w:tcW w:w="3555" w:type="dxa"/>
            <w:shd w:val="clear" w:color="auto" w:fill="FFFFFF"/>
            <w:vAlign w:val="center"/>
          </w:tcPr>
          <w:p w14:paraId="53CE5152"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Dini gelişim, dini inanç ve davranışları analiz eder, örnekler verir.</w:t>
            </w:r>
          </w:p>
          <w:p w14:paraId="2D12A4B6"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Analyze religious development, religious beliefs and behaviors and give examples.</w:t>
            </w:r>
          </w:p>
        </w:tc>
      </w:tr>
      <w:tr w:rsidR="00C35159" w:rsidRPr="00C35159" w14:paraId="3B2ED836" w14:textId="77777777">
        <w:trPr>
          <w:trHeight w:val="186"/>
          <w:jc w:val="center"/>
        </w:trPr>
        <w:tc>
          <w:tcPr>
            <w:tcW w:w="1710" w:type="dxa"/>
            <w:vMerge/>
            <w:shd w:val="clear" w:color="auto" w:fill="FFFFFF"/>
            <w:vAlign w:val="center"/>
          </w:tcPr>
          <w:p w14:paraId="70774B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8FC9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32CE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2347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6CC78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2F80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3665A4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8A1718A" w14:textId="635D7327"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Dünyada din eğitimi ve öğretimi</w:t>
            </w:r>
          </w:p>
          <w:p w14:paraId="748D939F"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6652874"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Religious education and teaching in the world</w:t>
            </w:r>
          </w:p>
        </w:tc>
        <w:tc>
          <w:tcPr>
            <w:tcW w:w="3555" w:type="dxa"/>
            <w:shd w:val="clear" w:color="auto" w:fill="FFFFFF"/>
            <w:vAlign w:val="center"/>
          </w:tcPr>
          <w:p w14:paraId="21CDE759"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eğitimi biliminin mahiyetini bilir.</w:t>
            </w:r>
          </w:p>
          <w:p w14:paraId="733108E3"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 the nature of religious education science</w:t>
            </w:r>
          </w:p>
        </w:tc>
      </w:tr>
      <w:tr w:rsidR="00C35159" w:rsidRPr="00C35159" w14:paraId="0B08A854" w14:textId="77777777">
        <w:trPr>
          <w:trHeight w:val="186"/>
          <w:jc w:val="center"/>
        </w:trPr>
        <w:tc>
          <w:tcPr>
            <w:tcW w:w="1710" w:type="dxa"/>
            <w:vMerge/>
            <w:shd w:val="clear" w:color="auto" w:fill="FFFFFF"/>
            <w:vAlign w:val="center"/>
          </w:tcPr>
          <w:p w14:paraId="0F2971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EA71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19BF5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ACF47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08F8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35B0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C474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BF2F01" w14:textId="1317964F"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Yaygın din eğitimi</w:t>
            </w:r>
          </w:p>
          <w:p w14:paraId="227B29FC"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6A065C3F"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Non-formal religious education</w:t>
            </w:r>
          </w:p>
        </w:tc>
        <w:tc>
          <w:tcPr>
            <w:tcW w:w="3555" w:type="dxa"/>
            <w:shd w:val="clear" w:color="auto" w:fill="FFFFFF"/>
            <w:vAlign w:val="center"/>
          </w:tcPr>
          <w:p w14:paraId="110DC377"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Dini gelişim, dini inanç ve davranışları analiz eder, örnekler verir.</w:t>
            </w:r>
          </w:p>
          <w:p w14:paraId="58107941"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Analyze religious development, religious beliefs and behaviors and give examples.</w:t>
            </w:r>
          </w:p>
        </w:tc>
      </w:tr>
      <w:tr w:rsidR="00C35159" w:rsidRPr="00C35159" w14:paraId="2CEAF062" w14:textId="77777777">
        <w:trPr>
          <w:trHeight w:val="186"/>
          <w:jc w:val="center"/>
        </w:trPr>
        <w:tc>
          <w:tcPr>
            <w:tcW w:w="1710" w:type="dxa"/>
            <w:vMerge/>
            <w:shd w:val="clear" w:color="auto" w:fill="FFFFFF"/>
            <w:vAlign w:val="center"/>
          </w:tcPr>
          <w:p w14:paraId="662E5F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1A57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99325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0A9AA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DC65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3239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C2C6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41C61D" w14:textId="0AEE00D6"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Ailede din eğitim</w:t>
            </w:r>
          </w:p>
          <w:p w14:paraId="625A33EE"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98712CB"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Religious education in the family</w:t>
            </w:r>
          </w:p>
        </w:tc>
        <w:tc>
          <w:tcPr>
            <w:tcW w:w="3555" w:type="dxa"/>
            <w:shd w:val="clear" w:color="auto" w:fill="FFFFFF"/>
            <w:vAlign w:val="center"/>
          </w:tcPr>
          <w:p w14:paraId="0DE8CDB7"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eğitimi biliminin mahiyetini bilir.</w:t>
            </w:r>
          </w:p>
          <w:p w14:paraId="3728A266"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 the nature of religious education science</w:t>
            </w:r>
          </w:p>
        </w:tc>
      </w:tr>
      <w:tr w:rsidR="00C35159" w:rsidRPr="00C35159" w14:paraId="2397D1B6" w14:textId="77777777">
        <w:trPr>
          <w:trHeight w:val="186"/>
          <w:jc w:val="center"/>
        </w:trPr>
        <w:tc>
          <w:tcPr>
            <w:tcW w:w="1710" w:type="dxa"/>
            <w:vMerge/>
            <w:shd w:val="clear" w:color="auto" w:fill="FFFFFF"/>
            <w:vAlign w:val="center"/>
          </w:tcPr>
          <w:p w14:paraId="4C14A4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F619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4DC2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206A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909B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AF70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87C9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5382035" w14:textId="67A2C4B1"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Cami eksenli din eğitimi</w:t>
            </w:r>
          </w:p>
          <w:p w14:paraId="45386519"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F8B53BD"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Religious education based on mosques</w:t>
            </w:r>
          </w:p>
          <w:p w14:paraId="3F184377"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tc>
        <w:tc>
          <w:tcPr>
            <w:tcW w:w="3555" w:type="dxa"/>
            <w:shd w:val="clear" w:color="auto" w:fill="FFFFFF"/>
            <w:vAlign w:val="center"/>
          </w:tcPr>
          <w:p w14:paraId="20E102DA"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Örgün eğitim kurumlarındaki din öğretimi faaliyetlerini açıklar.</w:t>
            </w:r>
          </w:p>
          <w:p w14:paraId="733717C5"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 the activities of religious education in formal education institutions</w:t>
            </w:r>
          </w:p>
        </w:tc>
      </w:tr>
      <w:tr w:rsidR="00C35159" w:rsidRPr="00C35159" w14:paraId="2BD73EB0" w14:textId="77777777">
        <w:trPr>
          <w:trHeight w:val="186"/>
          <w:jc w:val="center"/>
        </w:trPr>
        <w:tc>
          <w:tcPr>
            <w:tcW w:w="1710" w:type="dxa"/>
            <w:vMerge/>
            <w:shd w:val="clear" w:color="auto" w:fill="FFFFFF"/>
            <w:vAlign w:val="center"/>
          </w:tcPr>
          <w:p w14:paraId="1254F1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FBD144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BF62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03199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E4DD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22B24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1D23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AE144CD" w14:textId="6A60A7EB"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hizmetlerinde iletişim ve rehberlik</w:t>
            </w:r>
          </w:p>
          <w:p w14:paraId="5F194CE7"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68A8316D" w14:textId="77777777"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Communication and guidance in religious services</w:t>
            </w:r>
          </w:p>
        </w:tc>
        <w:tc>
          <w:tcPr>
            <w:tcW w:w="3555" w:type="dxa"/>
            <w:shd w:val="clear" w:color="auto" w:fill="FFFFFF"/>
            <w:vAlign w:val="center"/>
          </w:tcPr>
          <w:p w14:paraId="177D17F0"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eğitimi biliminin mahiyetini bilir.</w:t>
            </w:r>
          </w:p>
          <w:p w14:paraId="350C16E6"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 the nature of religious education science</w:t>
            </w:r>
          </w:p>
        </w:tc>
      </w:tr>
      <w:tr w:rsidR="00C35159" w:rsidRPr="00C35159" w14:paraId="7693BBF4" w14:textId="77777777">
        <w:trPr>
          <w:trHeight w:val="186"/>
          <w:jc w:val="center"/>
        </w:trPr>
        <w:tc>
          <w:tcPr>
            <w:tcW w:w="1710" w:type="dxa"/>
            <w:vMerge/>
            <w:shd w:val="clear" w:color="auto" w:fill="FFFFFF"/>
            <w:vAlign w:val="center"/>
          </w:tcPr>
          <w:p w14:paraId="7B8CA43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84368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2DD3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17E7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1D2D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5A17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33E89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6E43EA" w14:textId="2125D581" w:rsidR="00A32939" w:rsidRPr="00C35159" w:rsidRDefault="00717D4D">
            <w:pPr>
              <w:pStyle w:val="ListeParagraf"/>
              <w:numPr>
                <w:ilvl w:val="0"/>
                <w:numId w:val="45"/>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Dini sosyal hizmet alanları </w:t>
            </w:r>
          </w:p>
          <w:p w14:paraId="1930533C" w14:textId="1BB8E88A" w:rsidR="00A32939" w:rsidRPr="00C35159" w:rsidRDefault="00717D4D" w:rsidP="00B2418D">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Religious social services</w:t>
            </w:r>
          </w:p>
        </w:tc>
        <w:tc>
          <w:tcPr>
            <w:tcW w:w="3555" w:type="dxa"/>
            <w:shd w:val="clear" w:color="auto" w:fill="FFFFFF"/>
            <w:vAlign w:val="center"/>
          </w:tcPr>
          <w:p w14:paraId="6DF5D57F"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Örgün eğitim kurumlarındaki din öğretimi faaliyetlerini açıklar.</w:t>
            </w:r>
          </w:p>
          <w:p w14:paraId="0B0C6BE4" w14:textId="77777777" w:rsidR="00A32939" w:rsidRPr="00C35159" w:rsidRDefault="00717D4D" w:rsidP="00421CB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 the activities of religious education in formal education institutions.</w:t>
            </w:r>
          </w:p>
        </w:tc>
      </w:tr>
      <w:tr w:rsidR="00C35159" w:rsidRPr="00C35159" w14:paraId="22A0B7B8" w14:textId="77777777">
        <w:trPr>
          <w:trHeight w:val="306"/>
          <w:jc w:val="center"/>
        </w:trPr>
        <w:tc>
          <w:tcPr>
            <w:tcW w:w="1710" w:type="dxa"/>
            <w:vMerge w:val="restart"/>
            <w:shd w:val="clear" w:color="auto" w:fill="FFFFFF"/>
            <w:vAlign w:val="center"/>
          </w:tcPr>
          <w:p w14:paraId="1C9E6D57" w14:textId="3D104276" w:rsidR="00A32939" w:rsidRPr="00C35159" w:rsidRDefault="008C38A8">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271131104</w:t>
            </w:r>
          </w:p>
        </w:tc>
        <w:tc>
          <w:tcPr>
            <w:tcW w:w="3495" w:type="dxa"/>
            <w:vMerge w:val="restart"/>
            <w:shd w:val="clear" w:color="auto" w:fill="FFFFFF"/>
            <w:vAlign w:val="center"/>
          </w:tcPr>
          <w:p w14:paraId="28931703"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 xml:space="preserve">İslam Hukuku III  </w:t>
            </w:r>
          </w:p>
          <w:p w14:paraId="04D55317" w14:textId="2DE69B44" w:rsidR="008C38A8" w:rsidRPr="00C35159" w:rsidRDefault="008C38A8">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Islamic Law III</w:t>
            </w:r>
          </w:p>
        </w:tc>
        <w:tc>
          <w:tcPr>
            <w:tcW w:w="405" w:type="dxa"/>
            <w:vMerge w:val="restart"/>
            <w:shd w:val="clear" w:color="auto" w:fill="FFFFFF"/>
            <w:vAlign w:val="center"/>
          </w:tcPr>
          <w:p w14:paraId="06E13A7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98D18B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04FAC9E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2420621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66EE44A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095F9E31" w14:textId="5DCC5258" w:rsidR="008C38A8" w:rsidRPr="00C35159" w:rsidRDefault="008C38A8">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C</w:t>
            </w:r>
          </w:p>
        </w:tc>
        <w:tc>
          <w:tcPr>
            <w:tcW w:w="7650" w:type="dxa"/>
            <w:gridSpan w:val="2"/>
            <w:shd w:val="clear" w:color="auto" w:fill="FFFFFF"/>
            <w:vAlign w:val="center"/>
          </w:tcPr>
          <w:p w14:paraId="34447A1E"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20DB334"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7ABEAE8" w14:textId="77777777">
        <w:trPr>
          <w:trHeight w:val="765"/>
          <w:jc w:val="center"/>
        </w:trPr>
        <w:tc>
          <w:tcPr>
            <w:tcW w:w="1710" w:type="dxa"/>
            <w:vMerge/>
            <w:shd w:val="clear" w:color="auto" w:fill="FFFFFF"/>
            <w:vAlign w:val="center"/>
          </w:tcPr>
          <w:p w14:paraId="0AB4E1E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84BA03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84DCEB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BFF5A6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E3C162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22AD63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0690C7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590F2CAE"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hukuk ilminin kavram ve kurumlarını bir hukuk nosyonu elde edecek şekilde öğrenciye </w:t>
            </w:r>
            <w:proofErr w:type="gramStart"/>
            <w:r w:rsidRPr="00C35159">
              <w:rPr>
                <w:rFonts w:ascii="Times New Roman" w:eastAsia="Times New Roman" w:hAnsi="Times New Roman" w:cs="Times New Roman"/>
                <w:b/>
                <w:color w:val="000000" w:themeColor="text1"/>
              </w:rPr>
              <w:t>tanıtmak.hukuhuku</w:t>
            </w:r>
            <w:proofErr w:type="gramEnd"/>
          </w:p>
          <w:p w14:paraId="3632030D"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introduce the concepts and institutions of Islamic jurisprudence to the student in order to obtain a legal notion.</w:t>
            </w:r>
          </w:p>
        </w:tc>
      </w:tr>
      <w:tr w:rsidR="00C35159" w:rsidRPr="00C35159" w14:paraId="2E1C8EE4" w14:textId="77777777">
        <w:trPr>
          <w:trHeight w:val="186"/>
          <w:jc w:val="center"/>
        </w:trPr>
        <w:tc>
          <w:tcPr>
            <w:tcW w:w="1710" w:type="dxa"/>
            <w:vMerge/>
            <w:shd w:val="clear" w:color="auto" w:fill="FFFFFF"/>
            <w:vAlign w:val="center"/>
          </w:tcPr>
          <w:p w14:paraId="595F90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23012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37E1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FCA79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A0FE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42D0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437A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C65A2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97E3895"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A4D638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35EF0842"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63B5CBE" w14:textId="77777777">
        <w:trPr>
          <w:trHeight w:val="186"/>
          <w:jc w:val="center"/>
        </w:trPr>
        <w:tc>
          <w:tcPr>
            <w:tcW w:w="1710" w:type="dxa"/>
            <w:vMerge/>
            <w:shd w:val="clear" w:color="auto" w:fill="FFFFFF"/>
            <w:vAlign w:val="center"/>
          </w:tcPr>
          <w:p w14:paraId="18A27C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C8278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452E2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ACD56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278FA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6205A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238941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F95B6BA" w14:textId="6AFC08A2"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Hukukun tasnifi</w:t>
            </w:r>
          </w:p>
          <w:p w14:paraId="5D8FFA40"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7804CAD"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Classification of Law</w:t>
            </w:r>
          </w:p>
        </w:tc>
        <w:tc>
          <w:tcPr>
            <w:tcW w:w="3555" w:type="dxa"/>
            <w:shd w:val="clear" w:color="auto" w:fill="FFFFFF"/>
            <w:vAlign w:val="center"/>
          </w:tcPr>
          <w:p w14:paraId="100A8A7A"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Hukukun fert, toplum ve devlet için ehemmiyeti anlaşılmış olur.</w:t>
            </w:r>
          </w:p>
          <w:p w14:paraId="7F6F2715"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importance of law for the individual, society and the state is understood.</w:t>
            </w:r>
          </w:p>
        </w:tc>
      </w:tr>
      <w:tr w:rsidR="00C35159" w:rsidRPr="00C35159" w14:paraId="1EC353FF" w14:textId="77777777">
        <w:trPr>
          <w:trHeight w:val="186"/>
          <w:jc w:val="center"/>
        </w:trPr>
        <w:tc>
          <w:tcPr>
            <w:tcW w:w="1710" w:type="dxa"/>
            <w:vMerge/>
            <w:shd w:val="clear" w:color="auto" w:fill="FFFFFF"/>
            <w:vAlign w:val="center"/>
          </w:tcPr>
          <w:p w14:paraId="0E61D8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AC0C9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FDDB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E563A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2D731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A3DB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2570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6B6615" w14:textId="3D94B01C"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Anayasa Hukukunun Mahiyeti</w:t>
            </w:r>
          </w:p>
          <w:p w14:paraId="4D380FDD"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AC58220"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Nature of constitutional law</w:t>
            </w:r>
          </w:p>
        </w:tc>
        <w:tc>
          <w:tcPr>
            <w:tcW w:w="3555" w:type="dxa"/>
            <w:shd w:val="clear" w:color="auto" w:fill="FFFFFF"/>
            <w:vAlign w:val="center"/>
          </w:tcPr>
          <w:p w14:paraId="061DF499"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İslâm hukukunun klâsik taksimi ve pozitif hukuka göre tasnifi öğrenilmiş </w:t>
            </w:r>
            <w:proofErr w:type="gramStart"/>
            <w:r w:rsidRPr="00C35159">
              <w:rPr>
                <w:rFonts w:ascii="Times New Roman" w:eastAsia="Times New Roman" w:hAnsi="Times New Roman" w:cs="Times New Roman"/>
                <w:b/>
                <w:color w:val="000000" w:themeColor="text1"/>
                <w:sz w:val="20"/>
                <w:szCs w:val="20"/>
                <w:highlight w:val="white"/>
              </w:rPr>
              <w:t>olur .</w:t>
            </w:r>
            <w:proofErr w:type="gramEnd"/>
          </w:p>
          <w:p w14:paraId="463D4582"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Classical division of Islamic law and its classification according to positive law are learned.</w:t>
            </w:r>
          </w:p>
          <w:p w14:paraId="37A06159" w14:textId="77777777" w:rsidR="00A32939" w:rsidRPr="00C35159" w:rsidRDefault="00A32939">
            <w:pPr>
              <w:pBdr>
                <w:top w:val="nil"/>
                <w:left w:val="nil"/>
                <w:bottom w:val="nil"/>
                <w:right w:val="nil"/>
                <w:between w:val="nil"/>
              </w:pBdr>
              <w:spacing w:after="160"/>
              <w:ind w:left="241"/>
              <w:jc w:val="both"/>
              <w:rPr>
                <w:rFonts w:ascii="Times New Roman" w:eastAsia="Times New Roman" w:hAnsi="Times New Roman" w:cs="Times New Roman"/>
                <w:b/>
                <w:color w:val="000000" w:themeColor="text1"/>
                <w:sz w:val="20"/>
                <w:szCs w:val="20"/>
                <w:highlight w:val="white"/>
              </w:rPr>
            </w:pPr>
          </w:p>
        </w:tc>
      </w:tr>
      <w:tr w:rsidR="00C35159" w:rsidRPr="00C35159" w14:paraId="74285E83" w14:textId="77777777">
        <w:trPr>
          <w:trHeight w:val="186"/>
          <w:jc w:val="center"/>
        </w:trPr>
        <w:tc>
          <w:tcPr>
            <w:tcW w:w="1710" w:type="dxa"/>
            <w:vMerge/>
            <w:shd w:val="clear" w:color="auto" w:fill="FFFFFF"/>
            <w:vAlign w:val="center"/>
          </w:tcPr>
          <w:p w14:paraId="467A2E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47C5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6379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73277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2486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3C3D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15BFD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6DF106" w14:textId="65422CF4"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Anayasa Hukuku ile ilgili Çalışmalar</w:t>
            </w:r>
          </w:p>
          <w:p w14:paraId="09C4636D"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4E2703F8"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Studies on constitutional law</w:t>
            </w:r>
          </w:p>
        </w:tc>
        <w:tc>
          <w:tcPr>
            <w:tcW w:w="3555" w:type="dxa"/>
            <w:shd w:val="clear" w:color="auto" w:fill="FFFFFF"/>
            <w:vAlign w:val="center"/>
          </w:tcPr>
          <w:p w14:paraId="49D023D9" w14:textId="0C34EBAE"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İslam Hukukunun diğer hukuk sistemlerinden farkı ve özgünlüğü anlaşılmış olur.</w:t>
            </w:r>
          </w:p>
          <w:p w14:paraId="50FC251B"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difference and originality of Islamic Law from other legal systems is understood.</w:t>
            </w:r>
          </w:p>
        </w:tc>
      </w:tr>
      <w:tr w:rsidR="00C35159" w:rsidRPr="00C35159" w14:paraId="41C5C585" w14:textId="77777777">
        <w:trPr>
          <w:trHeight w:val="186"/>
          <w:jc w:val="center"/>
        </w:trPr>
        <w:tc>
          <w:tcPr>
            <w:tcW w:w="1710" w:type="dxa"/>
            <w:vMerge/>
            <w:shd w:val="clear" w:color="auto" w:fill="FFFFFF"/>
            <w:vAlign w:val="center"/>
          </w:tcPr>
          <w:p w14:paraId="4BBEC2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3491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CA62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E1E96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6D95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18D9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6953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AC027D" w14:textId="36C37611"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Medine vesikası</w:t>
            </w:r>
          </w:p>
          <w:p w14:paraId="15E84463"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A944EAD"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Madenah treaty</w:t>
            </w:r>
          </w:p>
        </w:tc>
        <w:tc>
          <w:tcPr>
            <w:tcW w:w="3555" w:type="dxa"/>
            <w:shd w:val="clear" w:color="auto" w:fill="FFFFFF"/>
            <w:vAlign w:val="center"/>
          </w:tcPr>
          <w:p w14:paraId="769B0BFA"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Devlet, hükümet, hilâfet ve şûra gibi kamu hukukunun önemli kavramları kavranmış olur.</w:t>
            </w:r>
          </w:p>
          <w:p w14:paraId="35275A73"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important concepts of public law such as state, government, caliphate and shura are understood.</w:t>
            </w:r>
          </w:p>
        </w:tc>
      </w:tr>
      <w:tr w:rsidR="00C35159" w:rsidRPr="00C35159" w14:paraId="55BBFEEB" w14:textId="77777777">
        <w:trPr>
          <w:trHeight w:val="186"/>
          <w:jc w:val="center"/>
        </w:trPr>
        <w:tc>
          <w:tcPr>
            <w:tcW w:w="1710" w:type="dxa"/>
            <w:vMerge/>
            <w:shd w:val="clear" w:color="auto" w:fill="FFFFFF"/>
            <w:vAlign w:val="center"/>
          </w:tcPr>
          <w:p w14:paraId="5B374DB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AC58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DECC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F454A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4278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24E2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0C65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9F7C75" w14:textId="03953376"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Kanun-i Esasi</w:t>
            </w:r>
          </w:p>
          <w:p w14:paraId="46763F83"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416F6878"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Ottoman constitution</w:t>
            </w:r>
          </w:p>
        </w:tc>
        <w:tc>
          <w:tcPr>
            <w:tcW w:w="3555" w:type="dxa"/>
            <w:shd w:val="clear" w:color="auto" w:fill="FFFFFF"/>
            <w:vAlign w:val="center"/>
          </w:tcPr>
          <w:p w14:paraId="6A07A24D"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İslâm anayasa, idare, devlet ve devletler hukuku ile ilgili konular öğrenilmiş ve hukuk </w:t>
            </w:r>
            <w:proofErr w:type="gramStart"/>
            <w:r w:rsidRPr="00C35159">
              <w:rPr>
                <w:rFonts w:ascii="Times New Roman" w:eastAsia="Times New Roman" w:hAnsi="Times New Roman" w:cs="Times New Roman"/>
                <w:b/>
                <w:color w:val="000000" w:themeColor="text1"/>
                <w:sz w:val="20"/>
                <w:szCs w:val="20"/>
                <w:highlight w:val="white"/>
              </w:rPr>
              <w:t>nosyonu</w:t>
            </w:r>
            <w:proofErr w:type="gramEnd"/>
            <w:r w:rsidRPr="00C35159">
              <w:rPr>
                <w:rFonts w:ascii="Times New Roman" w:eastAsia="Times New Roman" w:hAnsi="Times New Roman" w:cs="Times New Roman"/>
                <w:b/>
                <w:color w:val="000000" w:themeColor="text1"/>
                <w:sz w:val="20"/>
                <w:szCs w:val="20"/>
                <w:highlight w:val="white"/>
              </w:rPr>
              <w:t xml:space="preserve"> kazanılmış olur.</w:t>
            </w:r>
          </w:p>
          <w:p w14:paraId="41EA5497"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Issues related to the Islamic constitution, administration, state and state law are learned and the notion of law is acquired.</w:t>
            </w:r>
          </w:p>
        </w:tc>
      </w:tr>
      <w:tr w:rsidR="00C35159" w:rsidRPr="00C35159" w14:paraId="4A1225BB" w14:textId="77777777">
        <w:trPr>
          <w:trHeight w:val="186"/>
          <w:jc w:val="center"/>
        </w:trPr>
        <w:tc>
          <w:tcPr>
            <w:tcW w:w="1710" w:type="dxa"/>
            <w:vMerge/>
            <w:shd w:val="clear" w:color="auto" w:fill="FFFFFF"/>
            <w:vAlign w:val="center"/>
          </w:tcPr>
          <w:p w14:paraId="282F63F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1A2E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6F35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6B62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A040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D7C8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2406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24D3C3" w14:textId="0DE3DBB6"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Temel Hak ve Hürriyetler</w:t>
            </w:r>
          </w:p>
          <w:p w14:paraId="2EDCC704"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F069018" w14:textId="79707E2D" w:rsidR="00A32939" w:rsidRPr="00C35159" w:rsidRDefault="00717D4D" w:rsidP="0063706A">
            <w:pPr>
              <w:pStyle w:val="ListeParagraf"/>
              <w:ind w:left="3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Fundamental Rights and Freedoms</w:t>
            </w:r>
          </w:p>
        </w:tc>
        <w:tc>
          <w:tcPr>
            <w:tcW w:w="3555" w:type="dxa"/>
            <w:shd w:val="clear" w:color="auto" w:fill="FFFFFF"/>
            <w:vAlign w:val="center"/>
          </w:tcPr>
          <w:p w14:paraId="29D2A76F"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İslam devletler hukukunun ana kaynakları hakkında bilgi sahibi olur</w:t>
            </w:r>
            <w:r w:rsidRPr="00C35159">
              <w:rPr>
                <w:rFonts w:ascii="Times New Roman" w:eastAsia="Times New Roman" w:hAnsi="Times New Roman" w:cs="Times New Roman"/>
                <w:b/>
                <w:color w:val="000000" w:themeColor="text1"/>
                <w:sz w:val="20"/>
                <w:szCs w:val="20"/>
                <w:highlight w:val="white"/>
              </w:rPr>
              <w:tab/>
            </w:r>
          </w:p>
          <w:p w14:paraId="116E2871"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Gain knowledge of the main sources of Islamic state law</w:t>
            </w:r>
          </w:p>
        </w:tc>
      </w:tr>
      <w:tr w:rsidR="00C35159" w:rsidRPr="00C35159" w14:paraId="5B81DDF1" w14:textId="77777777">
        <w:trPr>
          <w:trHeight w:val="186"/>
          <w:jc w:val="center"/>
        </w:trPr>
        <w:tc>
          <w:tcPr>
            <w:tcW w:w="1710" w:type="dxa"/>
            <w:vMerge/>
            <w:shd w:val="clear" w:color="auto" w:fill="FFFFFF"/>
            <w:vAlign w:val="center"/>
          </w:tcPr>
          <w:p w14:paraId="353E56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39C22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F27B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6F80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99BD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19D5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27D8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9BCC0C" w14:textId="6BA572DD"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Devlet Hukukunun Mahiyeti</w:t>
            </w:r>
          </w:p>
          <w:p w14:paraId="79EFC292"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E084F8D"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Nature of state law</w:t>
            </w:r>
          </w:p>
        </w:tc>
        <w:tc>
          <w:tcPr>
            <w:tcW w:w="3555" w:type="dxa"/>
            <w:shd w:val="clear" w:color="auto" w:fill="FFFFFF"/>
            <w:vAlign w:val="center"/>
          </w:tcPr>
          <w:p w14:paraId="1FE0BF73"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Devletler arası</w:t>
            </w:r>
            <w:proofErr w:type="gramEnd"/>
            <w:r w:rsidRPr="00C35159">
              <w:rPr>
                <w:rFonts w:ascii="Times New Roman" w:eastAsia="Times New Roman" w:hAnsi="Times New Roman" w:cs="Times New Roman"/>
                <w:b/>
                <w:color w:val="000000" w:themeColor="text1"/>
                <w:sz w:val="20"/>
                <w:szCs w:val="20"/>
                <w:highlight w:val="white"/>
              </w:rPr>
              <w:t xml:space="preserve"> barışa dayalı ilişkilerde temel ölçütleri kavrar</w:t>
            </w:r>
          </w:p>
          <w:p w14:paraId="0C1D4F8F"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basic criteria in peace-based relations between states.</w:t>
            </w:r>
          </w:p>
        </w:tc>
      </w:tr>
      <w:tr w:rsidR="00C35159" w:rsidRPr="00C35159" w14:paraId="2F05F714" w14:textId="77777777">
        <w:trPr>
          <w:trHeight w:val="186"/>
          <w:jc w:val="center"/>
        </w:trPr>
        <w:tc>
          <w:tcPr>
            <w:tcW w:w="1710" w:type="dxa"/>
            <w:vMerge/>
            <w:shd w:val="clear" w:color="auto" w:fill="FFFFFF"/>
            <w:vAlign w:val="center"/>
          </w:tcPr>
          <w:p w14:paraId="202C3A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DA57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5E53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B56E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5EDB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05AA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6B069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E8554D" w14:textId="4534857E"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Devletin Unsurları ve Fonksiyonları</w:t>
            </w:r>
          </w:p>
          <w:p w14:paraId="741D364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FB80A53"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State Elements and Functions</w:t>
            </w:r>
          </w:p>
        </w:tc>
        <w:tc>
          <w:tcPr>
            <w:tcW w:w="3555" w:type="dxa"/>
            <w:shd w:val="clear" w:color="auto" w:fill="FFFFFF"/>
            <w:vAlign w:val="center"/>
          </w:tcPr>
          <w:p w14:paraId="7270E565"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Sınav stres ve kaygısını yener</w:t>
            </w:r>
          </w:p>
          <w:p w14:paraId="701D4C53"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Beats exam stress and anxiety</w:t>
            </w:r>
          </w:p>
        </w:tc>
      </w:tr>
      <w:tr w:rsidR="00C35159" w:rsidRPr="00C35159" w14:paraId="6E009E6B" w14:textId="77777777">
        <w:trPr>
          <w:trHeight w:val="186"/>
          <w:jc w:val="center"/>
        </w:trPr>
        <w:tc>
          <w:tcPr>
            <w:tcW w:w="1710" w:type="dxa"/>
            <w:vMerge/>
            <w:shd w:val="clear" w:color="auto" w:fill="FFFFFF"/>
            <w:vAlign w:val="center"/>
          </w:tcPr>
          <w:p w14:paraId="12E475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7DD6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9101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FA65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10D7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1C44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702F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FE90FFF" w14:textId="0AF1FA55"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İdare hukukunun mahiyeti</w:t>
            </w:r>
          </w:p>
          <w:p w14:paraId="1B1773E5"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6DC5CBE4"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Nature of Administrative Law</w:t>
            </w:r>
          </w:p>
        </w:tc>
        <w:tc>
          <w:tcPr>
            <w:tcW w:w="3555" w:type="dxa"/>
            <w:shd w:val="clear" w:color="auto" w:fill="FFFFFF"/>
            <w:vAlign w:val="center"/>
          </w:tcPr>
          <w:p w14:paraId="582BD067"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Savaşın tanımı, sebepleri ve ilkeleri hakkında bilgi sahibi olur</w:t>
            </w:r>
          </w:p>
          <w:p w14:paraId="23E6F2E2"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Have knowledge about the definition, reasons and principles of war.</w:t>
            </w:r>
          </w:p>
        </w:tc>
      </w:tr>
      <w:tr w:rsidR="00C35159" w:rsidRPr="00C35159" w14:paraId="7005D5B5" w14:textId="77777777">
        <w:trPr>
          <w:trHeight w:val="186"/>
          <w:jc w:val="center"/>
        </w:trPr>
        <w:tc>
          <w:tcPr>
            <w:tcW w:w="1710" w:type="dxa"/>
            <w:vMerge/>
            <w:shd w:val="clear" w:color="auto" w:fill="FFFFFF"/>
            <w:vAlign w:val="center"/>
          </w:tcPr>
          <w:p w14:paraId="28CA52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C42F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57D3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5F5B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38A4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0A0C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94F91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253363" w14:textId="001D5444"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Sınav Hilafet ve şura</w:t>
            </w:r>
          </w:p>
          <w:p w14:paraId="1E3127BF"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ECE8880"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caliphate and counsel</w:t>
            </w:r>
          </w:p>
        </w:tc>
        <w:tc>
          <w:tcPr>
            <w:tcW w:w="3555" w:type="dxa"/>
            <w:shd w:val="clear" w:color="auto" w:fill="FFFFFF"/>
            <w:vAlign w:val="center"/>
          </w:tcPr>
          <w:p w14:paraId="34578698"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İslam toplumunda yaşayan gayr-i müşlimlerin hak ve hürriyetlerini bilir.</w:t>
            </w:r>
          </w:p>
          <w:p w14:paraId="1CD344DF"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Knows the rights and freedoms of non-Muslims living in Islamic society.</w:t>
            </w:r>
          </w:p>
        </w:tc>
      </w:tr>
      <w:tr w:rsidR="00C35159" w:rsidRPr="00C35159" w14:paraId="6B48692F" w14:textId="77777777">
        <w:trPr>
          <w:trHeight w:val="186"/>
          <w:jc w:val="center"/>
        </w:trPr>
        <w:tc>
          <w:tcPr>
            <w:tcW w:w="1710" w:type="dxa"/>
            <w:vMerge/>
            <w:shd w:val="clear" w:color="auto" w:fill="FFFFFF"/>
            <w:vAlign w:val="center"/>
          </w:tcPr>
          <w:p w14:paraId="2AE471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E3E3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9758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3008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C32B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7B24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2DBD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1BE46B4" w14:textId="7AC753E7"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Devletler hukukunun mahiyeti</w:t>
            </w:r>
          </w:p>
          <w:p w14:paraId="6BAB3BFB"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3290F29"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nature of state law</w:t>
            </w:r>
          </w:p>
        </w:tc>
        <w:tc>
          <w:tcPr>
            <w:tcW w:w="3555" w:type="dxa"/>
            <w:shd w:val="clear" w:color="auto" w:fill="FFFFFF"/>
            <w:vAlign w:val="center"/>
          </w:tcPr>
          <w:p w14:paraId="79375ED9"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Kur'an ve Sünnett'e devlet kavramı ve anlayışı hakkında bilgi sahibi olur.</w:t>
            </w:r>
            <w:r w:rsidRPr="00C35159">
              <w:rPr>
                <w:rFonts w:ascii="Times New Roman" w:eastAsia="Times New Roman" w:hAnsi="Times New Roman" w:cs="Times New Roman"/>
                <w:color w:val="000000" w:themeColor="text1"/>
                <w:sz w:val="20"/>
                <w:szCs w:val="20"/>
                <w:highlight w:val="white"/>
              </w:rPr>
              <w:tab/>
            </w:r>
          </w:p>
          <w:p w14:paraId="5C3EAB8F"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Have knowledge about the concept and understanding of the state in the Qur'an and Sunnah</w:t>
            </w:r>
          </w:p>
        </w:tc>
      </w:tr>
      <w:tr w:rsidR="00C35159" w:rsidRPr="00C35159" w14:paraId="07FBC22F" w14:textId="77777777">
        <w:trPr>
          <w:trHeight w:val="186"/>
          <w:jc w:val="center"/>
        </w:trPr>
        <w:tc>
          <w:tcPr>
            <w:tcW w:w="1710" w:type="dxa"/>
            <w:vMerge/>
            <w:shd w:val="clear" w:color="auto" w:fill="FFFFFF"/>
            <w:vAlign w:val="center"/>
          </w:tcPr>
          <w:p w14:paraId="53F820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13A0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F2D3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B33F5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9233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C1B9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F3B5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8FC20B" w14:textId="0E947327"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Devletler genel hukuku</w:t>
            </w:r>
          </w:p>
          <w:p w14:paraId="2C13E42F"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2259DCB"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common state law</w:t>
            </w:r>
          </w:p>
        </w:tc>
        <w:tc>
          <w:tcPr>
            <w:tcW w:w="3555" w:type="dxa"/>
            <w:shd w:val="clear" w:color="auto" w:fill="FFFFFF"/>
            <w:vAlign w:val="center"/>
          </w:tcPr>
          <w:p w14:paraId="275F2EBC" w14:textId="77777777" w:rsidR="0063706A"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İslam hukuk </w:t>
            </w:r>
            <w:proofErr w:type="gramStart"/>
            <w:r w:rsidRPr="00C35159">
              <w:rPr>
                <w:rFonts w:ascii="Times New Roman" w:eastAsia="Times New Roman" w:hAnsi="Times New Roman" w:cs="Times New Roman"/>
                <w:b/>
                <w:color w:val="000000" w:themeColor="text1"/>
                <w:sz w:val="20"/>
                <w:szCs w:val="20"/>
                <w:highlight w:val="white"/>
              </w:rPr>
              <w:t>literatüründe</w:t>
            </w:r>
            <w:proofErr w:type="gramEnd"/>
            <w:r w:rsidRPr="00C35159">
              <w:rPr>
                <w:rFonts w:ascii="Times New Roman" w:eastAsia="Times New Roman" w:hAnsi="Times New Roman" w:cs="Times New Roman"/>
                <w:b/>
                <w:color w:val="000000" w:themeColor="text1"/>
                <w:sz w:val="20"/>
                <w:szCs w:val="20"/>
                <w:highlight w:val="white"/>
              </w:rPr>
              <w:t xml:space="preserve"> devlet ile ilgili terminolojiyi kavrar</w:t>
            </w:r>
          </w:p>
          <w:p w14:paraId="4823297F" w14:textId="065FE19E"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terminology related to the state in Islamic legal literature</w:t>
            </w:r>
            <w:r w:rsidRPr="00C35159">
              <w:rPr>
                <w:rFonts w:ascii="Times New Roman" w:eastAsia="Times New Roman" w:hAnsi="Times New Roman" w:cs="Times New Roman"/>
                <w:color w:val="000000" w:themeColor="text1"/>
                <w:sz w:val="20"/>
                <w:szCs w:val="20"/>
                <w:highlight w:val="white"/>
              </w:rPr>
              <w:t>.</w:t>
            </w:r>
          </w:p>
        </w:tc>
      </w:tr>
      <w:tr w:rsidR="00C35159" w:rsidRPr="00C35159" w14:paraId="06F04E8C" w14:textId="77777777">
        <w:trPr>
          <w:trHeight w:val="186"/>
          <w:jc w:val="center"/>
        </w:trPr>
        <w:tc>
          <w:tcPr>
            <w:tcW w:w="1710" w:type="dxa"/>
            <w:vMerge/>
            <w:shd w:val="clear" w:color="auto" w:fill="FFFFFF"/>
            <w:vAlign w:val="center"/>
          </w:tcPr>
          <w:p w14:paraId="60553E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55E0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8561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FA7F3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EE08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C68C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136A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F66497" w14:textId="70124E98"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Devletler özel hukuku</w:t>
            </w:r>
          </w:p>
          <w:p w14:paraId="0D7DCE6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E63D4DB" w14:textId="77777777" w:rsidR="00A32939" w:rsidRPr="00C35159" w:rsidRDefault="00717D4D" w:rsidP="0063706A">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private states law</w:t>
            </w:r>
          </w:p>
        </w:tc>
        <w:tc>
          <w:tcPr>
            <w:tcW w:w="3555" w:type="dxa"/>
            <w:shd w:val="clear" w:color="auto" w:fill="FFFFFF"/>
            <w:vAlign w:val="center"/>
          </w:tcPr>
          <w:p w14:paraId="46E99912"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İslam hukuk </w:t>
            </w:r>
            <w:proofErr w:type="gramStart"/>
            <w:r w:rsidRPr="00C35159">
              <w:rPr>
                <w:rFonts w:ascii="Times New Roman" w:eastAsia="Times New Roman" w:hAnsi="Times New Roman" w:cs="Times New Roman"/>
                <w:b/>
                <w:color w:val="000000" w:themeColor="text1"/>
                <w:sz w:val="20"/>
                <w:szCs w:val="20"/>
                <w:highlight w:val="white"/>
              </w:rPr>
              <w:t>literatüründe</w:t>
            </w:r>
            <w:proofErr w:type="gramEnd"/>
            <w:r w:rsidRPr="00C35159">
              <w:rPr>
                <w:rFonts w:ascii="Times New Roman" w:eastAsia="Times New Roman" w:hAnsi="Times New Roman" w:cs="Times New Roman"/>
                <w:b/>
                <w:color w:val="000000" w:themeColor="text1"/>
                <w:sz w:val="20"/>
                <w:szCs w:val="20"/>
                <w:highlight w:val="white"/>
              </w:rPr>
              <w:t xml:space="preserve"> devlet ile ilgili terminolojiyi kavrar.</w:t>
            </w:r>
          </w:p>
          <w:p w14:paraId="0AA21445" w14:textId="77777777" w:rsidR="00A32939" w:rsidRPr="00C35159" w:rsidRDefault="00717D4D" w:rsidP="0063706A">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terminology related to the state in Islamic legal literature.</w:t>
            </w:r>
          </w:p>
        </w:tc>
      </w:tr>
      <w:tr w:rsidR="00C35159" w:rsidRPr="00C35159" w14:paraId="6FC1856F" w14:textId="77777777">
        <w:trPr>
          <w:trHeight w:val="186"/>
          <w:jc w:val="center"/>
        </w:trPr>
        <w:tc>
          <w:tcPr>
            <w:tcW w:w="1710" w:type="dxa"/>
            <w:vMerge/>
            <w:shd w:val="clear" w:color="auto" w:fill="FFFFFF"/>
            <w:vAlign w:val="center"/>
          </w:tcPr>
          <w:p w14:paraId="4C01FC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333D7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6CC5C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FE5B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FCD6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C51C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D480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48A018" w14:textId="7EFFD5DF" w:rsidR="00A32939" w:rsidRPr="00C35159" w:rsidRDefault="00717D4D">
            <w:pPr>
              <w:pStyle w:val="ListeParagraf"/>
              <w:numPr>
                <w:ilvl w:val="0"/>
                <w:numId w:val="46"/>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Genel değerlendirme</w:t>
            </w:r>
          </w:p>
          <w:p w14:paraId="6E327CD3"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1EBAF21" w14:textId="77777777" w:rsidR="00A32939" w:rsidRPr="00C35159" w:rsidRDefault="00717D4D" w:rsidP="0063706A">
            <w:pPr>
              <w:pStyle w:val="ListeParagraf"/>
              <w:ind w:left="360"/>
              <w:jc w:val="both"/>
              <w:rPr>
                <w:rFonts w:ascii="Times New Roman" w:eastAsia="Times New Roman" w:hAnsi="Times New Roman" w:cs="Times New Roman"/>
                <w:color w:val="000000" w:themeColor="text1"/>
                <w:sz w:val="20"/>
                <w:szCs w:val="20"/>
                <w:highlight w:val="white"/>
              </w:rPr>
            </w:pPr>
            <w:proofErr w:type="gramStart"/>
            <w:r w:rsidRPr="00C35159">
              <w:rPr>
                <w:rFonts w:ascii="Times New Roman" w:eastAsia="Times New Roman" w:hAnsi="Times New Roman" w:cs="Times New Roman"/>
                <w:color w:val="000000" w:themeColor="text1"/>
                <w:sz w:val="20"/>
                <w:szCs w:val="20"/>
                <w:highlight w:val="white"/>
              </w:rPr>
              <w:t>general</w:t>
            </w:r>
            <w:proofErr w:type="gramEnd"/>
            <w:r w:rsidRPr="00C35159">
              <w:rPr>
                <w:rFonts w:ascii="Times New Roman" w:eastAsia="Times New Roman" w:hAnsi="Times New Roman" w:cs="Times New Roman"/>
                <w:color w:val="000000" w:themeColor="text1"/>
                <w:sz w:val="20"/>
                <w:szCs w:val="20"/>
                <w:highlight w:val="white"/>
              </w:rPr>
              <w:t xml:space="preserve"> evaluation</w:t>
            </w:r>
          </w:p>
        </w:tc>
        <w:tc>
          <w:tcPr>
            <w:tcW w:w="3555" w:type="dxa"/>
            <w:shd w:val="clear" w:color="auto" w:fill="FFFFFF"/>
            <w:vAlign w:val="center"/>
          </w:tcPr>
          <w:p w14:paraId="69AA3DDB"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Devletin temel unsurları hakkında bilgi sahibi olur</w:t>
            </w:r>
            <w:r w:rsidRPr="00C35159">
              <w:rPr>
                <w:rFonts w:ascii="Times New Roman" w:eastAsia="Times New Roman" w:hAnsi="Times New Roman" w:cs="Times New Roman"/>
                <w:b/>
                <w:color w:val="000000" w:themeColor="text1"/>
                <w:sz w:val="20"/>
                <w:szCs w:val="20"/>
                <w:highlight w:val="white"/>
              </w:rPr>
              <w:tab/>
            </w:r>
          </w:p>
          <w:p w14:paraId="4313F597" w14:textId="77777777" w:rsidR="00A32939" w:rsidRPr="00C35159" w:rsidRDefault="00717D4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Gains knowledge of the basic elements of the state</w:t>
            </w:r>
          </w:p>
        </w:tc>
      </w:tr>
      <w:tr w:rsidR="00C35159" w:rsidRPr="00C35159" w14:paraId="3E3BDC91" w14:textId="77777777">
        <w:trPr>
          <w:trHeight w:val="306"/>
          <w:jc w:val="center"/>
        </w:trPr>
        <w:tc>
          <w:tcPr>
            <w:tcW w:w="1710" w:type="dxa"/>
            <w:vMerge w:val="restart"/>
            <w:shd w:val="clear" w:color="auto" w:fill="FFFFFF"/>
            <w:vAlign w:val="center"/>
          </w:tcPr>
          <w:p w14:paraId="6E28DC85" w14:textId="3E24170D" w:rsidR="00A32939" w:rsidRPr="00C35159" w:rsidRDefault="008C38A8">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2711311114</w:t>
            </w:r>
          </w:p>
        </w:tc>
        <w:tc>
          <w:tcPr>
            <w:tcW w:w="3495" w:type="dxa"/>
            <w:vMerge w:val="restart"/>
            <w:shd w:val="clear" w:color="auto" w:fill="FFFFFF"/>
            <w:vAlign w:val="center"/>
          </w:tcPr>
          <w:p w14:paraId="765E5C41"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Sistematik Kelam I</w:t>
            </w:r>
          </w:p>
          <w:p w14:paraId="30A0DB6B" w14:textId="1D061344" w:rsidR="008C38A8" w:rsidRPr="00C35159" w:rsidRDefault="008C38A8">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Sistematic Kalam I</w:t>
            </w:r>
          </w:p>
        </w:tc>
        <w:tc>
          <w:tcPr>
            <w:tcW w:w="405" w:type="dxa"/>
            <w:vMerge w:val="restart"/>
            <w:shd w:val="clear" w:color="auto" w:fill="FFFFFF"/>
            <w:vAlign w:val="center"/>
          </w:tcPr>
          <w:p w14:paraId="260E708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2FF26DC"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6182948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988A0E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6082C8B2"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3991E861" w14:textId="145A2CA2" w:rsidR="008C38A8" w:rsidRPr="00C35159" w:rsidRDefault="008C38A8">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C</w:t>
            </w:r>
          </w:p>
        </w:tc>
        <w:tc>
          <w:tcPr>
            <w:tcW w:w="7650" w:type="dxa"/>
            <w:gridSpan w:val="2"/>
            <w:shd w:val="clear" w:color="auto" w:fill="FFFFFF"/>
            <w:vAlign w:val="center"/>
          </w:tcPr>
          <w:p w14:paraId="2D8CB3FF"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9E2008D"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4989E0C" w14:textId="77777777">
        <w:trPr>
          <w:trHeight w:val="765"/>
          <w:jc w:val="center"/>
        </w:trPr>
        <w:tc>
          <w:tcPr>
            <w:tcW w:w="1710" w:type="dxa"/>
            <w:vMerge/>
            <w:shd w:val="clear" w:color="auto" w:fill="FFFFFF"/>
            <w:vAlign w:val="center"/>
          </w:tcPr>
          <w:p w14:paraId="19897B1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A4522F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95A206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1994F9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18EC3E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CFE0E0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96CA9E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8BE3BD0"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kelamına ait temel konuları bilmenin, anlamanın ve anlatmanın önemini kavrama, güncel problemleri anlama ve doğru yorumlamanın önemini kavrama.</w:t>
            </w:r>
          </w:p>
          <w:p w14:paraId="550965F0"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Understanding the importance of knowing, understanding and explaining the basic issues of Islamic theology, understanding the current problems and understanding the importance of correct interpretation.</w:t>
            </w:r>
          </w:p>
        </w:tc>
      </w:tr>
      <w:tr w:rsidR="00C35159" w:rsidRPr="00C35159" w14:paraId="17B8891C" w14:textId="77777777">
        <w:trPr>
          <w:trHeight w:val="186"/>
          <w:jc w:val="center"/>
        </w:trPr>
        <w:tc>
          <w:tcPr>
            <w:tcW w:w="1710" w:type="dxa"/>
            <w:vMerge/>
            <w:shd w:val="clear" w:color="auto" w:fill="FFFFFF"/>
            <w:vAlign w:val="center"/>
          </w:tcPr>
          <w:p w14:paraId="4DF427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A9827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FF699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81EB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3138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5124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F9A2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4D40B17"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5BA1DF0"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01B5CF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4C9AB2D"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0CE2408" w14:textId="77777777">
        <w:trPr>
          <w:trHeight w:val="186"/>
          <w:jc w:val="center"/>
        </w:trPr>
        <w:tc>
          <w:tcPr>
            <w:tcW w:w="1710" w:type="dxa"/>
            <w:vMerge/>
            <w:shd w:val="clear" w:color="auto" w:fill="FFFFFF"/>
            <w:vAlign w:val="center"/>
          </w:tcPr>
          <w:p w14:paraId="1D70AD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6C26E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C21A2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170C8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EDA10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ECA4C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1F698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C4A6BF3" w14:textId="54271CFA"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Nübüvvetin İmkânı ve Gerekliliği</w:t>
            </w:r>
          </w:p>
          <w:p w14:paraId="3E1C0EBC"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56E2ABF" w14:textId="77777777" w:rsidR="00A32939" w:rsidRPr="00C35159" w:rsidRDefault="00717D4D" w:rsidP="008D77A2">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Possibility and Necessity of Prophecy</w:t>
            </w:r>
          </w:p>
        </w:tc>
        <w:tc>
          <w:tcPr>
            <w:tcW w:w="3555" w:type="dxa"/>
            <w:shd w:val="clear" w:color="auto" w:fill="FFFFFF"/>
            <w:vAlign w:val="center"/>
          </w:tcPr>
          <w:p w14:paraId="43B24E7A" w14:textId="77777777" w:rsidR="00A32939" w:rsidRPr="00C35159" w:rsidRDefault="00717D4D"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Nübüvvetin </w:t>
            </w:r>
            <w:proofErr w:type="gramStart"/>
            <w:r w:rsidRPr="00C35159">
              <w:rPr>
                <w:rFonts w:ascii="Times New Roman" w:eastAsia="Times New Roman" w:hAnsi="Times New Roman" w:cs="Times New Roman"/>
                <w:b/>
                <w:color w:val="000000" w:themeColor="text1"/>
                <w:sz w:val="20"/>
                <w:szCs w:val="20"/>
                <w:highlight w:val="white"/>
              </w:rPr>
              <w:t>imkanı</w:t>
            </w:r>
            <w:proofErr w:type="gramEnd"/>
            <w:r w:rsidRPr="00C35159">
              <w:rPr>
                <w:rFonts w:ascii="Times New Roman" w:eastAsia="Times New Roman" w:hAnsi="Times New Roman" w:cs="Times New Roman"/>
                <w:b/>
                <w:color w:val="000000" w:themeColor="text1"/>
                <w:sz w:val="20"/>
                <w:szCs w:val="20"/>
                <w:highlight w:val="white"/>
              </w:rPr>
              <w:t>, Nebilerin sıfatlarını öğrenir. Peygamberlerin görevlerini öğrenir.</w:t>
            </w:r>
          </w:p>
          <w:p w14:paraId="7E6AC32A" w14:textId="653D47C5" w:rsidR="00D659AF" w:rsidRPr="00C35159" w:rsidRDefault="00D659AF" w:rsidP="008D77A2">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highlight w:val="white"/>
              </w:rPr>
            </w:pPr>
            <w:r w:rsidRPr="00C35159">
              <w:rPr>
                <w:rFonts w:ascii="Times New Roman" w:eastAsia="Times New Roman" w:hAnsi="Times New Roman" w:cs="Times New Roman"/>
                <w:bCs/>
                <w:i/>
                <w:iCs/>
                <w:color w:val="000000" w:themeColor="text1"/>
                <w:sz w:val="20"/>
                <w:szCs w:val="20"/>
              </w:rPr>
              <w:t>The possibility of prophethood, learns the adjectives of the prophets. Learns the duties of the prophets.</w:t>
            </w:r>
          </w:p>
        </w:tc>
      </w:tr>
      <w:tr w:rsidR="00C35159" w:rsidRPr="00C35159" w14:paraId="3B876DE3" w14:textId="77777777">
        <w:trPr>
          <w:trHeight w:val="186"/>
          <w:jc w:val="center"/>
        </w:trPr>
        <w:tc>
          <w:tcPr>
            <w:tcW w:w="1710" w:type="dxa"/>
            <w:vMerge/>
            <w:shd w:val="clear" w:color="auto" w:fill="FFFFFF"/>
            <w:vAlign w:val="center"/>
          </w:tcPr>
          <w:p w14:paraId="5F4937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6EF69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A4AC2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6D95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1801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F609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C49A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66DA65" w14:textId="7B8F81AD"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Meleklere iman, meleklerin özellikleri, görevleri; melek-beşer ilişkileri</w:t>
            </w:r>
          </w:p>
          <w:p w14:paraId="61D4FE4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432BBC5E"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Belief in angels, characteristics and duties of angels; angel-human relations</w:t>
            </w:r>
          </w:p>
        </w:tc>
        <w:tc>
          <w:tcPr>
            <w:tcW w:w="3555" w:type="dxa"/>
            <w:shd w:val="clear" w:color="auto" w:fill="FFFFFF"/>
            <w:vAlign w:val="center"/>
          </w:tcPr>
          <w:p w14:paraId="7C1090AD" w14:textId="51BAB897" w:rsidR="00A32939" w:rsidRPr="00C35159" w:rsidRDefault="00717D4D"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İslam inanç esasları hakkında bilgi sahibi olur. İslam’ın temel kaynaklarını öğrenir. </w:t>
            </w:r>
            <w:proofErr w:type="gramStart"/>
            <w:r w:rsidRPr="00C35159">
              <w:rPr>
                <w:rFonts w:ascii="Times New Roman" w:eastAsia="Times New Roman" w:hAnsi="Times New Roman" w:cs="Times New Roman"/>
                <w:b/>
                <w:color w:val="000000" w:themeColor="text1"/>
                <w:sz w:val="20"/>
                <w:szCs w:val="20"/>
                <w:highlight w:val="white"/>
              </w:rPr>
              <w:t>inkarcı</w:t>
            </w:r>
            <w:proofErr w:type="gramEnd"/>
            <w:r w:rsidRPr="00C35159">
              <w:rPr>
                <w:rFonts w:ascii="Times New Roman" w:eastAsia="Times New Roman" w:hAnsi="Times New Roman" w:cs="Times New Roman"/>
                <w:b/>
                <w:color w:val="000000" w:themeColor="text1"/>
                <w:sz w:val="20"/>
                <w:szCs w:val="20"/>
                <w:highlight w:val="white"/>
              </w:rPr>
              <w:t xml:space="preserve"> akımlar karşısında inancın korunmasına yönelik bilgi edinir.</w:t>
            </w:r>
          </w:p>
          <w:p w14:paraId="7FE62787" w14:textId="32816BC3" w:rsidR="00D659AF" w:rsidRPr="00C35159" w:rsidRDefault="00D659AF" w:rsidP="008D77A2">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highlight w:val="white"/>
              </w:rPr>
            </w:pPr>
            <w:r w:rsidRPr="00C35159">
              <w:rPr>
                <w:rFonts w:ascii="Times New Roman" w:eastAsia="Times New Roman" w:hAnsi="Times New Roman" w:cs="Times New Roman"/>
                <w:bCs/>
                <w:i/>
                <w:iCs/>
                <w:color w:val="000000" w:themeColor="text1"/>
                <w:sz w:val="20"/>
                <w:szCs w:val="20"/>
              </w:rPr>
              <w:t>Gains knowledge of the principles of Islamic belief. Learns the basic sources of Islam. learns about the protection of belief in the face of denialist movements.</w:t>
            </w:r>
          </w:p>
        </w:tc>
      </w:tr>
      <w:tr w:rsidR="00C35159" w:rsidRPr="00C35159" w14:paraId="706BD6D1" w14:textId="77777777">
        <w:trPr>
          <w:trHeight w:val="186"/>
          <w:jc w:val="center"/>
        </w:trPr>
        <w:tc>
          <w:tcPr>
            <w:tcW w:w="1710" w:type="dxa"/>
            <w:vMerge/>
            <w:shd w:val="clear" w:color="auto" w:fill="FFFFFF"/>
            <w:vAlign w:val="center"/>
          </w:tcPr>
          <w:p w14:paraId="558F83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B268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04ED1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C441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0041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CB70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B8F8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124DB7" w14:textId="4B6EC867"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Kur'an'ın ve bazı muharref kitapların (Zebur, Tevrat ve İncil) iman, amel ve ahlak algılarına mukayeseli bir yaklaşım</w:t>
            </w:r>
          </w:p>
          <w:p w14:paraId="693C4AA2"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49080AEF"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A comparative approach to the perceptions of faith, deeds and morality in the Qur'an and some distorted books (Psalms, Torah and Bible)</w:t>
            </w:r>
          </w:p>
        </w:tc>
        <w:tc>
          <w:tcPr>
            <w:tcW w:w="3555" w:type="dxa"/>
            <w:shd w:val="clear" w:color="auto" w:fill="FFFFFF"/>
            <w:vAlign w:val="center"/>
          </w:tcPr>
          <w:p w14:paraId="412A8231" w14:textId="77777777" w:rsidR="00A32939" w:rsidRPr="00C35159" w:rsidRDefault="00717D4D"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İman esaslarının çerçeve ve mahiyetlerini doğru anlayabilir. İslâm İnanç esasları ile inkârcı akımları karşılaştırabilir. Kaynak ve görüşleri değerlendirebilir</w:t>
            </w:r>
            <w:r w:rsidR="00D659AF" w:rsidRPr="00C35159">
              <w:rPr>
                <w:rFonts w:ascii="Times New Roman" w:eastAsia="Times New Roman" w:hAnsi="Times New Roman" w:cs="Times New Roman"/>
                <w:b/>
                <w:color w:val="000000" w:themeColor="text1"/>
                <w:sz w:val="20"/>
                <w:szCs w:val="20"/>
                <w:highlight w:val="white"/>
              </w:rPr>
              <w:t>.</w:t>
            </w:r>
          </w:p>
          <w:p w14:paraId="549843BF" w14:textId="399CCFAD" w:rsidR="00D659AF" w:rsidRPr="00C35159" w:rsidRDefault="00D659AF" w:rsidP="008D77A2">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highlight w:val="white"/>
              </w:rPr>
            </w:pPr>
            <w:r w:rsidRPr="00C35159">
              <w:rPr>
                <w:rFonts w:ascii="Times New Roman" w:eastAsia="Times New Roman" w:hAnsi="Times New Roman" w:cs="Times New Roman"/>
                <w:bCs/>
                <w:i/>
                <w:iCs/>
                <w:color w:val="000000" w:themeColor="text1"/>
                <w:sz w:val="20"/>
                <w:szCs w:val="20"/>
              </w:rPr>
              <w:t>Can correctly understand the framework and nature of the principles of faith. Can compare the principles of Islamic belief with the denialist movements. Evaluate sources and opinions.</w:t>
            </w:r>
          </w:p>
        </w:tc>
      </w:tr>
      <w:tr w:rsidR="00C35159" w:rsidRPr="00C35159" w14:paraId="41F07C0B" w14:textId="77777777">
        <w:trPr>
          <w:trHeight w:val="186"/>
          <w:jc w:val="center"/>
        </w:trPr>
        <w:tc>
          <w:tcPr>
            <w:tcW w:w="1710" w:type="dxa"/>
            <w:vMerge/>
            <w:shd w:val="clear" w:color="auto" w:fill="FFFFFF"/>
            <w:vAlign w:val="center"/>
          </w:tcPr>
          <w:p w14:paraId="741D07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B042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04EE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3A60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885C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5B8A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3DB02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EA368A" w14:textId="740AE950"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Kıyamet Alametleri ve Kur'an</w:t>
            </w:r>
          </w:p>
          <w:p w14:paraId="6B3B1E1A" w14:textId="77777777" w:rsidR="00A32939" w:rsidRPr="00C35159" w:rsidRDefault="00A32939">
            <w:pPr>
              <w:ind w:left="360"/>
              <w:jc w:val="both"/>
              <w:rPr>
                <w:rFonts w:ascii="Times New Roman" w:eastAsia="Times New Roman" w:hAnsi="Times New Roman" w:cs="Times New Roman"/>
                <w:i/>
                <w:color w:val="000000" w:themeColor="text1"/>
                <w:sz w:val="20"/>
                <w:szCs w:val="20"/>
                <w:highlight w:val="white"/>
              </w:rPr>
            </w:pPr>
          </w:p>
          <w:p w14:paraId="55FEC0B5"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Signs of Doomsday and the Qur'an</w:t>
            </w:r>
          </w:p>
        </w:tc>
        <w:tc>
          <w:tcPr>
            <w:tcW w:w="3555" w:type="dxa"/>
            <w:shd w:val="clear" w:color="auto" w:fill="FFFFFF"/>
            <w:vAlign w:val="center"/>
          </w:tcPr>
          <w:p w14:paraId="3A834D6C" w14:textId="77777777" w:rsidR="00A32939" w:rsidRPr="00C35159" w:rsidRDefault="00717D4D"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İslam inanç esasları hakkında bilgi sahibi olur. İslam’ın temel kaynaklarını öğrenir. </w:t>
            </w:r>
            <w:proofErr w:type="gramStart"/>
            <w:r w:rsidRPr="00C35159">
              <w:rPr>
                <w:rFonts w:ascii="Times New Roman" w:eastAsia="Times New Roman" w:hAnsi="Times New Roman" w:cs="Times New Roman"/>
                <w:b/>
                <w:color w:val="000000" w:themeColor="text1"/>
                <w:sz w:val="20"/>
                <w:szCs w:val="20"/>
                <w:highlight w:val="white"/>
              </w:rPr>
              <w:t>inkarcı</w:t>
            </w:r>
            <w:proofErr w:type="gramEnd"/>
            <w:r w:rsidRPr="00C35159">
              <w:rPr>
                <w:rFonts w:ascii="Times New Roman" w:eastAsia="Times New Roman" w:hAnsi="Times New Roman" w:cs="Times New Roman"/>
                <w:b/>
                <w:color w:val="000000" w:themeColor="text1"/>
                <w:sz w:val="20"/>
                <w:szCs w:val="20"/>
                <w:highlight w:val="white"/>
              </w:rPr>
              <w:t xml:space="preserve"> akımlar karşısında inancın korunmasına yönelik bilgi edinir.</w:t>
            </w:r>
          </w:p>
          <w:p w14:paraId="2933C3EF" w14:textId="074E4309" w:rsidR="00D659AF" w:rsidRPr="00C35159" w:rsidRDefault="00D659AF" w:rsidP="008D77A2">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highlight w:val="white"/>
              </w:rPr>
            </w:pPr>
            <w:r w:rsidRPr="00C35159">
              <w:rPr>
                <w:rFonts w:ascii="Times New Roman" w:eastAsia="Times New Roman" w:hAnsi="Times New Roman" w:cs="Times New Roman"/>
                <w:bCs/>
                <w:i/>
                <w:iCs/>
                <w:color w:val="000000" w:themeColor="text1"/>
                <w:sz w:val="20"/>
                <w:szCs w:val="20"/>
              </w:rPr>
              <w:t>Gains knowledge of the principles of Islamic belief. Learns the basic sources of Islam. learns about the protection of belief in the face of denialist movements.</w:t>
            </w:r>
          </w:p>
        </w:tc>
      </w:tr>
      <w:tr w:rsidR="00C35159" w:rsidRPr="00C35159" w14:paraId="0D8E1FBB" w14:textId="77777777">
        <w:trPr>
          <w:trHeight w:val="186"/>
          <w:jc w:val="center"/>
        </w:trPr>
        <w:tc>
          <w:tcPr>
            <w:tcW w:w="1710" w:type="dxa"/>
            <w:vMerge/>
            <w:shd w:val="clear" w:color="auto" w:fill="FFFFFF"/>
            <w:vAlign w:val="center"/>
          </w:tcPr>
          <w:p w14:paraId="41D3922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99D7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4EF14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FA77E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D61D4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2DF0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62ED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3744DE" w14:textId="61A5905B"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Ahirete Dair Yanılgılar Ve Kur'ani Kanıtlar</w:t>
            </w:r>
          </w:p>
          <w:p w14:paraId="2059EFF0"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5568442"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Misconceptions about the Hereafter and Qur'anic Evidence</w:t>
            </w:r>
          </w:p>
        </w:tc>
        <w:tc>
          <w:tcPr>
            <w:tcW w:w="3555" w:type="dxa"/>
            <w:shd w:val="clear" w:color="auto" w:fill="FFFFFF"/>
            <w:vAlign w:val="center"/>
          </w:tcPr>
          <w:p w14:paraId="69F7C171" w14:textId="14962A21" w:rsidR="00A32939" w:rsidRPr="00C35159" w:rsidRDefault="00717D4D"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İman esaslarının çerçeve ve mahiyetlerini doğru anlayabilir. İslâm İnanç esasları ile inkârcı akımları karşılaştırabilir. Kaynak ve görüşleri değerlendirebilir</w:t>
            </w:r>
            <w:r w:rsidR="00D659AF" w:rsidRPr="00C35159">
              <w:rPr>
                <w:rFonts w:ascii="Times New Roman" w:eastAsia="Times New Roman" w:hAnsi="Times New Roman" w:cs="Times New Roman"/>
                <w:b/>
                <w:color w:val="000000" w:themeColor="text1"/>
                <w:sz w:val="20"/>
                <w:szCs w:val="20"/>
                <w:highlight w:val="white"/>
              </w:rPr>
              <w:t>.</w:t>
            </w:r>
          </w:p>
          <w:p w14:paraId="531CA90C" w14:textId="0F273B87" w:rsidR="00D659AF" w:rsidRPr="00C35159" w:rsidRDefault="008D77A2" w:rsidP="008D77A2">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highlight w:val="white"/>
              </w:rPr>
            </w:pPr>
            <w:r w:rsidRPr="00C35159">
              <w:rPr>
                <w:rFonts w:ascii="Times New Roman" w:eastAsia="Times New Roman" w:hAnsi="Times New Roman" w:cs="Times New Roman"/>
                <w:bCs/>
                <w:i/>
                <w:iCs/>
                <w:color w:val="000000" w:themeColor="text1"/>
                <w:sz w:val="20"/>
                <w:szCs w:val="20"/>
              </w:rPr>
              <w:t>Can correctly understand the framework and nature of the principles of faith. Can compare the principles of Islamic belief with the denialist movements. Evaluate sources and opinions.</w:t>
            </w:r>
          </w:p>
        </w:tc>
      </w:tr>
      <w:tr w:rsidR="00C35159" w:rsidRPr="00C35159" w14:paraId="139050F3" w14:textId="77777777">
        <w:trPr>
          <w:trHeight w:val="186"/>
          <w:jc w:val="center"/>
        </w:trPr>
        <w:tc>
          <w:tcPr>
            <w:tcW w:w="1710" w:type="dxa"/>
            <w:vMerge/>
            <w:shd w:val="clear" w:color="auto" w:fill="FFFFFF"/>
            <w:vAlign w:val="center"/>
          </w:tcPr>
          <w:p w14:paraId="206411C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0A54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96A232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D37B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3363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803A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52EA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2FBCC1A" w14:textId="279FDB49"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Ahiretin Nakli Ve Akli Kanıtları</w:t>
            </w:r>
          </w:p>
          <w:p w14:paraId="40D1EED7"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0C48F70"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Transplantation and Intellectual Evidence of the Hereafter</w:t>
            </w:r>
          </w:p>
        </w:tc>
        <w:tc>
          <w:tcPr>
            <w:tcW w:w="3555" w:type="dxa"/>
            <w:shd w:val="clear" w:color="auto" w:fill="FFFFFF"/>
            <w:vAlign w:val="center"/>
          </w:tcPr>
          <w:p w14:paraId="2F597005" w14:textId="3503CE41" w:rsidR="00A32939" w:rsidRPr="00C35159" w:rsidRDefault="00717D4D"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Ahiret inancına dair akli ve nakli delilleri öğrenir</w:t>
            </w:r>
            <w:r w:rsidR="008D77A2" w:rsidRPr="00C35159">
              <w:rPr>
                <w:rFonts w:ascii="Times New Roman" w:eastAsia="Times New Roman" w:hAnsi="Times New Roman" w:cs="Times New Roman"/>
                <w:b/>
                <w:color w:val="000000" w:themeColor="text1"/>
                <w:sz w:val="20"/>
                <w:szCs w:val="20"/>
                <w:highlight w:val="white"/>
              </w:rPr>
              <w:t>.</w:t>
            </w:r>
          </w:p>
          <w:p w14:paraId="1FBF93A8" w14:textId="305D136A" w:rsidR="008D77A2" w:rsidRPr="00C35159" w:rsidRDefault="008D77A2" w:rsidP="008D77A2">
            <w:pPr>
              <w:pBdr>
                <w:top w:val="nil"/>
                <w:left w:val="nil"/>
                <w:bottom w:val="nil"/>
                <w:right w:val="nil"/>
                <w:between w:val="nil"/>
              </w:pBdr>
              <w:spacing w:after="160"/>
              <w:jc w:val="both"/>
              <w:rPr>
                <w:rFonts w:ascii="Times New Roman" w:eastAsia="Times New Roman" w:hAnsi="Times New Roman" w:cs="Times New Roman"/>
                <w:bCs/>
                <w:i/>
                <w:iCs/>
                <w:color w:val="000000" w:themeColor="text1"/>
                <w:sz w:val="20"/>
                <w:szCs w:val="20"/>
                <w:highlight w:val="white"/>
              </w:rPr>
            </w:pPr>
            <w:r w:rsidRPr="00C35159">
              <w:rPr>
                <w:rFonts w:ascii="Times New Roman" w:eastAsia="Times New Roman" w:hAnsi="Times New Roman" w:cs="Times New Roman"/>
                <w:bCs/>
                <w:i/>
                <w:iCs/>
                <w:color w:val="000000" w:themeColor="text1"/>
                <w:sz w:val="20"/>
                <w:szCs w:val="20"/>
              </w:rPr>
              <w:t>He learns the mental and transplant evidences about the belief in the Hereafter.</w:t>
            </w:r>
          </w:p>
        </w:tc>
      </w:tr>
      <w:tr w:rsidR="00C35159" w:rsidRPr="00C35159" w14:paraId="5657D9E8" w14:textId="77777777">
        <w:trPr>
          <w:trHeight w:val="186"/>
          <w:jc w:val="center"/>
        </w:trPr>
        <w:tc>
          <w:tcPr>
            <w:tcW w:w="1710" w:type="dxa"/>
            <w:vMerge/>
            <w:shd w:val="clear" w:color="auto" w:fill="FFFFFF"/>
            <w:vAlign w:val="center"/>
          </w:tcPr>
          <w:p w14:paraId="227E479B"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8DCA2A"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791AAB1"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A4DFE53"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228E92"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C43768"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8E4561"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0887B6" w14:textId="3AAC4C66" w:rsidR="008D77A2" w:rsidRPr="00C35159" w:rsidRDefault="008D77A2">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Nübüvvet; Ahiretle İlgili Yaptırımlar</w:t>
            </w:r>
          </w:p>
          <w:p w14:paraId="324B1321" w14:textId="77777777" w:rsidR="008D77A2" w:rsidRPr="00C35159" w:rsidRDefault="008D77A2" w:rsidP="008D77A2">
            <w:pPr>
              <w:ind w:left="360"/>
              <w:jc w:val="both"/>
              <w:rPr>
                <w:rFonts w:ascii="Times New Roman" w:eastAsia="Times New Roman" w:hAnsi="Times New Roman" w:cs="Times New Roman"/>
                <w:b/>
                <w:color w:val="000000" w:themeColor="text1"/>
                <w:sz w:val="20"/>
                <w:szCs w:val="20"/>
                <w:highlight w:val="white"/>
              </w:rPr>
            </w:pPr>
          </w:p>
          <w:p w14:paraId="0529B3CE" w14:textId="77777777" w:rsidR="008D77A2" w:rsidRPr="00C35159" w:rsidRDefault="008D77A2"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Prophethood; Sanctions Regarding the Hereafter</w:t>
            </w:r>
          </w:p>
        </w:tc>
        <w:tc>
          <w:tcPr>
            <w:tcW w:w="3555" w:type="dxa"/>
            <w:shd w:val="clear" w:color="auto" w:fill="FFFFFF"/>
            <w:vAlign w:val="center"/>
          </w:tcPr>
          <w:p w14:paraId="729A7260" w14:textId="77777777" w:rsidR="008D77A2" w:rsidRPr="00C35159" w:rsidRDefault="008D77A2"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İman esaslarının çerçeve ve mahiyetlerini doğru anlayabilir. İslâm İnanç esasları ile inkârcı akımları karşılaştırabilir. Kaynak ve görüşleri değerlendirebilir.</w:t>
            </w:r>
          </w:p>
          <w:p w14:paraId="2BE39F02" w14:textId="2A22B51A" w:rsidR="008D77A2" w:rsidRPr="00C35159" w:rsidRDefault="008D77A2"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Cs/>
                <w:i/>
                <w:iCs/>
                <w:color w:val="000000" w:themeColor="text1"/>
                <w:sz w:val="20"/>
                <w:szCs w:val="20"/>
              </w:rPr>
              <w:t>Can correctly understand the framework and nature of the principles of faith. Can compare the principles of Islamic belief with the denialist movements. Evaluate sources and opinions.</w:t>
            </w:r>
          </w:p>
        </w:tc>
      </w:tr>
      <w:tr w:rsidR="00C35159" w:rsidRPr="00C35159" w14:paraId="5F605135" w14:textId="77777777">
        <w:trPr>
          <w:trHeight w:val="186"/>
          <w:jc w:val="center"/>
        </w:trPr>
        <w:tc>
          <w:tcPr>
            <w:tcW w:w="1710" w:type="dxa"/>
            <w:vMerge/>
            <w:shd w:val="clear" w:color="auto" w:fill="FFFFFF"/>
            <w:vAlign w:val="center"/>
          </w:tcPr>
          <w:p w14:paraId="034F6C61"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FD8993"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93990E"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6397F6"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C98518"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03C38F"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72169F" w14:textId="77777777" w:rsidR="008D77A2" w:rsidRPr="00C35159" w:rsidRDefault="008D77A2" w:rsidP="008D77A2">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DAAB27" w14:textId="7EFBA677" w:rsidR="008D77A2" w:rsidRPr="00C35159" w:rsidRDefault="008D77A2">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Ahirete İmanın Müslümana Kazandırdıkları</w:t>
            </w:r>
          </w:p>
          <w:p w14:paraId="14E4C565" w14:textId="77777777" w:rsidR="008D77A2" w:rsidRPr="00C35159" w:rsidRDefault="008D77A2" w:rsidP="008D77A2">
            <w:pPr>
              <w:ind w:left="360"/>
              <w:jc w:val="both"/>
              <w:rPr>
                <w:rFonts w:ascii="Times New Roman" w:eastAsia="Times New Roman" w:hAnsi="Times New Roman" w:cs="Times New Roman"/>
                <w:b/>
                <w:color w:val="000000" w:themeColor="text1"/>
                <w:sz w:val="20"/>
                <w:szCs w:val="20"/>
                <w:highlight w:val="white"/>
              </w:rPr>
            </w:pPr>
          </w:p>
          <w:p w14:paraId="27757F72" w14:textId="77777777" w:rsidR="008D77A2" w:rsidRPr="00C35159" w:rsidRDefault="008D77A2"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Benefits of Belief in the Hereafter for Muslims</w:t>
            </w:r>
          </w:p>
        </w:tc>
        <w:tc>
          <w:tcPr>
            <w:tcW w:w="3555" w:type="dxa"/>
            <w:shd w:val="clear" w:color="auto" w:fill="FFFFFF"/>
            <w:vAlign w:val="center"/>
          </w:tcPr>
          <w:p w14:paraId="2A79D870" w14:textId="77777777" w:rsidR="008D77A2" w:rsidRPr="00C35159" w:rsidRDefault="008D77A2"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Ahiret inancına dair akli ve nakli delilleri öğrenir.</w:t>
            </w:r>
          </w:p>
          <w:p w14:paraId="61A70464" w14:textId="1F710600" w:rsidR="008D77A2" w:rsidRPr="00C35159" w:rsidRDefault="008D77A2" w:rsidP="008D77A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Cs/>
                <w:i/>
                <w:iCs/>
                <w:color w:val="000000" w:themeColor="text1"/>
                <w:sz w:val="20"/>
                <w:szCs w:val="20"/>
              </w:rPr>
              <w:t>He learns the mental and transplant evidences about the belief in the Hereafter.</w:t>
            </w:r>
          </w:p>
        </w:tc>
      </w:tr>
      <w:tr w:rsidR="00C35159" w:rsidRPr="00C35159" w14:paraId="1E2E7787" w14:textId="77777777">
        <w:trPr>
          <w:trHeight w:val="186"/>
          <w:jc w:val="center"/>
        </w:trPr>
        <w:tc>
          <w:tcPr>
            <w:tcW w:w="1710" w:type="dxa"/>
            <w:vMerge/>
            <w:shd w:val="clear" w:color="auto" w:fill="FFFFFF"/>
            <w:vAlign w:val="center"/>
          </w:tcPr>
          <w:p w14:paraId="0D1859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2069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876B9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B73D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C483C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FF98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93A7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7EC134" w14:textId="172E1307"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Cennet ve Cennete Özendiren Sahneler</w:t>
            </w:r>
          </w:p>
          <w:p w14:paraId="0AC6AE40"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317963C"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Heaven and Scenes Promoting Heaven</w:t>
            </w:r>
          </w:p>
        </w:tc>
        <w:tc>
          <w:tcPr>
            <w:tcW w:w="3555" w:type="dxa"/>
            <w:shd w:val="clear" w:color="auto" w:fill="FFFFFF"/>
            <w:vAlign w:val="center"/>
          </w:tcPr>
          <w:p w14:paraId="3AEB2C20" w14:textId="77777777" w:rsidR="00A32939" w:rsidRPr="00C35159" w:rsidRDefault="00717D4D" w:rsidP="008D77A2">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Cennet ve Cehennem algılarını tanır</w:t>
            </w:r>
            <w:r w:rsidRPr="00C35159">
              <w:rPr>
                <w:rFonts w:ascii="Times New Roman" w:eastAsia="Times New Roman" w:hAnsi="Times New Roman" w:cs="Times New Roman"/>
                <w:b/>
                <w:color w:val="000000" w:themeColor="text1"/>
                <w:sz w:val="20"/>
                <w:szCs w:val="20"/>
                <w:highlight w:val="white"/>
              </w:rPr>
              <w:tab/>
            </w:r>
          </w:p>
          <w:p w14:paraId="715327E5" w14:textId="71417BE3" w:rsidR="00A32939" w:rsidRPr="00C35159" w:rsidRDefault="00717D4D" w:rsidP="008D77A2">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Recognize the perceptions of Heaven and Hell</w:t>
            </w:r>
          </w:p>
        </w:tc>
      </w:tr>
      <w:tr w:rsidR="00C35159" w:rsidRPr="00C35159" w14:paraId="4163DBE7" w14:textId="77777777">
        <w:trPr>
          <w:trHeight w:val="186"/>
          <w:jc w:val="center"/>
        </w:trPr>
        <w:tc>
          <w:tcPr>
            <w:tcW w:w="1710" w:type="dxa"/>
            <w:vMerge/>
            <w:shd w:val="clear" w:color="auto" w:fill="FFFFFF"/>
            <w:vAlign w:val="center"/>
          </w:tcPr>
          <w:p w14:paraId="77AC28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AAA6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B008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73C31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3CD01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089A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13D3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AEBEBF" w14:textId="5DCBBBF8"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Yaratılmışlık Ve Ebediyet Bağlamında Cennet Ve Cehennem</w:t>
            </w:r>
          </w:p>
          <w:p w14:paraId="31D86AFF"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68D9651"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Heaven and Hell in the Context of Creation and Eternity</w:t>
            </w:r>
          </w:p>
        </w:tc>
        <w:tc>
          <w:tcPr>
            <w:tcW w:w="3555" w:type="dxa"/>
            <w:shd w:val="clear" w:color="auto" w:fill="FFFFFF"/>
            <w:vAlign w:val="center"/>
          </w:tcPr>
          <w:p w14:paraId="10CC7559" w14:textId="77777777" w:rsidR="00A32939" w:rsidRPr="00C35159" w:rsidRDefault="00717D4D" w:rsidP="008D77A2">
            <w:pP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Cennet ve cehennemin ebediyeti konusundaki görüşleri değerlendirir.</w:t>
            </w:r>
            <w:r w:rsidRPr="00C35159">
              <w:rPr>
                <w:rFonts w:ascii="Times New Roman" w:eastAsia="Times New Roman" w:hAnsi="Times New Roman" w:cs="Times New Roman"/>
                <w:b/>
                <w:color w:val="000000" w:themeColor="text1"/>
                <w:sz w:val="20"/>
                <w:szCs w:val="20"/>
              </w:rPr>
              <w:tab/>
            </w:r>
          </w:p>
          <w:p w14:paraId="0EBE9B98" w14:textId="77777777" w:rsidR="00A32939" w:rsidRPr="00C35159" w:rsidRDefault="00717D4D" w:rsidP="008D77A2">
            <w:pPr>
              <w:spacing w:after="1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Evaluates the views on the eternity of heaven and hell.</w:t>
            </w:r>
          </w:p>
        </w:tc>
      </w:tr>
      <w:tr w:rsidR="00C35159" w:rsidRPr="00C35159" w14:paraId="53124F07" w14:textId="77777777">
        <w:trPr>
          <w:trHeight w:val="186"/>
          <w:jc w:val="center"/>
        </w:trPr>
        <w:tc>
          <w:tcPr>
            <w:tcW w:w="1710" w:type="dxa"/>
            <w:vMerge/>
            <w:shd w:val="clear" w:color="auto" w:fill="FFFFFF"/>
            <w:vAlign w:val="center"/>
          </w:tcPr>
          <w:p w14:paraId="2EF803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BAD7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D95D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DF05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ECC8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E52A0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8B1B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ABC59D" w14:textId="6BF7085C"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Bedensel Haşir Konusundaki Problemler</w:t>
            </w:r>
          </w:p>
          <w:p w14:paraId="3FC8DB05"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787377E" w14:textId="77777777" w:rsidR="00A32939" w:rsidRPr="00C35159" w:rsidRDefault="00717D4D" w:rsidP="004132D9">
            <w:pPr>
              <w:pStyle w:val="ListeParagraf"/>
              <w:ind w:left="360"/>
              <w:jc w:val="both"/>
              <w:rPr>
                <w:rFonts w:ascii="Times New Roman" w:eastAsia="Times New Roman" w:hAnsi="Times New Roman" w:cs="Times New Roman"/>
                <w:color w:val="000000" w:themeColor="text1"/>
                <w:sz w:val="20"/>
                <w:szCs w:val="20"/>
                <w:highlight w:val="white"/>
              </w:rPr>
            </w:pPr>
            <w:r w:rsidRPr="00C35159">
              <w:rPr>
                <w:rFonts w:ascii="Times New Roman" w:eastAsia="Times New Roman" w:hAnsi="Times New Roman" w:cs="Times New Roman"/>
                <w:color w:val="000000" w:themeColor="text1"/>
                <w:sz w:val="20"/>
                <w:szCs w:val="20"/>
                <w:highlight w:val="white"/>
              </w:rPr>
              <w:t>Problems Regarding Bodily Revelation</w:t>
            </w:r>
          </w:p>
        </w:tc>
        <w:tc>
          <w:tcPr>
            <w:tcW w:w="3555" w:type="dxa"/>
            <w:shd w:val="clear" w:color="auto" w:fill="FFFFFF"/>
            <w:vAlign w:val="center"/>
          </w:tcPr>
          <w:p w14:paraId="3968AD19" w14:textId="77777777" w:rsidR="00A32939" w:rsidRPr="00C35159" w:rsidRDefault="00717D4D" w:rsidP="008D77A2">
            <w:pP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Bedensel haşir konusunu yorumlar</w:t>
            </w:r>
          </w:p>
          <w:p w14:paraId="7FC56721" w14:textId="77777777" w:rsidR="00A32939" w:rsidRPr="00C35159" w:rsidRDefault="00717D4D" w:rsidP="008D77A2">
            <w:pPr>
              <w:spacing w:after="1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Comments on the bodily resurrection</w:t>
            </w:r>
          </w:p>
        </w:tc>
      </w:tr>
      <w:tr w:rsidR="00C35159" w:rsidRPr="00C35159" w14:paraId="783635CE" w14:textId="77777777">
        <w:trPr>
          <w:trHeight w:val="186"/>
          <w:jc w:val="center"/>
        </w:trPr>
        <w:tc>
          <w:tcPr>
            <w:tcW w:w="1710" w:type="dxa"/>
            <w:vMerge/>
            <w:shd w:val="clear" w:color="auto" w:fill="FFFFFF"/>
            <w:vAlign w:val="center"/>
          </w:tcPr>
          <w:p w14:paraId="006EAB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A577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6EFF3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4AC5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95BC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7CA8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69A9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966556" w14:textId="7F08A781"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Akli Ve Nakli Açıdan Reenkarnasyon</w:t>
            </w:r>
          </w:p>
          <w:p w14:paraId="11BA75CD"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945FFFB"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Mental and Transplant Reincarnation</w:t>
            </w:r>
          </w:p>
        </w:tc>
        <w:tc>
          <w:tcPr>
            <w:tcW w:w="3555" w:type="dxa"/>
            <w:shd w:val="clear" w:color="auto" w:fill="FFFFFF"/>
            <w:vAlign w:val="center"/>
          </w:tcPr>
          <w:p w14:paraId="4D7A171A" w14:textId="79B360AD" w:rsidR="00A32939" w:rsidRPr="00C35159" w:rsidRDefault="00717D4D" w:rsidP="008D77A2">
            <w:pP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Reenkarnasyon</w:t>
            </w:r>
            <w:r w:rsidR="008D77A2" w:rsidRPr="00C35159">
              <w:rPr>
                <w:rFonts w:ascii="Times New Roman" w:eastAsia="Times New Roman" w:hAnsi="Times New Roman" w:cs="Times New Roman"/>
                <w:b/>
                <w:color w:val="000000" w:themeColor="text1"/>
                <w:sz w:val="20"/>
                <w:szCs w:val="20"/>
              </w:rPr>
              <w:t xml:space="preserve"> </w:t>
            </w:r>
            <w:r w:rsidRPr="00C35159">
              <w:rPr>
                <w:rFonts w:ascii="Times New Roman" w:eastAsia="Times New Roman" w:hAnsi="Times New Roman" w:cs="Times New Roman"/>
                <w:b/>
                <w:color w:val="000000" w:themeColor="text1"/>
                <w:sz w:val="20"/>
                <w:szCs w:val="20"/>
              </w:rPr>
              <w:t>algılarını değerlendirir</w:t>
            </w:r>
          </w:p>
          <w:p w14:paraId="0BA947DA" w14:textId="1E31D23A" w:rsidR="00A32939" w:rsidRPr="00C35159" w:rsidRDefault="00717D4D" w:rsidP="008D77A2">
            <w:pP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i/>
                <w:color w:val="000000" w:themeColor="text1"/>
                <w:sz w:val="20"/>
                <w:szCs w:val="20"/>
              </w:rPr>
              <w:t>Evaluates the perceptions of reincarnation.</w:t>
            </w:r>
            <w:r w:rsidRPr="00C35159">
              <w:rPr>
                <w:rFonts w:ascii="Times New Roman" w:eastAsia="Times New Roman" w:hAnsi="Times New Roman" w:cs="Times New Roman"/>
                <w:b/>
                <w:color w:val="000000" w:themeColor="text1"/>
                <w:sz w:val="20"/>
                <w:szCs w:val="20"/>
              </w:rPr>
              <w:tab/>
            </w:r>
          </w:p>
        </w:tc>
      </w:tr>
      <w:tr w:rsidR="00C35159" w:rsidRPr="00C35159" w14:paraId="7621F23A" w14:textId="77777777">
        <w:trPr>
          <w:trHeight w:val="186"/>
          <w:jc w:val="center"/>
        </w:trPr>
        <w:tc>
          <w:tcPr>
            <w:tcW w:w="1710" w:type="dxa"/>
            <w:vMerge/>
            <w:shd w:val="clear" w:color="auto" w:fill="FFFFFF"/>
            <w:vAlign w:val="center"/>
          </w:tcPr>
          <w:p w14:paraId="52BB28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0243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D92CC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98D2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BEEF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0626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40B04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ADEDAC" w14:textId="0A0F0A42"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Şefaat ve mizan üzerine yaklaşımlar</w:t>
            </w:r>
          </w:p>
          <w:p w14:paraId="2C83E010"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A3793F6"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Approaches on intercession and balance</w:t>
            </w:r>
          </w:p>
        </w:tc>
        <w:tc>
          <w:tcPr>
            <w:tcW w:w="3555" w:type="dxa"/>
            <w:shd w:val="clear" w:color="auto" w:fill="FFFFFF"/>
            <w:vAlign w:val="center"/>
          </w:tcPr>
          <w:p w14:paraId="21342F84" w14:textId="77777777" w:rsidR="00A32939" w:rsidRPr="00C35159" w:rsidRDefault="00717D4D" w:rsidP="008D77A2">
            <w:pPr>
              <w:spacing w:after="160"/>
              <w:jc w:val="both"/>
              <w:rPr>
                <w:rFonts w:ascii="Times New Roman" w:eastAsia="Times New Roman" w:hAnsi="Times New Roman" w:cs="Times New Roman"/>
                <w:b/>
                <w:color w:val="000000" w:themeColor="text1"/>
                <w:sz w:val="20"/>
                <w:szCs w:val="20"/>
              </w:rPr>
            </w:pPr>
            <w:r w:rsidRPr="00C35159">
              <w:rPr>
                <w:rFonts w:ascii="Times New Roman" w:eastAsia="Times New Roman" w:hAnsi="Times New Roman" w:cs="Times New Roman"/>
                <w:b/>
                <w:color w:val="000000" w:themeColor="text1"/>
                <w:sz w:val="20"/>
                <w:szCs w:val="20"/>
              </w:rPr>
              <w:t>Şefeat ve mizan konusunu bilir</w:t>
            </w:r>
          </w:p>
          <w:p w14:paraId="6A0FAB0D" w14:textId="77777777" w:rsidR="00A32939" w:rsidRPr="00C35159" w:rsidRDefault="00717D4D" w:rsidP="008D77A2">
            <w:pPr>
              <w:spacing w:after="160"/>
              <w:jc w:val="both"/>
              <w:rPr>
                <w:rFonts w:ascii="Times New Roman" w:eastAsia="Times New Roman" w:hAnsi="Times New Roman" w:cs="Times New Roman"/>
                <w:i/>
                <w:color w:val="000000" w:themeColor="text1"/>
                <w:sz w:val="20"/>
                <w:szCs w:val="20"/>
              </w:rPr>
            </w:pPr>
            <w:r w:rsidRPr="00C35159">
              <w:rPr>
                <w:rFonts w:ascii="Times New Roman" w:eastAsia="Times New Roman" w:hAnsi="Times New Roman" w:cs="Times New Roman"/>
                <w:i/>
                <w:color w:val="000000" w:themeColor="text1"/>
                <w:sz w:val="20"/>
                <w:szCs w:val="20"/>
              </w:rPr>
              <w:t>Knows the subject of intercession and balance</w:t>
            </w:r>
          </w:p>
        </w:tc>
      </w:tr>
      <w:tr w:rsidR="00C35159" w:rsidRPr="00C35159" w14:paraId="5149C6CA" w14:textId="77777777">
        <w:trPr>
          <w:trHeight w:val="186"/>
          <w:jc w:val="center"/>
        </w:trPr>
        <w:tc>
          <w:tcPr>
            <w:tcW w:w="1710" w:type="dxa"/>
            <w:vMerge/>
            <w:shd w:val="clear" w:color="auto" w:fill="FFFFFF"/>
            <w:vAlign w:val="center"/>
          </w:tcPr>
          <w:p w14:paraId="0F5699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4AA1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1A17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DFDD8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7A5C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2FAE6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4351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94EE05" w14:textId="675AB72B" w:rsidR="00A32939" w:rsidRPr="00C35159" w:rsidRDefault="00717D4D">
            <w:pPr>
              <w:pStyle w:val="ListeParagraf"/>
              <w:numPr>
                <w:ilvl w:val="0"/>
                <w:numId w:val="47"/>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Cehennem ve Cehenneme Taşıyan Motifler</w:t>
            </w:r>
          </w:p>
          <w:p w14:paraId="0C7C071E" w14:textId="77777777" w:rsidR="00A32939" w:rsidRPr="00C35159" w:rsidRDefault="00A32939">
            <w:pPr>
              <w:ind w:left="360"/>
              <w:jc w:val="both"/>
              <w:rPr>
                <w:rFonts w:ascii="Times New Roman" w:eastAsia="Times New Roman" w:hAnsi="Times New Roman" w:cs="Times New Roman"/>
                <w:b/>
                <w:color w:val="000000" w:themeColor="text1"/>
                <w:sz w:val="16"/>
                <w:szCs w:val="16"/>
                <w:highlight w:val="white"/>
              </w:rPr>
            </w:pPr>
          </w:p>
          <w:p w14:paraId="0D29C073" w14:textId="77777777" w:rsidR="00A32939" w:rsidRPr="00C35159" w:rsidRDefault="00717D4D" w:rsidP="004132D9">
            <w:pPr>
              <w:pStyle w:val="ListeParagraf"/>
              <w:ind w:left="360"/>
              <w:jc w:val="both"/>
              <w:rPr>
                <w:rFonts w:ascii="Times New Roman" w:eastAsia="Times New Roman" w:hAnsi="Times New Roman" w:cs="Times New Roman"/>
                <w:i/>
                <w:color w:val="000000" w:themeColor="text1"/>
                <w:sz w:val="18"/>
                <w:szCs w:val="18"/>
                <w:highlight w:val="white"/>
              </w:rPr>
            </w:pPr>
            <w:r w:rsidRPr="00C35159">
              <w:rPr>
                <w:rFonts w:ascii="Times New Roman" w:eastAsia="Times New Roman" w:hAnsi="Times New Roman" w:cs="Times New Roman"/>
                <w:i/>
                <w:color w:val="000000" w:themeColor="text1"/>
                <w:sz w:val="18"/>
                <w:szCs w:val="18"/>
                <w:highlight w:val="white"/>
              </w:rPr>
              <w:t>Hell and Motifs That Carry To Hell</w:t>
            </w:r>
          </w:p>
        </w:tc>
        <w:tc>
          <w:tcPr>
            <w:tcW w:w="3555" w:type="dxa"/>
            <w:shd w:val="clear" w:color="auto" w:fill="FFFFFF"/>
            <w:vAlign w:val="center"/>
          </w:tcPr>
          <w:p w14:paraId="15C8B83F" w14:textId="77777777" w:rsidR="00A32939" w:rsidRPr="00C35159" w:rsidRDefault="00717D4D" w:rsidP="008D77A2">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Cehennem ve cehenneme taşıyan motifleri tanır.</w:t>
            </w:r>
          </w:p>
          <w:p w14:paraId="505112C4" w14:textId="77777777" w:rsidR="00A32939" w:rsidRPr="00C35159" w:rsidRDefault="00717D4D" w:rsidP="008D77A2">
            <w:pP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Recognizes the motifs that carry to hell and hell</w:t>
            </w:r>
            <w:r w:rsidRPr="00C35159">
              <w:rPr>
                <w:rFonts w:ascii="Times New Roman" w:eastAsia="Times New Roman" w:hAnsi="Times New Roman" w:cs="Times New Roman"/>
                <w:b/>
                <w:color w:val="000000" w:themeColor="text1"/>
              </w:rPr>
              <w:tab/>
            </w:r>
          </w:p>
        </w:tc>
      </w:tr>
      <w:tr w:rsidR="00C35159" w:rsidRPr="00C35159" w14:paraId="53FD6090" w14:textId="77777777">
        <w:trPr>
          <w:trHeight w:val="306"/>
          <w:jc w:val="center"/>
        </w:trPr>
        <w:tc>
          <w:tcPr>
            <w:tcW w:w="1710" w:type="dxa"/>
            <w:vMerge w:val="restart"/>
            <w:shd w:val="clear" w:color="auto" w:fill="FFFFFF"/>
            <w:vAlign w:val="center"/>
          </w:tcPr>
          <w:p w14:paraId="165C0834" w14:textId="449C09E0" w:rsidR="00A32939" w:rsidRPr="00C35159" w:rsidRDefault="008C38A8">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2711311106</w:t>
            </w:r>
          </w:p>
        </w:tc>
        <w:tc>
          <w:tcPr>
            <w:tcW w:w="3495" w:type="dxa"/>
            <w:vMerge w:val="restart"/>
            <w:shd w:val="clear" w:color="auto" w:fill="FFFFFF"/>
            <w:vAlign w:val="center"/>
          </w:tcPr>
          <w:p w14:paraId="4D135BD7"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Tefsir III</w:t>
            </w:r>
          </w:p>
          <w:p w14:paraId="63B37E0B" w14:textId="7AB71F11" w:rsidR="008C38A8" w:rsidRPr="00C35159" w:rsidRDefault="008C38A8">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Tafsir III</w:t>
            </w:r>
          </w:p>
        </w:tc>
        <w:tc>
          <w:tcPr>
            <w:tcW w:w="405" w:type="dxa"/>
            <w:vMerge w:val="restart"/>
            <w:shd w:val="clear" w:color="auto" w:fill="FFFFFF"/>
            <w:vAlign w:val="center"/>
          </w:tcPr>
          <w:p w14:paraId="77F74CF3"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550082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A54AB9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2D476BEA"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134FE03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803C25B" w14:textId="7A5A4D70" w:rsidR="008C38A8" w:rsidRPr="00C35159" w:rsidRDefault="008C38A8">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C</w:t>
            </w:r>
          </w:p>
        </w:tc>
        <w:tc>
          <w:tcPr>
            <w:tcW w:w="7650" w:type="dxa"/>
            <w:gridSpan w:val="2"/>
            <w:shd w:val="clear" w:color="auto" w:fill="FFFFFF"/>
            <w:vAlign w:val="center"/>
          </w:tcPr>
          <w:p w14:paraId="3343E870"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F38E030"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9E1F814" w14:textId="77777777">
        <w:trPr>
          <w:trHeight w:val="765"/>
          <w:jc w:val="center"/>
        </w:trPr>
        <w:tc>
          <w:tcPr>
            <w:tcW w:w="1710" w:type="dxa"/>
            <w:vMerge/>
            <w:shd w:val="clear" w:color="auto" w:fill="FFFFFF"/>
            <w:vAlign w:val="center"/>
          </w:tcPr>
          <w:p w14:paraId="3A6E46F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3A50C42"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DD3FEF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8EA26E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9E30A1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607DC17"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6934B3B"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5BB9C6FC"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Öğrencilere Kuranı doğru anlama ile Kuran ayetlerinin tefsir tarihi boyunca yapılmış eski ve yeni tefsirlerini okuyabilme ve anlayabilme bilgi ve becerisini kazandırmak.</w:t>
            </w:r>
          </w:p>
          <w:p w14:paraId="0113A65D"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students with the knowledge and skills to understand the Qur'an correctly and to be able to read and understand the old and new interpretations of the Qur'anic verses throughout the history of tafsir.</w:t>
            </w:r>
          </w:p>
        </w:tc>
      </w:tr>
      <w:tr w:rsidR="00C35159" w:rsidRPr="00C35159" w14:paraId="2CAB2497" w14:textId="77777777">
        <w:trPr>
          <w:trHeight w:val="186"/>
          <w:jc w:val="center"/>
        </w:trPr>
        <w:tc>
          <w:tcPr>
            <w:tcW w:w="1710" w:type="dxa"/>
            <w:vMerge/>
            <w:shd w:val="clear" w:color="auto" w:fill="FFFFFF"/>
            <w:vAlign w:val="center"/>
          </w:tcPr>
          <w:p w14:paraId="1CF6FD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5E20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2498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FE13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353B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3A0D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1D19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6B8EC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F51F2E3"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5DFD2F1"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6AC57A4"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6BA5DA4" w14:textId="77777777">
        <w:trPr>
          <w:trHeight w:val="186"/>
          <w:jc w:val="center"/>
        </w:trPr>
        <w:tc>
          <w:tcPr>
            <w:tcW w:w="1710" w:type="dxa"/>
            <w:vMerge/>
            <w:shd w:val="clear" w:color="auto" w:fill="FFFFFF"/>
            <w:vAlign w:val="center"/>
          </w:tcPr>
          <w:p w14:paraId="3CA791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395AE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05EC9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F758DC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BCD98E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96F04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31C9E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BE6AF7B" w14:textId="5A864375"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el-Müyesser'in Tefsirî özellikleri (İsrâ Sûresi 1 ve 6. Âyetlerin Tefsiri)</w:t>
            </w:r>
          </w:p>
          <w:p w14:paraId="3BE6EC15"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4FBB8C6"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Tafsir features of et-Tafsîru'l-Vâdıh el-Müyesser (The Interpretation of the 1st and 6th Verses of the Isra Surah)</w:t>
            </w:r>
          </w:p>
        </w:tc>
        <w:tc>
          <w:tcPr>
            <w:tcW w:w="3555" w:type="dxa"/>
            <w:shd w:val="clear" w:color="auto" w:fill="FFFFFF"/>
            <w:vAlign w:val="center"/>
          </w:tcPr>
          <w:p w14:paraId="67EC40EB" w14:textId="77777777" w:rsidR="00A32939" w:rsidRPr="00C35159" w:rsidRDefault="00717D4D" w:rsidP="00B8243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-Tefsîrü'l-Vâdıh el-Müyesser adlı tefsir üzerinden İsra Suresi'ni açıklar.</w:t>
            </w:r>
          </w:p>
          <w:p w14:paraId="6D837207" w14:textId="77777777" w:rsidR="00A32939" w:rsidRPr="00C35159" w:rsidRDefault="00717D4D" w:rsidP="00B82432">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Surah Isra through the tafsir called et-Tafsîrü'l-Vâdıh el-Müyesser.</w:t>
            </w:r>
          </w:p>
        </w:tc>
      </w:tr>
      <w:tr w:rsidR="00C35159" w:rsidRPr="00C35159" w14:paraId="4246098E" w14:textId="77777777">
        <w:trPr>
          <w:trHeight w:val="186"/>
          <w:jc w:val="center"/>
        </w:trPr>
        <w:tc>
          <w:tcPr>
            <w:tcW w:w="1710" w:type="dxa"/>
            <w:vMerge/>
            <w:shd w:val="clear" w:color="auto" w:fill="FFFFFF"/>
            <w:vAlign w:val="center"/>
          </w:tcPr>
          <w:p w14:paraId="16A75A6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433A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26D1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3C450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309A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975D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E072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39D4E2A" w14:textId="6BD6B6A5"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4 ve 8. Âyetlerin Tefsiri)</w:t>
            </w:r>
          </w:p>
          <w:p w14:paraId="54CC74E0"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42ACAA7D"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4th and 8th Verses of the Isra Sura)</w:t>
            </w:r>
          </w:p>
        </w:tc>
        <w:tc>
          <w:tcPr>
            <w:tcW w:w="3555" w:type="dxa"/>
            <w:shd w:val="clear" w:color="auto" w:fill="FFFFFF"/>
            <w:vAlign w:val="center"/>
          </w:tcPr>
          <w:p w14:paraId="75155393" w14:textId="77777777" w:rsidR="00A32939" w:rsidRPr="00C35159" w:rsidRDefault="00717D4D" w:rsidP="00B82432">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-Tefsîrü'l-Vâdıh el-Müyesser'in tefsiri özelliklerini açıklar.</w:t>
            </w:r>
          </w:p>
          <w:p w14:paraId="4E342A42"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the features of et-Tafsîrü'l-Vâdıh el-Müyesser's tafsir.</w:t>
            </w:r>
          </w:p>
        </w:tc>
      </w:tr>
      <w:tr w:rsidR="00C35159" w:rsidRPr="00C35159" w14:paraId="50C46CE8" w14:textId="77777777">
        <w:trPr>
          <w:trHeight w:val="186"/>
          <w:jc w:val="center"/>
        </w:trPr>
        <w:tc>
          <w:tcPr>
            <w:tcW w:w="1710" w:type="dxa"/>
            <w:vMerge/>
            <w:shd w:val="clear" w:color="auto" w:fill="FFFFFF"/>
            <w:vAlign w:val="center"/>
          </w:tcPr>
          <w:p w14:paraId="13E975C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E587A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6A3D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B49D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08FF1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2E3B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9AE18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005F52" w14:textId="2729BB4C"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9 ve 12. Âyetlerin Tefsiri)</w:t>
            </w:r>
          </w:p>
          <w:p w14:paraId="4455B158"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6814DAB"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9th and 12th Verses of the Isra Surah)</w:t>
            </w:r>
          </w:p>
        </w:tc>
        <w:tc>
          <w:tcPr>
            <w:tcW w:w="3555" w:type="dxa"/>
            <w:shd w:val="clear" w:color="auto" w:fill="FFFFFF"/>
            <w:vAlign w:val="center"/>
          </w:tcPr>
          <w:p w14:paraId="498D64A6"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-Tefsîrü'l-Vâdıh el-Müyesser adlı tefsir bağlamında İsrâ suresinin içeriğini kavrar.</w:t>
            </w:r>
          </w:p>
          <w:p w14:paraId="505B11BD"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content of the Isra Surah in the context of tafsir called et-Tafsîrü'l-Vâdıh el-Müyesser.</w:t>
            </w:r>
          </w:p>
        </w:tc>
      </w:tr>
      <w:tr w:rsidR="00C35159" w:rsidRPr="00C35159" w14:paraId="26AFFDC2" w14:textId="77777777">
        <w:trPr>
          <w:trHeight w:val="186"/>
          <w:jc w:val="center"/>
        </w:trPr>
        <w:tc>
          <w:tcPr>
            <w:tcW w:w="1710" w:type="dxa"/>
            <w:vMerge/>
            <w:shd w:val="clear" w:color="auto" w:fill="FFFFFF"/>
            <w:vAlign w:val="center"/>
          </w:tcPr>
          <w:p w14:paraId="1A92D3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CF74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A41F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5DC4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5281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362DC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85F7F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878B90" w14:textId="7001AD60"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13 ve 20. Âyetlerin Tefsiri)</w:t>
            </w:r>
          </w:p>
          <w:p w14:paraId="7301E74E"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B138CEE"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13th and 20th Verses of the Isra Surah)</w:t>
            </w:r>
          </w:p>
        </w:tc>
        <w:tc>
          <w:tcPr>
            <w:tcW w:w="3555" w:type="dxa"/>
            <w:shd w:val="clear" w:color="auto" w:fill="FFFFFF"/>
            <w:vAlign w:val="center"/>
          </w:tcPr>
          <w:p w14:paraId="28124806"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-Tefsîrü'l-Vâdıh el-Müyesser adlı tefsir bağlamında İsra suresi 1 ve 111. ayetleri açıklar.</w:t>
            </w:r>
          </w:p>
          <w:p w14:paraId="6061E58B"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the 1st and 111th verses of Isra Sura in the context of the exegesis named et-Tafsîrü'l-Vâdıh el-Müyesser.</w:t>
            </w:r>
          </w:p>
        </w:tc>
      </w:tr>
      <w:tr w:rsidR="00C35159" w:rsidRPr="00C35159" w14:paraId="6F5E1E12" w14:textId="77777777">
        <w:trPr>
          <w:trHeight w:val="186"/>
          <w:jc w:val="center"/>
        </w:trPr>
        <w:tc>
          <w:tcPr>
            <w:tcW w:w="1710" w:type="dxa"/>
            <w:vMerge/>
            <w:shd w:val="clear" w:color="auto" w:fill="FFFFFF"/>
            <w:vAlign w:val="center"/>
          </w:tcPr>
          <w:p w14:paraId="48A6C3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0A355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00FA9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9ACD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D2FB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0C76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2548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513B6D" w14:textId="0B651F4F"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20 ve 24. Âyetlerin Tefsiri)</w:t>
            </w:r>
          </w:p>
          <w:p w14:paraId="1C61BAB0"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6C43AF9A"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20th and 24th Verses of the Isra Surah)</w:t>
            </w:r>
          </w:p>
        </w:tc>
        <w:tc>
          <w:tcPr>
            <w:tcW w:w="3555" w:type="dxa"/>
            <w:shd w:val="clear" w:color="auto" w:fill="FFFFFF"/>
            <w:vAlign w:val="center"/>
          </w:tcPr>
          <w:p w14:paraId="7BB49397"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-Tefsîrü'l-Vâdıh el-Müyesser adlı tefsir üzerinden İsra suresi ayetleri hakkında tefsir konu ve ögelerini tartışır.</w:t>
            </w:r>
          </w:p>
          <w:p w14:paraId="598EF061" w14:textId="0D28C45C"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Discusses the subjects and elements of tafsir about the verses of Isra Surah through the tafsir called et-Tafsîrü'l-Vâdıh el-Müyesser.</w:t>
            </w:r>
          </w:p>
          <w:p w14:paraId="5BA8A210" w14:textId="77777777" w:rsidR="00A32939" w:rsidRPr="00C35159" w:rsidRDefault="00A32939">
            <w:pPr>
              <w:pBdr>
                <w:top w:val="nil"/>
                <w:left w:val="nil"/>
                <w:bottom w:val="nil"/>
                <w:right w:val="nil"/>
                <w:between w:val="nil"/>
              </w:pBdr>
              <w:spacing w:after="160"/>
              <w:ind w:left="241"/>
              <w:jc w:val="both"/>
              <w:rPr>
                <w:rFonts w:ascii="Times New Roman" w:eastAsia="Times New Roman" w:hAnsi="Times New Roman" w:cs="Times New Roman"/>
                <w:b/>
                <w:color w:val="000000" w:themeColor="text1"/>
                <w:sz w:val="20"/>
                <w:szCs w:val="20"/>
                <w:highlight w:val="white"/>
              </w:rPr>
            </w:pPr>
          </w:p>
        </w:tc>
      </w:tr>
      <w:tr w:rsidR="00C35159" w:rsidRPr="00C35159" w14:paraId="14170C18" w14:textId="77777777">
        <w:trPr>
          <w:trHeight w:val="186"/>
          <w:jc w:val="center"/>
        </w:trPr>
        <w:tc>
          <w:tcPr>
            <w:tcW w:w="1710" w:type="dxa"/>
            <w:vMerge/>
            <w:shd w:val="clear" w:color="auto" w:fill="FFFFFF"/>
            <w:vAlign w:val="center"/>
          </w:tcPr>
          <w:p w14:paraId="08B485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7A639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4C8FB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E317DB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B014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075A0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15EE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6A84AE" w14:textId="416ECEAC"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24 ve 32. Âyetlerin Tefsiri)</w:t>
            </w:r>
          </w:p>
          <w:p w14:paraId="0370D032"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9EFBE7F"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24th and 32nd Verses of the Isra Surah)</w:t>
            </w:r>
          </w:p>
          <w:p w14:paraId="1D6BC7AF"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tc>
        <w:tc>
          <w:tcPr>
            <w:tcW w:w="3555" w:type="dxa"/>
            <w:shd w:val="clear" w:color="auto" w:fill="FFFFFF"/>
            <w:vAlign w:val="center"/>
          </w:tcPr>
          <w:p w14:paraId="4AD84B3B"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el-Müyesser'in Tefsirî özelliklerini, İsrâ Sûresi 1 ve 6. âyetlerin tefsirini konusunda bilgi sahibi olur.</w:t>
            </w:r>
          </w:p>
          <w:p w14:paraId="66CAFB49"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Gains knowledge of the Tafsir features of et-Tafsîru'l-Vâdıh el-Müyesser and the interpretation of the 1st and 6th verses of the Isra Surah.</w:t>
            </w:r>
          </w:p>
        </w:tc>
      </w:tr>
      <w:tr w:rsidR="00C35159" w:rsidRPr="00C35159" w14:paraId="1CF06913" w14:textId="77777777">
        <w:trPr>
          <w:trHeight w:val="186"/>
          <w:jc w:val="center"/>
        </w:trPr>
        <w:tc>
          <w:tcPr>
            <w:tcW w:w="1710" w:type="dxa"/>
            <w:vMerge/>
            <w:shd w:val="clear" w:color="auto" w:fill="FFFFFF"/>
            <w:vAlign w:val="center"/>
          </w:tcPr>
          <w:p w14:paraId="5337AF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5EAAC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CA4D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FC39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25B5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BBC8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14E4B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97A0BE" w14:textId="52FB866F"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33 ve 43. Âyetlerin Tefsiri)</w:t>
            </w:r>
          </w:p>
          <w:p w14:paraId="5DFE6573"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386D11C"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33rd and 43rd Verses of Isrâ Surah)</w:t>
            </w:r>
          </w:p>
        </w:tc>
        <w:tc>
          <w:tcPr>
            <w:tcW w:w="3555" w:type="dxa"/>
            <w:shd w:val="clear" w:color="auto" w:fill="FFFFFF"/>
            <w:vAlign w:val="center"/>
          </w:tcPr>
          <w:p w14:paraId="6610DAF6"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adlı eser bağlamında İsrâ Sûresi 7 ve 16. âyetlerin mealleri ve tefsirleri konusunda bilgi sahibi olur.</w:t>
            </w:r>
          </w:p>
          <w:p w14:paraId="2FAD0D9F"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 the context of the work named et-Tefsîru'l-Vâdıh el-Müyesser, they will have information about the translations and interpretations of the 7th and 16th verses of the Isra Surah.</w:t>
            </w:r>
          </w:p>
        </w:tc>
      </w:tr>
      <w:tr w:rsidR="00C35159" w:rsidRPr="00C35159" w14:paraId="5E5A97AC" w14:textId="77777777">
        <w:trPr>
          <w:trHeight w:val="1319"/>
          <w:jc w:val="center"/>
        </w:trPr>
        <w:tc>
          <w:tcPr>
            <w:tcW w:w="1710" w:type="dxa"/>
            <w:vMerge/>
            <w:shd w:val="clear" w:color="auto" w:fill="FFFFFF"/>
            <w:vAlign w:val="center"/>
          </w:tcPr>
          <w:p w14:paraId="4DFBCF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4E74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CBE3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4DBCB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1EA9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58F2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5768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50DA9A" w14:textId="16612406"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43 ve 53. Âyetlerin Tefsiri)</w:t>
            </w:r>
          </w:p>
          <w:p w14:paraId="51DF398F"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BB00746"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-Tefsîru'l-Vâdıh el-Müyesser (The Interpretation of the 43rd and 53rd Verses of the Isra Surah)</w:t>
            </w:r>
          </w:p>
        </w:tc>
        <w:tc>
          <w:tcPr>
            <w:tcW w:w="3555" w:type="dxa"/>
            <w:shd w:val="clear" w:color="auto" w:fill="FFFFFF"/>
            <w:vAlign w:val="center"/>
          </w:tcPr>
          <w:p w14:paraId="2B1410F3"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adlı eser bağlamında İsrâ Sûresi 16 ve 21. âyetlerin mealleri ve tefsirleri konusunda bilgi sahibi olur.</w:t>
            </w:r>
          </w:p>
          <w:p w14:paraId="3BDB1252"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 the context of the work named et-Tefsîru'l-Vâdıh el-Müyesser, they will have information about the translations and interpretations of the 16th and 21st verses of the Isra Surah.</w:t>
            </w:r>
          </w:p>
        </w:tc>
      </w:tr>
      <w:tr w:rsidR="00C35159" w:rsidRPr="00C35159" w14:paraId="23B17D3B" w14:textId="77777777">
        <w:trPr>
          <w:trHeight w:val="186"/>
          <w:jc w:val="center"/>
        </w:trPr>
        <w:tc>
          <w:tcPr>
            <w:tcW w:w="1710" w:type="dxa"/>
            <w:vMerge/>
            <w:shd w:val="clear" w:color="auto" w:fill="FFFFFF"/>
            <w:vAlign w:val="center"/>
          </w:tcPr>
          <w:p w14:paraId="547991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6BE8B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F39C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C1570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345B7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A5DF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38430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37CBEA" w14:textId="6FE63527"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53 ve 63. Âyetlerin Tefsiri)</w:t>
            </w:r>
          </w:p>
          <w:p w14:paraId="1496ACFF"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3777612"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53rd and 63rd Verses of Isra Surah)</w:t>
            </w:r>
          </w:p>
        </w:tc>
        <w:tc>
          <w:tcPr>
            <w:tcW w:w="3555" w:type="dxa"/>
            <w:shd w:val="clear" w:color="auto" w:fill="FFFFFF"/>
            <w:vAlign w:val="center"/>
          </w:tcPr>
          <w:p w14:paraId="48F97CA9" w14:textId="77777777" w:rsidR="00A32939" w:rsidRPr="00C35159" w:rsidRDefault="00717D4D" w:rsidP="00703C57">
            <w:pP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adlı eser bağlamında İsrâ Sûresi 21 ve 30. âyetlerin mealleri ve tefsirleri konusunda bilgi sahibi olur.</w:t>
            </w:r>
          </w:p>
          <w:p w14:paraId="26303D6E" w14:textId="77777777" w:rsidR="00A32939" w:rsidRPr="00C35159" w:rsidRDefault="00717D4D" w:rsidP="00703C57">
            <w:pP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 the context of et-Tefsîru'l-Vâdıh el-Müyesser, they will have information about the translations and interpretations of the 21st and 30th verses of the Isrâ Surah.</w:t>
            </w:r>
          </w:p>
        </w:tc>
      </w:tr>
      <w:tr w:rsidR="00C35159" w:rsidRPr="00C35159" w14:paraId="5D8D00AB" w14:textId="77777777">
        <w:trPr>
          <w:trHeight w:val="186"/>
          <w:jc w:val="center"/>
        </w:trPr>
        <w:tc>
          <w:tcPr>
            <w:tcW w:w="1710" w:type="dxa"/>
            <w:vMerge/>
            <w:shd w:val="clear" w:color="auto" w:fill="FFFFFF"/>
            <w:vAlign w:val="center"/>
          </w:tcPr>
          <w:p w14:paraId="6B1DF2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FAC5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6949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2FA46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C247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42A0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23F8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EF78F8" w14:textId="6D921D6A"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63 ve 73. Âyetlerin Tefsiri)</w:t>
            </w:r>
          </w:p>
          <w:p w14:paraId="080073B3"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46356F2"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63rd and 73rd Verses of the Isra Surah)</w:t>
            </w:r>
          </w:p>
        </w:tc>
        <w:tc>
          <w:tcPr>
            <w:tcW w:w="3555" w:type="dxa"/>
            <w:shd w:val="clear" w:color="auto" w:fill="FFFFFF"/>
            <w:vAlign w:val="center"/>
          </w:tcPr>
          <w:p w14:paraId="420B4F3E"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adlı eser bağlamında İsrâ Sûresi 30 ve 38. âyetlerin mealleri ve tefsirleri konusunda bilgi sahibi olur.</w:t>
            </w:r>
          </w:p>
          <w:p w14:paraId="46EBC262"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 the context of the work named et-Tefsîru'l-Vâdıh el-Müyesser, they will have information about the translations and interpretations of the 30th and 38th verses of the Isra Surah.</w:t>
            </w:r>
          </w:p>
        </w:tc>
      </w:tr>
      <w:tr w:rsidR="00C35159" w:rsidRPr="00C35159" w14:paraId="10445349" w14:textId="77777777">
        <w:trPr>
          <w:trHeight w:val="186"/>
          <w:jc w:val="center"/>
        </w:trPr>
        <w:tc>
          <w:tcPr>
            <w:tcW w:w="1710" w:type="dxa"/>
            <w:vMerge/>
            <w:shd w:val="clear" w:color="auto" w:fill="FFFFFF"/>
            <w:vAlign w:val="center"/>
          </w:tcPr>
          <w:p w14:paraId="055F7C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385F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B9FD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3774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7575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1F28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5A2A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15B074" w14:textId="197F5C47"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73 ve 83. Âyetlerin Tefsiri)</w:t>
            </w:r>
          </w:p>
          <w:p w14:paraId="581F1BDE"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C7D09A9"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73rd and 83rd Verses of the Isra Surah)</w:t>
            </w:r>
          </w:p>
        </w:tc>
        <w:tc>
          <w:tcPr>
            <w:tcW w:w="3555" w:type="dxa"/>
            <w:shd w:val="clear" w:color="auto" w:fill="FFFFFF"/>
            <w:vAlign w:val="center"/>
          </w:tcPr>
          <w:p w14:paraId="23E87575"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adlı eser bağlamında İsrâ Sûresi 40 ve 48. âyetlerin mealleri ve tefsirleri konusunda bilgi sahibi olur.</w:t>
            </w:r>
          </w:p>
          <w:p w14:paraId="27EED3E9"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 the context of the work called et-Tefsîru'l-Vâdıh el-Müyesser, they will have information about the translations and interpretations of the 40th and 48th verses of the Isra Surah.</w:t>
            </w:r>
          </w:p>
        </w:tc>
      </w:tr>
      <w:tr w:rsidR="00C35159" w:rsidRPr="00C35159" w14:paraId="7D7CA2D4" w14:textId="77777777">
        <w:trPr>
          <w:trHeight w:val="1289"/>
          <w:jc w:val="center"/>
        </w:trPr>
        <w:tc>
          <w:tcPr>
            <w:tcW w:w="1710" w:type="dxa"/>
            <w:vMerge/>
            <w:shd w:val="clear" w:color="auto" w:fill="FFFFFF"/>
            <w:vAlign w:val="center"/>
          </w:tcPr>
          <w:p w14:paraId="283BCF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93E2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6703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FF36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E41C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13D57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F114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A90CB7" w14:textId="4603D181"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83 ve 92. Âyetlerin Tefsiri)</w:t>
            </w:r>
          </w:p>
          <w:p w14:paraId="585972AA"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A90C7B5"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-Tefsîru'l-Vâdıh el-Müyesser (The Interpretation of the 83rd and 92nd Verses of the Isra Surah)</w:t>
            </w:r>
          </w:p>
        </w:tc>
        <w:tc>
          <w:tcPr>
            <w:tcW w:w="3555" w:type="dxa"/>
            <w:shd w:val="clear" w:color="auto" w:fill="FFFFFF"/>
            <w:vAlign w:val="center"/>
          </w:tcPr>
          <w:p w14:paraId="1F4A76CC"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adlı eser bağlamında İsrâ Sûresi 48 ve 57. âyetlerin mealleri ve tefsirleri konusunda bilgi sahibi olur.</w:t>
            </w:r>
          </w:p>
          <w:p w14:paraId="06BC3652"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 the context of et-Tefsîru'l-Vâdıh el-Müyesser, they will have information about the translations and interpretations of the 48th and 57th verses of the Isra Surah.</w:t>
            </w:r>
          </w:p>
        </w:tc>
      </w:tr>
      <w:tr w:rsidR="00C35159" w:rsidRPr="00C35159" w14:paraId="2BBC7AAF" w14:textId="77777777">
        <w:trPr>
          <w:trHeight w:val="186"/>
          <w:jc w:val="center"/>
        </w:trPr>
        <w:tc>
          <w:tcPr>
            <w:tcW w:w="1710" w:type="dxa"/>
            <w:vMerge/>
            <w:shd w:val="clear" w:color="auto" w:fill="FFFFFF"/>
            <w:vAlign w:val="center"/>
          </w:tcPr>
          <w:p w14:paraId="317FA4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CF70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13E8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C2CF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9A58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4A18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4A862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ACC13CC" w14:textId="1B89272B"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92 ve 99. Âyetlerin Tefsiri)</w:t>
            </w:r>
          </w:p>
          <w:p w14:paraId="122047B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B6BD958"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-Tefsîru'l-Vâdıh el-Müyesser (The Interpretation of the 92nd and 99th Verses of the Isra Surah)</w:t>
            </w:r>
          </w:p>
        </w:tc>
        <w:tc>
          <w:tcPr>
            <w:tcW w:w="3555" w:type="dxa"/>
            <w:shd w:val="clear" w:color="auto" w:fill="FFFFFF"/>
            <w:vAlign w:val="center"/>
          </w:tcPr>
          <w:p w14:paraId="737E0911"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adlı eser bağlamında İsrâ Sûresi 67 ve 77. âyetlerin mealleri ve tefsirleri konusunda bilgi sahibi olur.</w:t>
            </w:r>
          </w:p>
          <w:p w14:paraId="452EB402"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 the context of the work named et-Tefsîru'l-Vâdıh el-Müyesser, they will have information about the translations and interpretations of the 67th and 77th verses of the Isra Surah.</w:t>
            </w:r>
          </w:p>
        </w:tc>
      </w:tr>
      <w:tr w:rsidR="00C35159" w:rsidRPr="00C35159" w14:paraId="39EC5806" w14:textId="77777777">
        <w:trPr>
          <w:trHeight w:val="186"/>
          <w:jc w:val="center"/>
        </w:trPr>
        <w:tc>
          <w:tcPr>
            <w:tcW w:w="1710" w:type="dxa"/>
            <w:vMerge/>
            <w:shd w:val="clear" w:color="auto" w:fill="FFFFFF"/>
            <w:vAlign w:val="center"/>
          </w:tcPr>
          <w:p w14:paraId="78BB49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09B4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6DCD8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724B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CFBA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448F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4FED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693762" w14:textId="77B06646" w:rsidR="00A32939" w:rsidRPr="00C35159" w:rsidRDefault="00717D4D">
            <w:pPr>
              <w:pStyle w:val="ListeParagraf"/>
              <w:numPr>
                <w:ilvl w:val="0"/>
                <w:numId w:val="48"/>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(İsrâ Sûresi 10 ve 111. Âyetlerin Tefsiri)</w:t>
            </w:r>
          </w:p>
          <w:p w14:paraId="6E7E80D7"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621BAEF" w14:textId="77777777" w:rsidR="00A32939" w:rsidRPr="00C35159" w:rsidRDefault="00717D4D" w:rsidP="001140BE">
            <w:pPr>
              <w:pStyle w:val="ListeParagraf"/>
              <w:ind w:left="360"/>
              <w:jc w:val="both"/>
              <w:rPr>
                <w:rFonts w:ascii="Times New Roman" w:eastAsia="Times New Roman" w:hAnsi="Times New Roman" w:cs="Times New Roman"/>
                <w:i/>
                <w:color w:val="000000" w:themeColor="text1"/>
                <w:sz w:val="20"/>
                <w:szCs w:val="20"/>
                <w:highlight w:val="white"/>
              </w:rPr>
            </w:pPr>
            <w:proofErr w:type="gramStart"/>
            <w:r w:rsidRPr="00C35159">
              <w:rPr>
                <w:rFonts w:ascii="Times New Roman" w:eastAsia="Times New Roman" w:hAnsi="Times New Roman" w:cs="Times New Roman"/>
                <w:i/>
                <w:color w:val="000000" w:themeColor="text1"/>
                <w:sz w:val="20"/>
                <w:szCs w:val="20"/>
                <w:highlight w:val="white"/>
              </w:rPr>
              <w:t>et</w:t>
            </w:r>
            <w:proofErr w:type="gramEnd"/>
            <w:r w:rsidRPr="00C35159">
              <w:rPr>
                <w:rFonts w:ascii="Times New Roman" w:eastAsia="Times New Roman" w:hAnsi="Times New Roman" w:cs="Times New Roman"/>
                <w:i/>
                <w:color w:val="000000" w:themeColor="text1"/>
                <w:sz w:val="20"/>
                <w:szCs w:val="20"/>
                <w:highlight w:val="white"/>
              </w:rPr>
              <w:t>-Tafsîru'l-Vâdıh el-Müyesser (The Interpretation of the 10th and 111th Verses of Isrâ Sura)</w:t>
            </w:r>
          </w:p>
        </w:tc>
        <w:tc>
          <w:tcPr>
            <w:tcW w:w="3555" w:type="dxa"/>
            <w:shd w:val="clear" w:color="auto" w:fill="FFFFFF"/>
            <w:vAlign w:val="center"/>
          </w:tcPr>
          <w:p w14:paraId="570D1BFE"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et</w:t>
            </w:r>
            <w:proofErr w:type="gramEnd"/>
            <w:r w:rsidRPr="00C35159">
              <w:rPr>
                <w:rFonts w:ascii="Times New Roman" w:eastAsia="Times New Roman" w:hAnsi="Times New Roman" w:cs="Times New Roman"/>
                <w:b/>
                <w:color w:val="000000" w:themeColor="text1"/>
                <w:sz w:val="20"/>
                <w:szCs w:val="20"/>
                <w:highlight w:val="white"/>
              </w:rPr>
              <w:t>-Tefsîru'l-Vâdıh el-Müyesser adlı eser bağlamında İsrâ Sûresi 77 ve 111. âyetlerin mealleri ve tefsirleri konusunda bilgi sahibi olur.</w:t>
            </w:r>
          </w:p>
          <w:p w14:paraId="2CF7CFD1" w14:textId="77777777" w:rsidR="00A32939" w:rsidRPr="00C35159" w:rsidRDefault="00717D4D" w:rsidP="00703C5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 the context of the work named et-Tefsîru'l-Vâdıh el-Müyesser, they will have information about the translations and interpretations of the 105th and 111th verses of the Isra Surah.</w:t>
            </w:r>
          </w:p>
        </w:tc>
      </w:tr>
      <w:tr w:rsidR="00C35159" w:rsidRPr="00C35159" w14:paraId="14DFCA8C" w14:textId="77777777">
        <w:trPr>
          <w:trHeight w:val="306"/>
          <w:jc w:val="center"/>
        </w:trPr>
        <w:tc>
          <w:tcPr>
            <w:tcW w:w="1710" w:type="dxa"/>
            <w:vMerge w:val="restart"/>
            <w:shd w:val="clear" w:color="auto" w:fill="FFFFFF"/>
            <w:vAlign w:val="center"/>
          </w:tcPr>
          <w:p w14:paraId="3AF9A284" w14:textId="1ACA8D44" w:rsidR="00A32939" w:rsidRPr="00C35159" w:rsidRDefault="008C38A8">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2711311107</w:t>
            </w:r>
          </w:p>
        </w:tc>
        <w:tc>
          <w:tcPr>
            <w:tcW w:w="3495" w:type="dxa"/>
            <w:vMerge w:val="restart"/>
            <w:shd w:val="clear" w:color="auto" w:fill="FFFFFF"/>
            <w:vAlign w:val="center"/>
          </w:tcPr>
          <w:p w14:paraId="555C69E9" w14:textId="77777777" w:rsidR="008C38A8"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 xml:space="preserve">Hadis III </w:t>
            </w:r>
          </w:p>
          <w:p w14:paraId="15DC6E9C" w14:textId="5557F2C6" w:rsidR="00A32939" w:rsidRPr="00C35159" w:rsidRDefault="008C38A8">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Hadith III</w:t>
            </w:r>
            <w:r w:rsidR="00717D4D" w:rsidRPr="00C35159">
              <w:rPr>
                <w:rFonts w:ascii="Times New Roman" w:eastAsia="Times New Roman" w:hAnsi="Times New Roman" w:cs="Times New Roman"/>
                <w:b/>
                <w:color w:val="000000" w:themeColor="text1"/>
                <w:sz w:val="24"/>
                <w:szCs w:val="24"/>
              </w:rPr>
              <w:t xml:space="preserve"> </w:t>
            </w:r>
          </w:p>
        </w:tc>
        <w:tc>
          <w:tcPr>
            <w:tcW w:w="405" w:type="dxa"/>
            <w:vMerge w:val="restart"/>
            <w:shd w:val="clear" w:color="auto" w:fill="FFFFFF"/>
            <w:vAlign w:val="center"/>
          </w:tcPr>
          <w:p w14:paraId="448C032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4A62D18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C0C1AE1"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76FFB7D"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4E535CF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E0FA467" w14:textId="6F234879" w:rsidR="008C38A8" w:rsidRPr="00C35159" w:rsidRDefault="008C38A8">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C</w:t>
            </w:r>
          </w:p>
        </w:tc>
        <w:tc>
          <w:tcPr>
            <w:tcW w:w="7650" w:type="dxa"/>
            <w:gridSpan w:val="2"/>
            <w:shd w:val="clear" w:color="auto" w:fill="FFFFFF"/>
            <w:vAlign w:val="center"/>
          </w:tcPr>
          <w:p w14:paraId="6922F3E2"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CF317AA"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B53448B" w14:textId="77777777">
        <w:trPr>
          <w:trHeight w:val="765"/>
          <w:jc w:val="center"/>
        </w:trPr>
        <w:tc>
          <w:tcPr>
            <w:tcW w:w="1710" w:type="dxa"/>
            <w:vMerge/>
            <w:shd w:val="clear" w:color="auto" w:fill="FFFFFF"/>
            <w:vAlign w:val="center"/>
          </w:tcPr>
          <w:p w14:paraId="686A250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B1AE13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13F0838"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A2B353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6A670C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A405ECC"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281AB6D"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39A3CFB"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Kütüb-i Sitte Öncesi ve Sonrası Kaynaklar Hadis Edebiyatındaki yerini </w:t>
            </w:r>
            <w:proofErr w:type="gramStart"/>
            <w:r w:rsidRPr="00C35159">
              <w:rPr>
                <w:rFonts w:ascii="Times New Roman" w:eastAsia="Times New Roman" w:hAnsi="Times New Roman" w:cs="Times New Roman"/>
                <w:b/>
                <w:color w:val="000000" w:themeColor="text1"/>
              </w:rPr>
              <w:t>öğrenme.Bu</w:t>
            </w:r>
            <w:proofErr w:type="gramEnd"/>
            <w:r w:rsidRPr="00C35159">
              <w:rPr>
                <w:rFonts w:ascii="Times New Roman" w:eastAsia="Times New Roman" w:hAnsi="Times New Roman" w:cs="Times New Roman"/>
                <w:b/>
                <w:color w:val="000000" w:themeColor="text1"/>
              </w:rPr>
              <w:t xml:space="preserve"> eserlerin müelliflerini, müelliflerin metodlarını tanıma, eserlerin uslup ve içeriklerini kavrama.</w:t>
            </w:r>
          </w:p>
          <w:p w14:paraId="4F222E7E" w14:textId="77777777" w:rsidR="00A32939" w:rsidRPr="00C35159" w:rsidRDefault="00717D4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To teach the situation </w:t>
            </w:r>
            <w:proofErr w:type="gramStart"/>
            <w:r w:rsidRPr="00C35159">
              <w:rPr>
                <w:rFonts w:ascii="Times New Roman" w:eastAsia="Times New Roman" w:hAnsi="Times New Roman" w:cs="Times New Roman"/>
                <w:i/>
                <w:color w:val="000000" w:themeColor="text1"/>
              </w:rPr>
              <w:t>of  sources</w:t>
            </w:r>
            <w:proofErr w:type="gramEnd"/>
            <w:r w:rsidRPr="00C35159">
              <w:rPr>
                <w:rFonts w:ascii="Times New Roman" w:eastAsia="Times New Roman" w:hAnsi="Times New Roman" w:cs="Times New Roman"/>
                <w:i/>
                <w:color w:val="000000" w:themeColor="text1"/>
              </w:rPr>
              <w:t xml:space="preserve"> before and after al-kutub as-sittah.</w:t>
            </w:r>
          </w:p>
          <w:p w14:paraId="6D5E7249" w14:textId="77777777" w:rsidR="00A32939" w:rsidRPr="00C35159" w:rsidRDefault="00A32939">
            <w:pPr>
              <w:spacing w:after="120"/>
              <w:jc w:val="both"/>
              <w:rPr>
                <w:rFonts w:ascii="Times New Roman" w:eastAsia="Times New Roman" w:hAnsi="Times New Roman" w:cs="Times New Roman"/>
                <w:b/>
                <w:color w:val="000000" w:themeColor="text1"/>
              </w:rPr>
            </w:pPr>
          </w:p>
        </w:tc>
      </w:tr>
      <w:tr w:rsidR="00C35159" w:rsidRPr="00C35159" w14:paraId="2F5BDB97" w14:textId="77777777">
        <w:trPr>
          <w:trHeight w:val="186"/>
          <w:jc w:val="center"/>
        </w:trPr>
        <w:tc>
          <w:tcPr>
            <w:tcW w:w="1710" w:type="dxa"/>
            <w:vMerge/>
            <w:shd w:val="clear" w:color="auto" w:fill="FFFFFF"/>
            <w:vAlign w:val="center"/>
          </w:tcPr>
          <w:p w14:paraId="247963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FE0CD5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E3337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D519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4849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3249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3A847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2F9E38A"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79AF217"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E45FE5F"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3E3C6E2F"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E19BA7D" w14:textId="77777777">
        <w:trPr>
          <w:trHeight w:val="186"/>
          <w:jc w:val="center"/>
        </w:trPr>
        <w:tc>
          <w:tcPr>
            <w:tcW w:w="1710" w:type="dxa"/>
            <w:vMerge/>
            <w:shd w:val="clear" w:color="auto" w:fill="FFFFFF"/>
            <w:vAlign w:val="center"/>
          </w:tcPr>
          <w:p w14:paraId="7203F3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CA1E9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A8C24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D537FC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75AA5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B8EEA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4D61BA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4EF7BA9" w14:textId="2E2CC4FF"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Kütüb-i Sitte Öncesi ve Sonrası Kaynaklar.</w:t>
            </w:r>
          </w:p>
          <w:p w14:paraId="4267B964"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Sources Before and After Kutub-i Sitte.</w:t>
            </w:r>
          </w:p>
        </w:tc>
        <w:tc>
          <w:tcPr>
            <w:tcW w:w="3555" w:type="dxa"/>
            <w:shd w:val="clear" w:color="auto" w:fill="FFFFFF"/>
            <w:vAlign w:val="center"/>
          </w:tcPr>
          <w:p w14:paraId="2040179C"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Müelliflerin hadis edebiyatındaki yerini kavrar.</w:t>
            </w:r>
          </w:p>
          <w:p w14:paraId="55D66CD3"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place of authors in hadith literature.</w:t>
            </w:r>
          </w:p>
        </w:tc>
      </w:tr>
      <w:tr w:rsidR="00C35159" w:rsidRPr="00C35159" w14:paraId="3B4B23E0" w14:textId="77777777">
        <w:trPr>
          <w:trHeight w:val="830"/>
          <w:jc w:val="center"/>
        </w:trPr>
        <w:tc>
          <w:tcPr>
            <w:tcW w:w="1710" w:type="dxa"/>
            <w:vMerge/>
            <w:shd w:val="clear" w:color="auto" w:fill="FFFFFF"/>
            <w:vAlign w:val="center"/>
          </w:tcPr>
          <w:p w14:paraId="5C140D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47610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63424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F2A9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4D7E2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EE14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A4E79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B55677F" w14:textId="160EE5BC"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İmam Mâlik ve el- Muvatta’ İsimli Eseri.</w:t>
            </w:r>
          </w:p>
          <w:p w14:paraId="06702C3C"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Imam Malik and her work called al-Muwatta.</w:t>
            </w:r>
          </w:p>
        </w:tc>
        <w:tc>
          <w:tcPr>
            <w:tcW w:w="3555" w:type="dxa"/>
            <w:shd w:val="clear" w:color="auto" w:fill="FFFFFF"/>
            <w:vAlign w:val="center"/>
          </w:tcPr>
          <w:p w14:paraId="185DBD03"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Eserlerin üslup ve içeriğini öğrenir.</w:t>
            </w:r>
          </w:p>
          <w:p w14:paraId="5F28CCF1"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Learns the style and content of the works.</w:t>
            </w:r>
          </w:p>
        </w:tc>
      </w:tr>
      <w:tr w:rsidR="00C35159" w:rsidRPr="00C35159" w14:paraId="7966AF2A" w14:textId="77777777">
        <w:trPr>
          <w:trHeight w:val="186"/>
          <w:jc w:val="center"/>
        </w:trPr>
        <w:tc>
          <w:tcPr>
            <w:tcW w:w="1710" w:type="dxa"/>
            <w:vMerge/>
            <w:shd w:val="clear" w:color="auto" w:fill="FFFFFF"/>
            <w:vAlign w:val="center"/>
          </w:tcPr>
          <w:p w14:paraId="4CAC18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369A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CBA9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2574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F3E3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6B8B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8C729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9D1DE8" w14:textId="54901BC9"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proofErr w:type="gramStart"/>
            <w:r w:rsidRPr="00C35159">
              <w:rPr>
                <w:rFonts w:ascii="Times New Roman" w:eastAsia="Times New Roman" w:hAnsi="Times New Roman" w:cs="Times New Roman"/>
                <w:b/>
                <w:color w:val="000000" w:themeColor="text1"/>
                <w:sz w:val="20"/>
                <w:szCs w:val="20"/>
                <w:highlight w:val="white"/>
              </w:rPr>
              <w:t>es</w:t>
            </w:r>
            <w:proofErr w:type="gramEnd"/>
            <w:r w:rsidRPr="00C35159">
              <w:rPr>
                <w:rFonts w:ascii="Times New Roman" w:eastAsia="Times New Roman" w:hAnsi="Times New Roman" w:cs="Times New Roman"/>
                <w:b/>
                <w:color w:val="000000" w:themeColor="text1"/>
                <w:sz w:val="20"/>
                <w:szCs w:val="20"/>
                <w:highlight w:val="white"/>
              </w:rPr>
              <w:t>- San’ânî ve el- Musannaf İsimli Eseri ile İbn Ebî Şeybe ve el- Musannaf İsimli Eseri.</w:t>
            </w:r>
          </w:p>
          <w:p w14:paraId="65913BCC"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Book of Ibn Abi Shayba and al-Musannaf.</w:t>
            </w:r>
          </w:p>
        </w:tc>
        <w:tc>
          <w:tcPr>
            <w:tcW w:w="3555" w:type="dxa"/>
            <w:shd w:val="clear" w:color="auto" w:fill="FFFFFF"/>
            <w:vAlign w:val="center"/>
          </w:tcPr>
          <w:p w14:paraId="0FAFFE3E"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Klasik eserlerden faydalanmanın usul ve yöntemlerini öğrenir.</w:t>
            </w:r>
          </w:p>
          <w:p w14:paraId="6DB95109"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Learns the methods and methods of making use of classical works.</w:t>
            </w:r>
          </w:p>
        </w:tc>
      </w:tr>
      <w:tr w:rsidR="00C35159" w:rsidRPr="00C35159" w14:paraId="48C372C7" w14:textId="77777777">
        <w:trPr>
          <w:trHeight w:val="186"/>
          <w:jc w:val="center"/>
        </w:trPr>
        <w:tc>
          <w:tcPr>
            <w:tcW w:w="1710" w:type="dxa"/>
            <w:vMerge/>
            <w:shd w:val="clear" w:color="auto" w:fill="FFFFFF"/>
            <w:vAlign w:val="center"/>
          </w:tcPr>
          <w:p w14:paraId="735AE9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CA12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04614D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9AAC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D818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25E9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8ACF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58B4B5" w14:textId="3786DA97"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Ahmed b. Hanbel ve el- Musned İsimli Eseri.</w:t>
            </w:r>
          </w:p>
          <w:p w14:paraId="77196143"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Ahmed b. Hanbal ve al- Musnad.</w:t>
            </w:r>
          </w:p>
        </w:tc>
        <w:tc>
          <w:tcPr>
            <w:tcW w:w="3555" w:type="dxa"/>
            <w:shd w:val="clear" w:color="auto" w:fill="FFFFFF"/>
            <w:vAlign w:val="center"/>
          </w:tcPr>
          <w:p w14:paraId="23B54705"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Hadisleri anlama ve yorumlama becerisi kazanır.</w:t>
            </w:r>
          </w:p>
          <w:p w14:paraId="7C725212"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Gains the ability to understand and interpret hadiths.</w:t>
            </w:r>
          </w:p>
        </w:tc>
      </w:tr>
      <w:tr w:rsidR="00C35159" w:rsidRPr="00C35159" w14:paraId="6CA18C22" w14:textId="77777777">
        <w:trPr>
          <w:trHeight w:val="186"/>
          <w:jc w:val="center"/>
        </w:trPr>
        <w:tc>
          <w:tcPr>
            <w:tcW w:w="1710" w:type="dxa"/>
            <w:vMerge/>
            <w:shd w:val="clear" w:color="auto" w:fill="FFFFFF"/>
            <w:vAlign w:val="center"/>
          </w:tcPr>
          <w:p w14:paraId="0D17080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9C80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F444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E6542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36E5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FF48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97CB4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267EB9" w14:textId="4B7CB443"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Dârimî ve es- Sunen İsimli Eseri Hadis Araştırma Yöntemleri.</w:t>
            </w:r>
          </w:p>
          <w:p w14:paraId="0FD87DB0"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Dârimî ve es-Sunen Hadith Research Methods.</w:t>
            </w:r>
          </w:p>
        </w:tc>
        <w:tc>
          <w:tcPr>
            <w:tcW w:w="3555" w:type="dxa"/>
            <w:shd w:val="clear" w:color="auto" w:fill="FFFFFF"/>
            <w:vAlign w:val="center"/>
          </w:tcPr>
          <w:p w14:paraId="7F5A93CA"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Klasik hadis eserlerinin müelliflerini ve müelliflerin metodlarını tanır, eserlerin uslup ve içeriklerini kavrar.</w:t>
            </w:r>
          </w:p>
          <w:p w14:paraId="50E497D4"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Recognizes the authors and methods of classical hadith works, comprehends the style and content of the works.</w:t>
            </w:r>
          </w:p>
        </w:tc>
      </w:tr>
      <w:tr w:rsidR="00C35159" w:rsidRPr="00C35159" w14:paraId="661044EC" w14:textId="77777777">
        <w:trPr>
          <w:trHeight w:val="186"/>
          <w:jc w:val="center"/>
        </w:trPr>
        <w:tc>
          <w:tcPr>
            <w:tcW w:w="1710" w:type="dxa"/>
            <w:vMerge/>
            <w:shd w:val="clear" w:color="auto" w:fill="FFFFFF"/>
            <w:vAlign w:val="center"/>
          </w:tcPr>
          <w:p w14:paraId="0C89F8A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415D6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CAE61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EA01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40FE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6C92E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4D825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8D0657" w14:textId="0A1C4D47"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Hadis Araştırma Yöntemleri.</w:t>
            </w:r>
          </w:p>
          <w:p w14:paraId="4738F1D3"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6EA20AA9"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Hadith Research Methods.</w:t>
            </w:r>
          </w:p>
        </w:tc>
        <w:tc>
          <w:tcPr>
            <w:tcW w:w="3555" w:type="dxa"/>
            <w:shd w:val="clear" w:color="auto" w:fill="FFFFFF"/>
            <w:vAlign w:val="center"/>
          </w:tcPr>
          <w:p w14:paraId="597FDB85"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Müelliflerin hadis edebiyatındaki yerini kavrar.</w:t>
            </w:r>
          </w:p>
          <w:p w14:paraId="19156D56"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place of authors in hadith literature.</w:t>
            </w:r>
          </w:p>
        </w:tc>
      </w:tr>
      <w:tr w:rsidR="00C35159" w:rsidRPr="00C35159" w14:paraId="215739B1" w14:textId="77777777">
        <w:trPr>
          <w:trHeight w:val="186"/>
          <w:jc w:val="center"/>
        </w:trPr>
        <w:tc>
          <w:tcPr>
            <w:tcW w:w="1710" w:type="dxa"/>
            <w:vMerge/>
            <w:shd w:val="clear" w:color="auto" w:fill="FFFFFF"/>
            <w:vAlign w:val="center"/>
          </w:tcPr>
          <w:p w14:paraId="1930F2E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E3EB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CA93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8C615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7F38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B59CE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5208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260FEE" w14:textId="7ACD5596"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Bir Rivayetin Senet ve Metin Yönünden İncelenmesi.</w:t>
            </w:r>
          </w:p>
          <w:p w14:paraId="133DEC10"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Examination of a Narrative in Terms of Promissory Note and Text.</w:t>
            </w:r>
          </w:p>
        </w:tc>
        <w:tc>
          <w:tcPr>
            <w:tcW w:w="3555" w:type="dxa"/>
            <w:shd w:val="clear" w:color="auto" w:fill="FFFFFF"/>
            <w:vAlign w:val="center"/>
          </w:tcPr>
          <w:p w14:paraId="4995EA0B"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Müelliflerin hadis edebiyatındaki yerini kavrar.</w:t>
            </w:r>
            <w:r w:rsidRPr="00C35159">
              <w:rPr>
                <w:rFonts w:ascii="Times New Roman" w:eastAsia="Times New Roman" w:hAnsi="Times New Roman" w:cs="Times New Roman"/>
                <w:b/>
                <w:color w:val="000000" w:themeColor="text1"/>
                <w:sz w:val="20"/>
                <w:szCs w:val="20"/>
                <w:highlight w:val="white"/>
              </w:rPr>
              <w:tab/>
            </w:r>
          </w:p>
          <w:p w14:paraId="174085BC" w14:textId="77777777" w:rsidR="00A32939" w:rsidRPr="00C35159" w:rsidRDefault="00717D4D" w:rsidP="001140BE">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place of authors in hadith literature.</w:t>
            </w:r>
          </w:p>
        </w:tc>
      </w:tr>
      <w:tr w:rsidR="00C35159" w:rsidRPr="00C35159" w14:paraId="14A73AE1" w14:textId="77777777">
        <w:trPr>
          <w:trHeight w:val="186"/>
          <w:jc w:val="center"/>
        </w:trPr>
        <w:tc>
          <w:tcPr>
            <w:tcW w:w="1710" w:type="dxa"/>
            <w:vMerge/>
            <w:shd w:val="clear" w:color="auto" w:fill="FFFFFF"/>
            <w:vAlign w:val="center"/>
          </w:tcPr>
          <w:p w14:paraId="2A4CFE3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6C13F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A7279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A6E7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029E2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7AFDF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6DA97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0C52E4" w14:textId="3018BAF5"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Örnek Bir Rivayetin senet ve metin yönünden incelenmesi</w:t>
            </w:r>
          </w:p>
          <w:p w14:paraId="28D4C215" w14:textId="7B697DA8" w:rsidR="00A32939" w:rsidRPr="00C35159" w:rsidRDefault="00EF5455"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bCs/>
                <w:i/>
                <w:iCs/>
                <w:color w:val="000000" w:themeColor="text1"/>
                <w:sz w:val="20"/>
                <w:szCs w:val="20"/>
              </w:rPr>
              <w:t>Examination of a Sample Narration in terms of deed and text</w:t>
            </w:r>
          </w:p>
        </w:tc>
        <w:tc>
          <w:tcPr>
            <w:tcW w:w="3555" w:type="dxa"/>
            <w:shd w:val="clear" w:color="auto" w:fill="FFFFFF"/>
            <w:vAlign w:val="center"/>
          </w:tcPr>
          <w:p w14:paraId="05265D86" w14:textId="19069E0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Eserlerin uslub ve içeriğini öğrenir.</w:t>
            </w:r>
          </w:p>
          <w:p w14:paraId="2BDE9281"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Learns the style and content of the works.</w:t>
            </w:r>
          </w:p>
        </w:tc>
      </w:tr>
      <w:tr w:rsidR="00C35159" w:rsidRPr="00C35159" w14:paraId="2BFF415F" w14:textId="77777777">
        <w:trPr>
          <w:trHeight w:val="186"/>
          <w:jc w:val="center"/>
        </w:trPr>
        <w:tc>
          <w:tcPr>
            <w:tcW w:w="1710" w:type="dxa"/>
            <w:vMerge/>
            <w:shd w:val="clear" w:color="auto" w:fill="FFFFFF"/>
            <w:vAlign w:val="center"/>
          </w:tcPr>
          <w:p w14:paraId="6E8A7F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42F5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BF0D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682B1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4A0BD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B5F67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BC79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8C7C0E" w14:textId="2DE94018"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Hadis Tenkidi, Gelişimi ve Özellikleri.</w:t>
            </w:r>
          </w:p>
          <w:p w14:paraId="2B801D4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6CEFC764"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Hadith Criticism, Development and Characteristics.</w:t>
            </w:r>
          </w:p>
        </w:tc>
        <w:tc>
          <w:tcPr>
            <w:tcW w:w="3555" w:type="dxa"/>
            <w:shd w:val="clear" w:color="auto" w:fill="FFFFFF"/>
            <w:vAlign w:val="center"/>
          </w:tcPr>
          <w:p w14:paraId="27BD2031" w14:textId="77777777" w:rsidR="00EF5455"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Eserlerin uslub ve içeriğini öğrenir.</w:t>
            </w:r>
          </w:p>
          <w:p w14:paraId="1FE84080" w14:textId="6F4AE842"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Learns the style and content of the works.</w:t>
            </w:r>
          </w:p>
        </w:tc>
      </w:tr>
      <w:tr w:rsidR="00C35159" w:rsidRPr="00C35159" w14:paraId="38AA0C06" w14:textId="77777777">
        <w:trPr>
          <w:trHeight w:val="186"/>
          <w:jc w:val="center"/>
        </w:trPr>
        <w:tc>
          <w:tcPr>
            <w:tcW w:w="1710" w:type="dxa"/>
            <w:vMerge/>
            <w:shd w:val="clear" w:color="auto" w:fill="FFFFFF"/>
            <w:vAlign w:val="center"/>
          </w:tcPr>
          <w:p w14:paraId="7A7BAF4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011C5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A97A7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CB21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D063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7764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4E73E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C1074F" w14:textId="1D88C727"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Hadis Tenkidi, Gelişimi ve Özellikleri</w:t>
            </w:r>
          </w:p>
          <w:p w14:paraId="3A4249DA"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C17F61B"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Hadith Criticism, Development and Characteristics.</w:t>
            </w:r>
          </w:p>
        </w:tc>
        <w:tc>
          <w:tcPr>
            <w:tcW w:w="3555" w:type="dxa"/>
            <w:shd w:val="clear" w:color="auto" w:fill="FFFFFF"/>
            <w:vAlign w:val="center"/>
          </w:tcPr>
          <w:p w14:paraId="57E151F2" w14:textId="77777777" w:rsidR="00EF5455"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Klasik eserlerden faydalanmanın usul ve yöntemlerini öğrenir.</w:t>
            </w:r>
            <w:r w:rsidRPr="00C35159">
              <w:rPr>
                <w:rFonts w:ascii="Times New Roman" w:eastAsia="Times New Roman" w:hAnsi="Times New Roman" w:cs="Times New Roman"/>
                <w:b/>
                <w:color w:val="000000" w:themeColor="text1"/>
                <w:sz w:val="20"/>
                <w:szCs w:val="20"/>
                <w:highlight w:val="white"/>
              </w:rPr>
              <w:tab/>
            </w:r>
          </w:p>
          <w:p w14:paraId="5E492F57" w14:textId="234CE45C"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Learns the methods and methods of making use of classical works.</w:t>
            </w:r>
          </w:p>
        </w:tc>
      </w:tr>
      <w:tr w:rsidR="00C35159" w:rsidRPr="00C35159" w14:paraId="4BA49836" w14:textId="77777777">
        <w:trPr>
          <w:trHeight w:val="186"/>
          <w:jc w:val="center"/>
        </w:trPr>
        <w:tc>
          <w:tcPr>
            <w:tcW w:w="1710" w:type="dxa"/>
            <w:vMerge/>
            <w:shd w:val="clear" w:color="auto" w:fill="FFFFFF"/>
            <w:vAlign w:val="center"/>
          </w:tcPr>
          <w:p w14:paraId="6E9C1F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7E56E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7D856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17389F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81635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CD9F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97E444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0D720B" w14:textId="7A11976A"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İbn Huzeyme ve es-Sahîh İsimli Eseri Tahâvî ve Eserleri</w:t>
            </w:r>
          </w:p>
          <w:p w14:paraId="1ADCD03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42C74A5"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İbn Huzeyme ve es-Sahîh Tahavi and His Works</w:t>
            </w:r>
          </w:p>
        </w:tc>
        <w:tc>
          <w:tcPr>
            <w:tcW w:w="3555" w:type="dxa"/>
            <w:shd w:val="clear" w:color="auto" w:fill="FFFFFF"/>
            <w:vAlign w:val="center"/>
          </w:tcPr>
          <w:p w14:paraId="5883AD4A"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Klasik eserlerden faydalanmanın usul ve yöntemlerini öğrenir.</w:t>
            </w:r>
          </w:p>
          <w:p w14:paraId="4E9BD76F"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Learns the methods and methods of making use of classical works.</w:t>
            </w:r>
          </w:p>
        </w:tc>
      </w:tr>
      <w:tr w:rsidR="00C35159" w:rsidRPr="00C35159" w14:paraId="38C97A5A" w14:textId="77777777">
        <w:trPr>
          <w:trHeight w:val="186"/>
          <w:jc w:val="center"/>
        </w:trPr>
        <w:tc>
          <w:tcPr>
            <w:tcW w:w="1710" w:type="dxa"/>
            <w:vMerge/>
            <w:shd w:val="clear" w:color="auto" w:fill="FFFFFF"/>
            <w:vAlign w:val="center"/>
          </w:tcPr>
          <w:p w14:paraId="0470362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FD9095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4762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91652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E2679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AC6D8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F1FEC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C7D702" w14:textId="0FEAA9EF"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İbn Hibban ve el- Musnedu’s- Sahîh İsimli Eseri, Taberânî ve Eserleri.</w:t>
            </w:r>
          </w:p>
          <w:p w14:paraId="059042D8"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A610727"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Ibn Hibban ve al-Musnedu's-Sahîh, Taberânî and her Works</w:t>
            </w:r>
          </w:p>
        </w:tc>
        <w:tc>
          <w:tcPr>
            <w:tcW w:w="3555" w:type="dxa"/>
            <w:shd w:val="clear" w:color="auto" w:fill="FFFFFF"/>
            <w:vAlign w:val="center"/>
          </w:tcPr>
          <w:p w14:paraId="475C1CDD"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Hadisleri anlama ve yorumlama becerisi kazanır.</w:t>
            </w:r>
          </w:p>
          <w:p w14:paraId="33CC1EE1"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Gains the ability to understand and interpret hadiths.</w:t>
            </w:r>
          </w:p>
        </w:tc>
      </w:tr>
      <w:tr w:rsidR="00C35159" w:rsidRPr="00C35159" w14:paraId="549C7DF1" w14:textId="77777777">
        <w:trPr>
          <w:trHeight w:val="186"/>
          <w:jc w:val="center"/>
        </w:trPr>
        <w:tc>
          <w:tcPr>
            <w:tcW w:w="1710" w:type="dxa"/>
            <w:vMerge/>
            <w:shd w:val="clear" w:color="auto" w:fill="FFFFFF"/>
            <w:vAlign w:val="center"/>
          </w:tcPr>
          <w:p w14:paraId="246795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E502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8BC8F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AA9B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1004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8BBB6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A1A6B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850F06" w14:textId="3885E302"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Dârakutnî ve es- Sunen İsimli Eseri Hâkim Nîsâbûrî ve el- Mustedrek İsimli Eseri</w:t>
            </w:r>
          </w:p>
          <w:p w14:paraId="7C9E2587"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 xml:space="preserve">Dârakutni ve es-Sunen </w:t>
            </w:r>
            <w:proofErr w:type="gramStart"/>
            <w:r w:rsidRPr="00C35159">
              <w:rPr>
                <w:rFonts w:ascii="Times New Roman" w:eastAsia="Times New Roman" w:hAnsi="Times New Roman" w:cs="Times New Roman"/>
                <w:i/>
                <w:color w:val="000000" w:themeColor="text1"/>
                <w:sz w:val="20"/>
                <w:szCs w:val="20"/>
                <w:highlight w:val="white"/>
              </w:rPr>
              <w:t>Hakim</w:t>
            </w:r>
            <w:proofErr w:type="gramEnd"/>
            <w:r w:rsidRPr="00C35159">
              <w:rPr>
                <w:rFonts w:ascii="Times New Roman" w:eastAsia="Times New Roman" w:hAnsi="Times New Roman" w:cs="Times New Roman"/>
                <w:i/>
                <w:color w:val="000000" w:themeColor="text1"/>
                <w:sz w:val="20"/>
                <w:szCs w:val="20"/>
                <w:highlight w:val="white"/>
              </w:rPr>
              <w:t xml:space="preserve"> Nîsâbûrî and his work named al-Mustadrek</w:t>
            </w:r>
          </w:p>
        </w:tc>
        <w:tc>
          <w:tcPr>
            <w:tcW w:w="3555" w:type="dxa"/>
            <w:shd w:val="clear" w:color="auto" w:fill="FFFFFF"/>
            <w:vAlign w:val="center"/>
          </w:tcPr>
          <w:p w14:paraId="5A12AFC4"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Hadisleri anlama ve yorumlama becerisi kazanır.</w:t>
            </w:r>
            <w:r w:rsidRPr="00C35159">
              <w:rPr>
                <w:rFonts w:ascii="Times New Roman" w:eastAsia="Times New Roman" w:hAnsi="Times New Roman" w:cs="Times New Roman"/>
                <w:b/>
                <w:color w:val="000000" w:themeColor="text1"/>
                <w:sz w:val="20"/>
                <w:szCs w:val="20"/>
                <w:highlight w:val="white"/>
              </w:rPr>
              <w:tab/>
            </w:r>
          </w:p>
          <w:p w14:paraId="19EDD8A2"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Gains the ability to understand and interpret hadiths</w:t>
            </w:r>
            <w:r w:rsidRPr="00C35159">
              <w:rPr>
                <w:rFonts w:ascii="Times New Roman" w:eastAsia="Times New Roman" w:hAnsi="Times New Roman" w:cs="Times New Roman"/>
                <w:b/>
                <w:color w:val="000000" w:themeColor="text1"/>
                <w:sz w:val="20"/>
                <w:szCs w:val="20"/>
                <w:highlight w:val="white"/>
              </w:rPr>
              <w:t>.</w:t>
            </w:r>
          </w:p>
        </w:tc>
      </w:tr>
      <w:tr w:rsidR="00C35159" w:rsidRPr="00C35159" w14:paraId="14C944AF" w14:textId="77777777">
        <w:trPr>
          <w:trHeight w:val="186"/>
          <w:jc w:val="center"/>
        </w:trPr>
        <w:tc>
          <w:tcPr>
            <w:tcW w:w="1710" w:type="dxa"/>
            <w:vMerge/>
            <w:shd w:val="clear" w:color="auto" w:fill="FFFFFF"/>
            <w:vAlign w:val="center"/>
          </w:tcPr>
          <w:p w14:paraId="12985E2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6071E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FDA6A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EFD78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2CDF2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7934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DD3D6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8938F0" w14:textId="03628B83" w:rsidR="00A32939" w:rsidRPr="00C35159" w:rsidRDefault="00717D4D">
            <w:pPr>
              <w:pStyle w:val="ListeParagraf"/>
              <w:numPr>
                <w:ilvl w:val="0"/>
                <w:numId w:val="49"/>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Ebû Nuaym el-İsfehânî el-Mustahrec </w:t>
            </w:r>
            <w:proofErr w:type="gramStart"/>
            <w:r w:rsidRPr="00C35159">
              <w:rPr>
                <w:rFonts w:ascii="Times New Roman" w:eastAsia="Times New Roman" w:hAnsi="Times New Roman" w:cs="Times New Roman"/>
                <w:b/>
                <w:color w:val="000000" w:themeColor="text1"/>
                <w:sz w:val="20"/>
                <w:szCs w:val="20"/>
                <w:highlight w:val="white"/>
              </w:rPr>
              <w:t>Beyhakî,es</w:t>
            </w:r>
            <w:proofErr w:type="gramEnd"/>
            <w:r w:rsidRPr="00C35159">
              <w:rPr>
                <w:rFonts w:ascii="Times New Roman" w:eastAsia="Times New Roman" w:hAnsi="Times New Roman" w:cs="Times New Roman"/>
                <w:b/>
                <w:color w:val="000000" w:themeColor="text1"/>
                <w:sz w:val="20"/>
                <w:szCs w:val="20"/>
                <w:highlight w:val="white"/>
              </w:rPr>
              <w:t>-Sunenu’l-Kubra - Yıl Sonu Sınavı</w:t>
            </w:r>
          </w:p>
          <w:p w14:paraId="325A2295"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46ED8E56" w14:textId="77777777" w:rsidR="00A32939" w:rsidRPr="00C35159" w:rsidRDefault="00717D4D" w:rsidP="00EF5455">
            <w:pPr>
              <w:pStyle w:val="ListeParagraf"/>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İlgili kaynaklardan konunun araştırılması ve okunması.</w:t>
            </w:r>
          </w:p>
        </w:tc>
        <w:tc>
          <w:tcPr>
            <w:tcW w:w="3555" w:type="dxa"/>
            <w:shd w:val="clear" w:color="auto" w:fill="FFFFFF"/>
            <w:vAlign w:val="center"/>
          </w:tcPr>
          <w:p w14:paraId="227A5BC6"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Klasik hadis eserlerinin müelliflerini ve müelliflerin metodlarını tanır, eserlerin uslup ve içeriklerini kavrar.</w:t>
            </w:r>
            <w:r w:rsidRPr="00C35159">
              <w:rPr>
                <w:rFonts w:ascii="Times New Roman" w:eastAsia="Times New Roman" w:hAnsi="Times New Roman" w:cs="Times New Roman"/>
                <w:b/>
                <w:color w:val="000000" w:themeColor="text1"/>
                <w:sz w:val="20"/>
                <w:szCs w:val="20"/>
                <w:highlight w:val="white"/>
              </w:rPr>
              <w:tab/>
            </w:r>
          </w:p>
          <w:p w14:paraId="4B1F8F4C"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Recognizes the authors and methods of classical hadith works, comprehends the style and content of the works.</w:t>
            </w:r>
          </w:p>
        </w:tc>
      </w:tr>
      <w:tr w:rsidR="00C35159" w:rsidRPr="00C35159" w14:paraId="2D981289" w14:textId="77777777">
        <w:trPr>
          <w:trHeight w:val="306"/>
          <w:jc w:val="center"/>
        </w:trPr>
        <w:tc>
          <w:tcPr>
            <w:tcW w:w="1710" w:type="dxa"/>
            <w:vMerge w:val="restart"/>
            <w:shd w:val="clear" w:color="auto" w:fill="FFFFFF"/>
            <w:vAlign w:val="center"/>
          </w:tcPr>
          <w:p w14:paraId="085C9A89" w14:textId="22DCACDE" w:rsidR="00A32939" w:rsidRPr="00C35159" w:rsidRDefault="00AF12FB">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2711311108</w:t>
            </w:r>
          </w:p>
        </w:tc>
        <w:tc>
          <w:tcPr>
            <w:tcW w:w="3495" w:type="dxa"/>
            <w:vMerge w:val="restart"/>
            <w:shd w:val="clear" w:color="auto" w:fill="FFFFFF"/>
            <w:vAlign w:val="center"/>
          </w:tcPr>
          <w:p w14:paraId="000E8FC1" w14:textId="77777777"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Dinler Tarihi I</w:t>
            </w:r>
          </w:p>
          <w:p w14:paraId="63A12CA5" w14:textId="49AD9357" w:rsidR="00AF12FB" w:rsidRPr="00C35159" w:rsidRDefault="00AF12FB">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History of Religions I</w:t>
            </w:r>
          </w:p>
        </w:tc>
        <w:tc>
          <w:tcPr>
            <w:tcW w:w="405" w:type="dxa"/>
            <w:vMerge w:val="restart"/>
            <w:shd w:val="clear" w:color="auto" w:fill="FFFFFF"/>
            <w:vAlign w:val="center"/>
          </w:tcPr>
          <w:p w14:paraId="393A9C98"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896473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5836D435"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4A77DD2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0FE8E249"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736D0513" w14:textId="743DCB08" w:rsidR="00AF12FB" w:rsidRPr="00C35159" w:rsidRDefault="00AF12FB">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C</w:t>
            </w:r>
          </w:p>
        </w:tc>
        <w:tc>
          <w:tcPr>
            <w:tcW w:w="7650" w:type="dxa"/>
            <w:gridSpan w:val="2"/>
            <w:shd w:val="clear" w:color="auto" w:fill="FFFFFF"/>
            <w:vAlign w:val="center"/>
          </w:tcPr>
          <w:p w14:paraId="3868A22A"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121ED44"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567BAD3" w14:textId="77777777">
        <w:trPr>
          <w:trHeight w:val="765"/>
          <w:jc w:val="center"/>
        </w:trPr>
        <w:tc>
          <w:tcPr>
            <w:tcW w:w="1710" w:type="dxa"/>
            <w:vMerge/>
            <w:shd w:val="clear" w:color="auto" w:fill="FFFFFF"/>
            <w:vAlign w:val="center"/>
          </w:tcPr>
          <w:p w14:paraId="3E0BDA8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7CB2ED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8D06749"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E17476A"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E1B9CEE"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4600DD5"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3FF8723"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CF00C9F" w14:textId="5AC7304B" w:rsidR="00A32939" w:rsidRPr="00C35159" w:rsidRDefault="00717D4D" w:rsidP="00C33BB8">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Dinlerdeki inanç, ibadet ve diğer </w:t>
            </w:r>
            <w:proofErr w:type="gramStart"/>
            <w:r w:rsidRPr="00C35159">
              <w:rPr>
                <w:rFonts w:ascii="Times New Roman" w:eastAsia="Times New Roman" w:hAnsi="Times New Roman" w:cs="Times New Roman"/>
                <w:b/>
                <w:color w:val="000000" w:themeColor="text1"/>
              </w:rPr>
              <w:t>fenomenlerle</w:t>
            </w:r>
            <w:proofErr w:type="gramEnd"/>
            <w:r w:rsidRPr="00C35159">
              <w:rPr>
                <w:rFonts w:ascii="Times New Roman" w:eastAsia="Times New Roman" w:hAnsi="Times New Roman" w:cs="Times New Roman"/>
                <w:b/>
                <w:color w:val="000000" w:themeColor="text1"/>
              </w:rPr>
              <w:t xml:space="preserve"> ilgili benzerlikleri, ortaklıkları ve farklılıkları ortaya koymak ve böylece </w:t>
            </w:r>
            <w:r w:rsidR="00C33BB8">
              <w:rPr>
                <w:rFonts w:ascii="Times New Roman" w:eastAsia="Times New Roman" w:hAnsi="Times New Roman" w:cs="Times New Roman"/>
                <w:b/>
                <w:color w:val="000000" w:themeColor="text1"/>
              </w:rPr>
              <w:t>İlahiyat F</w:t>
            </w:r>
            <w:r w:rsidRPr="00C35159">
              <w:rPr>
                <w:rFonts w:ascii="Times New Roman" w:eastAsia="Times New Roman" w:hAnsi="Times New Roman" w:cs="Times New Roman"/>
                <w:b/>
                <w:color w:val="000000" w:themeColor="text1"/>
              </w:rPr>
              <w:t>akültesi öğrencisinin diğer dinlerle kendi dini arasındaki ilişkiyi kavramasını sağlamak.</w:t>
            </w:r>
          </w:p>
          <w:p w14:paraId="202137D5" w14:textId="3C766BE7" w:rsidR="00A32939" w:rsidRPr="00C35159" w:rsidRDefault="00717D4D" w:rsidP="00C33BB8">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To reveal the similarities, commonalities and differences regarding belief, worship and other phenomena in religions, and thus to enable the student of the faculty of </w:t>
            </w:r>
            <w:r w:rsidR="00C33BB8">
              <w:rPr>
                <w:rFonts w:ascii="Times New Roman" w:eastAsia="Times New Roman" w:hAnsi="Times New Roman" w:cs="Times New Roman"/>
                <w:i/>
                <w:color w:val="000000" w:themeColor="text1"/>
              </w:rPr>
              <w:t>Theology</w:t>
            </w:r>
            <w:r w:rsidRPr="00C35159">
              <w:rPr>
                <w:rFonts w:ascii="Times New Roman" w:eastAsia="Times New Roman" w:hAnsi="Times New Roman" w:cs="Times New Roman"/>
                <w:i/>
                <w:color w:val="000000" w:themeColor="text1"/>
              </w:rPr>
              <w:t xml:space="preserve"> to comprehend the relationship between other religions and their own religion.</w:t>
            </w:r>
          </w:p>
        </w:tc>
      </w:tr>
      <w:tr w:rsidR="00C35159" w:rsidRPr="00C35159" w14:paraId="7CB608D6" w14:textId="77777777">
        <w:trPr>
          <w:trHeight w:val="186"/>
          <w:jc w:val="center"/>
        </w:trPr>
        <w:tc>
          <w:tcPr>
            <w:tcW w:w="1710" w:type="dxa"/>
            <w:vMerge/>
            <w:shd w:val="clear" w:color="auto" w:fill="FFFFFF"/>
            <w:vAlign w:val="center"/>
          </w:tcPr>
          <w:p w14:paraId="6776FF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2E08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112E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2231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DF379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6442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6157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5E257C"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2D0CA62"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EF0DE42"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98B367C"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6564054" w14:textId="77777777">
        <w:trPr>
          <w:trHeight w:val="186"/>
          <w:jc w:val="center"/>
        </w:trPr>
        <w:tc>
          <w:tcPr>
            <w:tcW w:w="1710" w:type="dxa"/>
            <w:vMerge/>
            <w:shd w:val="clear" w:color="auto" w:fill="FFFFFF"/>
            <w:vAlign w:val="center"/>
          </w:tcPr>
          <w:p w14:paraId="6E7DF9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1CAEC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0CCE9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0199B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15DC3F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533EC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3F7F6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AC20862" w14:textId="5DC4F182"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Dinler Tarihi’nin tanımı, konusu, metodu</w:t>
            </w:r>
          </w:p>
          <w:p w14:paraId="20C848E8"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EA1B3B0"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Definition, subject and method of the History of Religions</w:t>
            </w:r>
          </w:p>
        </w:tc>
        <w:tc>
          <w:tcPr>
            <w:tcW w:w="3555" w:type="dxa"/>
            <w:shd w:val="clear" w:color="auto" w:fill="FFFFFF"/>
            <w:vAlign w:val="center"/>
          </w:tcPr>
          <w:p w14:paraId="5C7744BF"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İnsanın yaratılışından günümüze değin din düşüncesini sorgulayabilecektir. </w:t>
            </w:r>
          </w:p>
          <w:p w14:paraId="66953D1C"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be able to question the idea of religion from the creation of man to the present day.</w:t>
            </w:r>
          </w:p>
        </w:tc>
      </w:tr>
      <w:tr w:rsidR="00C35159" w:rsidRPr="00C35159" w14:paraId="0C33CC28" w14:textId="77777777">
        <w:trPr>
          <w:trHeight w:val="186"/>
          <w:jc w:val="center"/>
        </w:trPr>
        <w:tc>
          <w:tcPr>
            <w:tcW w:w="1710" w:type="dxa"/>
            <w:vMerge/>
            <w:shd w:val="clear" w:color="auto" w:fill="FFFFFF"/>
            <w:vAlign w:val="center"/>
          </w:tcPr>
          <w:p w14:paraId="35EE923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6CD8B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C2EB4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C8D3D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74B3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1CFC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1D73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D32EC8" w14:textId="6771ED4E"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Dinler Tarihinin ilişkili olduğu disiplinler</w:t>
            </w:r>
          </w:p>
          <w:p w14:paraId="50B69AED"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8626200"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Disciplines with which the History of Religions is related</w:t>
            </w:r>
          </w:p>
        </w:tc>
        <w:tc>
          <w:tcPr>
            <w:tcW w:w="3555" w:type="dxa"/>
            <w:shd w:val="clear" w:color="auto" w:fill="FFFFFF"/>
            <w:vAlign w:val="center"/>
          </w:tcPr>
          <w:p w14:paraId="41563CB1"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İslam’dan önceki dinleri sorgulayabilecektir.</w:t>
            </w:r>
          </w:p>
          <w:p w14:paraId="24632FF7"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be able to question pre-Islamic religions.</w:t>
            </w:r>
          </w:p>
        </w:tc>
      </w:tr>
      <w:tr w:rsidR="00C35159" w:rsidRPr="00C35159" w14:paraId="0C8B5913" w14:textId="77777777">
        <w:trPr>
          <w:trHeight w:val="1119"/>
          <w:jc w:val="center"/>
        </w:trPr>
        <w:tc>
          <w:tcPr>
            <w:tcW w:w="1710" w:type="dxa"/>
            <w:vMerge/>
            <w:shd w:val="clear" w:color="auto" w:fill="FFFFFF"/>
            <w:vAlign w:val="center"/>
          </w:tcPr>
          <w:p w14:paraId="3A2BE1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07932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98BB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26D96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35DF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D15B7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ADAE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18DE5E" w14:textId="18A9A474"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Dünyada ve Türkiye’de Dinler Tarihi’nin Gelişimi</w:t>
            </w:r>
          </w:p>
          <w:p w14:paraId="1B17B6CF"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7CCE402"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Development of the History of Religions in the World and in Turkey</w:t>
            </w:r>
          </w:p>
        </w:tc>
        <w:tc>
          <w:tcPr>
            <w:tcW w:w="3555" w:type="dxa"/>
            <w:shd w:val="clear" w:color="auto" w:fill="FFFFFF"/>
            <w:vAlign w:val="center"/>
          </w:tcPr>
          <w:p w14:paraId="0A542581"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İslam ile diğer dinlerin mukayesesini yapabilecekti.</w:t>
            </w:r>
          </w:p>
          <w:p w14:paraId="592F743E"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be able to compare Islam with other religions.</w:t>
            </w:r>
          </w:p>
        </w:tc>
      </w:tr>
      <w:tr w:rsidR="00C35159" w:rsidRPr="00C35159" w14:paraId="1BDBCBE0" w14:textId="77777777">
        <w:trPr>
          <w:trHeight w:val="186"/>
          <w:jc w:val="center"/>
        </w:trPr>
        <w:tc>
          <w:tcPr>
            <w:tcW w:w="1710" w:type="dxa"/>
            <w:vMerge/>
            <w:shd w:val="clear" w:color="auto" w:fill="FFFFFF"/>
            <w:vAlign w:val="center"/>
          </w:tcPr>
          <w:p w14:paraId="58E4EC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5644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8F2A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6368E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BC87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9D0BC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D971E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F2EBE6" w14:textId="3F16A4D2"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Mecusilik</w:t>
            </w:r>
          </w:p>
          <w:p w14:paraId="5450DFF9"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DAD3264"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Magi</w:t>
            </w:r>
          </w:p>
        </w:tc>
        <w:tc>
          <w:tcPr>
            <w:tcW w:w="3555" w:type="dxa"/>
            <w:shd w:val="clear" w:color="auto" w:fill="FFFFFF"/>
            <w:vAlign w:val="center"/>
          </w:tcPr>
          <w:p w14:paraId="3873057D"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Dinlerin doğduğu ve yaşadığı bölgeleri açıklayabilir.</w:t>
            </w:r>
          </w:p>
          <w:p w14:paraId="2FA65A1D"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 the regions where religions were born and lived.</w:t>
            </w:r>
          </w:p>
        </w:tc>
      </w:tr>
      <w:tr w:rsidR="00C35159" w:rsidRPr="00C35159" w14:paraId="57C6DB14" w14:textId="77777777">
        <w:trPr>
          <w:trHeight w:val="186"/>
          <w:jc w:val="center"/>
        </w:trPr>
        <w:tc>
          <w:tcPr>
            <w:tcW w:w="1710" w:type="dxa"/>
            <w:vMerge/>
            <w:shd w:val="clear" w:color="auto" w:fill="FFFFFF"/>
            <w:vAlign w:val="center"/>
          </w:tcPr>
          <w:p w14:paraId="5A2912D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C47A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893F2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4947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484B5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7F4D0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B9F7A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5DB447" w14:textId="62BDEC58"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Hinduizm I</w:t>
            </w:r>
          </w:p>
          <w:p w14:paraId="4AD9EAFF"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519255C"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Hinduism I</w:t>
            </w:r>
          </w:p>
        </w:tc>
        <w:tc>
          <w:tcPr>
            <w:tcW w:w="3555" w:type="dxa"/>
            <w:shd w:val="clear" w:color="auto" w:fill="FFFFFF"/>
            <w:vAlign w:val="center"/>
          </w:tcPr>
          <w:p w14:paraId="50BB0367"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Yahudilik ve Hıristiyanlık hakkında bilgi sahibi olacaktır.</w:t>
            </w:r>
          </w:p>
          <w:p w14:paraId="317E5D1C"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have information about Judaism and Christianity.</w:t>
            </w:r>
          </w:p>
        </w:tc>
      </w:tr>
      <w:tr w:rsidR="00C35159" w:rsidRPr="00C35159" w14:paraId="4716B9A4" w14:textId="77777777">
        <w:trPr>
          <w:trHeight w:val="186"/>
          <w:jc w:val="center"/>
        </w:trPr>
        <w:tc>
          <w:tcPr>
            <w:tcW w:w="1710" w:type="dxa"/>
            <w:vMerge/>
            <w:shd w:val="clear" w:color="auto" w:fill="FFFFFF"/>
            <w:vAlign w:val="center"/>
          </w:tcPr>
          <w:p w14:paraId="02CF7B4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B984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181D1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20A70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B500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E10E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F578A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233F37" w14:textId="2B20E6ED"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Hinduizm II</w:t>
            </w:r>
          </w:p>
          <w:p w14:paraId="583D0DED"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94C1B22"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Hinduism II</w:t>
            </w:r>
          </w:p>
        </w:tc>
        <w:tc>
          <w:tcPr>
            <w:tcW w:w="3555" w:type="dxa"/>
            <w:shd w:val="clear" w:color="auto" w:fill="FFFFFF"/>
            <w:vAlign w:val="center"/>
          </w:tcPr>
          <w:p w14:paraId="37B9BF9E"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Hint dinleri hakkında bilgi sahibi olacaktır.</w:t>
            </w:r>
          </w:p>
          <w:p w14:paraId="6BF8E930"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have knowledge about Indian religions.</w:t>
            </w:r>
          </w:p>
        </w:tc>
      </w:tr>
      <w:tr w:rsidR="00C35159" w:rsidRPr="00C35159" w14:paraId="4A92B0CF" w14:textId="77777777">
        <w:trPr>
          <w:trHeight w:val="186"/>
          <w:jc w:val="center"/>
        </w:trPr>
        <w:tc>
          <w:tcPr>
            <w:tcW w:w="1710" w:type="dxa"/>
            <w:vMerge/>
            <w:shd w:val="clear" w:color="auto" w:fill="FFFFFF"/>
            <w:vAlign w:val="center"/>
          </w:tcPr>
          <w:p w14:paraId="4DDCB54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2413F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1E4E5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AFF2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01F6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48C27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859FB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16BDCF" w14:textId="2847EEB6"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Hinduizm ııı</w:t>
            </w:r>
          </w:p>
          <w:p w14:paraId="767C66C4"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D7F72BA"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Hinduism III</w:t>
            </w:r>
          </w:p>
        </w:tc>
        <w:tc>
          <w:tcPr>
            <w:tcW w:w="3555" w:type="dxa"/>
            <w:shd w:val="clear" w:color="auto" w:fill="FFFFFF"/>
            <w:vAlign w:val="center"/>
          </w:tcPr>
          <w:p w14:paraId="3D61176C"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Dinlerin tarih içerisindeki gelişimine dair teorileri öğrenir.</w:t>
            </w:r>
          </w:p>
          <w:p w14:paraId="50CC5982" w14:textId="77777777" w:rsidR="00A32939" w:rsidRPr="00C35159" w:rsidRDefault="00717D4D" w:rsidP="00EF5455">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Learns the theories about the development of religions in history.</w:t>
            </w:r>
          </w:p>
        </w:tc>
      </w:tr>
      <w:tr w:rsidR="00C35159" w:rsidRPr="00C35159" w14:paraId="225AD418" w14:textId="77777777">
        <w:trPr>
          <w:trHeight w:val="186"/>
          <w:jc w:val="center"/>
        </w:trPr>
        <w:tc>
          <w:tcPr>
            <w:tcW w:w="1710" w:type="dxa"/>
            <w:vMerge/>
            <w:shd w:val="clear" w:color="auto" w:fill="FFFFFF"/>
            <w:vAlign w:val="center"/>
          </w:tcPr>
          <w:p w14:paraId="7895D4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6FADB6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BF084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AC94A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CFD2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C05D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CECE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D3671A" w14:textId="00BFEECB"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Budizm I</w:t>
            </w:r>
          </w:p>
          <w:p w14:paraId="602708F1"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48EDDBE"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Buddhism I</w:t>
            </w:r>
          </w:p>
        </w:tc>
        <w:tc>
          <w:tcPr>
            <w:tcW w:w="3555" w:type="dxa"/>
            <w:shd w:val="clear" w:color="auto" w:fill="FFFFFF"/>
            <w:vAlign w:val="center"/>
          </w:tcPr>
          <w:p w14:paraId="07DD93D9"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İslam’dan önceki dinleri sorgulayabilecektir.</w:t>
            </w:r>
          </w:p>
          <w:p w14:paraId="5A7DACCB"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be able to question pre-Islamic religions</w:t>
            </w:r>
          </w:p>
        </w:tc>
      </w:tr>
      <w:tr w:rsidR="00C35159" w:rsidRPr="00C35159" w14:paraId="04D5F939" w14:textId="77777777">
        <w:trPr>
          <w:trHeight w:val="186"/>
          <w:jc w:val="center"/>
        </w:trPr>
        <w:tc>
          <w:tcPr>
            <w:tcW w:w="1710" w:type="dxa"/>
            <w:vMerge/>
            <w:shd w:val="clear" w:color="auto" w:fill="FFFFFF"/>
            <w:vAlign w:val="center"/>
          </w:tcPr>
          <w:p w14:paraId="1187693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DC74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7395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3F80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29E2C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ED360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3F30B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3CCBD4" w14:textId="5E389E49"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Budizm II</w:t>
            </w:r>
          </w:p>
          <w:p w14:paraId="58643458"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738F3E1"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Buddhism II</w:t>
            </w:r>
          </w:p>
        </w:tc>
        <w:tc>
          <w:tcPr>
            <w:tcW w:w="3555" w:type="dxa"/>
            <w:shd w:val="clear" w:color="auto" w:fill="FFFFFF"/>
            <w:vAlign w:val="center"/>
          </w:tcPr>
          <w:p w14:paraId="7EF0C564"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Hint dinleri hakkında bilgi sahibi olacaktır.</w:t>
            </w:r>
          </w:p>
          <w:p w14:paraId="75D1988B"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have knowledge about Indian religions.</w:t>
            </w:r>
          </w:p>
        </w:tc>
      </w:tr>
      <w:tr w:rsidR="00C35159" w:rsidRPr="00C35159" w14:paraId="7D8402A0" w14:textId="77777777">
        <w:trPr>
          <w:trHeight w:val="614"/>
          <w:jc w:val="center"/>
        </w:trPr>
        <w:tc>
          <w:tcPr>
            <w:tcW w:w="1710" w:type="dxa"/>
            <w:vMerge/>
            <w:shd w:val="clear" w:color="auto" w:fill="FFFFFF"/>
            <w:vAlign w:val="center"/>
          </w:tcPr>
          <w:p w14:paraId="1FC6A2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5100B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95484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0246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480E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5DD07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1395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51127D" w14:textId="3D1D4DBB"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Budizm III</w:t>
            </w:r>
          </w:p>
          <w:p w14:paraId="3C3F0A45"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979D022"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Buddhism III</w:t>
            </w:r>
          </w:p>
        </w:tc>
        <w:tc>
          <w:tcPr>
            <w:tcW w:w="3555" w:type="dxa"/>
            <w:shd w:val="clear" w:color="auto" w:fill="FFFFFF"/>
            <w:vAlign w:val="center"/>
          </w:tcPr>
          <w:p w14:paraId="313284BD"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Yahudilik ve Hıristiyanlık hakkında bilgi sahibi olacaktır.</w:t>
            </w:r>
          </w:p>
          <w:p w14:paraId="7A1B1F13"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have information about Judaism and Christianity.</w:t>
            </w:r>
          </w:p>
        </w:tc>
      </w:tr>
      <w:tr w:rsidR="00C35159" w:rsidRPr="00C35159" w14:paraId="1001FD76" w14:textId="77777777">
        <w:trPr>
          <w:trHeight w:val="186"/>
          <w:jc w:val="center"/>
        </w:trPr>
        <w:tc>
          <w:tcPr>
            <w:tcW w:w="1710" w:type="dxa"/>
            <w:vMerge/>
            <w:shd w:val="clear" w:color="auto" w:fill="FFFFFF"/>
            <w:vAlign w:val="center"/>
          </w:tcPr>
          <w:p w14:paraId="4C65B5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F1CA3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AE6A4F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52CE8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C9D93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9E50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7E14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D4BBEC" w14:textId="283BE3DD"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Caynizm I</w:t>
            </w:r>
          </w:p>
          <w:p w14:paraId="013A2E38"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00BD9E2"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Jainism I</w:t>
            </w:r>
          </w:p>
        </w:tc>
        <w:tc>
          <w:tcPr>
            <w:tcW w:w="3555" w:type="dxa"/>
            <w:shd w:val="clear" w:color="auto" w:fill="FFFFFF"/>
            <w:vAlign w:val="center"/>
          </w:tcPr>
          <w:p w14:paraId="51B28E24"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İnsanın yaratılışından günümüze değin din düşüncesini sorgulayabilecektir. </w:t>
            </w:r>
          </w:p>
          <w:p w14:paraId="4A03D4A8"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be able to question the idea of religion from the creation of man to the present day.</w:t>
            </w:r>
          </w:p>
        </w:tc>
      </w:tr>
      <w:tr w:rsidR="00C35159" w:rsidRPr="00C35159" w14:paraId="256DA605" w14:textId="77777777">
        <w:trPr>
          <w:trHeight w:val="186"/>
          <w:jc w:val="center"/>
        </w:trPr>
        <w:tc>
          <w:tcPr>
            <w:tcW w:w="1710" w:type="dxa"/>
            <w:vMerge/>
            <w:shd w:val="clear" w:color="auto" w:fill="FFFFFF"/>
            <w:vAlign w:val="center"/>
          </w:tcPr>
          <w:p w14:paraId="376555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59AAE8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A2695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4850B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4D013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33EC6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FFF97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1214DB" w14:textId="1CA16277"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Caynizm II</w:t>
            </w:r>
          </w:p>
          <w:p w14:paraId="68B7127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24C3147"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Jainism II</w:t>
            </w:r>
          </w:p>
          <w:p w14:paraId="500B46A9"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tc>
        <w:tc>
          <w:tcPr>
            <w:tcW w:w="3555" w:type="dxa"/>
            <w:shd w:val="clear" w:color="auto" w:fill="FFFFFF"/>
            <w:vAlign w:val="center"/>
          </w:tcPr>
          <w:p w14:paraId="5BA2A160"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İslam’dan önceki dinleri sorgulayabilecektir.</w:t>
            </w:r>
          </w:p>
          <w:p w14:paraId="0915D3DE"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be able to question pre-Islamic religions.</w:t>
            </w:r>
          </w:p>
        </w:tc>
      </w:tr>
      <w:tr w:rsidR="00C35159" w:rsidRPr="00C35159" w14:paraId="0DCA2D18" w14:textId="77777777">
        <w:trPr>
          <w:trHeight w:val="186"/>
          <w:jc w:val="center"/>
        </w:trPr>
        <w:tc>
          <w:tcPr>
            <w:tcW w:w="1710" w:type="dxa"/>
            <w:vMerge/>
            <w:shd w:val="clear" w:color="auto" w:fill="FFFFFF"/>
            <w:vAlign w:val="center"/>
          </w:tcPr>
          <w:p w14:paraId="7A86D46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8F2AF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6F29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FA95DA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7A3AE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32F0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04C175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227AFDB" w14:textId="764B2626"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Sihizm I</w:t>
            </w:r>
          </w:p>
          <w:p w14:paraId="37924332"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01289874"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Sikhism I</w:t>
            </w:r>
          </w:p>
        </w:tc>
        <w:tc>
          <w:tcPr>
            <w:tcW w:w="3555" w:type="dxa"/>
            <w:shd w:val="clear" w:color="auto" w:fill="FFFFFF"/>
            <w:vAlign w:val="center"/>
          </w:tcPr>
          <w:p w14:paraId="0D6D51F7"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Dinlerin doğduğu ve yaşadığı bölgeleri açıklayabilir.</w:t>
            </w:r>
          </w:p>
          <w:p w14:paraId="35EE3092"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 the regions where religions were born and lived.</w:t>
            </w:r>
          </w:p>
        </w:tc>
      </w:tr>
      <w:tr w:rsidR="00C35159" w:rsidRPr="00C35159" w14:paraId="1877785E" w14:textId="77777777">
        <w:trPr>
          <w:trHeight w:val="186"/>
          <w:jc w:val="center"/>
        </w:trPr>
        <w:tc>
          <w:tcPr>
            <w:tcW w:w="1710" w:type="dxa"/>
            <w:vMerge/>
            <w:shd w:val="clear" w:color="auto" w:fill="FFFFFF"/>
            <w:vAlign w:val="center"/>
          </w:tcPr>
          <w:p w14:paraId="203097A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335F83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8814CE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70D0E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0A1BB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D6C68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8AEA9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5713AC" w14:textId="3C03857A" w:rsidR="00A32939" w:rsidRPr="00C35159" w:rsidRDefault="00717D4D">
            <w:pPr>
              <w:pStyle w:val="ListeParagraf"/>
              <w:numPr>
                <w:ilvl w:val="0"/>
                <w:numId w:val="50"/>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Sihizm II</w:t>
            </w:r>
          </w:p>
          <w:p w14:paraId="6D9AA5BE"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60D55864" w14:textId="77777777" w:rsidR="00A32939" w:rsidRPr="00C35159" w:rsidRDefault="00717D4D" w:rsidP="006379EE">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Sikhism II</w:t>
            </w:r>
          </w:p>
        </w:tc>
        <w:tc>
          <w:tcPr>
            <w:tcW w:w="3555" w:type="dxa"/>
            <w:shd w:val="clear" w:color="auto" w:fill="FFFFFF"/>
            <w:vAlign w:val="center"/>
          </w:tcPr>
          <w:p w14:paraId="73ACE398"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İslam ile diğer dinlerin mukayesesini yapabilecekti.</w:t>
            </w:r>
          </w:p>
          <w:p w14:paraId="4AA4344E" w14:textId="77777777" w:rsidR="00A32939" w:rsidRPr="00C35159" w:rsidRDefault="00717D4D" w:rsidP="00EF5455">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Will be able to compare Islam with other religions.</w:t>
            </w:r>
          </w:p>
        </w:tc>
      </w:tr>
      <w:tr w:rsidR="00C35159" w:rsidRPr="00C35159" w14:paraId="2F7FCB55" w14:textId="77777777">
        <w:trPr>
          <w:trHeight w:val="306"/>
          <w:jc w:val="center"/>
        </w:trPr>
        <w:tc>
          <w:tcPr>
            <w:tcW w:w="1710" w:type="dxa"/>
            <w:vMerge w:val="restart"/>
            <w:shd w:val="clear" w:color="auto" w:fill="FFFFFF"/>
            <w:vAlign w:val="center"/>
          </w:tcPr>
          <w:p w14:paraId="3A51746F" w14:textId="1579BEC5" w:rsidR="00A32939" w:rsidRPr="00C35159" w:rsidRDefault="00AF12FB">
            <w:pPr>
              <w:jc w:val="center"/>
              <w:rPr>
                <w:rFonts w:ascii="Times New Roman" w:eastAsia="Times New Roman" w:hAnsi="Times New Roman" w:cs="Times New Roman"/>
                <w:b/>
                <w:bCs/>
                <w:color w:val="000000" w:themeColor="text1"/>
                <w:sz w:val="24"/>
                <w:szCs w:val="24"/>
              </w:rPr>
            </w:pPr>
            <w:r w:rsidRPr="00C35159">
              <w:rPr>
                <w:rFonts w:ascii="Times New Roman" w:eastAsia="Times New Roman" w:hAnsi="Times New Roman" w:cs="Times New Roman"/>
                <w:b/>
                <w:bCs/>
                <w:color w:val="000000" w:themeColor="text1"/>
                <w:sz w:val="24"/>
                <w:szCs w:val="24"/>
              </w:rPr>
              <w:t>271131210</w:t>
            </w:r>
          </w:p>
        </w:tc>
        <w:tc>
          <w:tcPr>
            <w:tcW w:w="3495" w:type="dxa"/>
            <w:vMerge w:val="restart"/>
            <w:shd w:val="clear" w:color="auto" w:fill="FFFFFF"/>
            <w:vAlign w:val="center"/>
          </w:tcPr>
          <w:p w14:paraId="4185CED4" w14:textId="5DCB625B" w:rsidR="00A32939" w:rsidRPr="00C35159" w:rsidRDefault="00717D4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Öğretim Teknolojileri (</w:t>
            </w:r>
            <w:r w:rsidR="00F75ACA" w:rsidRPr="00C35159">
              <w:rPr>
                <w:rFonts w:ascii="Times New Roman" w:eastAsia="Times New Roman" w:hAnsi="Times New Roman" w:cs="Times New Roman"/>
                <w:b/>
                <w:color w:val="000000" w:themeColor="text1"/>
                <w:sz w:val="24"/>
                <w:szCs w:val="24"/>
              </w:rPr>
              <w:t>FORMASYON DERSİ</w:t>
            </w:r>
            <w:r w:rsidRPr="00C35159">
              <w:rPr>
                <w:rFonts w:ascii="Times New Roman" w:eastAsia="Times New Roman" w:hAnsi="Times New Roman" w:cs="Times New Roman"/>
                <w:b/>
                <w:color w:val="000000" w:themeColor="text1"/>
                <w:sz w:val="24"/>
                <w:szCs w:val="24"/>
              </w:rPr>
              <w:t>)</w:t>
            </w:r>
          </w:p>
          <w:p w14:paraId="61EC8856" w14:textId="1C20CFA9" w:rsidR="00AF12FB" w:rsidRPr="00C35159" w:rsidRDefault="00AF12FB">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Instructional Technologies</w:t>
            </w:r>
          </w:p>
        </w:tc>
        <w:tc>
          <w:tcPr>
            <w:tcW w:w="405" w:type="dxa"/>
            <w:vMerge w:val="restart"/>
            <w:shd w:val="clear" w:color="auto" w:fill="FFFFFF"/>
            <w:vAlign w:val="center"/>
          </w:tcPr>
          <w:p w14:paraId="4A37260E"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40BBC69F"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EBF8BF0"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5686FA6"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709" w:type="dxa"/>
            <w:vMerge w:val="restart"/>
            <w:shd w:val="clear" w:color="auto" w:fill="FFFFFF"/>
            <w:vAlign w:val="center"/>
          </w:tcPr>
          <w:p w14:paraId="6C98D467" w14:textId="77777777" w:rsidR="00A32939" w:rsidRPr="00C35159" w:rsidRDefault="00717D4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628FF7B6" w14:textId="3E197438" w:rsidR="00AF12FB" w:rsidRPr="00C35159" w:rsidRDefault="00AF12FB">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E</w:t>
            </w:r>
          </w:p>
        </w:tc>
        <w:tc>
          <w:tcPr>
            <w:tcW w:w="7650" w:type="dxa"/>
            <w:gridSpan w:val="2"/>
            <w:shd w:val="clear" w:color="auto" w:fill="FFFFFF"/>
            <w:vAlign w:val="center"/>
          </w:tcPr>
          <w:p w14:paraId="481EFB1A" w14:textId="77777777" w:rsidR="00A32939" w:rsidRPr="00C35159" w:rsidRDefault="00717D4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6793E331" w14:textId="77777777" w:rsidR="00A32939" w:rsidRPr="00C35159" w:rsidRDefault="00717D4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69A65B5" w14:textId="77777777">
        <w:trPr>
          <w:trHeight w:val="765"/>
          <w:jc w:val="center"/>
        </w:trPr>
        <w:tc>
          <w:tcPr>
            <w:tcW w:w="1710" w:type="dxa"/>
            <w:vMerge/>
            <w:shd w:val="clear" w:color="auto" w:fill="FFFFFF"/>
            <w:vAlign w:val="center"/>
          </w:tcPr>
          <w:p w14:paraId="54A8515F"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8468D0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59CB4B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7CC7C70"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ACE8684"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00B47C6"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BCD5E41" w14:textId="77777777" w:rsidR="00A32939" w:rsidRPr="00C35159" w:rsidRDefault="00A32939">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0A5D00A" w14:textId="77777777" w:rsidR="00A32939" w:rsidRPr="00C35159" w:rsidRDefault="00717D4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Öğretim teknolojilerinin alan eğitimine </w:t>
            </w:r>
            <w:proofErr w:type="gramStart"/>
            <w:r w:rsidRPr="00C35159">
              <w:rPr>
                <w:rFonts w:ascii="Times New Roman" w:eastAsia="Times New Roman" w:hAnsi="Times New Roman" w:cs="Times New Roman"/>
                <w:b/>
                <w:color w:val="000000" w:themeColor="text1"/>
              </w:rPr>
              <w:t>entegrasyonu</w:t>
            </w:r>
            <w:proofErr w:type="gramEnd"/>
            <w:r w:rsidRPr="00C35159">
              <w:rPr>
                <w:rFonts w:ascii="Times New Roman" w:eastAsia="Times New Roman" w:hAnsi="Times New Roman" w:cs="Times New Roman"/>
                <w:b/>
                <w:color w:val="000000" w:themeColor="text1"/>
              </w:rPr>
              <w:t xml:space="preserve"> konusunda öğretmen adaylarını bilgi sahibi yapmak, öğretim teknolojilerinin ve materyallerin öğrenme ve öğretmendeki yeri ve önemi hakkında bilgi kazandırmak, öğretmen adaylarına öğretimde kullanabilecekleri materyalleri tasarlama, geliştirme ve uygulama becerisi kazandırmak, bilgisayar destekli öğretim konusunda yöntem ve teknik bilgisi kazandırmak.</w:t>
            </w:r>
          </w:p>
          <w:p w14:paraId="442ABCD1" w14:textId="77777777" w:rsidR="00A32939" w:rsidRPr="00C35159" w:rsidRDefault="00717D4D">
            <w:pPr>
              <w:spacing w:after="120"/>
              <w:jc w:val="both"/>
              <w:rPr>
                <w:rFonts w:ascii="Times New Roman" w:eastAsia="Times New Roman" w:hAnsi="Times New Roman" w:cs="Times New Roman"/>
                <w:i/>
                <w:color w:val="000000" w:themeColor="text1"/>
              </w:rPr>
            </w:pPr>
            <w:proofErr w:type="gramStart"/>
            <w:r w:rsidRPr="00C35159">
              <w:rPr>
                <w:rFonts w:ascii="Times New Roman" w:eastAsia="Times New Roman" w:hAnsi="Times New Roman" w:cs="Times New Roman"/>
                <w:i/>
                <w:color w:val="000000" w:themeColor="text1"/>
              </w:rPr>
              <w:t>To make teacher candidates know about the integration of instructional technologies into field education, to gain knowledge about the place and importance of instructional technologies and materials in learning and teaching, to provide prospective teachers with the ability to design, develop and apply materials that they can use in teaching, to gain method and technical knowledge about computer-aided teaching.</w:t>
            </w:r>
            <w:proofErr w:type="gramEnd"/>
          </w:p>
        </w:tc>
      </w:tr>
      <w:tr w:rsidR="00C35159" w:rsidRPr="00C35159" w14:paraId="6520AB39" w14:textId="77777777">
        <w:trPr>
          <w:trHeight w:val="186"/>
          <w:jc w:val="center"/>
        </w:trPr>
        <w:tc>
          <w:tcPr>
            <w:tcW w:w="1710" w:type="dxa"/>
            <w:vMerge/>
            <w:shd w:val="clear" w:color="auto" w:fill="FFFFFF"/>
            <w:vAlign w:val="center"/>
          </w:tcPr>
          <w:p w14:paraId="5C3CAB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7A9A1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77318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B531C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43C90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8315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CFB20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ED216B"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927B0CE"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2B6ABC0" w14:textId="77777777" w:rsidR="00A32939" w:rsidRPr="00C35159" w:rsidRDefault="00717D4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4E7A138" w14:textId="77777777" w:rsidR="00A32939" w:rsidRPr="00C35159" w:rsidRDefault="00717D4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AA0B3D2" w14:textId="77777777">
        <w:trPr>
          <w:trHeight w:val="186"/>
          <w:jc w:val="center"/>
        </w:trPr>
        <w:tc>
          <w:tcPr>
            <w:tcW w:w="1710" w:type="dxa"/>
            <w:vMerge/>
            <w:shd w:val="clear" w:color="auto" w:fill="FFFFFF"/>
            <w:vAlign w:val="center"/>
          </w:tcPr>
          <w:p w14:paraId="3155874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9341D1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F4BE05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CE9D77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1FC187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F429EE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9D828A3"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49BF21F" w14:textId="23D7CC86"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Temel Kavramlar Eğitimde Materyal Kullanımı Öğretim Materyallerinin Sağladığı Yararlar Din Öğretiminde Materyal Kullanımı</w:t>
            </w:r>
          </w:p>
          <w:p w14:paraId="0DA4613D"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Basic concepts Use of Materials in Education Benefits Provided by Instructional Materials Use of Materials in Religious Education</w:t>
            </w:r>
          </w:p>
        </w:tc>
        <w:tc>
          <w:tcPr>
            <w:tcW w:w="3555" w:type="dxa"/>
            <w:shd w:val="clear" w:color="auto" w:fill="FFFFFF"/>
            <w:vAlign w:val="center"/>
          </w:tcPr>
          <w:p w14:paraId="763309B2" w14:textId="77777777" w:rsidR="00A32939" w:rsidRPr="00C35159" w:rsidRDefault="00717D4D" w:rsidP="003D26E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teknolojisinin eğitimdeki önemini kavrar.</w:t>
            </w:r>
          </w:p>
          <w:p w14:paraId="1F07D5C5" w14:textId="77777777" w:rsidR="00A32939" w:rsidRPr="00C35159" w:rsidRDefault="00717D4D" w:rsidP="003D26E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importance of instructional technology in education.</w:t>
            </w:r>
          </w:p>
        </w:tc>
      </w:tr>
      <w:tr w:rsidR="00C35159" w:rsidRPr="00C35159" w14:paraId="051C6F6C" w14:textId="77777777">
        <w:trPr>
          <w:trHeight w:val="186"/>
          <w:jc w:val="center"/>
        </w:trPr>
        <w:tc>
          <w:tcPr>
            <w:tcW w:w="1710" w:type="dxa"/>
            <w:vMerge/>
            <w:shd w:val="clear" w:color="auto" w:fill="FFFFFF"/>
            <w:vAlign w:val="center"/>
          </w:tcPr>
          <w:p w14:paraId="521F3D2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7AE8E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459B9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6DE59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0E8D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47185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C7CFC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FEC7BD" w14:textId="28CDE714"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Öğretimde Amaçlar ve Kazanımların Yazılması Materyal Hazırlamada Temel İlkeler Tasarımı Oluşturan Ögeler- Görsel Tasarım İlkeleri</w:t>
            </w:r>
          </w:p>
          <w:p w14:paraId="664182BD"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A4167C5"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Writing Objectives and Achievements in Teaching Basic Principles in Material Preparation Elements of Design - Visual Design Principles</w:t>
            </w:r>
          </w:p>
        </w:tc>
        <w:tc>
          <w:tcPr>
            <w:tcW w:w="3555" w:type="dxa"/>
            <w:shd w:val="clear" w:color="auto" w:fill="FFFFFF"/>
            <w:vAlign w:val="center"/>
          </w:tcPr>
          <w:p w14:paraId="3A36EBF9" w14:textId="77777777" w:rsidR="00A32939" w:rsidRPr="00C35159" w:rsidRDefault="00717D4D" w:rsidP="003D26E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materyallerinin özelliklerini açıklar.</w:t>
            </w:r>
          </w:p>
          <w:p w14:paraId="68078F97" w14:textId="77777777" w:rsidR="00A32939" w:rsidRPr="00C35159" w:rsidRDefault="00717D4D" w:rsidP="003D26E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the properties of instructional materials.</w:t>
            </w:r>
          </w:p>
        </w:tc>
      </w:tr>
      <w:tr w:rsidR="00C35159" w:rsidRPr="00C35159" w14:paraId="455A928B" w14:textId="77777777">
        <w:trPr>
          <w:trHeight w:val="186"/>
          <w:jc w:val="center"/>
        </w:trPr>
        <w:tc>
          <w:tcPr>
            <w:tcW w:w="1710" w:type="dxa"/>
            <w:vMerge/>
            <w:shd w:val="clear" w:color="auto" w:fill="FFFFFF"/>
            <w:vAlign w:val="center"/>
          </w:tcPr>
          <w:p w14:paraId="2EEB34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449B1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FFA4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45FD48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683DA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11A22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87A43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2B496B9" w14:textId="7E26BF28"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Ders Planı Hazırlama ilkeleri 4/9 DKAB’dan örnekleri inceleme Ders Planı örnekleri hazırlama</w:t>
            </w:r>
          </w:p>
          <w:p w14:paraId="6506F38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6B93DFD"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Lesson Plan Preparation Principles Preparing Lesson Plan examples</w:t>
            </w:r>
          </w:p>
        </w:tc>
        <w:tc>
          <w:tcPr>
            <w:tcW w:w="3555" w:type="dxa"/>
            <w:shd w:val="clear" w:color="auto" w:fill="FFFFFF"/>
            <w:vAlign w:val="center"/>
          </w:tcPr>
          <w:p w14:paraId="1B8BE961" w14:textId="77777777" w:rsidR="00A32939" w:rsidRPr="00C35159" w:rsidRDefault="00717D4D" w:rsidP="003D26E7">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öğretimi materyalleri üretir.</w:t>
            </w:r>
          </w:p>
          <w:p w14:paraId="6184F93D" w14:textId="77777777" w:rsidR="00A32939" w:rsidRPr="00C35159" w:rsidRDefault="00717D4D" w:rsidP="003D26E7">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Produces religious teaching materials.</w:t>
            </w:r>
          </w:p>
        </w:tc>
      </w:tr>
      <w:tr w:rsidR="00C35159" w:rsidRPr="00C35159" w14:paraId="060E94A4" w14:textId="77777777">
        <w:trPr>
          <w:trHeight w:val="186"/>
          <w:jc w:val="center"/>
        </w:trPr>
        <w:tc>
          <w:tcPr>
            <w:tcW w:w="1710" w:type="dxa"/>
            <w:vMerge/>
            <w:shd w:val="clear" w:color="auto" w:fill="FFFFFF"/>
            <w:vAlign w:val="center"/>
          </w:tcPr>
          <w:p w14:paraId="3EB4C23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8BFBD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495FF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F360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B8739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38444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9FFD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BB004F" w14:textId="2F805A04"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Powerpoint Sunum hazırlama ilkeleri Sunum hazırlama ilkelerine göre 10 slaytlık Örnek sunum hazırlama</w:t>
            </w:r>
          </w:p>
          <w:p w14:paraId="6907BFD2"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6956D56C"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Powerpoint Presentation preparation principles Sample presentation preparation of 10 slides according to the principles of presentation preparation</w:t>
            </w:r>
          </w:p>
        </w:tc>
        <w:tc>
          <w:tcPr>
            <w:tcW w:w="3555" w:type="dxa"/>
            <w:shd w:val="clear" w:color="auto" w:fill="FFFFFF"/>
            <w:vAlign w:val="center"/>
          </w:tcPr>
          <w:p w14:paraId="43466CEC" w14:textId="77777777" w:rsidR="00A32939" w:rsidRPr="00C35159" w:rsidRDefault="00717D4D" w:rsidP="003D26E7">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teknolojisinin eğitimdeki önemini kavrar.</w:t>
            </w:r>
          </w:p>
          <w:p w14:paraId="7FCD67A8" w14:textId="77777777" w:rsidR="00A32939" w:rsidRPr="00C35159" w:rsidRDefault="00717D4D" w:rsidP="003D26E7">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importance of instructional technology in education.</w:t>
            </w:r>
          </w:p>
        </w:tc>
      </w:tr>
      <w:tr w:rsidR="00C35159" w:rsidRPr="00C35159" w14:paraId="750698EA" w14:textId="77777777">
        <w:trPr>
          <w:trHeight w:val="186"/>
          <w:jc w:val="center"/>
        </w:trPr>
        <w:tc>
          <w:tcPr>
            <w:tcW w:w="1710" w:type="dxa"/>
            <w:vMerge/>
            <w:shd w:val="clear" w:color="auto" w:fill="FFFFFF"/>
            <w:vAlign w:val="center"/>
          </w:tcPr>
          <w:p w14:paraId="78690DC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41651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D075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2869F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76F42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80CBD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18CAD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2BD011" w14:textId="6A0A2849"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Öğretiminde Kavram Öğretimi ve Kavram Materyallerinin tanıtılması Kavram Ağları nasıl hazırlanır? Örnekleri İnceleme Kavram Ağı Materyali Örneği Hazırlama</w:t>
            </w:r>
          </w:p>
          <w:p w14:paraId="08D9C3D1"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2539DFC7"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Concept Teaching and Introduction of Concept Materials in Religious Education How to prepare Concept Networks? Examining Samples Preparing Concept Network Material Example</w:t>
            </w:r>
          </w:p>
        </w:tc>
        <w:tc>
          <w:tcPr>
            <w:tcW w:w="3555" w:type="dxa"/>
            <w:shd w:val="clear" w:color="auto" w:fill="FFFFFF"/>
            <w:vAlign w:val="center"/>
          </w:tcPr>
          <w:p w14:paraId="384A92C6" w14:textId="77777777" w:rsidR="00A32939" w:rsidRPr="00C35159" w:rsidRDefault="00717D4D" w:rsidP="003D26E7">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materyallerinin özelliklerini açıklar.</w:t>
            </w:r>
          </w:p>
          <w:p w14:paraId="1FED7DFA" w14:textId="77777777" w:rsidR="00A32939" w:rsidRPr="00C35159" w:rsidRDefault="00717D4D" w:rsidP="003D26E7">
            <w:pP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the properties of instructional materials.</w:t>
            </w:r>
          </w:p>
        </w:tc>
      </w:tr>
      <w:tr w:rsidR="00C35159" w:rsidRPr="00C35159" w14:paraId="0D2C2569" w14:textId="77777777">
        <w:trPr>
          <w:trHeight w:val="186"/>
          <w:jc w:val="center"/>
        </w:trPr>
        <w:tc>
          <w:tcPr>
            <w:tcW w:w="1710" w:type="dxa"/>
            <w:vMerge/>
            <w:shd w:val="clear" w:color="auto" w:fill="FFFFFF"/>
            <w:vAlign w:val="center"/>
          </w:tcPr>
          <w:p w14:paraId="192532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12556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63DB2A"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DBA64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880C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564D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ECA2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2D9A37" w14:textId="22B87ABF"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Anlam Çözümleme Tablosu nasıl hazırlanır? Örnekleri İnceleme AÇT örneği hazırlama Kavram Haritaları ve Din öğretimindeki yeri nedir? Örnekleri İnceleme Kavram haritası Örneği Hazırlama I</w:t>
            </w:r>
          </w:p>
          <w:p w14:paraId="3F81F55D"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77AED244"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How to prepare the Semantic Analysis Table? Examining Samples Preparing a CCT sample What is its place in Concept Maps and Religious education? Examining Samples Concept Map Preparation I</w:t>
            </w:r>
          </w:p>
        </w:tc>
        <w:tc>
          <w:tcPr>
            <w:tcW w:w="3555" w:type="dxa"/>
            <w:shd w:val="clear" w:color="auto" w:fill="FFFFFF"/>
            <w:vAlign w:val="center"/>
          </w:tcPr>
          <w:p w14:paraId="08C5609C" w14:textId="77777777" w:rsidR="00A32939" w:rsidRPr="00C35159" w:rsidRDefault="00717D4D" w:rsidP="003D26E7">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teknolojisinin eğitimdeki önemini kavrar.</w:t>
            </w:r>
          </w:p>
          <w:p w14:paraId="1717F559" w14:textId="77777777" w:rsidR="00A32939" w:rsidRPr="00C35159" w:rsidRDefault="00717D4D" w:rsidP="003D26E7">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importance of instructional technology in education.</w:t>
            </w:r>
          </w:p>
        </w:tc>
      </w:tr>
      <w:tr w:rsidR="00C35159" w:rsidRPr="00C35159" w14:paraId="113E5138" w14:textId="77777777">
        <w:trPr>
          <w:trHeight w:val="186"/>
          <w:jc w:val="center"/>
        </w:trPr>
        <w:tc>
          <w:tcPr>
            <w:tcW w:w="1710" w:type="dxa"/>
            <w:vMerge/>
            <w:shd w:val="clear" w:color="auto" w:fill="FFFFFF"/>
            <w:vAlign w:val="center"/>
          </w:tcPr>
          <w:p w14:paraId="71A3EAF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879B3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EB61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0D12A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92C2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39BD5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229CF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EC4CBA" w14:textId="1A49BF64"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Kavram Haritası Örneği Hazırlama II Kavram Karikatürleri nedir? Din öğretimindeki yeri Örnekleri İnceleme Kavram Karikatürü örneği Hazırlama</w:t>
            </w:r>
          </w:p>
          <w:p w14:paraId="294860BA"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8B37B49"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Preparing Concept Map Example II What are Concept Cartoons? Examining Examples of Its Place in Religious Education Concept Caricature Sample</w:t>
            </w:r>
          </w:p>
        </w:tc>
        <w:tc>
          <w:tcPr>
            <w:tcW w:w="3555" w:type="dxa"/>
            <w:shd w:val="clear" w:color="auto" w:fill="FFFFFF"/>
            <w:vAlign w:val="center"/>
          </w:tcPr>
          <w:p w14:paraId="788D96CD" w14:textId="77777777" w:rsidR="00A32939" w:rsidRPr="00C35159" w:rsidRDefault="00717D4D" w:rsidP="003D26E7">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materyallerinin özelliklerini açıklar.</w:t>
            </w:r>
          </w:p>
          <w:p w14:paraId="6ADF3D44" w14:textId="77777777" w:rsidR="00A32939" w:rsidRPr="00C35159" w:rsidRDefault="00717D4D" w:rsidP="003D26E7">
            <w:pP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the properties of instructional materials.</w:t>
            </w:r>
          </w:p>
        </w:tc>
      </w:tr>
      <w:tr w:rsidR="00C35159" w:rsidRPr="00C35159" w14:paraId="4C76C932" w14:textId="77777777">
        <w:trPr>
          <w:trHeight w:val="674"/>
          <w:jc w:val="center"/>
        </w:trPr>
        <w:tc>
          <w:tcPr>
            <w:tcW w:w="1710" w:type="dxa"/>
            <w:vMerge/>
            <w:shd w:val="clear" w:color="auto" w:fill="FFFFFF"/>
            <w:vAlign w:val="center"/>
          </w:tcPr>
          <w:p w14:paraId="1EBE7A0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5C509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8C4F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D2C68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16170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7D80E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5C68A8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BC9BB4" w14:textId="279F94B1"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Afişler ve Din öğretimindeki kullanımları (Ara Sınav) Din öğretimine uygun örnek afiş tasarımı hazırlama</w:t>
            </w:r>
          </w:p>
          <w:p w14:paraId="6AAE399B"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8E4DAD5"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Posters and Their Usage in Religious Education Preparing a sample poster design suitable for religious education (Midterm)</w:t>
            </w:r>
          </w:p>
        </w:tc>
        <w:tc>
          <w:tcPr>
            <w:tcW w:w="3555" w:type="dxa"/>
            <w:shd w:val="clear" w:color="auto" w:fill="FFFFFF"/>
            <w:vAlign w:val="center"/>
          </w:tcPr>
          <w:p w14:paraId="3EABE9F5" w14:textId="77777777" w:rsidR="00A32939" w:rsidRPr="00C35159" w:rsidRDefault="00717D4D" w:rsidP="003D26E7">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teknolojisinin eğitimdeki önemini kavrar.</w:t>
            </w:r>
          </w:p>
          <w:p w14:paraId="643B27E8" w14:textId="77777777" w:rsidR="00A32939" w:rsidRPr="00C35159" w:rsidRDefault="00717D4D" w:rsidP="003D26E7">
            <w:pPr>
              <w:spacing w:after="160"/>
              <w:jc w:val="both"/>
              <w:rPr>
                <w:rFonts w:ascii="Times New Roman" w:eastAsia="Times New Roman" w:hAnsi="Times New Roman" w:cs="Times New Roman"/>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importance of instructional technology in education.</w:t>
            </w:r>
          </w:p>
        </w:tc>
      </w:tr>
      <w:tr w:rsidR="00C35159" w:rsidRPr="00C35159" w14:paraId="4DC3C2EC" w14:textId="77777777">
        <w:trPr>
          <w:trHeight w:val="1809"/>
          <w:jc w:val="center"/>
        </w:trPr>
        <w:tc>
          <w:tcPr>
            <w:tcW w:w="1710" w:type="dxa"/>
            <w:vMerge/>
            <w:shd w:val="clear" w:color="auto" w:fill="FFFFFF"/>
            <w:vAlign w:val="center"/>
          </w:tcPr>
          <w:p w14:paraId="04115BC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FBC31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78B16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A3AD15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7F2D9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059C8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51CABF"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DBB89B" w14:textId="301803B2"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Broşür/Bülten materyalleri ve hazırlama ilkeleri Örnekleri İnceleme Örnek Broşür Ya da Bülten Hazırlama Bulmacalar ve özellikleri, din öğretiminde kullanımı Bulmaca örneklerini inceleme Bulmaca Örneği hazırlama I ( Anagram, Çengel, Kare, Petek)</w:t>
            </w:r>
          </w:p>
          <w:p w14:paraId="15460D7E"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3B8065ED"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Brochure / Bulletin materials and preparation principles Examining Samples Preparing a Sample Brochure or Bulletin Puzzles and their features, their use in religious education Examining puzzle examples Puzzle Example Crafting I (Anagram, Hook, Square, Honeycomb)</w:t>
            </w:r>
          </w:p>
        </w:tc>
        <w:tc>
          <w:tcPr>
            <w:tcW w:w="3555" w:type="dxa"/>
            <w:shd w:val="clear" w:color="auto" w:fill="FFFFFF"/>
            <w:vAlign w:val="center"/>
          </w:tcPr>
          <w:p w14:paraId="47D3160E" w14:textId="77777777" w:rsidR="00A32939" w:rsidRPr="00C35159" w:rsidRDefault="00717D4D" w:rsidP="003D26E7">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materyallerinin özelliklerini açıklar.</w:t>
            </w:r>
          </w:p>
          <w:p w14:paraId="0801F294" w14:textId="77777777" w:rsidR="00A32939" w:rsidRPr="00C35159" w:rsidRDefault="00717D4D" w:rsidP="003D26E7">
            <w:pP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the properties of instructional materials.</w:t>
            </w:r>
          </w:p>
        </w:tc>
      </w:tr>
      <w:tr w:rsidR="00C35159" w:rsidRPr="00C35159" w14:paraId="6BF246DC" w14:textId="77777777">
        <w:trPr>
          <w:trHeight w:val="186"/>
          <w:jc w:val="center"/>
        </w:trPr>
        <w:tc>
          <w:tcPr>
            <w:tcW w:w="1710" w:type="dxa"/>
            <w:vMerge/>
            <w:shd w:val="clear" w:color="auto" w:fill="FFFFFF"/>
            <w:vAlign w:val="center"/>
          </w:tcPr>
          <w:p w14:paraId="6A19C98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55FCB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FCBDD4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AF5CC6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B082A9"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915A0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38513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911A3A" w14:textId="431B309B"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Bulmaca Örneği hazırlama II Somut materyal hazırlama ilkeleri Somut materyal örnekleri inceleme</w:t>
            </w:r>
          </w:p>
          <w:p w14:paraId="1BA7FC1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167EA9BE"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Concrete material preparation principles Examining concrete material samples Puzzle Example Preparation II</w:t>
            </w:r>
          </w:p>
        </w:tc>
        <w:tc>
          <w:tcPr>
            <w:tcW w:w="3555" w:type="dxa"/>
            <w:shd w:val="clear" w:color="auto" w:fill="FFFFFF"/>
            <w:vAlign w:val="center"/>
          </w:tcPr>
          <w:p w14:paraId="14429805" w14:textId="77777777" w:rsidR="00A32939" w:rsidRPr="00C35159" w:rsidRDefault="00717D4D" w:rsidP="00BF4426">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teknolojisinin eğitimdeki önemini kavrar.</w:t>
            </w:r>
          </w:p>
          <w:p w14:paraId="59CEC1EB" w14:textId="77777777" w:rsidR="00A32939" w:rsidRPr="00C35159" w:rsidRDefault="00717D4D" w:rsidP="00BF4426">
            <w:pPr>
              <w:spacing w:after="160"/>
              <w:jc w:val="both"/>
              <w:rPr>
                <w:rFonts w:ascii="Times New Roman" w:eastAsia="Times New Roman" w:hAnsi="Times New Roman" w:cs="Times New Roman"/>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importance of instructional technology in education.</w:t>
            </w:r>
          </w:p>
        </w:tc>
      </w:tr>
      <w:tr w:rsidR="00C35159" w:rsidRPr="00C35159" w14:paraId="7F6FB279" w14:textId="77777777">
        <w:trPr>
          <w:trHeight w:val="186"/>
          <w:jc w:val="center"/>
        </w:trPr>
        <w:tc>
          <w:tcPr>
            <w:tcW w:w="1710" w:type="dxa"/>
            <w:vMerge/>
            <w:shd w:val="clear" w:color="auto" w:fill="FFFFFF"/>
            <w:vAlign w:val="center"/>
          </w:tcPr>
          <w:p w14:paraId="489554BE"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E0C96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9A45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5EF51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ECB16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5F413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555CA0"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CF662E" w14:textId="05248068"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Çalışma Yaprakları ve Din Öğretiminde kullanımı Eşleştirme ve Sıraya Koyma Etkinlikleri hazırlama Çalışma Yaprakları</w:t>
            </w:r>
          </w:p>
          <w:p w14:paraId="2B8FB686"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4359F4EB"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Worksheets and Their Use in Religious Education Prepare Matching and Queuing Activities Worksheets Filling and queuing activiti</w:t>
            </w:r>
          </w:p>
        </w:tc>
        <w:tc>
          <w:tcPr>
            <w:tcW w:w="3555" w:type="dxa"/>
            <w:shd w:val="clear" w:color="auto" w:fill="FFFFFF"/>
            <w:vAlign w:val="center"/>
          </w:tcPr>
          <w:p w14:paraId="6D15A4B9" w14:textId="77777777" w:rsidR="00A32939" w:rsidRPr="00C35159" w:rsidRDefault="00717D4D" w:rsidP="00BF4426">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materyallerinin özelliklerini açıklar.</w:t>
            </w:r>
          </w:p>
          <w:p w14:paraId="725D46BD" w14:textId="77777777" w:rsidR="00A32939" w:rsidRPr="00C35159" w:rsidRDefault="00717D4D" w:rsidP="00BF4426">
            <w:pP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the properties of instructional materials.</w:t>
            </w:r>
          </w:p>
        </w:tc>
      </w:tr>
      <w:tr w:rsidR="00C35159" w:rsidRPr="00C35159" w14:paraId="10EAF831" w14:textId="77777777">
        <w:trPr>
          <w:trHeight w:val="186"/>
          <w:jc w:val="center"/>
        </w:trPr>
        <w:tc>
          <w:tcPr>
            <w:tcW w:w="1710" w:type="dxa"/>
            <w:vMerge/>
            <w:shd w:val="clear" w:color="auto" w:fill="FFFFFF"/>
            <w:vAlign w:val="center"/>
          </w:tcPr>
          <w:p w14:paraId="7B1EC8DC"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0C9854"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3CCAD2"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3DC13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2B310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04BAA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795BBB"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C0DE36" w14:textId="21A9AE2E"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Çalışma Yaprakları 5N 1K Etkinlikleri/A’dan Z’ye Etkinlikleri Çalışma Yaprakları Sınıflandırma ve Ayırma Etkinlikleri Metinden sonuçlar ve özellikler çıkarma</w:t>
            </w:r>
          </w:p>
          <w:p w14:paraId="6019B02E"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5488CA92"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Worksheets 5N 1K Events / A to Z Events Worksheets Classification and Separation Activities Extracting results and properties from text</w:t>
            </w:r>
          </w:p>
        </w:tc>
        <w:tc>
          <w:tcPr>
            <w:tcW w:w="3555" w:type="dxa"/>
            <w:shd w:val="clear" w:color="auto" w:fill="FFFFFF"/>
            <w:vAlign w:val="center"/>
          </w:tcPr>
          <w:p w14:paraId="1ED03887" w14:textId="77777777" w:rsidR="00A32939" w:rsidRPr="00C35159" w:rsidRDefault="00717D4D" w:rsidP="00BF4426">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teknolojisinin eğitimdeki önemini kavrar.</w:t>
            </w:r>
          </w:p>
          <w:p w14:paraId="351565B1" w14:textId="77777777" w:rsidR="00A32939" w:rsidRPr="00C35159" w:rsidRDefault="00717D4D" w:rsidP="00BF4426">
            <w:pPr>
              <w:spacing w:after="160"/>
              <w:jc w:val="both"/>
              <w:rPr>
                <w:rFonts w:ascii="Times New Roman" w:eastAsia="Times New Roman" w:hAnsi="Times New Roman" w:cs="Times New Roman"/>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importance of instructional technology in education.</w:t>
            </w:r>
          </w:p>
        </w:tc>
      </w:tr>
      <w:tr w:rsidR="00C35159" w:rsidRPr="00C35159" w14:paraId="02E72D0B" w14:textId="77777777">
        <w:trPr>
          <w:trHeight w:val="186"/>
          <w:jc w:val="center"/>
        </w:trPr>
        <w:tc>
          <w:tcPr>
            <w:tcW w:w="1710" w:type="dxa"/>
            <w:vMerge/>
            <w:shd w:val="clear" w:color="auto" w:fill="FFFFFF"/>
            <w:vAlign w:val="center"/>
          </w:tcPr>
          <w:p w14:paraId="21402ED1"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650D88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6905DC8"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6AA336"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043B7D"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6B0167"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21A1D5" w14:textId="77777777" w:rsidR="00A32939" w:rsidRPr="00C35159" w:rsidRDefault="00A3293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4A6B47" w14:textId="058BD635" w:rsidR="00A32939" w:rsidRPr="00C35159" w:rsidRDefault="00717D4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Somut materyal sunumları</w:t>
            </w:r>
          </w:p>
          <w:p w14:paraId="7D026937" w14:textId="77777777" w:rsidR="00A32939" w:rsidRPr="00C35159" w:rsidRDefault="00A32939">
            <w:pPr>
              <w:ind w:left="360"/>
              <w:jc w:val="both"/>
              <w:rPr>
                <w:rFonts w:ascii="Times New Roman" w:eastAsia="Times New Roman" w:hAnsi="Times New Roman" w:cs="Times New Roman"/>
                <w:b/>
                <w:color w:val="000000" w:themeColor="text1"/>
                <w:sz w:val="20"/>
                <w:szCs w:val="20"/>
                <w:highlight w:val="white"/>
              </w:rPr>
            </w:pPr>
          </w:p>
          <w:p w14:paraId="608B6EDF" w14:textId="77777777" w:rsidR="00A32939" w:rsidRPr="00C35159" w:rsidRDefault="00717D4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Concrete material presentations</w:t>
            </w:r>
          </w:p>
        </w:tc>
        <w:tc>
          <w:tcPr>
            <w:tcW w:w="3555" w:type="dxa"/>
            <w:shd w:val="clear" w:color="auto" w:fill="FFFFFF"/>
            <w:vAlign w:val="center"/>
          </w:tcPr>
          <w:p w14:paraId="60293FA5" w14:textId="77777777" w:rsidR="00A32939" w:rsidRPr="00C35159" w:rsidRDefault="00717D4D" w:rsidP="00BF4426">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Din öğretimi materyalleri üretir.</w:t>
            </w:r>
          </w:p>
          <w:p w14:paraId="297B8698" w14:textId="77777777" w:rsidR="00A32939" w:rsidRPr="00C35159" w:rsidRDefault="00717D4D" w:rsidP="00BF4426">
            <w:pPr>
              <w:spacing w:after="160"/>
              <w:jc w:val="both"/>
              <w:rPr>
                <w:rFonts w:ascii="Times New Roman" w:eastAsia="Times New Roman" w:hAnsi="Times New Roman" w:cs="Times New Roman"/>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Produces religious teaching materials</w:t>
            </w:r>
          </w:p>
        </w:tc>
      </w:tr>
      <w:tr w:rsidR="00C35159" w:rsidRPr="00C35159" w14:paraId="5FE0B7BA" w14:textId="77777777">
        <w:trPr>
          <w:trHeight w:val="186"/>
          <w:jc w:val="center"/>
        </w:trPr>
        <w:tc>
          <w:tcPr>
            <w:tcW w:w="1710" w:type="dxa"/>
            <w:vMerge/>
            <w:shd w:val="clear" w:color="auto" w:fill="FFFFFF"/>
            <w:vAlign w:val="center"/>
          </w:tcPr>
          <w:p w14:paraId="79B7BED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20E84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7C59D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8F69B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D77EC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2858D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E4E5D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D54E471" w14:textId="60A56B45" w:rsidR="007472BD" w:rsidRPr="00C35159" w:rsidRDefault="007472BD">
            <w:pPr>
              <w:pStyle w:val="ListeParagraf"/>
              <w:numPr>
                <w:ilvl w:val="0"/>
                <w:numId w:val="51"/>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Somut materyal sunumları</w:t>
            </w:r>
          </w:p>
          <w:p w14:paraId="3CCCBF95"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46327B98" w14:textId="15DE8CC6" w:rsidR="007472BD" w:rsidRPr="00C35159" w:rsidRDefault="007472BD" w:rsidP="00BF4426">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Concrete material presentations</w:t>
            </w:r>
          </w:p>
        </w:tc>
        <w:tc>
          <w:tcPr>
            <w:tcW w:w="3555" w:type="dxa"/>
            <w:shd w:val="clear" w:color="auto" w:fill="FFFFFF"/>
            <w:vAlign w:val="center"/>
          </w:tcPr>
          <w:p w14:paraId="19BC4B91" w14:textId="77777777" w:rsidR="007472BD" w:rsidRPr="00C35159" w:rsidRDefault="007472BD" w:rsidP="00BF4426">
            <w:pP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Öğretim teknolojisinin eğitimdeki önemini kavrar.</w:t>
            </w:r>
          </w:p>
          <w:p w14:paraId="67ABA8E1" w14:textId="77777777" w:rsidR="007472BD" w:rsidRPr="00C35159" w:rsidRDefault="007472BD" w:rsidP="00BF4426">
            <w:pPr>
              <w:spacing w:after="160"/>
              <w:jc w:val="both"/>
              <w:rPr>
                <w:rFonts w:ascii="Times New Roman" w:eastAsia="Times New Roman" w:hAnsi="Times New Roman" w:cs="Times New Roman"/>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importance of instructional technology in education.</w:t>
            </w:r>
          </w:p>
          <w:p w14:paraId="3F7AAA36" w14:textId="77777777" w:rsidR="007472BD" w:rsidRPr="00C35159" w:rsidRDefault="007472BD" w:rsidP="007472BD">
            <w:pPr>
              <w:pBdr>
                <w:top w:val="nil"/>
                <w:left w:val="nil"/>
                <w:bottom w:val="nil"/>
                <w:right w:val="nil"/>
                <w:between w:val="nil"/>
              </w:pBdr>
              <w:spacing w:after="160"/>
              <w:ind w:left="241"/>
              <w:jc w:val="both"/>
              <w:rPr>
                <w:rFonts w:ascii="Times New Roman" w:eastAsia="Times New Roman" w:hAnsi="Times New Roman" w:cs="Times New Roman"/>
                <w:color w:val="000000" w:themeColor="text1"/>
                <w:sz w:val="20"/>
                <w:szCs w:val="20"/>
                <w:highlight w:val="white"/>
              </w:rPr>
            </w:pPr>
          </w:p>
        </w:tc>
      </w:tr>
      <w:tr w:rsidR="00C35159" w:rsidRPr="00C35159" w14:paraId="59EAD078" w14:textId="77777777">
        <w:trPr>
          <w:trHeight w:val="306"/>
          <w:jc w:val="center"/>
        </w:trPr>
        <w:tc>
          <w:tcPr>
            <w:tcW w:w="1710" w:type="dxa"/>
            <w:vMerge w:val="restart"/>
            <w:shd w:val="clear" w:color="auto" w:fill="FFFFFF"/>
            <w:vAlign w:val="center"/>
          </w:tcPr>
          <w:p w14:paraId="4AF539CE" w14:textId="57806765" w:rsidR="007472BD" w:rsidRPr="00C35159" w:rsidRDefault="00AF12FB" w:rsidP="007472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271131207</w:t>
            </w:r>
          </w:p>
        </w:tc>
        <w:tc>
          <w:tcPr>
            <w:tcW w:w="3495" w:type="dxa"/>
            <w:vMerge w:val="restart"/>
            <w:shd w:val="clear" w:color="auto" w:fill="FFFFFF"/>
            <w:vAlign w:val="center"/>
          </w:tcPr>
          <w:p w14:paraId="0801DBF4" w14:textId="77777777" w:rsidR="007472BD" w:rsidRPr="00C35159" w:rsidRDefault="007472BD" w:rsidP="007472B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Günümüz Fıkıh Problemleri</w:t>
            </w:r>
          </w:p>
          <w:p w14:paraId="3CB76881" w14:textId="4A5FDE5B" w:rsidR="00AF12FB" w:rsidRPr="00C35159" w:rsidRDefault="00AF12FB" w:rsidP="007472B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Contemporary Fıkh Problems</w:t>
            </w:r>
          </w:p>
        </w:tc>
        <w:tc>
          <w:tcPr>
            <w:tcW w:w="405" w:type="dxa"/>
            <w:vMerge w:val="restart"/>
            <w:shd w:val="clear" w:color="auto" w:fill="FFFFFF"/>
            <w:vAlign w:val="center"/>
          </w:tcPr>
          <w:p w14:paraId="63310071"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9EAD83F"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176E9FC"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9FB6779"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709" w:type="dxa"/>
            <w:vMerge w:val="restart"/>
            <w:shd w:val="clear" w:color="auto" w:fill="FFFFFF"/>
            <w:vAlign w:val="center"/>
          </w:tcPr>
          <w:p w14:paraId="3303E6B6"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3CBD81C5" w14:textId="37B6A15E" w:rsidR="00AF12FB" w:rsidRPr="00C35159" w:rsidRDefault="00AF12FB" w:rsidP="007472BD">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E</w:t>
            </w:r>
          </w:p>
        </w:tc>
        <w:tc>
          <w:tcPr>
            <w:tcW w:w="7650" w:type="dxa"/>
            <w:gridSpan w:val="2"/>
            <w:shd w:val="clear" w:color="auto" w:fill="FFFFFF"/>
            <w:vAlign w:val="center"/>
          </w:tcPr>
          <w:p w14:paraId="4D28434C" w14:textId="77777777" w:rsidR="007472BD" w:rsidRPr="00C35159" w:rsidRDefault="007472BD" w:rsidP="007472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CAAA78F" w14:textId="77777777" w:rsidR="007472BD" w:rsidRPr="00C35159" w:rsidRDefault="007472BD" w:rsidP="007472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1D5B127" w14:textId="77777777">
        <w:trPr>
          <w:trHeight w:val="765"/>
          <w:jc w:val="center"/>
        </w:trPr>
        <w:tc>
          <w:tcPr>
            <w:tcW w:w="1710" w:type="dxa"/>
            <w:vMerge/>
            <w:shd w:val="clear" w:color="auto" w:fill="FFFFFF"/>
            <w:vAlign w:val="center"/>
          </w:tcPr>
          <w:p w14:paraId="204C7C4A"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148DD8E"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3684CAD"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3527C9C"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E835EDC"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0DB173B"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0170F45"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FB1A5ED" w14:textId="77777777" w:rsidR="007472BD" w:rsidRPr="00C35159" w:rsidRDefault="007472BD" w:rsidP="007472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Günümüz fıkıh problemlerini anlamak, kavramak </w:t>
            </w:r>
          </w:p>
          <w:p w14:paraId="5D376976" w14:textId="77777777" w:rsidR="007472BD" w:rsidRPr="00C35159" w:rsidRDefault="007472BD" w:rsidP="007472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Understanding and thinkings about todays problems of islamic law.</w:t>
            </w:r>
          </w:p>
        </w:tc>
      </w:tr>
      <w:tr w:rsidR="00C35159" w:rsidRPr="00C35159" w14:paraId="75C98766" w14:textId="77777777">
        <w:trPr>
          <w:trHeight w:val="186"/>
          <w:jc w:val="center"/>
        </w:trPr>
        <w:tc>
          <w:tcPr>
            <w:tcW w:w="1710" w:type="dxa"/>
            <w:vMerge/>
            <w:shd w:val="clear" w:color="auto" w:fill="FFFFFF"/>
            <w:vAlign w:val="center"/>
          </w:tcPr>
          <w:p w14:paraId="6DFA047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8A97F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F4718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B4855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6B214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E9A5F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911CD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0D6192"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664C740"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33CB859"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B78D67E"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BDC1EF5" w14:textId="77777777">
        <w:trPr>
          <w:trHeight w:val="186"/>
          <w:jc w:val="center"/>
        </w:trPr>
        <w:tc>
          <w:tcPr>
            <w:tcW w:w="1710" w:type="dxa"/>
            <w:vMerge/>
            <w:shd w:val="clear" w:color="auto" w:fill="FFFFFF"/>
            <w:vAlign w:val="center"/>
          </w:tcPr>
          <w:p w14:paraId="4F5C4CE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2FF866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FD3C54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A4426E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395849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A0DA8A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790B967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C980283" w14:textId="77777777"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Hukuk ve fıkıh kavramı</w:t>
            </w:r>
          </w:p>
          <w:p w14:paraId="7EA526BD" w14:textId="150E6619" w:rsidR="007472BD" w:rsidRPr="00C35159" w:rsidRDefault="007472BD" w:rsidP="00E8063B">
            <w:pPr>
              <w:pStyle w:val="ListeParagraf"/>
              <w:ind w:left="1800"/>
              <w:jc w:val="both"/>
              <w:rPr>
                <w:rFonts w:ascii="Times New Roman" w:eastAsia="Times New Roman" w:hAnsi="Times New Roman" w:cs="Times New Roman"/>
                <w:b/>
                <w:color w:val="000000" w:themeColor="text1"/>
              </w:rPr>
            </w:pPr>
          </w:p>
          <w:p w14:paraId="20CC27FC"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Concepts of law and fiip</w:t>
            </w:r>
          </w:p>
        </w:tc>
        <w:tc>
          <w:tcPr>
            <w:tcW w:w="3555" w:type="dxa"/>
            <w:shd w:val="clear" w:color="auto" w:fill="FFFFFF"/>
            <w:vAlign w:val="center"/>
          </w:tcPr>
          <w:p w14:paraId="5326A3D2"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hukuku'nun kaynaklarını bazı öğelerini öğrenir</w:t>
            </w:r>
            <w:r w:rsidRPr="00C35159">
              <w:rPr>
                <w:rFonts w:ascii="Times New Roman" w:eastAsia="Times New Roman" w:hAnsi="Times New Roman" w:cs="Times New Roman"/>
                <w:b/>
                <w:color w:val="000000" w:themeColor="text1"/>
              </w:rPr>
              <w:tab/>
            </w:r>
          </w:p>
          <w:p w14:paraId="0C678EC0"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 the source and some elements of Islamic law</w:t>
            </w:r>
          </w:p>
        </w:tc>
      </w:tr>
      <w:tr w:rsidR="00C35159" w:rsidRPr="00C35159" w14:paraId="3E3B05F6" w14:textId="77777777">
        <w:trPr>
          <w:trHeight w:val="186"/>
          <w:jc w:val="center"/>
        </w:trPr>
        <w:tc>
          <w:tcPr>
            <w:tcW w:w="1710" w:type="dxa"/>
            <w:vMerge/>
            <w:shd w:val="clear" w:color="auto" w:fill="FFFFFF"/>
            <w:vAlign w:val="center"/>
          </w:tcPr>
          <w:p w14:paraId="469C9A9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E3307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C6A25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D4DBE8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93938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90817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4C4AB3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7E9E093" w14:textId="77777777"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hukukunun tarihçesi</w:t>
            </w:r>
            <w:r w:rsidRPr="00C35159">
              <w:rPr>
                <w:rFonts w:ascii="Times New Roman" w:eastAsia="Times New Roman" w:hAnsi="Times New Roman" w:cs="Times New Roman"/>
                <w:b/>
                <w:color w:val="000000" w:themeColor="text1"/>
              </w:rPr>
              <w:tab/>
            </w:r>
          </w:p>
          <w:p w14:paraId="325912F9"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1E39B90E" w14:textId="6F24ECDE"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History of Islamic Fıkh</w:t>
            </w:r>
          </w:p>
        </w:tc>
        <w:tc>
          <w:tcPr>
            <w:tcW w:w="3555" w:type="dxa"/>
            <w:shd w:val="clear" w:color="auto" w:fill="FFFFFF"/>
            <w:vAlign w:val="center"/>
          </w:tcPr>
          <w:p w14:paraId="277D2112"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hukukunun tarihçesi hakkında bilgi sahibi olabilir.</w:t>
            </w:r>
          </w:p>
          <w:p w14:paraId="066A7C9B"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be knowledged about islamic law's some principle</w:t>
            </w:r>
          </w:p>
        </w:tc>
      </w:tr>
      <w:tr w:rsidR="00C35159" w:rsidRPr="00C35159" w14:paraId="7618C154" w14:textId="77777777">
        <w:trPr>
          <w:trHeight w:val="186"/>
          <w:jc w:val="center"/>
        </w:trPr>
        <w:tc>
          <w:tcPr>
            <w:tcW w:w="1710" w:type="dxa"/>
            <w:vMerge/>
            <w:shd w:val="clear" w:color="auto" w:fill="FFFFFF"/>
            <w:vAlign w:val="center"/>
          </w:tcPr>
          <w:p w14:paraId="796080A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63547F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167D6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D6053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92707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F221A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702175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46B20F" w14:textId="769FF190"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hukukunun kaynakları</w:t>
            </w:r>
          </w:p>
          <w:p w14:paraId="5129C589"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4A8BFBAD"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Sources of İslamic Fıkh</w:t>
            </w:r>
          </w:p>
        </w:tc>
        <w:tc>
          <w:tcPr>
            <w:tcW w:w="3555" w:type="dxa"/>
            <w:shd w:val="clear" w:color="auto" w:fill="FFFFFF"/>
            <w:vAlign w:val="center"/>
          </w:tcPr>
          <w:p w14:paraId="7742ECB1"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Aile hukuku hakkında temel bilgilere sahip olur</w:t>
            </w:r>
            <w:r w:rsidRPr="00C35159">
              <w:rPr>
                <w:rFonts w:ascii="Times New Roman" w:eastAsia="Times New Roman" w:hAnsi="Times New Roman" w:cs="Times New Roman"/>
                <w:b/>
                <w:color w:val="000000" w:themeColor="text1"/>
              </w:rPr>
              <w:tab/>
            </w:r>
          </w:p>
          <w:p w14:paraId="5D7F4221"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Has some abillity and knowledge about islamic family law</w:t>
            </w:r>
          </w:p>
        </w:tc>
      </w:tr>
      <w:tr w:rsidR="00C35159" w:rsidRPr="00C35159" w14:paraId="302590D1" w14:textId="77777777">
        <w:trPr>
          <w:trHeight w:val="186"/>
          <w:jc w:val="center"/>
        </w:trPr>
        <w:tc>
          <w:tcPr>
            <w:tcW w:w="1710" w:type="dxa"/>
            <w:vMerge/>
            <w:shd w:val="clear" w:color="auto" w:fill="FFFFFF"/>
            <w:vAlign w:val="center"/>
          </w:tcPr>
          <w:p w14:paraId="2EBDAF7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E00930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15AC5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80766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4BBC4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833F6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24D23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A1B331" w14:textId="71031752"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internet</w:t>
            </w:r>
            <w:proofErr w:type="gramEnd"/>
            <w:r w:rsidRPr="00C35159">
              <w:rPr>
                <w:rFonts w:ascii="Times New Roman" w:eastAsia="Times New Roman" w:hAnsi="Times New Roman" w:cs="Times New Roman"/>
                <w:b/>
                <w:color w:val="000000" w:themeColor="text1"/>
              </w:rPr>
              <w:tab/>
            </w:r>
          </w:p>
          <w:p w14:paraId="4F643A83" w14:textId="77777777" w:rsidR="007472BD" w:rsidRPr="00C35159" w:rsidRDefault="007472BD" w:rsidP="00CC0A80">
            <w:pPr>
              <w:jc w:val="both"/>
              <w:rPr>
                <w:rFonts w:ascii="Times New Roman" w:eastAsia="Times New Roman" w:hAnsi="Times New Roman" w:cs="Times New Roman"/>
                <w:b/>
                <w:color w:val="000000" w:themeColor="text1"/>
              </w:rPr>
            </w:pPr>
          </w:p>
          <w:p w14:paraId="53259A04"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proofErr w:type="gramStart"/>
            <w:r w:rsidRPr="00C35159">
              <w:rPr>
                <w:rFonts w:ascii="Times New Roman" w:eastAsia="Times New Roman" w:hAnsi="Times New Roman" w:cs="Times New Roman"/>
                <w:i/>
                <w:color w:val="000000" w:themeColor="text1"/>
              </w:rPr>
              <w:t>internet</w:t>
            </w:r>
            <w:proofErr w:type="gramEnd"/>
          </w:p>
        </w:tc>
        <w:tc>
          <w:tcPr>
            <w:tcW w:w="3555" w:type="dxa"/>
            <w:shd w:val="clear" w:color="auto" w:fill="FFFFFF"/>
            <w:vAlign w:val="center"/>
          </w:tcPr>
          <w:p w14:paraId="649270E7"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aile hukuku hakkında bilgi edinebilir</w:t>
            </w:r>
            <w:r w:rsidRPr="00C35159">
              <w:rPr>
                <w:rFonts w:ascii="Times New Roman" w:eastAsia="Times New Roman" w:hAnsi="Times New Roman" w:cs="Times New Roman"/>
                <w:b/>
                <w:color w:val="000000" w:themeColor="text1"/>
              </w:rPr>
              <w:tab/>
            </w:r>
          </w:p>
          <w:p w14:paraId="61024BDF"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about family law todays</w:t>
            </w:r>
          </w:p>
        </w:tc>
      </w:tr>
      <w:tr w:rsidR="00C35159" w:rsidRPr="00C35159" w14:paraId="25B6F990" w14:textId="77777777">
        <w:trPr>
          <w:trHeight w:val="186"/>
          <w:jc w:val="center"/>
        </w:trPr>
        <w:tc>
          <w:tcPr>
            <w:tcW w:w="1710" w:type="dxa"/>
            <w:vMerge/>
            <w:shd w:val="clear" w:color="auto" w:fill="FFFFFF"/>
            <w:vAlign w:val="center"/>
          </w:tcPr>
          <w:p w14:paraId="2C315D7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DC941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2B51F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F3349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35348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2C4D2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98702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14C2EC" w14:textId="29308895"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Esas haklar</w:t>
            </w:r>
          </w:p>
          <w:p w14:paraId="1286975A"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50691356"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Basic rights</w:t>
            </w:r>
          </w:p>
        </w:tc>
        <w:tc>
          <w:tcPr>
            <w:tcW w:w="3555" w:type="dxa"/>
            <w:shd w:val="clear" w:color="auto" w:fill="FFFFFF"/>
            <w:vAlign w:val="center"/>
          </w:tcPr>
          <w:p w14:paraId="6A17BA8F"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borç akitleri hakkında bilgi edinir</w:t>
            </w:r>
            <w:r w:rsidRPr="00C35159">
              <w:rPr>
                <w:rFonts w:ascii="Times New Roman" w:eastAsia="Times New Roman" w:hAnsi="Times New Roman" w:cs="Times New Roman"/>
                <w:b/>
                <w:color w:val="000000" w:themeColor="text1"/>
              </w:rPr>
              <w:tab/>
            </w:r>
          </w:p>
          <w:p w14:paraId="2B5CE481"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todays debt acts</w:t>
            </w:r>
          </w:p>
        </w:tc>
      </w:tr>
      <w:tr w:rsidR="00C35159" w:rsidRPr="00C35159" w14:paraId="4B5C1A7C" w14:textId="77777777">
        <w:trPr>
          <w:trHeight w:val="186"/>
          <w:jc w:val="center"/>
        </w:trPr>
        <w:tc>
          <w:tcPr>
            <w:tcW w:w="1710" w:type="dxa"/>
            <w:vMerge/>
            <w:shd w:val="clear" w:color="auto" w:fill="FFFFFF"/>
            <w:vAlign w:val="center"/>
          </w:tcPr>
          <w:p w14:paraId="7790D4D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42198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DAB07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B02C8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A82CF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D1494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F440C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668116" w14:textId="45F47347"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İnternet teknolojileri</w:t>
            </w:r>
            <w:r w:rsidRPr="00C35159">
              <w:rPr>
                <w:rFonts w:ascii="Times New Roman" w:eastAsia="Times New Roman" w:hAnsi="Times New Roman" w:cs="Times New Roman"/>
                <w:b/>
                <w:color w:val="000000" w:themeColor="text1"/>
              </w:rPr>
              <w:tab/>
            </w:r>
          </w:p>
          <w:p w14:paraId="627324EC"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765C5C34"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proofErr w:type="gramStart"/>
            <w:r w:rsidRPr="00C35159">
              <w:rPr>
                <w:rFonts w:ascii="Times New Roman" w:eastAsia="Times New Roman" w:hAnsi="Times New Roman" w:cs="Times New Roman"/>
                <w:i/>
                <w:color w:val="000000" w:themeColor="text1"/>
              </w:rPr>
              <w:t>internet</w:t>
            </w:r>
            <w:proofErr w:type="gramEnd"/>
            <w:r w:rsidRPr="00C35159">
              <w:rPr>
                <w:rFonts w:ascii="Times New Roman" w:eastAsia="Times New Roman" w:hAnsi="Times New Roman" w:cs="Times New Roman"/>
                <w:i/>
                <w:color w:val="000000" w:themeColor="text1"/>
              </w:rPr>
              <w:t xml:space="preserve"> technology</w:t>
            </w:r>
          </w:p>
        </w:tc>
        <w:tc>
          <w:tcPr>
            <w:tcW w:w="3555" w:type="dxa"/>
            <w:shd w:val="clear" w:color="auto" w:fill="FFFFFF"/>
            <w:vAlign w:val="center"/>
          </w:tcPr>
          <w:p w14:paraId="504A3B5D"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kripto</w:t>
            </w:r>
            <w:proofErr w:type="gramEnd"/>
            <w:r w:rsidRPr="00C35159">
              <w:rPr>
                <w:rFonts w:ascii="Times New Roman" w:eastAsia="Times New Roman" w:hAnsi="Times New Roman" w:cs="Times New Roman"/>
                <w:b/>
                <w:color w:val="000000" w:themeColor="text1"/>
              </w:rPr>
              <w:t xml:space="preserve"> paralar ve islami yorumunu anlar</w:t>
            </w:r>
            <w:r w:rsidRPr="00C35159">
              <w:rPr>
                <w:rFonts w:ascii="Times New Roman" w:eastAsia="Times New Roman" w:hAnsi="Times New Roman" w:cs="Times New Roman"/>
                <w:b/>
                <w:color w:val="000000" w:themeColor="text1"/>
              </w:rPr>
              <w:tab/>
            </w:r>
          </w:p>
          <w:p w14:paraId="4AD43E05"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crypto coins and its islamic view</w:t>
            </w:r>
          </w:p>
        </w:tc>
      </w:tr>
      <w:tr w:rsidR="00C35159" w:rsidRPr="00C35159" w14:paraId="171143F4" w14:textId="77777777">
        <w:trPr>
          <w:trHeight w:val="186"/>
          <w:jc w:val="center"/>
        </w:trPr>
        <w:tc>
          <w:tcPr>
            <w:tcW w:w="1710" w:type="dxa"/>
            <w:vMerge/>
            <w:shd w:val="clear" w:color="auto" w:fill="FFFFFF"/>
            <w:vAlign w:val="center"/>
          </w:tcPr>
          <w:p w14:paraId="2770EAA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1E5E55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9B7BE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ECB2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849AF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3AD51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0CE26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57C6CB" w14:textId="4DF738A5"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medya ahlakı</w:t>
            </w:r>
            <w:r w:rsidRPr="00C35159">
              <w:rPr>
                <w:rFonts w:ascii="Times New Roman" w:eastAsia="Times New Roman" w:hAnsi="Times New Roman" w:cs="Times New Roman"/>
                <w:b/>
                <w:color w:val="000000" w:themeColor="text1"/>
              </w:rPr>
              <w:tab/>
            </w:r>
          </w:p>
          <w:p w14:paraId="767226FF"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144EE8E5"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morals of social media</w:t>
            </w:r>
          </w:p>
        </w:tc>
        <w:tc>
          <w:tcPr>
            <w:tcW w:w="3555" w:type="dxa"/>
            <w:shd w:val="clear" w:color="auto" w:fill="FFFFFF"/>
            <w:vAlign w:val="center"/>
          </w:tcPr>
          <w:p w14:paraId="32494E2B"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birey ilişkileri ve çatışmalarını çözümler</w:t>
            </w:r>
          </w:p>
          <w:p w14:paraId="41488B35"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analyze todays relations and conflicts in islamic law</w:t>
            </w:r>
          </w:p>
        </w:tc>
      </w:tr>
      <w:tr w:rsidR="00C35159" w:rsidRPr="00C35159" w14:paraId="0B51B5CA" w14:textId="77777777">
        <w:trPr>
          <w:trHeight w:val="186"/>
          <w:jc w:val="center"/>
        </w:trPr>
        <w:tc>
          <w:tcPr>
            <w:tcW w:w="1710" w:type="dxa"/>
            <w:vMerge/>
            <w:shd w:val="clear" w:color="auto" w:fill="FFFFFF"/>
            <w:vAlign w:val="center"/>
          </w:tcPr>
          <w:p w14:paraId="0C68970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7586A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EBCBD7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BC780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55BEF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8C17C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B79AF9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51524C" w14:textId="2044E138"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nft ve diğer tokenlar</w:t>
            </w:r>
            <w:r w:rsidRPr="00C35159">
              <w:rPr>
                <w:rFonts w:ascii="Times New Roman" w:eastAsia="Times New Roman" w:hAnsi="Times New Roman" w:cs="Times New Roman"/>
                <w:b/>
                <w:color w:val="000000" w:themeColor="text1"/>
              </w:rPr>
              <w:tab/>
            </w:r>
          </w:p>
          <w:p w14:paraId="58CF1AC7"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1C433716" w14:textId="0D80DB91"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nft and other tokens</w:t>
            </w:r>
          </w:p>
        </w:tc>
        <w:tc>
          <w:tcPr>
            <w:tcW w:w="3555" w:type="dxa"/>
            <w:shd w:val="clear" w:color="auto" w:fill="FFFFFF"/>
            <w:vAlign w:val="center"/>
          </w:tcPr>
          <w:p w14:paraId="59A504F5"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günümüz</w:t>
            </w:r>
            <w:proofErr w:type="gramEnd"/>
            <w:r w:rsidRPr="00C35159">
              <w:rPr>
                <w:rFonts w:ascii="Times New Roman" w:eastAsia="Times New Roman" w:hAnsi="Times New Roman" w:cs="Times New Roman"/>
                <w:b/>
                <w:color w:val="000000" w:themeColor="text1"/>
              </w:rPr>
              <w:t xml:space="preserve"> şirketlerinin islami açıdan değerler</w:t>
            </w:r>
            <w:r w:rsidRPr="00C35159">
              <w:rPr>
                <w:rFonts w:ascii="Times New Roman" w:eastAsia="Times New Roman" w:hAnsi="Times New Roman" w:cs="Times New Roman"/>
                <w:b/>
                <w:color w:val="000000" w:themeColor="text1"/>
              </w:rPr>
              <w:tab/>
            </w:r>
          </w:p>
          <w:p w14:paraId="2ABC0D29"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valuing todays companies in islamic law</w:t>
            </w:r>
          </w:p>
        </w:tc>
      </w:tr>
      <w:tr w:rsidR="00C35159" w:rsidRPr="00C35159" w14:paraId="28D0B23A" w14:textId="77777777">
        <w:trPr>
          <w:trHeight w:val="186"/>
          <w:jc w:val="center"/>
        </w:trPr>
        <w:tc>
          <w:tcPr>
            <w:tcW w:w="1710" w:type="dxa"/>
            <w:vMerge/>
            <w:shd w:val="clear" w:color="auto" w:fill="FFFFFF"/>
            <w:vAlign w:val="center"/>
          </w:tcPr>
          <w:p w14:paraId="58B7BC5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BC0DA5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848D0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822139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56527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A7359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9BFB3D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629B11" w14:textId="23740253"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dijital</w:t>
            </w:r>
            <w:proofErr w:type="gramEnd"/>
            <w:r w:rsidRPr="00C35159">
              <w:rPr>
                <w:rFonts w:ascii="Times New Roman" w:eastAsia="Times New Roman" w:hAnsi="Times New Roman" w:cs="Times New Roman"/>
                <w:b/>
                <w:color w:val="000000" w:themeColor="text1"/>
              </w:rPr>
              <w:t xml:space="preserve"> ticaret</w:t>
            </w:r>
          </w:p>
          <w:p w14:paraId="23E3A6DB" w14:textId="77777777" w:rsidR="007472BD" w:rsidRPr="00C35159" w:rsidRDefault="007472BD" w:rsidP="007472BD">
            <w:pPr>
              <w:ind w:left="360"/>
              <w:jc w:val="both"/>
              <w:rPr>
                <w:rFonts w:ascii="Times New Roman" w:eastAsia="Times New Roman" w:hAnsi="Times New Roman" w:cs="Times New Roman"/>
                <w:i/>
                <w:color w:val="000000" w:themeColor="text1"/>
              </w:rPr>
            </w:pPr>
          </w:p>
          <w:p w14:paraId="6F84E491" w14:textId="3489E9EB"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digital commerce</w:t>
            </w:r>
          </w:p>
        </w:tc>
        <w:tc>
          <w:tcPr>
            <w:tcW w:w="3555" w:type="dxa"/>
            <w:shd w:val="clear" w:color="auto" w:fill="FFFFFF"/>
            <w:vAlign w:val="center"/>
          </w:tcPr>
          <w:p w14:paraId="584173AE"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internet</w:t>
            </w:r>
            <w:proofErr w:type="gramEnd"/>
            <w:r w:rsidRPr="00C35159">
              <w:rPr>
                <w:rFonts w:ascii="Times New Roman" w:eastAsia="Times New Roman" w:hAnsi="Times New Roman" w:cs="Times New Roman"/>
                <w:b/>
                <w:color w:val="000000" w:themeColor="text1"/>
              </w:rPr>
              <w:t xml:space="preserve"> ve sosyal medya ahlakını analiz eder</w:t>
            </w:r>
            <w:r w:rsidRPr="00C35159">
              <w:rPr>
                <w:rFonts w:ascii="Times New Roman" w:eastAsia="Times New Roman" w:hAnsi="Times New Roman" w:cs="Times New Roman"/>
                <w:b/>
                <w:color w:val="000000" w:themeColor="text1"/>
              </w:rPr>
              <w:tab/>
            </w:r>
          </w:p>
          <w:p w14:paraId="61FFAE5B"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Analyze internet and social media rules</w:t>
            </w:r>
          </w:p>
        </w:tc>
      </w:tr>
      <w:tr w:rsidR="00C35159" w:rsidRPr="00C35159" w14:paraId="07E6EE25" w14:textId="77777777">
        <w:trPr>
          <w:trHeight w:val="186"/>
          <w:jc w:val="center"/>
        </w:trPr>
        <w:tc>
          <w:tcPr>
            <w:tcW w:w="1710" w:type="dxa"/>
            <w:vMerge/>
            <w:shd w:val="clear" w:color="auto" w:fill="FFFFFF"/>
            <w:vAlign w:val="center"/>
          </w:tcPr>
          <w:p w14:paraId="6952146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E5187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E7984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EC9542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AE21C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529F5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B6BFF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EF42E4" w14:textId="29DFA5F4"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Mobil iletişim</w:t>
            </w:r>
            <w:r w:rsidRPr="00C35159">
              <w:rPr>
                <w:rFonts w:ascii="Times New Roman" w:eastAsia="Times New Roman" w:hAnsi="Times New Roman" w:cs="Times New Roman"/>
                <w:b/>
                <w:color w:val="000000" w:themeColor="text1"/>
              </w:rPr>
              <w:tab/>
            </w:r>
          </w:p>
          <w:p w14:paraId="55E60EB3"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75CEDC1D"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proofErr w:type="gramStart"/>
            <w:r w:rsidRPr="00C35159">
              <w:rPr>
                <w:rFonts w:ascii="Times New Roman" w:eastAsia="Times New Roman" w:hAnsi="Times New Roman" w:cs="Times New Roman"/>
                <w:i/>
                <w:color w:val="000000" w:themeColor="text1"/>
              </w:rPr>
              <w:t>mobile</w:t>
            </w:r>
            <w:proofErr w:type="gramEnd"/>
            <w:r w:rsidRPr="00C35159">
              <w:rPr>
                <w:rFonts w:ascii="Times New Roman" w:eastAsia="Times New Roman" w:hAnsi="Times New Roman" w:cs="Times New Roman"/>
                <w:i/>
                <w:color w:val="000000" w:themeColor="text1"/>
              </w:rPr>
              <w:t xml:space="preserve"> communication</w:t>
            </w:r>
          </w:p>
        </w:tc>
        <w:tc>
          <w:tcPr>
            <w:tcW w:w="3555" w:type="dxa"/>
            <w:shd w:val="clear" w:color="auto" w:fill="FFFFFF"/>
            <w:vAlign w:val="center"/>
          </w:tcPr>
          <w:p w14:paraId="1BDF44BD"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e</w:t>
            </w:r>
            <w:proofErr w:type="gramEnd"/>
            <w:r w:rsidRPr="00C35159">
              <w:rPr>
                <w:rFonts w:ascii="Times New Roman" w:eastAsia="Times New Roman" w:hAnsi="Times New Roman" w:cs="Times New Roman"/>
                <w:b/>
                <w:color w:val="000000" w:themeColor="text1"/>
              </w:rPr>
              <w:t>-ticaretten para kazanmayı anlayabilir</w:t>
            </w:r>
            <w:r w:rsidRPr="00C35159">
              <w:rPr>
                <w:rFonts w:ascii="Times New Roman" w:eastAsia="Times New Roman" w:hAnsi="Times New Roman" w:cs="Times New Roman"/>
                <w:b/>
                <w:color w:val="000000" w:themeColor="text1"/>
              </w:rPr>
              <w:tab/>
            </w:r>
          </w:p>
          <w:p w14:paraId="5F5CD868"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making money through e-commerce</w:t>
            </w:r>
          </w:p>
        </w:tc>
      </w:tr>
      <w:tr w:rsidR="00C35159" w:rsidRPr="00C35159" w14:paraId="6A1DDE04" w14:textId="77777777">
        <w:trPr>
          <w:trHeight w:val="743"/>
          <w:jc w:val="center"/>
        </w:trPr>
        <w:tc>
          <w:tcPr>
            <w:tcW w:w="1710" w:type="dxa"/>
            <w:vMerge/>
            <w:shd w:val="clear" w:color="auto" w:fill="FFFFFF"/>
            <w:vAlign w:val="center"/>
          </w:tcPr>
          <w:p w14:paraId="414AA52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AFC83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A03B5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11919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0BE41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39243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2F02C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889AFE8" w14:textId="03EE435B"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medyada akitler</w:t>
            </w:r>
            <w:r w:rsidRPr="00C35159">
              <w:rPr>
                <w:rFonts w:ascii="Times New Roman" w:eastAsia="Times New Roman" w:hAnsi="Times New Roman" w:cs="Times New Roman"/>
                <w:b/>
                <w:color w:val="000000" w:themeColor="text1"/>
              </w:rPr>
              <w:tab/>
            </w:r>
          </w:p>
          <w:p w14:paraId="652E328B"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3855E17A"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acts on social media</w:t>
            </w:r>
          </w:p>
        </w:tc>
        <w:tc>
          <w:tcPr>
            <w:tcW w:w="3555" w:type="dxa"/>
            <w:shd w:val="clear" w:color="auto" w:fill="FFFFFF"/>
            <w:vAlign w:val="center"/>
          </w:tcPr>
          <w:p w14:paraId="51B7DD23"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Risk yönetimi ve sigorta akitlerini anlar</w:t>
            </w:r>
            <w:r w:rsidRPr="00C35159">
              <w:rPr>
                <w:rFonts w:ascii="Times New Roman" w:eastAsia="Times New Roman" w:hAnsi="Times New Roman" w:cs="Times New Roman"/>
                <w:b/>
                <w:color w:val="000000" w:themeColor="text1"/>
              </w:rPr>
              <w:tab/>
            </w:r>
          </w:p>
          <w:p w14:paraId="15AB5D10"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risk management and policies islamic way</w:t>
            </w:r>
          </w:p>
        </w:tc>
      </w:tr>
      <w:tr w:rsidR="00C35159" w:rsidRPr="00C35159" w14:paraId="170585D8" w14:textId="77777777">
        <w:trPr>
          <w:trHeight w:val="186"/>
          <w:jc w:val="center"/>
        </w:trPr>
        <w:tc>
          <w:tcPr>
            <w:tcW w:w="1710" w:type="dxa"/>
            <w:vMerge/>
            <w:shd w:val="clear" w:color="auto" w:fill="FFFFFF"/>
            <w:vAlign w:val="center"/>
          </w:tcPr>
          <w:p w14:paraId="16DB29E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E4473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8C9B7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D35DF2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BEC5B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B3EE0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C09F3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A8B009" w14:textId="58B7FEA7"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Uzaktan eğitim ve tasarruflar</w:t>
            </w:r>
          </w:p>
          <w:p w14:paraId="2E7625CF"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05953631"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proofErr w:type="gramStart"/>
            <w:r w:rsidRPr="00C35159">
              <w:rPr>
                <w:rFonts w:ascii="Times New Roman" w:eastAsia="Times New Roman" w:hAnsi="Times New Roman" w:cs="Times New Roman"/>
                <w:i/>
                <w:color w:val="000000" w:themeColor="text1"/>
              </w:rPr>
              <w:t>online</w:t>
            </w:r>
            <w:proofErr w:type="gramEnd"/>
            <w:r w:rsidRPr="00C35159">
              <w:rPr>
                <w:rFonts w:ascii="Times New Roman" w:eastAsia="Times New Roman" w:hAnsi="Times New Roman" w:cs="Times New Roman"/>
                <w:i/>
                <w:color w:val="000000" w:themeColor="text1"/>
              </w:rPr>
              <w:t xml:space="preserve"> education and acts</w:t>
            </w:r>
          </w:p>
        </w:tc>
        <w:tc>
          <w:tcPr>
            <w:tcW w:w="3555" w:type="dxa"/>
            <w:shd w:val="clear" w:color="auto" w:fill="FFFFFF"/>
            <w:vAlign w:val="center"/>
          </w:tcPr>
          <w:p w14:paraId="484CADEC"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metaverse ve gelecekteki durumunu anlar</w:t>
            </w:r>
            <w:r w:rsidRPr="00C35159">
              <w:rPr>
                <w:rFonts w:ascii="Times New Roman" w:eastAsia="Times New Roman" w:hAnsi="Times New Roman" w:cs="Times New Roman"/>
                <w:b/>
                <w:color w:val="000000" w:themeColor="text1"/>
              </w:rPr>
              <w:tab/>
            </w:r>
          </w:p>
          <w:p w14:paraId="40B91272"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metaverse and its state at the future</w:t>
            </w:r>
          </w:p>
        </w:tc>
      </w:tr>
      <w:tr w:rsidR="00C35159" w:rsidRPr="00C35159" w14:paraId="31BC1807" w14:textId="77777777">
        <w:trPr>
          <w:trHeight w:val="186"/>
          <w:jc w:val="center"/>
        </w:trPr>
        <w:tc>
          <w:tcPr>
            <w:tcW w:w="1710" w:type="dxa"/>
            <w:vMerge/>
            <w:shd w:val="clear" w:color="auto" w:fill="FFFFFF"/>
            <w:vAlign w:val="center"/>
          </w:tcPr>
          <w:p w14:paraId="49EC6E8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5A3B8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AB03E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C2C9C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C2DA7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43C98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97A9D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5AAC58" w14:textId="25B13BB7"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Evlilik ve boşanma</w:t>
            </w:r>
            <w:r w:rsidRPr="00C35159">
              <w:rPr>
                <w:rFonts w:ascii="Times New Roman" w:eastAsia="Times New Roman" w:hAnsi="Times New Roman" w:cs="Times New Roman"/>
                <w:b/>
                <w:color w:val="000000" w:themeColor="text1"/>
              </w:rPr>
              <w:tab/>
            </w:r>
          </w:p>
          <w:p w14:paraId="53925148"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2F452288" w14:textId="77777777"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Marriage and divorce</w:t>
            </w:r>
          </w:p>
        </w:tc>
        <w:tc>
          <w:tcPr>
            <w:tcW w:w="3555" w:type="dxa"/>
            <w:shd w:val="clear" w:color="auto" w:fill="FFFFFF"/>
            <w:vAlign w:val="center"/>
          </w:tcPr>
          <w:p w14:paraId="0A4A7A0D"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nft ve diğer internet teknolojileri</w:t>
            </w:r>
          </w:p>
          <w:p w14:paraId="6638F280" w14:textId="77777777" w:rsidR="007472BD" w:rsidRPr="00C35159" w:rsidRDefault="007472BD" w:rsidP="00E8063B">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nft and other internet technologies</w:t>
            </w:r>
          </w:p>
        </w:tc>
      </w:tr>
      <w:tr w:rsidR="00C35159" w:rsidRPr="00C35159" w14:paraId="1B133068" w14:textId="77777777">
        <w:trPr>
          <w:trHeight w:val="415"/>
          <w:jc w:val="center"/>
        </w:trPr>
        <w:tc>
          <w:tcPr>
            <w:tcW w:w="1710" w:type="dxa"/>
            <w:vMerge/>
            <w:shd w:val="clear" w:color="auto" w:fill="FFFFFF"/>
            <w:vAlign w:val="center"/>
          </w:tcPr>
          <w:p w14:paraId="17F2A43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931D2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D3854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AD535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62A9A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12B04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005F9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60039D" w14:textId="1B4C964D" w:rsidR="007472BD" w:rsidRPr="00C35159" w:rsidRDefault="007472BD">
            <w:pPr>
              <w:pStyle w:val="ListeParagraf"/>
              <w:numPr>
                <w:ilvl w:val="0"/>
                <w:numId w:val="52"/>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Vekalet</w:t>
            </w:r>
            <w:proofErr w:type="gramEnd"/>
            <w:r w:rsidRPr="00C35159">
              <w:rPr>
                <w:rFonts w:ascii="Times New Roman" w:eastAsia="Times New Roman" w:hAnsi="Times New Roman" w:cs="Times New Roman"/>
                <w:b/>
                <w:color w:val="000000" w:themeColor="text1"/>
              </w:rPr>
              <w:t xml:space="preserve"> velayet</w:t>
            </w:r>
            <w:r w:rsidRPr="00C35159">
              <w:rPr>
                <w:rFonts w:ascii="Times New Roman" w:eastAsia="Times New Roman" w:hAnsi="Times New Roman" w:cs="Times New Roman"/>
                <w:b/>
                <w:color w:val="000000" w:themeColor="text1"/>
              </w:rPr>
              <w:tab/>
            </w:r>
          </w:p>
          <w:p w14:paraId="0C777D1F" w14:textId="77777777" w:rsidR="007472BD" w:rsidRPr="00C35159" w:rsidRDefault="007472BD" w:rsidP="007472BD">
            <w:pPr>
              <w:ind w:left="360"/>
              <w:jc w:val="both"/>
              <w:rPr>
                <w:rFonts w:ascii="Times New Roman" w:eastAsia="Times New Roman" w:hAnsi="Times New Roman" w:cs="Times New Roman"/>
                <w:b/>
                <w:color w:val="000000" w:themeColor="text1"/>
              </w:rPr>
            </w:pPr>
          </w:p>
          <w:p w14:paraId="4A830018" w14:textId="7E07C86C" w:rsidR="007472BD" w:rsidRPr="00C35159" w:rsidRDefault="007472BD" w:rsidP="00E806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proxy and authority</w:t>
            </w:r>
          </w:p>
        </w:tc>
        <w:tc>
          <w:tcPr>
            <w:tcW w:w="3555" w:type="dxa"/>
            <w:shd w:val="clear" w:color="auto" w:fill="FFFFFF"/>
            <w:vAlign w:val="center"/>
          </w:tcPr>
          <w:p w14:paraId="37F156C6" w14:textId="77777777" w:rsidR="000C0B83" w:rsidRPr="00C35159" w:rsidRDefault="000C0B83"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aile hukuku hakkında bilgi edinebilir</w:t>
            </w:r>
            <w:r w:rsidRPr="00C35159">
              <w:rPr>
                <w:rFonts w:ascii="Times New Roman" w:eastAsia="Times New Roman" w:hAnsi="Times New Roman" w:cs="Times New Roman"/>
                <w:b/>
                <w:color w:val="000000" w:themeColor="text1"/>
              </w:rPr>
              <w:tab/>
            </w:r>
          </w:p>
          <w:p w14:paraId="1EA7812C" w14:textId="409AB9A7" w:rsidR="007472BD" w:rsidRPr="00C35159" w:rsidRDefault="000C0B83" w:rsidP="00E806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about family law todays</w:t>
            </w:r>
          </w:p>
        </w:tc>
      </w:tr>
      <w:tr w:rsidR="00C35159" w:rsidRPr="00C35159" w14:paraId="45861017" w14:textId="77777777">
        <w:trPr>
          <w:trHeight w:val="306"/>
          <w:jc w:val="center"/>
        </w:trPr>
        <w:tc>
          <w:tcPr>
            <w:tcW w:w="1710" w:type="dxa"/>
            <w:vMerge w:val="restart"/>
            <w:shd w:val="clear" w:color="auto" w:fill="FFFFFF"/>
            <w:vAlign w:val="center"/>
          </w:tcPr>
          <w:p w14:paraId="4A34BAD5" w14:textId="16ACC816" w:rsidR="007472BD" w:rsidRPr="00C35159" w:rsidRDefault="00AA7B3D" w:rsidP="007472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271131209</w:t>
            </w:r>
          </w:p>
        </w:tc>
        <w:tc>
          <w:tcPr>
            <w:tcW w:w="3495" w:type="dxa"/>
            <w:vMerge w:val="restart"/>
            <w:shd w:val="clear" w:color="auto" w:fill="FFFFFF"/>
            <w:vAlign w:val="center"/>
          </w:tcPr>
          <w:p w14:paraId="17D41043" w14:textId="77777777" w:rsidR="007472BD" w:rsidRPr="00C35159" w:rsidRDefault="007472BD" w:rsidP="007472B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İslam Düşüncesinde Tasavvuf</w:t>
            </w:r>
          </w:p>
          <w:p w14:paraId="63F047EE" w14:textId="3D808B45" w:rsidR="00AF12FB" w:rsidRPr="00C35159" w:rsidRDefault="00AF12FB" w:rsidP="007472B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Sufism in Islamic Thought</w:t>
            </w:r>
          </w:p>
        </w:tc>
        <w:tc>
          <w:tcPr>
            <w:tcW w:w="405" w:type="dxa"/>
            <w:vMerge w:val="restart"/>
            <w:shd w:val="clear" w:color="auto" w:fill="FFFFFF"/>
            <w:vAlign w:val="center"/>
          </w:tcPr>
          <w:p w14:paraId="14046B67"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898FE27"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05AC654"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5776C24"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709" w:type="dxa"/>
            <w:vMerge w:val="restart"/>
            <w:shd w:val="clear" w:color="auto" w:fill="FFFFFF"/>
            <w:vAlign w:val="center"/>
          </w:tcPr>
          <w:p w14:paraId="71DE1145"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317C8303" w14:textId="6F497DD3" w:rsidR="00AF12FB" w:rsidRPr="00C35159" w:rsidRDefault="00AF12FB" w:rsidP="007472BD">
            <w:pPr>
              <w:jc w:val="center"/>
              <w:rPr>
                <w:rFonts w:ascii="Times New Roman" w:eastAsia="Times New Roman" w:hAnsi="Times New Roman" w:cs="Times New Roman"/>
                <w:bCs/>
                <w:i/>
                <w:iCs/>
                <w:color w:val="000000" w:themeColor="text1"/>
                <w:sz w:val="24"/>
                <w:szCs w:val="24"/>
              </w:rPr>
            </w:pPr>
            <w:r w:rsidRPr="00C35159">
              <w:rPr>
                <w:rFonts w:ascii="Times New Roman" w:eastAsia="Times New Roman" w:hAnsi="Times New Roman" w:cs="Times New Roman"/>
                <w:bCs/>
                <w:i/>
                <w:iCs/>
                <w:color w:val="000000" w:themeColor="text1"/>
                <w:sz w:val="24"/>
                <w:szCs w:val="24"/>
              </w:rPr>
              <w:t>E</w:t>
            </w:r>
          </w:p>
        </w:tc>
        <w:tc>
          <w:tcPr>
            <w:tcW w:w="7650" w:type="dxa"/>
            <w:gridSpan w:val="2"/>
            <w:shd w:val="clear" w:color="auto" w:fill="FFFFFF"/>
            <w:vAlign w:val="center"/>
          </w:tcPr>
          <w:p w14:paraId="10BACD14" w14:textId="77777777" w:rsidR="007472BD" w:rsidRPr="00C35159" w:rsidRDefault="007472BD" w:rsidP="007472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695A3A93" w14:textId="77777777" w:rsidR="007472BD" w:rsidRPr="00C35159" w:rsidRDefault="007472BD" w:rsidP="007472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980C4A2" w14:textId="77777777">
        <w:trPr>
          <w:trHeight w:val="765"/>
          <w:jc w:val="center"/>
        </w:trPr>
        <w:tc>
          <w:tcPr>
            <w:tcW w:w="1710" w:type="dxa"/>
            <w:vMerge/>
            <w:shd w:val="clear" w:color="auto" w:fill="FFFFFF"/>
            <w:vAlign w:val="center"/>
          </w:tcPr>
          <w:p w14:paraId="43241168"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9BC8E75"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1B209E1"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631BB62"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CEE4C63"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CF524C5"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39052E3"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2C8A694" w14:textId="77777777" w:rsidR="007472BD" w:rsidRPr="00C35159" w:rsidRDefault="007472BD" w:rsidP="007472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İslam düşüncesindeki yerini, dinî, felsefî, edebî ve kültürel alandaki etkisini anlayıp diğer dinlerdeki mistik kültürlerle olan irtibatını değerlendirebilecek bir bakış açısı kazandırmak ve edinilen bilginin çağdaş meselelerde kullanabilmesini sağlamaktır.</w:t>
            </w:r>
          </w:p>
          <w:p w14:paraId="46AB6CFB" w14:textId="77777777" w:rsidR="007472BD" w:rsidRPr="00C35159" w:rsidRDefault="007472BD" w:rsidP="007472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understand the place of Sufism in Islamic thought and its influence in religious, philosophical, literary and cultural fields, to gain a perspective that can evaluate its connection with mystical cultures in other religions and to use the acquired knowledge in contemporary issues.</w:t>
            </w:r>
          </w:p>
        </w:tc>
      </w:tr>
      <w:tr w:rsidR="00C35159" w:rsidRPr="00C35159" w14:paraId="107BE046" w14:textId="77777777">
        <w:trPr>
          <w:trHeight w:val="186"/>
          <w:jc w:val="center"/>
        </w:trPr>
        <w:tc>
          <w:tcPr>
            <w:tcW w:w="1710" w:type="dxa"/>
            <w:vMerge/>
            <w:shd w:val="clear" w:color="auto" w:fill="FFFFFF"/>
            <w:vAlign w:val="center"/>
          </w:tcPr>
          <w:p w14:paraId="1C04407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29BEE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8D0A5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D3944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ED849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03C82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2173D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655DB1"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2C80253"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E0E1EBE"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EBE2AC6"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BC7908D" w14:textId="77777777">
        <w:trPr>
          <w:trHeight w:val="186"/>
          <w:jc w:val="center"/>
        </w:trPr>
        <w:tc>
          <w:tcPr>
            <w:tcW w:w="1710" w:type="dxa"/>
            <w:vMerge/>
            <w:shd w:val="clear" w:color="auto" w:fill="FFFFFF"/>
            <w:vAlign w:val="center"/>
          </w:tcPr>
          <w:p w14:paraId="7B57981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A72D98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31050A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3F4235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7FC8B4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E79333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AAE6C7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08406F1" w14:textId="64EEFE0E"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GİRİŞ: Tasavvuf Nedir? Mistisizm ve Tasavvuf</w:t>
            </w:r>
          </w:p>
          <w:p w14:paraId="740B3319"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6CB44755"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INTRODUCTION: What is Sufism? Mysticism and Sufism</w:t>
            </w:r>
          </w:p>
          <w:p w14:paraId="5B216E74"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tc>
        <w:tc>
          <w:tcPr>
            <w:tcW w:w="3555" w:type="dxa"/>
            <w:shd w:val="clear" w:color="auto" w:fill="FFFFFF"/>
            <w:vAlign w:val="center"/>
          </w:tcPr>
          <w:p w14:paraId="2C974B9B"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 ve mistisizm kavramlarını bilir</w:t>
            </w:r>
          </w:p>
          <w:p w14:paraId="433C4FA0"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Knows the concepts of Sufism and mysticism</w:t>
            </w:r>
          </w:p>
        </w:tc>
      </w:tr>
      <w:tr w:rsidR="00C35159" w:rsidRPr="00C35159" w14:paraId="667B219E" w14:textId="77777777">
        <w:trPr>
          <w:trHeight w:val="186"/>
          <w:jc w:val="center"/>
        </w:trPr>
        <w:tc>
          <w:tcPr>
            <w:tcW w:w="1710" w:type="dxa"/>
            <w:vMerge/>
            <w:shd w:val="clear" w:color="auto" w:fill="FFFFFF"/>
            <w:vAlign w:val="center"/>
          </w:tcPr>
          <w:p w14:paraId="320172D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9FD1F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46B01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DF628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D31FD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797CA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DB0150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2422EF" w14:textId="3F953E18"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 xml:space="preserve">Sûfîlerin </w:t>
            </w:r>
            <w:proofErr w:type="gramStart"/>
            <w:r w:rsidRPr="00C35159">
              <w:rPr>
                <w:rFonts w:ascii="Times New Roman" w:eastAsia="Times New Roman" w:hAnsi="Times New Roman" w:cs="Times New Roman"/>
                <w:b/>
                <w:color w:val="000000" w:themeColor="text1"/>
                <w:sz w:val="20"/>
                <w:szCs w:val="20"/>
                <w:highlight w:val="white"/>
              </w:rPr>
              <w:t>Tasavvuf  , Temel</w:t>
            </w:r>
            <w:proofErr w:type="gramEnd"/>
            <w:r w:rsidRPr="00C35159">
              <w:rPr>
                <w:rFonts w:ascii="Times New Roman" w:eastAsia="Times New Roman" w:hAnsi="Times New Roman" w:cs="Times New Roman"/>
                <w:b/>
                <w:color w:val="000000" w:themeColor="text1"/>
                <w:sz w:val="20"/>
                <w:szCs w:val="20"/>
                <w:highlight w:val="white"/>
              </w:rPr>
              <w:t xml:space="preserve"> Kavramlar, Tasavvufun Hedef ve Nitelikleri</w:t>
            </w:r>
          </w:p>
          <w:p w14:paraId="305CFFCB"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7ACDE7D5"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Sufi Descriptions of Sufis, Basic Concepts, Objectives and Characteristics of Sufism</w:t>
            </w:r>
          </w:p>
          <w:p w14:paraId="4843D575"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tc>
        <w:tc>
          <w:tcPr>
            <w:tcW w:w="3555" w:type="dxa"/>
            <w:shd w:val="clear" w:color="auto" w:fill="FFFFFF"/>
            <w:vAlign w:val="center"/>
          </w:tcPr>
          <w:p w14:paraId="6D60C5BD"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Sûfîlerin tasavvuf tariflerini bilir</w:t>
            </w:r>
          </w:p>
          <w:p w14:paraId="348ED481"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Knows the Sufi recipes of Sufis</w:t>
            </w:r>
          </w:p>
        </w:tc>
      </w:tr>
      <w:tr w:rsidR="00C35159" w:rsidRPr="00C35159" w14:paraId="603DF374" w14:textId="77777777">
        <w:trPr>
          <w:trHeight w:val="186"/>
          <w:jc w:val="center"/>
        </w:trPr>
        <w:tc>
          <w:tcPr>
            <w:tcW w:w="1710" w:type="dxa"/>
            <w:vMerge/>
            <w:shd w:val="clear" w:color="auto" w:fill="FFFFFF"/>
            <w:vAlign w:val="center"/>
          </w:tcPr>
          <w:p w14:paraId="1CC5928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93F12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966AE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8F4F8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EA7EF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16189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BADFB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24DDBA" w14:textId="5B7C04D8"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Tasavvufun İslâm Medeniyetindeki Yeri ve Temel Nitelikleri</w:t>
            </w:r>
          </w:p>
          <w:p w14:paraId="375ADA2C" w14:textId="77777777" w:rsidR="007472BD" w:rsidRPr="00C35159" w:rsidRDefault="007472BD" w:rsidP="007472BD">
            <w:pPr>
              <w:ind w:left="360"/>
              <w:jc w:val="both"/>
              <w:rPr>
                <w:rFonts w:ascii="Times New Roman" w:eastAsia="Times New Roman" w:hAnsi="Times New Roman" w:cs="Times New Roman"/>
                <w:i/>
                <w:color w:val="000000" w:themeColor="text1"/>
                <w:sz w:val="20"/>
                <w:szCs w:val="20"/>
                <w:highlight w:val="white"/>
              </w:rPr>
            </w:pPr>
          </w:p>
          <w:p w14:paraId="3370AD44"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Place and Basic Characteristics of Sufism in Islamic Civilization</w:t>
            </w:r>
          </w:p>
          <w:p w14:paraId="04B3D708"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tc>
        <w:tc>
          <w:tcPr>
            <w:tcW w:w="3555" w:type="dxa"/>
            <w:shd w:val="clear" w:color="auto" w:fill="FFFFFF"/>
            <w:vAlign w:val="center"/>
          </w:tcPr>
          <w:p w14:paraId="024D12C5"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Tasavvufun temel özelliklerini, İslâm medeniyetindeki yerini ve önemini bilir.</w:t>
            </w:r>
          </w:p>
          <w:p w14:paraId="61D5C045"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Knows the basic features of Sufism, its place and importance in Islamic civilization.</w:t>
            </w:r>
          </w:p>
        </w:tc>
      </w:tr>
      <w:tr w:rsidR="00C35159" w:rsidRPr="00C35159" w14:paraId="2C729CBA" w14:textId="77777777">
        <w:trPr>
          <w:trHeight w:val="186"/>
          <w:jc w:val="center"/>
        </w:trPr>
        <w:tc>
          <w:tcPr>
            <w:tcW w:w="1710" w:type="dxa"/>
            <w:vMerge/>
            <w:shd w:val="clear" w:color="auto" w:fill="FFFFFF"/>
            <w:vAlign w:val="center"/>
          </w:tcPr>
          <w:p w14:paraId="43B1988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36839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963D37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B41CE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C584E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87D06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53EF3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0DEAD9" w14:textId="3FD2C269"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Kur’ân ve Tasavvuf-Kur’ânî Temeller ve Sûfî’nin Kur’ân’la İlişkisi</w:t>
            </w:r>
          </w:p>
          <w:p w14:paraId="1DF7720F"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38DF5A27"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Qur'an and Sufism-Qur'anic Foundations and Sufi's Relationship with the Qur'an</w:t>
            </w:r>
          </w:p>
        </w:tc>
        <w:tc>
          <w:tcPr>
            <w:tcW w:w="3555" w:type="dxa"/>
            <w:shd w:val="clear" w:color="auto" w:fill="FFFFFF"/>
            <w:vAlign w:val="center"/>
          </w:tcPr>
          <w:p w14:paraId="6B92668D"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Tasavvufun Kur’ânî temellerini ve Sûfî’nin Kur’ân’la İlişkisini açıklar.</w:t>
            </w:r>
          </w:p>
          <w:p w14:paraId="6A752E00"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the Qur'anic foundations of Sufism and the Sufi's relationship with the Qur'an</w:t>
            </w:r>
          </w:p>
        </w:tc>
      </w:tr>
      <w:tr w:rsidR="00C35159" w:rsidRPr="00C35159" w14:paraId="2B65E9E1" w14:textId="77777777">
        <w:trPr>
          <w:trHeight w:val="186"/>
          <w:jc w:val="center"/>
        </w:trPr>
        <w:tc>
          <w:tcPr>
            <w:tcW w:w="1710" w:type="dxa"/>
            <w:vMerge/>
            <w:shd w:val="clear" w:color="auto" w:fill="FFFFFF"/>
            <w:vAlign w:val="center"/>
          </w:tcPr>
          <w:p w14:paraId="43F3668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B15CE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44E5A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2BF1B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E3F6F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85DEC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C181D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49E07DD" w14:textId="13791E39"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Sûfîlerin Allah ve Tevhid Anlayışı</w:t>
            </w:r>
          </w:p>
          <w:p w14:paraId="6DA09A6D"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45512C3A" w14:textId="77777777" w:rsidR="007472BD" w:rsidRPr="00C35159" w:rsidRDefault="007472BD" w:rsidP="00CC2760">
            <w:pPr>
              <w:pStyle w:val="ListeParagraf"/>
              <w:ind w:left="3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The Sufis' Understanding of God and Tawhid</w:t>
            </w:r>
            <w:r w:rsidRPr="00C35159">
              <w:rPr>
                <w:rFonts w:ascii="Times New Roman" w:eastAsia="Times New Roman" w:hAnsi="Times New Roman" w:cs="Times New Roman"/>
                <w:b/>
                <w:color w:val="000000" w:themeColor="text1"/>
                <w:sz w:val="20"/>
                <w:szCs w:val="20"/>
                <w:highlight w:val="white"/>
              </w:rPr>
              <w:tab/>
            </w:r>
          </w:p>
        </w:tc>
        <w:tc>
          <w:tcPr>
            <w:tcW w:w="3555" w:type="dxa"/>
            <w:shd w:val="clear" w:color="auto" w:fill="FFFFFF"/>
            <w:vAlign w:val="center"/>
          </w:tcPr>
          <w:p w14:paraId="561A84CF"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Sûfîlerin Allah ve tevhid anlayışını kavrar.</w:t>
            </w:r>
          </w:p>
          <w:p w14:paraId="5265EDF0"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Comprehends the Sufis' understanding of God and tawhid</w:t>
            </w:r>
          </w:p>
        </w:tc>
      </w:tr>
      <w:tr w:rsidR="00C35159" w:rsidRPr="00C35159" w14:paraId="289DBC93" w14:textId="77777777">
        <w:trPr>
          <w:trHeight w:val="186"/>
          <w:jc w:val="center"/>
        </w:trPr>
        <w:tc>
          <w:tcPr>
            <w:tcW w:w="1710" w:type="dxa"/>
            <w:vMerge/>
            <w:shd w:val="clear" w:color="auto" w:fill="FFFFFF"/>
            <w:vAlign w:val="center"/>
          </w:tcPr>
          <w:p w14:paraId="7FCA207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4CA39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2CA56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D2608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CEA5B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B822A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15BA2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935C95" w14:textId="28892FA6"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Peygamberlik ve Tasavvuf-Tasavvuf ve Sünnet</w:t>
            </w:r>
          </w:p>
          <w:p w14:paraId="4853A7FB"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4C6018BB"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Prophecy and Sufism-Sufism and Sunnah</w:t>
            </w:r>
          </w:p>
        </w:tc>
        <w:tc>
          <w:tcPr>
            <w:tcW w:w="3555" w:type="dxa"/>
            <w:shd w:val="clear" w:color="auto" w:fill="FFFFFF"/>
            <w:vAlign w:val="center"/>
          </w:tcPr>
          <w:p w14:paraId="1DA1A1E4"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 Hz. Peygamber ve Sünnet ilişkisini açıklar</w:t>
            </w:r>
          </w:p>
          <w:p w14:paraId="5CCC6724"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Sufism, Hz. Explain the relationship between the Prophet and the Sunnah</w:t>
            </w:r>
          </w:p>
        </w:tc>
      </w:tr>
      <w:tr w:rsidR="00C35159" w:rsidRPr="00C35159" w14:paraId="1B5A0AA1" w14:textId="77777777">
        <w:trPr>
          <w:trHeight w:val="186"/>
          <w:jc w:val="center"/>
        </w:trPr>
        <w:tc>
          <w:tcPr>
            <w:tcW w:w="1710" w:type="dxa"/>
            <w:vMerge/>
            <w:shd w:val="clear" w:color="auto" w:fill="FFFFFF"/>
            <w:vAlign w:val="center"/>
          </w:tcPr>
          <w:p w14:paraId="46582DD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E3742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EC27A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BB0F6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4BEB4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8D76A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0DD48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9F6CF4" w14:textId="31F5BCF6"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Tasavvufun Diğer İslâmî Disiplinlerle İlişkileri</w:t>
            </w:r>
          </w:p>
          <w:p w14:paraId="112396BF"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1D5AE984"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Relations of Sufism with Other Islamic Disciplines</w:t>
            </w:r>
          </w:p>
        </w:tc>
        <w:tc>
          <w:tcPr>
            <w:tcW w:w="3555" w:type="dxa"/>
            <w:shd w:val="clear" w:color="auto" w:fill="FFFFFF"/>
            <w:vAlign w:val="center"/>
          </w:tcPr>
          <w:p w14:paraId="43BD3569"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Tasavvufun diğer İslâmî disiplinlerle İlişkisini bilir.</w:t>
            </w:r>
          </w:p>
          <w:p w14:paraId="4CB6C96C"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Knows the relationship between Sufism and other Islamic disciplines</w:t>
            </w:r>
          </w:p>
        </w:tc>
      </w:tr>
      <w:tr w:rsidR="00C35159" w:rsidRPr="00C35159" w14:paraId="288E037D" w14:textId="77777777">
        <w:trPr>
          <w:trHeight w:val="186"/>
          <w:jc w:val="center"/>
        </w:trPr>
        <w:tc>
          <w:tcPr>
            <w:tcW w:w="1710" w:type="dxa"/>
            <w:vMerge/>
            <w:shd w:val="clear" w:color="auto" w:fill="FFFFFF"/>
            <w:vAlign w:val="center"/>
          </w:tcPr>
          <w:p w14:paraId="6856868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A7399D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E0F0A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7CBE3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9AEAE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3250F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5A1F8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775BAC" w14:textId="3B5EF20C"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 Tarihinin Dönemleri-Zühd Dönemi ve Mektepleri</w:t>
            </w:r>
          </w:p>
          <w:p w14:paraId="7404BE28"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74FFFB4A"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Periods of the History of Sufism-Zuhd Period and Schools</w:t>
            </w:r>
          </w:p>
        </w:tc>
        <w:tc>
          <w:tcPr>
            <w:tcW w:w="3555" w:type="dxa"/>
            <w:shd w:val="clear" w:color="auto" w:fill="FFFFFF"/>
            <w:vAlign w:val="center"/>
          </w:tcPr>
          <w:p w14:paraId="1B584257"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 tarihinin dönemlerini, zühd dönemi ve mekteplerini bilir.</w:t>
            </w:r>
          </w:p>
          <w:p w14:paraId="23F5D235"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Knows the periods of the history of Sufism, the period of asceticism and schools</w:t>
            </w:r>
          </w:p>
        </w:tc>
      </w:tr>
      <w:tr w:rsidR="00C35159" w:rsidRPr="00C35159" w14:paraId="026C747A" w14:textId="77777777">
        <w:trPr>
          <w:trHeight w:val="186"/>
          <w:jc w:val="center"/>
        </w:trPr>
        <w:tc>
          <w:tcPr>
            <w:tcW w:w="1710" w:type="dxa"/>
            <w:vMerge/>
            <w:shd w:val="clear" w:color="auto" w:fill="FFFFFF"/>
            <w:vAlign w:val="center"/>
          </w:tcPr>
          <w:p w14:paraId="6B2889C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3AA06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28C59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0303B5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6084F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DAD3B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F8423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20FDBD7" w14:textId="4478978B"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Klasik Dönem, Şahsiyetler, Mektepler ve Eserler</w:t>
            </w:r>
          </w:p>
          <w:p w14:paraId="7571ADFB"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252C5F16"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Classical Period, Personalities, Schools and Works</w:t>
            </w:r>
          </w:p>
        </w:tc>
        <w:tc>
          <w:tcPr>
            <w:tcW w:w="3555" w:type="dxa"/>
            <w:shd w:val="clear" w:color="auto" w:fill="FFFFFF"/>
            <w:vAlign w:val="center"/>
          </w:tcPr>
          <w:p w14:paraId="32488DDC"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Klasik dönem tasavvufu, şahsiyetler, mektepler ve eserlerini bilir</w:t>
            </w:r>
          </w:p>
          <w:p w14:paraId="2476F39C"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Knows classical period Sufism, personalities, schools and their works.</w:t>
            </w:r>
          </w:p>
        </w:tc>
      </w:tr>
      <w:tr w:rsidR="00C35159" w:rsidRPr="00C35159" w14:paraId="1D224AB8" w14:textId="77777777">
        <w:trPr>
          <w:trHeight w:val="186"/>
          <w:jc w:val="center"/>
        </w:trPr>
        <w:tc>
          <w:tcPr>
            <w:tcW w:w="1710" w:type="dxa"/>
            <w:vMerge/>
            <w:shd w:val="clear" w:color="auto" w:fill="FFFFFF"/>
            <w:vAlign w:val="center"/>
          </w:tcPr>
          <w:p w14:paraId="15BD26C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484FAC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94AEE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F05D5B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E591F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1EB17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8BD7A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DE3529" w14:textId="615A7986"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Gazâlî ve Tasavvufta Teozofik Dönem-Teozofik Mektepler</w:t>
            </w:r>
          </w:p>
          <w:p w14:paraId="65AA1E8A"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4A627A42"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Ghazali and the Theosophical Period in Sufism-Theosophical Schools</w:t>
            </w:r>
          </w:p>
        </w:tc>
        <w:tc>
          <w:tcPr>
            <w:tcW w:w="3555" w:type="dxa"/>
            <w:shd w:val="clear" w:color="auto" w:fill="FFFFFF"/>
            <w:vAlign w:val="center"/>
          </w:tcPr>
          <w:p w14:paraId="3EF925EB"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Gazâlî ve tasavvufta teozofik dönemini açıklar.</w:t>
            </w:r>
          </w:p>
          <w:p w14:paraId="77309072"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Explains the theosophical period in Ghazali and Sufism</w:t>
            </w:r>
          </w:p>
        </w:tc>
      </w:tr>
      <w:tr w:rsidR="00C35159" w:rsidRPr="00C35159" w14:paraId="7F606D44" w14:textId="77777777">
        <w:trPr>
          <w:trHeight w:val="186"/>
          <w:jc w:val="center"/>
        </w:trPr>
        <w:tc>
          <w:tcPr>
            <w:tcW w:w="1710" w:type="dxa"/>
            <w:vMerge/>
            <w:shd w:val="clear" w:color="auto" w:fill="FFFFFF"/>
            <w:vAlign w:val="center"/>
          </w:tcPr>
          <w:p w14:paraId="47993E8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FF7D2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722EE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7DD13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D03CD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BBDD3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22C5F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11BB60" w14:textId="66F4F533"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Tasavvufun Kurumlaşması ve Tarîkatların Oluşumu</w:t>
            </w:r>
          </w:p>
          <w:p w14:paraId="4D4E0427"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45022170"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Institutionalization of Sufism and Formation of Sects</w:t>
            </w:r>
          </w:p>
        </w:tc>
        <w:tc>
          <w:tcPr>
            <w:tcW w:w="3555" w:type="dxa"/>
            <w:shd w:val="clear" w:color="auto" w:fill="FFFFFF"/>
            <w:vAlign w:val="center"/>
          </w:tcPr>
          <w:p w14:paraId="7DC99449"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Tasavvufun kurumlaşması ve tarîkatların oluşum sürecini bilir</w:t>
            </w:r>
          </w:p>
          <w:p w14:paraId="394AA31D"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Knows the institutionalization of Sufism and the formation process of sects</w:t>
            </w:r>
          </w:p>
        </w:tc>
      </w:tr>
      <w:tr w:rsidR="00C35159" w:rsidRPr="00C35159" w14:paraId="5261F37B" w14:textId="77777777">
        <w:trPr>
          <w:trHeight w:val="186"/>
          <w:jc w:val="center"/>
        </w:trPr>
        <w:tc>
          <w:tcPr>
            <w:tcW w:w="1710" w:type="dxa"/>
            <w:vMerge/>
            <w:shd w:val="clear" w:color="auto" w:fill="FFFFFF"/>
            <w:vAlign w:val="center"/>
          </w:tcPr>
          <w:p w14:paraId="314CD2D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40ABB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0854C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9A8893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A3FA2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C0DD5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F7783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CCBA1D" w14:textId="5E6F9877" w:rsidR="007472BD" w:rsidRPr="00C35159" w:rsidRDefault="007472BD">
            <w:pPr>
              <w:pStyle w:val="ListeParagraf"/>
              <w:numPr>
                <w:ilvl w:val="0"/>
                <w:numId w:val="53"/>
              </w:numPr>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 ve Sosyal Hayat</w:t>
            </w:r>
          </w:p>
          <w:p w14:paraId="040CD16A" w14:textId="77777777" w:rsidR="007472BD" w:rsidRPr="00C35159" w:rsidRDefault="007472BD" w:rsidP="007472BD">
            <w:pPr>
              <w:ind w:left="360"/>
              <w:jc w:val="both"/>
              <w:rPr>
                <w:rFonts w:ascii="Times New Roman" w:eastAsia="Times New Roman" w:hAnsi="Times New Roman" w:cs="Times New Roman"/>
                <w:b/>
                <w:color w:val="000000" w:themeColor="text1"/>
                <w:sz w:val="20"/>
                <w:szCs w:val="20"/>
                <w:highlight w:val="white"/>
              </w:rPr>
            </w:pPr>
          </w:p>
          <w:p w14:paraId="7ACA921E"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Sufism and Social Life</w:t>
            </w:r>
          </w:p>
        </w:tc>
        <w:tc>
          <w:tcPr>
            <w:tcW w:w="3555" w:type="dxa"/>
            <w:shd w:val="clear" w:color="auto" w:fill="FFFFFF"/>
            <w:vAlign w:val="center"/>
          </w:tcPr>
          <w:p w14:paraId="48547518"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0"/>
                <w:szCs w:val="20"/>
                <w:highlight w:val="white"/>
              </w:rPr>
            </w:pPr>
            <w:r w:rsidRPr="00C35159">
              <w:rPr>
                <w:rFonts w:ascii="Times New Roman" w:eastAsia="Times New Roman" w:hAnsi="Times New Roman" w:cs="Times New Roman"/>
                <w:b/>
                <w:color w:val="000000" w:themeColor="text1"/>
                <w:sz w:val="20"/>
                <w:szCs w:val="20"/>
                <w:highlight w:val="white"/>
              </w:rPr>
              <w:t>Tasavvufun sosyal hayata katkılarını bilir</w:t>
            </w:r>
          </w:p>
          <w:p w14:paraId="6B1CFEA5"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Knows the contributions of Sufism to social life</w:t>
            </w:r>
          </w:p>
        </w:tc>
      </w:tr>
      <w:tr w:rsidR="00C35159" w:rsidRPr="00C35159" w14:paraId="7CDA7FEE" w14:textId="77777777">
        <w:trPr>
          <w:trHeight w:val="186"/>
          <w:jc w:val="center"/>
        </w:trPr>
        <w:tc>
          <w:tcPr>
            <w:tcW w:w="1710" w:type="dxa"/>
            <w:vMerge/>
            <w:shd w:val="clear" w:color="auto" w:fill="FFFFFF"/>
            <w:vAlign w:val="center"/>
          </w:tcPr>
          <w:p w14:paraId="12C6931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06D32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DF05D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EFC2F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16C6C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D5C79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55F3B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74B9B4" w14:textId="77AE850C" w:rsidR="007472BD" w:rsidRPr="00C35159" w:rsidRDefault="007472BD">
            <w:pPr>
              <w:pStyle w:val="ListeParagraf"/>
              <w:numPr>
                <w:ilvl w:val="0"/>
                <w:numId w:val="53"/>
              </w:numPr>
              <w:jc w:val="both"/>
              <w:rPr>
                <w:rFonts w:ascii="Times New Roman" w:eastAsia="Times New Roman" w:hAnsi="Times New Roman" w:cs="Times New Roman"/>
                <w:b/>
                <w:color w:val="000000" w:themeColor="text1"/>
                <w:highlight w:val="white"/>
              </w:rPr>
            </w:pPr>
            <w:r w:rsidRPr="00C35159">
              <w:rPr>
                <w:rFonts w:ascii="Times New Roman" w:eastAsia="Times New Roman" w:hAnsi="Times New Roman" w:cs="Times New Roman"/>
                <w:b/>
                <w:color w:val="000000" w:themeColor="text1"/>
                <w:highlight w:val="white"/>
              </w:rPr>
              <w:t>Tekkelerin Sosyal ve Kültürel Hayattaki Fonksiyonları</w:t>
            </w:r>
          </w:p>
          <w:p w14:paraId="77052DFE" w14:textId="77777777" w:rsidR="007472BD" w:rsidRPr="00C35159" w:rsidRDefault="007472BD" w:rsidP="007472BD">
            <w:pPr>
              <w:ind w:left="360"/>
              <w:jc w:val="both"/>
              <w:rPr>
                <w:rFonts w:ascii="Times New Roman" w:eastAsia="Times New Roman" w:hAnsi="Times New Roman" w:cs="Times New Roman"/>
                <w:b/>
                <w:color w:val="000000" w:themeColor="text1"/>
                <w:highlight w:val="white"/>
              </w:rPr>
            </w:pPr>
          </w:p>
          <w:p w14:paraId="1CC25001"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4"/>
                <w:szCs w:val="24"/>
                <w:highlight w:val="white"/>
              </w:rPr>
            </w:pPr>
            <w:r w:rsidRPr="00C35159">
              <w:rPr>
                <w:rFonts w:ascii="Times New Roman" w:eastAsia="Times New Roman" w:hAnsi="Times New Roman" w:cs="Times New Roman"/>
                <w:i/>
                <w:color w:val="000000" w:themeColor="text1"/>
                <w:sz w:val="24"/>
                <w:szCs w:val="24"/>
                <w:highlight w:val="white"/>
              </w:rPr>
              <w:t>Functions of Lodges in Social and Cultural Life</w:t>
            </w:r>
          </w:p>
        </w:tc>
        <w:tc>
          <w:tcPr>
            <w:tcW w:w="3555" w:type="dxa"/>
            <w:shd w:val="clear" w:color="auto" w:fill="FFFFFF"/>
            <w:vAlign w:val="center"/>
          </w:tcPr>
          <w:p w14:paraId="6583EB09"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highlight w:val="white"/>
              </w:rPr>
            </w:pPr>
            <w:r w:rsidRPr="00C35159">
              <w:rPr>
                <w:rFonts w:ascii="Times New Roman" w:eastAsia="Times New Roman" w:hAnsi="Times New Roman" w:cs="Times New Roman"/>
                <w:b/>
                <w:color w:val="000000" w:themeColor="text1"/>
                <w:highlight w:val="white"/>
              </w:rPr>
              <w:t>Tekkelerin sosyal ve kültürel hayattaki fonksiyonlarını bilir.</w:t>
            </w:r>
          </w:p>
          <w:p w14:paraId="10DCACB6"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4"/>
                <w:szCs w:val="24"/>
                <w:highlight w:val="white"/>
              </w:rPr>
            </w:pPr>
            <w:r w:rsidRPr="00C35159">
              <w:rPr>
                <w:rFonts w:ascii="Times New Roman" w:eastAsia="Times New Roman" w:hAnsi="Times New Roman" w:cs="Times New Roman"/>
                <w:i/>
                <w:color w:val="000000" w:themeColor="text1"/>
                <w:sz w:val="24"/>
                <w:szCs w:val="24"/>
                <w:highlight w:val="white"/>
              </w:rPr>
              <w:t>Knows the functions of dervish lodges in social and cultural life.</w:t>
            </w:r>
          </w:p>
        </w:tc>
      </w:tr>
      <w:tr w:rsidR="00C35159" w:rsidRPr="00C35159" w14:paraId="5DBFC8FE" w14:textId="77777777">
        <w:trPr>
          <w:trHeight w:val="186"/>
          <w:jc w:val="center"/>
        </w:trPr>
        <w:tc>
          <w:tcPr>
            <w:tcW w:w="1710" w:type="dxa"/>
            <w:vMerge/>
            <w:shd w:val="clear" w:color="auto" w:fill="FFFFFF"/>
            <w:vAlign w:val="center"/>
          </w:tcPr>
          <w:p w14:paraId="656AC80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892E2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BB838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B290B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6683C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DB996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98F25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295B911" w14:textId="7D331C5C" w:rsidR="007472BD" w:rsidRPr="00C35159" w:rsidRDefault="007472BD">
            <w:pPr>
              <w:pStyle w:val="ListeParagraf"/>
              <w:numPr>
                <w:ilvl w:val="0"/>
                <w:numId w:val="53"/>
              </w:numPr>
              <w:jc w:val="both"/>
              <w:rPr>
                <w:rFonts w:ascii="Times New Roman" w:eastAsia="Times New Roman" w:hAnsi="Times New Roman" w:cs="Times New Roman"/>
                <w:b/>
                <w:color w:val="000000" w:themeColor="text1"/>
                <w:highlight w:val="white"/>
              </w:rPr>
            </w:pPr>
            <w:r w:rsidRPr="00C35159">
              <w:rPr>
                <w:rFonts w:ascii="Times New Roman" w:eastAsia="Times New Roman" w:hAnsi="Times New Roman" w:cs="Times New Roman"/>
                <w:b/>
                <w:color w:val="000000" w:themeColor="text1"/>
                <w:highlight w:val="white"/>
              </w:rPr>
              <w:t>Tasavvufun Sosyal ve Kültürel Hayattaki Fonksiyonları</w:t>
            </w:r>
          </w:p>
          <w:p w14:paraId="34E98343" w14:textId="77777777" w:rsidR="007472BD" w:rsidRPr="00C35159" w:rsidRDefault="007472BD" w:rsidP="007472BD">
            <w:pPr>
              <w:ind w:left="360"/>
              <w:jc w:val="both"/>
              <w:rPr>
                <w:rFonts w:ascii="Times New Roman" w:eastAsia="Times New Roman" w:hAnsi="Times New Roman" w:cs="Times New Roman"/>
                <w:b/>
                <w:color w:val="000000" w:themeColor="text1"/>
                <w:highlight w:val="white"/>
              </w:rPr>
            </w:pPr>
          </w:p>
          <w:p w14:paraId="7D5D831E" w14:textId="77777777" w:rsidR="007472BD" w:rsidRPr="00C35159" w:rsidRDefault="007472BD" w:rsidP="00CC2760">
            <w:pPr>
              <w:pStyle w:val="ListeParagraf"/>
              <w:ind w:left="360"/>
              <w:jc w:val="both"/>
              <w:rPr>
                <w:rFonts w:ascii="Times New Roman" w:eastAsia="Times New Roman" w:hAnsi="Times New Roman" w:cs="Times New Roman"/>
                <w:i/>
                <w:color w:val="000000" w:themeColor="text1"/>
                <w:sz w:val="20"/>
                <w:szCs w:val="20"/>
                <w:highlight w:val="white"/>
              </w:rPr>
            </w:pPr>
            <w:r w:rsidRPr="00C35159">
              <w:rPr>
                <w:rFonts w:ascii="Times New Roman" w:eastAsia="Times New Roman" w:hAnsi="Times New Roman" w:cs="Times New Roman"/>
                <w:i/>
                <w:color w:val="000000" w:themeColor="text1"/>
                <w:sz w:val="20"/>
                <w:szCs w:val="20"/>
                <w:highlight w:val="white"/>
              </w:rPr>
              <w:t>Functions of Sufism in Social and Cultural Life</w:t>
            </w:r>
          </w:p>
        </w:tc>
        <w:tc>
          <w:tcPr>
            <w:tcW w:w="3555" w:type="dxa"/>
            <w:shd w:val="clear" w:color="auto" w:fill="FFFFFF"/>
            <w:vAlign w:val="center"/>
          </w:tcPr>
          <w:p w14:paraId="077C17AE"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b/>
                <w:color w:val="000000" w:themeColor="text1"/>
                <w:sz w:val="24"/>
                <w:szCs w:val="24"/>
                <w:highlight w:val="white"/>
              </w:rPr>
            </w:pPr>
            <w:r w:rsidRPr="00C35159">
              <w:rPr>
                <w:rFonts w:ascii="Times New Roman" w:eastAsia="Times New Roman" w:hAnsi="Times New Roman" w:cs="Times New Roman"/>
                <w:b/>
                <w:color w:val="000000" w:themeColor="text1"/>
                <w:sz w:val="24"/>
                <w:szCs w:val="24"/>
                <w:highlight w:val="white"/>
              </w:rPr>
              <w:t>Tasavvufun insan hayatı ve toplum üzerindeki etkilerini bilir</w:t>
            </w:r>
          </w:p>
          <w:p w14:paraId="3EA51267" w14:textId="77777777" w:rsidR="007472BD" w:rsidRPr="00C35159" w:rsidRDefault="007472BD" w:rsidP="008C1B9D">
            <w:pPr>
              <w:pBdr>
                <w:top w:val="nil"/>
                <w:left w:val="nil"/>
                <w:bottom w:val="nil"/>
                <w:right w:val="nil"/>
                <w:between w:val="nil"/>
              </w:pBdr>
              <w:spacing w:after="160"/>
              <w:jc w:val="both"/>
              <w:rPr>
                <w:rFonts w:ascii="Times New Roman" w:eastAsia="Times New Roman" w:hAnsi="Times New Roman" w:cs="Times New Roman"/>
                <w:i/>
                <w:color w:val="000000" w:themeColor="text1"/>
                <w:sz w:val="24"/>
                <w:szCs w:val="24"/>
                <w:highlight w:val="white"/>
              </w:rPr>
            </w:pPr>
            <w:r w:rsidRPr="00C35159">
              <w:rPr>
                <w:rFonts w:ascii="Times New Roman" w:eastAsia="Times New Roman" w:hAnsi="Times New Roman" w:cs="Times New Roman"/>
                <w:i/>
                <w:color w:val="000000" w:themeColor="text1"/>
                <w:sz w:val="24"/>
                <w:szCs w:val="24"/>
                <w:highlight w:val="white"/>
              </w:rPr>
              <w:t>Knows the effects of Sufism on human life and society.</w:t>
            </w:r>
          </w:p>
        </w:tc>
      </w:tr>
      <w:tr w:rsidR="00C35159" w:rsidRPr="00C35159" w14:paraId="6B1C7966" w14:textId="77777777">
        <w:trPr>
          <w:trHeight w:val="306"/>
          <w:jc w:val="center"/>
        </w:trPr>
        <w:tc>
          <w:tcPr>
            <w:tcW w:w="1710" w:type="dxa"/>
            <w:vMerge w:val="restart"/>
            <w:shd w:val="clear" w:color="auto" w:fill="FFFFFF"/>
            <w:vAlign w:val="center"/>
          </w:tcPr>
          <w:p w14:paraId="218E8E5E"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271132101</w:t>
            </w:r>
          </w:p>
        </w:tc>
        <w:tc>
          <w:tcPr>
            <w:tcW w:w="3495" w:type="dxa"/>
            <w:vMerge w:val="restart"/>
            <w:shd w:val="clear" w:color="auto" w:fill="FFFFFF"/>
            <w:vAlign w:val="center"/>
          </w:tcPr>
          <w:p w14:paraId="74F87AAC" w14:textId="77777777" w:rsidR="007472BD" w:rsidRPr="00C35159" w:rsidRDefault="007472BD" w:rsidP="007472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VI</w:t>
            </w:r>
          </w:p>
          <w:p w14:paraId="7B87001B" w14:textId="77777777" w:rsidR="007472BD" w:rsidRPr="00C35159" w:rsidRDefault="007472BD" w:rsidP="007472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Recitation of the Qur’an and Tajwid VI</w:t>
            </w:r>
          </w:p>
        </w:tc>
        <w:tc>
          <w:tcPr>
            <w:tcW w:w="405" w:type="dxa"/>
            <w:vMerge w:val="restart"/>
            <w:shd w:val="clear" w:color="auto" w:fill="FFFFFF"/>
            <w:vAlign w:val="center"/>
          </w:tcPr>
          <w:p w14:paraId="051C141B"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13C12DF"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18ACBE4B"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360D0F73"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2E167E34"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FF4590C"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4C08F820" w14:textId="77777777" w:rsidR="007472BD" w:rsidRPr="00C35159" w:rsidRDefault="007472BD" w:rsidP="007472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F23CA81" w14:textId="77777777" w:rsidR="007472BD" w:rsidRPr="00C35159" w:rsidRDefault="007472BD" w:rsidP="007472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F3DF25A" w14:textId="77777777">
        <w:trPr>
          <w:trHeight w:val="765"/>
          <w:jc w:val="center"/>
        </w:trPr>
        <w:tc>
          <w:tcPr>
            <w:tcW w:w="1710" w:type="dxa"/>
            <w:vMerge/>
            <w:shd w:val="clear" w:color="auto" w:fill="FFFFFF"/>
            <w:vAlign w:val="center"/>
          </w:tcPr>
          <w:p w14:paraId="3E6A2349"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8D86A49"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1721FEC"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23FA3C9"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E7B2406"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521B106"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89131E3"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5338AEF" w14:textId="77777777" w:rsidR="007472BD" w:rsidRPr="00C35159" w:rsidRDefault="007472BD" w:rsidP="007472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yüzünden ve ezbere düzgün okuma</w:t>
            </w:r>
          </w:p>
          <w:p w14:paraId="0565D8E1" w14:textId="77777777" w:rsidR="007472BD" w:rsidRPr="00C35159" w:rsidRDefault="007472BD" w:rsidP="007472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reading of the Holy Quran by heart and by heart</w:t>
            </w:r>
          </w:p>
        </w:tc>
      </w:tr>
      <w:tr w:rsidR="00C35159" w:rsidRPr="00C35159" w14:paraId="57A60FA6" w14:textId="77777777">
        <w:trPr>
          <w:trHeight w:val="186"/>
          <w:jc w:val="center"/>
        </w:trPr>
        <w:tc>
          <w:tcPr>
            <w:tcW w:w="1710" w:type="dxa"/>
            <w:vMerge/>
            <w:shd w:val="clear" w:color="auto" w:fill="FFFFFF"/>
            <w:vAlign w:val="center"/>
          </w:tcPr>
          <w:p w14:paraId="76872C8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C41BF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71ECB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92C00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DCE7E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B9D81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A3F39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2C628F9"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71ECF5E"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4062D2E"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C0003FE"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3A5A180C" w14:textId="77777777">
        <w:trPr>
          <w:trHeight w:val="186"/>
          <w:jc w:val="center"/>
        </w:trPr>
        <w:tc>
          <w:tcPr>
            <w:tcW w:w="1710" w:type="dxa"/>
            <w:vMerge/>
            <w:shd w:val="clear" w:color="auto" w:fill="FFFFFF"/>
            <w:vAlign w:val="center"/>
          </w:tcPr>
          <w:p w14:paraId="18B32E3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CFFF44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24C1A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C9D682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DB1D43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A2754C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1EBB6C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ACEAB88"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Fatiha suresinin yüzünden ve ezbere düzgün okunması.</w:t>
            </w:r>
          </w:p>
          <w:p w14:paraId="25975AB2" w14:textId="77777777" w:rsidR="007472BD" w:rsidRPr="00C35159" w:rsidRDefault="007472BD" w:rsidP="00511903">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recitation of Surah Fatiha by heart and by heart</w:t>
            </w:r>
          </w:p>
        </w:tc>
        <w:tc>
          <w:tcPr>
            <w:tcW w:w="3555" w:type="dxa"/>
            <w:shd w:val="clear" w:color="auto" w:fill="FFFFFF"/>
            <w:vAlign w:val="center"/>
          </w:tcPr>
          <w:p w14:paraId="3A7F33C9"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yüzünden usulüne uygun okumayı öğrenir.</w:t>
            </w:r>
          </w:p>
          <w:p w14:paraId="3CF266AF"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learns to read the Quran properly because of his Quran.</w:t>
            </w:r>
          </w:p>
        </w:tc>
      </w:tr>
      <w:tr w:rsidR="00C35159" w:rsidRPr="00C35159" w14:paraId="2DE88174" w14:textId="77777777">
        <w:trPr>
          <w:trHeight w:val="186"/>
          <w:jc w:val="center"/>
        </w:trPr>
        <w:tc>
          <w:tcPr>
            <w:tcW w:w="1710" w:type="dxa"/>
            <w:vMerge/>
            <w:shd w:val="clear" w:color="auto" w:fill="FFFFFF"/>
            <w:vAlign w:val="center"/>
          </w:tcPr>
          <w:p w14:paraId="2D59615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F856C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A25895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12131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7410D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B6984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FD31B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69035C"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Karia suresinin yüzünden ve ezbere düzgün okunması.</w:t>
            </w:r>
          </w:p>
          <w:p w14:paraId="46B2BE28"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reading of Surah Karia by heart and by heart</w:t>
            </w:r>
          </w:p>
        </w:tc>
        <w:tc>
          <w:tcPr>
            <w:tcW w:w="3555" w:type="dxa"/>
            <w:shd w:val="clear" w:color="auto" w:fill="FFFFFF"/>
            <w:vAlign w:val="center"/>
          </w:tcPr>
          <w:p w14:paraId="5235E749"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ezbere usulüne uygun okumayı öğrenir.</w:t>
            </w:r>
          </w:p>
          <w:p w14:paraId="78F6C4C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 to recite the Holy Quran by heart</w:t>
            </w:r>
          </w:p>
        </w:tc>
      </w:tr>
      <w:tr w:rsidR="00C35159" w:rsidRPr="00C35159" w14:paraId="5B341845" w14:textId="77777777">
        <w:trPr>
          <w:trHeight w:val="186"/>
          <w:jc w:val="center"/>
        </w:trPr>
        <w:tc>
          <w:tcPr>
            <w:tcW w:w="1710" w:type="dxa"/>
            <w:vMerge/>
            <w:shd w:val="clear" w:color="auto" w:fill="FFFFFF"/>
            <w:vAlign w:val="center"/>
          </w:tcPr>
          <w:p w14:paraId="4BBB139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EB302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A3B0D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C341E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C41E0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C1981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F55DA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162389"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Tekasür suresinin yüzünden ve ezbere düzgün okunması.</w:t>
            </w:r>
          </w:p>
          <w:p w14:paraId="295E1936"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reading of the Takasur surah by heart and by heart</w:t>
            </w:r>
          </w:p>
        </w:tc>
        <w:tc>
          <w:tcPr>
            <w:tcW w:w="3555" w:type="dxa"/>
            <w:shd w:val="clear" w:color="auto" w:fill="FFFFFF"/>
            <w:vAlign w:val="center"/>
          </w:tcPr>
          <w:p w14:paraId="19F9E950"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Hadr usulü yüzünden ve ezber okuma becerisi geliştirir.</w:t>
            </w:r>
          </w:p>
          <w:p w14:paraId="23785A7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Because of the Hadr method and improves memorization skills</w:t>
            </w:r>
          </w:p>
        </w:tc>
      </w:tr>
      <w:tr w:rsidR="00C35159" w:rsidRPr="00C35159" w14:paraId="749C4955" w14:textId="77777777">
        <w:trPr>
          <w:trHeight w:val="186"/>
          <w:jc w:val="center"/>
        </w:trPr>
        <w:tc>
          <w:tcPr>
            <w:tcW w:w="1710" w:type="dxa"/>
            <w:vMerge/>
            <w:shd w:val="clear" w:color="auto" w:fill="FFFFFF"/>
            <w:vAlign w:val="center"/>
          </w:tcPr>
          <w:p w14:paraId="7893E50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C564A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B430D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C37D5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ABE0B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D7FD0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13ED9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8F463F"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Asr suresinin yüzünden ve ezbere usulüne uygun okunması.</w:t>
            </w:r>
          </w:p>
          <w:p w14:paraId="2386D128"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Reciting Surah Asr by heart and by heart</w:t>
            </w:r>
          </w:p>
        </w:tc>
        <w:tc>
          <w:tcPr>
            <w:tcW w:w="3555" w:type="dxa"/>
            <w:shd w:val="clear" w:color="auto" w:fill="FFFFFF"/>
            <w:vAlign w:val="center"/>
          </w:tcPr>
          <w:p w14:paraId="06129F16"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ve ezbere okuduğu yerlerin muhtevasına vakıf olur.</w:t>
            </w:r>
          </w:p>
          <w:p w14:paraId="136DC146"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He/she becomes aware of the content of the places he/she recited from his/her face and heart.</w:t>
            </w:r>
          </w:p>
        </w:tc>
      </w:tr>
      <w:tr w:rsidR="00C35159" w:rsidRPr="00C35159" w14:paraId="2F350F15" w14:textId="77777777">
        <w:trPr>
          <w:trHeight w:val="186"/>
          <w:jc w:val="center"/>
        </w:trPr>
        <w:tc>
          <w:tcPr>
            <w:tcW w:w="1710" w:type="dxa"/>
            <w:vMerge/>
            <w:shd w:val="clear" w:color="auto" w:fill="FFFFFF"/>
            <w:vAlign w:val="center"/>
          </w:tcPr>
          <w:p w14:paraId="2AB636D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62C4C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23C4A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3B597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E4D3B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9A31D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774F0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41FFA1E"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Hümeze suresinin yüzünden ve ezbere düzgün okunması.</w:t>
            </w:r>
          </w:p>
          <w:p w14:paraId="59CB0F50"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recitation of the Surah Humaza by heart and by heart</w:t>
            </w:r>
          </w:p>
        </w:tc>
        <w:tc>
          <w:tcPr>
            <w:tcW w:w="3555" w:type="dxa"/>
            <w:shd w:val="clear" w:color="auto" w:fill="FFFFFF"/>
            <w:vAlign w:val="center"/>
          </w:tcPr>
          <w:p w14:paraId="5E1755A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 yapma ve ezberlerini koruma tekniklerini öğrenir.</w:t>
            </w:r>
          </w:p>
          <w:p w14:paraId="403E4049"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techniques of memorizing and preserving memorization</w:t>
            </w:r>
          </w:p>
        </w:tc>
      </w:tr>
      <w:tr w:rsidR="00C35159" w:rsidRPr="00C35159" w14:paraId="0BB9C01A" w14:textId="77777777">
        <w:trPr>
          <w:trHeight w:val="186"/>
          <w:jc w:val="center"/>
        </w:trPr>
        <w:tc>
          <w:tcPr>
            <w:tcW w:w="1710" w:type="dxa"/>
            <w:vMerge/>
            <w:shd w:val="clear" w:color="auto" w:fill="FFFFFF"/>
            <w:vAlign w:val="center"/>
          </w:tcPr>
          <w:p w14:paraId="219054F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917AA3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EA0C2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CE1C80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C4934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5314F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57F91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FC758D"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Fil suresini yüzünden ve ezbere düzgün okunması.</w:t>
            </w:r>
          </w:p>
          <w:p w14:paraId="3F3655B3"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recitation of Surah Elephant by heart and by heart</w:t>
            </w:r>
          </w:p>
        </w:tc>
        <w:tc>
          <w:tcPr>
            <w:tcW w:w="3555" w:type="dxa"/>
            <w:shd w:val="clear" w:color="auto" w:fill="FFFFFF"/>
            <w:vAlign w:val="center"/>
          </w:tcPr>
          <w:p w14:paraId="228285B4"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okuma usulünde ses ve nefes kullanma yöntemlerini geliştirir.</w:t>
            </w:r>
          </w:p>
          <w:p w14:paraId="044FFD6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Develops the methods of using voice and breathing in the method of reading the Qur'an</w:t>
            </w:r>
          </w:p>
        </w:tc>
      </w:tr>
      <w:tr w:rsidR="00C35159" w:rsidRPr="00C35159" w14:paraId="48E6E2FF" w14:textId="77777777">
        <w:trPr>
          <w:trHeight w:val="186"/>
          <w:jc w:val="center"/>
        </w:trPr>
        <w:tc>
          <w:tcPr>
            <w:tcW w:w="1710" w:type="dxa"/>
            <w:vMerge/>
            <w:shd w:val="clear" w:color="auto" w:fill="FFFFFF"/>
            <w:vAlign w:val="center"/>
          </w:tcPr>
          <w:p w14:paraId="700B4AD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42BFB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C1D6E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5D31E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5065A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587F6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1B593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39AC67"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Kureyş ve Maun Surelerinin usulüne uygun okunması.</w:t>
            </w:r>
          </w:p>
          <w:p w14:paraId="5097D212"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Duly recitation of Quraysh and Maun Surahs</w:t>
            </w:r>
          </w:p>
        </w:tc>
        <w:tc>
          <w:tcPr>
            <w:tcW w:w="3555" w:type="dxa"/>
            <w:shd w:val="clear" w:color="auto" w:fill="FFFFFF"/>
            <w:vAlign w:val="center"/>
          </w:tcPr>
          <w:p w14:paraId="59664BA3"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yüzünden usulüne uygun okumayı öğrenir.</w:t>
            </w:r>
          </w:p>
          <w:p w14:paraId="6B62D088" w14:textId="44709BC8" w:rsidR="007472BD" w:rsidRPr="00C35159"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learns to read the Quran properly because of his Quran.</w:t>
            </w:r>
          </w:p>
        </w:tc>
      </w:tr>
      <w:tr w:rsidR="00C35159" w:rsidRPr="00C35159" w14:paraId="2765C1E7" w14:textId="77777777">
        <w:trPr>
          <w:trHeight w:val="186"/>
          <w:jc w:val="center"/>
        </w:trPr>
        <w:tc>
          <w:tcPr>
            <w:tcW w:w="1710" w:type="dxa"/>
            <w:vMerge/>
            <w:shd w:val="clear" w:color="auto" w:fill="FFFFFF"/>
            <w:vAlign w:val="center"/>
          </w:tcPr>
          <w:p w14:paraId="5C9F389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49C3A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E4BC1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11461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BB3BA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ED025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806B3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9D4CF4"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Kevser ve Kafirun surelerinin yüzünden ve ezbere eğitimi.</w:t>
            </w:r>
          </w:p>
          <w:p w14:paraId="689E2D24"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Because of the Surahs of Kevser and Kafirun and learning by heart</w:t>
            </w:r>
          </w:p>
        </w:tc>
        <w:tc>
          <w:tcPr>
            <w:tcW w:w="3555" w:type="dxa"/>
            <w:shd w:val="clear" w:color="auto" w:fill="FFFFFF"/>
            <w:vAlign w:val="center"/>
          </w:tcPr>
          <w:p w14:paraId="2F153341"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ezbere usulüne uygun okumayı öğrenir.</w:t>
            </w:r>
          </w:p>
          <w:p w14:paraId="1736ABB3" w14:textId="5B5C1828" w:rsidR="007472BD" w:rsidRPr="00C35159"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 to recite the Holy Quran by heart</w:t>
            </w:r>
          </w:p>
        </w:tc>
      </w:tr>
      <w:tr w:rsidR="00C35159" w:rsidRPr="00C35159" w14:paraId="34613906" w14:textId="77777777">
        <w:trPr>
          <w:trHeight w:val="186"/>
          <w:jc w:val="center"/>
        </w:trPr>
        <w:tc>
          <w:tcPr>
            <w:tcW w:w="1710" w:type="dxa"/>
            <w:vMerge/>
            <w:shd w:val="clear" w:color="auto" w:fill="FFFFFF"/>
            <w:vAlign w:val="center"/>
          </w:tcPr>
          <w:p w14:paraId="05CC868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5180B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C3FBF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8A62CD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13F6F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F67C6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0E91D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2FDE7EE"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Nasr ve Tebbet surelerinin yüzünden ve ezbere düzgün okunması.</w:t>
            </w:r>
          </w:p>
          <w:p w14:paraId="51B774FE"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On the face of the Nasr and Tabbat surahs n and recited properly</w:t>
            </w:r>
          </w:p>
        </w:tc>
        <w:tc>
          <w:tcPr>
            <w:tcW w:w="3555" w:type="dxa"/>
            <w:shd w:val="clear" w:color="auto" w:fill="FFFFFF"/>
            <w:vAlign w:val="center"/>
          </w:tcPr>
          <w:p w14:paraId="7717A4A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Hadr usulü yüzünden ve ezber okuma becerisi geliştirir.</w:t>
            </w:r>
          </w:p>
          <w:p w14:paraId="061024D2" w14:textId="61155B22" w:rsidR="007472BD" w:rsidRPr="00C35159"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Because of the Hadr method and improves memorization skills</w:t>
            </w:r>
          </w:p>
        </w:tc>
      </w:tr>
      <w:tr w:rsidR="00C35159" w:rsidRPr="00C35159" w14:paraId="554CD40F" w14:textId="77777777">
        <w:trPr>
          <w:trHeight w:val="186"/>
          <w:jc w:val="center"/>
        </w:trPr>
        <w:tc>
          <w:tcPr>
            <w:tcW w:w="1710" w:type="dxa"/>
            <w:vMerge/>
            <w:shd w:val="clear" w:color="auto" w:fill="FFFFFF"/>
            <w:vAlign w:val="center"/>
          </w:tcPr>
          <w:p w14:paraId="10D55F8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BE179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B9C682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55828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7C67F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ACD45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5B834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6C8C517"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İhlas suresinin yüzünden ve ezbere düzgün okunması.</w:t>
            </w:r>
          </w:p>
          <w:p w14:paraId="1F3DCC1D"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recitation of Surah Ihlas by heart and by heart</w:t>
            </w:r>
          </w:p>
        </w:tc>
        <w:tc>
          <w:tcPr>
            <w:tcW w:w="3555" w:type="dxa"/>
            <w:shd w:val="clear" w:color="auto" w:fill="FFFFFF"/>
            <w:vAlign w:val="center"/>
          </w:tcPr>
          <w:p w14:paraId="0B5622E9"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ve ezbere okuduğu yerlerin muhtevasına vakıf olur.</w:t>
            </w:r>
          </w:p>
          <w:p w14:paraId="20CC3653" w14:textId="02860C48" w:rsidR="007472BD" w:rsidRPr="00C35159"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He/she becomes aware of the content of the places he/she recited from his/her face and heart.</w:t>
            </w:r>
          </w:p>
        </w:tc>
      </w:tr>
      <w:tr w:rsidR="00C35159" w:rsidRPr="00C35159" w14:paraId="57103C77" w14:textId="77777777">
        <w:trPr>
          <w:trHeight w:val="186"/>
          <w:jc w:val="center"/>
        </w:trPr>
        <w:tc>
          <w:tcPr>
            <w:tcW w:w="1710" w:type="dxa"/>
            <w:vMerge/>
            <w:shd w:val="clear" w:color="auto" w:fill="FFFFFF"/>
            <w:vAlign w:val="center"/>
          </w:tcPr>
          <w:p w14:paraId="7F702F5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D532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FADDB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17FEC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9627E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86B72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2DC11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5477D9"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Felak suresinin yüzünden ve ezbere düzgün okunması.</w:t>
            </w:r>
          </w:p>
          <w:p w14:paraId="3B86B565"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recitation of Surah Falaq by heart and by heart</w:t>
            </w:r>
          </w:p>
        </w:tc>
        <w:tc>
          <w:tcPr>
            <w:tcW w:w="3555" w:type="dxa"/>
            <w:shd w:val="clear" w:color="auto" w:fill="FFFFFF"/>
            <w:vAlign w:val="center"/>
          </w:tcPr>
          <w:p w14:paraId="6B91CC24"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 yapma ve ezberlerini koruma tekniklerini öğrenir.</w:t>
            </w:r>
          </w:p>
          <w:p w14:paraId="39E9BD4E" w14:textId="535184CE" w:rsidR="007472BD" w:rsidRPr="00C35159"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the techniques of memorizing and preserving memorization</w:t>
            </w:r>
          </w:p>
        </w:tc>
      </w:tr>
      <w:tr w:rsidR="00C35159" w:rsidRPr="00C35159" w14:paraId="44082332" w14:textId="77777777">
        <w:trPr>
          <w:trHeight w:val="186"/>
          <w:jc w:val="center"/>
        </w:trPr>
        <w:tc>
          <w:tcPr>
            <w:tcW w:w="1710" w:type="dxa"/>
            <w:vMerge/>
            <w:shd w:val="clear" w:color="auto" w:fill="FFFFFF"/>
            <w:vAlign w:val="center"/>
          </w:tcPr>
          <w:p w14:paraId="24EC86F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033EA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873CA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2D833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0ECA1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6AAAC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27059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50D3AA7"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Nas suresinin yüzünden ve ezbere düzgün okunması.</w:t>
            </w:r>
          </w:p>
          <w:p w14:paraId="47901499"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reading of Surah Nas by heart and by heart</w:t>
            </w:r>
          </w:p>
        </w:tc>
        <w:tc>
          <w:tcPr>
            <w:tcW w:w="3555" w:type="dxa"/>
            <w:shd w:val="clear" w:color="auto" w:fill="FFFFFF"/>
            <w:vAlign w:val="center"/>
          </w:tcPr>
          <w:p w14:paraId="7960A9D3"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okuma usulünde ses ve nefes kullanma yöntemlerini geliştirir.</w:t>
            </w:r>
          </w:p>
          <w:p w14:paraId="7D731C0D" w14:textId="0C5FFF70" w:rsidR="007472BD" w:rsidRPr="00C35159"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Develops the methods of using voice and breathing in the method of reading the Qur'an</w:t>
            </w:r>
          </w:p>
        </w:tc>
      </w:tr>
      <w:tr w:rsidR="00C35159" w:rsidRPr="00C35159" w14:paraId="06D0AF37" w14:textId="77777777">
        <w:trPr>
          <w:trHeight w:val="186"/>
          <w:jc w:val="center"/>
        </w:trPr>
        <w:tc>
          <w:tcPr>
            <w:tcW w:w="1710" w:type="dxa"/>
            <w:vMerge/>
            <w:shd w:val="clear" w:color="auto" w:fill="FFFFFF"/>
            <w:vAlign w:val="center"/>
          </w:tcPr>
          <w:p w14:paraId="073B146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8A61B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7D3D9C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56DD3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71938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36326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38A3B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EE48F9"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ve ezbere okunan yerlerdeki tecvid kurallarının uygulamalı eğitimi.</w:t>
            </w:r>
          </w:p>
          <w:p w14:paraId="75726506"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Practical training of tajwid rules in places recited from the face and by heart</w:t>
            </w:r>
          </w:p>
        </w:tc>
        <w:tc>
          <w:tcPr>
            <w:tcW w:w="3555" w:type="dxa"/>
            <w:shd w:val="clear" w:color="auto" w:fill="FFFFFF"/>
            <w:vAlign w:val="center"/>
          </w:tcPr>
          <w:p w14:paraId="59D721D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yüzünden usulüne uygun okumayı öğrenir.</w:t>
            </w:r>
          </w:p>
          <w:p w14:paraId="409A9EF3" w14:textId="2D3ADB47" w:rsidR="007472BD" w:rsidRPr="00C35159"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He learns to read the Quran properly because of his Quran.</w:t>
            </w:r>
          </w:p>
        </w:tc>
      </w:tr>
      <w:tr w:rsidR="00C35159" w:rsidRPr="00C35159" w14:paraId="506D1D6A" w14:textId="77777777">
        <w:trPr>
          <w:trHeight w:val="186"/>
          <w:jc w:val="center"/>
        </w:trPr>
        <w:tc>
          <w:tcPr>
            <w:tcW w:w="1710" w:type="dxa"/>
            <w:vMerge/>
            <w:shd w:val="clear" w:color="auto" w:fill="FFFFFF"/>
            <w:vAlign w:val="center"/>
          </w:tcPr>
          <w:p w14:paraId="0EDE89C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5864F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274BF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9A784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05407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87EF8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8FDBC8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366BC0" w14:textId="77777777" w:rsidR="007472BD" w:rsidRPr="00C35159" w:rsidRDefault="007472BD">
            <w:pPr>
              <w:pStyle w:val="ListeParagraf"/>
              <w:numPr>
                <w:ilvl w:val="0"/>
                <w:numId w:val="5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Ezbere ve yüzünden okunan ayet ve surelerin anlamlarının mütalaası.</w:t>
            </w:r>
          </w:p>
          <w:p w14:paraId="07D05D06" w14:textId="77777777" w:rsidR="007472BD" w:rsidRPr="00C35159" w:rsidRDefault="007472BD" w:rsidP="0051190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Consideration of the meanings of the verses and suras read by heart and face.</w:t>
            </w:r>
          </w:p>
        </w:tc>
        <w:tc>
          <w:tcPr>
            <w:tcW w:w="3555" w:type="dxa"/>
            <w:shd w:val="clear" w:color="auto" w:fill="FFFFFF"/>
            <w:vAlign w:val="center"/>
          </w:tcPr>
          <w:p w14:paraId="45FAEAE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ezbere usulüne uygun okumayı öğrenir.</w:t>
            </w:r>
          </w:p>
          <w:p w14:paraId="5F8D7277" w14:textId="4612EEB8" w:rsidR="007472BD" w:rsidRPr="00C35159" w:rsidRDefault="007472BD" w:rsidP="00891816">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 to recite the Holy Quran by heart</w:t>
            </w:r>
          </w:p>
        </w:tc>
      </w:tr>
      <w:tr w:rsidR="00C35159" w:rsidRPr="00C35159" w14:paraId="199F7BC6" w14:textId="77777777">
        <w:trPr>
          <w:trHeight w:val="306"/>
          <w:jc w:val="center"/>
        </w:trPr>
        <w:tc>
          <w:tcPr>
            <w:tcW w:w="1710" w:type="dxa"/>
            <w:vMerge w:val="restart"/>
            <w:shd w:val="clear" w:color="auto" w:fill="FFFFFF"/>
            <w:vAlign w:val="center"/>
          </w:tcPr>
          <w:p w14:paraId="050E51B7"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271132110</w:t>
            </w:r>
          </w:p>
        </w:tc>
        <w:tc>
          <w:tcPr>
            <w:tcW w:w="3495" w:type="dxa"/>
            <w:vMerge w:val="restart"/>
            <w:shd w:val="clear" w:color="auto" w:fill="FFFFFF"/>
            <w:vAlign w:val="center"/>
          </w:tcPr>
          <w:p w14:paraId="116183AB" w14:textId="77777777" w:rsidR="007472BD" w:rsidRPr="00C35159" w:rsidRDefault="007472BD" w:rsidP="007472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Arapça Sözlü Anlatım II</w:t>
            </w:r>
          </w:p>
          <w:p w14:paraId="6504F4B6" w14:textId="77777777" w:rsidR="007472BD" w:rsidRPr="00C35159" w:rsidRDefault="007472BD" w:rsidP="007472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Arabic Oral Expression II</w:t>
            </w:r>
          </w:p>
        </w:tc>
        <w:tc>
          <w:tcPr>
            <w:tcW w:w="405" w:type="dxa"/>
            <w:vMerge w:val="restart"/>
            <w:shd w:val="clear" w:color="auto" w:fill="FFFFFF"/>
            <w:vAlign w:val="center"/>
          </w:tcPr>
          <w:p w14:paraId="0A2CCFCC"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585" w:type="dxa"/>
            <w:vMerge w:val="restart"/>
            <w:shd w:val="clear" w:color="auto" w:fill="FFFFFF"/>
            <w:vAlign w:val="center"/>
          </w:tcPr>
          <w:p w14:paraId="742C8B3D"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BE6A3F6"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425" w:type="dxa"/>
            <w:vMerge w:val="restart"/>
            <w:shd w:val="clear" w:color="auto" w:fill="FFFFFF"/>
            <w:vAlign w:val="center"/>
          </w:tcPr>
          <w:p w14:paraId="0A2CF780"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7A1FA8F6"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BA1DFCD"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7C138DD1" w14:textId="77777777" w:rsidR="007472BD" w:rsidRPr="00C35159" w:rsidRDefault="007472BD" w:rsidP="007472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5347CAB" w14:textId="77777777" w:rsidR="007472BD" w:rsidRPr="00C35159" w:rsidRDefault="007472BD" w:rsidP="007472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94424A3" w14:textId="77777777">
        <w:trPr>
          <w:trHeight w:val="765"/>
          <w:jc w:val="center"/>
        </w:trPr>
        <w:tc>
          <w:tcPr>
            <w:tcW w:w="1710" w:type="dxa"/>
            <w:vMerge/>
            <w:shd w:val="clear" w:color="auto" w:fill="FFFFFF"/>
            <w:vAlign w:val="center"/>
          </w:tcPr>
          <w:p w14:paraId="165C11A1"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51D17E4"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82A6DD5"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EC43C59"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94C1678"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706E86B"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F0EF6C9"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C1E5369" w14:textId="77777777" w:rsidR="007472BD" w:rsidRPr="00C35159" w:rsidRDefault="007472BD" w:rsidP="007472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ve fasih Arapçanın konuşulmasına katkıda bulunur.</w:t>
            </w:r>
          </w:p>
          <w:p w14:paraId="6272CD8A" w14:textId="77777777" w:rsidR="007472BD" w:rsidRPr="00C35159" w:rsidRDefault="007472BD" w:rsidP="007472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This lecture contributes speaking modern and authentic Arabic.</w:t>
            </w:r>
          </w:p>
        </w:tc>
      </w:tr>
      <w:tr w:rsidR="00C35159" w:rsidRPr="00C35159" w14:paraId="74FF31B6" w14:textId="77777777">
        <w:trPr>
          <w:trHeight w:val="186"/>
          <w:jc w:val="center"/>
        </w:trPr>
        <w:tc>
          <w:tcPr>
            <w:tcW w:w="1710" w:type="dxa"/>
            <w:vMerge/>
            <w:shd w:val="clear" w:color="auto" w:fill="FFFFFF"/>
            <w:vAlign w:val="center"/>
          </w:tcPr>
          <w:p w14:paraId="763E649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A5095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63E90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F09C7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B088E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800A4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17779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5403C6"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32178A7"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61E8193"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B5DB541"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A92EE35" w14:textId="77777777">
        <w:trPr>
          <w:trHeight w:val="186"/>
          <w:jc w:val="center"/>
        </w:trPr>
        <w:tc>
          <w:tcPr>
            <w:tcW w:w="1710" w:type="dxa"/>
            <w:vMerge/>
            <w:shd w:val="clear" w:color="auto" w:fill="FFFFFF"/>
            <w:vAlign w:val="center"/>
          </w:tcPr>
          <w:p w14:paraId="7D230EA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4F6CA8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AC57CF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558896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09BA3D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DEA034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58D1BF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1763E93" w14:textId="12712C27" w:rsidR="007472BD" w:rsidRPr="00C35159" w:rsidRDefault="007472BD">
            <w:pPr>
              <w:pStyle w:val="ListeParagraf"/>
              <w:numPr>
                <w:ilvl w:val="0"/>
                <w:numId w:val="5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Önceki dönemler hakkında Arapça muhadese.</w:t>
            </w:r>
          </w:p>
          <w:p w14:paraId="404B6C90" w14:textId="1AB78BD8" w:rsidR="007472BD" w:rsidRPr="00C35159" w:rsidRDefault="007472BD" w:rsidP="00C1051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account of previous periods.</w:t>
            </w:r>
          </w:p>
        </w:tc>
        <w:tc>
          <w:tcPr>
            <w:tcW w:w="3555" w:type="dxa"/>
            <w:shd w:val="clear" w:color="auto" w:fill="FFFFFF"/>
            <w:vAlign w:val="center"/>
          </w:tcPr>
          <w:p w14:paraId="28909E04" w14:textId="0B540F86"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Arapçada yaygın olan kalıpları kullanarak Arapça konuşma yapabilir.</w:t>
            </w:r>
          </w:p>
          <w:p w14:paraId="4F0AC0CA" w14:textId="78680314"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speak Arabic using patterns common in modern Arabic.</w:t>
            </w:r>
            <w:r w:rsidRPr="00C35159">
              <w:rPr>
                <w:rFonts w:ascii="Times New Roman" w:eastAsia="Times New Roman" w:hAnsi="Times New Roman" w:cs="Times New Roman"/>
                <w:b/>
                <w:color w:val="000000" w:themeColor="text1"/>
              </w:rPr>
              <w:t xml:space="preserve">          </w:t>
            </w:r>
          </w:p>
        </w:tc>
      </w:tr>
      <w:tr w:rsidR="00C35159" w:rsidRPr="00C35159" w14:paraId="53A1D552" w14:textId="77777777">
        <w:trPr>
          <w:trHeight w:val="186"/>
          <w:jc w:val="center"/>
        </w:trPr>
        <w:tc>
          <w:tcPr>
            <w:tcW w:w="1710" w:type="dxa"/>
            <w:vMerge/>
            <w:shd w:val="clear" w:color="auto" w:fill="FFFFFF"/>
            <w:vAlign w:val="center"/>
          </w:tcPr>
          <w:p w14:paraId="21C9458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7C9FC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09C84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54BD0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E4BE1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5C43B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9E2CB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25C6D6" w14:textId="0E7C8F60"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Görsel medya araçlarından televizyon ve sosyal medyada karşılaşılan Arapça diyaloglar ve bunların uygulanması.</w:t>
            </w:r>
          </w:p>
          <w:p w14:paraId="2349EA98" w14:textId="5B95084D"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dialogues encountered in television and social media, which are visual media tools, and their application.</w:t>
            </w:r>
          </w:p>
        </w:tc>
        <w:tc>
          <w:tcPr>
            <w:tcW w:w="3555" w:type="dxa"/>
            <w:shd w:val="clear" w:color="auto" w:fill="FFFFFF"/>
            <w:vAlign w:val="center"/>
          </w:tcPr>
          <w:p w14:paraId="65B97D97" w14:textId="61E03D5F"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konuşmaları anlayabilir.</w:t>
            </w:r>
          </w:p>
          <w:p w14:paraId="181408C9" w14:textId="6592ABBB"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understand Arabic conversations.</w:t>
            </w:r>
          </w:p>
        </w:tc>
      </w:tr>
      <w:tr w:rsidR="00C35159" w:rsidRPr="00C35159" w14:paraId="7FE18869" w14:textId="77777777">
        <w:trPr>
          <w:trHeight w:val="186"/>
          <w:jc w:val="center"/>
        </w:trPr>
        <w:tc>
          <w:tcPr>
            <w:tcW w:w="1710" w:type="dxa"/>
            <w:vMerge/>
            <w:shd w:val="clear" w:color="auto" w:fill="FFFFFF"/>
            <w:vAlign w:val="center"/>
          </w:tcPr>
          <w:p w14:paraId="02817D8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CB8D27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6E40A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B3EE7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D0E96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96226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B1AB8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80ED833" w14:textId="7A0C8C11" w:rsidR="007472BD" w:rsidRPr="00C35159" w:rsidRDefault="007472BD">
            <w:pPr>
              <w:pStyle w:val="ListeParagraf"/>
              <w:numPr>
                <w:ilvl w:val="0"/>
                <w:numId w:val="5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Toplantı yapma, erteleme, iptal etme; görüşmelerde bulunma, anlaşmaya varma, anlaşmayı imzalama gibi temel kavramlara karşılık gelen Arapça terimlerin tanıtılması.</w:t>
            </w:r>
          </w:p>
          <w:p w14:paraId="2C88FB2A" w14:textId="4E665798" w:rsidR="007472BD" w:rsidRPr="00C35159" w:rsidRDefault="007472BD" w:rsidP="00C1051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Meeting, postponing, canceling; Introduction of Arabic terms corresponding to basic concepts such as negotiating, reaching an agreement, signing the agreement.</w:t>
            </w:r>
          </w:p>
        </w:tc>
        <w:tc>
          <w:tcPr>
            <w:tcW w:w="3555" w:type="dxa"/>
            <w:shd w:val="clear" w:color="auto" w:fill="FFFFFF"/>
            <w:vAlign w:val="center"/>
          </w:tcPr>
          <w:p w14:paraId="17C4F952"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Görsel medya araçlarında Arapça dilindeki konuşmaları anlayabilir.</w:t>
            </w:r>
          </w:p>
          <w:p w14:paraId="22FDDBAF" w14:textId="7A9D8358"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understand Arabic language conversations in visual media tools</w:t>
            </w:r>
            <w:r w:rsidRPr="00C35159">
              <w:rPr>
                <w:rFonts w:ascii="Times New Roman" w:eastAsia="Times New Roman" w:hAnsi="Times New Roman" w:cs="Times New Roman"/>
                <w:b/>
                <w:color w:val="000000" w:themeColor="text1"/>
              </w:rPr>
              <w:t>.</w:t>
            </w:r>
          </w:p>
        </w:tc>
      </w:tr>
      <w:tr w:rsidR="00C35159" w:rsidRPr="00C35159" w14:paraId="5FFFFE10" w14:textId="77777777">
        <w:trPr>
          <w:trHeight w:val="186"/>
          <w:jc w:val="center"/>
        </w:trPr>
        <w:tc>
          <w:tcPr>
            <w:tcW w:w="1710" w:type="dxa"/>
            <w:vMerge/>
            <w:shd w:val="clear" w:color="auto" w:fill="FFFFFF"/>
            <w:vAlign w:val="center"/>
          </w:tcPr>
          <w:p w14:paraId="0A3B1B0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89CC1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68612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4650A1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40C8E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67463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FFE7E9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4AED9A" w14:textId="473B3FF4"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diyalog metinleri ve uygulaması</w:t>
            </w:r>
          </w:p>
          <w:p w14:paraId="3289EDC2" w14:textId="47115665"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dialogue texts and its application.</w:t>
            </w:r>
          </w:p>
        </w:tc>
        <w:tc>
          <w:tcPr>
            <w:tcW w:w="3555" w:type="dxa"/>
            <w:shd w:val="clear" w:color="auto" w:fill="FFFFFF"/>
            <w:vAlign w:val="center"/>
          </w:tcPr>
          <w:p w14:paraId="707309E2" w14:textId="2441C77D"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Okuduğu bir metni Arapçaya sözlü olarak düzgün bir şekilde aktarabilir.</w:t>
            </w:r>
          </w:p>
          <w:p w14:paraId="084F29B7" w14:textId="22249821"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He/she can translate a text he/she has read into Arabic properly.  </w:t>
            </w:r>
            <w:r w:rsidRPr="00C35159">
              <w:rPr>
                <w:rFonts w:ascii="Times New Roman" w:eastAsia="Times New Roman" w:hAnsi="Times New Roman" w:cs="Times New Roman"/>
                <w:b/>
                <w:color w:val="000000" w:themeColor="text1"/>
              </w:rPr>
              <w:t xml:space="preserve">   </w:t>
            </w:r>
          </w:p>
        </w:tc>
      </w:tr>
      <w:tr w:rsidR="00C35159" w:rsidRPr="00C35159" w14:paraId="46E40956" w14:textId="77777777">
        <w:trPr>
          <w:trHeight w:val="186"/>
          <w:jc w:val="center"/>
        </w:trPr>
        <w:tc>
          <w:tcPr>
            <w:tcW w:w="1710" w:type="dxa"/>
            <w:vMerge/>
            <w:shd w:val="clear" w:color="auto" w:fill="FFFFFF"/>
            <w:vAlign w:val="center"/>
          </w:tcPr>
          <w:p w14:paraId="7AC2889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FE444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8EE9C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AC67A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10D65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FAD62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F6E2F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6D4803" w14:textId="7F2C49F6"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Arap dilinde yaygın kullanılan kelime, atasözü ve deyimlerin tanıtılması ve muhadese içeriğinde uygulanması.</w:t>
            </w:r>
          </w:p>
          <w:p w14:paraId="24707CB9" w14:textId="611E6A6F"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Introducing common words, proverbs and idioms in modern Arabic language and applying them in the content of accounting.</w:t>
            </w:r>
          </w:p>
        </w:tc>
        <w:tc>
          <w:tcPr>
            <w:tcW w:w="3555" w:type="dxa"/>
            <w:shd w:val="clear" w:color="auto" w:fill="FFFFFF"/>
            <w:vAlign w:val="center"/>
          </w:tcPr>
          <w:p w14:paraId="2CD4D5A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dergi, gazete ve makalelerden istifade edebilir.</w:t>
            </w:r>
          </w:p>
          <w:p w14:paraId="28A1165F" w14:textId="7C15EA9E"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benefit from Arabic magazines, newspapers and articles.</w:t>
            </w:r>
          </w:p>
        </w:tc>
      </w:tr>
      <w:tr w:rsidR="00C35159" w:rsidRPr="00C35159" w14:paraId="1458CC17" w14:textId="77777777">
        <w:trPr>
          <w:trHeight w:val="186"/>
          <w:jc w:val="center"/>
        </w:trPr>
        <w:tc>
          <w:tcPr>
            <w:tcW w:w="1710" w:type="dxa"/>
            <w:vMerge/>
            <w:shd w:val="clear" w:color="auto" w:fill="FFFFFF"/>
            <w:vAlign w:val="center"/>
          </w:tcPr>
          <w:p w14:paraId="3547056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A62B9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E3E38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9D76F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E8849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32F37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B3590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6AA76F" w14:textId="66E61F21" w:rsidR="007472BD" w:rsidRPr="00C35159" w:rsidRDefault="007472BD">
            <w:pPr>
              <w:pStyle w:val="ListeParagraf"/>
              <w:numPr>
                <w:ilvl w:val="0"/>
                <w:numId w:val="5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Seçili metinlerin okunması ve Arapça tahlilinin yapılması.</w:t>
            </w:r>
          </w:p>
          <w:p w14:paraId="52A63FA0" w14:textId="696A1DBD" w:rsidR="007472BD" w:rsidRPr="00C35159" w:rsidRDefault="007472BD" w:rsidP="00C1051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and analyzing selected texts in Arabic.</w:t>
            </w:r>
          </w:p>
        </w:tc>
        <w:tc>
          <w:tcPr>
            <w:tcW w:w="3555" w:type="dxa"/>
            <w:shd w:val="clear" w:color="auto" w:fill="FFFFFF"/>
            <w:vAlign w:val="center"/>
          </w:tcPr>
          <w:p w14:paraId="24BA244F"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Arapçada yaygın olan kalıpları kullanarak Arapça konuşma yapabilir.</w:t>
            </w:r>
          </w:p>
          <w:p w14:paraId="4EE3CDBE" w14:textId="140FACB7" w:rsidR="007472BD" w:rsidRPr="00C35159"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speak Arabic using patterns common in modern Arabic.</w:t>
            </w:r>
            <w:r w:rsidRPr="00C35159">
              <w:rPr>
                <w:rFonts w:ascii="Times New Roman" w:eastAsia="Times New Roman" w:hAnsi="Times New Roman" w:cs="Times New Roman"/>
                <w:b/>
                <w:color w:val="000000" w:themeColor="text1"/>
              </w:rPr>
              <w:t xml:space="preserve">          </w:t>
            </w:r>
          </w:p>
        </w:tc>
      </w:tr>
      <w:tr w:rsidR="00C35159" w:rsidRPr="00C35159" w14:paraId="5EF6953E" w14:textId="77777777">
        <w:trPr>
          <w:trHeight w:val="186"/>
          <w:jc w:val="center"/>
        </w:trPr>
        <w:tc>
          <w:tcPr>
            <w:tcW w:w="1710" w:type="dxa"/>
            <w:vMerge/>
            <w:shd w:val="clear" w:color="auto" w:fill="FFFFFF"/>
            <w:vAlign w:val="center"/>
          </w:tcPr>
          <w:p w14:paraId="2D9A4E9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C5041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839CF8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DB2F3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AFC55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31C14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D1204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D123CF" w14:textId="2703DBA4"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Seçili Metinlerin İncelenmesi ve Üzerinde Konuşulması.</w:t>
            </w:r>
          </w:p>
          <w:p w14:paraId="1F577D04" w14:textId="613E18B8"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Examining and Discussing Selected Texts.</w:t>
            </w:r>
          </w:p>
        </w:tc>
        <w:tc>
          <w:tcPr>
            <w:tcW w:w="3555" w:type="dxa"/>
            <w:shd w:val="clear" w:color="auto" w:fill="FFFFFF"/>
            <w:vAlign w:val="center"/>
          </w:tcPr>
          <w:p w14:paraId="3861B3EF"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konuşmaları anlayabilir.</w:t>
            </w:r>
          </w:p>
          <w:p w14:paraId="7A63BA7F" w14:textId="1740AE4B" w:rsidR="007472BD" w:rsidRPr="00C35159"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understand Arabic conversations.</w:t>
            </w:r>
          </w:p>
        </w:tc>
      </w:tr>
      <w:tr w:rsidR="00C35159" w:rsidRPr="00C35159" w14:paraId="13C4E65C" w14:textId="77777777">
        <w:trPr>
          <w:trHeight w:val="186"/>
          <w:jc w:val="center"/>
        </w:trPr>
        <w:tc>
          <w:tcPr>
            <w:tcW w:w="1710" w:type="dxa"/>
            <w:vMerge/>
            <w:shd w:val="clear" w:color="auto" w:fill="FFFFFF"/>
            <w:vAlign w:val="center"/>
          </w:tcPr>
          <w:p w14:paraId="34C8562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9DB57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48536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B46BD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99CD4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65032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33680E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FCDFCF" w14:textId="306B62C4" w:rsidR="007472BD" w:rsidRPr="00C35159" w:rsidRDefault="007472BD">
            <w:pPr>
              <w:pStyle w:val="ListeParagraf"/>
              <w:numPr>
                <w:ilvl w:val="0"/>
                <w:numId w:val="5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 basınında uygulanan ikili tarih verme (hicri ve miladi) usulüne uygun alıştırma egzersizleri yapma. </w:t>
            </w:r>
          </w:p>
          <w:p w14:paraId="22B8D106" w14:textId="5C2BE931" w:rsidR="00511903" w:rsidRPr="00C35159" w:rsidRDefault="00511903" w:rsidP="00C10511">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Doing exercises in accordance with the dual date (Hijri and Gregorian) method applied in the Arab press.</w:t>
            </w:r>
          </w:p>
          <w:p w14:paraId="4C22EEA0" w14:textId="162E3305" w:rsidR="007472BD" w:rsidRPr="00C35159" w:rsidRDefault="007472BD" w:rsidP="007472BD">
            <w:pPr>
              <w:jc w:val="both"/>
              <w:rPr>
                <w:rFonts w:ascii="Times New Roman" w:eastAsia="Times New Roman" w:hAnsi="Times New Roman" w:cs="Times New Roman"/>
                <w:i/>
                <w:color w:val="000000" w:themeColor="text1"/>
              </w:rPr>
            </w:pPr>
          </w:p>
        </w:tc>
        <w:tc>
          <w:tcPr>
            <w:tcW w:w="3555" w:type="dxa"/>
            <w:shd w:val="clear" w:color="auto" w:fill="FFFFFF"/>
            <w:vAlign w:val="center"/>
          </w:tcPr>
          <w:p w14:paraId="276B3E40"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Görsel medya araçlarında Arapça dilindeki konuşmaları anlayabilir.</w:t>
            </w:r>
          </w:p>
          <w:p w14:paraId="73295593" w14:textId="583FF045" w:rsidR="007472BD" w:rsidRPr="00C35159"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understand Arabic language conversations in visual media tools</w:t>
            </w:r>
            <w:r w:rsidRPr="00C35159">
              <w:rPr>
                <w:rFonts w:ascii="Times New Roman" w:eastAsia="Times New Roman" w:hAnsi="Times New Roman" w:cs="Times New Roman"/>
                <w:b/>
                <w:color w:val="000000" w:themeColor="text1"/>
              </w:rPr>
              <w:t>.</w:t>
            </w:r>
          </w:p>
        </w:tc>
      </w:tr>
      <w:tr w:rsidR="00C35159" w:rsidRPr="00C35159" w14:paraId="6CAC943D" w14:textId="77777777">
        <w:trPr>
          <w:trHeight w:val="186"/>
          <w:jc w:val="center"/>
        </w:trPr>
        <w:tc>
          <w:tcPr>
            <w:tcW w:w="1710" w:type="dxa"/>
            <w:vMerge/>
            <w:shd w:val="clear" w:color="auto" w:fill="FFFFFF"/>
            <w:vAlign w:val="center"/>
          </w:tcPr>
          <w:p w14:paraId="03C617F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9114B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5D4E27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FFA56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7820A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8A6DA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9D939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3394E5" w14:textId="1B9DEC26"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Bağlaçlar yardımıyla paragrafın (özne, nesne, zaman, </w:t>
            </w:r>
            <w:proofErr w:type="gramStart"/>
            <w:r w:rsidRPr="00C35159">
              <w:rPr>
                <w:rFonts w:ascii="Times New Roman" w:eastAsia="Times New Roman" w:hAnsi="Times New Roman" w:cs="Times New Roman"/>
                <w:b/>
                <w:color w:val="000000" w:themeColor="text1"/>
              </w:rPr>
              <w:t>mekan</w:t>
            </w:r>
            <w:proofErr w:type="gramEnd"/>
            <w:r w:rsidRPr="00C35159">
              <w:rPr>
                <w:rFonts w:ascii="Times New Roman" w:eastAsia="Times New Roman" w:hAnsi="Times New Roman" w:cs="Times New Roman"/>
                <w:b/>
                <w:color w:val="000000" w:themeColor="text1"/>
              </w:rPr>
              <w:t xml:space="preserve"> ve amaçtan oluşan) ana unsurlarını tayin etme; bunlarla diyaloglar oluşturma</w:t>
            </w:r>
          </w:p>
          <w:p w14:paraId="19E3DFE6" w14:textId="0585DE43"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Identifying the main elements of the paragraph (consisting of subject, object, time, place and purpose) with the help of conjunctions; creating dialogs with them.</w:t>
            </w:r>
          </w:p>
        </w:tc>
        <w:tc>
          <w:tcPr>
            <w:tcW w:w="3555" w:type="dxa"/>
            <w:shd w:val="clear" w:color="auto" w:fill="FFFFFF"/>
            <w:vAlign w:val="center"/>
          </w:tcPr>
          <w:p w14:paraId="27F16AC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Okuduğu bir metni Arapçaya sözlü olarak düzgün bir şekilde aktarabilir.</w:t>
            </w:r>
          </w:p>
          <w:p w14:paraId="561131B3" w14:textId="739AE4E1" w:rsidR="007472BD" w:rsidRPr="00C35159" w:rsidRDefault="007472BD" w:rsidP="00C1051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He/she can translate a text he/she has read into Arabic properly.  </w:t>
            </w:r>
            <w:r w:rsidRPr="00C35159">
              <w:rPr>
                <w:rFonts w:ascii="Times New Roman" w:eastAsia="Times New Roman" w:hAnsi="Times New Roman" w:cs="Times New Roman"/>
                <w:b/>
                <w:color w:val="000000" w:themeColor="text1"/>
              </w:rPr>
              <w:t xml:space="preserve">   </w:t>
            </w:r>
          </w:p>
        </w:tc>
      </w:tr>
      <w:tr w:rsidR="00C35159" w:rsidRPr="00C35159" w14:paraId="692A1378" w14:textId="77777777">
        <w:trPr>
          <w:trHeight w:val="186"/>
          <w:jc w:val="center"/>
        </w:trPr>
        <w:tc>
          <w:tcPr>
            <w:tcW w:w="1710" w:type="dxa"/>
            <w:vMerge/>
            <w:shd w:val="clear" w:color="auto" w:fill="FFFFFF"/>
            <w:vAlign w:val="center"/>
          </w:tcPr>
          <w:p w14:paraId="33BFDDC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ACBBD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7AF140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2A1149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A06F0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CF340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10BF95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6A3257" w14:textId="0A391D22"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Yaygın cümle kalıplarını, basına ait metinler üzerinde gözlemleme ve bunları cümle içinde kullanma.</w:t>
            </w:r>
          </w:p>
          <w:p w14:paraId="1C19E702" w14:textId="4C1F6A55"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Observing common sentence patterns on press texts and using them in sentences.</w:t>
            </w:r>
          </w:p>
        </w:tc>
        <w:tc>
          <w:tcPr>
            <w:tcW w:w="3555" w:type="dxa"/>
            <w:shd w:val="clear" w:color="auto" w:fill="FFFFFF"/>
            <w:vAlign w:val="center"/>
          </w:tcPr>
          <w:p w14:paraId="184B849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dergi, gazete ve makalelerden istifade edebilir.</w:t>
            </w:r>
          </w:p>
          <w:p w14:paraId="28C0026F" w14:textId="242ABAF9" w:rsidR="007472BD" w:rsidRPr="00C35159"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benefit from Arabic magazines, newspapers and articles.</w:t>
            </w:r>
          </w:p>
        </w:tc>
      </w:tr>
      <w:tr w:rsidR="00C35159" w:rsidRPr="00C35159" w14:paraId="21B15387" w14:textId="77777777">
        <w:trPr>
          <w:trHeight w:val="186"/>
          <w:jc w:val="center"/>
        </w:trPr>
        <w:tc>
          <w:tcPr>
            <w:tcW w:w="1710" w:type="dxa"/>
            <w:vMerge/>
            <w:shd w:val="clear" w:color="auto" w:fill="FFFFFF"/>
            <w:vAlign w:val="center"/>
          </w:tcPr>
          <w:p w14:paraId="0E39D6D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F2927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EA0C8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EFE92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CFF03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3EEAD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C3D57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E0A873" w14:textId="4B2B61F2"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Seçili metinlerin okunması ve Arapça tahlilinin yapılması</w:t>
            </w:r>
          </w:p>
          <w:p w14:paraId="0AAAE712" w14:textId="33DB4EAE"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and analyzing selected texts in Arabic.</w:t>
            </w:r>
          </w:p>
        </w:tc>
        <w:tc>
          <w:tcPr>
            <w:tcW w:w="3555" w:type="dxa"/>
            <w:shd w:val="clear" w:color="auto" w:fill="FFFFFF"/>
            <w:vAlign w:val="center"/>
          </w:tcPr>
          <w:p w14:paraId="1653B0AF"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Arapçada yaygın olan kalıpları kullanarak Arapça konuşma yapabilir.</w:t>
            </w:r>
          </w:p>
          <w:p w14:paraId="596F6638" w14:textId="23ADF554" w:rsidR="007472BD" w:rsidRPr="00C35159"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speak Arabic using patterns common in modern Arabic.</w:t>
            </w:r>
            <w:r w:rsidRPr="00C35159">
              <w:rPr>
                <w:rFonts w:ascii="Times New Roman" w:eastAsia="Times New Roman" w:hAnsi="Times New Roman" w:cs="Times New Roman"/>
                <w:b/>
                <w:color w:val="000000" w:themeColor="text1"/>
              </w:rPr>
              <w:t xml:space="preserve">          </w:t>
            </w:r>
          </w:p>
        </w:tc>
      </w:tr>
      <w:tr w:rsidR="00C35159" w:rsidRPr="00C35159" w14:paraId="317F043D" w14:textId="77777777">
        <w:trPr>
          <w:trHeight w:val="186"/>
          <w:jc w:val="center"/>
        </w:trPr>
        <w:tc>
          <w:tcPr>
            <w:tcW w:w="1710" w:type="dxa"/>
            <w:vMerge/>
            <w:shd w:val="clear" w:color="auto" w:fill="FFFFFF"/>
            <w:vAlign w:val="center"/>
          </w:tcPr>
          <w:p w14:paraId="2ADE2C1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4D9A1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1C24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ACDC3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899D5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6637F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7E20B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BA4E2C" w14:textId="0E35FD48"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Yaygın cümle kalıplarını, basına ait metinler üzerinde gözlemleme ve bunları cümle içinde kullanma.</w:t>
            </w:r>
          </w:p>
          <w:p w14:paraId="0155B638" w14:textId="372B9DBB"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Observing common sentence patterns on press texts and using them in sentences.</w:t>
            </w:r>
          </w:p>
        </w:tc>
        <w:tc>
          <w:tcPr>
            <w:tcW w:w="3555" w:type="dxa"/>
            <w:shd w:val="clear" w:color="auto" w:fill="FFFFFF"/>
            <w:vAlign w:val="center"/>
          </w:tcPr>
          <w:p w14:paraId="63A9637E"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konuşmaları anlayabilir.</w:t>
            </w:r>
          </w:p>
          <w:p w14:paraId="503C39B7" w14:textId="745AB9A7" w:rsidR="007472BD" w:rsidRPr="00C35159"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understand Arabic conversations.</w:t>
            </w:r>
          </w:p>
        </w:tc>
      </w:tr>
      <w:tr w:rsidR="00C35159" w:rsidRPr="00C35159" w14:paraId="083D039B" w14:textId="77777777">
        <w:trPr>
          <w:trHeight w:val="186"/>
          <w:jc w:val="center"/>
        </w:trPr>
        <w:tc>
          <w:tcPr>
            <w:tcW w:w="1710" w:type="dxa"/>
            <w:vMerge/>
            <w:shd w:val="clear" w:color="auto" w:fill="FFFFFF"/>
            <w:vAlign w:val="center"/>
          </w:tcPr>
          <w:p w14:paraId="70D2668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B46F7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F24C5A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C0667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27132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15D29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E3D09D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AFDAF7" w14:textId="1F4EDCA3"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Seçili metinlerin okunması ve Arapça tahlilinin yapılması.</w:t>
            </w:r>
          </w:p>
          <w:p w14:paraId="03702FB8" w14:textId="6DCE7C0B"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and analyzing selected texts in Arabic.</w:t>
            </w:r>
          </w:p>
        </w:tc>
        <w:tc>
          <w:tcPr>
            <w:tcW w:w="3555" w:type="dxa"/>
            <w:shd w:val="clear" w:color="auto" w:fill="FFFFFF"/>
            <w:vAlign w:val="center"/>
          </w:tcPr>
          <w:p w14:paraId="5791368D"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Görsel medya araçlarında Arapça dilindeki konuşmaları anlayabilir.</w:t>
            </w:r>
          </w:p>
          <w:p w14:paraId="01E34E3C" w14:textId="78E694DD" w:rsidR="007472BD" w:rsidRPr="00C35159"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Can understand Arabic language conversations in visual media tools</w:t>
            </w:r>
            <w:r w:rsidRPr="00C35159">
              <w:rPr>
                <w:rFonts w:ascii="Times New Roman" w:eastAsia="Times New Roman" w:hAnsi="Times New Roman" w:cs="Times New Roman"/>
                <w:b/>
                <w:color w:val="000000" w:themeColor="text1"/>
              </w:rPr>
              <w:t>.</w:t>
            </w:r>
          </w:p>
        </w:tc>
      </w:tr>
      <w:tr w:rsidR="00C35159" w:rsidRPr="00C35159" w14:paraId="0BDA7B5F" w14:textId="77777777">
        <w:trPr>
          <w:trHeight w:val="186"/>
          <w:jc w:val="center"/>
        </w:trPr>
        <w:tc>
          <w:tcPr>
            <w:tcW w:w="1710" w:type="dxa"/>
            <w:vMerge/>
            <w:shd w:val="clear" w:color="auto" w:fill="FFFFFF"/>
            <w:vAlign w:val="center"/>
          </w:tcPr>
          <w:p w14:paraId="27C0007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DDC33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95D25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FB3BAF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17BBD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8D1BF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76A0C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03E32B" w14:textId="2579B69F" w:rsidR="007472BD" w:rsidRPr="00C35159" w:rsidRDefault="007472BD">
            <w:pPr>
              <w:pStyle w:val="ListeParagraf"/>
              <w:numPr>
                <w:ilvl w:val="0"/>
                <w:numId w:val="55"/>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Cümleleri birbirine bağlayan yapıların tanıtılması ve bu çerçevede örnek metinler oluşturulması.</w:t>
            </w:r>
          </w:p>
          <w:p w14:paraId="442EA46A" w14:textId="783E4534" w:rsidR="007472BD" w:rsidRPr="00C35159" w:rsidRDefault="007472BD" w:rsidP="00C10511">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Introducing structures that connect sentences and creating sample texts within this framework.</w:t>
            </w:r>
          </w:p>
        </w:tc>
        <w:tc>
          <w:tcPr>
            <w:tcW w:w="3555" w:type="dxa"/>
            <w:shd w:val="clear" w:color="auto" w:fill="FFFFFF"/>
            <w:vAlign w:val="center"/>
          </w:tcPr>
          <w:p w14:paraId="40E9D3B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Okuduğu bir metni Arapçaya sözlü olarak düzgün bir şekilde aktarabilir.</w:t>
            </w:r>
          </w:p>
          <w:p w14:paraId="4C664E66" w14:textId="656C60B5" w:rsidR="007472BD" w:rsidRPr="00C35159" w:rsidRDefault="007472BD" w:rsidP="0051190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He/she can translate a text he/she has read into Arabic properly.  </w:t>
            </w:r>
            <w:r w:rsidRPr="00C35159">
              <w:rPr>
                <w:rFonts w:ascii="Times New Roman" w:eastAsia="Times New Roman" w:hAnsi="Times New Roman" w:cs="Times New Roman"/>
                <w:b/>
                <w:color w:val="000000" w:themeColor="text1"/>
              </w:rPr>
              <w:t xml:space="preserve">   </w:t>
            </w:r>
          </w:p>
        </w:tc>
      </w:tr>
      <w:tr w:rsidR="00C35159" w:rsidRPr="00C35159" w14:paraId="30DD8E91" w14:textId="77777777">
        <w:trPr>
          <w:trHeight w:val="306"/>
          <w:jc w:val="center"/>
        </w:trPr>
        <w:tc>
          <w:tcPr>
            <w:tcW w:w="1710" w:type="dxa"/>
            <w:vMerge w:val="restart"/>
            <w:shd w:val="clear" w:color="auto" w:fill="FFFFFF"/>
            <w:vAlign w:val="center"/>
          </w:tcPr>
          <w:p w14:paraId="57BB9698"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271132114</w:t>
            </w:r>
          </w:p>
        </w:tc>
        <w:tc>
          <w:tcPr>
            <w:tcW w:w="3495" w:type="dxa"/>
            <w:vMerge w:val="restart"/>
            <w:shd w:val="clear" w:color="auto" w:fill="FFFFFF"/>
            <w:vAlign w:val="center"/>
          </w:tcPr>
          <w:p w14:paraId="528D3011" w14:textId="77777777" w:rsidR="007472BD" w:rsidRPr="00C35159" w:rsidRDefault="007472BD" w:rsidP="007472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Arap Belagatı II</w:t>
            </w:r>
          </w:p>
          <w:p w14:paraId="0D79D6C4" w14:textId="77777777" w:rsidR="007472BD" w:rsidRPr="00C35159" w:rsidRDefault="007472BD" w:rsidP="007472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Arap Rhetoric II</w:t>
            </w:r>
          </w:p>
        </w:tc>
        <w:tc>
          <w:tcPr>
            <w:tcW w:w="405" w:type="dxa"/>
            <w:vMerge w:val="restart"/>
            <w:shd w:val="clear" w:color="auto" w:fill="FFFFFF"/>
            <w:vAlign w:val="center"/>
          </w:tcPr>
          <w:p w14:paraId="1630E7D6"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6D3AACEB"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F08ABB4"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AB00DCF"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1F0E6397"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060F63D6"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1775C344" w14:textId="77777777" w:rsidR="007472BD" w:rsidRPr="00C35159" w:rsidRDefault="007472BD" w:rsidP="007472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BD0B5DD" w14:textId="77777777" w:rsidR="007472BD" w:rsidRPr="00C35159" w:rsidRDefault="007472BD" w:rsidP="007472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F62FD6C" w14:textId="77777777">
        <w:trPr>
          <w:trHeight w:val="765"/>
          <w:jc w:val="center"/>
        </w:trPr>
        <w:tc>
          <w:tcPr>
            <w:tcW w:w="1710" w:type="dxa"/>
            <w:vMerge/>
            <w:shd w:val="clear" w:color="auto" w:fill="FFFFFF"/>
            <w:vAlign w:val="center"/>
          </w:tcPr>
          <w:p w14:paraId="3EB31BC1"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783C9519"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4730E60E"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39F6783C"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F6F64C6"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F79C4A4"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D7990B5"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6BB15461" w14:textId="77777777" w:rsidR="007472BD" w:rsidRPr="00C35159" w:rsidRDefault="007472BD" w:rsidP="007472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Belagatı Hakkında temel bilgiler edinmek ve Temel Arapça Kaynakları okuyup anlayabilecek seviyeye gelebilmek.</w:t>
            </w:r>
          </w:p>
          <w:p w14:paraId="0CFF0B59" w14:textId="77777777" w:rsidR="007472BD" w:rsidRPr="00C35159" w:rsidRDefault="007472BD" w:rsidP="007472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gain basic knowledge about Arabic Rhetoric and to be able to read and understand Basic Arabic Sources.</w:t>
            </w:r>
          </w:p>
        </w:tc>
      </w:tr>
      <w:tr w:rsidR="00C35159" w:rsidRPr="00C35159" w14:paraId="6FF6E24E" w14:textId="77777777">
        <w:trPr>
          <w:trHeight w:val="186"/>
          <w:jc w:val="center"/>
        </w:trPr>
        <w:tc>
          <w:tcPr>
            <w:tcW w:w="1710" w:type="dxa"/>
            <w:vMerge/>
            <w:shd w:val="clear" w:color="auto" w:fill="FFFFFF"/>
            <w:vAlign w:val="center"/>
          </w:tcPr>
          <w:p w14:paraId="03A0D28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B96B0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4B80D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99E89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7D66D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DFFCF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9F91B1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4908556"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6758217C"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B098BF5"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84AFDC8"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6BC1525" w14:textId="77777777">
        <w:trPr>
          <w:trHeight w:val="186"/>
          <w:jc w:val="center"/>
        </w:trPr>
        <w:tc>
          <w:tcPr>
            <w:tcW w:w="1710" w:type="dxa"/>
            <w:vMerge/>
            <w:shd w:val="clear" w:color="auto" w:fill="FFFFFF"/>
            <w:vAlign w:val="center"/>
          </w:tcPr>
          <w:p w14:paraId="6D54C5E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838A9E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0DAAFF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09CDD7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CE9C09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E8DC22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F5D806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114828D"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Meâni İlmi, Tanımı, Konuları ve Tarihi gelişim seyri. </w:t>
            </w:r>
          </w:p>
          <w:p w14:paraId="3AE15AD4"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Meani, Definition, Subjects and History of Meani.</w:t>
            </w:r>
          </w:p>
        </w:tc>
        <w:tc>
          <w:tcPr>
            <w:tcW w:w="3555" w:type="dxa"/>
            <w:shd w:val="clear" w:color="auto" w:fill="FFFFFF"/>
            <w:vAlign w:val="center"/>
          </w:tcPr>
          <w:p w14:paraId="72663760"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dili ve Belagatı dersinin amaçları ile bu ilimle ilgili kavramları öğrencilerin öğrenmesini sağlamak.</w:t>
            </w:r>
          </w:p>
          <w:p w14:paraId="56675F33"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of the Arabic language and Rhetoric course and to provide students to learn the concepts related to this science.</w:t>
            </w:r>
          </w:p>
        </w:tc>
      </w:tr>
      <w:tr w:rsidR="00C35159" w:rsidRPr="00C35159" w14:paraId="50B8B700" w14:textId="77777777">
        <w:trPr>
          <w:trHeight w:val="186"/>
          <w:jc w:val="center"/>
        </w:trPr>
        <w:tc>
          <w:tcPr>
            <w:tcW w:w="1710" w:type="dxa"/>
            <w:vMerge/>
            <w:shd w:val="clear" w:color="auto" w:fill="FFFFFF"/>
            <w:vAlign w:val="center"/>
          </w:tcPr>
          <w:p w14:paraId="088422A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3338D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1767F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4FC57D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C3405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87B33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F29FD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E9EB2C"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Haber ve İnşa Cümleleri, Haberin söylenme amaçları ve Haber Çeşitleri.</w:t>
            </w:r>
          </w:p>
          <w:p w14:paraId="26EFAD16"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Haber İnşa Sentences, The purpose of the haber and types of haber.</w:t>
            </w:r>
          </w:p>
        </w:tc>
        <w:tc>
          <w:tcPr>
            <w:tcW w:w="3555" w:type="dxa"/>
            <w:shd w:val="clear" w:color="auto" w:fill="FFFFFF"/>
            <w:vAlign w:val="center"/>
          </w:tcPr>
          <w:p w14:paraId="53CFDE03"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Belagat ilimlerinin pratik olarak uygulayabilecek seviye doğru hazırlamak.</w:t>
            </w:r>
          </w:p>
          <w:p w14:paraId="6884FBB1"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Prepare students towards the level that they can practically practice rhetoric sciences.</w:t>
            </w:r>
          </w:p>
        </w:tc>
      </w:tr>
      <w:tr w:rsidR="00C35159" w:rsidRPr="00C35159" w14:paraId="01CDA6A4" w14:textId="77777777">
        <w:trPr>
          <w:trHeight w:val="186"/>
          <w:jc w:val="center"/>
        </w:trPr>
        <w:tc>
          <w:tcPr>
            <w:tcW w:w="1710" w:type="dxa"/>
            <w:vMerge/>
            <w:shd w:val="clear" w:color="auto" w:fill="FFFFFF"/>
            <w:vAlign w:val="center"/>
          </w:tcPr>
          <w:p w14:paraId="595164F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9A91F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DED32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5837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51F39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F994E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D3627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B74B683"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İnşa ,İnşanın</w:t>
            </w:r>
            <w:proofErr w:type="gramEnd"/>
            <w:r w:rsidRPr="00C35159">
              <w:rPr>
                <w:rFonts w:ascii="Times New Roman" w:eastAsia="Times New Roman" w:hAnsi="Times New Roman" w:cs="Times New Roman"/>
                <w:b/>
                <w:color w:val="000000" w:themeColor="text1"/>
              </w:rPr>
              <w:t xml:space="preserve"> Talebi ve Gayr-ı Talebi Şeklinde Taksimi.</w:t>
            </w:r>
          </w:p>
          <w:p w14:paraId="378A862C"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İnşa, Demand of İnşa Non-Demand Distribution.</w:t>
            </w:r>
          </w:p>
        </w:tc>
        <w:tc>
          <w:tcPr>
            <w:tcW w:w="3555" w:type="dxa"/>
            <w:shd w:val="clear" w:color="auto" w:fill="FFFFFF"/>
            <w:vAlign w:val="center"/>
          </w:tcPr>
          <w:p w14:paraId="584A23DE"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Sözel ve yazılı olarak günlük konuşma ve hitap kurallarını uygulamalarını sağlamak.</w:t>
            </w:r>
          </w:p>
          <w:p w14:paraId="2F4EEC58"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the students to apply the rules of verbal and written communication.</w:t>
            </w:r>
          </w:p>
        </w:tc>
      </w:tr>
      <w:tr w:rsidR="00C35159" w:rsidRPr="00C35159" w14:paraId="0A6005D1" w14:textId="77777777">
        <w:trPr>
          <w:trHeight w:val="186"/>
          <w:jc w:val="center"/>
        </w:trPr>
        <w:tc>
          <w:tcPr>
            <w:tcW w:w="1710" w:type="dxa"/>
            <w:vMerge/>
            <w:shd w:val="clear" w:color="auto" w:fill="FFFFFF"/>
            <w:vAlign w:val="center"/>
          </w:tcPr>
          <w:p w14:paraId="497E9DA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739CE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56934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5D947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165CF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FA777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C58EA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FEA3FD"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İnşa-ı Talebi ve Kısımları.</w:t>
            </w:r>
          </w:p>
          <w:p w14:paraId="03E5FC67"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Construction Demand and Parts</w:t>
            </w:r>
          </w:p>
        </w:tc>
        <w:tc>
          <w:tcPr>
            <w:tcW w:w="3555" w:type="dxa"/>
            <w:shd w:val="clear" w:color="auto" w:fill="FFFFFF"/>
            <w:vAlign w:val="center"/>
          </w:tcPr>
          <w:p w14:paraId="2910A694"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Arapça belagat kitaplarını tanımalarını sağlamak.</w:t>
            </w:r>
          </w:p>
          <w:p w14:paraId="7ED34737"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students to recognize Arabic eloquence books.</w:t>
            </w:r>
          </w:p>
        </w:tc>
      </w:tr>
      <w:tr w:rsidR="00C35159" w:rsidRPr="00C35159" w14:paraId="353B48DE" w14:textId="77777777">
        <w:trPr>
          <w:trHeight w:val="186"/>
          <w:jc w:val="center"/>
        </w:trPr>
        <w:tc>
          <w:tcPr>
            <w:tcW w:w="1710" w:type="dxa"/>
            <w:vMerge/>
            <w:shd w:val="clear" w:color="auto" w:fill="FFFFFF"/>
            <w:vAlign w:val="center"/>
          </w:tcPr>
          <w:p w14:paraId="20CBC7B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B9987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19DC2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207BD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3CE57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3BDCB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8E8A2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57E7AB"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Emir-Nehiy.</w:t>
            </w:r>
          </w:p>
          <w:p w14:paraId="435F669C"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Emir and Nehiy</w:t>
            </w:r>
          </w:p>
        </w:tc>
        <w:tc>
          <w:tcPr>
            <w:tcW w:w="3555" w:type="dxa"/>
            <w:shd w:val="clear" w:color="auto" w:fill="FFFFFF"/>
            <w:vAlign w:val="center"/>
          </w:tcPr>
          <w:p w14:paraId="3DF04032"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 Kur'an-ı Kerim'in belagat özellikleri hakkında bilgilendirmek.</w:t>
            </w:r>
          </w:p>
          <w:p w14:paraId="44DB899E"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inform the students about the eloquence of the Holy Quran.</w:t>
            </w:r>
          </w:p>
        </w:tc>
      </w:tr>
      <w:tr w:rsidR="00C35159" w:rsidRPr="00C35159" w14:paraId="606903E3" w14:textId="77777777">
        <w:trPr>
          <w:trHeight w:val="186"/>
          <w:jc w:val="center"/>
        </w:trPr>
        <w:tc>
          <w:tcPr>
            <w:tcW w:w="1710" w:type="dxa"/>
            <w:vMerge/>
            <w:shd w:val="clear" w:color="auto" w:fill="FFFFFF"/>
            <w:vAlign w:val="center"/>
          </w:tcPr>
          <w:p w14:paraId="3E6737A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CED4B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C247A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443BE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BA92B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9A434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12DBD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C89C9E4"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İstifham,Temenni</w:t>
            </w:r>
            <w:proofErr w:type="gramEnd"/>
            <w:r w:rsidRPr="00C35159">
              <w:rPr>
                <w:rFonts w:ascii="Times New Roman" w:eastAsia="Times New Roman" w:hAnsi="Times New Roman" w:cs="Times New Roman"/>
                <w:b/>
                <w:color w:val="000000" w:themeColor="text1"/>
              </w:rPr>
              <w:t xml:space="preserve"> ve Nida.</w:t>
            </w:r>
          </w:p>
          <w:p w14:paraId="1D12D512"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proofErr w:type="gramStart"/>
            <w:r w:rsidRPr="00C35159">
              <w:rPr>
                <w:rFonts w:ascii="Times New Roman" w:eastAsia="Times New Roman" w:hAnsi="Times New Roman" w:cs="Times New Roman"/>
                <w:i/>
                <w:color w:val="000000" w:themeColor="text1"/>
              </w:rPr>
              <w:t>İstifham,Temenni</w:t>
            </w:r>
            <w:proofErr w:type="gramEnd"/>
            <w:r w:rsidRPr="00C35159">
              <w:rPr>
                <w:rFonts w:ascii="Times New Roman" w:eastAsia="Times New Roman" w:hAnsi="Times New Roman" w:cs="Times New Roman"/>
                <w:i/>
                <w:color w:val="000000" w:themeColor="text1"/>
              </w:rPr>
              <w:t xml:space="preserve"> and Nida</w:t>
            </w:r>
          </w:p>
        </w:tc>
        <w:tc>
          <w:tcPr>
            <w:tcW w:w="3555" w:type="dxa"/>
            <w:shd w:val="clear" w:color="auto" w:fill="FFFFFF"/>
            <w:vAlign w:val="center"/>
          </w:tcPr>
          <w:p w14:paraId="13DAA94F"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dili ve Belagatı dersinin amaçları ile bu ilimle ilgili kavramları öğrencilerin öğrenmesini sağlamak.</w:t>
            </w:r>
          </w:p>
          <w:p w14:paraId="7684D194" w14:textId="469E008F" w:rsidR="007472BD" w:rsidRPr="00C35159"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aim of the Arabic language and Rhetoric course and to provide students to learn the concepts related to this science.</w:t>
            </w:r>
          </w:p>
        </w:tc>
      </w:tr>
      <w:tr w:rsidR="00C35159" w:rsidRPr="00C35159" w14:paraId="721CD167" w14:textId="77777777">
        <w:trPr>
          <w:trHeight w:val="186"/>
          <w:jc w:val="center"/>
        </w:trPr>
        <w:tc>
          <w:tcPr>
            <w:tcW w:w="1710" w:type="dxa"/>
            <w:vMerge/>
            <w:shd w:val="clear" w:color="auto" w:fill="FFFFFF"/>
            <w:vAlign w:val="center"/>
          </w:tcPr>
          <w:p w14:paraId="37C715A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974B2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2A6DE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C64DC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A344A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8DA7B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566EFC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90A04F5"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Kasr Üslubu ve Kasrın Yolları.</w:t>
            </w:r>
          </w:p>
          <w:p w14:paraId="006CE60D"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Kasr Style and Roads of the Kasr</w:t>
            </w:r>
          </w:p>
        </w:tc>
        <w:tc>
          <w:tcPr>
            <w:tcW w:w="3555" w:type="dxa"/>
            <w:shd w:val="clear" w:color="auto" w:fill="FFFFFF"/>
            <w:vAlign w:val="center"/>
          </w:tcPr>
          <w:p w14:paraId="36884504"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Belagat ilimlerinin pratik olarak uygulayabilecek seviye doğru hazırlamak.</w:t>
            </w:r>
          </w:p>
          <w:p w14:paraId="6CC2394B" w14:textId="24CC86D7" w:rsidR="007472BD" w:rsidRPr="00C35159"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Prepare students towards the level that they can practically practice rhetoric sciences.</w:t>
            </w:r>
          </w:p>
        </w:tc>
      </w:tr>
      <w:tr w:rsidR="00C35159" w:rsidRPr="00C35159" w14:paraId="0FA69354" w14:textId="77777777">
        <w:trPr>
          <w:trHeight w:val="186"/>
          <w:jc w:val="center"/>
        </w:trPr>
        <w:tc>
          <w:tcPr>
            <w:tcW w:w="1710" w:type="dxa"/>
            <w:vMerge/>
            <w:shd w:val="clear" w:color="auto" w:fill="FFFFFF"/>
            <w:vAlign w:val="center"/>
          </w:tcPr>
          <w:p w14:paraId="569A5C0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C9128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D9397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7E2B2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493A8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560C1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1B25D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87DEF6"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Fasl ve Vasl.</w:t>
            </w:r>
          </w:p>
          <w:p w14:paraId="308130C6"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Fasl and Vasl</w:t>
            </w:r>
          </w:p>
        </w:tc>
        <w:tc>
          <w:tcPr>
            <w:tcW w:w="3555" w:type="dxa"/>
            <w:shd w:val="clear" w:color="auto" w:fill="FFFFFF"/>
            <w:vAlign w:val="center"/>
          </w:tcPr>
          <w:p w14:paraId="555DBE85"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Sözel ve yazılı olarak günlük konuşma ve hitap kurallarını uygulamalarını sağlamak.</w:t>
            </w:r>
          </w:p>
          <w:p w14:paraId="6738F89D" w14:textId="0862DB0C" w:rsidR="007472BD" w:rsidRPr="00C35159"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provide the students to apply the rules of verbal and written communication.</w:t>
            </w:r>
          </w:p>
        </w:tc>
      </w:tr>
      <w:tr w:rsidR="00C35159" w:rsidRPr="00C35159" w14:paraId="1FCE0B68" w14:textId="77777777">
        <w:trPr>
          <w:trHeight w:val="186"/>
          <w:jc w:val="center"/>
        </w:trPr>
        <w:tc>
          <w:tcPr>
            <w:tcW w:w="1710" w:type="dxa"/>
            <w:vMerge/>
            <w:shd w:val="clear" w:color="auto" w:fill="FFFFFF"/>
            <w:vAlign w:val="center"/>
          </w:tcPr>
          <w:p w14:paraId="046EAD6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4FED82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B72F8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1A816D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809E5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47CCA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82A9C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B867BF"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İcaz, İtnab ve Müsavat.</w:t>
            </w:r>
          </w:p>
          <w:p w14:paraId="32710186"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İcaz, İtnab and Müsavat</w:t>
            </w:r>
          </w:p>
        </w:tc>
        <w:tc>
          <w:tcPr>
            <w:tcW w:w="3555" w:type="dxa"/>
            <w:shd w:val="clear" w:color="auto" w:fill="FFFFFF"/>
            <w:vAlign w:val="center"/>
          </w:tcPr>
          <w:p w14:paraId="537A0FF5"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Arapça belagat kitaplarını tanımalarını sağlamak.</w:t>
            </w:r>
          </w:p>
          <w:p w14:paraId="34544454" w14:textId="0CC3177A" w:rsidR="007472BD" w:rsidRPr="00C35159"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provide students to recognize Arabic eloquence books.</w:t>
            </w:r>
          </w:p>
        </w:tc>
      </w:tr>
      <w:tr w:rsidR="00C35159" w:rsidRPr="00C35159" w14:paraId="6BF6D407" w14:textId="77777777">
        <w:trPr>
          <w:trHeight w:val="186"/>
          <w:jc w:val="center"/>
        </w:trPr>
        <w:tc>
          <w:tcPr>
            <w:tcW w:w="1710" w:type="dxa"/>
            <w:vMerge/>
            <w:shd w:val="clear" w:color="auto" w:fill="FFFFFF"/>
            <w:vAlign w:val="center"/>
          </w:tcPr>
          <w:p w14:paraId="3E9853C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D389B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57B5D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E8743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BE495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10DB7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C0089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15A68D"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Bedi İlmi, Tanımı ve Tarihi seyri.</w:t>
            </w:r>
          </w:p>
          <w:p w14:paraId="5CA34AB5"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Bedi Science, Definition and History course.</w:t>
            </w:r>
          </w:p>
        </w:tc>
        <w:tc>
          <w:tcPr>
            <w:tcW w:w="3555" w:type="dxa"/>
            <w:shd w:val="clear" w:color="auto" w:fill="FFFFFF"/>
            <w:vAlign w:val="center"/>
          </w:tcPr>
          <w:p w14:paraId="33686542"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 Kur'an-ı Kerim'in belagat özellikleri hakkında bilgilendirmek.</w:t>
            </w:r>
          </w:p>
          <w:p w14:paraId="7F75F9A3" w14:textId="470168D2" w:rsidR="007472BD" w:rsidRPr="00C35159"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inform the students about the eloquence of the Holy Quran.</w:t>
            </w:r>
          </w:p>
        </w:tc>
      </w:tr>
      <w:tr w:rsidR="00C35159" w:rsidRPr="00C35159" w14:paraId="4C75DC2E" w14:textId="77777777">
        <w:trPr>
          <w:trHeight w:val="186"/>
          <w:jc w:val="center"/>
        </w:trPr>
        <w:tc>
          <w:tcPr>
            <w:tcW w:w="1710" w:type="dxa"/>
            <w:vMerge/>
            <w:shd w:val="clear" w:color="auto" w:fill="FFFFFF"/>
            <w:vAlign w:val="center"/>
          </w:tcPr>
          <w:p w14:paraId="77310D7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DDC6D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21629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D0482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6D897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40618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E9EE6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6AC885"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Muhassinat-ı Lafziyye, Cinas.</w:t>
            </w:r>
          </w:p>
          <w:p w14:paraId="539B6285"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Muhassinat-ı Lafziyye, Cinas</w:t>
            </w:r>
          </w:p>
        </w:tc>
        <w:tc>
          <w:tcPr>
            <w:tcW w:w="3555" w:type="dxa"/>
            <w:shd w:val="clear" w:color="auto" w:fill="FFFFFF"/>
            <w:vAlign w:val="center"/>
          </w:tcPr>
          <w:p w14:paraId="1C1F23F2"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dili ve Belagatı dersinin amaçları ile bu ilimle ilgili kavramları öğrencilerin öğrenmesini sağlamak.</w:t>
            </w:r>
          </w:p>
          <w:p w14:paraId="0B1F57BE" w14:textId="71B2C4B7" w:rsidR="007472BD" w:rsidRPr="00C35159"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The aim of the Arabic language and Rhetoric course and to provide students to learn the concepts related to this science.</w:t>
            </w:r>
          </w:p>
        </w:tc>
      </w:tr>
      <w:tr w:rsidR="00C35159" w:rsidRPr="00C35159" w14:paraId="43B7D46B" w14:textId="77777777">
        <w:trPr>
          <w:trHeight w:val="186"/>
          <w:jc w:val="center"/>
        </w:trPr>
        <w:tc>
          <w:tcPr>
            <w:tcW w:w="1710" w:type="dxa"/>
            <w:vMerge/>
            <w:shd w:val="clear" w:color="auto" w:fill="FFFFFF"/>
            <w:vAlign w:val="center"/>
          </w:tcPr>
          <w:p w14:paraId="608CA77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01DA3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1C991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28E00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27C8A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4AAE6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1079A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418FC21"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İktibas, Sec.</w:t>
            </w:r>
          </w:p>
          <w:p w14:paraId="4D8D3163"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İktibas, Sec</w:t>
            </w:r>
          </w:p>
        </w:tc>
        <w:tc>
          <w:tcPr>
            <w:tcW w:w="3555" w:type="dxa"/>
            <w:shd w:val="clear" w:color="auto" w:fill="FFFFFF"/>
            <w:vAlign w:val="center"/>
          </w:tcPr>
          <w:p w14:paraId="72319D75"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Belagat ilimlerinin pratik olarak uygulayabilecek seviye doğru hazırlamak.</w:t>
            </w:r>
          </w:p>
          <w:p w14:paraId="3CAC9408" w14:textId="747290CE" w:rsidR="007472BD" w:rsidRPr="00C35159"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Prepare students towards the level that they can practically practice rhetoric sciences.</w:t>
            </w:r>
          </w:p>
        </w:tc>
      </w:tr>
      <w:tr w:rsidR="00C35159" w:rsidRPr="00C35159" w14:paraId="1CC396AE" w14:textId="77777777">
        <w:trPr>
          <w:trHeight w:val="186"/>
          <w:jc w:val="center"/>
        </w:trPr>
        <w:tc>
          <w:tcPr>
            <w:tcW w:w="1710" w:type="dxa"/>
            <w:vMerge/>
            <w:shd w:val="clear" w:color="auto" w:fill="FFFFFF"/>
            <w:vAlign w:val="center"/>
          </w:tcPr>
          <w:p w14:paraId="7E5CDAB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3FBA7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E1E16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918C7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C61C0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2E02D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311D0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342EC1"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Mussinat-ı Maneviyye, Tevriye, Tıbak, Mukabele.</w:t>
            </w:r>
          </w:p>
          <w:p w14:paraId="02F249FB"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Mussinat-ı Maneviyye, Tevriye, Tıbak, Mukabele</w:t>
            </w:r>
          </w:p>
        </w:tc>
        <w:tc>
          <w:tcPr>
            <w:tcW w:w="3555" w:type="dxa"/>
            <w:shd w:val="clear" w:color="auto" w:fill="FFFFFF"/>
            <w:vAlign w:val="center"/>
          </w:tcPr>
          <w:p w14:paraId="6A2A200D"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Sözel ve yazılı olarak günlük konuşma ve hitap kurallarını uygulamalarını sağlamak.</w:t>
            </w:r>
          </w:p>
          <w:p w14:paraId="240CDE94" w14:textId="6D1C7E3E" w:rsidR="007472BD" w:rsidRPr="00C35159"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provide the students to apply the rules of verbal and written communication.</w:t>
            </w:r>
          </w:p>
        </w:tc>
      </w:tr>
      <w:tr w:rsidR="00C35159" w:rsidRPr="00C35159" w14:paraId="798F744A" w14:textId="77777777">
        <w:trPr>
          <w:trHeight w:val="186"/>
          <w:jc w:val="center"/>
        </w:trPr>
        <w:tc>
          <w:tcPr>
            <w:tcW w:w="1710" w:type="dxa"/>
            <w:vMerge/>
            <w:shd w:val="clear" w:color="auto" w:fill="FFFFFF"/>
            <w:vAlign w:val="center"/>
          </w:tcPr>
          <w:p w14:paraId="1678638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90305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9AD60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811269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01CE6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58796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35FD3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402BE8" w14:textId="77777777" w:rsidR="007472BD" w:rsidRPr="00C35159" w:rsidRDefault="007472BD">
            <w:pPr>
              <w:pStyle w:val="ListeParagraf"/>
              <w:numPr>
                <w:ilvl w:val="0"/>
                <w:numId w:val="5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Hüsn-ü Talil, Üslubül </w:t>
            </w:r>
            <w:proofErr w:type="gramStart"/>
            <w:r w:rsidRPr="00C35159">
              <w:rPr>
                <w:rFonts w:ascii="Times New Roman" w:eastAsia="Times New Roman" w:hAnsi="Times New Roman" w:cs="Times New Roman"/>
                <w:b/>
                <w:color w:val="000000" w:themeColor="text1"/>
              </w:rPr>
              <w:t>Hakim</w:t>
            </w:r>
            <w:proofErr w:type="gramEnd"/>
            <w:r w:rsidRPr="00C35159">
              <w:rPr>
                <w:rFonts w:ascii="Times New Roman" w:eastAsia="Times New Roman" w:hAnsi="Times New Roman" w:cs="Times New Roman"/>
                <w:b/>
                <w:color w:val="000000" w:themeColor="text1"/>
              </w:rPr>
              <w:t>.</w:t>
            </w:r>
          </w:p>
          <w:p w14:paraId="4CE11F99" w14:textId="77777777" w:rsidR="007472BD" w:rsidRPr="00C35159" w:rsidRDefault="007472BD" w:rsidP="002E31A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Hüsn-ü Talil, Üslubül </w:t>
            </w:r>
            <w:proofErr w:type="gramStart"/>
            <w:r w:rsidRPr="00C35159">
              <w:rPr>
                <w:rFonts w:ascii="Times New Roman" w:eastAsia="Times New Roman" w:hAnsi="Times New Roman" w:cs="Times New Roman"/>
                <w:i/>
                <w:color w:val="000000" w:themeColor="text1"/>
              </w:rPr>
              <w:t>Hakim</w:t>
            </w:r>
            <w:proofErr w:type="gramEnd"/>
            <w:r w:rsidRPr="00C35159">
              <w:rPr>
                <w:rFonts w:ascii="Times New Roman" w:eastAsia="Times New Roman" w:hAnsi="Times New Roman" w:cs="Times New Roman"/>
                <w:i/>
                <w:color w:val="000000" w:themeColor="text1"/>
              </w:rPr>
              <w:t>.</w:t>
            </w:r>
          </w:p>
        </w:tc>
        <w:tc>
          <w:tcPr>
            <w:tcW w:w="3555" w:type="dxa"/>
            <w:shd w:val="clear" w:color="auto" w:fill="FFFFFF"/>
            <w:vAlign w:val="center"/>
          </w:tcPr>
          <w:p w14:paraId="79240376"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Öğrencilerin Arapça belagat kitaplarını tanımalarını sağlamak.</w:t>
            </w:r>
          </w:p>
          <w:p w14:paraId="738612E3" w14:textId="75A5B848" w:rsidR="007472BD" w:rsidRPr="00C35159" w:rsidRDefault="007472BD" w:rsidP="00D3542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provide students to recognize Arabic eloquence books.</w:t>
            </w:r>
          </w:p>
        </w:tc>
      </w:tr>
      <w:tr w:rsidR="00C35159" w:rsidRPr="00C35159" w14:paraId="22D5222D" w14:textId="77777777">
        <w:trPr>
          <w:trHeight w:val="306"/>
          <w:jc w:val="center"/>
        </w:trPr>
        <w:tc>
          <w:tcPr>
            <w:tcW w:w="1710" w:type="dxa"/>
            <w:vMerge w:val="restart"/>
            <w:shd w:val="clear" w:color="auto" w:fill="FFFFFF"/>
            <w:vAlign w:val="center"/>
          </w:tcPr>
          <w:p w14:paraId="0F6D3565"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271132112</w:t>
            </w:r>
          </w:p>
        </w:tc>
        <w:tc>
          <w:tcPr>
            <w:tcW w:w="3495" w:type="dxa"/>
            <w:vMerge w:val="restart"/>
            <w:shd w:val="clear" w:color="auto" w:fill="FFFFFF"/>
            <w:vAlign w:val="center"/>
          </w:tcPr>
          <w:p w14:paraId="6BA61691" w14:textId="77777777" w:rsidR="007472BD" w:rsidRPr="00C35159" w:rsidRDefault="007472BD" w:rsidP="007472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Mezhepleri Tarihi II</w:t>
            </w:r>
          </w:p>
          <w:p w14:paraId="5DBC9F53" w14:textId="77777777" w:rsidR="007472BD" w:rsidRPr="00C35159" w:rsidRDefault="007472BD" w:rsidP="007472BD">
            <w:pPr>
              <w:spacing w:before="240" w:after="240"/>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Islamic Sects II</w:t>
            </w:r>
          </w:p>
          <w:p w14:paraId="28392DA9" w14:textId="77777777" w:rsidR="007472BD" w:rsidRPr="00C35159" w:rsidRDefault="007472BD" w:rsidP="007472BD">
            <w:pPr>
              <w:rPr>
                <w:rFonts w:ascii="Times New Roman" w:hAnsi="Times New Roman" w:cs="Times New Roman"/>
                <w:b/>
                <w:color w:val="000000" w:themeColor="text1"/>
                <w:sz w:val="24"/>
                <w:szCs w:val="24"/>
              </w:rPr>
            </w:pPr>
          </w:p>
        </w:tc>
        <w:tc>
          <w:tcPr>
            <w:tcW w:w="405" w:type="dxa"/>
            <w:vMerge w:val="restart"/>
            <w:shd w:val="clear" w:color="auto" w:fill="FFFFFF"/>
            <w:vAlign w:val="center"/>
          </w:tcPr>
          <w:p w14:paraId="3499858F"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0A59EA3"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6CC384F7"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23D0E8F3"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208582FA"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3CFE7C59"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09F53FC5" w14:textId="77777777" w:rsidR="007472BD" w:rsidRPr="00C35159" w:rsidRDefault="007472BD" w:rsidP="007472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09C2F73" w14:textId="77777777" w:rsidR="007472BD" w:rsidRPr="00C35159" w:rsidRDefault="007472BD" w:rsidP="007472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CBBDAE5" w14:textId="77777777">
        <w:trPr>
          <w:trHeight w:val="765"/>
          <w:jc w:val="center"/>
        </w:trPr>
        <w:tc>
          <w:tcPr>
            <w:tcW w:w="1710" w:type="dxa"/>
            <w:vMerge/>
            <w:shd w:val="clear" w:color="auto" w:fill="FFFFFF"/>
            <w:vAlign w:val="center"/>
          </w:tcPr>
          <w:p w14:paraId="658CD231"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6688454"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2A9853F"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C69AFF5"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D901D54"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CC1D264"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2B12CFA"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2176D54" w14:textId="77777777" w:rsidR="007472BD" w:rsidRPr="00C35159" w:rsidRDefault="007472BD" w:rsidP="007472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Tarihinde üretilen düşüncelerin tespit edilmesi ve Haricîler, Mutezile Murcia ve Şiîler gibi kamusal dinî hareketlerin teolojik düşünceleri ile toplumsal alandaki özellikleri ve etkilerinin tespit edilmesi amaçlanmaktadır.</w:t>
            </w:r>
          </w:p>
          <w:p w14:paraId="17CA08AF" w14:textId="77777777" w:rsidR="007472BD" w:rsidRPr="00C35159" w:rsidRDefault="007472BD" w:rsidP="007472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is aimed to determine the ideas produced in Islamic History and to determine the theological thoughts of public religious movements such as Kharijites, Mutezile Murcia and Shiites, their characteristics and effects in the social field.</w:t>
            </w:r>
          </w:p>
        </w:tc>
      </w:tr>
      <w:tr w:rsidR="00C35159" w:rsidRPr="00C35159" w14:paraId="53D2024A" w14:textId="77777777">
        <w:trPr>
          <w:trHeight w:val="186"/>
          <w:jc w:val="center"/>
        </w:trPr>
        <w:tc>
          <w:tcPr>
            <w:tcW w:w="1710" w:type="dxa"/>
            <w:vMerge/>
            <w:shd w:val="clear" w:color="auto" w:fill="FFFFFF"/>
            <w:vAlign w:val="center"/>
          </w:tcPr>
          <w:p w14:paraId="0DC95B4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C0B08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41FCA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D87181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B42C5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167E8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00778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BF64D43"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2FEC74D"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330A526"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C3C63EB"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41ACD18" w14:textId="77777777">
        <w:trPr>
          <w:trHeight w:val="186"/>
          <w:jc w:val="center"/>
        </w:trPr>
        <w:tc>
          <w:tcPr>
            <w:tcW w:w="1710" w:type="dxa"/>
            <w:vMerge/>
            <w:shd w:val="clear" w:color="auto" w:fill="FFFFFF"/>
            <w:vAlign w:val="center"/>
          </w:tcPr>
          <w:p w14:paraId="3AAEBB8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C5C2FE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7A6D4A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63846A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7FA91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2A8695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1DD26E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C2A945B"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Ehl-i Sünnete genel bakış</w:t>
            </w:r>
          </w:p>
          <w:p w14:paraId="488A4D7C"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Overview of Ahl as-Sunnah</w:t>
            </w:r>
          </w:p>
        </w:tc>
        <w:tc>
          <w:tcPr>
            <w:tcW w:w="3555" w:type="dxa"/>
            <w:shd w:val="clear" w:color="auto" w:fill="FFFFFF"/>
            <w:vAlign w:val="center"/>
          </w:tcPr>
          <w:p w14:paraId="795213BE"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Ehl-i Sünneti genel çerçevesiyle tanır</w:t>
            </w:r>
            <w:r w:rsidR="007457AB" w:rsidRPr="00C35159">
              <w:rPr>
                <w:rFonts w:ascii="Times New Roman" w:eastAsia="Times New Roman" w:hAnsi="Times New Roman" w:cs="Times New Roman"/>
                <w:b/>
                <w:color w:val="000000" w:themeColor="text1"/>
              </w:rPr>
              <w:t>.</w:t>
            </w:r>
          </w:p>
          <w:p w14:paraId="7CCB737F" w14:textId="71CE4EEE" w:rsidR="007457AB" w:rsidRPr="00C35159" w:rsidRDefault="007457AB" w:rsidP="007457AB">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Recognize the Ahl as-Sunnah in its general framework</w:t>
            </w:r>
          </w:p>
        </w:tc>
      </w:tr>
      <w:tr w:rsidR="00C35159" w:rsidRPr="00C35159" w14:paraId="31B0CB06" w14:textId="77777777">
        <w:trPr>
          <w:trHeight w:val="186"/>
          <w:jc w:val="center"/>
        </w:trPr>
        <w:tc>
          <w:tcPr>
            <w:tcW w:w="1710" w:type="dxa"/>
            <w:vMerge/>
            <w:shd w:val="clear" w:color="auto" w:fill="FFFFFF"/>
            <w:vAlign w:val="center"/>
          </w:tcPr>
          <w:p w14:paraId="333AD23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2A00A5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B9441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76A8E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3BAC9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592B5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4E1A16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FA71C5"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Siyasî-İtikadî düşünce ekollerinin ortaya çıkış nedenleri</w:t>
            </w:r>
          </w:p>
          <w:p w14:paraId="28EB5BA0"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The reasons for the emergence of political-theological schools of thought</w:t>
            </w:r>
          </w:p>
        </w:tc>
        <w:tc>
          <w:tcPr>
            <w:tcW w:w="3555" w:type="dxa"/>
            <w:shd w:val="clear" w:color="auto" w:fill="FFFFFF"/>
            <w:vAlign w:val="center"/>
          </w:tcPr>
          <w:p w14:paraId="0DA7B94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Mezhepler Tarihi ile ilgili temel kavramları, kaynakları ve mezheplerin ortaya çıkış sebeplerini çözümler.</w:t>
            </w:r>
          </w:p>
          <w:p w14:paraId="6826C06C" w14:textId="257F0018"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Analyzes the basic concepts, sources and the reasons for the emergence of sects about the History of Sects.</w:t>
            </w:r>
          </w:p>
        </w:tc>
      </w:tr>
      <w:tr w:rsidR="00C35159" w:rsidRPr="00C35159" w14:paraId="3705BE01" w14:textId="77777777">
        <w:trPr>
          <w:trHeight w:val="186"/>
          <w:jc w:val="center"/>
        </w:trPr>
        <w:tc>
          <w:tcPr>
            <w:tcW w:w="1710" w:type="dxa"/>
            <w:vMerge/>
            <w:shd w:val="clear" w:color="auto" w:fill="FFFFFF"/>
            <w:vAlign w:val="center"/>
          </w:tcPr>
          <w:p w14:paraId="66696C3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6934F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21263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2C4FBF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029AE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FD730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33791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FBA1AA2"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Sünni din anlayışının ortaya çıkışı</w:t>
            </w:r>
          </w:p>
          <w:p w14:paraId="519CB588"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The emergence of the Sunni religion</w:t>
            </w:r>
          </w:p>
        </w:tc>
        <w:tc>
          <w:tcPr>
            <w:tcW w:w="3555" w:type="dxa"/>
            <w:shd w:val="clear" w:color="auto" w:fill="FFFFFF"/>
            <w:vAlign w:val="center"/>
          </w:tcPr>
          <w:p w14:paraId="1303FD8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Sünni din anlayışının ortaya çıkışını, dini, siyasi, sosyal yapıyı ve bu yapının tezahürlerini göz önünde bulundurarak mezhepler üzerindeki yansımasını anlar ve bu mezheplerin zihniyet çözümlemesini yapar.</w:t>
            </w:r>
          </w:p>
          <w:p w14:paraId="03ED05D7" w14:textId="21B4952E"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Understands the emergence of the Sunni understanding of religion, the religious, political, social structure and its reflection on the sects by considering the manifestations of this structure and analyzes the mentality of these sects.</w:t>
            </w:r>
          </w:p>
        </w:tc>
      </w:tr>
      <w:tr w:rsidR="00C35159" w:rsidRPr="00C35159" w14:paraId="66909CE9" w14:textId="77777777">
        <w:trPr>
          <w:trHeight w:val="186"/>
          <w:jc w:val="center"/>
        </w:trPr>
        <w:tc>
          <w:tcPr>
            <w:tcW w:w="1710" w:type="dxa"/>
            <w:vMerge/>
            <w:shd w:val="clear" w:color="auto" w:fill="FFFFFF"/>
            <w:vAlign w:val="center"/>
          </w:tcPr>
          <w:p w14:paraId="72570F5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F47AC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17465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DF3335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05EE2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8EC5B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C44762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76244A"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Esarilik, Maturidilik ve Selefilik</w:t>
            </w:r>
          </w:p>
          <w:p w14:paraId="545B0E76"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Asharis, Maturidi and Salafism</w:t>
            </w:r>
          </w:p>
        </w:tc>
        <w:tc>
          <w:tcPr>
            <w:tcW w:w="3555" w:type="dxa"/>
            <w:shd w:val="clear" w:color="auto" w:fill="FFFFFF"/>
            <w:vAlign w:val="center"/>
          </w:tcPr>
          <w:p w14:paraId="50077B87"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Dünyasındaki farklılaşmalar ve bu farklılaşmaların kurumsallaşma süreçlerini açıklar ve tahlil eder.</w:t>
            </w:r>
          </w:p>
          <w:p w14:paraId="4446AE11" w14:textId="137AA85D"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and analyzes the differentiations in the Islamic World and the institutionalization processes of these differentiations.</w:t>
            </w:r>
          </w:p>
        </w:tc>
      </w:tr>
      <w:tr w:rsidR="00C35159" w:rsidRPr="00C35159" w14:paraId="7801131A" w14:textId="77777777">
        <w:trPr>
          <w:trHeight w:val="186"/>
          <w:jc w:val="center"/>
        </w:trPr>
        <w:tc>
          <w:tcPr>
            <w:tcW w:w="1710" w:type="dxa"/>
            <w:vMerge/>
            <w:shd w:val="clear" w:color="auto" w:fill="FFFFFF"/>
            <w:vAlign w:val="center"/>
          </w:tcPr>
          <w:p w14:paraId="54E0959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D6F6B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C32A1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3362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52779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C2867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AE50E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61E862"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Şiiliği; alt grupları, coğrafi dağılımı</w:t>
            </w:r>
          </w:p>
          <w:p w14:paraId="571CE239"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Contemporary Shi'ism; subgroups, geographic distribution</w:t>
            </w:r>
          </w:p>
        </w:tc>
        <w:tc>
          <w:tcPr>
            <w:tcW w:w="3555" w:type="dxa"/>
            <w:shd w:val="clear" w:color="auto" w:fill="FFFFFF"/>
            <w:vAlign w:val="center"/>
          </w:tcPr>
          <w:p w14:paraId="17BF4CDD"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şiiliği ve alt gruplarını tanır, değerlendirir.</w:t>
            </w:r>
          </w:p>
          <w:p w14:paraId="0A1F90C2" w14:textId="727B82C8"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Recognizes and evaluates contemporary Shiism and its subgroups.</w:t>
            </w:r>
          </w:p>
        </w:tc>
      </w:tr>
      <w:tr w:rsidR="00C35159" w:rsidRPr="00C35159" w14:paraId="7BEFB373" w14:textId="77777777">
        <w:trPr>
          <w:trHeight w:val="186"/>
          <w:jc w:val="center"/>
        </w:trPr>
        <w:tc>
          <w:tcPr>
            <w:tcW w:w="1710" w:type="dxa"/>
            <w:vMerge/>
            <w:shd w:val="clear" w:color="auto" w:fill="FFFFFF"/>
            <w:vAlign w:val="center"/>
          </w:tcPr>
          <w:p w14:paraId="5C46C83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7C359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2161A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AC6EE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26897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73E73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799B5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49568F"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Yazılı kaynaklara göre Alevilik-Bektaşilik ve dini statüsü</w:t>
            </w:r>
          </w:p>
          <w:p w14:paraId="558A92D3"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Alevism-Bektashism and its religious status according to written sources</w:t>
            </w:r>
          </w:p>
        </w:tc>
        <w:tc>
          <w:tcPr>
            <w:tcW w:w="3555" w:type="dxa"/>
            <w:shd w:val="clear" w:color="auto" w:fill="FFFFFF"/>
            <w:vAlign w:val="center"/>
          </w:tcPr>
          <w:p w14:paraId="68D80753"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Yazılı kaynaklara göre Alevilik ve Bektaşiliği değerlendirir.</w:t>
            </w:r>
          </w:p>
          <w:p w14:paraId="402F918D" w14:textId="773A47A1"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Evaluates Alevism and Bektashism according to written sources.</w:t>
            </w:r>
          </w:p>
        </w:tc>
      </w:tr>
      <w:tr w:rsidR="00C35159" w:rsidRPr="00C35159" w14:paraId="5E7C2ED6" w14:textId="77777777">
        <w:trPr>
          <w:trHeight w:val="186"/>
          <w:jc w:val="center"/>
        </w:trPr>
        <w:tc>
          <w:tcPr>
            <w:tcW w:w="1710" w:type="dxa"/>
            <w:vMerge/>
            <w:shd w:val="clear" w:color="auto" w:fill="FFFFFF"/>
            <w:vAlign w:val="center"/>
          </w:tcPr>
          <w:p w14:paraId="35C42BD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D230F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AD627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1A7A7A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D6A60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AB380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9118D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72E810"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Tarih boyunca Türklerin benimsediği mezhepler</w:t>
            </w:r>
          </w:p>
          <w:p w14:paraId="333DA699" w14:textId="62E4B6E2" w:rsidR="007472BD" w:rsidRPr="00C35159" w:rsidRDefault="007472BD" w:rsidP="006C37C0">
            <w:pPr>
              <w:pStyle w:val="ListeParagraf"/>
              <w:ind w:left="360"/>
              <w:jc w:val="both"/>
              <w:rPr>
                <w:rFonts w:ascii="Times New Roman" w:eastAsia="Times New Roman" w:hAnsi="Times New Roman" w:cs="Times New Roman"/>
                <w:b/>
                <w:i/>
                <w:color w:val="000000" w:themeColor="text1"/>
              </w:rPr>
            </w:pPr>
            <w:r w:rsidRPr="00C35159">
              <w:rPr>
                <w:rFonts w:ascii="Times New Roman" w:eastAsia="Times New Roman" w:hAnsi="Times New Roman" w:cs="Times New Roman"/>
                <w:i/>
                <w:color w:val="000000" w:themeColor="text1"/>
              </w:rPr>
              <w:t>Sects adopted by Turks throughout history</w:t>
            </w:r>
            <w:r w:rsidRPr="00C35159">
              <w:rPr>
                <w:rFonts w:ascii="Times New Roman" w:eastAsia="Times New Roman" w:hAnsi="Times New Roman" w:cs="Times New Roman"/>
                <w:b/>
                <w:i/>
                <w:color w:val="000000" w:themeColor="text1"/>
              </w:rPr>
              <w:t xml:space="preserve">       </w:t>
            </w:r>
          </w:p>
        </w:tc>
        <w:tc>
          <w:tcPr>
            <w:tcW w:w="3555" w:type="dxa"/>
            <w:shd w:val="clear" w:color="auto" w:fill="FFFFFF"/>
            <w:vAlign w:val="center"/>
          </w:tcPr>
          <w:p w14:paraId="15882954"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Tarih boyunca Türklerin mezheplerle bağlantısını tanır ve değerlendirir</w:t>
            </w:r>
            <w:r w:rsidR="007457AB" w:rsidRPr="00C35159">
              <w:rPr>
                <w:rFonts w:ascii="Times New Roman" w:eastAsia="Times New Roman" w:hAnsi="Times New Roman" w:cs="Times New Roman"/>
                <w:b/>
                <w:color w:val="000000" w:themeColor="text1"/>
              </w:rPr>
              <w:t>.</w:t>
            </w:r>
          </w:p>
          <w:p w14:paraId="5F2D0DED" w14:textId="35C921A0"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Recognizes and evaluates the connection of Turks with sects throughout history</w:t>
            </w:r>
          </w:p>
        </w:tc>
      </w:tr>
      <w:tr w:rsidR="00C35159" w:rsidRPr="00C35159" w14:paraId="66A9E81E" w14:textId="77777777">
        <w:trPr>
          <w:trHeight w:val="186"/>
          <w:jc w:val="center"/>
        </w:trPr>
        <w:tc>
          <w:tcPr>
            <w:tcW w:w="1710" w:type="dxa"/>
            <w:vMerge/>
            <w:shd w:val="clear" w:color="auto" w:fill="FFFFFF"/>
            <w:vAlign w:val="center"/>
          </w:tcPr>
          <w:p w14:paraId="5D1DBD9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FFB26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46D1EF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49F75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A2D05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1FB6F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BA999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2A20ADE"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Zeydilik ve İsmaililiğin günümüzdeki durumları</w:t>
            </w:r>
          </w:p>
          <w:p w14:paraId="4D87D385"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The current situation of Zaydiism and Ismailism</w:t>
            </w:r>
          </w:p>
        </w:tc>
        <w:tc>
          <w:tcPr>
            <w:tcW w:w="3555" w:type="dxa"/>
            <w:shd w:val="clear" w:color="auto" w:fill="FFFFFF"/>
            <w:vAlign w:val="center"/>
          </w:tcPr>
          <w:p w14:paraId="457A2D6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Zeydilik ve İsmaililiğin teşekkül süreci ve tarihçesini inceleyerek diğer mezheplerle kıyaslama yetisi kazanır.</w:t>
            </w:r>
          </w:p>
          <w:p w14:paraId="6ECA6C4E" w14:textId="23C42347"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Gains the ability to compare with other sects by examining the formation process and history of Zaydiism and Ismailism.</w:t>
            </w:r>
          </w:p>
        </w:tc>
      </w:tr>
      <w:tr w:rsidR="00C35159" w:rsidRPr="00C35159" w14:paraId="60B32393" w14:textId="77777777">
        <w:trPr>
          <w:trHeight w:val="186"/>
          <w:jc w:val="center"/>
        </w:trPr>
        <w:tc>
          <w:tcPr>
            <w:tcW w:w="1710" w:type="dxa"/>
            <w:vMerge/>
            <w:shd w:val="clear" w:color="auto" w:fill="FFFFFF"/>
            <w:vAlign w:val="center"/>
          </w:tcPr>
          <w:p w14:paraId="1F3AA37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9CBFA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722E5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E684E9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9BDD4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84F89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42504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0E0124"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Babilik-Bahailik; doğuşu, tarihçesi, görüşleri ve </w:t>
            </w:r>
            <w:proofErr w:type="gramStart"/>
            <w:r w:rsidRPr="00C35159">
              <w:rPr>
                <w:rFonts w:ascii="Times New Roman" w:eastAsia="Times New Roman" w:hAnsi="Times New Roman" w:cs="Times New Roman"/>
                <w:b/>
                <w:color w:val="000000" w:themeColor="text1"/>
              </w:rPr>
              <w:t>literatürü</w:t>
            </w:r>
            <w:proofErr w:type="gramEnd"/>
          </w:p>
          <w:p w14:paraId="3B4EA403"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Babism-Bahá'ism; birth, history, views and literature</w:t>
            </w:r>
          </w:p>
        </w:tc>
        <w:tc>
          <w:tcPr>
            <w:tcW w:w="3555" w:type="dxa"/>
            <w:shd w:val="clear" w:color="auto" w:fill="FFFFFF"/>
            <w:vAlign w:val="center"/>
          </w:tcPr>
          <w:p w14:paraId="6AD92D26"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Babilik ve Bahailiğin Doğuşu Ve Temel Görüşlerini açıklar ve tahlil eder.</w:t>
            </w:r>
          </w:p>
          <w:p w14:paraId="52F6CA13" w14:textId="68E894EF"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and analyzes the Birth and Basic Views of Babism and Baha'ism.</w:t>
            </w:r>
            <w:r w:rsidRPr="00C35159">
              <w:rPr>
                <w:rFonts w:ascii="Times New Roman" w:eastAsia="Times New Roman" w:hAnsi="Times New Roman" w:cs="Times New Roman"/>
                <w:bCs/>
                <w:i/>
                <w:iCs/>
                <w:color w:val="000000" w:themeColor="text1"/>
              </w:rPr>
              <w:tab/>
            </w:r>
          </w:p>
        </w:tc>
      </w:tr>
      <w:tr w:rsidR="00C35159" w:rsidRPr="00C35159" w14:paraId="0A7E153E" w14:textId="77777777">
        <w:trPr>
          <w:trHeight w:val="186"/>
          <w:jc w:val="center"/>
        </w:trPr>
        <w:tc>
          <w:tcPr>
            <w:tcW w:w="1710" w:type="dxa"/>
            <w:vMerge/>
            <w:shd w:val="clear" w:color="auto" w:fill="FFFFFF"/>
            <w:vAlign w:val="center"/>
          </w:tcPr>
          <w:p w14:paraId="5368B51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2F8026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811B7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707430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A3301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79E12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BFE22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548A9F"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Kadıyanilik; doğuşu, tarihçesi, görüşleri ve </w:t>
            </w:r>
            <w:proofErr w:type="gramStart"/>
            <w:r w:rsidRPr="00C35159">
              <w:rPr>
                <w:rFonts w:ascii="Times New Roman" w:eastAsia="Times New Roman" w:hAnsi="Times New Roman" w:cs="Times New Roman"/>
                <w:b/>
                <w:color w:val="000000" w:themeColor="text1"/>
              </w:rPr>
              <w:t>literatürü</w:t>
            </w:r>
            <w:proofErr w:type="gramEnd"/>
          </w:p>
          <w:p w14:paraId="4756F178"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Qadianism; birth, history, views and literature</w:t>
            </w:r>
          </w:p>
        </w:tc>
        <w:tc>
          <w:tcPr>
            <w:tcW w:w="3555" w:type="dxa"/>
            <w:shd w:val="clear" w:color="auto" w:fill="FFFFFF"/>
            <w:vAlign w:val="center"/>
          </w:tcPr>
          <w:p w14:paraId="373212E6"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Kadyaniliğin Doğuşu Ve Temel Görüşlerini açıklar ve tahlil eder.</w:t>
            </w:r>
          </w:p>
          <w:p w14:paraId="6D7A5E3C" w14:textId="6BFE304E"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and analyzes the Birth of Kadyanism and its Basic Views.</w:t>
            </w:r>
          </w:p>
        </w:tc>
      </w:tr>
      <w:tr w:rsidR="00C35159" w:rsidRPr="00C35159" w14:paraId="5E07E5DC" w14:textId="77777777">
        <w:trPr>
          <w:trHeight w:val="186"/>
          <w:jc w:val="center"/>
        </w:trPr>
        <w:tc>
          <w:tcPr>
            <w:tcW w:w="1710" w:type="dxa"/>
            <w:vMerge/>
            <w:shd w:val="clear" w:color="auto" w:fill="FFFFFF"/>
            <w:vAlign w:val="center"/>
          </w:tcPr>
          <w:p w14:paraId="22019F4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349142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5970B7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E9E976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237B2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3933A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7E8FD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61EC19"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Dürzilik; doğuşu, tarihçesi, görüşleri ve </w:t>
            </w:r>
            <w:proofErr w:type="gramStart"/>
            <w:r w:rsidRPr="00C35159">
              <w:rPr>
                <w:rFonts w:ascii="Times New Roman" w:eastAsia="Times New Roman" w:hAnsi="Times New Roman" w:cs="Times New Roman"/>
                <w:b/>
                <w:color w:val="000000" w:themeColor="text1"/>
              </w:rPr>
              <w:t>literatürü</w:t>
            </w:r>
            <w:proofErr w:type="gramEnd"/>
          </w:p>
          <w:p w14:paraId="57AB5A9D"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Druze; birth, history, views and literature</w:t>
            </w:r>
          </w:p>
        </w:tc>
        <w:tc>
          <w:tcPr>
            <w:tcW w:w="3555" w:type="dxa"/>
            <w:shd w:val="clear" w:color="auto" w:fill="FFFFFF"/>
            <w:vAlign w:val="center"/>
          </w:tcPr>
          <w:p w14:paraId="61B01AB4"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Dürziliğin Doğuşu Ve İnanç Esasları hakkında değerlendirmeler yapabilir.</w:t>
            </w:r>
          </w:p>
          <w:p w14:paraId="63C02993" w14:textId="6B7FD4A7"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Can make evaluations about the Birth of Druze and the Principles of Faith.</w:t>
            </w:r>
          </w:p>
        </w:tc>
      </w:tr>
      <w:tr w:rsidR="00C35159" w:rsidRPr="00C35159" w14:paraId="60197682" w14:textId="77777777">
        <w:trPr>
          <w:trHeight w:val="186"/>
          <w:jc w:val="center"/>
        </w:trPr>
        <w:tc>
          <w:tcPr>
            <w:tcW w:w="1710" w:type="dxa"/>
            <w:vMerge/>
            <w:shd w:val="clear" w:color="auto" w:fill="FFFFFF"/>
            <w:vAlign w:val="center"/>
          </w:tcPr>
          <w:p w14:paraId="700A139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9F876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1AC07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55FEE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20B8F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64956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C54B3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E2737E"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Nusayrilik; doğuşu, tarihçesi, görüşleri ve </w:t>
            </w:r>
            <w:proofErr w:type="gramStart"/>
            <w:r w:rsidRPr="00C35159">
              <w:rPr>
                <w:rFonts w:ascii="Times New Roman" w:eastAsia="Times New Roman" w:hAnsi="Times New Roman" w:cs="Times New Roman"/>
                <w:b/>
                <w:color w:val="000000" w:themeColor="text1"/>
              </w:rPr>
              <w:t>literatürü</w:t>
            </w:r>
            <w:proofErr w:type="gramEnd"/>
          </w:p>
          <w:p w14:paraId="5B755056" w14:textId="381E43DD"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Nusayri; birth, history, views and literatur</w:t>
            </w:r>
            <w:r w:rsidR="002E31AA" w:rsidRPr="00C35159">
              <w:rPr>
                <w:rFonts w:ascii="Times New Roman" w:eastAsia="Times New Roman" w:hAnsi="Times New Roman" w:cs="Times New Roman"/>
                <w:i/>
                <w:color w:val="000000" w:themeColor="text1"/>
              </w:rPr>
              <w:t>e</w:t>
            </w:r>
          </w:p>
        </w:tc>
        <w:tc>
          <w:tcPr>
            <w:tcW w:w="3555" w:type="dxa"/>
            <w:shd w:val="clear" w:color="auto" w:fill="FFFFFF"/>
            <w:vAlign w:val="center"/>
          </w:tcPr>
          <w:p w14:paraId="0CB8E1B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Nusayriliğin Doğuşu Ve Temel Görüşlerini açıklar ve tahlil eder.</w:t>
            </w:r>
          </w:p>
          <w:p w14:paraId="3E97C97C" w14:textId="75987698"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and analyzes the Birth of Nusayri and its Basic Views.</w:t>
            </w:r>
          </w:p>
        </w:tc>
      </w:tr>
      <w:tr w:rsidR="00C35159" w:rsidRPr="00C35159" w14:paraId="300B5D2C" w14:textId="77777777">
        <w:trPr>
          <w:trHeight w:val="186"/>
          <w:jc w:val="center"/>
        </w:trPr>
        <w:tc>
          <w:tcPr>
            <w:tcW w:w="1710" w:type="dxa"/>
            <w:vMerge/>
            <w:shd w:val="clear" w:color="auto" w:fill="FFFFFF"/>
            <w:vAlign w:val="center"/>
          </w:tcPr>
          <w:p w14:paraId="4BE4389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5C9B4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BDCE2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99B1E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4C17E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3D0EE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671403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B90300"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Küreselleşme, göç, şehirleşme vb. olguların İslam mezhepleri üzerindeki etkileri</w:t>
            </w:r>
          </w:p>
          <w:p w14:paraId="11B4F75C"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Globalization, migration, urbanization etc. the effects of the facts on the Islamic sects.</w:t>
            </w:r>
          </w:p>
        </w:tc>
        <w:tc>
          <w:tcPr>
            <w:tcW w:w="3555" w:type="dxa"/>
            <w:shd w:val="clear" w:color="auto" w:fill="FFFFFF"/>
            <w:vAlign w:val="center"/>
          </w:tcPr>
          <w:p w14:paraId="33707DE1"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Küreselleşmenin mezhepler ve dinler üzerindeki etkisini değerlendirir.</w:t>
            </w:r>
          </w:p>
          <w:p w14:paraId="66824E86" w14:textId="4763D27A"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Evaluates the impact of globalization on sects and religions.</w:t>
            </w:r>
          </w:p>
        </w:tc>
      </w:tr>
      <w:tr w:rsidR="00C35159" w:rsidRPr="00C35159" w14:paraId="06BEF9FB" w14:textId="77777777">
        <w:trPr>
          <w:trHeight w:val="186"/>
          <w:jc w:val="center"/>
        </w:trPr>
        <w:tc>
          <w:tcPr>
            <w:tcW w:w="1710" w:type="dxa"/>
            <w:vMerge/>
            <w:shd w:val="clear" w:color="auto" w:fill="FFFFFF"/>
            <w:vAlign w:val="center"/>
          </w:tcPr>
          <w:p w14:paraId="3F02297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FCA05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69F8CE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ED8AA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EE0C5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5CBC0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A7130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917304" w14:textId="77777777" w:rsidR="007472BD" w:rsidRPr="00C35159" w:rsidRDefault="007472BD">
            <w:pPr>
              <w:pStyle w:val="ListeParagraf"/>
              <w:numPr>
                <w:ilvl w:val="0"/>
                <w:numId w:val="5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Vehhabilik; genel görüşleri ve zihniyet yapıları</w:t>
            </w:r>
          </w:p>
          <w:p w14:paraId="5DF6563D" w14:textId="77777777" w:rsidR="007472BD" w:rsidRPr="00C35159" w:rsidRDefault="007472BD" w:rsidP="006C37C0">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Wahhabism; general views and mentality structures</w:t>
            </w:r>
          </w:p>
        </w:tc>
        <w:tc>
          <w:tcPr>
            <w:tcW w:w="3555" w:type="dxa"/>
            <w:shd w:val="clear" w:color="auto" w:fill="FFFFFF"/>
            <w:vAlign w:val="center"/>
          </w:tcPr>
          <w:p w14:paraId="0020665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Vahhabiliğin genel görüşleri Üzerine Değerlendirme ve tahliller yapabilir.</w:t>
            </w:r>
          </w:p>
          <w:p w14:paraId="4E5750AE" w14:textId="05C09046" w:rsidR="007457AB" w:rsidRPr="00C35159" w:rsidRDefault="007457AB" w:rsidP="007472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Can make evaluations and analyzes on the general views of Wahhabism.</w:t>
            </w:r>
          </w:p>
        </w:tc>
      </w:tr>
      <w:tr w:rsidR="00C35159" w:rsidRPr="00C35159" w14:paraId="754490B4" w14:textId="77777777">
        <w:trPr>
          <w:trHeight w:val="306"/>
          <w:jc w:val="center"/>
        </w:trPr>
        <w:tc>
          <w:tcPr>
            <w:tcW w:w="1710" w:type="dxa"/>
            <w:vMerge w:val="restart"/>
            <w:shd w:val="clear" w:color="auto" w:fill="FFFFFF"/>
            <w:vAlign w:val="center"/>
          </w:tcPr>
          <w:p w14:paraId="6788D2B2"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271132113</w:t>
            </w:r>
          </w:p>
        </w:tc>
        <w:tc>
          <w:tcPr>
            <w:tcW w:w="3495" w:type="dxa"/>
            <w:vMerge w:val="restart"/>
            <w:shd w:val="clear" w:color="auto" w:fill="FFFFFF"/>
            <w:vAlign w:val="center"/>
          </w:tcPr>
          <w:p w14:paraId="0707DF91" w14:textId="77777777" w:rsidR="007472BD" w:rsidRPr="00C35159" w:rsidRDefault="007472BD" w:rsidP="007472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Felsefe Tarihi</w:t>
            </w:r>
          </w:p>
          <w:p w14:paraId="54187C8A" w14:textId="77777777" w:rsidR="007472BD" w:rsidRPr="00C35159" w:rsidRDefault="007472BD" w:rsidP="007472BD">
            <w:pPr>
              <w:spacing w:before="240" w:after="240"/>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Philosophy</w:t>
            </w:r>
          </w:p>
          <w:p w14:paraId="4A6EA32F" w14:textId="77777777" w:rsidR="007472BD" w:rsidRPr="00C35159" w:rsidRDefault="007472BD" w:rsidP="007472BD">
            <w:pPr>
              <w:rPr>
                <w:rFonts w:ascii="Times New Roman" w:hAnsi="Times New Roman" w:cs="Times New Roman"/>
                <w:b/>
                <w:color w:val="000000" w:themeColor="text1"/>
                <w:sz w:val="24"/>
                <w:szCs w:val="24"/>
              </w:rPr>
            </w:pPr>
          </w:p>
        </w:tc>
        <w:tc>
          <w:tcPr>
            <w:tcW w:w="405" w:type="dxa"/>
            <w:vMerge w:val="restart"/>
            <w:shd w:val="clear" w:color="auto" w:fill="FFFFFF"/>
            <w:vAlign w:val="center"/>
          </w:tcPr>
          <w:p w14:paraId="11770EE1"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F82882F"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6DAF409F"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74F13E3"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2FBADCAF"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2EB0EABC"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5429FADF" w14:textId="77777777" w:rsidR="007472BD" w:rsidRPr="00C35159" w:rsidRDefault="007472BD" w:rsidP="007472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698A2F46" w14:textId="77777777" w:rsidR="007472BD" w:rsidRPr="00C35159" w:rsidRDefault="007472BD" w:rsidP="007472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2529F9B" w14:textId="77777777">
        <w:trPr>
          <w:trHeight w:val="765"/>
          <w:jc w:val="center"/>
        </w:trPr>
        <w:tc>
          <w:tcPr>
            <w:tcW w:w="1710" w:type="dxa"/>
            <w:vMerge/>
            <w:shd w:val="clear" w:color="auto" w:fill="FFFFFF"/>
            <w:vAlign w:val="center"/>
          </w:tcPr>
          <w:p w14:paraId="62704864"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896200A"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0257CED7"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DA6D236"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3DB6619"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2E876AC"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B1D50B0"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EAD7696" w14:textId="77777777" w:rsidR="007472BD" w:rsidRPr="00C35159" w:rsidRDefault="007472BD" w:rsidP="007472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Felsefe Tarihinin ilkçağ, ortaçağ, yakınçağ ve modern çağ dönemlerine </w:t>
            </w:r>
            <w:proofErr w:type="gramStart"/>
            <w:r w:rsidRPr="00C35159">
              <w:rPr>
                <w:rFonts w:ascii="Times New Roman" w:eastAsia="Times New Roman" w:hAnsi="Times New Roman" w:cs="Times New Roman"/>
                <w:b/>
                <w:color w:val="000000" w:themeColor="text1"/>
              </w:rPr>
              <w:t>hakim</w:t>
            </w:r>
            <w:proofErr w:type="gramEnd"/>
            <w:r w:rsidRPr="00C35159">
              <w:rPr>
                <w:rFonts w:ascii="Times New Roman" w:eastAsia="Times New Roman" w:hAnsi="Times New Roman" w:cs="Times New Roman"/>
                <w:b/>
                <w:color w:val="000000" w:themeColor="text1"/>
              </w:rPr>
              <w:t xml:space="preserve"> olan temel problemlere, kavramlara, tartışma alanlarına ve teorilere aşina olmak.</w:t>
            </w:r>
          </w:p>
          <w:p w14:paraId="4FAB1BB4" w14:textId="77777777" w:rsidR="007472BD" w:rsidRPr="00C35159" w:rsidRDefault="007472BD" w:rsidP="007472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be familiar with the main problems, concepts, discussion areas and theories that dominate the ancient, medieval, modern and contemporary periods of the History of Philosophy.</w:t>
            </w:r>
          </w:p>
        </w:tc>
      </w:tr>
      <w:tr w:rsidR="00C35159" w:rsidRPr="00C35159" w14:paraId="5E4E4762" w14:textId="77777777">
        <w:trPr>
          <w:trHeight w:val="186"/>
          <w:jc w:val="center"/>
        </w:trPr>
        <w:tc>
          <w:tcPr>
            <w:tcW w:w="1710" w:type="dxa"/>
            <w:vMerge/>
            <w:shd w:val="clear" w:color="auto" w:fill="FFFFFF"/>
            <w:vAlign w:val="center"/>
          </w:tcPr>
          <w:p w14:paraId="66C1E7A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E0021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BD678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83975D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6AA41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2661F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894FD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C8E8E9"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C9C0B83"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9726466"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48285A8"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116445E" w14:textId="77777777">
        <w:trPr>
          <w:trHeight w:val="186"/>
          <w:jc w:val="center"/>
        </w:trPr>
        <w:tc>
          <w:tcPr>
            <w:tcW w:w="1710" w:type="dxa"/>
            <w:vMerge/>
            <w:shd w:val="clear" w:color="auto" w:fill="FFFFFF"/>
            <w:vAlign w:val="center"/>
          </w:tcPr>
          <w:p w14:paraId="7C15742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E152E0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D933E6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4CE8F7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361FCE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130FB3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F236FF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D8BF70E"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Felsefe Öncesi: Evreni Mitolojiyle Açıklama Denemeleri  </w:t>
            </w:r>
            <w:r w:rsidRPr="00C35159">
              <w:rPr>
                <w:rFonts w:ascii="Times New Roman" w:eastAsia="Times New Roman" w:hAnsi="Times New Roman" w:cs="Times New Roman"/>
                <w:b/>
                <w:color w:val="000000" w:themeColor="text1"/>
              </w:rPr>
              <w:tab/>
            </w:r>
          </w:p>
          <w:p w14:paraId="3D91AC21"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w:t>
            </w:r>
            <w:proofErr w:type="gramStart"/>
            <w:r w:rsidRPr="00C35159">
              <w:rPr>
                <w:rFonts w:ascii="Times New Roman" w:eastAsia="Times New Roman" w:hAnsi="Times New Roman" w:cs="Times New Roman"/>
                <w:i/>
                <w:color w:val="000000" w:themeColor="text1"/>
              </w:rPr>
              <w:t>philosophy:Attempts</w:t>
            </w:r>
            <w:proofErr w:type="gramEnd"/>
            <w:r w:rsidRPr="00C35159">
              <w:rPr>
                <w:rFonts w:ascii="Times New Roman" w:eastAsia="Times New Roman" w:hAnsi="Times New Roman" w:cs="Times New Roman"/>
                <w:i/>
                <w:color w:val="000000" w:themeColor="text1"/>
              </w:rPr>
              <w:t xml:space="preserve"> to Explain the Universe with Mythology</w:t>
            </w:r>
          </w:p>
        </w:tc>
        <w:tc>
          <w:tcPr>
            <w:tcW w:w="3555" w:type="dxa"/>
            <w:shd w:val="clear" w:color="auto" w:fill="FFFFFF"/>
            <w:vAlign w:val="center"/>
          </w:tcPr>
          <w:p w14:paraId="188531E0"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[Not: Tüm bilişsel öğrenme çıktıları için Anderson-Krathwohl'un 2001 taksonomisi kullanılmıştır. Duyuşsal kazanımlar için Bloom'un 1956 taksonomisi kullanılmıştır) Felsefenin ortaya çıkışından önce evrenin mitoslar ile açıklandığını kavrar, örnek verir. (Anderson Kratwohl Bilişsel: Basamak 1,2).</w:t>
            </w:r>
          </w:p>
          <w:p w14:paraId="48D72794"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[Note: Anderson-Krathwohl's 2001 taxonomy was used for all cognitive learning outcomes. Bloom's 1956 taxonomy was used for affective acquisitions)Comprehends that the universe was explained by myths before the emergence of philosophy. Exemplifies this. (Cognitive: Level 1,2)</w:t>
            </w:r>
          </w:p>
        </w:tc>
      </w:tr>
      <w:tr w:rsidR="00C35159" w:rsidRPr="00C35159" w14:paraId="6C362D28" w14:textId="77777777">
        <w:trPr>
          <w:trHeight w:val="186"/>
          <w:jc w:val="center"/>
        </w:trPr>
        <w:tc>
          <w:tcPr>
            <w:tcW w:w="1710" w:type="dxa"/>
            <w:vMerge/>
            <w:shd w:val="clear" w:color="auto" w:fill="FFFFFF"/>
            <w:vAlign w:val="center"/>
          </w:tcPr>
          <w:p w14:paraId="4E49775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73BFA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8C9C2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F4F2B0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339C5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0190C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51C97C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F6C96B"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Sophia Ekseninde Philosophia’nın Doğuşu</w:t>
            </w:r>
            <w:r w:rsidRPr="00C35159">
              <w:rPr>
                <w:rFonts w:ascii="Times New Roman" w:eastAsia="Times New Roman" w:hAnsi="Times New Roman" w:cs="Times New Roman"/>
                <w:b/>
                <w:color w:val="000000" w:themeColor="text1"/>
              </w:rPr>
              <w:tab/>
            </w:r>
          </w:p>
          <w:p w14:paraId="5A99BC7A"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Birth of Philosophia on the Axis of Sophia</w:t>
            </w:r>
          </w:p>
        </w:tc>
        <w:tc>
          <w:tcPr>
            <w:tcW w:w="3555" w:type="dxa"/>
            <w:shd w:val="clear" w:color="auto" w:fill="FFFFFF"/>
            <w:vAlign w:val="center"/>
          </w:tcPr>
          <w:p w14:paraId="56E06D69"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Felsefeyi tanır. Sophia ile yakından ilişkili olduğunu anlar. (Bilişsel: Basamak 1, 2) Felsefe’yle ilgilenme isteği uyanır. (Duyuşsal: Basamak 2).</w:t>
            </w:r>
          </w:p>
          <w:p w14:paraId="7AD22DDB"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philosophy. Realizes that it is closely related to Sophia. (Cognitive: Level 1, 2) The desire to deal with Philosophy awakens. (Affective: Level 2)</w:t>
            </w:r>
          </w:p>
        </w:tc>
      </w:tr>
      <w:tr w:rsidR="00C35159" w:rsidRPr="00C35159" w14:paraId="20BCEE05" w14:textId="77777777">
        <w:trPr>
          <w:trHeight w:val="186"/>
          <w:jc w:val="center"/>
        </w:trPr>
        <w:tc>
          <w:tcPr>
            <w:tcW w:w="1710" w:type="dxa"/>
            <w:vMerge/>
            <w:shd w:val="clear" w:color="auto" w:fill="FFFFFF"/>
            <w:vAlign w:val="center"/>
          </w:tcPr>
          <w:p w14:paraId="756F487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93B336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30B9B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5232A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6EAE2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1BD47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B2284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C0FAB9"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Presokratik Felsefe Okulları: Arkhe ve Evrenin Oluşu (Genesis Problemi)</w:t>
            </w:r>
          </w:p>
          <w:p w14:paraId="455F6280"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Presocratic Schools of Philosophy: Arkhe and the Becoming of the Universe (The Problem of Genesis)</w:t>
            </w:r>
          </w:p>
        </w:tc>
        <w:tc>
          <w:tcPr>
            <w:tcW w:w="3555" w:type="dxa"/>
            <w:shd w:val="clear" w:color="auto" w:fill="FFFFFF"/>
            <w:vAlign w:val="center"/>
          </w:tcPr>
          <w:p w14:paraId="7752936D"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Antik Yunan’da farklı felsefe okulları olduğunu hatırlar. İlkçağ felsefesinin temelde doğa felsefesi olduğunu ve oluşu açıklama hedefi olduğunu kavrar. (Bilişsel: Basamak 1,2).</w:t>
            </w:r>
          </w:p>
          <w:p w14:paraId="35EEAF04"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remembers that there were different schools of philosophy in ancient Greece. Comprehends that the philosophy of antiquity is basically the philosophy of nature and that it is the goal of explaining the existence/becoming. (Cognitive: Level 1,2)</w:t>
            </w:r>
          </w:p>
        </w:tc>
      </w:tr>
      <w:tr w:rsidR="00C35159" w:rsidRPr="00C35159" w14:paraId="38873108" w14:textId="77777777">
        <w:trPr>
          <w:trHeight w:val="186"/>
          <w:jc w:val="center"/>
        </w:trPr>
        <w:tc>
          <w:tcPr>
            <w:tcW w:w="1710" w:type="dxa"/>
            <w:vMerge/>
            <w:shd w:val="clear" w:color="auto" w:fill="FFFFFF"/>
            <w:vAlign w:val="center"/>
          </w:tcPr>
          <w:p w14:paraId="0B03E6D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BAD83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04715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7E0B5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872EC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1963A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11BB3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47FEE0"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A)Milet Okulu’nun Oluş'a Dair Görüşleri: Su, Apeiron ve Aether Teorileri B)Efes Okulu ve Herakleitos: Oluş ve Değişimin Merkezileşmesi</w:t>
            </w:r>
          </w:p>
          <w:p w14:paraId="3B09C5AC"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A)Views of Miletus School on Becoming: Theories of Water, Apeiron and Aether B)The School of Ephesus and Heraclitus: The Centralization of Becoming and Change</w:t>
            </w:r>
          </w:p>
        </w:tc>
        <w:tc>
          <w:tcPr>
            <w:tcW w:w="3555" w:type="dxa"/>
            <w:shd w:val="clear" w:color="auto" w:fill="FFFFFF"/>
            <w:vAlign w:val="center"/>
          </w:tcPr>
          <w:p w14:paraId="00F1195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Thales’in, Anaximenes’in ve Anaximandros’un oluş sorununa verdiği yanıtları anlar. (Bilişsel: Basamak 1, 2) Herakleitos felsefesinde logos, değişim ve oluş kavramlarının merkezi bir konumda olduğunu kavrar. (Bilişsel: Basamak 1,2).</w:t>
            </w:r>
          </w:p>
          <w:p w14:paraId="3C663836"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the answers of Thales, Anaximenes and Anaximandros regarding the problem of becoming. (Cognitive: Level 1, 2)Realizes that the concepts of logos, change and becoming are central in the philosophy of Heraclitus. (Cognitive: Level 1,2)</w:t>
            </w:r>
          </w:p>
        </w:tc>
      </w:tr>
      <w:tr w:rsidR="00C35159" w:rsidRPr="00C35159" w14:paraId="1B061205" w14:textId="77777777">
        <w:trPr>
          <w:trHeight w:val="186"/>
          <w:jc w:val="center"/>
        </w:trPr>
        <w:tc>
          <w:tcPr>
            <w:tcW w:w="1710" w:type="dxa"/>
            <w:vMerge/>
            <w:shd w:val="clear" w:color="auto" w:fill="FFFFFF"/>
            <w:vAlign w:val="center"/>
          </w:tcPr>
          <w:p w14:paraId="3570D4C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A08E9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8B3A0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3F06F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FA664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328F0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A4F1B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BD96627"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Elea Okulu ve Değişimin Reddedilmesi: Parmenides’in Bir Öğretisi ve Zenon Paradoksu</w:t>
            </w:r>
          </w:p>
          <w:p w14:paraId="4E309EE3"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Elean School and the Refusal of Change: Parmenides' Teaching of Being and Unity and the Zeno</w:t>
            </w:r>
          </w:p>
        </w:tc>
        <w:tc>
          <w:tcPr>
            <w:tcW w:w="3555" w:type="dxa"/>
            <w:shd w:val="clear" w:color="auto" w:fill="FFFFFF"/>
            <w:vAlign w:val="center"/>
          </w:tcPr>
          <w:p w14:paraId="3A4C5790"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Parmenides’in “Bir” (Hen) ve “Varlık” arasında kurduğu ilişkiyi hatırlar. (Bilişsel: Basamak 1) Zenon’un Paradoksu’nun neyi açıklamayı hedeflediğini hatırlar. (Bilişsel: Basamak 1).</w:t>
            </w:r>
          </w:p>
          <w:p w14:paraId="1DC7F4C6"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Remembers the relationship that Parmenides established between "One" (Hen) and "Being". (Cognitive: Level 1) Recalls what Zeno's Paradox aims to explain. (Cognitive: Level 1)</w:t>
            </w:r>
          </w:p>
        </w:tc>
      </w:tr>
      <w:tr w:rsidR="00C35159" w:rsidRPr="00C35159" w14:paraId="61060E07" w14:textId="77777777">
        <w:trPr>
          <w:trHeight w:val="186"/>
          <w:jc w:val="center"/>
        </w:trPr>
        <w:tc>
          <w:tcPr>
            <w:tcW w:w="1710" w:type="dxa"/>
            <w:vMerge/>
            <w:shd w:val="clear" w:color="auto" w:fill="FFFFFF"/>
            <w:vAlign w:val="center"/>
          </w:tcPr>
          <w:p w14:paraId="52EE053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4BAA3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1CDA42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1FFB9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02730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043B8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6C44F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EE634D" w14:textId="77777777" w:rsidR="00DE6367" w:rsidRPr="00C35159" w:rsidRDefault="007472BD">
            <w:pPr>
              <w:pStyle w:val="ListeParagraf"/>
              <w:numPr>
                <w:ilvl w:val="0"/>
                <w:numId w:val="58"/>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Empedokles’in Unsurlar Öğretisi ve Demokritos’un Atomculuğu</w:t>
            </w:r>
          </w:p>
          <w:p w14:paraId="559DB368" w14:textId="06FAE34B"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Empedocles' Doctrine of the Four Elements and Democritus' Atomism</w:t>
            </w:r>
          </w:p>
        </w:tc>
        <w:tc>
          <w:tcPr>
            <w:tcW w:w="3555" w:type="dxa"/>
            <w:shd w:val="clear" w:color="auto" w:fill="FFFFFF"/>
            <w:vAlign w:val="center"/>
          </w:tcPr>
          <w:p w14:paraId="1DF87F50"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Dört Unsur öğretisini ve temel kavramlarını tanır, kavrar. (Bilişsel: Basamak 1,2). Demokritos felsefesinde atom kavramının önemini kavrar. (Bilişsel: Basamak 1,2).</w:t>
            </w:r>
          </w:p>
          <w:p w14:paraId="6138F46E"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and comprehends the Four Elements doctrine and its basic concepts. (Cognitive: Level 1,2). Comprehends the importance of the concept of atom in the philosophy of Democritus. (Cognitive: Level 1,2)</w:t>
            </w:r>
          </w:p>
        </w:tc>
      </w:tr>
      <w:tr w:rsidR="00C35159" w:rsidRPr="00C35159" w14:paraId="0BF46218" w14:textId="77777777">
        <w:trPr>
          <w:trHeight w:val="186"/>
          <w:jc w:val="center"/>
        </w:trPr>
        <w:tc>
          <w:tcPr>
            <w:tcW w:w="1710" w:type="dxa"/>
            <w:vMerge/>
            <w:shd w:val="clear" w:color="auto" w:fill="FFFFFF"/>
            <w:vAlign w:val="center"/>
          </w:tcPr>
          <w:p w14:paraId="40551C3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28B65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E6DB5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79DFB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87548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C2A6F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8C4F7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D133EA"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Pitagoras Okulu: Arkhe Niteliksel Sayılar Olabilir mi?</w:t>
            </w:r>
          </w:p>
          <w:p w14:paraId="26C16DE1"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Pythagoras School: Can Arkhe Be Qualitative Numbers?</w:t>
            </w:r>
          </w:p>
        </w:tc>
        <w:tc>
          <w:tcPr>
            <w:tcW w:w="3555" w:type="dxa"/>
            <w:shd w:val="clear" w:color="auto" w:fill="FFFFFF"/>
            <w:vAlign w:val="center"/>
          </w:tcPr>
          <w:p w14:paraId="65A10A5B"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Pitagorasçılıkta “sayı” kavramının ontolojik anlamına aşina olur. (Bilişsel: Basamak 1).</w:t>
            </w:r>
          </w:p>
          <w:p w14:paraId="6E17390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Becomes familiar with the ontological meaning of the concept of "number" in Pythagoreanism.(Cognitive: Level 1) </w:t>
            </w:r>
            <w:r w:rsidRPr="00C35159">
              <w:rPr>
                <w:rFonts w:ascii="Times New Roman" w:eastAsia="Times New Roman" w:hAnsi="Times New Roman" w:cs="Times New Roman"/>
                <w:b/>
                <w:color w:val="000000" w:themeColor="text1"/>
              </w:rPr>
              <w:t xml:space="preserve">        </w:t>
            </w:r>
          </w:p>
        </w:tc>
      </w:tr>
      <w:tr w:rsidR="00C35159" w:rsidRPr="00C35159" w14:paraId="4EF2FFCC" w14:textId="77777777">
        <w:trPr>
          <w:trHeight w:val="186"/>
          <w:jc w:val="center"/>
        </w:trPr>
        <w:tc>
          <w:tcPr>
            <w:tcW w:w="1710" w:type="dxa"/>
            <w:vMerge/>
            <w:shd w:val="clear" w:color="auto" w:fill="FFFFFF"/>
            <w:vAlign w:val="center"/>
          </w:tcPr>
          <w:p w14:paraId="3963F96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62BCB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EF182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7DFE7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98B9F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23B15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6574AA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D869D3"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Doğa Felsefesinden İnsan Felsefesine Dönüş: Sofistler ve Sokrates</w:t>
            </w:r>
          </w:p>
          <w:p w14:paraId="4260861D"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Return from Philosophy of Nature to Philosophy of Man: Sophists and Socrates</w:t>
            </w:r>
          </w:p>
        </w:tc>
        <w:tc>
          <w:tcPr>
            <w:tcW w:w="3555" w:type="dxa"/>
            <w:shd w:val="clear" w:color="auto" w:fill="FFFFFF"/>
            <w:vAlign w:val="center"/>
          </w:tcPr>
          <w:p w14:paraId="0C05E4C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Sofistler ve Sokrates ile birlikte ilkçağ felsefesindeki temel ilginin makrokozmik araştırmalardan mikrokozmik araştırmalara döndüğünü hatırlar, kavrar. (Bilişsel 1,2) Değerler felsefesinin doğuşunu anımsar ve önem verir. (</w:t>
            </w:r>
            <w:proofErr w:type="gramStart"/>
            <w:r w:rsidRPr="00C35159">
              <w:rPr>
                <w:rFonts w:ascii="Times New Roman" w:eastAsia="Times New Roman" w:hAnsi="Times New Roman" w:cs="Times New Roman"/>
                <w:b/>
                <w:color w:val="000000" w:themeColor="text1"/>
              </w:rPr>
              <w:t>Bilişsel:Basamak</w:t>
            </w:r>
            <w:proofErr w:type="gramEnd"/>
            <w:r w:rsidRPr="00C35159">
              <w:rPr>
                <w:rFonts w:ascii="Times New Roman" w:eastAsia="Times New Roman" w:hAnsi="Times New Roman" w:cs="Times New Roman"/>
                <w:b/>
                <w:color w:val="000000" w:themeColor="text1"/>
              </w:rPr>
              <w:t xml:space="preserve"> 1, Duyuşsal: Basamak 3).</w:t>
            </w:r>
          </w:p>
          <w:p w14:paraId="59272CE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Recalls and comprehends that the main interest in ancient philosophy, together with the Sophists and Socrates, turned from macrocosmic studies to microcosmic studies. (Cognitive 1,2) Recalls the birth of the philosophy of values and attaches importance to it. (Cognitive: Level 1, Affective: Level 3)</w:t>
            </w:r>
          </w:p>
        </w:tc>
      </w:tr>
      <w:tr w:rsidR="00C35159" w:rsidRPr="00C35159" w14:paraId="7AE6F0AF" w14:textId="77777777">
        <w:trPr>
          <w:trHeight w:val="186"/>
          <w:jc w:val="center"/>
        </w:trPr>
        <w:tc>
          <w:tcPr>
            <w:tcW w:w="1710" w:type="dxa"/>
            <w:vMerge/>
            <w:shd w:val="clear" w:color="auto" w:fill="FFFFFF"/>
            <w:vAlign w:val="center"/>
          </w:tcPr>
          <w:p w14:paraId="5B4C197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178BFD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64995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E5C3AB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460FB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D6D6D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FE039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DD0C94" w14:textId="11645D83" w:rsidR="007472BD" w:rsidRPr="00C35159" w:rsidRDefault="007472BD">
            <w:pPr>
              <w:pStyle w:val="ListeParagraf"/>
              <w:numPr>
                <w:ilvl w:val="0"/>
                <w:numId w:val="58"/>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Zirve: Platon ve İdealar </w:t>
            </w:r>
            <w:proofErr w:type="gramStart"/>
            <w:r w:rsidRPr="00C35159">
              <w:rPr>
                <w:rFonts w:ascii="Times New Roman" w:eastAsia="Times New Roman" w:hAnsi="Times New Roman" w:cs="Times New Roman"/>
                <w:b/>
                <w:color w:val="000000" w:themeColor="text1"/>
              </w:rPr>
              <w:t xml:space="preserve">Öğretisi   </w:t>
            </w:r>
            <w:r w:rsidRPr="00C35159">
              <w:rPr>
                <w:rFonts w:ascii="Times New Roman" w:eastAsia="Times New Roman" w:hAnsi="Times New Roman" w:cs="Times New Roman"/>
                <w:i/>
                <w:color w:val="000000" w:themeColor="text1"/>
              </w:rPr>
              <w:t>Summit</w:t>
            </w:r>
            <w:proofErr w:type="gramEnd"/>
            <w:r w:rsidRPr="00C35159">
              <w:rPr>
                <w:rFonts w:ascii="Times New Roman" w:eastAsia="Times New Roman" w:hAnsi="Times New Roman" w:cs="Times New Roman"/>
                <w:i/>
                <w:color w:val="000000" w:themeColor="text1"/>
              </w:rPr>
              <w:t>: Plato and the Teaching of Ideas</w:t>
            </w:r>
          </w:p>
        </w:tc>
        <w:tc>
          <w:tcPr>
            <w:tcW w:w="3555" w:type="dxa"/>
            <w:shd w:val="clear" w:color="auto" w:fill="FFFFFF"/>
            <w:vAlign w:val="center"/>
          </w:tcPr>
          <w:p w14:paraId="7B38573D"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Platon felsefesinde eide, paradeigma, genesis kavramlarının nasıl bir yer tuttuğuna aşina olur. (Bilişsel: Basamak 1). Diyalektiğe aşina olur ve bu yönteme önem verir. (Bilişsel: Basamak 1, Duyuşsal: Basamak 3).</w:t>
            </w:r>
          </w:p>
          <w:p w14:paraId="3B77B852"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familiar with the place of eide, paradeigma and genesis in Plato's philosophy. (Cognitive: Level 1). Becomes familiar with dialectics and gives importance to this method. (Cognitive: Level 1, Affective: Level 3)</w:t>
            </w:r>
          </w:p>
        </w:tc>
      </w:tr>
      <w:tr w:rsidR="00C35159" w:rsidRPr="00C35159" w14:paraId="6DCE24BA" w14:textId="77777777">
        <w:trPr>
          <w:trHeight w:val="186"/>
          <w:jc w:val="center"/>
        </w:trPr>
        <w:tc>
          <w:tcPr>
            <w:tcW w:w="1710" w:type="dxa"/>
            <w:vMerge/>
            <w:shd w:val="clear" w:color="auto" w:fill="FFFFFF"/>
            <w:vAlign w:val="center"/>
          </w:tcPr>
          <w:p w14:paraId="08AC740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AEC973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173302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0AB04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18FCB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A3D46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18E1D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29CCE32"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Aristoteles: Klasik Mantık ve Biçimsel Felsefe’nin </w:t>
            </w:r>
            <w:proofErr w:type="gramStart"/>
            <w:r w:rsidRPr="00C35159">
              <w:rPr>
                <w:rFonts w:ascii="Times New Roman" w:eastAsia="Times New Roman" w:hAnsi="Times New Roman" w:cs="Times New Roman"/>
                <w:b/>
                <w:color w:val="000000" w:themeColor="text1"/>
              </w:rPr>
              <w:t>Doğuşu   Aristotle</w:t>
            </w:r>
            <w:proofErr w:type="gramEnd"/>
            <w:r w:rsidRPr="00C35159">
              <w:rPr>
                <w:rFonts w:ascii="Times New Roman" w:eastAsia="Times New Roman" w:hAnsi="Times New Roman" w:cs="Times New Roman"/>
                <w:b/>
                <w:color w:val="000000" w:themeColor="text1"/>
              </w:rPr>
              <w:t>:</w:t>
            </w:r>
          </w:p>
          <w:p w14:paraId="449F2CE1"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Birth of Classical Logic and Formal Philosophy</w:t>
            </w:r>
          </w:p>
        </w:tc>
        <w:tc>
          <w:tcPr>
            <w:tcW w:w="3555" w:type="dxa"/>
            <w:shd w:val="clear" w:color="auto" w:fill="FFFFFF"/>
            <w:vAlign w:val="center"/>
          </w:tcPr>
          <w:p w14:paraId="29899B7A"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Aristoteles felsefesinin bazı özelliklerini tanır. (Bilişsel: Basamak 1) Mantığın, </w:t>
            </w:r>
            <w:proofErr w:type="gramStart"/>
            <w:r w:rsidRPr="00C35159">
              <w:rPr>
                <w:rFonts w:ascii="Times New Roman" w:eastAsia="Times New Roman" w:hAnsi="Times New Roman" w:cs="Times New Roman"/>
                <w:b/>
                <w:color w:val="000000" w:themeColor="text1"/>
              </w:rPr>
              <w:t>formel</w:t>
            </w:r>
            <w:proofErr w:type="gramEnd"/>
            <w:r w:rsidRPr="00C35159">
              <w:rPr>
                <w:rFonts w:ascii="Times New Roman" w:eastAsia="Times New Roman" w:hAnsi="Times New Roman" w:cs="Times New Roman"/>
                <w:b/>
                <w:color w:val="000000" w:themeColor="text1"/>
              </w:rPr>
              <w:t xml:space="preserve"> düşüncenin ve gidimli akılyürütmenin doğuşunu kavrar. (Bilişsel: 1, 2).</w:t>
            </w:r>
          </w:p>
          <w:p w14:paraId="1F1E707D"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some features of Aristotle's philosophy. (Cognitive: Level 1) Understands the birth of logic, formal thought, and discursive reasoning. (Cognitive: 1, 2).</w:t>
            </w:r>
          </w:p>
        </w:tc>
      </w:tr>
      <w:tr w:rsidR="00C35159" w:rsidRPr="00C35159" w14:paraId="3D8C52AC" w14:textId="77777777">
        <w:trPr>
          <w:trHeight w:val="186"/>
          <w:jc w:val="center"/>
        </w:trPr>
        <w:tc>
          <w:tcPr>
            <w:tcW w:w="1710" w:type="dxa"/>
            <w:vMerge/>
            <w:shd w:val="clear" w:color="auto" w:fill="FFFFFF"/>
            <w:vAlign w:val="center"/>
          </w:tcPr>
          <w:p w14:paraId="1863F20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49A79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AE9DD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EA79C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4FA3D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4E087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A7730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CF4BD6C"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Plotinus ve Südûr Teorisi   </w:t>
            </w:r>
            <w:r w:rsidRPr="00C35159">
              <w:rPr>
                <w:rFonts w:ascii="Times New Roman" w:eastAsia="Times New Roman" w:hAnsi="Times New Roman" w:cs="Times New Roman"/>
                <w:b/>
                <w:color w:val="000000" w:themeColor="text1"/>
              </w:rPr>
              <w:tab/>
            </w:r>
          </w:p>
          <w:p w14:paraId="24137E9A"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Plotinus and The Theory of Emanation</w:t>
            </w:r>
          </w:p>
        </w:tc>
        <w:tc>
          <w:tcPr>
            <w:tcW w:w="3555" w:type="dxa"/>
            <w:shd w:val="clear" w:color="auto" w:fill="FFFFFF"/>
            <w:vAlign w:val="center"/>
          </w:tcPr>
          <w:p w14:paraId="1AEC8D6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Südûr teorisinin temel kavramlarını anlar ve açıklar. (Bilişsel: Basamak 1, 2).</w:t>
            </w:r>
          </w:p>
          <w:p w14:paraId="7FFA39E7"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and explains the basic concepts of emanation theory. (Cognitive: 1,2)</w:t>
            </w:r>
          </w:p>
        </w:tc>
      </w:tr>
      <w:tr w:rsidR="00C35159" w:rsidRPr="00C35159" w14:paraId="22C1F573" w14:textId="77777777">
        <w:trPr>
          <w:trHeight w:val="186"/>
          <w:jc w:val="center"/>
        </w:trPr>
        <w:tc>
          <w:tcPr>
            <w:tcW w:w="1710" w:type="dxa"/>
            <w:vMerge/>
            <w:shd w:val="clear" w:color="auto" w:fill="FFFFFF"/>
            <w:vAlign w:val="center"/>
          </w:tcPr>
          <w:p w14:paraId="4B4C5EC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DD17B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E49BE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3CE80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9CF2C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1AD7F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DD165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C24E40" w14:textId="77777777" w:rsidR="00DE6367" w:rsidRPr="00C35159" w:rsidRDefault="007472BD">
            <w:pPr>
              <w:pStyle w:val="ListeParagraf"/>
              <w:numPr>
                <w:ilvl w:val="0"/>
                <w:numId w:val="58"/>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Ortaçağ Dönemi 1: Skolastik Felsefenin Dönemleri ve Genel Özellikleri  </w:t>
            </w:r>
            <w:r w:rsidRPr="00C35159">
              <w:rPr>
                <w:rFonts w:ascii="Times New Roman" w:eastAsia="Times New Roman" w:hAnsi="Times New Roman" w:cs="Times New Roman"/>
                <w:b/>
                <w:color w:val="000000" w:themeColor="text1"/>
              </w:rPr>
              <w:tab/>
            </w:r>
          </w:p>
          <w:p w14:paraId="6FAF1D89" w14:textId="52642A94"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Medieval Period 1: Periods and General Characteristics of Scholastic Philosophy</w:t>
            </w:r>
          </w:p>
        </w:tc>
        <w:tc>
          <w:tcPr>
            <w:tcW w:w="3555" w:type="dxa"/>
            <w:shd w:val="clear" w:color="auto" w:fill="FFFFFF"/>
            <w:vAlign w:val="center"/>
          </w:tcPr>
          <w:p w14:paraId="2C0CFC5E"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Skolastik Felsefenin üç döneminin temel özelliklerini tanır ve kavrar. (Bilişsel: Basamak 1, 2).</w:t>
            </w:r>
          </w:p>
          <w:p w14:paraId="093A75B2"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and comprehends the basic features of the three periods of Scholastic Philosophy. (Cognitive: Level 1, 2)</w:t>
            </w:r>
          </w:p>
        </w:tc>
      </w:tr>
      <w:tr w:rsidR="00C35159" w:rsidRPr="00C35159" w14:paraId="51A6B7A6" w14:textId="77777777">
        <w:trPr>
          <w:trHeight w:val="186"/>
          <w:jc w:val="center"/>
        </w:trPr>
        <w:tc>
          <w:tcPr>
            <w:tcW w:w="1710" w:type="dxa"/>
            <w:vMerge/>
            <w:shd w:val="clear" w:color="auto" w:fill="FFFFFF"/>
            <w:vAlign w:val="center"/>
          </w:tcPr>
          <w:p w14:paraId="05F1F0B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ABFE8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4FA84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F6961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E8A6F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5AAE9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E9CF8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CAFF47" w14:textId="77777777" w:rsidR="007472BD" w:rsidRPr="00C35159" w:rsidRDefault="007472BD">
            <w:pPr>
              <w:pStyle w:val="ListeParagraf"/>
              <w:numPr>
                <w:ilvl w:val="0"/>
                <w:numId w:val="5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Ortaçağ Dönemi 2: İslam Dünyasında Meşşâi Felsefe Okulu </w:t>
            </w:r>
          </w:p>
          <w:p w14:paraId="45B01817" w14:textId="7777777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Medieval Period 2: Peripatetic School of Philosophy in the Islamic World</w:t>
            </w:r>
          </w:p>
        </w:tc>
        <w:tc>
          <w:tcPr>
            <w:tcW w:w="3555" w:type="dxa"/>
            <w:shd w:val="clear" w:color="auto" w:fill="FFFFFF"/>
            <w:vAlign w:val="center"/>
          </w:tcPr>
          <w:p w14:paraId="0F990745"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dünyasına felsefenin nasıl girdiğini hatırlar. Meşşâi felsefenin genel özelliklerini anlar. (Bilişsel: 1,2).</w:t>
            </w:r>
          </w:p>
          <w:p w14:paraId="7CB89E88"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Recalls how philosophy entered the Islamic world. Understands the general characteristics of peripatetic philosophy. (Cognitive: 1,2)</w:t>
            </w:r>
          </w:p>
        </w:tc>
      </w:tr>
      <w:tr w:rsidR="00C35159" w:rsidRPr="00C35159" w14:paraId="3E4334F0" w14:textId="77777777">
        <w:trPr>
          <w:trHeight w:val="186"/>
          <w:jc w:val="center"/>
        </w:trPr>
        <w:tc>
          <w:tcPr>
            <w:tcW w:w="1710" w:type="dxa"/>
            <w:vMerge/>
            <w:shd w:val="clear" w:color="auto" w:fill="FFFFFF"/>
            <w:vAlign w:val="center"/>
          </w:tcPr>
          <w:p w14:paraId="03E0390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BF9176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031A3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1277D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8D541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DFEB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5650E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6A6BCB" w14:textId="77777777" w:rsidR="00DE6367" w:rsidRPr="00C35159" w:rsidRDefault="007472BD">
            <w:pPr>
              <w:pStyle w:val="ListeParagraf"/>
              <w:numPr>
                <w:ilvl w:val="0"/>
                <w:numId w:val="58"/>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Yeniçağ Felsefesi, Aydınlanma Felsefesi ve Modern Felsefenin Doğuşu    </w:t>
            </w:r>
            <w:r w:rsidRPr="00C35159">
              <w:rPr>
                <w:rFonts w:ascii="Times New Roman" w:eastAsia="Times New Roman" w:hAnsi="Times New Roman" w:cs="Times New Roman"/>
                <w:b/>
                <w:color w:val="000000" w:themeColor="text1"/>
              </w:rPr>
              <w:tab/>
            </w:r>
          </w:p>
          <w:p w14:paraId="1A6A1472" w14:textId="2440C8F7" w:rsidR="007472BD" w:rsidRPr="00C35159" w:rsidRDefault="007472BD" w:rsidP="00DE636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Philosophy of the New Age, the Philosophy of the Enlightenment and the Birth of Modern Philosophy</w:t>
            </w:r>
          </w:p>
        </w:tc>
        <w:tc>
          <w:tcPr>
            <w:tcW w:w="3555" w:type="dxa"/>
            <w:shd w:val="clear" w:color="auto" w:fill="FFFFFF"/>
            <w:vAlign w:val="center"/>
          </w:tcPr>
          <w:p w14:paraId="729F162E" w14:textId="77777777" w:rsidR="007472BD" w:rsidRPr="00C35159" w:rsidRDefault="007472BD" w:rsidP="007472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Yeniçağ filozoflarını tanır. Aydınlanma Felsefesinin genel özelliklerini hatırlar. Modern felsefenin temelde Descartes ve Kant etkisinde oluştuğunu kavrar. (Bilişsel: 1,2).</w:t>
            </w:r>
          </w:p>
          <w:p w14:paraId="5C22C876" w14:textId="77777777" w:rsidR="007472BD" w:rsidRPr="00C35159" w:rsidRDefault="007472BD" w:rsidP="007472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the philosophers of the New Age. Recalls the general features of Enlightenment Philosophy. Comprehends that modern philosophy was basically formed under the influence of Descartes and Kant. (Cognitive: 1,2)</w:t>
            </w:r>
          </w:p>
          <w:p w14:paraId="3D714A7B"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p>
        </w:tc>
      </w:tr>
      <w:tr w:rsidR="00C35159" w:rsidRPr="00C35159" w14:paraId="7EBC24F6" w14:textId="77777777">
        <w:trPr>
          <w:trHeight w:val="306"/>
          <w:jc w:val="center"/>
        </w:trPr>
        <w:tc>
          <w:tcPr>
            <w:tcW w:w="1710" w:type="dxa"/>
            <w:vMerge w:val="restart"/>
            <w:shd w:val="clear" w:color="auto" w:fill="FFFFFF"/>
            <w:vAlign w:val="center"/>
          </w:tcPr>
          <w:p w14:paraId="3352B660"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271132115</w:t>
            </w:r>
          </w:p>
        </w:tc>
        <w:tc>
          <w:tcPr>
            <w:tcW w:w="3495" w:type="dxa"/>
            <w:vMerge w:val="restart"/>
            <w:shd w:val="clear" w:color="auto" w:fill="FFFFFF"/>
            <w:vAlign w:val="center"/>
          </w:tcPr>
          <w:p w14:paraId="072B5CE4" w14:textId="77777777" w:rsidR="007472BD" w:rsidRPr="00C35159" w:rsidRDefault="007472BD" w:rsidP="007472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Hukuku IV</w:t>
            </w:r>
          </w:p>
          <w:p w14:paraId="25974C67" w14:textId="77777777" w:rsidR="007472BD" w:rsidRPr="00C35159" w:rsidRDefault="007472BD" w:rsidP="007472BD">
            <w:pPr>
              <w:rPr>
                <w:rFonts w:ascii="Times New Roman" w:hAnsi="Times New Roman" w:cs="Times New Roman"/>
                <w:i/>
                <w:color w:val="000000" w:themeColor="text1"/>
                <w:sz w:val="24"/>
                <w:szCs w:val="24"/>
              </w:rPr>
            </w:pPr>
            <w:r w:rsidRPr="00C35159">
              <w:rPr>
                <w:rFonts w:ascii="Times New Roman" w:hAnsi="Times New Roman" w:cs="Times New Roman"/>
                <w:b/>
                <w:color w:val="000000" w:themeColor="text1"/>
                <w:sz w:val="24"/>
                <w:szCs w:val="24"/>
              </w:rPr>
              <w:t xml:space="preserve"> </w:t>
            </w:r>
            <w:r w:rsidRPr="00C35159">
              <w:rPr>
                <w:rFonts w:ascii="Times New Roman" w:hAnsi="Times New Roman" w:cs="Times New Roman"/>
                <w:i/>
                <w:color w:val="000000" w:themeColor="text1"/>
                <w:sz w:val="24"/>
                <w:szCs w:val="24"/>
              </w:rPr>
              <w:t>Islamic Law IV</w:t>
            </w:r>
          </w:p>
          <w:p w14:paraId="385AE063" w14:textId="77777777" w:rsidR="007472BD" w:rsidRPr="00C35159" w:rsidRDefault="007472BD" w:rsidP="007472BD">
            <w:pPr>
              <w:rPr>
                <w:rFonts w:ascii="Times New Roman" w:hAnsi="Times New Roman" w:cs="Times New Roman"/>
                <w:b/>
                <w:color w:val="000000" w:themeColor="text1"/>
                <w:sz w:val="24"/>
                <w:szCs w:val="24"/>
              </w:rPr>
            </w:pPr>
          </w:p>
        </w:tc>
        <w:tc>
          <w:tcPr>
            <w:tcW w:w="405" w:type="dxa"/>
            <w:vMerge w:val="restart"/>
            <w:shd w:val="clear" w:color="auto" w:fill="FFFFFF"/>
            <w:vAlign w:val="center"/>
          </w:tcPr>
          <w:p w14:paraId="115F0F0F"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6D164CE"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2A14E8B6"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F305898"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7CC3AE2F" w14:textId="77777777" w:rsidR="007472BD" w:rsidRPr="00C35159" w:rsidRDefault="007472BD" w:rsidP="007472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79FE41B9" w14:textId="77777777" w:rsidR="007472BD" w:rsidRPr="00C35159" w:rsidRDefault="007472BD" w:rsidP="007472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2A2C51C4" w14:textId="77777777" w:rsidR="007472BD" w:rsidRPr="00C35159" w:rsidRDefault="007472BD" w:rsidP="007472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14993EA" w14:textId="77777777" w:rsidR="007472BD" w:rsidRPr="00C35159" w:rsidRDefault="007472BD" w:rsidP="007472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883B7D3" w14:textId="77777777">
        <w:trPr>
          <w:trHeight w:val="765"/>
          <w:jc w:val="center"/>
        </w:trPr>
        <w:tc>
          <w:tcPr>
            <w:tcW w:w="1710" w:type="dxa"/>
            <w:vMerge/>
            <w:shd w:val="clear" w:color="auto" w:fill="FFFFFF"/>
            <w:vAlign w:val="center"/>
          </w:tcPr>
          <w:p w14:paraId="12E2F0F9"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27434C5C"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BD53F56"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EEB9EE2"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03B195F"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649201E"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E61C0C4" w14:textId="77777777" w:rsidR="007472BD" w:rsidRPr="00C35159" w:rsidRDefault="007472BD" w:rsidP="007472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72CFCF0" w14:textId="77777777" w:rsidR="007472BD" w:rsidRPr="00C35159" w:rsidRDefault="007472BD" w:rsidP="007472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hukukunun bölümlerine ait temel kavram ve terimleriyle ilgili gerekli bilgi ve beceriye sahip kılmak.</w:t>
            </w:r>
          </w:p>
          <w:p w14:paraId="23F065F2" w14:textId="77777777" w:rsidR="007472BD" w:rsidRPr="00C35159" w:rsidRDefault="007472BD" w:rsidP="007472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basic concept of Islamic law and the terms of the relevant parts of the knowledge and skills needed.</w:t>
            </w:r>
          </w:p>
        </w:tc>
      </w:tr>
      <w:tr w:rsidR="00C35159" w:rsidRPr="00C35159" w14:paraId="37FC3FCF" w14:textId="77777777">
        <w:trPr>
          <w:trHeight w:val="186"/>
          <w:jc w:val="center"/>
        </w:trPr>
        <w:tc>
          <w:tcPr>
            <w:tcW w:w="1710" w:type="dxa"/>
            <w:vMerge/>
            <w:shd w:val="clear" w:color="auto" w:fill="FFFFFF"/>
            <w:vAlign w:val="center"/>
          </w:tcPr>
          <w:p w14:paraId="502FFB5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CACCD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222F5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7E525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2A205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2659D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50FFC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70F5AB"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88D85D3"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853CE4A" w14:textId="77777777" w:rsidR="007472BD" w:rsidRPr="00C35159" w:rsidRDefault="007472BD" w:rsidP="007472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321DB02B" w14:textId="77777777" w:rsidR="007472BD" w:rsidRPr="00C35159" w:rsidRDefault="007472BD" w:rsidP="007472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54503B4" w14:textId="77777777">
        <w:trPr>
          <w:trHeight w:val="186"/>
          <w:jc w:val="center"/>
        </w:trPr>
        <w:tc>
          <w:tcPr>
            <w:tcW w:w="1710" w:type="dxa"/>
            <w:vMerge/>
            <w:shd w:val="clear" w:color="auto" w:fill="FFFFFF"/>
            <w:vAlign w:val="center"/>
          </w:tcPr>
          <w:p w14:paraId="6328A80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9C3582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61AC0A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B5E1F7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4E8D1D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2C63FB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A87A5A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0E9C9E8" w14:textId="77777777" w:rsidR="007472BD" w:rsidRPr="00C35159" w:rsidRDefault="007472BD">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Haddler ve kapsamı.</w:t>
            </w:r>
          </w:p>
          <w:p w14:paraId="53F3C0DE" w14:textId="77777777" w:rsidR="007472BD" w:rsidRPr="00C35159" w:rsidRDefault="007472BD" w:rsidP="00E25FB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Haddler and its extent</w:t>
            </w:r>
          </w:p>
        </w:tc>
        <w:tc>
          <w:tcPr>
            <w:tcW w:w="3555" w:type="dxa"/>
            <w:shd w:val="clear" w:color="auto" w:fill="FFFFFF"/>
            <w:vAlign w:val="center"/>
          </w:tcPr>
          <w:p w14:paraId="493ADA97" w14:textId="77777777" w:rsidR="007472BD" w:rsidRPr="00C35159" w:rsidRDefault="007472BD" w:rsidP="007472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Haddler ve bunda gözetilen ahlaki hedefler hakkında temel bilgi birikimine sahip olmak.</w:t>
            </w:r>
          </w:p>
          <w:p w14:paraId="71E0B9CE" w14:textId="77777777" w:rsidR="007472BD" w:rsidRPr="00C35159" w:rsidRDefault="007472BD" w:rsidP="007472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basic knowledge of Haddler and the moral goals pursued in it.</w:t>
            </w:r>
          </w:p>
        </w:tc>
      </w:tr>
      <w:tr w:rsidR="00C35159" w:rsidRPr="00C35159" w14:paraId="0D8AEE59" w14:textId="77777777">
        <w:trPr>
          <w:trHeight w:val="186"/>
          <w:jc w:val="center"/>
        </w:trPr>
        <w:tc>
          <w:tcPr>
            <w:tcW w:w="1710" w:type="dxa"/>
            <w:vMerge/>
            <w:shd w:val="clear" w:color="auto" w:fill="FFFFFF"/>
            <w:vAlign w:val="center"/>
          </w:tcPr>
          <w:p w14:paraId="53ABF19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65F5E6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B68D7C"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5E9A9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5EB808"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C6BE7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885672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D2CBCA" w14:textId="77777777" w:rsidR="007472BD" w:rsidRPr="00C35159" w:rsidRDefault="007472BD">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Haddlerde dinin gözettiği temel gayeler.</w:t>
            </w:r>
          </w:p>
          <w:p w14:paraId="01E0B397" w14:textId="77777777" w:rsidR="007472BD" w:rsidRPr="00C35159" w:rsidRDefault="007472BD" w:rsidP="00E25FB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Basic goals of religion in </w:t>
            </w:r>
            <w:proofErr w:type="gramStart"/>
            <w:r w:rsidRPr="00C35159">
              <w:rPr>
                <w:rFonts w:ascii="Times New Roman" w:eastAsia="Times New Roman" w:hAnsi="Times New Roman" w:cs="Times New Roman"/>
                <w:i/>
                <w:color w:val="000000" w:themeColor="text1"/>
              </w:rPr>
              <w:t>Haddler   Önerilen</w:t>
            </w:r>
            <w:proofErr w:type="gramEnd"/>
            <w:r w:rsidRPr="00C35159">
              <w:rPr>
                <w:rFonts w:ascii="Times New Roman" w:eastAsia="Times New Roman" w:hAnsi="Times New Roman" w:cs="Times New Roman"/>
                <w:i/>
                <w:color w:val="000000" w:themeColor="text1"/>
              </w:rPr>
              <w:t xml:space="preserve"> kaynaktan ilgili kısımları okumak.</w:t>
            </w:r>
          </w:p>
        </w:tc>
        <w:tc>
          <w:tcPr>
            <w:tcW w:w="3555" w:type="dxa"/>
            <w:shd w:val="clear" w:color="auto" w:fill="FFFFFF"/>
            <w:vAlign w:val="center"/>
          </w:tcPr>
          <w:p w14:paraId="24566BF8"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 kısas ve ta'zir suçlarını kavrar.</w:t>
            </w:r>
          </w:p>
          <w:p w14:paraId="2278C0D8"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crimes of hadd, qisas and ta'zir</w:t>
            </w:r>
          </w:p>
        </w:tc>
      </w:tr>
      <w:tr w:rsidR="00C35159" w:rsidRPr="00C35159" w14:paraId="7BF48A22" w14:textId="77777777">
        <w:trPr>
          <w:trHeight w:val="186"/>
          <w:jc w:val="center"/>
        </w:trPr>
        <w:tc>
          <w:tcPr>
            <w:tcW w:w="1710" w:type="dxa"/>
            <w:vMerge/>
            <w:shd w:val="clear" w:color="auto" w:fill="FFFFFF"/>
            <w:vAlign w:val="center"/>
          </w:tcPr>
          <w:p w14:paraId="25E67193"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49FD27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59222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080EC1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EF179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68A36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52161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273312" w14:textId="77777777" w:rsidR="007472BD" w:rsidRPr="00C35159" w:rsidRDefault="007472BD">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Tarihi tecrübede hadlerin uygulanmasında gözetilen şartlar.</w:t>
            </w:r>
          </w:p>
          <w:p w14:paraId="2ADF1FE5" w14:textId="77777777" w:rsidR="007472BD" w:rsidRPr="00C35159" w:rsidRDefault="007472BD" w:rsidP="00E25FB7">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Conditions favored the implementation of the terms of historical experience.</w:t>
            </w:r>
            <w:r w:rsidRPr="00C35159">
              <w:rPr>
                <w:rFonts w:ascii="Times New Roman" w:eastAsia="Times New Roman" w:hAnsi="Times New Roman" w:cs="Times New Roman"/>
                <w:b/>
                <w:color w:val="000000" w:themeColor="text1"/>
              </w:rPr>
              <w:t xml:space="preserve">          </w:t>
            </w:r>
          </w:p>
        </w:tc>
        <w:tc>
          <w:tcPr>
            <w:tcW w:w="3555" w:type="dxa"/>
            <w:shd w:val="clear" w:color="auto" w:fill="FFFFFF"/>
            <w:vAlign w:val="center"/>
          </w:tcPr>
          <w:p w14:paraId="4CD74C76"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Allah ve kul haklarına yönelik suçları bilir ve ayırt eder.</w:t>
            </w:r>
          </w:p>
          <w:p w14:paraId="7A9D3483"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and distinguishes crimes against Allah and the rights of people.</w:t>
            </w:r>
          </w:p>
        </w:tc>
      </w:tr>
      <w:tr w:rsidR="00C35159" w:rsidRPr="00C35159" w14:paraId="2B7E19B1" w14:textId="77777777">
        <w:trPr>
          <w:trHeight w:val="186"/>
          <w:jc w:val="center"/>
        </w:trPr>
        <w:tc>
          <w:tcPr>
            <w:tcW w:w="1710" w:type="dxa"/>
            <w:vMerge/>
            <w:shd w:val="clear" w:color="auto" w:fill="FFFFFF"/>
            <w:vAlign w:val="center"/>
          </w:tcPr>
          <w:p w14:paraId="6F6446F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0455D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5EE62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DB09BD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587FD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2D6665"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BE243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80C8B8" w14:textId="77777777" w:rsidR="007472BD" w:rsidRPr="00C35159" w:rsidRDefault="007472BD">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Ta´zir ve haddlerle kaşılaştırılması.</w:t>
            </w:r>
          </w:p>
          <w:p w14:paraId="75A11A26" w14:textId="77777777" w:rsidR="007472BD" w:rsidRPr="00C35159" w:rsidRDefault="007472BD" w:rsidP="00E25FB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Comparison of languages and had Tazir.</w:t>
            </w:r>
          </w:p>
        </w:tc>
        <w:tc>
          <w:tcPr>
            <w:tcW w:w="3555" w:type="dxa"/>
            <w:shd w:val="clear" w:color="auto" w:fill="FFFFFF"/>
            <w:vAlign w:val="center"/>
          </w:tcPr>
          <w:p w14:paraId="407525CE"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Ceza hukuk kurallarının yer, zaman ve şahıs bakımından uygulanmasıyla ilgili prensipleri kavrar.</w:t>
            </w:r>
          </w:p>
          <w:p w14:paraId="69382F5E"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principles related to the application of criminal law rules in terms of place, time and person.</w:t>
            </w:r>
          </w:p>
        </w:tc>
      </w:tr>
      <w:tr w:rsidR="00C35159" w:rsidRPr="00C35159" w14:paraId="0EE3380D" w14:textId="77777777">
        <w:trPr>
          <w:trHeight w:val="186"/>
          <w:jc w:val="center"/>
        </w:trPr>
        <w:tc>
          <w:tcPr>
            <w:tcW w:w="1710" w:type="dxa"/>
            <w:vMerge/>
            <w:shd w:val="clear" w:color="auto" w:fill="FFFFFF"/>
            <w:vAlign w:val="center"/>
          </w:tcPr>
          <w:p w14:paraId="1FAC6E6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51403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D2DFFA"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E7730E"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35B5E2"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8F51C1"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402AD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12E5DC" w14:textId="77777777" w:rsidR="007472BD" w:rsidRPr="00C35159" w:rsidRDefault="00407BBD">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Ceza hukuk kurallarının yer, kişi ve zaman bakımından tasnifi</w:t>
            </w:r>
          </w:p>
          <w:p w14:paraId="1DB91A48" w14:textId="76DDD82B" w:rsidR="00407BBD" w:rsidRPr="00C35159" w:rsidRDefault="00407BBD" w:rsidP="00E25FB7">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It classifies criminal law rules in terms of place, person and time.</w:t>
            </w:r>
          </w:p>
        </w:tc>
        <w:tc>
          <w:tcPr>
            <w:tcW w:w="3555" w:type="dxa"/>
            <w:shd w:val="clear" w:color="auto" w:fill="FFFFFF"/>
            <w:vAlign w:val="center"/>
          </w:tcPr>
          <w:p w14:paraId="61320642"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Ceza hukuk kurallarının yer, zaman ve şahıs bakımından uygulanmasıyla ilgili prensipleri kavrar.</w:t>
            </w:r>
          </w:p>
          <w:p w14:paraId="57270477"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principles related to the application of criminal law rules in terms of place, time and person.</w:t>
            </w:r>
          </w:p>
        </w:tc>
      </w:tr>
      <w:tr w:rsidR="00C35159" w:rsidRPr="00C35159" w14:paraId="6BAAABCF" w14:textId="77777777">
        <w:trPr>
          <w:trHeight w:val="186"/>
          <w:jc w:val="center"/>
        </w:trPr>
        <w:tc>
          <w:tcPr>
            <w:tcW w:w="1710" w:type="dxa"/>
            <w:vMerge/>
            <w:shd w:val="clear" w:color="auto" w:fill="FFFFFF"/>
            <w:vAlign w:val="center"/>
          </w:tcPr>
          <w:p w14:paraId="3DEA170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81316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F50B3B9"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0BBDB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79D28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8F201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D0283F"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098006" w14:textId="77777777" w:rsidR="007472BD" w:rsidRPr="00C35159" w:rsidRDefault="00407BBD">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Ceza kurallarının belirlenmesinde takip edilmesi gereken ilkeler</w:t>
            </w:r>
          </w:p>
          <w:p w14:paraId="78A4AA56" w14:textId="4FD046F5" w:rsidR="00407BBD" w:rsidRPr="00C35159" w:rsidRDefault="00407BBD" w:rsidP="00E25FB7">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Understands the principles to be followed in the determination of penalty rules</w:t>
            </w:r>
          </w:p>
        </w:tc>
        <w:tc>
          <w:tcPr>
            <w:tcW w:w="3555" w:type="dxa"/>
            <w:shd w:val="clear" w:color="auto" w:fill="FFFFFF"/>
            <w:vAlign w:val="center"/>
          </w:tcPr>
          <w:p w14:paraId="6027A0F2"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hukukunda cezanın konulması için gereken temel unsurları ve bunların gerekçelerini kavrar.</w:t>
            </w:r>
          </w:p>
          <w:p w14:paraId="6B565FEB"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basic elements required for the imposition of punishment in Islamic law and their justifications.</w:t>
            </w:r>
          </w:p>
        </w:tc>
      </w:tr>
      <w:tr w:rsidR="00C35159" w:rsidRPr="00C35159" w14:paraId="574F2E95" w14:textId="77777777">
        <w:trPr>
          <w:trHeight w:val="186"/>
          <w:jc w:val="center"/>
        </w:trPr>
        <w:tc>
          <w:tcPr>
            <w:tcW w:w="1710" w:type="dxa"/>
            <w:vMerge/>
            <w:shd w:val="clear" w:color="auto" w:fill="FFFFFF"/>
            <w:vAlign w:val="center"/>
          </w:tcPr>
          <w:p w14:paraId="0D8E24B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22D4A6"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44B42D"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C11450"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352577"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EB2F5B"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8489D4" w14:textId="77777777" w:rsidR="007472BD" w:rsidRPr="00C35159" w:rsidRDefault="007472BD" w:rsidP="007472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3AD1B3" w14:textId="4594257A" w:rsidR="007472BD" w:rsidRPr="00C35159" w:rsidRDefault="00407BBD">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Cezaları düşüren sebepler</w:t>
            </w:r>
            <w:r w:rsidRPr="00C35159">
              <w:rPr>
                <w:rFonts w:ascii="Times New Roman" w:eastAsia="Times New Roman" w:hAnsi="Times New Roman" w:cs="Times New Roman"/>
                <w:b/>
                <w:color w:val="000000" w:themeColor="text1"/>
              </w:rPr>
              <w:tab/>
            </w:r>
          </w:p>
          <w:p w14:paraId="2DA866B4" w14:textId="2FD40049" w:rsidR="00407BBD" w:rsidRPr="00C35159" w:rsidRDefault="00407BBD" w:rsidP="00E25FB7">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Reasons for reducing penalties</w:t>
            </w:r>
          </w:p>
        </w:tc>
        <w:tc>
          <w:tcPr>
            <w:tcW w:w="3555" w:type="dxa"/>
            <w:shd w:val="clear" w:color="auto" w:fill="FFFFFF"/>
            <w:vAlign w:val="center"/>
          </w:tcPr>
          <w:p w14:paraId="3078D551"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hukukunda cezanın konulması için gereken temel unsurları ve bunların gerekçelerini kavrar.</w:t>
            </w:r>
          </w:p>
          <w:p w14:paraId="269C5AAC" w14:textId="77777777" w:rsidR="007472BD" w:rsidRPr="00C35159" w:rsidRDefault="007472BD" w:rsidP="007472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basic elements required for the imposition of punishment in Islamic law and their justifications.</w:t>
            </w:r>
          </w:p>
        </w:tc>
      </w:tr>
      <w:tr w:rsidR="00C35159" w:rsidRPr="00C35159" w14:paraId="52C6EE02" w14:textId="77777777">
        <w:trPr>
          <w:trHeight w:val="186"/>
          <w:jc w:val="center"/>
        </w:trPr>
        <w:tc>
          <w:tcPr>
            <w:tcW w:w="1710" w:type="dxa"/>
            <w:vMerge/>
            <w:shd w:val="clear" w:color="auto" w:fill="FFFFFF"/>
            <w:vAlign w:val="center"/>
          </w:tcPr>
          <w:p w14:paraId="13BAE984"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9D2933"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423E81"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4649E73"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1F757A"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EA78AD"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62456E6"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04D8B9" w14:textId="77777777" w:rsidR="00E109A9" w:rsidRPr="00C35159" w:rsidRDefault="00E109A9">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Suçlar ve cezaları</w:t>
            </w:r>
          </w:p>
          <w:p w14:paraId="0B266510" w14:textId="11FB0A60" w:rsidR="00E109A9" w:rsidRPr="00C35159" w:rsidRDefault="00E109A9" w:rsidP="00E25FB7">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Crimes and punishments</w:t>
            </w:r>
          </w:p>
        </w:tc>
        <w:tc>
          <w:tcPr>
            <w:tcW w:w="3555" w:type="dxa"/>
            <w:shd w:val="clear" w:color="auto" w:fill="FFFFFF"/>
            <w:vAlign w:val="center"/>
          </w:tcPr>
          <w:p w14:paraId="5AFFD06E"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Sınavla nasıl baş edeceğini kavrar.</w:t>
            </w:r>
          </w:p>
          <w:p w14:paraId="22EBFFF4"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how to deal with the exam</w:t>
            </w:r>
          </w:p>
        </w:tc>
      </w:tr>
      <w:tr w:rsidR="00C35159" w:rsidRPr="00C35159" w14:paraId="4C808E08" w14:textId="77777777">
        <w:trPr>
          <w:trHeight w:val="186"/>
          <w:jc w:val="center"/>
        </w:trPr>
        <w:tc>
          <w:tcPr>
            <w:tcW w:w="1710" w:type="dxa"/>
            <w:vMerge/>
            <w:shd w:val="clear" w:color="auto" w:fill="FFFFFF"/>
            <w:vAlign w:val="center"/>
          </w:tcPr>
          <w:p w14:paraId="34A5AFAC"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51375E"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C601D7"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417623"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5DFF3F"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15E842"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7BF3AF"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C9BE31" w14:textId="77777777" w:rsidR="00E109A9" w:rsidRPr="00C35159" w:rsidRDefault="00E109A9">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Suçlar ve cezaları</w:t>
            </w:r>
          </w:p>
          <w:p w14:paraId="104053E6" w14:textId="64925C47" w:rsidR="00E109A9" w:rsidRPr="00C35159" w:rsidRDefault="00E109A9" w:rsidP="00E25FB7">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Crimes and punishments</w:t>
            </w:r>
          </w:p>
        </w:tc>
        <w:tc>
          <w:tcPr>
            <w:tcW w:w="3555" w:type="dxa"/>
            <w:shd w:val="clear" w:color="auto" w:fill="FFFFFF"/>
            <w:vAlign w:val="center"/>
          </w:tcPr>
          <w:p w14:paraId="0EDF516F"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hukukunda suç olarak kabul edilen filleri ve bunlar için konulan cezaları bilir.</w:t>
            </w:r>
          </w:p>
          <w:p w14:paraId="2843CF9D"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Knows the elephants that are considered as crimes in Islamic law and the punishments for them.  </w:t>
            </w:r>
            <w:r w:rsidRPr="00C35159">
              <w:rPr>
                <w:rFonts w:ascii="Times New Roman" w:eastAsia="Times New Roman" w:hAnsi="Times New Roman" w:cs="Times New Roman"/>
                <w:b/>
                <w:color w:val="000000" w:themeColor="text1"/>
              </w:rPr>
              <w:t xml:space="preserve">     </w:t>
            </w:r>
          </w:p>
        </w:tc>
      </w:tr>
      <w:tr w:rsidR="00C35159" w:rsidRPr="00C35159" w14:paraId="397BDE71" w14:textId="77777777">
        <w:trPr>
          <w:trHeight w:val="186"/>
          <w:jc w:val="center"/>
        </w:trPr>
        <w:tc>
          <w:tcPr>
            <w:tcW w:w="1710" w:type="dxa"/>
            <w:vMerge/>
            <w:shd w:val="clear" w:color="auto" w:fill="FFFFFF"/>
            <w:vAlign w:val="center"/>
          </w:tcPr>
          <w:p w14:paraId="7AD59422"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A0C446"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96AF3C"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CD69BD"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5E4270"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27A72A"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944E65A"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EB0102" w14:textId="77777777" w:rsidR="00E109A9" w:rsidRPr="00C35159" w:rsidRDefault="00E109A9">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Yargılama hukuku </w:t>
            </w:r>
            <w:proofErr w:type="gramStart"/>
            <w:r w:rsidRPr="00C35159">
              <w:rPr>
                <w:rFonts w:ascii="Times New Roman" w:eastAsia="Times New Roman" w:hAnsi="Times New Roman" w:cs="Times New Roman"/>
                <w:b/>
                <w:color w:val="000000" w:themeColor="text1"/>
              </w:rPr>
              <w:t>literatürü</w:t>
            </w:r>
            <w:proofErr w:type="gramEnd"/>
          </w:p>
          <w:p w14:paraId="7345DA57" w14:textId="1B92952D" w:rsidR="00E109A9" w:rsidRPr="00C35159" w:rsidRDefault="00E109A9" w:rsidP="00E25FB7">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Jurisprudence literature</w:t>
            </w:r>
          </w:p>
        </w:tc>
        <w:tc>
          <w:tcPr>
            <w:tcW w:w="3555" w:type="dxa"/>
            <w:shd w:val="clear" w:color="auto" w:fill="FFFFFF"/>
            <w:vAlign w:val="center"/>
          </w:tcPr>
          <w:p w14:paraId="59D63F07"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hukukunda suç olarak kabul edilen filleri ve bunlar için konulan cezaları bilir.</w:t>
            </w:r>
          </w:p>
          <w:p w14:paraId="0B3CE077"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elephants that are considered as crimes in Islamic law and the punishments for them.</w:t>
            </w:r>
          </w:p>
        </w:tc>
      </w:tr>
      <w:tr w:rsidR="00C35159" w:rsidRPr="00C35159" w14:paraId="57F1A3FA" w14:textId="77777777">
        <w:trPr>
          <w:trHeight w:val="186"/>
          <w:jc w:val="center"/>
        </w:trPr>
        <w:tc>
          <w:tcPr>
            <w:tcW w:w="1710" w:type="dxa"/>
            <w:vMerge/>
            <w:shd w:val="clear" w:color="auto" w:fill="FFFFFF"/>
            <w:vAlign w:val="center"/>
          </w:tcPr>
          <w:p w14:paraId="60116B24"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4838F8"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8BE435B"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2ADBEA"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438263"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EDFCC3"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0694C9"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71A4F4" w14:textId="77777777" w:rsidR="00E109A9" w:rsidRPr="00C35159" w:rsidRDefault="00E109A9">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Yargı görevi ve fonksiyonları</w:t>
            </w:r>
          </w:p>
          <w:p w14:paraId="6986DBF4" w14:textId="5FD21B07" w:rsidR="00E109A9" w:rsidRPr="00C35159" w:rsidRDefault="00E109A9" w:rsidP="00E25FB7">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Judicial mandate and functions</w:t>
            </w:r>
          </w:p>
        </w:tc>
        <w:tc>
          <w:tcPr>
            <w:tcW w:w="3555" w:type="dxa"/>
            <w:shd w:val="clear" w:color="auto" w:fill="FFFFFF"/>
            <w:vAlign w:val="center"/>
          </w:tcPr>
          <w:p w14:paraId="75B10012"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Yargılama hukuku </w:t>
            </w:r>
            <w:proofErr w:type="gramStart"/>
            <w:r w:rsidRPr="00C35159">
              <w:rPr>
                <w:rFonts w:ascii="Times New Roman" w:eastAsia="Times New Roman" w:hAnsi="Times New Roman" w:cs="Times New Roman"/>
                <w:b/>
                <w:color w:val="000000" w:themeColor="text1"/>
              </w:rPr>
              <w:t>literatürünü</w:t>
            </w:r>
            <w:proofErr w:type="gramEnd"/>
            <w:r w:rsidRPr="00C35159">
              <w:rPr>
                <w:rFonts w:ascii="Times New Roman" w:eastAsia="Times New Roman" w:hAnsi="Times New Roman" w:cs="Times New Roman"/>
                <w:b/>
                <w:color w:val="000000" w:themeColor="text1"/>
              </w:rPr>
              <w:t xml:space="preserve"> bilir.</w:t>
            </w:r>
          </w:p>
          <w:p w14:paraId="225CA9FA"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judicial law literature</w:t>
            </w:r>
          </w:p>
        </w:tc>
      </w:tr>
      <w:tr w:rsidR="00C35159" w:rsidRPr="00C35159" w14:paraId="0985712F" w14:textId="77777777">
        <w:trPr>
          <w:trHeight w:val="186"/>
          <w:jc w:val="center"/>
        </w:trPr>
        <w:tc>
          <w:tcPr>
            <w:tcW w:w="1710" w:type="dxa"/>
            <w:vMerge/>
            <w:shd w:val="clear" w:color="auto" w:fill="FFFFFF"/>
            <w:vAlign w:val="center"/>
          </w:tcPr>
          <w:p w14:paraId="6C2C8496"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2E7555F"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C2E01F"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21CF175"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681182"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7499BE"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3AEEFC"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63B516" w14:textId="77777777" w:rsidR="00E109A9" w:rsidRPr="00C35159" w:rsidRDefault="00E109A9">
            <w:pPr>
              <w:pStyle w:val="ListeParagraf"/>
              <w:numPr>
                <w:ilvl w:val="0"/>
                <w:numId w:val="59"/>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Hakimin</w:t>
            </w:r>
            <w:proofErr w:type="gramEnd"/>
            <w:r w:rsidRPr="00C35159">
              <w:rPr>
                <w:rFonts w:ascii="Times New Roman" w:eastAsia="Times New Roman" w:hAnsi="Times New Roman" w:cs="Times New Roman"/>
                <w:b/>
                <w:color w:val="000000" w:themeColor="text1"/>
              </w:rPr>
              <w:t xml:space="preserve"> tanımı ve nitelikleri</w:t>
            </w:r>
          </w:p>
          <w:p w14:paraId="05EEEEAD" w14:textId="7E26C2CA" w:rsidR="00E109A9" w:rsidRPr="00C35159" w:rsidRDefault="00E109A9" w:rsidP="00E25FB7">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Definition and qualifications of the judge</w:t>
            </w:r>
          </w:p>
        </w:tc>
        <w:tc>
          <w:tcPr>
            <w:tcW w:w="3555" w:type="dxa"/>
            <w:shd w:val="clear" w:color="auto" w:fill="FFFFFF"/>
            <w:vAlign w:val="center"/>
          </w:tcPr>
          <w:p w14:paraId="3A470E02"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Yargı görevi ve fonksiyonu ile yargı kurumlarını bilir.</w:t>
            </w:r>
          </w:p>
          <w:p w14:paraId="52F12E2E"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judicial duties and functions and judicial institutions.</w:t>
            </w:r>
          </w:p>
        </w:tc>
      </w:tr>
      <w:tr w:rsidR="00C35159" w:rsidRPr="00C35159" w14:paraId="2440E1BB" w14:textId="77777777">
        <w:trPr>
          <w:trHeight w:val="186"/>
          <w:jc w:val="center"/>
        </w:trPr>
        <w:tc>
          <w:tcPr>
            <w:tcW w:w="1710" w:type="dxa"/>
            <w:vMerge/>
            <w:shd w:val="clear" w:color="auto" w:fill="FFFFFF"/>
            <w:vAlign w:val="center"/>
          </w:tcPr>
          <w:p w14:paraId="5F53BCB6"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7B8B81"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A3913A"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075534"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5CA4BF"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293324"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9BBA60" w14:textId="77777777" w:rsidR="00E109A9" w:rsidRPr="00C35159" w:rsidRDefault="00E109A9" w:rsidP="00E109A9">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0BA942" w14:textId="77777777" w:rsidR="00E109A9" w:rsidRPr="00C35159" w:rsidRDefault="00E109A9">
            <w:pPr>
              <w:pStyle w:val="ListeParagraf"/>
              <w:numPr>
                <w:ilvl w:val="0"/>
                <w:numId w:val="59"/>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Hakimin</w:t>
            </w:r>
            <w:proofErr w:type="gramEnd"/>
            <w:r w:rsidRPr="00C35159">
              <w:rPr>
                <w:rFonts w:ascii="Times New Roman" w:eastAsia="Times New Roman" w:hAnsi="Times New Roman" w:cs="Times New Roman"/>
                <w:b/>
                <w:color w:val="000000" w:themeColor="text1"/>
              </w:rPr>
              <w:t xml:space="preserve"> görev ve yetkileri</w:t>
            </w:r>
          </w:p>
          <w:p w14:paraId="4349EDF6" w14:textId="4A6915C7" w:rsidR="00E109A9" w:rsidRPr="00C35159" w:rsidRDefault="00E109A9" w:rsidP="00E25FB7">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Judge's duties and powers</w:t>
            </w:r>
          </w:p>
        </w:tc>
        <w:tc>
          <w:tcPr>
            <w:tcW w:w="3555" w:type="dxa"/>
            <w:shd w:val="clear" w:color="auto" w:fill="FFFFFF"/>
            <w:vAlign w:val="center"/>
          </w:tcPr>
          <w:p w14:paraId="063ABE3A"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Mahkemelerim görev ve yetkileriyle </w:t>
            </w:r>
            <w:proofErr w:type="gramStart"/>
            <w:r w:rsidRPr="00C35159">
              <w:rPr>
                <w:rFonts w:ascii="Times New Roman" w:eastAsia="Times New Roman" w:hAnsi="Times New Roman" w:cs="Times New Roman"/>
                <w:b/>
                <w:color w:val="000000" w:themeColor="text1"/>
              </w:rPr>
              <w:t>hakimde</w:t>
            </w:r>
            <w:proofErr w:type="gramEnd"/>
            <w:r w:rsidRPr="00C35159">
              <w:rPr>
                <w:rFonts w:ascii="Times New Roman" w:eastAsia="Times New Roman" w:hAnsi="Times New Roman" w:cs="Times New Roman"/>
                <w:b/>
                <w:color w:val="000000" w:themeColor="text1"/>
              </w:rPr>
              <w:t xml:space="preserve"> bulunması gereken vasıfları kavrar.</w:t>
            </w:r>
          </w:p>
          <w:p w14:paraId="16A071F8" w14:textId="77777777" w:rsidR="00E109A9" w:rsidRPr="00C35159" w:rsidRDefault="00E109A9" w:rsidP="00E109A9">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My courts understand the qualifications that the judge should have with their duties and powers.</w:t>
            </w:r>
          </w:p>
        </w:tc>
      </w:tr>
      <w:tr w:rsidR="00C35159" w:rsidRPr="00C35159" w14:paraId="75608572" w14:textId="77777777">
        <w:trPr>
          <w:trHeight w:val="186"/>
          <w:jc w:val="center"/>
        </w:trPr>
        <w:tc>
          <w:tcPr>
            <w:tcW w:w="1710" w:type="dxa"/>
            <w:vMerge/>
            <w:shd w:val="clear" w:color="auto" w:fill="FFFFFF"/>
            <w:vAlign w:val="center"/>
          </w:tcPr>
          <w:p w14:paraId="682083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273B4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BDCE8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4D148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D17F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0CDE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BB32E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764701" w14:textId="77777777" w:rsidR="00E109A9" w:rsidRPr="00C35159" w:rsidRDefault="00E109A9">
            <w:pPr>
              <w:pStyle w:val="ListeParagraf"/>
              <w:numPr>
                <w:ilvl w:val="0"/>
                <w:numId w:val="5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Dava, Davanın unsurları ve şartları</w:t>
            </w:r>
          </w:p>
          <w:p w14:paraId="0405DE62" w14:textId="6C64C71C" w:rsidR="00E109A9" w:rsidRPr="00C35159" w:rsidRDefault="00E109A9" w:rsidP="00E25FB7">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case, the facts and circumstances of the case</w:t>
            </w:r>
          </w:p>
        </w:tc>
        <w:tc>
          <w:tcPr>
            <w:tcW w:w="3555" w:type="dxa"/>
            <w:shd w:val="clear" w:color="auto" w:fill="FFFFFF"/>
            <w:vAlign w:val="center"/>
          </w:tcPr>
          <w:p w14:paraId="7031051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Mahkemelerim görev ve yetkileriyle </w:t>
            </w:r>
            <w:proofErr w:type="gramStart"/>
            <w:r w:rsidRPr="00C35159">
              <w:rPr>
                <w:rFonts w:ascii="Times New Roman" w:eastAsia="Times New Roman" w:hAnsi="Times New Roman" w:cs="Times New Roman"/>
                <w:b/>
                <w:color w:val="000000" w:themeColor="text1"/>
              </w:rPr>
              <w:t>hakimde</w:t>
            </w:r>
            <w:proofErr w:type="gramEnd"/>
            <w:r w:rsidRPr="00C35159">
              <w:rPr>
                <w:rFonts w:ascii="Times New Roman" w:eastAsia="Times New Roman" w:hAnsi="Times New Roman" w:cs="Times New Roman"/>
                <w:b/>
                <w:color w:val="000000" w:themeColor="text1"/>
              </w:rPr>
              <w:t xml:space="preserve"> bulunması gereken vasıfları kavrar.</w:t>
            </w:r>
          </w:p>
          <w:p w14:paraId="239DBCC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My courts understand the qualifications that the judge should have with their duties and powers.</w:t>
            </w:r>
          </w:p>
        </w:tc>
      </w:tr>
      <w:tr w:rsidR="00C35159" w:rsidRPr="00C35159" w14:paraId="499912AD" w14:textId="77777777">
        <w:trPr>
          <w:trHeight w:val="306"/>
          <w:jc w:val="center"/>
        </w:trPr>
        <w:tc>
          <w:tcPr>
            <w:tcW w:w="1710" w:type="dxa"/>
            <w:vMerge w:val="restart"/>
            <w:shd w:val="clear" w:color="auto" w:fill="FFFFFF"/>
            <w:vAlign w:val="center"/>
          </w:tcPr>
          <w:p w14:paraId="12EC4E1E"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271132116</w:t>
            </w:r>
          </w:p>
        </w:tc>
        <w:tc>
          <w:tcPr>
            <w:tcW w:w="3495" w:type="dxa"/>
            <w:vMerge w:val="restart"/>
            <w:shd w:val="clear" w:color="auto" w:fill="FFFFFF"/>
            <w:vAlign w:val="center"/>
          </w:tcPr>
          <w:p w14:paraId="0E7D975D"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Sistematik Kelam II</w:t>
            </w:r>
          </w:p>
          <w:p w14:paraId="032482B0"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Sistematic Kalam II</w:t>
            </w:r>
          </w:p>
        </w:tc>
        <w:tc>
          <w:tcPr>
            <w:tcW w:w="405" w:type="dxa"/>
            <w:vMerge w:val="restart"/>
            <w:shd w:val="clear" w:color="auto" w:fill="FFFFFF"/>
            <w:vAlign w:val="center"/>
          </w:tcPr>
          <w:p w14:paraId="2AB63A6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BEA8E0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60579DE0"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C50737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556A74F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70154426"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7AE456A5"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4DCE710"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3EB0C5F" w14:textId="77777777">
        <w:trPr>
          <w:trHeight w:val="765"/>
          <w:jc w:val="center"/>
        </w:trPr>
        <w:tc>
          <w:tcPr>
            <w:tcW w:w="1710" w:type="dxa"/>
            <w:vMerge/>
            <w:shd w:val="clear" w:color="auto" w:fill="FFFFFF"/>
            <w:vAlign w:val="center"/>
          </w:tcPr>
          <w:p w14:paraId="106E43B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7128F7F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4BBE47F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5DDC1BF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029738C"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142B12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6920EB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C4B4026"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Nübüvvet, Melekler, Cin ve Şeytanlar, İmamet ve Ahiret Ahvali ile ilgili öğrencilerin bilgi düzeylerini artırmaktır.</w:t>
            </w:r>
          </w:p>
          <w:p w14:paraId="3DE8B816"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increase the knowledge level of students about Prophethood, Angels, Jinn and Devils, Imamate and the Hereafter.</w:t>
            </w:r>
          </w:p>
        </w:tc>
      </w:tr>
      <w:tr w:rsidR="00C35159" w:rsidRPr="00C35159" w14:paraId="5BF3D5C7" w14:textId="77777777">
        <w:trPr>
          <w:trHeight w:val="186"/>
          <w:jc w:val="center"/>
        </w:trPr>
        <w:tc>
          <w:tcPr>
            <w:tcW w:w="1710" w:type="dxa"/>
            <w:vMerge/>
            <w:shd w:val="clear" w:color="auto" w:fill="FFFFFF"/>
            <w:vAlign w:val="center"/>
          </w:tcPr>
          <w:p w14:paraId="0B464C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0358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7660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5172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9613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6580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ECC5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73444F"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01071A7"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1E4DD2C"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3405C218"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EE7E0B9" w14:textId="77777777">
        <w:trPr>
          <w:trHeight w:val="186"/>
          <w:jc w:val="center"/>
        </w:trPr>
        <w:tc>
          <w:tcPr>
            <w:tcW w:w="1710" w:type="dxa"/>
            <w:vMerge/>
            <w:shd w:val="clear" w:color="auto" w:fill="FFFFFF"/>
            <w:vAlign w:val="center"/>
          </w:tcPr>
          <w:p w14:paraId="345D22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4121D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5FE54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90638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EA985E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883032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51BC7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5BDA006"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Tanrı Algıları, Tanrı İnancının Oluşumu</w:t>
            </w:r>
          </w:p>
          <w:p w14:paraId="46B0C558"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Perceptions of God, Formation of Belief in God</w:t>
            </w:r>
          </w:p>
        </w:tc>
        <w:tc>
          <w:tcPr>
            <w:tcW w:w="3555" w:type="dxa"/>
            <w:shd w:val="clear" w:color="auto" w:fill="FFFFFF"/>
            <w:vAlign w:val="center"/>
          </w:tcPr>
          <w:p w14:paraId="668ED98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inanç ve düşüncesinin tarihsel olaylarla bağlantısını kavrar.</w:t>
            </w:r>
          </w:p>
          <w:p w14:paraId="068F9F88" w14:textId="2B066241" w:rsidR="00E25FB7" w:rsidRPr="00C35159" w:rsidRDefault="00E25FB7"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Comprehends the connection of Islamic belief and thought with historical events.</w:t>
            </w:r>
          </w:p>
        </w:tc>
      </w:tr>
      <w:tr w:rsidR="00C35159" w:rsidRPr="00C35159" w14:paraId="13C9A875" w14:textId="77777777">
        <w:trPr>
          <w:trHeight w:val="186"/>
          <w:jc w:val="center"/>
        </w:trPr>
        <w:tc>
          <w:tcPr>
            <w:tcW w:w="1710" w:type="dxa"/>
            <w:vMerge/>
            <w:shd w:val="clear" w:color="auto" w:fill="FFFFFF"/>
            <w:vAlign w:val="center"/>
          </w:tcPr>
          <w:p w14:paraId="30A4FB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51B66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CFFA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DAC1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47A0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D94F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CD55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6425B3"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Allah'ın Zati Ve Subuti Sıfatları, Haberi Sıfatlar</w:t>
            </w:r>
          </w:p>
          <w:p w14:paraId="67072E20"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Allah's Personal and Subuti Attributes, News Adjectives</w:t>
            </w:r>
          </w:p>
        </w:tc>
        <w:tc>
          <w:tcPr>
            <w:tcW w:w="3555" w:type="dxa"/>
            <w:shd w:val="clear" w:color="auto" w:fill="FFFFFF"/>
            <w:vAlign w:val="center"/>
          </w:tcPr>
          <w:p w14:paraId="6576AAB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düşüncenin oluşumunda çevresel faktörlerin rolünü anlar.</w:t>
            </w:r>
          </w:p>
          <w:p w14:paraId="19816342" w14:textId="41849049" w:rsidR="00E25FB7" w:rsidRPr="00C35159" w:rsidRDefault="00E25FB7"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Understands the role of environmental factors in the formation of religious thought.</w:t>
            </w:r>
          </w:p>
        </w:tc>
      </w:tr>
      <w:tr w:rsidR="00C35159" w:rsidRPr="00C35159" w14:paraId="2FE5FB7D" w14:textId="77777777">
        <w:trPr>
          <w:trHeight w:val="186"/>
          <w:jc w:val="center"/>
        </w:trPr>
        <w:tc>
          <w:tcPr>
            <w:tcW w:w="1710" w:type="dxa"/>
            <w:vMerge/>
            <w:shd w:val="clear" w:color="auto" w:fill="FFFFFF"/>
            <w:vAlign w:val="center"/>
          </w:tcPr>
          <w:p w14:paraId="3A503C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33E92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2745A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B634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06B6E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A4BE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20858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6AFB3A8"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Kaza Ve Kader İnsan İradesi Ve Hürriyeti</w:t>
            </w:r>
          </w:p>
          <w:p w14:paraId="5D8C1A88"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Accident and Destiny Human Will and Freedom</w:t>
            </w:r>
          </w:p>
        </w:tc>
        <w:tc>
          <w:tcPr>
            <w:tcW w:w="3555" w:type="dxa"/>
            <w:shd w:val="clear" w:color="auto" w:fill="FFFFFF"/>
            <w:vAlign w:val="center"/>
          </w:tcPr>
          <w:p w14:paraId="37966A5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grupların birbiriyle ilişkisi ve karşılıklı bakış açılarındaki dinsel faktörleri fark eder.</w:t>
            </w:r>
          </w:p>
          <w:p w14:paraId="62E2BFD3" w14:textId="11C877BB" w:rsidR="00E25FB7" w:rsidRPr="00C35159" w:rsidRDefault="00E25FB7"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Recognize the religious factors in the relationship of religious groups and their mutual perspectives.</w:t>
            </w:r>
          </w:p>
        </w:tc>
      </w:tr>
      <w:tr w:rsidR="00C35159" w:rsidRPr="00C35159" w14:paraId="54736909" w14:textId="77777777">
        <w:trPr>
          <w:trHeight w:val="186"/>
          <w:jc w:val="center"/>
        </w:trPr>
        <w:tc>
          <w:tcPr>
            <w:tcW w:w="1710" w:type="dxa"/>
            <w:vMerge/>
            <w:shd w:val="clear" w:color="auto" w:fill="FFFFFF"/>
            <w:vAlign w:val="center"/>
          </w:tcPr>
          <w:p w14:paraId="24EDAB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CE88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48BBA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536D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8E49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AE59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AC7E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28D6A57"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Salah Aslah problemleri</w:t>
            </w:r>
          </w:p>
          <w:p w14:paraId="76356032"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Salah Aslah problems</w:t>
            </w:r>
          </w:p>
        </w:tc>
        <w:tc>
          <w:tcPr>
            <w:tcW w:w="3555" w:type="dxa"/>
            <w:shd w:val="clear" w:color="auto" w:fill="FFFFFF"/>
            <w:vAlign w:val="center"/>
          </w:tcPr>
          <w:p w14:paraId="7855160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ile mezhep arasındaki ilişkiyi kavrayarak evrensel bir din telakkisi oluşturma </w:t>
            </w:r>
            <w:proofErr w:type="gramStart"/>
            <w:r w:rsidRPr="00C35159">
              <w:rPr>
                <w:rFonts w:ascii="Times New Roman" w:eastAsia="Times New Roman" w:hAnsi="Times New Roman" w:cs="Times New Roman"/>
                <w:b/>
                <w:color w:val="000000" w:themeColor="text1"/>
              </w:rPr>
              <w:t>imkanını</w:t>
            </w:r>
            <w:proofErr w:type="gramEnd"/>
            <w:r w:rsidRPr="00C35159">
              <w:rPr>
                <w:rFonts w:ascii="Times New Roman" w:eastAsia="Times New Roman" w:hAnsi="Times New Roman" w:cs="Times New Roman"/>
                <w:b/>
                <w:color w:val="000000" w:themeColor="text1"/>
              </w:rPr>
              <w:t xml:space="preserve"> bulur.</w:t>
            </w:r>
          </w:p>
          <w:p w14:paraId="78B86123" w14:textId="4D9D71DB" w:rsidR="00927E71" w:rsidRPr="00C35159"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By comprehending the relationship between religion and sect, he finds the opportunity to create a universal religion concept</w:t>
            </w:r>
          </w:p>
        </w:tc>
      </w:tr>
      <w:tr w:rsidR="00C35159" w:rsidRPr="00C35159" w14:paraId="5EAB7C0D" w14:textId="77777777">
        <w:trPr>
          <w:trHeight w:val="186"/>
          <w:jc w:val="center"/>
        </w:trPr>
        <w:tc>
          <w:tcPr>
            <w:tcW w:w="1710" w:type="dxa"/>
            <w:vMerge/>
            <w:shd w:val="clear" w:color="auto" w:fill="FFFFFF"/>
            <w:vAlign w:val="center"/>
          </w:tcPr>
          <w:p w14:paraId="6A9158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04FAC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16B5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5055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F73C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D92E2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CD6F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643983E"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Hüsün Kubuh Sorunu İyi Ve Kötünün Akliliği</w:t>
            </w:r>
          </w:p>
          <w:p w14:paraId="7A345E4F"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The Problem of Hüsun Kubuh The Wisdom of Good and Evil</w:t>
            </w:r>
          </w:p>
        </w:tc>
        <w:tc>
          <w:tcPr>
            <w:tcW w:w="3555" w:type="dxa"/>
            <w:shd w:val="clear" w:color="auto" w:fill="FFFFFF"/>
            <w:vAlign w:val="center"/>
          </w:tcPr>
          <w:p w14:paraId="255E4785" w14:textId="77777777" w:rsidR="00927E71"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düşünce tarihindeki farklılıklar ile günümüz düşünce yapıları arasında muhakeme yapabilme kabiliyeti kazanır.</w:t>
            </w:r>
          </w:p>
          <w:p w14:paraId="4612EA18" w14:textId="639CA2E4" w:rsidR="00407BBD" w:rsidRPr="00C35159"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Gains the ability to reason between the differences in the history of Islamic thought and today's mentality.</w:t>
            </w:r>
            <w:r w:rsidR="00407BBD" w:rsidRPr="00C35159">
              <w:rPr>
                <w:rFonts w:ascii="Times New Roman" w:eastAsia="Times New Roman" w:hAnsi="Times New Roman" w:cs="Times New Roman"/>
                <w:bCs/>
                <w:i/>
                <w:iCs/>
                <w:color w:val="000000" w:themeColor="text1"/>
              </w:rPr>
              <w:t xml:space="preserve">     </w:t>
            </w:r>
          </w:p>
        </w:tc>
      </w:tr>
      <w:tr w:rsidR="00C35159" w:rsidRPr="00C35159" w14:paraId="14F802B2" w14:textId="77777777">
        <w:trPr>
          <w:trHeight w:val="186"/>
          <w:jc w:val="center"/>
        </w:trPr>
        <w:tc>
          <w:tcPr>
            <w:tcW w:w="1710" w:type="dxa"/>
            <w:vMerge/>
            <w:shd w:val="clear" w:color="auto" w:fill="FFFFFF"/>
            <w:vAlign w:val="center"/>
          </w:tcPr>
          <w:p w14:paraId="73C2D6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4B301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428E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6B01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1A6D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F7F9D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3941D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9EC10C"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Allah'ın Fiillerinde Hikmet İllet Meselesi</w:t>
            </w:r>
          </w:p>
          <w:p w14:paraId="7660C631"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The Matter of Wisdom in God's Acts</w:t>
            </w:r>
          </w:p>
        </w:tc>
        <w:tc>
          <w:tcPr>
            <w:tcW w:w="3555" w:type="dxa"/>
            <w:shd w:val="clear" w:color="auto" w:fill="FFFFFF"/>
            <w:vAlign w:val="center"/>
          </w:tcPr>
          <w:p w14:paraId="307E943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kelamının klasik meselelerinden haberdar olur.</w:t>
            </w:r>
          </w:p>
          <w:p w14:paraId="79A04806" w14:textId="567B42EF" w:rsidR="00927E71" w:rsidRPr="00C35159"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Becomes aware of the classical issues of Islamic theology.</w:t>
            </w:r>
          </w:p>
        </w:tc>
      </w:tr>
      <w:tr w:rsidR="00C35159" w:rsidRPr="00C35159" w14:paraId="00570748" w14:textId="77777777">
        <w:trPr>
          <w:trHeight w:val="186"/>
          <w:jc w:val="center"/>
        </w:trPr>
        <w:tc>
          <w:tcPr>
            <w:tcW w:w="1710" w:type="dxa"/>
            <w:vMerge/>
            <w:shd w:val="clear" w:color="auto" w:fill="FFFFFF"/>
            <w:vAlign w:val="center"/>
          </w:tcPr>
          <w:p w14:paraId="098C2B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6E8A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8CD9D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2A8D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7D4F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673A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40F9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B43B86"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İnsanın Güç Yetirilmeyecek Şeylerden Sorumlu Tutulması</w:t>
            </w:r>
          </w:p>
          <w:p w14:paraId="2F5C4E76"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Holding Humans Responsible for Things That Can't Be Powered</w:t>
            </w:r>
          </w:p>
        </w:tc>
        <w:tc>
          <w:tcPr>
            <w:tcW w:w="3555" w:type="dxa"/>
            <w:shd w:val="clear" w:color="auto" w:fill="FFFFFF"/>
            <w:vAlign w:val="center"/>
          </w:tcPr>
          <w:p w14:paraId="58602D2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Kaza Ve Kader İnsan İradesi Ve Hürriyeti konusunu kavrar.</w:t>
            </w:r>
          </w:p>
          <w:p w14:paraId="033AC2FD" w14:textId="2108B818" w:rsidR="00927E71" w:rsidRPr="00C35159"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Comprehends the subject of accident and destiny, human will and freedom.</w:t>
            </w:r>
            <w:r w:rsidRPr="00C35159">
              <w:rPr>
                <w:rFonts w:ascii="Times New Roman" w:eastAsia="Times New Roman" w:hAnsi="Times New Roman" w:cs="Times New Roman"/>
                <w:bCs/>
                <w:i/>
                <w:iCs/>
                <w:color w:val="000000" w:themeColor="text1"/>
              </w:rPr>
              <w:tab/>
            </w:r>
          </w:p>
        </w:tc>
      </w:tr>
      <w:tr w:rsidR="00C35159" w:rsidRPr="00C35159" w14:paraId="308A68B0" w14:textId="77777777">
        <w:trPr>
          <w:trHeight w:val="186"/>
          <w:jc w:val="center"/>
        </w:trPr>
        <w:tc>
          <w:tcPr>
            <w:tcW w:w="1710" w:type="dxa"/>
            <w:vMerge/>
            <w:shd w:val="clear" w:color="auto" w:fill="FFFFFF"/>
            <w:vAlign w:val="center"/>
          </w:tcPr>
          <w:p w14:paraId="25BEFE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3429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19EE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E3D5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91C2B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E842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423B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E655AB"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Mucize Konusundaki Görüşler Ve Mucizenin Şartları</w:t>
            </w:r>
          </w:p>
          <w:p w14:paraId="10714CCD"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Views on the Miracle and the Conditions of the Miracle</w:t>
            </w:r>
          </w:p>
        </w:tc>
        <w:tc>
          <w:tcPr>
            <w:tcW w:w="3555" w:type="dxa"/>
            <w:shd w:val="clear" w:color="auto" w:fill="FFFFFF"/>
            <w:vAlign w:val="center"/>
          </w:tcPr>
          <w:p w14:paraId="05A4850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Hüsün Kubuh Sorunu İyi Ve Kötünün Akliliğini tahlil eder.</w:t>
            </w:r>
          </w:p>
          <w:p w14:paraId="659C197B" w14:textId="098ACA3E" w:rsidR="00927E71" w:rsidRPr="00C35159"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Problem of Hüsun Kubuh analyzes the rationality of good and evil</w:t>
            </w:r>
          </w:p>
        </w:tc>
      </w:tr>
      <w:tr w:rsidR="00C35159" w:rsidRPr="00C35159" w14:paraId="1AB47DFE" w14:textId="77777777">
        <w:trPr>
          <w:trHeight w:val="186"/>
          <w:jc w:val="center"/>
        </w:trPr>
        <w:tc>
          <w:tcPr>
            <w:tcW w:w="1710" w:type="dxa"/>
            <w:vMerge/>
            <w:shd w:val="clear" w:color="auto" w:fill="FFFFFF"/>
            <w:vAlign w:val="center"/>
          </w:tcPr>
          <w:p w14:paraId="48DEFC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798AC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CE6D6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48ED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BBE3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04E1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45D8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A06594"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Büyü ve tabiatüstü güçlere başvurma sebepleri</w:t>
            </w:r>
          </w:p>
          <w:p w14:paraId="676591F1"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Reasons for resorting to magic and supernatural powers</w:t>
            </w:r>
          </w:p>
        </w:tc>
        <w:tc>
          <w:tcPr>
            <w:tcW w:w="3555" w:type="dxa"/>
            <w:shd w:val="clear" w:color="auto" w:fill="FFFFFF"/>
            <w:vAlign w:val="center"/>
          </w:tcPr>
          <w:p w14:paraId="5FC4BE1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Allah'ın Fiillerinde Hikmet İllet Meselesi üzerinde muhakeme yapabilir.</w:t>
            </w:r>
          </w:p>
          <w:p w14:paraId="3E9CA6B7" w14:textId="244B85BC" w:rsidR="00927E71" w:rsidRPr="00C35159"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Wisdom in God's Acts can reason on the matter of sickness.</w:t>
            </w:r>
          </w:p>
        </w:tc>
      </w:tr>
      <w:tr w:rsidR="00C35159" w:rsidRPr="00C35159" w14:paraId="2C6A10A8" w14:textId="77777777">
        <w:trPr>
          <w:trHeight w:val="186"/>
          <w:jc w:val="center"/>
        </w:trPr>
        <w:tc>
          <w:tcPr>
            <w:tcW w:w="1710" w:type="dxa"/>
            <w:vMerge/>
            <w:shd w:val="clear" w:color="auto" w:fill="FFFFFF"/>
            <w:vAlign w:val="center"/>
          </w:tcPr>
          <w:p w14:paraId="195246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5447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54D4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173AF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279A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6A76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465B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1FBC3E"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Peygamberlerin temel özellikleri ve ismeti</w:t>
            </w:r>
          </w:p>
          <w:p w14:paraId="11856B0C"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The main features of the prophets and ismet</w:t>
            </w:r>
          </w:p>
        </w:tc>
        <w:tc>
          <w:tcPr>
            <w:tcW w:w="3555" w:type="dxa"/>
            <w:shd w:val="clear" w:color="auto" w:fill="FFFFFF"/>
            <w:vAlign w:val="center"/>
          </w:tcPr>
          <w:p w14:paraId="05942DD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Mucize Konusundaki Görüşler Ve Mucizenin Şartları konusunda mukayeseler yapabilir.</w:t>
            </w:r>
          </w:p>
          <w:p w14:paraId="46685AA4" w14:textId="3B8D26F2" w:rsidR="00927E71" w:rsidRPr="00C35159"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Makes comparisons about the Views on the Miracle and the Conditions of the Miracle.</w:t>
            </w:r>
          </w:p>
        </w:tc>
      </w:tr>
      <w:tr w:rsidR="00C35159" w:rsidRPr="00C35159" w14:paraId="233E4BA0" w14:textId="77777777">
        <w:trPr>
          <w:trHeight w:val="186"/>
          <w:jc w:val="center"/>
        </w:trPr>
        <w:tc>
          <w:tcPr>
            <w:tcW w:w="1710" w:type="dxa"/>
            <w:vMerge/>
            <w:shd w:val="clear" w:color="auto" w:fill="FFFFFF"/>
            <w:vAlign w:val="center"/>
          </w:tcPr>
          <w:p w14:paraId="7C0DD7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9FEBA6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42B8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B6465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B622A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5BEB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5388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9998F4"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Huri, Gılman ve Vildanların kimliği üzerine değerlendirme</w:t>
            </w:r>
          </w:p>
          <w:p w14:paraId="128D8902"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Evaluation on the identity of Huri, Gilman and Vildans</w:t>
            </w:r>
          </w:p>
        </w:tc>
        <w:tc>
          <w:tcPr>
            <w:tcW w:w="3555" w:type="dxa"/>
            <w:shd w:val="clear" w:color="auto" w:fill="FFFFFF"/>
            <w:vAlign w:val="center"/>
          </w:tcPr>
          <w:p w14:paraId="16BA421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Büyü ve tabiatüstü güçlere başvurma sebepleri konusunda eleştirel yaklaşımda bulunabilir.</w:t>
            </w:r>
          </w:p>
          <w:p w14:paraId="5ACDC653" w14:textId="7C1B1727" w:rsidR="00927E71" w:rsidRPr="00C35159"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Can be critical of the reasons for resorting to magic and supernatural Powers.</w:t>
            </w:r>
          </w:p>
        </w:tc>
      </w:tr>
      <w:tr w:rsidR="00C35159" w:rsidRPr="00C35159" w14:paraId="6DC60813" w14:textId="77777777">
        <w:trPr>
          <w:trHeight w:val="186"/>
          <w:jc w:val="center"/>
        </w:trPr>
        <w:tc>
          <w:tcPr>
            <w:tcW w:w="1710" w:type="dxa"/>
            <w:vMerge/>
            <w:shd w:val="clear" w:color="auto" w:fill="FFFFFF"/>
            <w:vAlign w:val="center"/>
          </w:tcPr>
          <w:p w14:paraId="27E7FB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99768A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96D8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03A1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60CCA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9788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05D21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FCB7A33"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Semiyyat Bahisleri I</w:t>
            </w:r>
          </w:p>
          <w:p w14:paraId="7C1BC054"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Semiyyat Bets I</w:t>
            </w:r>
          </w:p>
        </w:tc>
        <w:tc>
          <w:tcPr>
            <w:tcW w:w="3555" w:type="dxa"/>
            <w:shd w:val="clear" w:color="auto" w:fill="FFFFFF"/>
            <w:vAlign w:val="center"/>
          </w:tcPr>
          <w:p w14:paraId="565D9F9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Huri, Gılman ve Vildanların kimliği üzerinde muhakeme yapabilir.</w:t>
            </w:r>
          </w:p>
          <w:p w14:paraId="4FAE537F" w14:textId="65C02630" w:rsidR="00927E71" w:rsidRPr="00C35159" w:rsidRDefault="00927E71"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Can judge the identity of Huri, Gilman and Vildans.</w:t>
            </w:r>
          </w:p>
        </w:tc>
      </w:tr>
      <w:tr w:rsidR="00C35159" w:rsidRPr="00C35159" w14:paraId="7CF67707" w14:textId="77777777">
        <w:trPr>
          <w:trHeight w:val="186"/>
          <w:jc w:val="center"/>
        </w:trPr>
        <w:tc>
          <w:tcPr>
            <w:tcW w:w="1710" w:type="dxa"/>
            <w:vMerge/>
            <w:shd w:val="clear" w:color="auto" w:fill="FFFFFF"/>
            <w:vAlign w:val="center"/>
          </w:tcPr>
          <w:p w14:paraId="6130B2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42B34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8EB5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E0F4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0359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9FB5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047A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E21489"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Semiyyat Bahisleri II</w:t>
            </w:r>
          </w:p>
          <w:p w14:paraId="0D3AAAA2"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Semiyyat Betting II</w:t>
            </w:r>
          </w:p>
        </w:tc>
        <w:tc>
          <w:tcPr>
            <w:tcW w:w="3555" w:type="dxa"/>
            <w:shd w:val="clear" w:color="auto" w:fill="FFFFFF"/>
            <w:vAlign w:val="center"/>
          </w:tcPr>
          <w:p w14:paraId="0A0C0F7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Semiyyat Bahisleri I bahislerini tanır.</w:t>
            </w:r>
          </w:p>
          <w:p w14:paraId="1EB0BAAE" w14:textId="189027A5" w:rsidR="00927E71" w:rsidRPr="00C35159" w:rsidRDefault="00E40E06"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Semiyyat Betting recognizes I bets.</w:t>
            </w:r>
          </w:p>
        </w:tc>
      </w:tr>
      <w:tr w:rsidR="00C35159" w:rsidRPr="00C35159" w14:paraId="51833E20" w14:textId="77777777">
        <w:trPr>
          <w:trHeight w:val="186"/>
          <w:jc w:val="center"/>
        </w:trPr>
        <w:tc>
          <w:tcPr>
            <w:tcW w:w="1710" w:type="dxa"/>
            <w:vMerge/>
            <w:shd w:val="clear" w:color="auto" w:fill="FFFFFF"/>
            <w:vAlign w:val="center"/>
          </w:tcPr>
          <w:p w14:paraId="164155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6FA4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1439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DCA8B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4179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D5875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B698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B0C3743" w14:textId="77777777" w:rsidR="00407BBD" w:rsidRPr="00C35159" w:rsidRDefault="00407BBD">
            <w:pPr>
              <w:pStyle w:val="ListeParagraf"/>
              <w:numPr>
                <w:ilvl w:val="0"/>
                <w:numId w:val="6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Mehdi Mesih Kutup Abdal İnançları</w:t>
            </w:r>
          </w:p>
          <w:p w14:paraId="6EB0B5F7" w14:textId="77777777" w:rsidR="00407BBD" w:rsidRPr="00C35159" w:rsidRDefault="00407BBD" w:rsidP="00476091">
            <w:pPr>
              <w:pStyle w:val="ListeParagraf"/>
              <w:ind w:left="3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Beliefs of the Mahdi Messiah Qutb Abdal</w:t>
            </w:r>
          </w:p>
        </w:tc>
        <w:tc>
          <w:tcPr>
            <w:tcW w:w="3555" w:type="dxa"/>
            <w:shd w:val="clear" w:color="auto" w:fill="FFFFFF"/>
            <w:vAlign w:val="center"/>
          </w:tcPr>
          <w:p w14:paraId="573017C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Mehdi Mesih Kutup Abdal İnançları üzerine muhakeme yapabilir.</w:t>
            </w:r>
          </w:p>
          <w:p w14:paraId="0C41C084" w14:textId="19244C42" w:rsidR="00E40E06" w:rsidRPr="00C35159" w:rsidRDefault="00E40E06"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Mahdi Messiah can reason on Qutb Abdal Beliefs</w:t>
            </w:r>
          </w:p>
        </w:tc>
      </w:tr>
      <w:tr w:rsidR="00C35159" w:rsidRPr="00C35159" w14:paraId="70B69CBC" w14:textId="77777777">
        <w:trPr>
          <w:trHeight w:val="306"/>
          <w:jc w:val="center"/>
        </w:trPr>
        <w:tc>
          <w:tcPr>
            <w:tcW w:w="1710" w:type="dxa"/>
            <w:vMerge w:val="restart"/>
            <w:shd w:val="clear" w:color="auto" w:fill="FFFFFF"/>
            <w:vAlign w:val="center"/>
          </w:tcPr>
          <w:p w14:paraId="32F337FA"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271132117</w:t>
            </w:r>
          </w:p>
        </w:tc>
        <w:tc>
          <w:tcPr>
            <w:tcW w:w="3495" w:type="dxa"/>
            <w:vMerge w:val="restart"/>
            <w:shd w:val="clear" w:color="auto" w:fill="FFFFFF"/>
            <w:vAlign w:val="center"/>
          </w:tcPr>
          <w:p w14:paraId="37B7504E"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Tefsir IV</w:t>
            </w:r>
          </w:p>
          <w:p w14:paraId="0E909C0D" w14:textId="77777777" w:rsidR="00407BBD" w:rsidRPr="00C35159" w:rsidRDefault="00407BBD" w:rsidP="00407BB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Tafsir IV</w:t>
            </w:r>
            <w:r w:rsidRPr="00C35159">
              <w:rPr>
                <w:rFonts w:ascii="Times New Roman" w:hAnsi="Times New Roman" w:cs="Times New Roman"/>
                <w:b/>
                <w:color w:val="000000" w:themeColor="text1"/>
                <w:sz w:val="24"/>
                <w:szCs w:val="24"/>
              </w:rPr>
              <w:t xml:space="preserve">  </w:t>
            </w:r>
          </w:p>
        </w:tc>
        <w:tc>
          <w:tcPr>
            <w:tcW w:w="405" w:type="dxa"/>
            <w:vMerge w:val="restart"/>
            <w:shd w:val="clear" w:color="auto" w:fill="FFFFFF"/>
            <w:vAlign w:val="center"/>
          </w:tcPr>
          <w:p w14:paraId="5CBF5EC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34A42A7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18FE3B8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C3F50A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5406455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0F9E6A94"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4B6B790C"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50F8D8F"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7DB70C6" w14:textId="77777777">
        <w:trPr>
          <w:trHeight w:val="765"/>
          <w:jc w:val="center"/>
        </w:trPr>
        <w:tc>
          <w:tcPr>
            <w:tcW w:w="1710" w:type="dxa"/>
            <w:vMerge/>
            <w:shd w:val="clear" w:color="auto" w:fill="FFFFFF"/>
            <w:vAlign w:val="center"/>
          </w:tcPr>
          <w:p w14:paraId="28A7C6D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78316C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0B0D4B0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804F02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07D545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3188CF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FE44B3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425C636" w14:textId="77777777" w:rsidR="00407BBD" w:rsidRPr="00C35159" w:rsidRDefault="00407BBD"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Öğrencilere Kuranı doğru anlama ile Kuran ayetlerinin tefsir tarihi boyunca yapılmış eski ve yeni tefsirlerini okuyabilme ve anlayabilme bilgi ve becerisini kazandırmak.</w:t>
            </w:r>
          </w:p>
          <w:p w14:paraId="3831C190" w14:textId="77777777" w:rsidR="00407BBD" w:rsidRPr="00C35159" w:rsidRDefault="00407BBD" w:rsidP="00407B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provide students with the knowledge and skills to understand the Qur'an correctly and to be able to read and understand the old and new interpretations of the Qur'anic verses throughout the history of tafsir.</w:t>
            </w:r>
          </w:p>
        </w:tc>
      </w:tr>
      <w:tr w:rsidR="00C35159" w:rsidRPr="00C35159" w14:paraId="4E68B4C8" w14:textId="77777777">
        <w:trPr>
          <w:trHeight w:val="186"/>
          <w:jc w:val="center"/>
        </w:trPr>
        <w:tc>
          <w:tcPr>
            <w:tcW w:w="1710" w:type="dxa"/>
            <w:vMerge/>
            <w:shd w:val="clear" w:color="auto" w:fill="FFFFFF"/>
            <w:vAlign w:val="center"/>
          </w:tcPr>
          <w:p w14:paraId="6882565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37FF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6423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C578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B26D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0E18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D5DB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59371E"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7A4475F"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745300AB"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F4D9563"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E8BA013" w14:textId="77777777">
        <w:trPr>
          <w:trHeight w:val="186"/>
          <w:jc w:val="center"/>
        </w:trPr>
        <w:tc>
          <w:tcPr>
            <w:tcW w:w="1710" w:type="dxa"/>
            <w:vMerge/>
            <w:shd w:val="clear" w:color="auto" w:fill="FFFFFF"/>
            <w:vAlign w:val="center"/>
          </w:tcPr>
          <w:p w14:paraId="21EC30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D1BE1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1A713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1AF05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2608C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CF8E6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3B09F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7153A8E"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tefsirin özelikleri</w:t>
            </w:r>
          </w:p>
          <w:p w14:paraId="09D8B01D" w14:textId="482ECF1A"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Features of Medârikü't-Tafsîr and Hakâikü't-Te'vîl tafsir</w:t>
            </w:r>
          </w:p>
        </w:tc>
        <w:tc>
          <w:tcPr>
            <w:tcW w:w="3555" w:type="dxa"/>
            <w:shd w:val="clear" w:color="auto" w:fill="FFFFFF"/>
            <w:vAlign w:val="center"/>
          </w:tcPr>
          <w:p w14:paraId="38F5494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tefsirin özeliklerini açıklar.</w:t>
            </w:r>
          </w:p>
          <w:p w14:paraId="58E905AD" w14:textId="350D9FBE" w:rsidR="00E56093" w:rsidRPr="00C35159"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the characteristics of tafsir called Medârikü't-Tafsîr and Hakâikü't-Te'vîl.</w:t>
            </w:r>
          </w:p>
        </w:tc>
      </w:tr>
      <w:tr w:rsidR="00C35159" w:rsidRPr="00C35159" w14:paraId="7C914E4E" w14:textId="77777777">
        <w:trPr>
          <w:trHeight w:val="186"/>
          <w:jc w:val="center"/>
        </w:trPr>
        <w:tc>
          <w:tcPr>
            <w:tcW w:w="1710" w:type="dxa"/>
            <w:vMerge/>
            <w:shd w:val="clear" w:color="auto" w:fill="FFFFFF"/>
            <w:vAlign w:val="center"/>
          </w:tcPr>
          <w:p w14:paraId="4D88FE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B89E9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E188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3E027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F288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7998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DB1C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EF371D"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Duha Suresi Tefsiri</w:t>
            </w:r>
          </w:p>
          <w:p w14:paraId="76CFB3C6" w14:textId="7EF7E5E7"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Tafsir of Surah Duha</w:t>
            </w:r>
          </w:p>
        </w:tc>
        <w:tc>
          <w:tcPr>
            <w:tcW w:w="3555" w:type="dxa"/>
            <w:shd w:val="clear" w:color="auto" w:fill="FFFFFF"/>
            <w:vAlign w:val="center"/>
          </w:tcPr>
          <w:p w14:paraId="731289B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Duha Suresi'ni açıklar</w:t>
            </w:r>
          </w:p>
          <w:p w14:paraId="1930B4B5" w14:textId="506AB45D" w:rsidR="00E56093" w:rsidRPr="00C35159"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Surah Duha through Medârikü't-Tafsîr and Hakâikü't-Te'vîl</w:t>
            </w:r>
          </w:p>
        </w:tc>
      </w:tr>
      <w:tr w:rsidR="00C35159" w:rsidRPr="00C35159" w14:paraId="7A050741" w14:textId="77777777">
        <w:trPr>
          <w:trHeight w:val="186"/>
          <w:jc w:val="center"/>
        </w:trPr>
        <w:tc>
          <w:tcPr>
            <w:tcW w:w="1710" w:type="dxa"/>
            <w:vMerge/>
            <w:shd w:val="clear" w:color="auto" w:fill="FFFFFF"/>
            <w:vAlign w:val="center"/>
          </w:tcPr>
          <w:p w14:paraId="6D75FC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5BDF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A0A6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0DF4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5CF4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134B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3B27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A8540B"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İnşirah ve Tin Sureleri Tefsiri</w:t>
            </w:r>
          </w:p>
          <w:p w14:paraId="396825E2" w14:textId="7506D4D1"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Interpretation of Surah Inshirah and Tin</w:t>
            </w:r>
          </w:p>
        </w:tc>
        <w:tc>
          <w:tcPr>
            <w:tcW w:w="3555" w:type="dxa"/>
            <w:shd w:val="clear" w:color="auto" w:fill="FFFFFF"/>
            <w:vAlign w:val="center"/>
          </w:tcPr>
          <w:p w14:paraId="248C42D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İnşirah ve Tin Surelerini açıklar.</w:t>
            </w:r>
          </w:p>
          <w:p w14:paraId="6B821FA6" w14:textId="124A96EF" w:rsidR="00E56093" w:rsidRPr="00C35159"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the Surahs of İnşirah and Tin through Medârikü't-Tafsîr and Hakâikü't-Te'vîl.</w:t>
            </w:r>
          </w:p>
        </w:tc>
      </w:tr>
      <w:tr w:rsidR="00C35159" w:rsidRPr="00C35159" w14:paraId="7219AC96" w14:textId="77777777">
        <w:trPr>
          <w:trHeight w:val="186"/>
          <w:jc w:val="center"/>
        </w:trPr>
        <w:tc>
          <w:tcPr>
            <w:tcW w:w="1710" w:type="dxa"/>
            <w:vMerge/>
            <w:shd w:val="clear" w:color="auto" w:fill="FFFFFF"/>
            <w:vAlign w:val="center"/>
          </w:tcPr>
          <w:p w14:paraId="2DF454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16636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58145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117A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82C3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9582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CB504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6240E27"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Alak suresinin tefsiri</w:t>
            </w:r>
          </w:p>
          <w:p w14:paraId="47D37967" w14:textId="3DAA32F3"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Tafsir of Surah Al-Alaq</w:t>
            </w:r>
          </w:p>
        </w:tc>
        <w:tc>
          <w:tcPr>
            <w:tcW w:w="3555" w:type="dxa"/>
            <w:shd w:val="clear" w:color="auto" w:fill="FFFFFF"/>
            <w:vAlign w:val="center"/>
          </w:tcPr>
          <w:p w14:paraId="09F3CF3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Alak Suresi'ni açıklar.</w:t>
            </w:r>
          </w:p>
          <w:p w14:paraId="16E53472" w14:textId="24F23941" w:rsidR="00E56093" w:rsidRPr="00C35159"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Surah Alak through Medârikü't-Tafsîr and Hakâikü't-Te'vîl</w:t>
            </w:r>
          </w:p>
        </w:tc>
      </w:tr>
      <w:tr w:rsidR="00C35159" w:rsidRPr="00C35159" w14:paraId="3F96E7CB" w14:textId="77777777">
        <w:trPr>
          <w:trHeight w:val="186"/>
          <w:jc w:val="center"/>
        </w:trPr>
        <w:tc>
          <w:tcPr>
            <w:tcW w:w="1710" w:type="dxa"/>
            <w:vMerge/>
            <w:shd w:val="clear" w:color="auto" w:fill="FFFFFF"/>
            <w:vAlign w:val="center"/>
          </w:tcPr>
          <w:p w14:paraId="5DFEF9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A3F8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803A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63A7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1008D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30D8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CF38A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D10FA0"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Beyyine suresinin tefsiri</w:t>
            </w:r>
          </w:p>
          <w:p w14:paraId="260AC8EF" w14:textId="2193000C"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interpretation of Surah Beyyina</w:t>
            </w:r>
          </w:p>
        </w:tc>
        <w:tc>
          <w:tcPr>
            <w:tcW w:w="3555" w:type="dxa"/>
            <w:shd w:val="clear" w:color="auto" w:fill="FFFFFF"/>
            <w:vAlign w:val="center"/>
          </w:tcPr>
          <w:p w14:paraId="26BC557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Kadr Suresi'ni açıklar.</w:t>
            </w:r>
          </w:p>
          <w:p w14:paraId="06CB4807" w14:textId="32B9C7E5" w:rsidR="00E56093" w:rsidRPr="00C35159"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Surah Kadr through Medârikü't-Tafsîr and Hakâikü't-Te'vîl</w:t>
            </w:r>
          </w:p>
        </w:tc>
      </w:tr>
      <w:tr w:rsidR="00C35159" w:rsidRPr="00C35159" w14:paraId="102328DF" w14:textId="77777777">
        <w:trPr>
          <w:trHeight w:val="186"/>
          <w:jc w:val="center"/>
        </w:trPr>
        <w:tc>
          <w:tcPr>
            <w:tcW w:w="1710" w:type="dxa"/>
            <w:vMerge/>
            <w:shd w:val="clear" w:color="auto" w:fill="FFFFFF"/>
            <w:vAlign w:val="center"/>
          </w:tcPr>
          <w:p w14:paraId="1B4739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6842C2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79DBB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1F37A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A7A4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6E80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3BBA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D705B79"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Tin Suresinin tefsiri</w:t>
            </w:r>
          </w:p>
          <w:p w14:paraId="3B5D362D" w14:textId="4F38BE28"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Tafsir of Surah Tin</w:t>
            </w:r>
          </w:p>
        </w:tc>
        <w:tc>
          <w:tcPr>
            <w:tcW w:w="3555" w:type="dxa"/>
            <w:shd w:val="clear" w:color="auto" w:fill="FFFFFF"/>
            <w:vAlign w:val="center"/>
          </w:tcPr>
          <w:p w14:paraId="7129D94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Beyyine Suresi'ni açıklar</w:t>
            </w:r>
          </w:p>
          <w:p w14:paraId="01F431B2" w14:textId="6EE8765D" w:rsidR="00E56093" w:rsidRPr="00C35159"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Surah Beyyine through Medârikü't-Tafsîr ve Hakâikü't-Te'vîl</w:t>
            </w:r>
          </w:p>
        </w:tc>
      </w:tr>
      <w:tr w:rsidR="00C35159" w:rsidRPr="00C35159" w14:paraId="68B5358E" w14:textId="77777777">
        <w:trPr>
          <w:trHeight w:val="186"/>
          <w:jc w:val="center"/>
        </w:trPr>
        <w:tc>
          <w:tcPr>
            <w:tcW w:w="1710" w:type="dxa"/>
            <w:vMerge/>
            <w:shd w:val="clear" w:color="auto" w:fill="FFFFFF"/>
            <w:vAlign w:val="center"/>
          </w:tcPr>
          <w:p w14:paraId="2FE3B7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F515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E41DA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56AD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4A77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E72E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E5B9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772A6A"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Tin Suresinin tefsiri</w:t>
            </w:r>
          </w:p>
          <w:p w14:paraId="7CF7CD02" w14:textId="3D5E9ED3"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Tafsir of Surah Tin</w:t>
            </w:r>
          </w:p>
        </w:tc>
        <w:tc>
          <w:tcPr>
            <w:tcW w:w="3555" w:type="dxa"/>
            <w:shd w:val="clear" w:color="auto" w:fill="FFFFFF"/>
            <w:vAlign w:val="center"/>
          </w:tcPr>
          <w:p w14:paraId="4D8668C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Zilzal suresi'ni açıklar</w:t>
            </w:r>
            <w:r w:rsidR="00E56093" w:rsidRPr="00C35159">
              <w:rPr>
                <w:rFonts w:ascii="Times New Roman" w:eastAsia="Times New Roman" w:hAnsi="Times New Roman" w:cs="Times New Roman"/>
                <w:b/>
                <w:color w:val="000000" w:themeColor="text1"/>
              </w:rPr>
              <w:t>.</w:t>
            </w:r>
          </w:p>
          <w:p w14:paraId="4980AE8D" w14:textId="06B39FC3" w:rsidR="00E56093" w:rsidRPr="00C35159"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Surah Zilzal through Medârikü't-Tafsîr and Hakâikü't-Te'vîl</w:t>
            </w:r>
          </w:p>
        </w:tc>
      </w:tr>
      <w:tr w:rsidR="00C35159" w:rsidRPr="00C35159" w14:paraId="0E0F76C5" w14:textId="77777777">
        <w:trPr>
          <w:trHeight w:val="186"/>
          <w:jc w:val="center"/>
        </w:trPr>
        <w:tc>
          <w:tcPr>
            <w:tcW w:w="1710" w:type="dxa"/>
            <w:vMerge/>
            <w:shd w:val="clear" w:color="auto" w:fill="FFFFFF"/>
            <w:vAlign w:val="center"/>
          </w:tcPr>
          <w:p w14:paraId="0AD47CB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4C1B3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1E7D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AB146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F9CF3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8EDC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9DAB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07B076"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Beyyine Suresinin Tefsiri</w:t>
            </w:r>
          </w:p>
          <w:p w14:paraId="5DB9FB5B" w14:textId="59950A78"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interpretation of Surah Beyyina</w:t>
            </w:r>
            <w:r w:rsidRPr="00C35159">
              <w:rPr>
                <w:rFonts w:ascii="Times New Roman" w:eastAsia="Times New Roman" w:hAnsi="Times New Roman" w:cs="Times New Roman"/>
                <w:bCs/>
                <w:i/>
                <w:iCs/>
                <w:color w:val="000000" w:themeColor="text1"/>
              </w:rPr>
              <w:tab/>
            </w:r>
          </w:p>
        </w:tc>
        <w:tc>
          <w:tcPr>
            <w:tcW w:w="3555" w:type="dxa"/>
            <w:shd w:val="clear" w:color="auto" w:fill="FFFFFF"/>
            <w:vAlign w:val="center"/>
          </w:tcPr>
          <w:p w14:paraId="356729D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Adiyat ve Karia Surelerini açıklar</w:t>
            </w:r>
          </w:p>
          <w:p w14:paraId="42ECB603" w14:textId="31A3EE79" w:rsidR="00E56093" w:rsidRPr="00C35159"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Adiyat and Karia Surahs through Medârikü't-Tafsîr and Hakâikü't-Te'vîl</w:t>
            </w:r>
          </w:p>
        </w:tc>
      </w:tr>
      <w:tr w:rsidR="00C35159" w:rsidRPr="00C35159" w14:paraId="6CCA6B46" w14:textId="77777777">
        <w:trPr>
          <w:trHeight w:val="186"/>
          <w:jc w:val="center"/>
        </w:trPr>
        <w:tc>
          <w:tcPr>
            <w:tcW w:w="1710" w:type="dxa"/>
            <w:vMerge/>
            <w:shd w:val="clear" w:color="auto" w:fill="FFFFFF"/>
            <w:vAlign w:val="center"/>
          </w:tcPr>
          <w:p w14:paraId="024C29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EE892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47C2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F5604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7C7ED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1B6E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644D0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27B110"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Kadr Suresinin Tefsiri</w:t>
            </w:r>
          </w:p>
          <w:p w14:paraId="42EC0572" w14:textId="19CDC659"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Interpretation of Surah Qadr</w:t>
            </w:r>
          </w:p>
        </w:tc>
        <w:tc>
          <w:tcPr>
            <w:tcW w:w="3555" w:type="dxa"/>
            <w:shd w:val="clear" w:color="auto" w:fill="FFFFFF"/>
            <w:vAlign w:val="center"/>
          </w:tcPr>
          <w:p w14:paraId="554BDAA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Tekasür ve Asr Surelerini açıklar</w:t>
            </w:r>
            <w:r w:rsidR="00E56093" w:rsidRPr="00C35159">
              <w:rPr>
                <w:rFonts w:ascii="Times New Roman" w:eastAsia="Times New Roman" w:hAnsi="Times New Roman" w:cs="Times New Roman"/>
                <w:b/>
                <w:color w:val="000000" w:themeColor="text1"/>
              </w:rPr>
              <w:t>.</w:t>
            </w:r>
          </w:p>
          <w:p w14:paraId="7399C293" w14:textId="62E30314" w:rsidR="00E56093" w:rsidRPr="00C35159" w:rsidRDefault="00E56093"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the Surahs of Tekasür and Asr through Medârikü't-Tafsîr and Hakâikü't-Te'vîl</w:t>
            </w:r>
          </w:p>
        </w:tc>
      </w:tr>
      <w:tr w:rsidR="00C35159" w:rsidRPr="00C35159" w14:paraId="7848F432" w14:textId="77777777">
        <w:trPr>
          <w:trHeight w:val="186"/>
          <w:jc w:val="center"/>
        </w:trPr>
        <w:tc>
          <w:tcPr>
            <w:tcW w:w="1710" w:type="dxa"/>
            <w:vMerge/>
            <w:shd w:val="clear" w:color="auto" w:fill="FFFFFF"/>
            <w:vAlign w:val="center"/>
          </w:tcPr>
          <w:p w14:paraId="2C824F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345B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97C8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0581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410AF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4E0C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475C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828B835"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Zilzal suresinin tefsiri </w:t>
            </w:r>
          </w:p>
          <w:p w14:paraId="74A507B1" w14:textId="5D90E840"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Translation of Surah Zilzal</w:t>
            </w:r>
          </w:p>
        </w:tc>
        <w:tc>
          <w:tcPr>
            <w:tcW w:w="3555" w:type="dxa"/>
            <w:shd w:val="clear" w:color="auto" w:fill="FFFFFF"/>
            <w:vAlign w:val="center"/>
          </w:tcPr>
          <w:p w14:paraId="39DAC688" w14:textId="77777777" w:rsidR="00E56093"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Hümeze ve Fil Surelerini açıklar</w:t>
            </w:r>
            <w:r w:rsidR="00E56093" w:rsidRPr="00C35159">
              <w:rPr>
                <w:rFonts w:ascii="Times New Roman" w:eastAsia="Times New Roman" w:hAnsi="Times New Roman" w:cs="Times New Roman"/>
                <w:b/>
                <w:color w:val="000000" w:themeColor="text1"/>
              </w:rPr>
              <w:t>.</w:t>
            </w:r>
          </w:p>
          <w:p w14:paraId="7A24FE9E" w14:textId="302C1802" w:rsidR="00407BBD" w:rsidRPr="00C35159" w:rsidRDefault="001C6EF8"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Hümeze and Elephant Surahs through Medârikü't-Tafsîr and Hakâikü't-Te'vîl</w:t>
            </w:r>
            <w:r w:rsidR="00407BBD" w:rsidRPr="00C35159">
              <w:rPr>
                <w:rFonts w:ascii="Times New Roman" w:eastAsia="Times New Roman" w:hAnsi="Times New Roman" w:cs="Times New Roman"/>
                <w:bCs/>
                <w:i/>
                <w:iCs/>
                <w:color w:val="000000" w:themeColor="text1"/>
              </w:rPr>
              <w:t xml:space="preserve">       </w:t>
            </w:r>
          </w:p>
        </w:tc>
      </w:tr>
      <w:tr w:rsidR="00C35159" w:rsidRPr="00C35159" w14:paraId="210DDD54" w14:textId="77777777">
        <w:trPr>
          <w:trHeight w:val="186"/>
          <w:jc w:val="center"/>
        </w:trPr>
        <w:tc>
          <w:tcPr>
            <w:tcW w:w="1710" w:type="dxa"/>
            <w:vMerge/>
            <w:shd w:val="clear" w:color="auto" w:fill="FFFFFF"/>
            <w:vAlign w:val="center"/>
          </w:tcPr>
          <w:p w14:paraId="21CD2BA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10B1D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8418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BF9A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95D1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8F0DC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1119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3C2B51"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Adiyat ve Karia surelerinin tefsiri</w:t>
            </w:r>
          </w:p>
          <w:p w14:paraId="010B83BD" w14:textId="10955F78"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Interpretation of Adiyat and Karia Surahs</w:t>
            </w:r>
          </w:p>
        </w:tc>
        <w:tc>
          <w:tcPr>
            <w:tcW w:w="3555" w:type="dxa"/>
            <w:shd w:val="clear" w:color="auto" w:fill="FFFFFF"/>
            <w:vAlign w:val="center"/>
          </w:tcPr>
          <w:p w14:paraId="296E832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Kureyş, Maun ve Kevser Surelerini açıklar.</w:t>
            </w:r>
          </w:p>
          <w:p w14:paraId="31C9AD66" w14:textId="37AB43AD" w:rsidR="001C6EF8" w:rsidRPr="00C35159" w:rsidRDefault="001C6EF8"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the Quraysh, Maun and Kevser Surahs through Medârikü't-Tafsîr and Hakâikü't-Te'vil</w:t>
            </w:r>
          </w:p>
        </w:tc>
      </w:tr>
      <w:tr w:rsidR="00C35159" w:rsidRPr="00C35159" w14:paraId="7D5CDB27" w14:textId="77777777">
        <w:trPr>
          <w:trHeight w:val="186"/>
          <w:jc w:val="center"/>
        </w:trPr>
        <w:tc>
          <w:tcPr>
            <w:tcW w:w="1710" w:type="dxa"/>
            <w:vMerge/>
            <w:shd w:val="clear" w:color="auto" w:fill="FFFFFF"/>
            <w:vAlign w:val="center"/>
          </w:tcPr>
          <w:p w14:paraId="2BF0922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22DD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95BA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22F0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6565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EF5B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A0F9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5F82C2"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Tekasür ve Asr surelerinin tefsiri</w:t>
            </w:r>
          </w:p>
          <w:p w14:paraId="3C83EDF1" w14:textId="76864117"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Tafsir of Takasür and Asr Surahs</w:t>
            </w:r>
          </w:p>
        </w:tc>
        <w:tc>
          <w:tcPr>
            <w:tcW w:w="3555" w:type="dxa"/>
            <w:shd w:val="clear" w:color="auto" w:fill="FFFFFF"/>
            <w:vAlign w:val="center"/>
          </w:tcPr>
          <w:p w14:paraId="58C9E61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Kafirun ve Nasr Surelerini açıklar.</w:t>
            </w:r>
          </w:p>
          <w:p w14:paraId="2C4C120A" w14:textId="50F0F3E0" w:rsidR="001C6EF8" w:rsidRPr="00C35159" w:rsidRDefault="001C6EF8"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the Surahs of Kafirun and Nasr through Medârikü't-Tafsîr and Hakâikü't-Te'vîl</w:t>
            </w:r>
          </w:p>
        </w:tc>
      </w:tr>
      <w:tr w:rsidR="00C35159" w:rsidRPr="00C35159" w14:paraId="6D4A44E0" w14:textId="77777777">
        <w:trPr>
          <w:trHeight w:val="186"/>
          <w:jc w:val="center"/>
        </w:trPr>
        <w:tc>
          <w:tcPr>
            <w:tcW w:w="1710" w:type="dxa"/>
            <w:vMerge/>
            <w:shd w:val="clear" w:color="auto" w:fill="FFFFFF"/>
            <w:vAlign w:val="center"/>
          </w:tcPr>
          <w:p w14:paraId="6E5058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B7292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55B4E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DB9B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E11F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82659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7F2D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CF7D814"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Hümeze ve Fil surelerinin tefsiri</w:t>
            </w:r>
          </w:p>
          <w:p w14:paraId="02EEB4EB" w14:textId="6ED9E19A"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interpretation of the Surahs of Hümeze and Fil</w:t>
            </w:r>
          </w:p>
        </w:tc>
        <w:tc>
          <w:tcPr>
            <w:tcW w:w="3555" w:type="dxa"/>
            <w:shd w:val="clear" w:color="auto" w:fill="FFFFFF"/>
            <w:vAlign w:val="center"/>
          </w:tcPr>
          <w:p w14:paraId="1CF9733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Tebbet ve İhlas Surelerini açıklar.</w:t>
            </w:r>
          </w:p>
          <w:p w14:paraId="1A9F5345" w14:textId="7978F14C" w:rsidR="001C6EF8" w:rsidRPr="00C35159" w:rsidRDefault="001C6EF8"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the Surahs of Tebbet and İhlas through Medârikü't-Tafsîr and Hakâikü't-Te'vîl</w:t>
            </w:r>
          </w:p>
        </w:tc>
      </w:tr>
      <w:tr w:rsidR="00C35159" w:rsidRPr="00C35159" w14:paraId="029FAD63" w14:textId="77777777">
        <w:trPr>
          <w:trHeight w:val="186"/>
          <w:jc w:val="center"/>
        </w:trPr>
        <w:tc>
          <w:tcPr>
            <w:tcW w:w="1710" w:type="dxa"/>
            <w:vMerge/>
            <w:shd w:val="clear" w:color="auto" w:fill="FFFFFF"/>
            <w:vAlign w:val="center"/>
          </w:tcPr>
          <w:p w14:paraId="554128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C742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A427BE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9953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25EB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B68A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6E51B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F02C2D" w14:textId="77777777" w:rsidR="00407BBD" w:rsidRPr="00C35159" w:rsidRDefault="00407BBD">
            <w:pPr>
              <w:pStyle w:val="ListeParagraf"/>
              <w:numPr>
                <w:ilvl w:val="0"/>
                <w:numId w:val="6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Kureyş, Maun, Kevser, Kafirun, Tebbet, İhlas, Felak ve Nas surelerinin tefsirleri</w:t>
            </w:r>
          </w:p>
          <w:p w14:paraId="5E57CC19" w14:textId="059DAE91" w:rsidR="00E56093" w:rsidRPr="00C35159" w:rsidRDefault="00E56093" w:rsidP="00A44E34">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Interpretations of Quraysh, Maun, Kevser, Kafirun, Tebbet, İhlas, Felak and Nas Surahs</w:t>
            </w:r>
            <w:r w:rsidRPr="00C35159">
              <w:rPr>
                <w:rFonts w:ascii="Times New Roman" w:eastAsia="Times New Roman" w:hAnsi="Times New Roman" w:cs="Times New Roman"/>
                <w:bCs/>
                <w:i/>
                <w:iCs/>
                <w:color w:val="000000" w:themeColor="text1"/>
              </w:rPr>
              <w:tab/>
            </w:r>
          </w:p>
        </w:tc>
        <w:tc>
          <w:tcPr>
            <w:tcW w:w="3555" w:type="dxa"/>
            <w:shd w:val="clear" w:color="auto" w:fill="FFFFFF"/>
            <w:vAlign w:val="center"/>
          </w:tcPr>
          <w:p w14:paraId="0C179C3E" w14:textId="77777777" w:rsidR="00407BBD" w:rsidRPr="00C35159" w:rsidRDefault="00407BBD"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Medârikü't-Tefsîr ve Hakâikü't-Te'vîl adlı eser üzerinden Felak ve Nas Surelerini açıklar.</w:t>
            </w:r>
          </w:p>
          <w:p w14:paraId="693DCAF3" w14:textId="7CA5FDBC" w:rsidR="001C6EF8" w:rsidRPr="00C35159" w:rsidRDefault="001C6EF8" w:rsidP="00407BBD">
            <w:pPr>
              <w:spacing w:before="240" w:after="240"/>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Explains the Surahs of Felak and Nas through Medârikü't-Tafsîr and Hakâikü't-Te'vîl</w:t>
            </w:r>
          </w:p>
        </w:tc>
      </w:tr>
      <w:tr w:rsidR="00C35159" w:rsidRPr="00C35159" w14:paraId="7635A89F" w14:textId="77777777">
        <w:trPr>
          <w:trHeight w:val="306"/>
          <w:jc w:val="center"/>
        </w:trPr>
        <w:tc>
          <w:tcPr>
            <w:tcW w:w="1710" w:type="dxa"/>
            <w:vMerge w:val="restart"/>
            <w:shd w:val="clear" w:color="auto" w:fill="FFFFFF"/>
            <w:vAlign w:val="center"/>
          </w:tcPr>
          <w:p w14:paraId="42CB7207"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271132118</w:t>
            </w:r>
          </w:p>
        </w:tc>
        <w:tc>
          <w:tcPr>
            <w:tcW w:w="3495" w:type="dxa"/>
            <w:vMerge w:val="restart"/>
            <w:shd w:val="clear" w:color="auto" w:fill="FFFFFF"/>
            <w:vAlign w:val="center"/>
          </w:tcPr>
          <w:p w14:paraId="11E23FD4"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Hadis IV</w:t>
            </w:r>
          </w:p>
          <w:p w14:paraId="2FB764DC" w14:textId="77777777" w:rsidR="00407BBD" w:rsidRPr="00C35159" w:rsidRDefault="00407BBD" w:rsidP="00407BBD">
            <w:pPr>
              <w:rPr>
                <w:rFonts w:ascii="Times New Roman" w:eastAsia="Times New Roman" w:hAnsi="Times New Roman" w:cs="Times New Roman"/>
                <w:b/>
                <w:color w:val="000000" w:themeColor="text1"/>
                <w:sz w:val="24"/>
                <w:szCs w:val="24"/>
              </w:rPr>
            </w:pPr>
            <w:r w:rsidRPr="00C35159">
              <w:rPr>
                <w:rFonts w:ascii="Times New Roman" w:hAnsi="Times New Roman" w:cs="Times New Roman"/>
                <w:i/>
                <w:color w:val="000000" w:themeColor="text1"/>
                <w:sz w:val="24"/>
                <w:szCs w:val="24"/>
              </w:rPr>
              <w:t>Hadith IV</w:t>
            </w:r>
            <w:r w:rsidRPr="00C35159">
              <w:rPr>
                <w:rFonts w:ascii="Times New Roman" w:hAnsi="Times New Roman" w:cs="Times New Roman"/>
                <w:b/>
                <w:color w:val="000000" w:themeColor="text1"/>
                <w:sz w:val="24"/>
                <w:szCs w:val="24"/>
              </w:rPr>
              <w:t xml:space="preserve"> </w:t>
            </w:r>
          </w:p>
        </w:tc>
        <w:tc>
          <w:tcPr>
            <w:tcW w:w="405" w:type="dxa"/>
            <w:vMerge w:val="restart"/>
            <w:shd w:val="clear" w:color="auto" w:fill="FFFFFF"/>
            <w:vAlign w:val="center"/>
          </w:tcPr>
          <w:p w14:paraId="29A5124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3CBB1D2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1599E6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161EDBB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38DEDBF5"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58A92ADB"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6CDE0021"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BB7D366"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DFAE5A2" w14:textId="77777777">
        <w:trPr>
          <w:trHeight w:val="765"/>
          <w:jc w:val="center"/>
        </w:trPr>
        <w:tc>
          <w:tcPr>
            <w:tcW w:w="1710" w:type="dxa"/>
            <w:vMerge/>
            <w:shd w:val="clear" w:color="auto" w:fill="FFFFFF"/>
            <w:vAlign w:val="center"/>
          </w:tcPr>
          <w:p w14:paraId="0392E14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4D97B5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165EBAC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B30919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14E9FF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05B39C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6C4042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8DFE784"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Mevzu hadislerin ortaya çıkış sebepleri, tanıma yolları ve literatürünü </w:t>
            </w:r>
            <w:proofErr w:type="gramStart"/>
            <w:r w:rsidRPr="00C35159">
              <w:rPr>
                <w:rFonts w:ascii="Times New Roman" w:eastAsia="Times New Roman" w:hAnsi="Times New Roman" w:cs="Times New Roman"/>
                <w:b/>
                <w:color w:val="000000" w:themeColor="text1"/>
              </w:rPr>
              <w:t>tanıma.Çeşitli</w:t>
            </w:r>
            <w:proofErr w:type="gramEnd"/>
            <w:r w:rsidRPr="00C35159">
              <w:rPr>
                <w:rFonts w:ascii="Times New Roman" w:eastAsia="Times New Roman" w:hAnsi="Times New Roman" w:cs="Times New Roman"/>
                <w:b/>
                <w:color w:val="000000" w:themeColor="text1"/>
              </w:rPr>
              <w:t xml:space="preserve"> yönleriyle Hz. Peygamber’i tanımak.</w:t>
            </w:r>
          </w:p>
          <w:p w14:paraId="50C19841"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Reasons of Fabrication of Hadith and ways to recognize Fabricated Hadith.</w:t>
            </w:r>
          </w:p>
        </w:tc>
      </w:tr>
      <w:tr w:rsidR="00C35159" w:rsidRPr="00C35159" w14:paraId="56733BB8" w14:textId="77777777">
        <w:trPr>
          <w:trHeight w:val="186"/>
          <w:jc w:val="center"/>
        </w:trPr>
        <w:tc>
          <w:tcPr>
            <w:tcW w:w="1710" w:type="dxa"/>
            <w:vMerge/>
            <w:shd w:val="clear" w:color="auto" w:fill="FFFFFF"/>
            <w:vAlign w:val="center"/>
          </w:tcPr>
          <w:p w14:paraId="0D48408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E082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FEA4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085D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FC8F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2498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EE59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DB20D0"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E86A447"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E591407"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A624162"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AEE3E2E" w14:textId="77777777">
        <w:trPr>
          <w:trHeight w:val="186"/>
          <w:jc w:val="center"/>
        </w:trPr>
        <w:tc>
          <w:tcPr>
            <w:tcW w:w="1710" w:type="dxa"/>
            <w:vMerge/>
            <w:shd w:val="clear" w:color="auto" w:fill="FFFFFF"/>
            <w:vAlign w:val="center"/>
          </w:tcPr>
          <w:p w14:paraId="1DC6E9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30BA1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0413D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1DD14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971C1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C07C5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112320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EEAC216"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Mevzû Hadis Sahasında Yazılan Eserler.</w:t>
            </w:r>
          </w:p>
          <w:p w14:paraId="0BAFB060" w14:textId="69678089"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Works Written in the Field of Mawdu Hadith.</w:t>
            </w:r>
          </w:p>
        </w:tc>
        <w:tc>
          <w:tcPr>
            <w:tcW w:w="3555" w:type="dxa"/>
            <w:shd w:val="clear" w:color="auto" w:fill="FFFFFF"/>
            <w:vAlign w:val="center"/>
          </w:tcPr>
          <w:p w14:paraId="1B83FF0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Mevzu hadislerin ortaya çıkış sebeplerini kavrar.</w:t>
            </w:r>
          </w:p>
          <w:p w14:paraId="6E0E054D" w14:textId="5D50636B"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Comprehends the reasons for the emergence of Mawdu hadiths.</w:t>
            </w:r>
          </w:p>
        </w:tc>
      </w:tr>
      <w:tr w:rsidR="00C35159" w:rsidRPr="00C35159" w14:paraId="440AD9EB" w14:textId="77777777">
        <w:trPr>
          <w:trHeight w:val="186"/>
          <w:jc w:val="center"/>
        </w:trPr>
        <w:tc>
          <w:tcPr>
            <w:tcW w:w="1710" w:type="dxa"/>
            <w:vMerge/>
            <w:shd w:val="clear" w:color="auto" w:fill="FFFFFF"/>
            <w:vAlign w:val="center"/>
          </w:tcPr>
          <w:p w14:paraId="10D431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6B48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C9ED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9645A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FA44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3103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6E21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452EA1"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Uydurma Hareketi ve Sebepleri.</w:t>
            </w:r>
          </w:p>
          <w:p w14:paraId="5C15AFF7" w14:textId="4F8C8267"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Hadith Making Movement and Its Reasons.</w:t>
            </w:r>
          </w:p>
        </w:tc>
        <w:tc>
          <w:tcPr>
            <w:tcW w:w="3555" w:type="dxa"/>
            <w:shd w:val="clear" w:color="auto" w:fill="FFFFFF"/>
            <w:vAlign w:val="center"/>
          </w:tcPr>
          <w:p w14:paraId="3AC8515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Mevzu hadislerde bulunan özellikleri kavrar. </w:t>
            </w:r>
          </w:p>
          <w:p w14:paraId="470C75AA" w14:textId="08DE388D"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Comprehends the features found in Mawdu hadiths</w:t>
            </w:r>
          </w:p>
        </w:tc>
      </w:tr>
      <w:tr w:rsidR="00C35159" w:rsidRPr="00C35159" w14:paraId="49726B16" w14:textId="77777777">
        <w:trPr>
          <w:trHeight w:val="186"/>
          <w:jc w:val="center"/>
        </w:trPr>
        <w:tc>
          <w:tcPr>
            <w:tcW w:w="1710" w:type="dxa"/>
            <w:vMerge/>
            <w:shd w:val="clear" w:color="auto" w:fill="FFFFFF"/>
            <w:vAlign w:val="center"/>
          </w:tcPr>
          <w:p w14:paraId="6F56DA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F8CC3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C028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F129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E090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25AFE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DA84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3F8CF6"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Concordance ve Şamile Programından Hadis Tahrici.</w:t>
            </w:r>
          </w:p>
          <w:p w14:paraId="181D73DE" w14:textId="498B8F49"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Hadith Tahrici from Concordance and Shamile Program</w:t>
            </w:r>
          </w:p>
        </w:tc>
        <w:tc>
          <w:tcPr>
            <w:tcW w:w="3555" w:type="dxa"/>
            <w:shd w:val="clear" w:color="auto" w:fill="FFFFFF"/>
            <w:vAlign w:val="center"/>
          </w:tcPr>
          <w:p w14:paraId="47461D0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Konu ile ilgili </w:t>
            </w:r>
            <w:proofErr w:type="gramStart"/>
            <w:r w:rsidRPr="00C35159">
              <w:rPr>
                <w:rFonts w:ascii="Times New Roman" w:eastAsia="Times New Roman" w:hAnsi="Times New Roman" w:cs="Times New Roman"/>
                <w:b/>
                <w:color w:val="000000" w:themeColor="text1"/>
              </w:rPr>
              <w:t>literatürü</w:t>
            </w:r>
            <w:proofErr w:type="gramEnd"/>
            <w:r w:rsidRPr="00C35159">
              <w:rPr>
                <w:rFonts w:ascii="Times New Roman" w:eastAsia="Times New Roman" w:hAnsi="Times New Roman" w:cs="Times New Roman"/>
                <w:b/>
                <w:color w:val="000000" w:themeColor="text1"/>
              </w:rPr>
              <w:t xml:space="preserve"> tanır.</w:t>
            </w:r>
          </w:p>
          <w:p w14:paraId="3CF2CB6A" w14:textId="0AB3379E"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Recognizes the literature on the subject.</w:t>
            </w:r>
          </w:p>
        </w:tc>
      </w:tr>
      <w:tr w:rsidR="00C35159" w:rsidRPr="00C35159" w14:paraId="52EC1E15" w14:textId="77777777">
        <w:trPr>
          <w:trHeight w:val="186"/>
          <w:jc w:val="center"/>
        </w:trPr>
        <w:tc>
          <w:tcPr>
            <w:tcW w:w="1710" w:type="dxa"/>
            <w:vMerge/>
            <w:shd w:val="clear" w:color="auto" w:fill="FFFFFF"/>
            <w:vAlign w:val="center"/>
          </w:tcPr>
          <w:p w14:paraId="458313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7F58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07230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B542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BCCB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DF828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9E0E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B65D01"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Uyduranlar ve Kıssacılar -Örnek Metin Okuma- (İbnu’l- Cevzî, ”el-Mevdûât”)</w:t>
            </w:r>
          </w:p>
          <w:p w14:paraId="2798EF08" w14:textId="4A3413D8"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-Hadith Makers and Narrators -Sample Text Reading- (Ibnu'l- Cevzi, ”al-Mawdûât”)</w:t>
            </w:r>
          </w:p>
        </w:tc>
        <w:tc>
          <w:tcPr>
            <w:tcW w:w="3555" w:type="dxa"/>
            <w:shd w:val="clear" w:color="auto" w:fill="FFFFFF"/>
            <w:vAlign w:val="center"/>
          </w:tcPr>
          <w:p w14:paraId="1FE1D06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Hz Peygamber’i insan, </w:t>
            </w:r>
            <w:proofErr w:type="gramStart"/>
            <w:r w:rsidRPr="00C35159">
              <w:rPr>
                <w:rFonts w:ascii="Times New Roman" w:eastAsia="Times New Roman" w:hAnsi="Times New Roman" w:cs="Times New Roman"/>
                <w:b/>
                <w:color w:val="000000" w:themeColor="text1"/>
              </w:rPr>
              <w:t>peygamber , eş</w:t>
            </w:r>
            <w:proofErr w:type="gramEnd"/>
            <w:r w:rsidRPr="00C35159">
              <w:rPr>
                <w:rFonts w:ascii="Times New Roman" w:eastAsia="Times New Roman" w:hAnsi="Times New Roman" w:cs="Times New Roman"/>
                <w:b/>
                <w:color w:val="000000" w:themeColor="text1"/>
              </w:rPr>
              <w:t>, baba vb. yönleriyle tanır.</w:t>
            </w:r>
          </w:p>
          <w:p w14:paraId="3116CE11" w14:textId="4DF8DCA8"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Prophet Muhammad as human, prophet, spouse, father etc. know its aspects.</w:t>
            </w:r>
          </w:p>
        </w:tc>
      </w:tr>
      <w:tr w:rsidR="00C35159" w:rsidRPr="00C35159" w14:paraId="7A6CC17F" w14:textId="77777777">
        <w:trPr>
          <w:trHeight w:val="186"/>
          <w:jc w:val="center"/>
        </w:trPr>
        <w:tc>
          <w:tcPr>
            <w:tcW w:w="1710" w:type="dxa"/>
            <w:vMerge/>
            <w:shd w:val="clear" w:color="auto" w:fill="FFFFFF"/>
            <w:vAlign w:val="center"/>
          </w:tcPr>
          <w:p w14:paraId="474ADA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B860B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63CE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FA06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EB33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2AB2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131C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9D6CED"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 İnsan Olarak Hz. Peygamber -Bir Peygamber Olarak Hz. Muhammed.</w:t>
            </w:r>
          </w:p>
          <w:p w14:paraId="7935A6C8" w14:textId="030EF7E1"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-As a Human Being Prophet - As a Prophet Mohammed</w:t>
            </w:r>
          </w:p>
        </w:tc>
        <w:tc>
          <w:tcPr>
            <w:tcW w:w="3555" w:type="dxa"/>
            <w:shd w:val="clear" w:color="auto" w:fill="FFFFFF"/>
            <w:vAlign w:val="center"/>
          </w:tcPr>
          <w:p w14:paraId="359610F5" w14:textId="77777777" w:rsidR="00407BBD" w:rsidRPr="00C35159" w:rsidRDefault="00407BBD"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Peygamber’in giyim, konuşma vb. yönlerden adabını tanır.</w:t>
            </w:r>
          </w:p>
          <w:p w14:paraId="1A4C412B" w14:textId="79BD836E" w:rsidR="00407BBD" w:rsidRPr="00C35159" w:rsidRDefault="00407BBD" w:rsidP="00407BBD">
            <w:pPr>
              <w:spacing w:before="240" w:after="240"/>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Prophet Mohammad's clothing, speech, etc. Recognizes manners from all aspects.</w:t>
            </w:r>
          </w:p>
        </w:tc>
      </w:tr>
      <w:tr w:rsidR="00C35159" w:rsidRPr="00C35159" w14:paraId="4A3EDADB" w14:textId="77777777">
        <w:trPr>
          <w:trHeight w:val="186"/>
          <w:jc w:val="center"/>
        </w:trPr>
        <w:tc>
          <w:tcPr>
            <w:tcW w:w="1710" w:type="dxa"/>
            <w:vMerge/>
            <w:shd w:val="clear" w:color="auto" w:fill="FFFFFF"/>
            <w:vAlign w:val="center"/>
          </w:tcPr>
          <w:p w14:paraId="39480B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BF9188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2ECC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5CEC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FA8B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BEFA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90EE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3FDC91"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Hadis Uydurma Hareketlerine Karşı Hadisçilerin Faaliyetleri -Örnek Metin Okuma- (Aliyyu’l-Kârî, ”el-Mevdûât”) </w:t>
            </w:r>
          </w:p>
          <w:p w14:paraId="65294039" w14:textId="2F8E8EC9"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-Actions of Hadithists Against Hadith Fabrication Movements -Sample Text Reading- (Aliyyu'l-Kari, ”al-Mawdûât”)</w:t>
            </w:r>
          </w:p>
        </w:tc>
        <w:tc>
          <w:tcPr>
            <w:tcW w:w="3555" w:type="dxa"/>
            <w:shd w:val="clear" w:color="auto" w:fill="FFFFFF"/>
            <w:vAlign w:val="center"/>
          </w:tcPr>
          <w:p w14:paraId="7A91A8A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bilim, sanat, felsefe ve ahlakın birbirlerini tamamlayan unsurlar olduğunu ve birlikte düşünülmesi gerektiğini ayırt eder.</w:t>
            </w:r>
          </w:p>
          <w:p w14:paraId="4100796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Distinguishes that religion, science, art, philosophy and morality are complementary elements and should be considered </w:t>
            </w:r>
            <w:r w:rsidRPr="00C35159">
              <w:rPr>
                <w:rFonts w:ascii="Times New Roman" w:eastAsia="Times New Roman" w:hAnsi="Times New Roman" w:cs="Times New Roman"/>
                <w:b/>
                <w:i/>
                <w:color w:val="000000" w:themeColor="text1"/>
              </w:rPr>
              <w:t xml:space="preserve"> </w:t>
            </w:r>
          </w:p>
        </w:tc>
      </w:tr>
      <w:tr w:rsidR="00C35159" w:rsidRPr="00C35159" w14:paraId="3A9DD15A" w14:textId="77777777">
        <w:trPr>
          <w:trHeight w:val="186"/>
          <w:jc w:val="center"/>
        </w:trPr>
        <w:tc>
          <w:tcPr>
            <w:tcW w:w="1710" w:type="dxa"/>
            <w:vMerge/>
            <w:shd w:val="clear" w:color="auto" w:fill="FFFFFF"/>
            <w:vAlign w:val="center"/>
          </w:tcPr>
          <w:p w14:paraId="685EED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C4A82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74CA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8FF9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6E4A9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2F7F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3B682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DF3C4D"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Hak Adalet ve Özgürlük Peygamberi -Hz. Peygamber’in Konuşma Tarzı</w:t>
            </w:r>
          </w:p>
          <w:p w14:paraId="2D189144" w14:textId="58984990"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-Prophet Mohammed of Right, Justice and Freedom -The Prophet Mohammed's Speech</w:t>
            </w:r>
          </w:p>
        </w:tc>
        <w:tc>
          <w:tcPr>
            <w:tcW w:w="3555" w:type="dxa"/>
            <w:shd w:val="clear" w:color="auto" w:fill="FFFFFF"/>
            <w:vAlign w:val="center"/>
          </w:tcPr>
          <w:p w14:paraId="2289AE6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İnanca ve kutsallık atfedilen değerlere saygı gösterir, bir arada yaşama kültürünü destekler.</w:t>
            </w:r>
          </w:p>
          <w:p w14:paraId="16F470F3" w14:textId="438645F5"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It respects beliefs and values attributed to holiness, and supports the culture of living together.</w:t>
            </w:r>
          </w:p>
        </w:tc>
      </w:tr>
      <w:tr w:rsidR="00C35159" w:rsidRPr="00C35159" w14:paraId="7BE7D6C9" w14:textId="77777777">
        <w:trPr>
          <w:trHeight w:val="186"/>
          <w:jc w:val="center"/>
        </w:trPr>
        <w:tc>
          <w:tcPr>
            <w:tcW w:w="1710" w:type="dxa"/>
            <w:vMerge/>
            <w:shd w:val="clear" w:color="auto" w:fill="FFFFFF"/>
            <w:vAlign w:val="center"/>
          </w:tcPr>
          <w:p w14:paraId="537530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D571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6312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BA51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E7B8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91F7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D109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6AF8F8" w14:textId="7CB283A8"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Tercüme ve Tahlili.</w:t>
            </w:r>
          </w:p>
          <w:p w14:paraId="6771D0D2" w14:textId="45AD20A3"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Text Translation and Analysis.</w:t>
            </w:r>
          </w:p>
          <w:p w14:paraId="47DE24A0" w14:textId="2EDEC290" w:rsidR="00407BBD" w:rsidRPr="00C35159" w:rsidRDefault="00407BBD" w:rsidP="00407BBD">
            <w:pPr>
              <w:jc w:val="both"/>
              <w:rPr>
                <w:rFonts w:ascii="Times New Roman" w:eastAsia="Times New Roman" w:hAnsi="Times New Roman" w:cs="Times New Roman"/>
                <w:i/>
                <w:color w:val="000000" w:themeColor="text1"/>
              </w:rPr>
            </w:pPr>
          </w:p>
        </w:tc>
        <w:tc>
          <w:tcPr>
            <w:tcW w:w="3555" w:type="dxa"/>
            <w:shd w:val="clear" w:color="auto" w:fill="FFFFFF"/>
            <w:vAlign w:val="center"/>
          </w:tcPr>
          <w:p w14:paraId="302FE27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değerlerin toplumda birleştirici, bütünleştirici, uzlaştırıcı rolüne uygun tutum ve davranışları destekler.</w:t>
            </w:r>
          </w:p>
          <w:p w14:paraId="3810E9D8" w14:textId="76FA3800"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It supports attitudes and behaviors suitable for the unifying, integrating and reconciling role of religious values in</w:t>
            </w:r>
          </w:p>
        </w:tc>
      </w:tr>
      <w:tr w:rsidR="00C35159" w:rsidRPr="00C35159" w14:paraId="35FF064D" w14:textId="77777777">
        <w:trPr>
          <w:trHeight w:val="186"/>
          <w:jc w:val="center"/>
        </w:trPr>
        <w:tc>
          <w:tcPr>
            <w:tcW w:w="1710" w:type="dxa"/>
            <w:vMerge/>
            <w:shd w:val="clear" w:color="auto" w:fill="FFFFFF"/>
            <w:vAlign w:val="center"/>
          </w:tcPr>
          <w:p w14:paraId="0827DC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47A6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3CAE4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9A7FE2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CD2E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7332D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C7194A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6464C2"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Peygamber’in Yemek Adabı -Hz. Peygamber’in Giyim Tarzı</w:t>
            </w:r>
          </w:p>
          <w:p w14:paraId="1C5FC560" w14:textId="34D7EBA6"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Prophet' Mohammad's Eating Etiquette -The Prophet Mohammad's Clothing Style</w:t>
            </w:r>
          </w:p>
        </w:tc>
        <w:tc>
          <w:tcPr>
            <w:tcW w:w="3555" w:type="dxa"/>
            <w:shd w:val="clear" w:color="auto" w:fill="FFFFFF"/>
            <w:vAlign w:val="center"/>
          </w:tcPr>
          <w:p w14:paraId="2123A20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Dini’nin temel kavramları, kaynakları, esasları, değerleri ve felsefesini tanımlar.</w:t>
            </w:r>
          </w:p>
          <w:p w14:paraId="6F0BE28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 xml:space="preserve">Defines the basic concepts, sources, principles, values </w:t>
            </w:r>
            <w:proofErr w:type="gramStart"/>
            <w:r w:rsidRPr="00C35159">
              <w:rPr>
                <w:rFonts w:ascii="Times New Roman" w:eastAsia="Times New Roman" w:hAnsi="Times New Roman" w:cs="Times New Roman"/>
                <w:i/>
                <w:color w:val="000000" w:themeColor="text1"/>
              </w:rPr>
              <w:t>??</w:t>
            </w:r>
            <w:proofErr w:type="gramEnd"/>
            <w:r w:rsidRPr="00C35159">
              <w:rPr>
                <w:rFonts w:ascii="Times New Roman" w:eastAsia="Times New Roman" w:hAnsi="Times New Roman" w:cs="Times New Roman"/>
                <w:i/>
                <w:color w:val="000000" w:themeColor="text1"/>
              </w:rPr>
              <w:t>and philosophy of Islam.</w:t>
            </w:r>
          </w:p>
        </w:tc>
      </w:tr>
      <w:tr w:rsidR="00C35159" w:rsidRPr="00C35159" w14:paraId="70043014" w14:textId="77777777">
        <w:trPr>
          <w:trHeight w:val="186"/>
          <w:jc w:val="center"/>
        </w:trPr>
        <w:tc>
          <w:tcPr>
            <w:tcW w:w="1710" w:type="dxa"/>
            <w:vMerge/>
            <w:shd w:val="clear" w:color="auto" w:fill="FFFFFF"/>
            <w:vAlign w:val="center"/>
          </w:tcPr>
          <w:p w14:paraId="13A192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86F29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A040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E0D5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6A66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FDBE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7926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BB6F16"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Mevzû hadis -Örnek Metin Okuma-(İbn Kayyim el-Cevziyye,”el- Menâru’l-Munîf”)</w:t>
            </w:r>
          </w:p>
          <w:p w14:paraId="24B5710E" w14:textId="6B0E08EA"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Mawdu hadith -Example Text Reading-( Ibn Qayyim al-Cevziyye,”al- Menâru'l-Munîf)</w:t>
            </w:r>
          </w:p>
        </w:tc>
        <w:tc>
          <w:tcPr>
            <w:tcW w:w="3555" w:type="dxa"/>
            <w:shd w:val="clear" w:color="auto" w:fill="FFFFFF"/>
            <w:vAlign w:val="center"/>
          </w:tcPr>
          <w:p w14:paraId="5FBEDFA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ihtiyaçları çerçevesinde temel dinî problemleri tespit eder ve çözüm üretir.</w:t>
            </w:r>
          </w:p>
          <w:p w14:paraId="3896108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It identifies basic religious problems and produces solutions within the framework of today's needs</w:t>
            </w:r>
          </w:p>
        </w:tc>
      </w:tr>
      <w:tr w:rsidR="00C35159" w:rsidRPr="00C35159" w14:paraId="11C86C93" w14:textId="77777777">
        <w:trPr>
          <w:trHeight w:val="186"/>
          <w:jc w:val="center"/>
        </w:trPr>
        <w:tc>
          <w:tcPr>
            <w:tcW w:w="1710" w:type="dxa"/>
            <w:vMerge/>
            <w:shd w:val="clear" w:color="auto" w:fill="FFFFFF"/>
            <w:vAlign w:val="center"/>
          </w:tcPr>
          <w:p w14:paraId="6BB55B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9102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10F2A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E55D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43E7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0500A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F6A8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D6D34B"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Peygamber’in Eşleri -Eş ve Baba Olarak Hz. Peygamber</w:t>
            </w:r>
          </w:p>
          <w:p w14:paraId="7ABDACE0" w14:textId="14999920"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-The Prophet Mohammad's Wives - As Husband and Father Prophet Mohammad</w:t>
            </w:r>
          </w:p>
        </w:tc>
        <w:tc>
          <w:tcPr>
            <w:tcW w:w="3555" w:type="dxa"/>
            <w:shd w:val="clear" w:color="auto" w:fill="FFFFFF"/>
            <w:vAlign w:val="center"/>
          </w:tcPr>
          <w:p w14:paraId="599E0BC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bilim, sanat, felsefe ve ahlakın birbirlerini tamamlayan unsurlar olduğunu ve birlikte düşünülmesi gerektiğini ayırt eder.</w:t>
            </w:r>
          </w:p>
          <w:p w14:paraId="1F36BB9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Distinguishes that religion, science, art, philosophy and morality are complementary elements and should be considered </w:t>
            </w:r>
            <w:r w:rsidRPr="00C35159">
              <w:rPr>
                <w:rFonts w:ascii="Times New Roman" w:eastAsia="Times New Roman" w:hAnsi="Times New Roman" w:cs="Times New Roman"/>
                <w:b/>
                <w:i/>
                <w:color w:val="000000" w:themeColor="text1"/>
              </w:rPr>
              <w:t xml:space="preserve"> </w:t>
            </w:r>
          </w:p>
        </w:tc>
      </w:tr>
      <w:tr w:rsidR="00C35159" w:rsidRPr="00C35159" w14:paraId="19C6C76C" w14:textId="77777777">
        <w:trPr>
          <w:trHeight w:val="186"/>
          <w:jc w:val="center"/>
        </w:trPr>
        <w:tc>
          <w:tcPr>
            <w:tcW w:w="1710" w:type="dxa"/>
            <w:vMerge/>
            <w:shd w:val="clear" w:color="auto" w:fill="FFFFFF"/>
            <w:vAlign w:val="center"/>
          </w:tcPr>
          <w:p w14:paraId="50FA04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8C0F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49C8A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A2DA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B480B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BA10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0564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55BF97" w14:textId="169B6067" w:rsidR="00366196" w:rsidRPr="00C35159" w:rsidRDefault="00366196">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Mevzû hadis-Örnek Metin Okuma- </w:t>
            </w:r>
          </w:p>
          <w:p w14:paraId="7EDE6D45" w14:textId="01A40376" w:rsidR="00407BBD" w:rsidRPr="00C35159" w:rsidRDefault="00366196" w:rsidP="0060636D">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Mawdu hadith-Example Reading-</w:t>
            </w:r>
          </w:p>
        </w:tc>
        <w:tc>
          <w:tcPr>
            <w:tcW w:w="3555" w:type="dxa"/>
            <w:shd w:val="clear" w:color="auto" w:fill="FFFFFF"/>
            <w:vAlign w:val="center"/>
          </w:tcPr>
          <w:p w14:paraId="3612EDD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İnanca ve kutsallık atfedilen değerlere saygı gösterir, bir arada yaşama kültürünü destekler.</w:t>
            </w:r>
          </w:p>
          <w:p w14:paraId="0F3C5CF4" w14:textId="51EF8692"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It respects beliefs and values attributed to holiness, and supports the culture of living together.</w:t>
            </w:r>
          </w:p>
        </w:tc>
      </w:tr>
      <w:tr w:rsidR="00C35159" w:rsidRPr="00C35159" w14:paraId="474A2B5B" w14:textId="77777777">
        <w:trPr>
          <w:trHeight w:val="186"/>
          <w:jc w:val="center"/>
        </w:trPr>
        <w:tc>
          <w:tcPr>
            <w:tcW w:w="1710" w:type="dxa"/>
            <w:vMerge/>
            <w:shd w:val="clear" w:color="auto" w:fill="FFFFFF"/>
            <w:vAlign w:val="center"/>
          </w:tcPr>
          <w:p w14:paraId="79DD38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6C79E6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158B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8BCC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4250A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1E0B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A0F4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383F92"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Mevzû hadis-Örnek Metin Okuma- (Devam)</w:t>
            </w:r>
          </w:p>
          <w:p w14:paraId="3DE2026B" w14:textId="49DAB6A2"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Mawdu hadith-Example Reading-</w:t>
            </w:r>
          </w:p>
        </w:tc>
        <w:tc>
          <w:tcPr>
            <w:tcW w:w="3555" w:type="dxa"/>
            <w:shd w:val="clear" w:color="auto" w:fill="FFFFFF"/>
            <w:vAlign w:val="center"/>
          </w:tcPr>
          <w:p w14:paraId="22838B2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İnanca ve kutsallık atfedilen değerlere saygı gösterir, bir arada yaşama kültürünü destekler.</w:t>
            </w:r>
          </w:p>
          <w:p w14:paraId="2B7F220E" w14:textId="363C7958"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It respects beliefs and values attributed to holiness, and supports the culture of living together.</w:t>
            </w:r>
          </w:p>
        </w:tc>
      </w:tr>
      <w:tr w:rsidR="00C35159" w:rsidRPr="00C35159" w14:paraId="2A8F90B0" w14:textId="77777777">
        <w:trPr>
          <w:trHeight w:val="186"/>
          <w:jc w:val="center"/>
        </w:trPr>
        <w:tc>
          <w:tcPr>
            <w:tcW w:w="1710" w:type="dxa"/>
            <w:vMerge/>
            <w:shd w:val="clear" w:color="auto" w:fill="FFFFFF"/>
            <w:vAlign w:val="center"/>
          </w:tcPr>
          <w:p w14:paraId="036E2BB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8F9C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8489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9791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C4225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65D6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DCC2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8BF1B0" w14:textId="77777777" w:rsidR="00407BBD" w:rsidRPr="00C35159" w:rsidRDefault="00407BBD">
            <w:pPr>
              <w:pStyle w:val="ListeParagraf"/>
              <w:numPr>
                <w:ilvl w:val="0"/>
                <w:numId w:val="6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Hz. Peygamber’in Çocukları -Hz. Peygamber’in Çocuk ve Gençlerle Münasebeti</w:t>
            </w:r>
          </w:p>
          <w:p w14:paraId="200CCBFB" w14:textId="140AEA45" w:rsidR="00407BBD" w:rsidRPr="00C35159" w:rsidRDefault="00407BBD" w:rsidP="0060636D">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-Children of the Prophet Mohammad -The Relationship of the Prophet Mohammad with Children and Young People</w:t>
            </w:r>
          </w:p>
        </w:tc>
        <w:tc>
          <w:tcPr>
            <w:tcW w:w="3555" w:type="dxa"/>
            <w:shd w:val="clear" w:color="auto" w:fill="FFFFFF"/>
            <w:vAlign w:val="center"/>
          </w:tcPr>
          <w:p w14:paraId="25FA279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değerlerin toplumda birleştirici, bütünleştirici, uzlaştırıcı rolüne uygun tutum ve davranışları destekler.</w:t>
            </w:r>
          </w:p>
          <w:p w14:paraId="08CC8ED1" w14:textId="01937D32"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i/>
                <w:color w:val="000000" w:themeColor="text1"/>
              </w:rPr>
              <w:t>It supports attitudes and behaviors suitable for the unifying, integrating and reconciling role of religious values</w:t>
            </w:r>
          </w:p>
        </w:tc>
      </w:tr>
      <w:tr w:rsidR="00C35159" w:rsidRPr="00C35159" w14:paraId="479993A8" w14:textId="77777777">
        <w:trPr>
          <w:trHeight w:val="306"/>
          <w:jc w:val="center"/>
        </w:trPr>
        <w:tc>
          <w:tcPr>
            <w:tcW w:w="1710" w:type="dxa"/>
            <w:vMerge w:val="restart"/>
            <w:shd w:val="clear" w:color="auto" w:fill="FFFFFF"/>
            <w:vAlign w:val="center"/>
          </w:tcPr>
          <w:p w14:paraId="60AE8295" w14:textId="77777777" w:rsidR="007936B6" w:rsidRPr="00C35159" w:rsidRDefault="007936B6" w:rsidP="00407BBD">
            <w:pPr>
              <w:ind w:right="-69"/>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271132119</w:t>
            </w:r>
          </w:p>
        </w:tc>
        <w:tc>
          <w:tcPr>
            <w:tcW w:w="3495" w:type="dxa"/>
            <w:vMerge w:val="restart"/>
            <w:shd w:val="clear" w:color="auto" w:fill="FFFFFF"/>
            <w:vAlign w:val="center"/>
          </w:tcPr>
          <w:p w14:paraId="21D47562" w14:textId="77777777" w:rsidR="007936B6" w:rsidRPr="00C35159" w:rsidRDefault="007936B6"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Dinler Tarihi II</w:t>
            </w:r>
          </w:p>
          <w:p w14:paraId="6EA7EF9D" w14:textId="77777777" w:rsidR="007936B6" w:rsidRPr="00C35159" w:rsidRDefault="007936B6"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Religions II</w:t>
            </w:r>
          </w:p>
        </w:tc>
        <w:tc>
          <w:tcPr>
            <w:tcW w:w="405" w:type="dxa"/>
            <w:vMerge w:val="restart"/>
            <w:shd w:val="clear" w:color="auto" w:fill="FFFFFF"/>
            <w:vAlign w:val="center"/>
          </w:tcPr>
          <w:p w14:paraId="3BA05106" w14:textId="77777777" w:rsidR="007936B6" w:rsidRPr="00C35159" w:rsidRDefault="007936B6"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05117BE" w14:textId="77777777" w:rsidR="007936B6" w:rsidRPr="00C35159" w:rsidRDefault="007936B6"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12088F38" w14:textId="77777777" w:rsidR="007936B6" w:rsidRPr="00C35159" w:rsidRDefault="007936B6"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D6B1DD9" w14:textId="77777777" w:rsidR="007936B6" w:rsidRPr="00C35159" w:rsidRDefault="007936B6"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709" w:type="dxa"/>
            <w:vMerge w:val="restart"/>
            <w:shd w:val="clear" w:color="auto" w:fill="FFFFFF"/>
            <w:vAlign w:val="center"/>
          </w:tcPr>
          <w:p w14:paraId="41650B1D" w14:textId="77777777" w:rsidR="007936B6" w:rsidRPr="00C35159" w:rsidRDefault="007936B6"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5C6825FC" w14:textId="77777777" w:rsidR="007936B6" w:rsidRPr="00C35159" w:rsidRDefault="007936B6"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22861535" w14:textId="77777777" w:rsidR="007936B6" w:rsidRPr="00C35159" w:rsidRDefault="007936B6"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CE851DF" w14:textId="77777777" w:rsidR="007936B6" w:rsidRPr="00C35159" w:rsidRDefault="007936B6"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81A0DC6" w14:textId="77777777">
        <w:trPr>
          <w:trHeight w:val="765"/>
          <w:jc w:val="center"/>
        </w:trPr>
        <w:tc>
          <w:tcPr>
            <w:tcW w:w="1710" w:type="dxa"/>
            <w:vMerge/>
            <w:shd w:val="clear" w:color="auto" w:fill="FFFFFF"/>
            <w:vAlign w:val="center"/>
          </w:tcPr>
          <w:p w14:paraId="69C25DFC" w14:textId="77777777" w:rsidR="007936B6" w:rsidRPr="00C35159"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09C7119" w14:textId="77777777" w:rsidR="007936B6" w:rsidRPr="00C35159"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CABC324" w14:textId="77777777" w:rsidR="007936B6" w:rsidRPr="00C35159"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46A2DF9" w14:textId="77777777" w:rsidR="007936B6" w:rsidRPr="00C35159"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8726087" w14:textId="77777777" w:rsidR="007936B6" w:rsidRPr="00C35159"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6EE0849" w14:textId="77777777" w:rsidR="007936B6" w:rsidRPr="00C35159"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4C0D247" w14:textId="77777777" w:rsidR="007936B6" w:rsidRPr="00C35159" w:rsidRDefault="007936B6"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44FCE01" w14:textId="51B3B846" w:rsidR="007936B6" w:rsidRPr="00C35159" w:rsidRDefault="007936B6" w:rsidP="00C33BB8">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Dinlerdeki inanç, ibadet ve diğer </w:t>
            </w:r>
            <w:proofErr w:type="gramStart"/>
            <w:r w:rsidRPr="00C35159">
              <w:rPr>
                <w:rFonts w:ascii="Times New Roman" w:eastAsia="Times New Roman" w:hAnsi="Times New Roman" w:cs="Times New Roman"/>
                <w:b/>
                <w:color w:val="000000" w:themeColor="text1"/>
              </w:rPr>
              <w:t>fenomenlerle</w:t>
            </w:r>
            <w:proofErr w:type="gramEnd"/>
            <w:r w:rsidRPr="00C35159">
              <w:rPr>
                <w:rFonts w:ascii="Times New Roman" w:eastAsia="Times New Roman" w:hAnsi="Times New Roman" w:cs="Times New Roman"/>
                <w:b/>
                <w:color w:val="000000" w:themeColor="text1"/>
              </w:rPr>
              <w:t xml:space="preserve"> ilgili benzerlikleri, ortaklıkları ve farklılıkları ortaya koymak ve böylece </w:t>
            </w:r>
            <w:r w:rsidR="00C33BB8">
              <w:rPr>
                <w:rFonts w:ascii="Times New Roman" w:eastAsia="Times New Roman" w:hAnsi="Times New Roman" w:cs="Times New Roman"/>
                <w:b/>
                <w:color w:val="000000" w:themeColor="text1"/>
              </w:rPr>
              <w:t>İlahiyat Fakültesi</w:t>
            </w:r>
            <w:r w:rsidRPr="00C35159">
              <w:rPr>
                <w:rFonts w:ascii="Times New Roman" w:eastAsia="Times New Roman" w:hAnsi="Times New Roman" w:cs="Times New Roman"/>
                <w:b/>
                <w:color w:val="000000" w:themeColor="text1"/>
              </w:rPr>
              <w:t xml:space="preserve"> öğrencisinin diğer dinlerle kendi dini arasındaki ilişkiyi kavramasını sağlamak.</w:t>
            </w:r>
          </w:p>
          <w:p w14:paraId="049EB889" w14:textId="11A687B5" w:rsidR="007936B6" w:rsidRPr="00C35159" w:rsidRDefault="007936B6" w:rsidP="00C33BB8">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reveal the similarities, commonalities and differences regarding belief, worship and other phenomena in religions, and thus to enable the student of the faculty o</w:t>
            </w:r>
            <w:r w:rsidR="00C33BB8">
              <w:rPr>
                <w:rFonts w:ascii="Times New Roman" w:eastAsia="Times New Roman" w:hAnsi="Times New Roman" w:cs="Times New Roman"/>
                <w:i/>
                <w:color w:val="000000" w:themeColor="text1"/>
              </w:rPr>
              <w:t>f Theology</w:t>
            </w:r>
            <w:r w:rsidRPr="00C35159">
              <w:rPr>
                <w:rFonts w:ascii="Times New Roman" w:eastAsia="Times New Roman" w:hAnsi="Times New Roman" w:cs="Times New Roman"/>
                <w:i/>
                <w:color w:val="000000" w:themeColor="text1"/>
              </w:rPr>
              <w:t xml:space="preserve"> to comprehend the relationship between other religions and their own religion.</w:t>
            </w:r>
          </w:p>
        </w:tc>
      </w:tr>
      <w:tr w:rsidR="00C35159" w:rsidRPr="00C35159" w14:paraId="6EC30EF8" w14:textId="77777777">
        <w:trPr>
          <w:trHeight w:val="186"/>
          <w:jc w:val="center"/>
        </w:trPr>
        <w:tc>
          <w:tcPr>
            <w:tcW w:w="1710" w:type="dxa"/>
            <w:vMerge/>
            <w:shd w:val="clear" w:color="auto" w:fill="FFFFFF"/>
            <w:vAlign w:val="center"/>
          </w:tcPr>
          <w:p w14:paraId="7A8F52FF"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6FFA51"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E2F507"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DEF433"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4AF62A"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D24E2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0BE33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1796CF" w14:textId="77777777" w:rsidR="007936B6" w:rsidRPr="00C35159" w:rsidRDefault="007936B6"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2014C1B" w14:textId="77777777" w:rsidR="007936B6" w:rsidRPr="00C35159" w:rsidRDefault="007936B6"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6D17788" w14:textId="77777777" w:rsidR="007936B6" w:rsidRPr="00C35159" w:rsidRDefault="007936B6"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CE3806F" w14:textId="77777777" w:rsidR="007936B6" w:rsidRPr="00C35159" w:rsidRDefault="007936B6"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9BDDB07" w14:textId="77777777">
        <w:trPr>
          <w:trHeight w:val="186"/>
          <w:jc w:val="center"/>
        </w:trPr>
        <w:tc>
          <w:tcPr>
            <w:tcW w:w="1710" w:type="dxa"/>
            <w:vMerge/>
            <w:shd w:val="clear" w:color="auto" w:fill="FFFFFF"/>
            <w:vAlign w:val="center"/>
          </w:tcPr>
          <w:p w14:paraId="4C22289E"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57D1E3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BFD4EF8"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FCB46E6"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46BD85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8578C4D"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1AE21C4"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0523418" w14:textId="6753DA7B"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Sihizm (İsimlendirilmesi, mezhepleri, inançları, ibadetleri, sembolleri, kutsal mekânları).</w:t>
            </w:r>
          </w:p>
          <w:p w14:paraId="7CA55907"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Sikhism (Nomenclature, sects, beliefs, practices, symbols, holy places)</w:t>
            </w:r>
          </w:p>
        </w:tc>
        <w:tc>
          <w:tcPr>
            <w:tcW w:w="3555" w:type="dxa"/>
            <w:shd w:val="clear" w:color="auto" w:fill="FFFFFF"/>
            <w:vAlign w:val="center"/>
          </w:tcPr>
          <w:p w14:paraId="6E55595A"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İnsanın yaradılışından günümüze değin din düşüncesini sorgulayabilecektir.</w:t>
            </w:r>
          </w:p>
          <w:p w14:paraId="5B51BC9E" w14:textId="418176CA"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will be able to question the idea of religion from the creation of man to the present day.</w:t>
            </w:r>
          </w:p>
        </w:tc>
      </w:tr>
      <w:tr w:rsidR="00C35159" w:rsidRPr="00C35159" w14:paraId="29ADA9D1" w14:textId="77777777">
        <w:trPr>
          <w:trHeight w:val="186"/>
          <w:jc w:val="center"/>
        </w:trPr>
        <w:tc>
          <w:tcPr>
            <w:tcW w:w="1710" w:type="dxa"/>
            <w:vMerge/>
            <w:shd w:val="clear" w:color="auto" w:fill="FFFFFF"/>
            <w:vAlign w:val="center"/>
          </w:tcPr>
          <w:p w14:paraId="33888F62"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F17566"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23198E2"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C2CCE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3A7EC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1D6046"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030CB7"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0B6D33"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Taoizm (İsimlendirilmesi, mezhepleri, inançları, ibadetleri, sembolleri, kutsal mekânları).</w:t>
            </w:r>
          </w:p>
          <w:p w14:paraId="2168F128"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Taoism (Nomenclature, sects, beliefs, practices, symbols, holy places)</w:t>
            </w:r>
          </w:p>
        </w:tc>
        <w:tc>
          <w:tcPr>
            <w:tcW w:w="3555" w:type="dxa"/>
            <w:shd w:val="clear" w:color="auto" w:fill="FFFFFF"/>
            <w:vAlign w:val="center"/>
          </w:tcPr>
          <w:p w14:paraId="51F8529A"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İslam’dan önceki dinleri sorgulayabilecektir.</w:t>
            </w:r>
          </w:p>
          <w:p w14:paraId="3E85AF95"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will be able to question pre-Islamic religions.</w:t>
            </w:r>
          </w:p>
        </w:tc>
      </w:tr>
      <w:tr w:rsidR="00C35159" w:rsidRPr="00C35159" w14:paraId="0A8850EC" w14:textId="77777777">
        <w:trPr>
          <w:trHeight w:val="186"/>
          <w:jc w:val="center"/>
        </w:trPr>
        <w:tc>
          <w:tcPr>
            <w:tcW w:w="1710" w:type="dxa"/>
            <w:vMerge/>
            <w:shd w:val="clear" w:color="auto" w:fill="FFFFFF"/>
            <w:vAlign w:val="center"/>
          </w:tcPr>
          <w:p w14:paraId="065883BB"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CC25762"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9EF1CB"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AEAC25"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0EF882"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6070BD"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D1D082"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3900DC"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Konfüçyanizm (İsimlendirilmesi, mezhepleri, inançları, ibadetleri, sembolleri, kutsal mekânları).</w:t>
            </w:r>
          </w:p>
          <w:p w14:paraId="26E2FF05"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Confucianism (Nomenclature, sects, beliefs, practices, symbols, holy places)</w:t>
            </w:r>
          </w:p>
        </w:tc>
        <w:tc>
          <w:tcPr>
            <w:tcW w:w="3555" w:type="dxa"/>
            <w:shd w:val="clear" w:color="auto" w:fill="FFFFFF"/>
            <w:vAlign w:val="center"/>
          </w:tcPr>
          <w:p w14:paraId="6D5E2979"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ile diğer dinlerin mukayesesini yapabilecektir.</w:t>
            </w:r>
          </w:p>
          <w:p w14:paraId="5069EBCF"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will be able to compare Islam with other religions</w:t>
            </w:r>
          </w:p>
        </w:tc>
      </w:tr>
      <w:tr w:rsidR="00C35159" w:rsidRPr="00C35159" w14:paraId="1E610C16" w14:textId="77777777">
        <w:trPr>
          <w:trHeight w:val="186"/>
          <w:jc w:val="center"/>
        </w:trPr>
        <w:tc>
          <w:tcPr>
            <w:tcW w:w="1710" w:type="dxa"/>
            <w:vMerge/>
            <w:shd w:val="clear" w:color="auto" w:fill="FFFFFF"/>
            <w:vAlign w:val="center"/>
          </w:tcPr>
          <w:p w14:paraId="2A9536B7"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960E12C"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AB34E4"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18FBD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8298B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285E25"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4B092D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FE6DC4"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Şintoizm (İsimlendirilmesi, mezhepleri, inançları, ibadetleri, sembolleri, kutsal mekânları).</w:t>
            </w:r>
          </w:p>
          <w:p w14:paraId="6FC5D75C"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Shintoism (Nomenclature, sects, beliefs, rituals, symbols, holy places)</w:t>
            </w:r>
          </w:p>
        </w:tc>
        <w:tc>
          <w:tcPr>
            <w:tcW w:w="3555" w:type="dxa"/>
            <w:shd w:val="clear" w:color="auto" w:fill="FFFFFF"/>
            <w:vAlign w:val="center"/>
          </w:tcPr>
          <w:p w14:paraId="13E3D87D"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Dinlerin doğduğu ve yaşadığı bölgeleri açıklayabilir.</w:t>
            </w:r>
          </w:p>
          <w:p w14:paraId="26F4F4D3"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regions where religions were born and lived.</w:t>
            </w:r>
          </w:p>
        </w:tc>
      </w:tr>
      <w:tr w:rsidR="00C35159" w:rsidRPr="00C35159" w14:paraId="707427DA" w14:textId="77777777">
        <w:trPr>
          <w:trHeight w:val="186"/>
          <w:jc w:val="center"/>
        </w:trPr>
        <w:tc>
          <w:tcPr>
            <w:tcW w:w="1710" w:type="dxa"/>
            <w:vMerge/>
            <w:shd w:val="clear" w:color="auto" w:fill="FFFFFF"/>
            <w:vAlign w:val="center"/>
          </w:tcPr>
          <w:p w14:paraId="0C195BC5"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E25BC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E69DA7"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3B05C1"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58A125"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2ACECC"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4C5775"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C3D3FC"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Yahudilik I (İsimlendirilmesi, tarihçesi).</w:t>
            </w:r>
          </w:p>
          <w:p w14:paraId="28A83208"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Judaism I (Nomenclature, history)</w:t>
            </w:r>
          </w:p>
        </w:tc>
        <w:tc>
          <w:tcPr>
            <w:tcW w:w="3555" w:type="dxa"/>
            <w:shd w:val="clear" w:color="auto" w:fill="FFFFFF"/>
            <w:vAlign w:val="center"/>
          </w:tcPr>
          <w:p w14:paraId="57941B52"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Yahudilik ve Hıristiyanlık hakkında bilgi sahibi olacaktır.</w:t>
            </w:r>
          </w:p>
          <w:p w14:paraId="67E8FE64"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Will have information about Judaism and Christianity.</w:t>
            </w:r>
          </w:p>
        </w:tc>
      </w:tr>
      <w:tr w:rsidR="00C35159" w:rsidRPr="00C35159" w14:paraId="7020CF50" w14:textId="77777777">
        <w:trPr>
          <w:trHeight w:val="186"/>
          <w:jc w:val="center"/>
        </w:trPr>
        <w:tc>
          <w:tcPr>
            <w:tcW w:w="1710" w:type="dxa"/>
            <w:vMerge/>
            <w:shd w:val="clear" w:color="auto" w:fill="FFFFFF"/>
            <w:vAlign w:val="center"/>
          </w:tcPr>
          <w:p w14:paraId="3329DB1F"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C7F0BA"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6AFFCF"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E4AC26"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AD02B2"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4D5F25"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4811A5"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D99C83"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Yahudilik II (Mezhepleri, İnançları).</w:t>
            </w:r>
          </w:p>
          <w:p w14:paraId="675648EB"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Judaism II (Denominations, Beliefs)</w:t>
            </w:r>
          </w:p>
        </w:tc>
        <w:tc>
          <w:tcPr>
            <w:tcW w:w="3555" w:type="dxa"/>
            <w:shd w:val="clear" w:color="auto" w:fill="FFFFFF"/>
            <w:vAlign w:val="center"/>
          </w:tcPr>
          <w:p w14:paraId="74385EF9" w14:textId="77777777" w:rsidR="007936B6" w:rsidRPr="00C35159" w:rsidRDefault="007936B6"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Hint dinleri hakkında bilgi sahibi olacaktır.</w:t>
            </w:r>
          </w:p>
          <w:p w14:paraId="31A05D1C" w14:textId="77777777" w:rsidR="007936B6" w:rsidRPr="00C35159" w:rsidRDefault="007936B6" w:rsidP="00407B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Will have knowledge about Indian religions.</w:t>
            </w:r>
          </w:p>
        </w:tc>
      </w:tr>
      <w:tr w:rsidR="00C35159" w:rsidRPr="00C35159" w14:paraId="09058484" w14:textId="77777777">
        <w:trPr>
          <w:trHeight w:val="186"/>
          <w:jc w:val="center"/>
        </w:trPr>
        <w:tc>
          <w:tcPr>
            <w:tcW w:w="1710" w:type="dxa"/>
            <w:vMerge/>
            <w:shd w:val="clear" w:color="auto" w:fill="FFFFFF"/>
            <w:vAlign w:val="center"/>
          </w:tcPr>
          <w:p w14:paraId="35BE2F97"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3493B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812ACFD"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834EE3"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76204C"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C1E88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02C34E"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0B8AFC"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Yahudilik III (İbadetleri, sembolleri, kutsal mekânları).</w:t>
            </w:r>
          </w:p>
          <w:p w14:paraId="71DFC4EE"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Judaism III (Worships, symbols, holy places)</w:t>
            </w:r>
          </w:p>
        </w:tc>
        <w:tc>
          <w:tcPr>
            <w:tcW w:w="3555" w:type="dxa"/>
            <w:shd w:val="clear" w:color="auto" w:fill="FFFFFF"/>
            <w:vAlign w:val="center"/>
          </w:tcPr>
          <w:p w14:paraId="156B33B6"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İnsanın yaradılışından günümüze değin din düşüncesini sorgulayabilecektir.</w:t>
            </w:r>
          </w:p>
          <w:p w14:paraId="3092C111" w14:textId="6B45DA96" w:rsidR="007936B6" w:rsidRPr="00C35159"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will be able to question the idea of religion from the creation of man to the present day.</w:t>
            </w:r>
          </w:p>
        </w:tc>
      </w:tr>
      <w:tr w:rsidR="00C35159" w:rsidRPr="00C35159" w14:paraId="67548674" w14:textId="77777777">
        <w:trPr>
          <w:trHeight w:val="186"/>
          <w:jc w:val="center"/>
        </w:trPr>
        <w:tc>
          <w:tcPr>
            <w:tcW w:w="1710" w:type="dxa"/>
            <w:vMerge/>
            <w:shd w:val="clear" w:color="auto" w:fill="FFFFFF"/>
            <w:vAlign w:val="center"/>
          </w:tcPr>
          <w:p w14:paraId="33B97F8A"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5EA4D3"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E62EBC"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9BB457"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6269D5"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8316E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116B03"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43318D"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Hıristiyanlık I ( İsimlendirilmesi, tarihçesi).</w:t>
            </w:r>
          </w:p>
          <w:p w14:paraId="65D0B16E"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Christianity I (Nomenclature, history)</w:t>
            </w:r>
          </w:p>
        </w:tc>
        <w:tc>
          <w:tcPr>
            <w:tcW w:w="3555" w:type="dxa"/>
            <w:shd w:val="clear" w:color="auto" w:fill="FFFFFF"/>
            <w:vAlign w:val="center"/>
          </w:tcPr>
          <w:p w14:paraId="69E15F5B"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İslam’dan önceki dinleri sorgulayabilecektir.</w:t>
            </w:r>
          </w:p>
          <w:p w14:paraId="1233C68B" w14:textId="06140DB0" w:rsidR="007936B6" w:rsidRPr="00C35159"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will be able to question pre-Islamic religions.</w:t>
            </w:r>
          </w:p>
        </w:tc>
      </w:tr>
      <w:tr w:rsidR="00C35159" w:rsidRPr="00C35159" w14:paraId="779CAD23" w14:textId="77777777">
        <w:trPr>
          <w:trHeight w:val="186"/>
          <w:jc w:val="center"/>
        </w:trPr>
        <w:tc>
          <w:tcPr>
            <w:tcW w:w="1710" w:type="dxa"/>
            <w:vMerge/>
            <w:shd w:val="clear" w:color="auto" w:fill="FFFFFF"/>
            <w:vAlign w:val="center"/>
          </w:tcPr>
          <w:p w14:paraId="30B706AE"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8880252"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CDFE13"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98E32A"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4F87F1"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1EFF8A"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33E4CEA"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819898B"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Hıristiyanlık II (Mezhepleri, İnançları).</w:t>
            </w:r>
          </w:p>
          <w:p w14:paraId="16BE7FDA"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Christianity II (Denominations, Beliefs)</w:t>
            </w:r>
          </w:p>
        </w:tc>
        <w:tc>
          <w:tcPr>
            <w:tcW w:w="3555" w:type="dxa"/>
            <w:shd w:val="clear" w:color="auto" w:fill="FFFFFF"/>
            <w:vAlign w:val="center"/>
          </w:tcPr>
          <w:p w14:paraId="4A5DD46E"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ile diğer dinlerin mukayesesini yapabilecektir.</w:t>
            </w:r>
          </w:p>
          <w:p w14:paraId="253B8652" w14:textId="0CAB6258" w:rsidR="007936B6" w:rsidRPr="00C35159"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will be able to compare Islam with other religions</w:t>
            </w:r>
          </w:p>
        </w:tc>
      </w:tr>
      <w:tr w:rsidR="00C35159" w:rsidRPr="00C35159" w14:paraId="01E85D97" w14:textId="77777777">
        <w:trPr>
          <w:trHeight w:val="186"/>
          <w:jc w:val="center"/>
        </w:trPr>
        <w:tc>
          <w:tcPr>
            <w:tcW w:w="1710" w:type="dxa"/>
            <w:vMerge/>
            <w:shd w:val="clear" w:color="auto" w:fill="FFFFFF"/>
            <w:vAlign w:val="center"/>
          </w:tcPr>
          <w:p w14:paraId="50AAFE24"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E4909B"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8C68DE"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9FEF54"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AD4BD2"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429D1E"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925BF8"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DF0B49"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Hıristiyanlık III (İbadetleri, sembolleri, kutsal mekânları).</w:t>
            </w:r>
          </w:p>
          <w:p w14:paraId="59C0F9B0"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Christianity III (Worships, symbols, holy places)</w:t>
            </w:r>
          </w:p>
        </w:tc>
        <w:tc>
          <w:tcPr>
            <w:tcW w:w="3555" w:type="dxa"/>
            <w:shd w:val="clear" w:color="auto" w:fill="FFFFFF"/>
            <w:vAlign w:val="center"/>
          </w:tcPr>
          <w:p w14:paraId="25E89067"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Dinlerin doğduğu ve yaşadığı bölgeleri açıklayabilir.</w:t>
            </w:r>
          </w:p>
          <w:p w14:paraId="5B37ACAD" w14:textId="65F88F5D" w:rsidR="007936B6" w:rsidRPr="00C35159"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 the regions where religions were born and lived.</w:t>
            </w:r>
          </w:p>
        </w:tc>
      </w:tr>
      <w:tr w:rsidR="00C35159" w:rsidRPr="00C35159" w14:paraId="52808EC5" w14:textId="77777777">
        <w:trPr>
          <w:trHeight w:val="186"/>
          <w:jc w:val="center"/>
        </w:trPr>
        <w:tc>
          <w:tcPr>
            <w:tcW w:w="1710" w:type="dxa"/>
            <w:vMerge/>
            <w:shd w:val="clear" w:color="auto" w:fill="FFFFFF"/>
            <w:vAlign w:val="center"/>
          </w:tcPr>
          <w:p w14:paraId="4A5B1D2E"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47B57D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E498D6"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C80E27"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D3C1C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BE3123"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6FBB97"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7C92AF"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Bağımsız Hıristiyan Mezhepleri (Baptist, Metodist, Kuveykır, Adventist vs).</w:t>
            </w:r>
          </w:p>
          <w:p w14:paraId="6713FCBE"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Independent Christian Denominations (Baptist, Methodist, Quaker, Adventist etc.)</w:t>
            </w:r>
          </w:p>
        </w:tc>
        <w:tc>
          <w:tcPr>
            <w:tcW w:w="3555" w:type="dxa"/>
            <w:shd w:val="clear" w:color="auto" w:fill="FFFFFF"/>
            <w:vAlign w:val="center"/>
          </w:tcPr>
          <w:p w14:paraId="0BA0DBB9"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Yahudilik ve Hıristiyanlık hakkında bilgi sahibi olacaktır.</w:t>
            </w:r>
          </w:p>
          <w:p w14:paraId="04D3F592" w14:textId="351A0221" w:rsidR="007936B6" w:rsidRPr="00C35159"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Will have information about Judaism and Christianity.</w:t>
            </w:r>
          </w:p>
        </w:tc>
      </w:tr>
      <w:tr w:rsidR="00C35159" w:rsidRPr="00C35159" w14:paraId="55B3E4E0" w14:textId="77777777">
        <w:trPr>
          <w:trHeight w:val="186"/>
          <w:jc w:val="center"/>
        </w:trPr>
        <w:tc>
          <w:tcPr>
            <w:tcW w:w="1710" w:type="dxa"/>
            <w:vMerge/>
            <w:shd w:val="clear" w:color="auto" w:fill="FFFFFF"/>
            <w:vAlign w:val="center"/>
          </w:tcPr>
          <w:p w14:paraId="28F20644"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E72B5A"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7714EE"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6AC441"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F7CAA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25543C"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1D6227"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54B62A3"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Yeni Dini Akımlar.</w:t>
            </w:r>
          </w:p>
          <w:p w14:paraId="2813D358"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New Religious Movements</w:t>
            </w:r>
          </w:p>
        </w:tc>
        <w:tc>
          <w:tcPr>
            <w:tcW w:w="3555" w:type="dxa"/>
            <w:shd w:val="clear" w:color="auto" w:fill="FFFFFF"/>
            <w:vAlign w:val="center"/>
          </w:tcPr>
          <w:p w14:paraId="41D06F20" w14:textId="77777777" w:rsidR="007936B6" w:rsidRPr="00C35159" w:rsidRDefault="007936B6"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Hint dinleri hakkında bilgi sahibi olacaktır.</w:t>
            </w:r>
          </w:p>
          <w:p w14:paraId="1B9F9F6D" w14:textId="7443EEDF" w:rsidR="007936B6" w:rsidRPr="00C35159"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Will have knowledge about Indian religions.</w:t>
            </w:r>
          </w:p>
        </w:tc>
      </w:tr>
      <w:tr w:rsidR="00C35159" w:rsidRPr="00C35159" w14:paraId="791F2934" w14:textId="77777777">
        <w:trPr>
          <w:trHeight w:val="186"/>
          <w:jc w:val="center"/>
        </w:trPr>
        <w:tc>
          <w:tcPr>
            <w:tcW w:w="1710" w:type="dxa"/>
            <w:vMerge/>
            <w:shd w:val="clear" w:color="auto" w:fill="FFFFFF"/>
            <w:vAlign w:val="center"/>
          </w:tcPr>
          <w:p w14:paraId="71603BC4"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3E1B89B"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73C316"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10065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D058A0"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E4D93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6E5D82"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8064388"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Dinler Arası Diyalog Tartışmaları, Misyonerlik, Dönem Değerlendirmesi.</w:t>
            </w:r>
          </w:p>
          <w:p w14:paraId="33598343" w14:textId="77777777" w:rsidR="007936B6" w:rsidRPr="00C35159" w:rsidRDefault="007936B6" w:rsidP="004718A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Interfaith Dialogue Discussions, Missionary, Term Evaluation</w:t>
            </w:r>
          </w:p>
        </w:tc>
        <w:tc>
          <w:tcPr>
            <w:tcW w:w="3555" w:type="dxa"/>
            <w:shd w:val="clear" w:color="auto" w:fill="FFFFFF"/>
            <w:vAlign w:val="center"/>
          </w:tcPr>
          <w:p w14:paraId="6D2FCF74" w14:textId="77777777" w:rsidR="007936B6" w:rsidRPr="00C35159" w:rsidRDefault="007936B6"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İnsanın yaradılışından günümüze değin din düşüncesini sorgulayabilecektir.</w:t>
            </w:r>
          </w:p>
          <w:p w14:paraId="0C0D666D" w14:textId="2AAC5489" w:rsidR="007936B6" w:rsidRPr="00C35159"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will be able to question the idea of religion from the creation of man to the present day.</w:t>
            </w:r>
          </w:p>
        </w:tc>
      </w:tr>
      <w:tr w:rsidR="00C35159" w:rsidRPr="00C35159" w14:paraId="1FAA243F" w14:textId="77777777">
        <w:trPr>
          <w:trHeight w:val="186"/>
          <w:jc w:val="center"/>
        </w:trPr>
        <w:tc>
          <w:tcPr>
            <w:tcW w:w="1710" w:type="dxa"/>
            <w:vMerge/>
            <w:shd w:val="clear" w:color="auto" w:fill="FFFFFF"/>
            <w:vAlign w:val="center"/>
          </w:tcPr>
          <w:p w14:paraId="390868B5"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A5C471"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6DF0F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C27D11"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44AB59"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6E5BAF"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C0270F" w14:textId="77777777" w:rsidR="007936B6" w:rsidRPr="00C35159" w:rsidRDefault="007936B6"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A1D9755" w14:textId="77777777" w:rsidR="007936B6" w:rsidRPr="00C35159" w:rsidRDefault="007936B6">
            <w:pPr>
              <w:pStyle w:val="ListeParagraf"/>
              <w:numPr>
                <w:ilvl w:val="0"/>
                <w:numId w:val="6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Dinler Arası Diyalog Tartışmaları, Misyonerlik, Dönem Değerlendirmesi.</w:t>
            </w:r>
          </w:p>
          <w:p w14:paraId="27A7462A" w14:textId="0C43808F" w:rsidR="007936B6" w:rsidRPr="00C35159" w:rsidRDefault="007936B6" w:rsidP="004718A2">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Interfaith Dialogue Discussions, Missionary, Term Evaluation</w:t>
            </w:r>
          </w:p>
        </w:tc>
        <w:tc>
          <w:tcPr>
            <w:tcW w:w="3555" w:type="dxa"/>
            <w:shd w:val="clear" w:color="auto" w:fill="FFFFFF"/>
            <w:vAlign w:val="center"/>
          </w:tcPr>
          <w:p w14:paraId="398BC121" w14:textId="77777777" w:rsidR="007936B6" w:rsidRPr="00C35159" w:rsidRDefault="007936B6" w:rsidP="004718A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İnsanın yaradılışından günümüze değin din düşüncesini sorgulayabilecektir.</w:t>
            </w:r>
          </w:p>
          <w:p w14:paraId="573B7952" w14:textId="417CDB91" w:rsidR="007936B6" w:rsidRPr="00C35159" w:rsidRDefault="007936B6" w:rsidP="004718A2">
            <w:p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will be able to question the idea of religion from the creation of man to the present day.</w:t>
            </w:r>
          </w:p>
        </w:tc>
      </w:tr>
      <w:tr w:rsidR="00C35159" w:rsidRPr="00C35159" w14:paraId="2CD38A6D" w14:textId="77777777">
        <w:trPr>
          <w:trHeight w:val="306"/>
          <w:jc w:val="center"/>
        </w:trPr>
        <w:tc>
          <w:tcPr>
            <w:tcW w:w="1710" w:type="dxa"/>
            <w:vMerge w:val="restart"/>
            <w:shd w:val="clear" w:color="auto" w:fill="FFFFFF"/>
            <w:vAlign w:val="center"/>
          </w:tcPr>
          <w:p w14:paraId="0D2B8277"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271132214</w:t>
            </w:r>
          </w:p>
        </w:tc>
        <w:tc>
          <w:tcPr>
            <w:tcW w:w="3495" w:type="dxa"/>
            <w:vMerge w:val="restart"/>
            <w:shd w:val="clear" w:color="auto" w:fill="FFFFFF"/>
            <w:vAlign w:val="center"/>
          </w:tcPr>
          <w:p w14:paraId="5938B9DD" w14:textId="4F20261E"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Eğitimde Ölçme ve Değerlendirme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703F3AAF" w14:textId="77777777" w:rsidR="00407BBD" w:rsidRPr="00C35159" w:rsidRDefault="00407BBD" w:rsidP="00407BBD">
            <w:pPr>
              <w:spacing w:before="240" w:after="240"/>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Measurement and Evaluation in Education</w:t>
            </w:r>
          </w:p>
        </w:tc>
        <w:tc>
          <w:tcPr>
            <w:tcW w:w="405" w:type="dxa"/>
            <w:vMerge w:val="restart"/>
            <w:shd w:val="clear" w:color="auto" w:fill="FFFFFF"/>
            <w:vAlign w:val="center"/>
          </w:tcPr>
          <w:p w14:paraId="44BB3EE4"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5E68794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6901B1C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010EB58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2C55D9E6"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749523B2"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18875286"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A759B4D"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ED09FFE" w14:textId="77777777">
        <w:trPr>
          <w:trHeight w:val="765"/>
          <w:jc w:val="center"/>
        </w:trPr>
        <w:tc>
          <w:tcPr>
            <w:tcW w:w="1710" w:type="dxa"/>
            <w:vMerge/>
            <w:shd w:val="clear" w:color="auto" w:fill="FFFFFF"/>
            <w:vAlign w:val="center"/>
          </w:tcPr>
          <w:p w14:paraId="4A724CF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1DFE8F1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49C55C5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3375869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EBA60F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F27EB4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97AF2E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0B942F3"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Bu dersin </w:t>
            </w:r>
            <w:proofErr w:type="gramStart"/>
            <w:r w:rsidRPr="00C35159">
              <w:rPr>
                <w:rFonts w:ascii="Times New Roman" w:eastAsia="Times New Roman" w:hAnsi="Times New Roman" w:cs="Times New Roman"/>
                <w:b/>
                <w:color w:val="000000" w:themeColor="text1"/>
              </w:rPr>
              <w:t>öğrenciye ; Ölçme</w:t>
            </w:r>
            <w:proofErr w:type="gramEnd"/>
            <w:r w:rsidRPr="00C35159">
              <w:rPr>
                <w:rFonts w:ascii="Times New Roman" w:eastAsia="Times New Roman" w:hAnsi="Times New Roman" w:cs="Times New Roman"/>
                <w:b/>
                <w:color w:val="000000" w:themeColor="text1"/>
              </w:rPr>
              <w:t xml:space="preserve"> değerlendirmeye İlişkin temel kavramları, </w:t>
            </w:r>
          </w:p>
          <w:p w14:paraId="0E4A6395"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değerlendirmenin önemini kavraması,</w:t>
            </w:r>
          </w:p>
          <w:p w14:paraId="56DB15FB"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ve değerlendirme ile ilgili temel kavramları öğrenmesi,</w:t>
            </w:r>
          </w:p>
          <w:p w14:paraId="2DE729A2"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ve Ölçek türlerini öğrenmesi,</w:t>
            </w:r>
          </w:p>
          <w:p w14:paraId="1834F176"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araçlarının özelliklerini öğrenmesi,</w:t>
            </w:r>
          </w:p>
          <w:p w14:paraId="42200BE4"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Geleneksel ve </w:t>
            </w:r>
            <w:proofErr w:type="gramStart"/>
            <w:r w:rsidRPr="00C35159">
              <w:rPr>
                <w:rFonts w:ascii="Times New Roman" w:eastAsia="Times New Roman" w:hAnsi="Times New Roman" w:cs="Times New Roman"/>
                <w:b/>
                <w:color w:val="000000" w:themeColor="text1"/>
              </w:rPr>
              <w:t>alternatif  ölçme</w:t>
            </w:r>
            <w:proofErr w:type="gramEnd"/>
            <w:r w:rsidRPr="00C35159">
              <w:rPr>
                <w:rFonts w:ascii="Times New Roman" w:eastAsia="Times New Roman" w:hAnsi="Times New Roman" w:cs="Times New Roman"/>
                <w:b/>
                <w:color w:val="000000" w:themeColor="text1"/>
              </w:rPr>
              <w:t xml:space="preserve"> yöntemlerini tanıması,</w:t>
            </w:r>
          </w:p>
          <w:p w14:paraId="6275035E"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Eğitimde kullanılan ölçme araçlarını tanıması,</w:t>
            </w:r>
          </w:p>
          <w:p w14:paraId="3E0F0950"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araçları hazırlamayı öğrenmesi,</w:t>
            </w:r>
          </w:p>
          <w:p w14:paraId="61E50592"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sonuçları ile ilgili istatistiksel işlemleri öğrenmesi,</w:t>
            </w:r>
          </w:p>
          <w:p w14:paraId="2A13A521" w14:textId="77777777" w:rsidR="00D95267" w:rsidRPr="00C35159" w:rsidRDefault="00D95267" w:rsidP="00D95267">
            <w:pPr>
              <w:spacing w:after="12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Geçerli güvenilir ölçme aracı geliştirebilme tercih eder</w:t>
            </w:r>
          </w:p>
          <w:p w14:paraId="1BBF5354" w14:textId="77777777" w:rsidR="00407BBD" w:rsidRPr="00C35159" w:rsidRDefault="00D95267" w:rsidP="00D95267">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Not verme ile ilgili işlemleri yapma becerilerini kazandırması amaçlanmaktadır.</w:t>
            </w:r>
          </w:p>
          <w:p w14:paraId="6E96766B" w14:textId="77777777" w:rsidR="00D95267" w:rsidRPr="00C35159" w:rsidRDefault="00D95267" w:rsidP="00D95267">
            <w:pPr>
              <w:spacing w:after="120"/>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This course will be aimed to.</w:t>
            </w:r>
          </w:p>
          <w:p w14:paraId="4CC5E435" w14:textId="1D49DC36" w:rsidR="00D95267" w:rsidRPr="00C35159" w:rsidRDefault="00D95267" w:rsidP="00D95267">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 xml:space="preserve">Students in this course, measuring the basic concepts of evaluation, testing and evaluation to understand the importance to learn the basic concepts of measurement and </w:t>
            </w:r>
            <w:proofErr w:type="gramStart"/>
            <w:r w:rsidRPr="00C35159">
              <w:rPr>
                <w:rFonts w:ascii="Times New Roman" w:eastAsia="Times New Roman" w:hAnsi="Times New Roman" w:cs="Times New Roman"/>
                <w:bCs/>
                <w:i/>
                <w:iCs/>
                <w:color w:val="000000" w:themeColor="text1"/>
              </w:rPr>
              <w:t>evaluation , to</w:t>
            </w:r>
            <w:proofErr w:type="gramEnd"/>
            <w:r w:rsidRPr="00C35159">
              <w:rPr>
                <w:rFonts w:ascii="Times New Roman" w:eastAsia="Times New Roman" w:hAnsi="Times New Roman" w:cs="Times New Roman"/>
                <w:bCs/>
                <w:i/>
                <w:iCs/>
                <w:color w:val="000000" w:themeColor="text1"/>
              </w:rPr>
              <w:t xml:space="preserve"> learn the types of measurement and scale, learn the properties  Measuring instruments, recognition of traditional and alternative assessment methods, measurement used in the training  acquire skills</w:t>
            </w:r>
          </w:p>
        </w:tc>
      </w:tr>
      <w:tr w:rsidR="00C35159" w:rsidRPr="00C35159" w14:paraId="773F33AD" w14:textId="77777777">
        <w:trPr>
          <w:trHeight w:val="186"/>
          <w:jc w:val="center"/>
        </w:trPr>
        <w:tc>
          <w:tcPr>
            <w:tcW w:w="1710" w:type="dxa"/>
            <w:vMerge/>
            <w:shd w:val="clear" w:color="auto" w:fill="FFFFFF"/>
            <w:vAlign w:val="center"/>
          </w:tcPr>
          <w:p w14:paraId="0496AB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4B25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E6D9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32F1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7001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E713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E77D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BD8BD2"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BA9C357"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AB7C875"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3792010D"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BEFDCAE" w14:textId="77777777">
        <w:trPr>
          <w:trHeight w:val="186"/>
          <w:jc w:val="center"/>
        </w:trPr>
        <w:tc>
          <w:tcPr>
            <w:tcW w:w="1710" w:type="dxa"/>
            <w:vMerge/>
            <w:shd w:val="clear" w:color="auto" w:fill="FFFFFF"/>
            <w:vAlign w:val="center"/>
          </w:tcPr>
          <w:p w14:paraId="4EAE59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1AD56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1D2B6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BB629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674C7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92543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59C79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23449B0" w14:textId="77777777" w:rsidR="00407BBD" w:rsidRPr="00C35159" w:rsidRDefault="00D95267">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değerlendirmenin önemi</w:t>
            </w:r>
          </w:p>
          <w:p w14:paraId="6EF756D8" w14:textId="19D93F0F" w:rsidR="00D95267" w:rsidRPr="00C35159" w:rsidRDefault="00D95267"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Importance of measuring and evaluation.</w:t>
            </w:r>
          </w:p>
        </w:tc>
        <w:tc>
          <w:tcPr>
            <w:tcW w:w="3555" w:type="dxa"/>
            <w:shd w:val="clear" w:color="auto" w:fill="FFFFFF"/>
            <w:vAlign w:val="center"/>
          </w:tcPr>
          <w:p w14:paraId="1F634C71" w14:textId="77777777" w:rsidR="00407BBD"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ve değerlendirmenin önemini kavrar.</w:t>
            </w:r>
          </w:p>
          <w:p w14:paraId="21CBA118" w14:textId="14B51D1A" w:rsidR="004D701F"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Each student successfully completing this course, understand the importance of measurement and evaluation.</w:t>
            </w:r>
          </w:p>
        </w:tc>
      </w:tr>
      <w:tr w:rsidR="00C35159" w:rsidRPr="00C35159" w14:paraId="71D08BCF" w14:textId="77777777">
        <w:trPr>
          <w:trHeight w:val="186"/>
          <w:jc w:val="center"/>
        </w:trPr>
        <w:tc>
          <w:tcPr>
            <w:tcW w:w="1710" w:type="dxa"/>
            <w:vMerge/>
            <w:shd w:val="clear" w:color="auto" w:fill="FFFFFF"/>
            <w:vAlign w:val="center"/>
          </w:tcPr>
          <w:p w14:paraId="5BF1B3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74FA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C2AE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A56A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F1E3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C3764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9DBC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D07DA3" w14:textId="77777777" w:rsidR="00407BBD" w:rsidRPr="00C35159" w:rsidRDefault="00D95267">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değerlendirme ile ilgili temel kavramlar (Ölçme, ölçüm, değerlendirme, değişken, sıfır</w:t>
            </w:r>
            <w:proofErr w:type="gramStart"/>
            <w:r w:rsidRPr="00C35159">
              <w:rPr>
                <w:rFonts w:ascii="Times New Roman" w:eastAsia="Times New Roman" w:hAnsi="Times New Roman" w:cs="Times New Roman"/>
                <w:b/>
                <w:color w:val="000000" w:themeColor="text1"/>
              </w:rPr>
              <w:t>..</w:t>
            </w:r>
            <w:proofErr w:type="gramEnd"/>
            <w:r w:rsidRPr="00C35159">
              <w:rPr>
                <w:rFonts w:ascii="Times New Roman" w:eastAsia="Times New Roman" w:hAnsi="Times New Roman" w:cs="Times New Roman"/>
                <w:b/>
                <w:color w:val="000000" w:themeColor="text1"/>
              </w:rPr>
              <w:t xml:space="preserve"> </w:t>
            </w:r>
            <w:proofErr w:type="gramStart"/>
            <w:r w:rsidRPr="00C35159">
              <w:rPr>
                <w:rFonts w:ascii="Times New Roman" w:eastAsia="Times New Roman" w:hAnsi="Times New Roman" w:cs="Times New Roman"/>
                <w:b/>
                <w:color w:val="000000" w:themeColor="text1"/>
              </w:rPr>
              <w:t>vb.</w:t>
            </w:r>
            <w:proofErr w:type="gramEnd"/>
            <w:r w:rsidRPr="00C35159">
              <w:rPr>
                <w:rFonts w:ascii="Times New Roman" w:eastAsia="Times New Roman" w:hAnsi="Times New Roman" w:cs="Times New Roman"/>
                <w:b/>
                <w:color w:val="000000" w:themeColor="text1"/>
              </w:rPr>
              <w:t xml:space="preserve"> kavramlar)</w:t>
            </w:r>
          </w:p>
          <w:p w14:paraId="1055E04F" w14:textId="631F4CDB" w:rsidR="00D95267" w:rsidRPr="00C35159" w:rsidRDefault="00D95267"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 xml:space="preserve">Basic concepts related to measurement and evaluation (measurement, measurement, evaluation, variable, zero </w:t>
            </w:r>
            <w:proofErr w:type="gramStart"/>
            <w:r w:rsidRPr="00C35159">
              <w:rPr>
                <w:rFonts w:ascii="Times New Roman" w:eastAsia="Times New Roman" w:hAnsi="Times New Roman" w:cs="Times New Roman"/>
                <w:bCs/>
                <w:i/>
                <w:iCs/>
                <w:color w:val="000000" w:themeColor="text1"/>
              </w:rPr>
              <w:t>..</w:t>
            </w:r>
            <w:proofErr w:type="gramEnd"/>
            <w:r w:rsidRPr="00C35159">
              <w:rPr>
                <w:rFonts w:ascii="Times New Roman" w:eastAsia="Times New Roman" w:hAnsi="Times New Roman" w:cs="Times New Roman"/>
                <w:bCs/>
                <w:i/>
                <w:iCs/>
                <w:color w:val="000000" w:themeColor="text1"/>
              </w:rPr>
              <w:t xml:space="preserve"> and so on. Concepts)</w:t>
            </w:r>
          </w:p>
        </w:tc>
        <w:tc>
          <w:tcPr>
            <w:tcW w:w="3555" w:type="dxa"/>
            <w:shd w:val="clear" w:color="auto" w:fill="FFFFFF"/>
            <w:vAlign w:val="center"/>
          </w:tcPr>
          <w:p w14:paraId="74D118E6" w14:textId="77777777" w:rsidR="00407BBD"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ve değerlendirme ile ilgili temel kavramları öğrenir.</w:t>
            </w:r>
          </w:p>
          <w:p w14:paraId="498AEDC5" w14:textId="7153C0C5" w:rsidR="004D701F"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Learn basic concepts related to measurement and evaluation.</w:t>
            </w:r>
          </w:p>
        </w:tc>
      </w:tr>
      <w:tr w:rsidR="00C35159" w:rsidRPr="00C35159" w14:paraId="047F5809" w14:textId="77777777">
        <w:trPr>
          <w:trHeight w:val="186"/>
          <w:jc w:val="center"/>
        </w:trPr>
        <w:tc>
          <w:tcPr>
            <w:tcW w:w="1710" w:type="dxa"/>
            <w:vMerge/>
            <w:shd w:val="clear" w:color="auto" w:fill="FFFFFF"/>
            <w:vAlign w:val="center"/>
          </w:tcPr>
          <w:p w14:paraId="68907DF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3D004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140DA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FF8C2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39CE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AA89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A745B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EA4B6B" w14:textId="77777777" w:rsidR="00407BBD" w:rsidRPr="00C35159" w:rsidRDefault="00D95267">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türleri, Ölçek Türleri ve onların ölçme değerlendirme ilişkisi</w:t>
            </w:r>
          </w:p>
          <w:p w14:paraId="7CF77B9F" w14:textId="4468789B" w:rsidR="00D95267" w:rsidRPr="00C35159" w:rsidRDefault="00D95267"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Measurement types, scale, relationship types and their assessment and evaluation</w:t>
            </w:r>
          </w:p>
        </w:tc>
        <w:tc>
          <w:tcPr>
            <w:tcW w:w="3555" w:type="dxa"/>
            <w:shd w:val="clear" w:color="auto" w:fill="FFFFFF"/>
            <w:vAlign w:val="center"/>
          </w:tcPr>
          <w:p w14:paraId="382328FA" w14:textId="77777777" w:rsidR="00407BBD"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ve ölçek türlerini ve özelliklerini öğrenir.</w:t>
            </w:r>
          </w:p>
          <w:p w14:paraId="3D4E6B83" w14:textId="216FF5F5" w:rsidR="004D701F"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Learn scale types and properties of measurement - evaluation</w:t>
            </w:r>
          </w:p>
        </w:tc>
      </w:tr>
      <w:tr w:rsidR="00C35159" w:rsidRPr="00C35159" w14:paraId="049D8BB5" w14:textId="77777777">
        <w:trPr>
          <w:trHeight w:val="186"/>
          <w:jc w:val="center"/>
        </w:trPr>
        <w:tc>
          <w:tcPr>
            <w:tcW w:w="1710" w:type="dxa"/>
            <w:vMerge/>
            <w:shd w:val="clear" w:color="auto" w:fill="FFFFFF"/>
            <w:vAlign w:val="center"/>
          </w:tcPr>
          <w:p w14:paraId="246103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8DA86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6FE9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5478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A717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4A38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854EC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F3EE2ED" w14:textId="77777777" w:rsidR="00407BBD" w:rsidRPr="00C35159" w:rsidRDefault="00D95267">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araçlarının özellikleri</w:t>
            </w:r>
          </w:p>
          <w:p w14:paraId="6D10BA12" w14:textId="4234ED76" w:rsidR="00D95267" w:rsidRPr="00C35159" w:rsidRDefault="00D95267"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Characteristics of measuring instruments</w:t>
            </w:r>
          </w:p>
        </w:tc>
        <w:tc>
          <w:tcPr>
            <w:tcW w:w="3555" w:type="dxa"/>
            <w:shd w:val="clear" w:color="auto" w:fill="FFFFFF"/>
            <w:vAlign w:val="center"/>
          </w:tcPr>
          <w:p w14:paraId="15344FCB" w14:textId="77777777" w:rsidR="00407BBD"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araçlarının özelliklerini öğrenir.</w:t>
            </w:r>
          </w:p>
          <w:p w14:paraId="35BF3D40" w14:textId="6D4EF329" w:rsidR="004D701F"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Learn the properties of measurement tools.</w:t>
            </w:r>
          </w:p>
        </w:tc>
      </w:tr>
      <w:tr w:rsidR="00C35159" w:rsidRPr="00C35159" w14:paraId="62B09217" w14:textId="77777777">
        <w:trPr>
          <w:trHeight w:val="186"/>
          <w:jc w:val="center"/>
        </w:trPr>
        <w:tc>
          <w:tcPr>
            <w:tcW w:w="1710" w:type="dxa"/>
            <w:vMerge/>
            <w:shd w:val="clear" w:color="auto" w:fill="FFFFFF"/>
            <w:vAlign w:val="center"/>
          </w:tcPr>
          <w:p w14:paraId="2B054ED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AF18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5C0F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BCD5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5C52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CCA6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2939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20339B" w14:textId="77777777" w:rsidR="00407BBD" w:rsidRPr="00C35159" w:rsidRDefault="00A37756">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Bilişsel başarı testleri</w:t>
            </w:r>
          </w:p>
          <w:p w14:paraId="647EBBB4" w14:textId="5D91E2CC" w:rsidR="00A37756" w:rsidRPr="00C35159" w:rsidRDefault="00A37756"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Cognitive achievement tests</w:t>
            </w:r>
          </w:p>
        </w:tc>
        <w:tc>
          <w:tcPr>
            <w:tcW w:w="3555" w:type="dxa"/>
            <w:shd w:val="clear" w:color="auto" w:fill="FFFFFF"/>
            <w:vAlign w:val="center"/>
          </w:tcPr>
          <w:p w14:paraId="55EAD5D9" w14:textId="77777777" w:rsidR="00407BBD"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Geleneksel ve alternatif ölçme yöntemlerini tanır.</w:t>
            </w:r>
          </w:p>
          <w:p w14:paraId="6CF3DEA0" w14:textId="3D1B074B" w:rsidR="004D701F"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Recognizes the traditional and alternative measurement methods.</w:t>
            </w:r>
          </w:p>
        </w:tc>
      </w:tr>
      <w:tr w:rsidR="00C35159" w:rsidRPr="00C35159" w14:paraId="4F855DF7" w14:textId="77777777">
        <w:trPr>
          <w:trHeight w:val="186"/>
          <w:jc w:val="center"/>
        </w:trPr>
        <w:tc>
          <w:tcPr>
            <w:tcW w:w="1710" w:type="dxa"/>
            <w:vMerge/>
            <w:shd w:val="clear" w:color="auto" w:fill="FFFFFF"/>
            <w:vAlign w:val="center"/>
          </w:tcPr>
          <w:p w14:paraId="2AE160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4CBB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C0E0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F7577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7141E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FA96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5C88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1242F4" w14:textId="77777777" w:rsidR="00407BBD" w:rsidRPr="00C35159" w:rsidRDefault="00A37756">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Duyuşsal ve psiko-motor davranışların ölçülmesi</w:t>
            </w:r>
          </w:p>
          <w:p w14:paraId="13FE027B" w14:textId="29B82FE7" w:rsidR="00A37756" w:rsidRPr="00C35159" w:rsidRDefault="00A37756"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Measurement of affective and psycho-motor behaviors</w:t>
            </w:r>
          </w:p>
        </w:tc>
        <w:tc>
          <w:tcPr>
            <w:tcW w:w="3555" w:type="dxa"/>
            <w:shd w:val="clear" w:color="auto" w:fill="FFFFFF"/>
            <w:vAlign w:val="center"/>
          </w:tcPr>
          <w:p w14:paraId="55694568" w14:textId="77777777" w:rsidR="00407BBD"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araçlarını hazırlar ve kullanır.</w:t>
            </w:r>
          </w:p>
          <w:p w14:paraId="12B1F15E" w14:textId="189DE40F" w:rsidR="004D701F"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Prepares and uses measurement tools.</w:t>
            </w:r>
          </w:p>
        </w:tc>
      </w:tr>
      <w:tr w:rsidR="00C35159" w:rsidRPr="00C35159" w14:paraId="5C35C510" w14:textId="77777777">
        <w:trPr>
          <w:trHeight w:val="186"/>
          <w:jc w:val="center"/>
        </w:trPr>
        <w:tc>
          <w:tcPr>
            <w:tcW w:w="1710" w:type="dxa"/>
            <w:vMerge/>
            <w:shd w:val="clear" w:color="auto" w:fill="FFFFFF"/>
            <w:vAlign w:val="center"/>
          </w:tcPr>
          <w:p w14:paraId="4A72BD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CE39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88BA0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9CD9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5043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4C0D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9BDA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ABE6D8A" w14:textId="77777777" w:rsidR="00407BBD" w:rsidRPr="00C35159" w:rsidRDefault="00A37756">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Geleneksel ve Alternatif ölçme -değerlendirme yöntemleri</w:t>
            </w:r>
          </w:p>
          <w:p w14:paraId="432D373D" w14:textId="4A3FA450" w:rsidR="00A37756" w:rsidRPr="00C35159" w:rsidRDefault="00A37756"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Traditional and alternative methods of assessment</w:t>
            </w:r>
          </w:p>
        </w:tc>
        <w:tc>
          <w:tcPr>
            <w:tcW w:w="3555" w:type="dxa"/>
            <w:shd w:val="clear" w:color="auto" w:fill="FFFFFF"/>
            <w:vAlign w:val="center"/>
          </w:tcPr>
          <w:p w14:paraId="15AAF459" w14:textId="77777777" w:rsidR="00407BBD"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sonuçları üzerinde yapılan istatistiksel işlemleri öğrenir.</w:t>
            </w:r>
          </w:p>
          <w:p w14:paraId="38ACE764" w14:textId="5F53F491" w:rsidR="004D701F" w:rsidRPr="00C35159" w:rsidRDefault="004D701F" w:rsidP="004D701F">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Learns the results of measurement of the statistical procedures.</w:t>
            </w:r>
          </w:p>
        </w:tc>
      </w:tr>
      <w:tr w:rsidR="00C35159" w:rsidRPr="00C35159" w14:paraId="1A016ACC" w14:textId="77777777">
        <w:trPr>
          <w:trHeight w:val="186"/>
          <w:jc w:val="center"/>
        </w:trPr>
        <w:tc>
          <w:tcPr>
            <w:tcW w:w="1710" w:type="dxa"/>
            <w:vMerge/>
            <w:shd w:val="clear" w:color="auto" w:fill="FFFFFF"/>
            <w:vAlign w:val="center"/>
          </w:tcPr>
          <w:p w14:paraId="15D5D9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0878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814E3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47B0E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FAF4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93DD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8A46AE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A4BE7D" w14:textId="77777777" w:rsidR="00407BBD" w:rsidRPr="00C35159" w:rsidRDefault="00A37756">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Geleneksel ve Alternatif ölçme -değerlendirme yöntemleri</w:t>
            </w:r>
          </w:p>
          <w:p w14:paraId="16A735F5" w14:textId="310CBFC9" w:rsidR="00A37756" w:rsidRPr="00C35159" w:rsidRDefault="00A37756"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Traditional and alternative methods of assessment</w:t>
            </w:r>
          </w:p>
        </w:tc>
        <w:tc>
          <w:tcPr>
            <w:tcW w:w="3555" w:type="dxa"/>
            <w:shd w:val="clear" w:color="auto" w:fill="FFFFFF"/>
            <w:vAlign w:val="center"/>
          </w:tcPr>
          <w:p w14:paraId="45799C2A" w14:textId="77777777" w:rsidR="00407BBD"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Not verme ile ilgili temel işlemleri öğrenir.</w:t>
            </w:r>
          </w:p>
          <w:p w14:paraId="27CDB765" w14:textId="53D69FBA"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Learns the basic process of evaluation.</w:t>
            </w:r>
          </w:p>
        </w:tc>
      </w:tr>
      <w:tr w:rsidR="00C35159" w:rsidRPr="00C35159" w14:paraId="04D8FA2C" w14:textId="77777777">
        <w:trPr>
          <w:trHeight w:val="186"/>
          <w:jc w:val="center"/>
        </w:trPr>
        <w:tc>
          <w:tcPr>
            <w:tcW w:w="1710" w:type="dxa"/>
            <w:vMerge/>
            <w:shd w:val="clear" w:color="auto" w:fill="FFFFFF"/>
            <w:vAlign w:val="center"/>
          </w:tcPr>
          <w:p w14:paraId="436AC410"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F07D3D"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018ECA"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0CF9827"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0CCF8F"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836E0E"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21CA81"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CBAEEF" w14:textId="77777777" w:rsidR="00F86BA3" w:rsidRPr="00C35159" w:rsidRDefault="00F86BA3">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aracı geliştirme süreci ve soru hazırlama</w:t>
            </w:r>
          </w:p>
          <w:p w14:paraId="6D629246" w14:textId="446701F8" w:rsidR="00F86BA3" w:rsidRPr="00C35159" w:rsidRDefault="00F86BA3"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Measurement instrument development process and to prepare questions</w:t>
            </w:r>
          </w:p>
        </w:tc>
        <w:tc>
          <w:tcPr>
            <w:tcW w:w="3555" w:type="dxa"/>
            <w:shd w:val="clear" w:color="auto" w:fill="FFFFFF"/>
            <w:vAlign w:val="center"/>
          </w:tcPr>
          <w:p w14:paraId="00B9043A" w14:textId="77777777"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ve değerlendirmenin önemini kavrar.</w:t>
            </w:r>
          </w:p>
          <w:p w14:paraId="799283D8" w14:textId="54E3D459"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Each student successfully completing this course, understand the importance of measurement and evaluation.</w:t>
            </w:r>
          </w:p>
        </w:tc>
      </w:tr>
      <w:tr w:rsidR="00C35159" w:rsidRPr="00C35159" w14:paraId="70D6FB3A" w14:textId="77777777">
        <w:trPr>
          <w:trHeight w:val="186"/>
          <w:jc w:val="center"/>
        </w:trPr>
        <w:tc>
          <w:tcPr>
            <w:tcW w:w="1710" w:type="dxa"/>
            <w:vMerge/>
            <w:shd w:val="clear" w:color="auto" w:fill="FFFFFF"/>
            <w:vAlign w:val="center"/>
          </w:tcPr>
          <w:p w14:paraId="1302117A"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651E3B"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459E04"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CCBDE77"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223AFE"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3E1237"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4DB00F"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16952E" w14:textId="77777777" w:rsidR="00F86BA3" w:rsidRPr="00C35159" w:rsidRDefault="00F86BA3">
            <w:pPr>
              <w:pStyle w:val="ListeParagraf"/>
              <w:numPr>
                <w:ilvl w:val="0"/>
                <w:numId w:val="64"/>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Geçerlik , geçerliği</w:t>
            </w:r>
            <w:proofErr w:type="gramEnd"/>
            <w:r w:rsidRPr="00C35159">
              <w:rPr>
                <w:rFonts w:ascii="Times New Roman" w:eastAsia="Times New Roman" w:hAnsi="Times New Roman" w:cs="Times New Roman"/>
                <w:b/>
                <w:color w:val="000000" w:themeColor="text1"/>
              </w:rPr>
              <w:t xml:space="preserve"> etkileyen faktörler</w:t>
            </w:r>
          </w:p>
          <w:p w14:paraId="4767EE64" w14:textId="473DB8BB" w:rsidR="00F86BA3" w:rsidRPr="00C35159" w:rsidRDefault="00F86BA3"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Validity, the validity of the factors affecting</w:t>
            </w:r>
          </w:p>
        </w:tc>
        <w:tc>
          <w:tcPr>
            <w:tcW w:w="3555" w:type="dxa"/>
            <w:shd w:val="clear" w:color="auto" w:fill="FFFFFF"/>
            <w:vAlign w:val="center"/>
          </w:tcPr>
          <w:p w14:paraId="43564BC6" w14:textId="77777777"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ve değerlendirme ile ilgili temel kavramları öğrenir.</w:t>
            </w:r>
          </w:p>
          <w:p w14:paraId="79313BFB" w14:textId="60A5D062"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Learn basic concepts related to measurement and evaluation.</w:t>
            </w:r>
          </w:p>
        </w:tc>
      </w:tr>
      <w:tr w:rsidR="00C35159" w:rsidRPr="00C35159" w14:paraId="3CB01218" w14:textId="77777777">
        <w:trPr>
          <w:trHeight w:val="186"/>
          <w:jc w:val="center"/>
        </w:trPr>
        <w:tc>
          <w:tcPr>
            <w:tcW w:w="1710" w:type="dxa"/>
            <w:vMerge/>
            <w:shd w:val="clear" w:color="auto" w:fill="FFFFFF"/>
            <w:vAlign w:val="center"/>
          </w:tcPr>
          <w:p w14:paraId="0270C168"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B86476"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EF2C6C1"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BFBA52"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5BBE52"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A12428"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F5009B"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B333F3" w14:textId="77777777" w:rsidR="00F86BA3" w:rsidRPr="00C35159" w:rsidRDefault="00F86BA3">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Madde analizleri ( Madde güçlük insi ve madde ayırtedicilik gücü hesaplamaları)</w:t>
            </w:r>
          </w:p>
          <w:p w14:paraId="5C24E757" w14:textId="7DFE98DC" w:rsidR="00F86BA3" w:rsidRPr="00C35159" w:rsidRDefault="00F86BA3"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Article analyzes (item difficulty and item discrimination power calculations of incidence)</w:t>
            </w:r>
          </w:p>
        </w:tc>
        <w:tc>
          <w:tcPr>
            <w:tcW w:w="3555" w:type="dxa"/>
            <w:shd w:val="clear" w:color="auto" w:fill="FFFFFF"/>
            <w:vAlign w:val="center"/>
          </w:tcPr>
          <w:p w14:paraId="54381731" w14:textId="77777777"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ve ölçek türlerini ve özelliklerini öğrenir.</w:t>
            </w:r>
          </w:p>
          <w:p w14:paraId="0ECBD4D1" w14:textId="06DE999B"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Learn scale types and properties of measurement - evaluation</w:t>
            </w:r>
          </w:p>
        </w:tc>
      </w:tr>
      <w:tr w:rsidR="00C35159" w:rsidRPr="00C35159" w14:paraId="53303FCB" w14:textId="77777777">
        <w:trPr>
          <w:trHeight w:val="186"/>
          <w:jc w:val="center"/>
        </w:trPr>
        <w:tc>
          <w:tcPr>
            <w:tcW w:w="1710" w:type="dxa"/>
            <w:vMerge/>
            <w:shd w:val="clear" w:color="auto" w:fill="FFFFFF"/>
            <w:vAlign w:val="center"/>
          </w:tcPr>
          <w:p w14:paraId="49B2F716"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BDF50F"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6F3A23"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160398"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949E82"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91B538"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CE216EF"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F62CDE" w14:textId="77777777" w:rsidR="00F86BA3" w:rsidRPr="00C35159" w:rsidRDefault="00F86BA3">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Güvenirlik, Güvenirliği hesaplama yöntemleri (Test tekrar testler, paralel testler, eşyarı formlar, Kuder Richardson 20 ve KR21, Cronbach Alpha ve Cohen Kappa Testleri)</w:t>
            </w:r>
          </w:p>
          <w:p w14:paraId="6896B6BF" w14:textId="6D2868DF" w:rsidR="00F86BA3" w:rsidRPr="00C35159" w:rsidRDefault="00F86BA3"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Reliability, Reliability of the calculation methods (test-retest, parallel test, equal half-forms, Richarson Kuder Kuder Richardson 20 and 21, Cronbach's alpha and Cohen's Kappa tests)</w:t>
            </w:r>
          </w:p>
        </w:tc>
        <w:tc>
          <w:tcPr>
            <w:tcW w:w="3555" w:type="dxa"/>
            <w:shd w:val="clear" w:color="auto" w:fill="FFFFFF"/>
            <w:vAlign w:val="center"/>
          </w:tcPr>
          <w:p w14:paraId="24B78AE1" w14:textId="77777777"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araçlarının özelliklerini öğrenir.</w:t>
            </w:r>
          </w:p>
          <w:p w14:paraId="78EDBB1D" w14:textId="30579CBA"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Learn the properties of measurement tools.</w:t>
            </w:r>
          </w:p>
        </w:tc>
      </w:tr>
      <w:tr w:rsidR="00C35159" w:rsidRPr="00C35159" w14:paraId="6B5A102E" w14:textId="77777777">
        <w:trPr>
          <w:trHeight w:val="186"/>
          <w:jc w:val="center"/>
        </w:trPr>
        <w:tc>
          <w:tcPr>
            <w:tcW w:w="1710" w:type="dxa"/>
            <w:vMerge/>
            <w:shd w:val="clear" w:color="auto" w:fill="FFFFFF"/>
            <w:vAlign w:val="center"/>
          </w:tcPr>
          <w:p w14:paraId="7D0C3D1D"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9170BA"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B9E7EB1"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A6F0E16"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7C4E44"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D34C3D"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208938"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87B085" w14:textId="77777777" w:rsidR="00F86BA3" w:rsidRPr="00C35159" w:rsidRDefault="00F86BA3">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Güvenirlik, Güvenirliği hesaplama yöntemleri (Test tekrar testler, paralel testler, eşyarı formlar, Kuder Richardson 20 ve KR21, Cronbach Alpha ve Cohen Kappa testleri)</w:t>
            </w:r>
          </w:p>
          <w:p w14:paraId="043CE0A5" w14:textId="1C356F76" w:rsidR="00F86BA3" w:rsidRPr="00C35159" w:rsidRDefault="00F86BA3"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Reliability, Reliability of the calculation methods (test-retest, parallel test, equal half-forms, Richarson Kuder Kuder Richardson 20 and 21, Cronbach's alpha and Cohen's Kappa tests)</w:t>
            </w:r>
          </w:p>
        </w:tc>
        <w:tc>
          <w:tcPr>
            <w:tcW w:w="3555" w:type="dxa"/>
            <w:shd w:val="clear" w:color="auto" w:fill="FFFFFF"/>
            <w:vAlign w:val="center"/>
          </w:tcPr>
          <w:p w14:paraId="2C244DE2" w14:textId="77777777"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Geleneksel ve alternatif ölçme yöntemlerini tanır.</w:t>
            </w:r>
          </w:p>
          <w:p w14:paraId="2E82CF5E" w14:textId="07CCA76E"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Recognizes the traditional and alternative measurement methods.</w:t>
            </w:r>
          </w:p>
        </w:tc>
      </w:tr>
      <w:tr w:rsidR="00C35159" w:rsidRPr="00C35159" w14:paraId="091E19CA" w14:textId="77777777">
        <w:trPr>
          <w:trHeight w:val="186"/>
          <w:jc w:val="center"/>
        </w:trPr>
        <w:tc>
          <w:tcPr>
            <w:tcW w:w="1710" w:type="dxa"/>
            <w:vMerge/>
            <w:shd w:val="clear" w:color="auto" w:fill="FFFFFF"/>
            <w:vAlign w:val="center"/>
          </w:tcPr>
          <w:p w14:paraId="792B960A"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27FC0A"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FCCF98"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B4CA65"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C545CD"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13C3C2"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49ADBD" w14:textId="77777777" w:rsidR="00F86BA3" w:rsidRPr="00C35159" w:rsidRDefault="00F86BA3" w:rsidP="00F86BA3">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EF37ED" w14:textId="77777777" w:rsidR="00F86BA3" w:rsidRPr="00C35159" w:rsidRDefault="00F86BA3">
            <w:pPr>
              <w:pStyle w:val="ListeParagraf"/>
              <w:numPr>
                <w:ilvl w:val="0"/>
                <w:numId w:val="6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Merkezi dağılım ölçüleri, Normal dağılım, Z ve T istatistikleri hesaplamaları</w:t>
            </w:r>
          </w:p>
          <w:p w14:paraId="2C9AF158" w14:textId="1372C7B1" w:rsidR="00F86BA3" w:rsidRPr="00C35159" w:rsidRDefault="00F86BA3" w:rsidP="00F86BA3">
            <w:pPr>
              <w:pStyle w:val="ListeParagraf"/>
              <w:ind w:left="360"/>
              <w:jc w:val="both"/>
              <w:rPr>
                <w:rFonts w:ascii="Times New Roman" w:eastAsia="Times New Roman" w:hAnsi="Times New Roman" w:cs="Times New Roman"/>
                <w:bCs/>
                <w:i/>
                <w:iCs/>
                <w:color w:val="000000" w:themeColor="text1"/>
              </w:rPr>
            </w:pPr>
            <w:r w:rsidRPr="00C35159">
              <w:rPr>
                <w:rFonts w:ascii="Times New Roman" w:eastAsia="Times New Roman" w:hAnsi="Times New Roman" w:cs="Times New Roman"/>
                <w:bCs/>
                <w:i/>
                <w:iCs/>
                <w:color w:val="000000" w:themeColor="text1"/>
              </w:rPr>
              <w:t>Measures of central distribution, normal distribution, Z and T statistics calculations</w:t>
            </w:r>
          </w:p>
        </w:tc>
        <w:tc>
          <w:tcPr>
            <w:tcW w:w="3555" w:type="dxa"/>
            <w:shd w:val="clear" w:color="auto" w:fill="FFFFFF"/>
            <w:vAlign w:val="center"/>
          </w:tcPr>
          <w:p w14:paraId="513FCFA5" w14:textId="77777777"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Ölçme araçlarını hazırlar ve kullanır.</w:t>
            </w:r>
          </w:p>
          <w:p w14:paraId="4F2993F6" w14:textId="180DDEFC" w:rsidR="00F86BA3" w:rsidRPr="00C35159" w:rsidRDefault="00F86BA3" w:rsidP="00F86BA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Cs/>
                <w:i/>
                <w:iCs/>
                <w:color w:val="000000" w:themeColor="text1"/>
              </w:rPr>
              <w:t>Prepares and uses measurement tools.</w:t>
            </w:r>
          </w:p>
        </w:tc>
      </w:tr>
      <w:tr w:rsidR="00C35159" w:rsidRPr="00C35159" w14:paraId="647913D8" w14:textId="77777777">
        <w:trPr>
          <w:trHeight w:val="306"/>
          <w:jc w:val="center"/>
        </w:trPr>
        <w:tc>
          <w:tcPr>
            <w:tcW w:w="1710" w:type="dxa"/>
            <w:vMerge w:val="restart"/>
            <w:shd w:val="clear" w:color="auto" w:fill="FFFFFF"/>
            <w:vAlign w:val="center"/>
          </w:tcPr>
          <w:p w14:paraId="62D0108E"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271132203</w:t>
            </w:r>
          </w:p>
        </w:tc>
        <w:tc>
          <w:tcPr>
            <w:tcW w:w="3495" w:type="dxa"/>
            <w:vMerge w:val="restart"/>
            <w:shd w:val="clear" w:color="auto" w:fill="FFFFFF"/>
            <w:vAlign w:val="center"/>
          </w:tcPr>
          <w:p w14:paraId="6317FDF0"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Günümüz Tefsir Problemleri</w:t>
            </w:r>
          </w:p>
          <w:p w14:paraId="2A75BEAC" w14:textId="77777777" w:rsidR="00407BBD" w:rsidRPr="00C35159" w:rsidRDefault="00407BBD" w:rsidP="00407BBD">
            <w:pPr>
              <w:spacing w:before="240" w:after="240"/>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Present Tafsir Problems</w:t>
            </w:r>
          </w:p>
        </w:tc>
        <w:tc>
          <w:tcPr>
            <w:tcW w:w="405" w:type="dxa"/>
            <w:vMerge w:val="restart"/>
            <w:shd w:val="clear" w:color="auto" w:fill="FFFFFF"/>
            <w:vAlign w:val="center"/>
          </w:tcPr>
          <w:p w14:paraId="0220A83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39E16C9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180FC250"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2F9E3F4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64EEFDF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3F9268F0"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6ED0A876"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5DB9893"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DA376D3" w14:textId="77777777">
        <w:trPr>
          <w:trHeight w:val="765"/>
          <w:jc w:val="center"/>
        </w:trPr>
        <w:tc>
          <w:tcPr>
            <w:tcW w:w="1710" w:type="dxa"/>
            <w:vMerge/>
            <w:shd w:val="clear" w:color="auto" w:fill="FFFFFF"/>
            <w:vAlign w:val="center"/>
          </w:tcPr>
          <w:p w14:paraId="13FB3A8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28005C6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0E69B3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9DD49C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9630A2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788D42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740BF0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39ED52F9"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Öğrenciye, Kur’ân’ı anlama ve yorumlama konusunda günümüzde ortaya çıkan tefsir problemlerini ve bu problemlerin çözümünde ortaya konan metodolojik yaklaşımları öğreterek, meslek hayatında karşılaşacağı dînî soruları cevaplama ve sorunları çözümlemede ihtiyacı olan bilgi birikimini ve çözümleme formülasyonlarını kazandırmaktır.</w:t>
            </w:r>
          </w:p>
          <w:p w14:paraId="6094F5B8" w14:textId="77777777" w:rsidR="00407BBD" w:rsidRPr="00C35159" w:rsidRDefault="00407BBD" w:rsidP="00407BBD">
            <w:pPr>
              <w:spacing w:after="120"/>
              <w:jc w:val="both"/>
              <w:rPr>
                <w:rFonts w:ascii="Times New Roman" w:eastAsia="Times New Roman" w:hAnsi="Times New Roman" w:cs="Times New Roman"/>
                <w:i/>
                <w:color w:val="000000" w:themeColor="text1"/>
              </w:rPr>
            </w:pPr>
            <w:proofErr w:type="gramStart"/>
            <w:r w:rsidRPr="00C35159">
              <w:rPr>
                <w:rFonts w:ascii="Times New Roman" w:eastAsia="Times New Roman" w:hAnsi="Times New Roman" w:cs="Times New Roman"/>
                <w:i/>
                <w:color w:val="000000" w:themeColor="text1"/>
              </w:rPr>
              <w:t>By teaching the students the problems of interpretation and the methodological approaches put forward in the solution of these problems in understanding and interpreting the Qur'an, it is to gain the knowledge and analysis formulations that they need to answer the religious questions and solve the problems that they will encounter in their professional life.</w:t>
            </w:r>
            <w:proofErr w:type="gramEnd"/>
          </w:p>
        </w:tc>
      </w:tr>
      <w:tr w:rsidR="00C35159" w:rsidRPr="00C35159" w14:paraId="04627A00" w14:textId="77777777">
        <w:trPr>
          <w:trHeight w:val="186"/>
          <w:jc w:val="center"/>
        </w:trPr>
        <w:tc>
          <w:tcPr>
            <w:tcW w:w="1710" w:type="dxa"/>
            <w:vMerge/>
            <w:shd w:val="clear" w:color="auto" w:fill="FFFFFF"/>
            <w:vAlign w:val="center"/>
          </w:tcPr>
          <w:p w14:paraId="131254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3F54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AA50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E8E6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E2E6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B581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2996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7AEAD2"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78F3D20"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D28CF5D"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1A7FB59"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46BEA71" w14:textId="77777777">
        <w:trPr>
          <w:trHeight w:val="186"/>
          <w:jc w:val="center"/>
        </w:trPr>
        <w:tc>
          <w:tcPr>
            <w:tcW w:w="1710" w:type="dxa"/>
            <w:vMerge/>
            <w:shd w:val="clear" w:color="auto" w:fill="FFFFFF"/>
            <w:vAlign w:val="center"/>
          </w:tcPr>
          <w:p w14:paraId="50EEFE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BA0D7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46FA0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95BE3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541B0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42F9E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1E502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9ACC975" w14:textId="77777777"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 Tefsir Problemleri”’nin Tanımı ve Tasviri.</w:t>
            </w:r>
          </w:p>
          <w:p w14:paraId="34B9652C" w14:textId="77777777"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Definition and Description of "Contemporary Interpretation Problems"</w:t>
            </w:r>
          </w:p>
        </w:tc>
        <w:tc>
          <w:tcPr>
            <w:tcW w:w="3555" w:type="dxa"/>
            <w:shd w:val="clear" w:color="auto" w:fill="FFFFFF"/>
            <w:vAlign w:val="center"/>
          </w:tcPr>
          <w:p w14:paraId="476B106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 anlama ve yorumlama konusunda günümüzde ortaya çıkan tefsir problemlerinin farkına varabilme.</w:t>
            </w:r>
          </w:p>
          <w:p w14:paraId="7160AA2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Being able to realize the problems of tafsir that arise today in understanding and interpreting the Qur'an.</w:t>
            </w:r>
          </w:p>
        </w:tc>
      </w:tr>
      <w:tr w:rsidR="00C35159" w:rsidRPr="00C35159" w14:paraId="1313E1FB" w14:textId="77777777">
        <w:trPr>
          <w:trHeight w:val="186"/>
          <w:jc w:val="center"/>
        </w:trPr>
        <w:tc>
          <w:tcPr>
            <w:tcW w:w="1710" w:type="dxa"/>
            <w:vMerge/>
            <w:shd w:val="clear" w:color="auto" w:fill="FFFFFF"/>
            <w:vAlign w:val="center"/>
          </w:tcPr>
          <w:p w14:paraId="5B0DAF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7228D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8A45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8F89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89D2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4A23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4AE0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BA301CA" w14:textId="012D1FFE"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Muhteva Problemleri (Metin İçi Problemler).</w:t>
            </w:r>
          </w:p>
          <w:p w14:paraId="37889699" w14:textId="3DC4B808"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Content Problems (In-Text Problems)</w:t>
            </w:r>
          </w:p>
        </w:tc>
        <w:tc>
          <w:tcPr>
            <w:tcW w:w="3555" w:type="dxa"/>
            <w:shd w:val="clear" w:color="auto" w:fill="FFFFFF"/>
            <w:vAlign w:val="center"/>
          </w:tcPr>
          <w:p w14:paraId="0E063AE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problemlerinin çözümünde ortaya konan metodolojik yaklaşımları kavrayabilme.</w:t>
            </w:r>
          </w:p>
          <w:p w14:paraId="200FA40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be able to comprehend the methodological approaches put forward in the solution of tafsir problems.</w:t>
            </w:r>
          </w:p>
        </w:tc>
      </w:tr>
      <w:tr w:rsidR="00C35159" w:rsidRPr="00C35159" w14:paraId="22FED5E6" w14:textId="77777777">
        <w:trPr>
          <w:trHeight w:val="186"/>
          <w:jc w:val="center"/>
        </w:trPr>
        <w:tc>
          <w:tcPr>
            <w:tcW w:w="1710" w:type="dxa"/>
            <w:vMerge/>
            <w:shd w:val="clear" w:color="auto" w:fill="FFFFFF"/>
            <w:vAlign w:val="center"/>
          </w:tcPr>
          <w:p w14:paraId="7CD11A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EBA8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A0F3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9D5A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96EB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E37B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50CF9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C06FA4" w14:textId="518C7B2E"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Muhteva Problemleri: 1- Kur’ân ve İtikâdiyyât (İnanç Hükümleri) Problemi.</w:t>
            </w:r>
          </w:p>
          <w:p w14:paraId="6A87D22C" w14:textId="3ED4ED96"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Problems of Content: 1- The Problem of the Qur'an and Itikadiyyat (Provisions of Belief)</w:t>
            </w:r>
          </w:p>
        </w:tc>
        <w:tc>
          <w:tcPr>
            <w:tcW w:w="3555" w:type="dxa"/>
            <w:shd w:val="clear" w:color="auto" w:fill="FFFFFF"/>
            <w:vAlign w:val="center"/>
          </w:tcPr>
          <w:p w14:paraId="7796DBE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Karşılaşılan sorunları çözümlemede ihtiyacı olan bilgi birikimini ve çözümleme formülasyonlarını kazanabilme.</w:t>
            </w:r>
          </w:p>
          <w:p w14:paraId="717EA7F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Gaining the knowledge and analysis formulations needed to solve the problems encountered</w:t>
            </w:r>
          </w:p>
        </w:tc>
      </w:tr>
      <w:tr w:rsidR="00C35159" w:rsidRPr="00C35159" w14:paraId="733E3E2C" w14:textId="77777777">
        <w:trPr>
          <w:trHeight w:val="186"/>
          <w:jc w:val="center"/>
        </w:trPr>
        <w:tc>
          <w:tcPr>
            <w:tcW w:w="1710" w:type="dxa"/>
            <w:vMerge/>
            <w:shd w:val="clear" w:color="auto" w:fill="FFFFFF"/>
            <w:vAlign w:val="center"/>
          </w:tcPr>
          <w:p w14:paraId="256095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4D508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217B1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20510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662A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8BF7D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AEC0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C1DC0D5" w14:textId="54526C3A"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Muhteva Problemleri: 2- Kur’ân ve Ahlâkiyyât (Ahlâk Hükümleri) Problemi.</w:t>
            </w:r>
          </w:p>
          <w:p w14:paraId="3C7B7C87" w14:textId="65A4E341"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Problems of Content: 2- The Problem of the Qur'an and Ethics (Moral Provisions)</w:t>
            </w:r>
          </w:p>
        </w:tc>
        <w:tc>
          <w:tcPr>
            <w:tcW w:w="3555" w:type="dxa"/>
            <w:shd w:val="clear" w:color="auto" w:fill="FFFFFF"/>
            <w:vAlign w:val="center"/>
          </w:tcPr>
          <w:p w14:paraId="6865160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devrin problem ve ihtiyaçları doğrultusunda yorumlanması yönünde, müfessirlerce ortaya konan bilimsel faaliyetleri tanıyabilme.</w:t>
            </w:r>
          </w:p>
          <w:p w14:paraId="090A828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be able to recognize the scientific activities put forward by the commentators in order to interpret the Qur'an in line with the problems and needs of the period.</w:t>
            </w:r>
          </w:p>
        </w:tc>
      </w:tr>
      <w:tr w:rsidR="00C35159" w:rsidRPr="00C35159" w14:paraId="465BCC53" w14:textId="77777777">
        <w:trPr>
          <w:trHeight w:val="186"/>
          <w:jc w:val="center"/>
        </w:trPr>
        <w:tc>
          <w:tcPr>
            <w:tcW w:w="1710" w:type="dxa"/>
            <w:vMerge/>
            <w:shd w:val="clear" w:color="auto" w:fill="FFFFFF"/>
            <w:vAlign w:val="center"/>
          </w:tcPr>
          <w:p w14:paraId="35E402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74518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D458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5A71C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CCFC4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F7DC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DDB1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DF56F5" w14:textId="06E2D5A4"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Muhteva Problemleri: 3- Kur’ân ve İbâdât (İbâdet Hükümleri) Problemi.</w:t>
            </w:r>
          </w:p>
          <w:p w14:paraId="5C17D729" w14:textId="0F442121"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Content Problems: 3- The Qur'an and Ibadat (Worship Provisions) Problem</w:t>
            </w:r>
          </w:p>
        </w:tc>
        <w:tc>
          <w:tcPr>
            <w:tcW w:w="3555" w:type="dxa"/>
            <w:shd w:val="clear" w:color="auto" w:fill="FFFFFF"/>
            <w:vAlign w:val="center"/>
          </w:tcPr>
          <w:p w14:paraId="19A617C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faaliyetlerde kullanılan özel ve genel metotları ana hatlarıyla ve karakteristik özellikleriyle kavrayabilme.</w:t>
            </w:r>
          </w:p>
          <w:p w14:paraId="13EB565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be able to comprehend the special and general methods used in these activities with their main lines and characteristics.</w:t>
            </w:r>
          </w:p>
        </w:tc>
      </w:tr>
      <w:tr w:rsidR="00C35159" w:rsidRPr="00C35159" w14:paraId="4461EA60" w14:textId="77777777">
        <w:trPr>
          <w:trHeight w:val="186"/>
          <w:jc w:val="center"/>
        </w:trPr>
        <w:tc>
          <w:tcPr>
            <w:tcW w:w="1710" w:type="dxa"/>
            <w:vMerge/>
            <w:shd w:val="clear" w:color="auto" w:fill="FFFFFF"/>
            <w:vAlign w:val="center"/>
          </w:tcPr>
          <w:p w14:paraId="4ABA77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7415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66D0C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84C7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E9BD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271C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882B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FE69310" w14:textId="54A82E3F"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Muhteva Problemleri: 4- Kur’ân ve Muâmelât (Sosyal Düzen Kuralları) Problemi.</w:t>
            </w:r>
          </w:p>
          <w:p w14:paraId="0BA4B484" w14:textId="7419AA77"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Problems of Content: 4- The Problem of the Qur'an and Transactions (Social Order Rules)</w:t>
            </w:r>
          </w:p>
        </w:tc>
        <w:tc>
          <w:tcPr>
            <w:tcW w:w="3555" w:type="dxa"/>
            <w:shd w:val="clear" w:color="auto" w:fill="FFFFFF"/>
            <w:vAlign w:val="center"/>
          </w:tcPr>
          <w:p w14:paraId="48ADEE6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problemlerini metod ve muhteva yönüyle sistematik olarak kavrayabilme.</w:t>
            </w:r>
          </w:p>
          <w:p w14:paraId="53A036C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be able to systematically comprehend the problems of tafsir in terms of method and content.</w:t>
            </w:r>
          </w:p>
        </w:tc>
      </w:tr>
      <w:tr w:rsidR="00C35159" w:rsidRPr="00C35159" w14:paraId="46AEF9A3" w14:textId="77777777">
        <w:trPr>
          <w:trHeight w:val="186"/>
          <w:jc w:val="center"/>
        </w:trPr>
        <w:tc>
          <w:tcPr>
            <w:tcW w:w="1710" w:type="dxa"/>
            <w:vMerge/>
            <w:shd w:val="clear" w:color="auto" w:fill="FFFFFF"/>
            <w:vAlign w:val="center"/>
          </w:tcPr>
          <w:p w14:paraId="7B6931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953B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10DB3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B638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ABF5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06F0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4333B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238EFA" w14:textId="22D1B601"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Muhteva Problemleri: 5- Kur’ân ve Ukûbât (Hukukî Cezâlar) Problemi.</w:t>
            </w:r>
          </w:p>
          <w:p w14:paraId="4431000F" w14:textId="095C4A88"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Problems of Content: 5- The Problem of Qur'an and Ukûbat (Legal Penalties)</w:t>
            </w:r>
          </w:p>
        </w:tc>
        <w:tc>
          <w:tcPr>
            <w:tcW w:w="3555" w:type="dxa"/>
            <w:shd w:val="clear" w:color="auto" w:fill="FFFFFF"/>
            <w:vAlign w:val="center"/>
          </w:tcPr>
          <w:p w14:paraId="26DC273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 problemlerini metod ve muhteva yönüyle sistematik olarak kavrayabilme.</w:t>
            </w:r>
          </w:p>
          <w:p w14:paraId="66D9A57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be able to systematically comprehend the problems of tafsir in terms of method and content.</w:t>
            </w:r>
          </w:p>
        </w:tc>
      </w:tr>
      <w:tr w:rsidR="00C35159" w:rsidRPr="00C35159" w14:paraId="0643B8BA" w14:textId="77777777">
        <w:trPr>
          <w:trHeight w:val="186"/>
          <w:jc w:val="center"/>
        </w:trPr>
        <w:tc>
          <w:tcPr>
            <w:tcW w:w="1710" w:type="dxa"/>
            <w:vMerge/>
            <w:shd w:val="clear" w:color="auto" w:fill="FFFFFF"/>
            <w:vAlign w:val="center"/>
          </w:tcPr>
          <w:p w14:paraId="41ABCF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74E34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4A53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633D3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2FBA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06125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BFB2E4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2C7334" w14:textId="2D718430"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Metot Problemleri (Metin Dışı Problemler).</w:t>
            </w:r>
          </w:p>
          <w:p w14:paraId="2A4C57F3" w14:textId="222D3705"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 Problems (Non-Text Problems)</w:t>
            </w:r>
          </w:p>
        </w:tc>
        <w:tc>
          <w:tcPr>
            <w:tcW w:w="3555" w:type="dxa"/>
            <w:shd w:val="clear" w:color="auto" w:fill="FFFFFF"/>
            <w:vAlign w:val="center"/>
          </w:tcPr>
          <w:p w14:paraId="4DD6D8B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ile modern arasında sağlam köprüler kurabilme.</w:t>
            </w:r>
          </w:p>
          <w:p w14:paraId="4645FE9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Ability to build solid bridges between classic and modern</w:t>
            </w:r>
          </w:p>
        </w:tc>
      </w:tr>
      <w:tr w:rsidR="00C35159" w:rsidRPr="00C35159" w14:paraId="2DB9C94F" w14:textId="77777777">
        <w:trPr>
          <w:trHeight w:val="186"/>
          <w:jc w:val="center"/>
        </w:trPr>
        <w:tc>
          <w:tcPr>
            <w:tcW w:w="1710" w:type="dxa"/>
            <w:vMerge/>
            <w:shd w:val="clear" w:color="auto" w:fill="FFFFFF"/>
            <w:vAlign w:val="center"/>
          </w:tcPr>
          <w:p w14:paraId="6F1265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DE05D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9254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CF24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C3265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A279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20B4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B6E0D7" w14:textId="0EC28133"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Metot Problemleri: 1- Tefsir, Kültürler ve Medeniyetler (“Paradigma Değişmesi” Problemi).</w:t>
            </w:r>
          </w:p>
          <w:p w14:paraId="08DC5BC5" w14:textId="2A3160B8"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 Problems: 1- Interpretation, Cultures and Civilizations (The “Paradigm Shift” Problem)</w:t>
            </w:r>
          </w:p>
        </w:tc>
        <w:tc>
          <w:tcPr>
            <w:tcW w:w="3555" w:type="dxa"/>
            <w:shd w:val="clear" w:color="auto" w:fill="FFFFFF"/>
            <w:vAlign w:val="center"/>
          </w:tcPr>
          <w:p w14:paraId="08B948D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Çağdaş yaklaşım, görüş ve değerlendirmeleri doğru olarak okuyup yorumlayabilme.</w:t>
            </w:r>
          </w:p>
          <w:p w14:paraId="472D3E3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Being able to read and interpret contemporary approaches, opinions and evaluations correctly</w:t>
            </w:r>
          </w:p>
        </w:tc>
      </w:tr>
      <w:tr w:rsidR="00C35159" w:rsidRPr="00C35159" w14:paraId="1BB8EA92" w14:textId="77777777">
        <w:trPr>
          <w:trHeight w:val="186"/>
          <w:jc w:val="center"/>
        </w:trPr>
        <w:tc>
          <w:tcPr>
            <w:tcW w:w="1710" w:type="dxa"/>
            <w:vMerge/>
            <w:shd w:val="clear" w:color="auto" w:fill="FFFFFF"/>
            <w:vAlign w:val="center"/>
          </w:tcPr>
          <w:p w14:paraId="4B6CAE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5DCD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AA9B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0F43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8AE9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2B3B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87D3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C11B6B" w14:textId="51FDFD86"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Metot Problemleri: 2- Tefsir ve İlmiyyât (İlmî Tefsir) Problemi.</w:t>
            </w:r>
          </w:p>
          <w:p w14:paraId="65459C6E" w14:textId="7B64E997"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 Problems: 2- The Problem of Tafsir and Scientific Interpretation</w:t>
            </w:r>
          </w:p>
        </w:tc>
        <w:tc>
          <w:tcPr>
            <w:tcW w:w="3555" w:type="dxa"/>
            <w:shd w:val="clear" w:color="auto" w:fill="FFFFFF"/>
            <w:vAlign w:val="center"/>
          </w:tcPr>
          <w:p w14:paraId="3A8F098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Kur’ân’ın getirdiği yüksek ahlâkî ve mânevî değerleri, çağdaş dünyaya aktarma yeteneğini kazanabilme.</w:t>
            </w:r>
          </w:p>
          <w:p w14:paraId="1C6CF9D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Gaining the ability to transfer the high moral and spiritual values brought by the Qur'an to the modern world</w:t>
            </w:r>
          </w:p>
        </w:tc>
      </w:tr>
      <w:tr w:rsidR="00C35159" w:rsidRPr="00C35159" w14:paraId="3151A1F8" w14:textId="77777777">
        <w:trPr>
          <w:trHeight w:val="186"/>
          <w:jc w:val="center"/>
        </w:trPr>
        <w:tc>
          <w:tcPr>
            <w:tcW w:w="1710" w:type="dxa"/>
            <w:vMerge/>
            <w:shd w:val="clear" w:color="auto" w:fill="FFFFFF"/>
            <w:vAlign w:val="center"/>
          </w:tcPr>
          <w:p w14:paraId="200BB1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A4E9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8E17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1B15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0B09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6BC8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4064F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178F30" w14:textId="61A3B1BE"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Metot Problemleri: 3- Tefsir ve Akliyyât (Nazarî Tefsir) Problemi.</w:t>
            </w:r>
          </w:p>
          <w:p w14:paraId="2FDD2697" w14:textId="47855AF5"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 Problems: 3- The Problem of Tafsir and Akliyyat (Theoretical Interpretation)</w:t>
            </w:r>
          </w:p>
        </w:tc>
        <w:tc>
          <w:tcPr>
            <w:tcW w:w="3555" w:type="dxa"/>
            <w:shd w:val="clear" w:color="auto" w:fill="FFFFFF"/>
            <w:vAlign w:val="center"/>
          </w:tcPr>
          <w:p w14:paraId="521E35F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Meslek hayatında karşılaşacağı dînî soruları cevaplayabilme.</w:t>
            </w:r>
          </w:p>
          <w:p w14:paraId="6C0906A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be able to answer religious questions that she will encounter in her professional life</w:t>
            </w:r>
          </w:p>
        </w:tc>
      </w:tr>
      <w:tr w:rsidR="00C35159" w:rsidRPr="00C35159" w14:paraId="0A45DAC6" w14:textId="77777777">
        <w:trPr>
          <w:trHeight w:val="186"/>
          <w:jc w:val="center"/>
        </w:trPr>
        <w:tc>
          <w:tcPr>
            <w:tcW w:w="1710" w:type="dxa"/>
            <w:vMerge/>
            <w:shd w:val="clear" w:color="auto" w:fill="FFFFFF"/>
            <w:vAlign w:val="center"/>
          </w:tcPr>
          <w:p w14:paraId="23BF64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7DD3A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62D0D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95B6B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2D16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B731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0248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932976" w14:textId="03A4063F"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Metot Problemleri: 4- Tefsir ve Nakliyyât (Naklî Tefsir) Problemi.</w:t>
            </w:r>
          </w:p>
          <w:p w14:paraId="18AA6EAF" w14:textId="2479D0AB"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 Problems: 4- The Problem of Tafsir and Nakliyyat (Nakli Tafsir)</w:t>
            </w:r>
          </w:p>
        </w:tc>
        <w:tc>
          <w:tcPr>
            <w:tcW w:w="3555" w:type="dxa"/>
            <w:shd w:val="clear" w:color="auto" w:fill="FFFFFF"/>
            <w:vAlign w:val="center"/>
          </w:tcPr>
          <w:p w14:paraId="5D64E8B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Tefsirin dinamik bir yorum faaliyeti olduğunu kavrar.</w:t>
            </w:r>
          </w:p>
          <w:p w14:paraId="0341B19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that tafsir is a dynamic interpretation activity.</w:t>
            </w:r>
          </w:p>
        </w:tc>
      </w:tr>
      <w:tr w:rsidR="00C35159" w:rsidRPr="00C35159" w14:paraId="162D3316" w14:textId="77777777">
        <w:trPr>
          <w:trHeight w:val="186"/>
          <w:jc w:val="center"/>
        </w:trPr>
        <w:tc>
          <w:tcPr>
            <w:tcW w:w="1710" w:type="dxa"/>
            <w:vMerge/>
            <w:shd w:val="clear" w:color="auto" w:fill="FFFFFF"/>
            <w:vAlign w:val="center"/>
          </w:tcPr>
          <w:p w14:paraId="34E6A2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EBEE5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23AD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BA5B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5298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A175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28BD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E99973" w14:textId="70341EF0"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Metot Problemleri: 5- Tefsir ve Lisâniyyât (Dilbilimsel Tefsir) Problemi.</w:t>
            </w:r>
          </w:p>
          <w:p w14:paraId="64B0C909" w14:textId="3F0BA23B"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 Problems: 5- The Problem of Tafsir and Lisaniyyat (Linguistic Interpretation)</w:t>
            </w:r>
          </w:p>
        </w:tc>
        <w:tc>
          <w:tcPr>
            <w:tcW w:w="3555" w:type="dxa"/>
            <w:shd w:val="clear" w:color="auto" w:fill="FFFFFF"/>
            <w:vAlign w:val="center"/>
          </w:tcPr>
          <w:p w14:paraId="6D1D4C9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ve modern problemler arasında geçişliliğin olduğu alanları ve bunların sosyo-kültürel sebeplerini kavrar.</w:t>
            </w:r>
          </w:p>
          <w:p w14:paraId="180F188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areas of transition between classical and modern problems and their socio-cultural reasons.</w:t>
            </w:r>
          </w:p>
        </w:tc>
      </w:tr>
      <w:tr w:rsidR="00C35159" w:rsidRPr="00C35159" w14:paraId="69EEEA15" w14:textId="77777777">
        <w:trPr>
          <w:trHeight w:val="186"/>
          <w:jc w:val="center"/>
        </w:trPr>
        <w:tc>
          <w:tcPr>
            <w:tcW w:w="1710" w:type="dxa"/>
            <w:vMerge/>
            <w:shd w:val="clear" w:color="auto" w:fill="FFFFFF"/>
            <w:vAlign w:val="center"/>
          </w:tcPr>
          <w:p w14:paraId="5F0D9B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0E772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FF20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9204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C416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A47D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5C15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A0B2CC" w14:textId="5C3D7DA2" w:rsidR="00407BBD" w:rsidRPr="00C35159" w:rsidRDefault="00407BBD">
            <w:pPr>
              <w:pStyle w:val="ListeParagraf"/>
              <w:numPr>
                <w:ilvl w:val="0"/>
                <w:numId w:val="6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Metot Problemleri: 6- Tefsîr ve Ameliyyât (Fıkhî Tefsir Problemi).</w:t>
            </w:r>
          </w:p>
          <w:p w14:paraId="73F8077C" w14:textId="1020E4E1" w:rsidR="00407BBD" w:rsidRPr="00C35159" w:rsidRDefault="00407BBD" w:rsidP="004962F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 Problems: 6- Tafsir and Ameliyyat (Fiqh Interpretation Problem)</w:t>
            </w:r>
          </w:p>
        </w:tc>
        <w:tc>
          <w:tcPr>
            <w:tcW w:w="3555" w:type="dxa"/>
            <w:shd w:val="clear" w:color="auto" w:fill="FFFFFF"/>
            <w:vAlign w:val="center"/>
          </w:tcPr>
          <w:p w14:paraId="0D4415E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Kitabı Mukaddes okumaları için geliştirilen yöntemlerin Kur'an'a uygulanmasının yol açtığı oblemleri kavratmak.</w:t>
            </w:r>
          </w:p>
          <w:p w14:paraId="08095AD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comprehend the problems caused by the application of the methods developed for Bible readings to the Qur'an.</w:t>
            </w:r>
          </w:p>
        </w:tc>
      </w:tr>
      <w:tr w:rsidR="00C35159" w:rsidRPr="00C35159" w14:paraId="7713F71C" w14:textId="77777777">
        <w:trPr>
          <w:trHeight w:val="306"/>
          <w:jc w:val="center"/>
        </w:trPr>
        <w:tc>
          <w:tcPr>
            <w:tcW w:w="1710" w:type="dxa"/>
            <w:vMerge w:val="restart"/>
            <w:shd w:val="clear" w:color="auto" w:fill="FFFFFF"/>
            <w:vAlign w:val="center"/>
          </w:tcPr>
          <w:p w14:paraId="0D970AC3" w14:textId="77777777" w:rsidR="00CE13A5" w:rsidRPr="00C35159" w:rsidRDefault="00CE13A5" w:rsidP="00407B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271132205</w:t>
            </w:r>
          </w:p>
        </w:tc>
        <w:tc>
          <w:tcPr>
            <w:tcW w:w="3495" w:type="dxa"/>
            <w:vMerge w:val="restart"/>
            <w:shd w:val="clear" w:color="auto" w:fill="FFFFFF"/>
            <w:vAlign w:val="center"/>
          </w:tcPr>
          <w:p w14:paraId="76849A3A" w14:textId="77777777" w:rsidR="00CE13A5" w:rsidRPr="00C35159" w:rsidRDefault="00CE13A5"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Araştırma Yöntem ve Teknikleri</w:t>
            </w:r>
          </w:p>
          <w:p w14:paraId="581D9689" w14:textId="77777777" w:rsidR="00CE13A5" w:rsidRPr="00C35159" w:rsidRDefault="00CE13A5" w:rsidP="00407BBD">
            <w:pP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Research Methods and Techniques</w:t>
            </w:r>
          </w:p>
        </w:tc>
        <w:tc>
          <w:tcPr>
            <w:tcW w:w="405" w:type="dxa"/>
            <w:vMerge w:val="restart"/>
            <w:shd w:val="clear" w:color="auto" w:fill="FFFFFF"/>
            <w:vAlign w:val="center"/>
          </w:tcPr>
          <w:p w14:paraId="0224DC2A" w14:textId="77777777" w:rsidR="00CE13A5" w:rsidRPr="00C35159" w:rsidRDefault="00CE13A5"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5B1EFB4B" w14:textId="77777777" w:rsidR="00CE13A5" w:rsidRPr="00C35159" w:rsidRDefault="00CE13A5"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E9B4364" w14:textId="77777777" w:rsidR="00CE13A5" w:rsidRPr="00C35159" w:rsidRDefault="00CE13A5"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35752753" w14:textId="77777777" w:rsidR="00CE13A5" w:rsidRPr="00C35159" w:rsidRDefault="00CE13A5"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6A726661" w14:textId="77777777" w:rsidR="00CE13A5" w:rsidRPr="00C35159" w:rsidRDefault="00CE13A5"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41CE7F2A" w14:textId="77777777" w:rsidR="00CE13A5" w:rsidRPr="00C35159" w:rsidRDefault="00CE13A5"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29F145A0" w14:textId="77777777" w:rsidR="00CE13A5" w:rsidRPr="00C35159" w:rsidRDefault="00CE13A5"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808DD06" w14:textId="77777777" w:rsidR="00CE13A5" w:rsidRPr="00C35159" w:rsidRDefault="00CE13A5"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1BF90A87" w14:textId="77777777">
        <w:trPr>
          <w:trHeight w:val="765"/>
          <w:jc w:val="center"/>
        </w:trPr>
        <w:tc>
          <w:tcPr>
            <w:tcW w:w="1710" w:type="dxa"/>
            <w:vMerge/>
            <w:shd w:val="clear" w:color="auto" w:fill="FFFFFF"/>
            <w:vAlign w:val="center"/>
          </w:tcPr>
          <w:p w14:paraId="53FBD565" w14:textId="77777777" w:rsidR="00CE13A5" w:rsidRPr="00C35159"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7F367701" w14:textId="77777777" w:rsidR="00CE13A5" w:rsidRPr="00C35159"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780501B" w14:textId="77777777" w:rsidR="00CE13A5" w:rsidRPr="00C35159"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08E07A1" w14:textId="77777777" w:rsidR="00CE13A5" w:rsidRPr="00C35159"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3C793F1" w14:textId="77777777" w:rsidR="00CE13A5" w:rsidRPr="00C35159"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A833FF8" w14:textId="77777777" w:rsidR="00CE13A5" w:rsidRPr="00C35159"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839E881" w14:textId="77777777" w:rsidR="00CE13A5" w:rsidRPr="00C35159" w:rsidRDefault="00CE13A5"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0998DC8" w14:textId="77777777" w:rsidR="00CE13A5" w:rsidRPr="00C35159" w:rsidRDefault="00CE13A5" w:rsidP="00407BBD">
            <w:pPr>
              <w:spacing w:after="120"/>
              <w:jc w:val="both"/>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rPr>
              <w:t>Öğrencilerin bilimsel araştırma yöntemleri, teknikleri ve yayın etiği hakkında bilgi sahibi olmalarını sağlamak.</w:t>
            </w:r>
          </w:p>
          <w:p w14:paraId="5DE1013B" w14:textId="77777777" w:rsidR="00CE13A5" w:rsidRPr="00C35159" w:rsidRDefault="00CE13A5"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enable students to have knowledge about scientific research methods, techniques and publication ethics.</w:t>
            </w:r>
          </w:p>
        </w:tc>
      </w:tr>
      <w:tr w:rsidR="00C35159" w:rsidRPr="00C35159" w14:paraId="2D3D4B62" w14:textId="77777777">
        <w:trPr>
          <w:trHeight w:val="186"/>
          <w:jc w:val="center"/>
        </w:trPr>
        <w:tc>
          <w:tcPr>
            <w:tcW w:w="1710" w:type="dxa"/>
            <w:vMerge/>
            <w:shd w:val="clear" w:color="auto" w:fill="FFFFFF"/>
            <w:vAlign w:val="center"/>
          </w:tcPr>
          <w:p w14:paraId="3C15AB92"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663C14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FB88D4"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BD0F65"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04827C"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0EC55B"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B62D12"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EBCC80" w14:textId="77777777" w:rsidR="00CE13A5" w:rsidRPr="00C35159" w:rsidRDefault="00CE13A5"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C1136DA" w14:textId="77777777" w:rsidR="00CE13A5" w:rsidRPr="00C35159" w:rsidRDefault="00CE13A5"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B71EF56" w14:textId="77777777" w:rsidR="00CE13A5" w:rsidRPr="00C35159" w:rsidRDefault="00CE13A5"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CF77B2D" w14:textId="77777777" w:rsidR="00CE13A5" w:rsidRPr="00C35159" w:rsidRDefault="00CE13A5"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498806CD" w14:textId="77777777">
        <w:trPr>
          <w:trHeight w:val="186"/>
          <w:jc w:val="center"/>
        </w:trPr>
        <w:tc>
          <w:tcPr>
            <w:tcW w:w="1710" w:type="dxa"/>
            <w:vMerge/>
            <w:shd w:val="clear" w:color="auto" w:fill="FFFFFF"/>
            <w:vAlign w:val="center"/>
          </w:tcPr>
          <w:p w14:paraId="2381C6DF"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4B70B70"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D3EAAE5"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82ED98D"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85CBF34"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9200496"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C5CA80A"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9A74E49"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Kavramlar, Yöntemler ve Dersin İçeriği.</w:t>
            </w:r>
          </w:p>
          <w:p w14:paraId="227351BD" w14:textId="77777777" w:rsidR="00CE13A5" w:rsidRPr="00C35159" w:rsidRDefault="00CE13A5" w:rsidP="00CE13A5">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Concepts, Methods and Content of the Cours</w:t>
            </w:r>
          </w:p>
        </w:tc>
        <w:tc>
          <w:tcPr>
            <w:tcW w:w="3555" w:type="dxa"/>
            <w:shd w:val="clear" w:color="auto" w:fill="FFFFFF"/>
            <w:vAlign w:val="center"/>
          </w:tcPr>
          <w:p w14:paraId="3D138605"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 teknik ve türlerini bilir.</w:t>
            </w:r>
          </w:p>
          <w:p w14:paraId="310936CC"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scientific research methods, techniques and types.</w:t>
            </w:r>
          </w:p>
        </w:tc>
      </w:tr>
      <w:tr w:rsidR="00C35159" w:rsidRPr="00C35159" w14:paraId="0A43A370" w14:textId="77777777">
        <w:trPr>
          <w:trHeight w:val="186"/>
          <w:jc w:val="center"/>
        </w:trPr>
        <w:tc>
          <w:tcPr>
            <w:tcW w:w="1710" w:type="dxa"/>
            <w:vMerge/>
            <w:shd w:val="clear" w:color="auto" w:fill="FFFFFF"/>
            <w:vAlign w:val="center"/>
          </w:tcPr>
          <w:p w14:paraId="0279C663"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4BC6443"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5F1CD6"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DE1F497"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711D31"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79E6EC"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59CCAF7"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2360C3"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Bilimler ve Araştırma.</w:t>
            </w:r>
          </w:p>
          <w:p w14:paraId="2743FC6C" w14:textId="77777777" w:rsidR="00CE13A5" w:rsidRPr="00C35159" w:rsidRDefault="00CE13A5" w:rsidP="00CE13A5">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Social Sciences and Research</w:t>
            </w:r>
          </w:p>
        </w:tc>
        <w:tc>
          <w:tcPr>
            <w:tcW w:w="3555" w:type="dxa"/>
            <w:shd w:val="clear" w:color="auto" w:fill="FFFFFF"/>
            <w:vAlign w:val="center"/>
          </w:tcPr>
          <w:p w14:paraId="76377E11"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yöntemlerini kullanarak çalışma yapar.</w:t>
            </w:r>
          </w:p>
          <w:p w14:paraId="49EC5347"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Makes studies using scientific research methods.</w:t>
            </w:r>
          </w:p>
        </w:tc>
      </w:tr>
      <w:tr w:rsidR="00C35159" w:rsidRPr="00C35159" w14:paraId="79AB42FD" w14:textId="77777777">
        <w:trPr>
          <w:trHeight w:val="186"/>
          <w:jc w:val="center"/>
        </w:trPr>
        <w:tc>
          <w:tcPr>
            <w:tcW w:w="1710" w:type="dxa"/>
            <w:vMerge/>
            <w:shd w:val="clear" w:color="auto" w:fill="FFFFFF"/>
            <w:vAlign w:val="center"/>
          </w:tcPr>
          <w:p w14:paraId="5FE1AE97"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F3CBD1"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6DEFF84"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FD6F0D"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9A288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129978"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9647D2"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4DF1BE"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Araştırma Sorusunun Belirlenmesi.</w:t>
            </w:r>
          </w:p>
          <w:p w14:paraId="423FF78A" w14:textId="77777777" w:rsidR="00CE13A5" w:rsidRPr="00C35159" w:rsidRDefault="00CE13A5" w:rsidP="00CE13A5">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Determining the Research Question</w:t>
            </w:r>
          </w:p>
        </w:tc>
        <w:tc>
          <w:tcPr>
            <w:tcW w:w="3555" w:type="dxa"/>
            <w:shd w:val="clear" w:color="auto" w:fill="FFFFFF"/>
            <w:vAlign w:val="center"/>
          </w:tcPr>
          <w:p w14:paraId="2B084A17" w14:textId="77777777" w:rsidR="00CE13A5" w:rsidRPr="00C35159" w:rsidRDefault="00CE13A5" w:rsidP="00407BB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Yayın etiğini kavrar.</w:t>
            </w:r>
          </w:p>
          <w:p w14:paraId="780F2FD7" w14:textId="77777777" w:rsidR="00CE13A5" w:rsidRPr="00C35159" w:rsidRDefault="00CE13A5" w:rsidP="00407BBD">
            <w:pPr>
              <w:spacing w:before="240" w:after="24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broadcast ethics.</w:t>
            </w:r>
          </w:p>
        </w:tc>
      </w:tr>
      <w:tr w:rsidR="00C35159" w:rsidRPr="00C35159" w14:paraId="546F0D6F" w14:textId="77777777">
        <w:trPr>
          <w:trHeight w:val="186"/>
          <w:jc w:val="center"/>
        </w:trPr>
        <w:tc>
          <w:tcPr>
            <w:tcW w:w="1710" w:type="dxa"/>
            <w:vMerge/>
            <w:shd w:val="clear" w:color="auto" w:fill="FFFFFF"/>
            <w:vAlign w:val="center"/>
          </w:tcPr>
          <w:p w14:paraId="3A35D5BA"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E55171D"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1648581"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8629B20"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E5FEBB"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6A192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550454"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93E5DB"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Araştırma Türleri.</w:t>
            </w:r>
          </w:p>
          <w:p w14:paraId="58E5C625" w14:textId="77777777" w:rsidR="00CE13A5" w:rsidRPr="00C35159" w:rsidRDefault="00CE13A5" w:rsidP="00CE13A5">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Types of Research</w:t>
            </w:r>
          </w:p>
        </w:tc>
        <w:tc>
          <w:tcPr>
            <w:tcW w:w="3555" w:type="dxa"/>
            <w:shd w:val="clear" w:color="auto" w:fill="FFFFFF"/>
            <w:vAlign w:val="center"/>
          </w:tcPr>
          <w:p w14:paraId="7FF05966"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 teknik ve türlerini bilir.</w:t>
            </w:r>
          </w:p>
          <w:p w14:paraId="01EF4D24" w14:textId="42A2A663"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scientific research methods, techniques and types.</w:t>
            </w:r>
          </w:p>
        </w:tc>
      </w:tr>
      <w:tr w:rsidR="00C35159" w:rsidRPr="00C35159" w14:paraId="60622BF2" w14:textId="77777777">
        <w:trPr>
          <w:trHeight w:val="186"/>
          <w:jc w:val="center"/>
        </w:trPr>
        <w:tc>
          <w:tcPr>
            <w:tcW w:w="1710" w:type="dxa"/>
            <w:vMerge/>
            <w:shd w:val="clear" w:color="auto" w:fill="FFFFFF"/>
            <w:vAlign w:val="center"/>
          </w:tcPr>
          <w:p w14:paraId="43632D60"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D08262"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26C085"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B47CC4"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234BDB"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221CE6"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4BB85A3"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028F36"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Araştırma Tasarımı ve Süreci – I.</w:t>
            </w:r>
          </w:p>
          <w:p w14:paraId="223CF205" w14:textId="77777777" w:rsidR="00CE13A5" w:rsidRPr="00C35159" w:rsidRDefault="00CE13A5" w:rsidP="00CE13A5">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Research Design and Process - I  </w:t>
            </w:r>
            <w:r w:rsidRPr="00C35159">
              <w:rPr>
                <w:rFonts w:ascii="Times New Roman" w:eastAsia="Times New Roman" w:hAnsi="Times New Roman" w:cs="Times New Roman"/>
                <w:b/>
                <w:color w:val="000000" w:themeColor="text1"/>
              </w:rPr>
              <w:t xml:space="preserve"> </w:t>
            </w:r>
          </w:p>
        </w:tc>
        <w:tc>
          <w:tcPr>
            <w:tcW w:w="3555" w:type="dxa"/>
            <w:shd w:val="clear" w:color="auto" w:fill="FFFFFF"/>
            <w:vAlign w:val="center"/>
          </w:tcPr>
          <w:p w14:paraId="74D5FDA7"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yöntemlerini kullanarak çalışma yapar.</w:t>
            </w:r>
          </w:p>
          <w:p w14:paraId="171D76C5" w14:textId="5070D9C4"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Makes studies using scientific research methods.</w:t>
            </w:r>
          </w:p>
        </w:tc>
      </w:tr>
      <w:tr w:rsidR="00C35159" w:rsidRPr="00C35159" w14:paraId="52CA16D3" w14:textId="77777777">
        <w:trPr>
          <w:trHeight w:val="186"/>
          <w:jc w:val="center"/>
        </w:trPr>
        <w:tc>
          <w:tcPr>
            <w:tcW w:w="1710" w:type="dxa"/>
            <w:vMerge/>
            <w:shd w:val="clear" w:color="auto" w:fill="FFFFFF"/>
            <w:vAlign w:val="center"/>
          </w:tcPr>
          <w:p w14:paraId="313CCE96"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CE2B02"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54AF62"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FD943A0"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04493B"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7A633B"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3D9F94"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91FE61B"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Araştırma Tasarımı ve Süreci – II.</w:t>
            </w:r>
          </w:p>
          <w:p w14:paraId="47CB5EAB" w14:textId="77777777" w:rsidR="00CE13A5" w:rsidRPr="00C35159" w:rsidRDefault="00CE13A5" w:rsidP="00CE13A5">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Research Design and Process - II</w:t>
            </w:r>
          </w:p>
        </w:tc>
        <w:tc>
          <w:tcPr>
            <w:tcW w:w="3555" w:type="dxa"/>
            <w:shd w:val="clear" w:color="auto" w:fill="FFFFFF"/>
            <w:vAlign w:val="center"/>
          </w:tcPr>
          <w:p w14:paraId="145F15D6" w14:textId="77777777" w:rsidR="00CE13A5" w:rsidRPr="00C35159" w:rsidRDefault="00CE13A5" w:rsidP="00407BB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Yayın etiğini kavrar.</w:t>
            </w:r>
          </w:p>
          <w:p w14:paraId="5FFB9D30" w14:textId="1ED58038"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broadcast ethics.</w:t>
            </w:r>
          </w:p>
        </w:tc>
      </w:tr>
      <w:tr w:rsidR="00C35159" w:rsidRPr="00C35159" w14:paraId="7BFE4D49" w14:textId="77777777">
        <w:trPr>
          <w:trHeight w:val="186"/>
          <w:jc w:val="center"/>
        </w:trPr>
        <w:tc>
          <w:tcPr>
            <w:tcW w:w="1710" w:type="dxa"/>
            <w:vMerge/>
            <w:shd w:val="clear" w:color="auto" w:fill="FFFFFF"/>
            <w:vAlign w:val="center"/>
          </w:tcPr>
          <w:p w14:paraId="2DDA7512"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C9F3E7"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E9EBFE1"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340836"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2BC18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AD386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5AB79D"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42F233"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Literatür Değerlendirmesi.</w:t>
            </w:r>
          </w:p>
          <w:p w14:paraId="3D528B95" w14:textId="77777777" w:rsidR="00CE13A5" w:rsidRPr="00C35159" w:rsidRDefault="00CE13A5" w:rsidP="00CE13A5">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Literature Review</w:t>
            </w:r>
          </w:p>
        </w:tc>
        <w:tc>
          <w:tcPr>
            <w:tcW w:w="3555" w:type="dxa"/>
            <w:shd w:val="clear" w:color="auto" w:fill="FFFFFF"/>
            <w:vAlign w:val="center"/>
          </w:tcPr>
          <w:p w14:paraId="7FA4B723"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 teknik ve türlerini bilir.</w:t>
            </w:r>
          </w:p>
          <w:p w14:paraId="22C1B30A" w14:textId="6D12AEE6"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scientific research methods, techniques and types.</w:t>
            </w:r>
          </w:p>
        </w:tc>
      </w:tr>
      <w:tr w:rsidR="00C35159" w:rsidRPr="00C35159" w14:paraId="2141180D" w14:textId="77777777">
        <w:trPr>
          <w:trHeight w:val="186"/>
          <w:jc w:val="center"/>
        </w:trPr>
        <w:tc>
          <w:tcPr>
            <w:tcW w:w="1710" w:type="dxa"/>
            <w:vMerge/>
            <w:shd w:val="clear" w:color="auto" w:fill="FFFFFF"/>
            <w:vAlign w:val="center"/>
          </w:tcPr>
          <w:p w14:paraId="65E7F4BC"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A4BD05"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F431CB"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2735C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47D961"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6B4B41"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3307D5"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C03CBC"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Veri Kullanımı ve Analizler – I.</w:t>
            </w:r>
          </w:p>
          <w:p w14:paraId="6DE6E7A3" w14:textId="77777777" w:rsidR="00CE13A5" w:rsidRPr="00C35159" w:rsidRDefault="00CE13A5" w:rsidP="00CE13A5">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Data Usage and Analytics - I </w:t>
            </w:r>
          </w:p>
        </w:tc>
        <w:tc>
          <w:tcPr>
            <w:tcW w:w="3555" w:type="dxa"/>
            <w:shd w:val="clear" w:color="auto" w:fill="FFFFFF"/>
            <w:vAlign w:val="center"/>
          </w:tcPr>
          <w:p w14:paraId="00CCB10F"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yöntemlerini kullanarak çalışma yapar.</w:t>
            </w:r>
          </w:p>
          <w:p w14:paraId="4E515545" w14:textId="47B13788"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Makes studies using scientific research methods.</w:t>
            </w:r>
          </w:p>
        </w:tc>
      </w:tr>
      <w:tr w:rsidR="00C35159" w:rsidRPr="00C35159" w14:paraId="7C2414A1" w14:textId="77777777">
        <w:trPr>
          <w:trHeight w:val="186"/>
          <w:jc w:val="center"/>
        </w:trPr>
        <w:tc>
          <w:tcPr>
            <w:tcW w:w="1710" w:type="dxa"/>
            <w:vMerge/>
            <w:shd w:val="clear" w:color="auto" w:fill="FFFFFF"/>
            <w:vAlign w:val="center"/>
          </w:tcPr>
          <w:p w14:paraId="59447859"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C9CF11"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1985C3"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2D415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31571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E7EB8F"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44BD74"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24EDE6"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Veri Kullanımı ve Analizler – II.</w:t>
            </w:r>
          </w:p>
          <w:p w14:paraId="16C75378" w14:textId="77777777" w:rsidR="00CE13A5" w:rsidRPr="00C35159" w:rsidRDefault="00CE13A5" w:rsidP="00CE13A5">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Data Usage and Analytics - I</w:t>
            </w:r>
          </w:p>
        </w:tc>
        <w:tc>
          <w:tcPr>
            <w:tcW w:w="3555" w:type="dxa"/>
            <w:shd w:val="clear" w:color="auto" w:fill="FFFFFF"/>
            <w:vAlign w:val="center"/>
          </w:tcPr>
          <w:p w14:paraId="74AC4741" w14:textId="77777777" w:rsidR="00CE13A5" w:rsidRPr="00C35159" w:rsidRDefault="00CE13A5" w:rsidP="00407BB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Yayın etiğini kavrar.</w:t>
            </w:r>
          </w:p>
          <w:p w14:paraId="77D9DDEF" w14:textId="10366EAB"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broadcast ethics.</w:t>
            </w:r>
          </w:p>
        </w:tc>
      </w:tr>
      <w:tr w:rsidR="00C35159" w:rsidRPr="00C35159" w14:paraId="62AB85D2" w14:textId="77777777">
        <w:trPr>
          <w:trHeight w:val="186"/>
          <w:jc w:val="center"/>
        </w:trPr>
        <w:tc>
          <w:tcPr>
            <w:tcW w:w="1710" w:type="dxa"/>
            <w:vMerge/>
            <w:shd w:val="clear" w:color="auto" w:fill="FFFFFF"/>
            <w:vAlign w:val="center"/>
          </w:tcPr>
          <w:p w14:paraId="0F38599B"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D23F2F"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CEF0E6"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0FC8718"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D74788"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E025D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198598"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271127"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Etik Kavramı ve Bilimsel Araştırmalardaki Önemi – I.</w:t>
            </w:r>
          </w:p>
          <w:p w14:paraId="10C9E59B" w14:textId="77777777" w:rsidR="00CE13A5" w:rsidRPr="00C35159" w:rsidRDefault="00CE13A5" w:rsidP="00CE13A5">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The Concept of Ethics and Its Importance in Scientific Research - I </w:t>
            </w:r>
            <w:r w:rsidRPr="00C35159">
              <w:rPr>
                <w:rFonts w:ascii="Times New Roman" w:eastAsia="Times New Roman" w:hAnsi="Times New Roman" w:cs="Times New Roman"/>
                <w:b/>
                <w:color w:val="000000" w:themeColor="text1"/>
              </w:rPr>
              <w:t xml:space="preserve">   </w:t>
            </w:r>
          </w:p>
        </w:tc>
        <w:tc>
          <w:tcPr>
            <w:tcW w:w="3555" w:type="dxa"/>
            <w:shd w:val="clear" w:color="auto" w:fill="FFFFFF"/>
            <w:vAlign w:val="center"/>
          </w:tcPr>
          <w:p w14:paraId="134058E3"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 teknik ve türlerini bilir.</w:t>
            </w:r>
          </w:p>
          <w:p w14:paraId="2C7A1605" w14:textId="269EA9E0"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scientific research methods, techniques and types.</w:t>
            </w:r>
          </w:p>
        </w:tc>
      </w:tr>
      <w:tr w:rsidR="00C35159" w:rsidRPr="00C35159" w14:paraId="587A3D87" w14:textId="77777777">
        <w:trPr>
          <w:trHeight w:val="186"/>
          <w:jc w:val="center"/>
        </w:trPr>
        <w:tc>
          <w:tcPr>
            <w:tcW w:w="1710" w:type="dxa"/>
            <w:vMerge/>
            <w:shd w:val="clear" w:color="auto" w:fill="FFFFFF"/>
            <w:vAlign w:val="center"/>
          </w:tcPr>
          <w:p w14:paraId="6939B87B"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66735CD"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87E1A0"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E77D09"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B487CE"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CAB2E3"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93DB27D"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F54159"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Etik Kavramı ve Bilimsel Araştırmalardaki Önemi – II.</w:t>
            </w:r>
          </w:p>
          <w:p w14:paraId="11D8C84E" w14:textId="77777777" w:rsidR="00CE13A5" w:rsidRPr="00C35159" w:rsidRDefault="00CE13A5" w:rsidP="00CE13A5">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The Concept of Ethics and Its Importance in Scientific Research - II  </w:t>
            </w:r>
            <w:r w:rsidRPr="00C35159">
              <w:rPr>
                <w:rFonts w:ascii="Times New Roman" w:eastAsia="Times New Roman" w:hAnsi="Times New Roman" w:cs="Times New Roman"/>
                <w:b/>
                <w:color w:val="000000" w:themeColor="text1"/>
              </w:rPr>
              <w:t xml:space="preserve"> </w:t>
            </w:r>
          </w:p>
        </w:tc>
        <w:tc>
          <w:tcPr>
            <w:tcW w:w="3555" w:type="dxa"/>
            <w:shd w:val="clear" w:color="auto" w:fill="FFFFFF"/>
            <w:vAlign w:val="center"/>
          </w:tcPr>
          <w:p w14:paraId="2FE7ACB3"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yöntemlerini kullanarak çalışma yapar.</w:t>
            </w:r>
          </w:p>
          <w:p w14:paraId="44890B10" w14:textId="65D91CF3"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Makes studies using scientific research methods.</w:t>
            </w:r>
          </w:p>
        </w:tc>
      </w:tr>
      <w:tr w:rsidR="00C35159" w:rsidRPr="00C35159" w14:paraId="2CDD0DEF" w14:textId="77777777">
        <w:trPr>
          <w:trHeight w:val="186"/>
          <w:jc w:val="center"/>
        </w:trPr>
        <w:tc>
          <w:tcPr>
            <w:tcW w:w="1710" w:type="dxa"/>
            <w:vMerge/>
            <w:shd w:val="clear" w:color="auto" w:fill="FFFFFF"/>
            <w:vAlign w:val="center"/>
          </w:tcPr>
          <w:p w14:paraId="64974047"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89D4A3"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7AF39D2"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4A0780"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0EAE03"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369451"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E49822"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AD0660"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Araştırmalarda Teknoloji Kullanımı – I.</w:t>
            </w:r>
          </w:p>
          <w:p w14:paraId="3DDA694B" w14:textId="77777777" w:rsidR="00CE13A5" w:rsidRPr="00C35159" w:rsidRDefault="00CE13A5" w:rsidP="00CE13A5">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Use of Technology in Scientific Research - I</w:t>
            </w:r>
          </w:p>
        </w:tc>
        <w:tc>
          <w:tcPr>
            <w:tcW w:w="3555" w:type="dxa"/>
            <w:shd w:val="clear" w:color="auto" w:fill="FFFFFF"/>
            <w:vAlign w:val="center"/>
          </w:tcPr>
          <w:p w14:paraId="553892E2" w14:textId="77777777" w:rsidR="00CE13A5" w:rsidRPr="00C35159" w:rsidRDefault="00CE13A5" w:rsidP="00407BBD">
            <w:pPr>
              <w:spacing w:before="240" w:after="24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Yayın etiğini kavrar.</w:t>
            </w:r>
          </w:p>
          <w:p w14:paraId="7F06399C" w14:textId="7667C48F"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broadcast ethics.</w:t>
            </w:r>
          </w:p>
        </w:tc>
      </w:tr>
      <w:tr w:rsidR="00C35159" w:rsidRPr="00C35159" w14:paraId="18729DE3" w14:textId="77777777" w:rsidTr="00CE13A5">
        <w:trPr>
          <w:trHeight w:val="1306"/>
          <w:jc w:val="center"/>
        </w:trPr>
        <w:tc>
          <w:tcPr>
            <w:tcW w:w="1710" w:type="dxa"/>
            <w:vMerge/>
            <w:shd w:val="clear" w:color="auto" w:fill="FFFFFF"/>
            <w:vAlign w:val="center"/>
          </w:tcPr>
          <w:p w14:paraId="376C51D5"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8C2135"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E2DD60"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536DAA"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A2D8AB"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5EDDA7"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86A3F15"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bottom w:val="single" w:sz="4" w:space="0" w:color="auto"/>
            </w:tcBorders>
            <w:shd w:val="clear" w:color="auto" w:fill="FFFFFF"/>
            <w:vAlign w:val="center"/>
          </w:tcPr>
          <w:p w14:paraId="1F030CA8" w14:textId="77777777" w:rsidR="00CE13A5" w:rsidRPr="00C35159" w:rsidRDefault="00CE13A5">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Araştırmalarda Teknoloji Kullanımı – II.</w:t>
            </w:r>
          </w:p>
          <w:p w14:paraId="3E7789BB" w14:textId="0DAFAB02" w:rsidR="00CE13A5" w:rsidRPr="00C35159" w:rsidRDefault="00CE13A5" w:rsidP="00CE13A5">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Use of Technology in Scientific Research – II</w:t>
            </w:r>
          </w:p>
          <w:p w14:paraId="53093E9B" w14:textId="5140CFFA" w:rsidR="00CE13A5" w:rsidRPr="00C35159" w:rsidRDefault="00CE13A5" w:rsidP="00CE13A5">
            <w:pPr>
              <w:pStyle w:val="ListeParagraf"/>
              <w:ind w:left="360"/>
              <w:jc w:val="both"/>
              <w:rPr>
                <w:rFonts w:ascii="Times New Roman" w:eastAsia="Times New Roman" w:hAnsi="Times New Roman" w:cs="Times New Roman"/>
                <w:i/>
                <w:color w:val="000000" w:themeColor="text1"/>
              </w:rPr>
            </w:pPr>
          </w:p>
        </w:tc>
        <w:tc>
          <w:tcPr>
            <w:tcW w:w="3555" w:type="dxa"/>
            <w:tcBorders>
              <w:bottom w:val="single" w:sz="4" w:space="0" w:color="auto"/>
            </w:tcBorders>
            <w:shd w:val="clear" w:color="auto" w:fill="FFFFFF"/>
            <w:vAlign w:val="center"/>
          </w:tcPr>
          <w:p w14:paraId="05ECA7B3" w14:textId="77777777" w:rsidR="00CE13A5" w:rsidRPr="00C35159" w:rsidRDefault="00CE13A5"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 teknik ve türlerini bilir.</w:t>
            </w:r>
          </w:p>
          <w:p w14:paraId="24B39547" w14:textId="602AE2DA" w:rsidR="00CE13A5" w:rsidRPr="00C35159" w:rsidRDefault="00CE13A5" w:rsidP="00CE13A5">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scientific research methods, techniques and types.</w:t>
            </w:r>
          </w:p>
        </w:tc>
      </w:tr>
      <w:tr w:rsidR="00C35159" w:rsidRPr="00C35159" w14:paraId="07A582CD" w14:textId="77777777" w:rsidTr="00CE13A5">
        <w:trPr>
          <w:trHeight w:val="422"/>
          <w:jc w:val="center"/>
        </w:trPr>
        <w:tc>
          <w:tcPr>
            <w:tcW w:w="1710" w:type="dxa"/>
            <w:vMerge/>
            <w:shd w:val="clear" w:color="auto" w:fill="FFFFFF"/>
            <w:vAlign w:val="center"/>
          </w:tcPr>
          <w:p w14:paraId="49FCFFD3"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9EF1700"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520A35"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A5E575D"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4A68E6"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A6F86C"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954244" w14:textId="77777777" w:rsidR="00CE13A5" w:rsidRPr="00C35159" w:rsidRDefault="00CE13A5"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top w:val="single" w:sz="4" w:space="0" w:color="auto"/>
            </w:tcBorders>
            <w:shd w:val="clear" w:color="auto" w:fill="FFFFFF"/>
            <w:vAlign w:val="center"/>
          </w:tcPr>
          <w:p w14:paraId="5E792607" w14:textId="78563B50" w:rsidR="00AE5172" w:rsidRPr="00C35159" w:rsidRDefault="00AE5172">
            <w:pPr>
              <w:pStyle w:val="ListeParagraf"/>
              <w:numPr>
                <w:ilvl w:val="0"/>
                <w:numId w:val="6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Araştırmalarda Teknoloji Kullanımı – III.</w:t>
            </w:r>
          </w:p>
          <w:p w14:paraId="68B4BA26" w14:textId="515B7147" w:rsidR="00AE5172" w:rsidRPr="00C35159" w:rsidRDefault="00AE5172" w:rsidP="00AE5172">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Use of Technology in Scientific Research – III.</w:t>
            </w:r>
          </w:p>
          <w:p w14:paraId="421C0E48" w14:textId="77777777" w:rsidR="00CE13A5" w:rsidRPr="00C35159" w:rsidRDefault="00CE13A5" w:rsidP="00CE13A5">
            <w:pPr>
              <w:pStyle w:val="ListeParagraf"/>
              <w:ind w:left="360"/>
              <w:jc w:val="both"/>
              <w:rPr>
                <w:rFonts w:ascii="Times New Roman" w:eastAsia="Times New Roman" w:hAnsi="Times New Roman" w:cs="Times New Roman"/>
                <w:b/>
                <w:color w:val="000000" w:themeColor="text1"/>
              </w:rPr>
            </w:pPr>
          </w:p>
        </w:tc>
        <w:tc>
          <w:tcPr>
            <w:tcW w:w="3555" w:type="dxa"/>
            <w:tcBorders>
              <w:top w:val="single" w:sz="4" w:space="0" w:color="auto"/>
            </w:tcBorders>
            <w:shd w:val="clear" w:color="auto" w:fill="FFFFFF"/>
            <w:vAlign w:val="center"/>
          </w:tcPr>
          <w:p w14:paraId="12C8B21E" w14:textId="77777777" w:rsidR="00AE5172" w:rsidRPr="00C35159" w:rsidRDefault="00AE5172" w:rsidP="00AE517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Bilimsel araştırma yöntem, teknik ve türlerini bilir.</w:t>
            </w:r>
          </w:p>
          <w:p w14:paraId="495CC95B" w14:textId="3865E943" w:rsidR="00CE13A5" w:rsidRPr="00C35159" w:rsidRDefault="00AE5172" w:rsidP="00AE5172">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scientific research methods, techniques and types.</w:t>
            </w:r>
          </w:p>
        </w:tc>
      </w:tr>
      <w:tr w:rsidR="00C35159" w:rsidRPr="00C35159" w14:paraId="18013097" w14:textId="77777777">
        <w:trPr>
          <w:trHeight w:val="306"/>
          <w:jc w:val="center"/>
        </w:trPr>
        <w:tc>
          <w:tcPr>
            <w:tcW w:w="1710" w:type="dxa"/>
            <w:vMerge w:val="restart"/>
            <w:shd w:val="clear" w:color="auto" w:fill="FFFFFF"/>
            <w:vAlign w:val="center"/>
          </w:tcPr>
          <w:p w14:paraId="659A3E8D"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271132215</w:t>
            </w:r>
          </w:p>
        </w:tc>
        <w:tc>
          <w:tcPr>
            <w:tcW w:w="3495" w:type="dxa"/>
            <w:vMerge w:val="restart"/>
            <w:shd w:val="clear" w:color="auto" w:fill="FFFFFF"/>
            <w:vAlign w:val="center"/>
          </w:tcPr>
          <w:p w14:paraId="695E90DF" w14:textId="3CA09200"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Sınıf Yönetimi (</w:t>
            </w:r>
            <w:r w:rsidR="00F75ACA" w:rsidRPr="00C35159">
              <w:rPr>
                <w:rFonts w:ascii="Times New Roman" w:hAnsi="Times New Roman" w:cs="Times New Roman"/>
                <w:b/>
                <w:color w:val="000000" w:themeColor="text1"/>
                <w:sz w:val="24"/>
                <w:szCs w:val="24"/>
              </w:rPr>
              <w:t>FORMASYON DERSİ</w:t>
            </w:r>
            <w:r w:rsidRPr="00C35159">
              <w:rPr>
                <w:rFonts w:ascii="Times New Roman" w:hAnsi="Times New Roman" w:cs="Times New Roman"/>
                <w:b/>
                <w:color w:val="000000" w:themeColor="text1"/>
                <w:sz w:val="24"/>
                <w:szCs w:val="24"/>
              </w:rPr>
              <w:t>)</w:t>
            </w:r>
          </w:p>
          <w:p w14:paraId="6BE89932" w14:textId="77777777" w:rsidR="00407BBD" w:rsidRPr="00C35159" w:rsidRDefault="00407BBD" w:rsidP="00407BBD">
            <w:pPr>
              <w:spacing w:before="240" w:after="240"/>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Classroom Management</w:t>
            </w:r>
          </w:p>
        </w:tc>
        <w:tc>
          <w:tcPr>
            <w:tcW w:w="405" w:type="dxa"/>
            <w:vMerge w:val="restart"/>
            <w:shd w:val="clear" w:color="auto" w:fill="FFFFFF"/>
            <w:vAlign w:val="center"/>
          </w:tcPr>
          <w:p w14:paraId="5549F95E"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1F05BB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CFA9F9E"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45CA561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709" w:type="dxa"/>
            <w:vMerge w:val="restart"/>
            <w:shd w:val="clear" w:color="auto" w:fill="FFFFFF"/>
            <w:vAlign w:val="center"/>
          </w:tcPr>
          <w:p w14:paraId="7E550365"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1E703A7F"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5280D6E7"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33C141AC"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E91CED6" w14:textId="77777777">
        <w:trPr>
          <w:trHeight w:val="765"/>
          <w:jc w:val="center"/>
        </w:trPr>
        <w:tc>
          <w:tcPr>
            <w:tcW w:w="1710" w:type="dxa"/>
            <w:vMerge/>
            <w:shd w:val="clear" w:color="auto" w:fill="FFFFFF"/>
            <w:vAlign w:val="center"/>
          </w:tcPr>
          <w:p w14:paraId="00B1C0D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E3EA8A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04D803C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E14CB3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EC40CF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232247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8ACCC2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821E557"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dersinin temel amacı, adaylarının fakülte eğitiminde aldıkları teorik dersler ile öğretmenlik mesleğinde yapacakları uygulama dersleri arasında bir köprü oluşturmalarını sağlamaktadır. Bu genel amaç çerçevesinde dersi alan her bir adayın sınıf yönetimine ilişkin gerekli teorik birikimi alarak sınıf içi uygulamalar yoluyla bunu performansa dönüştürmesi dersin temel hedefidir. Dayalı, insan ve maddi kaynakları birlikte kullanarak, öğrenme ve öğretme sürecinde tasarlanması, uygulanması ve değerlendirilmesi.</w:t>
            </w:r>
          </w:p>
          <w:p w14:paraId="37681246"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aim of the classroom management course is to provide high quality and productivity conscious for prospective teachers in their teaching career. We believe that prospective teachers take a formation for teaching task and they transfer these knowledge and skills to their performances with the help of classroom management.</w:t>
            </w:r>
          </w:p>
        </w:tc>
      </w:tr>
      <w:tr w:rsidR="00C35159" w:rsidRPr="00C35159" w14:paraId="599D26FE" w14:textId="77777777">
        <w:trPr>
          <w:trHeight w:val="186"/>
          <w:jc w:val="center"/>
        </w:trPr>
        <w:tc>
          <w:tcPr>
            <w:tcW w:w="1710" w:type="dxa"/>
            <w:vMerge/>
            <w:shd w:val="clear" w:color="auto" w:fill="FFFFFF"/>
            <w:vAlign w:val="center"/>
          </w:tcPr>
          <w:p w14:paraId="2AB8C5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7F9B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38E78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BA106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79E2F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0551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2231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E026D5"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93E85A9"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E9A546D"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1A59DA2"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EEFAA50" w14:textId="77777777">
        <w:trPr>
          <w:trHeight w:val="186"/>
          <w:jc w:val="center"/>
        </w:trPr>
        <w:tc>
          <w:tcPr>
            <w:tcW w:w="1710" w:type="dxa"/>
            <w:vMerge/>
            <w:shd w:val="clear" w:color="auto" w:fill="FFFFFF"/>
            <w:vAlign w:val="center"/>
          </w:tcPr>
          <w:p w14:paraId="7CEDC1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82A11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0F90C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3D6E25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5AC8B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76235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D9EBE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DEE46ED"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Yönetim Bilimi ve Sınıf Yönetimi.</w:t>
            </w:r>
          </w:p>
          <w:p w14:paraId="2923C725"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Management Science and Classroom Management</w:t>
            </w:r>
          </w:p>
        </w:tc>
        <w:tc>
          <w:tcPr>
            <w:tcW w:w="3555" w:type="dxa"/>
            <w:shd w:val="clear" w:color="auto" w:fill="FFFFFF"/>
            <w:vAlign w:val="center"/>
          </w:tcPr>
          <w:p w14:paraId="5C9B902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model ve yaklaşımlarını bilir ve örneklendirerek açıklar.</w:t>
            </w:r>
          </w:p>
          <w:p w14:paraId="56F5634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classroom management models and approaches and explains with examples.</w:t>
            </w:r>
          </w:p>
        </w:tc>
      </w:tr>
      <w:tr w:rsidR="00C35159" w:rsidRPr="00C35159" w14:paraId="6E2F2EBC" w14:textId="77777777">
        <w:trPr>
          <w:trHeight w:val="186"/>
          <w:jc w:val="center"/>
        </w:trPr>
        <w:tc>
          <w:tcPr>
            <w:tcW w:w="1710" w:type="dxa"/>
            <w:vMerge/>
            <w:shd w:val="clear" w:color="auto" w:fill="FFFFFF"/>
            <w:vAlign w:val="center"/>
          </w:tcPr>
          <w:p w14:paraId="6B6586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D348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84E8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E97C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63E7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A4EA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D22E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3534E8C"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Yaklaşım ve Modelleri.</w:t>
            </w:r>
          </w:p>
          <w:p w14:paraId="4DF920F5"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Classroom Management Approaches and Models</w:t>
            </w:r>
          </w:p>
        </w:tc>
        <w:tc>
          <w:tcPr>
            <w:tcW w:w="3555" w:type="dxa"/>
            <w:shd w:val="clear" w:color="auto" w:fill="FFFFFF"/>
            <w:vAlign w:val="center"/>
          </w:tcPr>
          <w:p w14:paraId="6972378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içi sosyal ve fiziki düzenlemeler konusunda bilgi ve beceri edinir.</w:t>
            </w:r>
          </w:p>
          <w:p w14:paraId="5DC874A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knowledge and skills about social and physical arrangements in the classroom.</w:t>
            </w:r>
          </w:p>
        </w:tc>
      </w:tr>
      <w:tr w:rsidR="00C35159" w:rsidRPr="00C35159" w14:paraId="081BE4BC" w14:textId="77777777">
        <w:trPr>
          <w:trHeight w:val="186"/>
          <w:jc w:val="center"/>
        </w:trPr>
        <w:tc>
          <w:tcPr>
            <w:tcW w:w="1710" w:type="dxa"/>
            <w:vMerge/>
            <w:shd w:val="clear" w:color="auto" w:fill="FFFFFF"/>
            <w:vAlign w:val="center"/>
          </w:tcPr>
          <w:p w14:paraId="2320D1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1FF6F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51EF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5E84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2045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1677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FE87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91E0E9"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Üzerinde Etkili Olan Faktörler.</w:t>
            </w:r>
          </w:p>
          <w:p w14:paraId="346E3D23"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Factors Affecting Classroom Management</w:t>
            </w:r>
          </w:p>
        </w:tc>
        <w:tc>
          <w:tcPr>
            <w:tcW w:w="3555" w:type="dxa"/>
            <w:shd w:val="clear" w:color="auto" w:fill="FFFFFF"/>
            <w:vAlign w:val="center"/>
          </w:tcPr>
          <w:p w14:paraId="042C302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içi kurallar konusunda bilgi ve beceri edinir.</w:t>
            </w:r>
          </w:p>
          <w:p w14:paraId="2E40D44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knowledge and skills about classroom rules.</w:t>
            </w:r>
          </w:p>
        </w:tc>
      </w:tr>
      <w:tr w:rsidR="00C35159" w:rsidRPr="00C35159" w14:paraId="108C9416" w14:textId="77777777">
        <w:trPr>
          <w:trHeight w:val="186"/>
          <w:jc w:val="center"/>
        </w:trPr>
        <w:tc>
          <w:tcPr>
            <w:tcW w:w="1710" w:type="dxa"/>
            <w:vMerge/>
            <w:shd w:val="clear" w:color="auto" w:fill="FFFFFF"/>
            <w:vAlign w:val="center"/>
          </w:tcPr>
          <w:p w14:paraId="3122C45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DD2C8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504B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60AB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97A9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5D8DA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0F58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CB4EA7"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Sınıfın Fiziki Düzeni (1).</w:t>
            </w:r>
          </w:p>
          <w:p w14:paraId="1E954545"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Physical Environment in Classroom (1)</w:t>
            </w:r>
          </w:p>
        </w:tc>
        <w:tc>
          <w:tcPr>
            <w:tcW w:w="3555" w:type="dxa"/>
            <w:shd w:val="clear" w:color="auto" w:fill="FFFFFF"/>
            <w:vAlign w:val="center"/>
          </w:tcPr>
          <w:p w14:paraId="5F8F316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Sınıfta öğrenme ortamını etkili şekilde düzenler ve kullanır.</w:t>
            </w:r>
          </w:p>
          <w:p w14:paraId="1367CF6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Organizes and uses the learning environment effectively in the classroom</w:t>
            </w:r>
          </w:p>
        </w:tc>
      </w:tr>
      <w:tr w:rsidR="00C35159" w:rsidRPr="00C35159" w14:paraId="0FA28191" w14:textId="77777777">
        <w:trPr>
          <w:trHeight w:val="186"/>
          <w:jc w:val="center"/>
        </w:trPr>
        <w:tc>
          <w:tcPr>
            <w:tcW w:w="1710" w:type="dxa"/>
            <w:vMerge/>
            <w:shd w:val="clear" w:color="auto" w:fill="FFFFFF"/>
            <w:vAlign w:val="center"/>
          </w:tcPr>
          <w:p w14:paraId="7C19D8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6945F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530D9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12B5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D4FC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DDCC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E861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FA50A0"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Sınıfın Fiziki Düzeni (2).</w:t>
            </w:r>
          </w:p>
          <w:p w14:paraId="6CF3D01B"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Physical Environment in Classroom (2)</w:t>
            </w:r>
          </w:p>
        </w:tc>
        <w:tc>
          <w:tcPr>
            <w:tcW w:w="3555" w:type="dxa"/>
            <w:shd w:val="clear" w:color="auto" w:fill="FFFFFF"/>
            <w:vAlign w:val="center"/>
          </w:tcPr>
          <w:p w14:paraId="60838EA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İstenmedik davranışlarla mücadele konusunda bilgi ve beceri edinir.</w:t>
            </w:r>
          </w:p>
          <w:p w14:paraId="320547D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knowledge and skills in dealing with undesirable behaviors.</w:t>
            </w:r>
          </w:p>
        </w:tc>
      </w:tr>
      <w:tr w:rsidR="00C35159" w:rsidRPr="00C35159" w14:paraId="2D3AB65E" w14:textId="77777777">
        <w:trPr>
          <w:trHeight w:val="186"/>
          <w:jc w:val="center"/>
        </w:trPr>
        <w:tc>
          <w:tcPr>
            <w:tcW w:w="1710" w:type="dxa"/>
            <w:vMerge/>
            <w:shd w:val="clear" w:color="auto" w:fill="FFFFFF"/>
            <w:vAlign w:val="center"/>
          </w:tcPr>
          <w:p w14:paraId="685145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0E272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A55E9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F75B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8F6A7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F54F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ED035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A50A74"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Ders Dönemi Öncesi Plan Program Hazırlıkları.</w:t>
            </w:r>
          </w:p>
          <w:p w14:paraId="3E8EB751"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Plan and Program Preparations Before the Course Term</w:t>
            </w:r>
          </w:p>
        </w:tc>
        <w:tc>
          <w:tcPr>
            <w:tcW w:w="3555" w:type="dxa"/>
            <w:shd w:val="clear" w:color="auto" w:fill="FFFFFF"/>
            <w:vAlign w:val="center"/>
          </w:tcPr>
          <w:p w14:paraId="0568C3F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model ve yaklaşımlarını bilir ve örneklendirerek açıklar.</w:t>
            </w:r>
          </w:p>
          <w:p w14:paraId="041B7A97" w14:textId="1F338758" w:rsidR="00407BBD" w:rsidRPr="00C35159"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classroom management models and approaches and explains with examples.</w:t>
            </w:r>
          </w:p>
        </w:tc>
      </w:tr>
      <w:tr w:rsidR="00C35159" w:rsidRPr="00C35159" w14:paraId="65DA2DE6" w14:textId="77777777">
        <w:trPr>
          <w:trHeight w:val="186"/>
          <w:jc w:val="center"/>
        </w:trPr>
        <w:tc>
          <w:tcPr>
            <w:tcW w:w="1710" w:type="dxa"/>
            <w:vMerge/>
            <w:shd w:val="clear" w:color="auto" w:fill="FFFFFF"/>
            <w:vAlign w:val="center"/>
          </w:tcPr>
          <w:p w14:paraId="407300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6F56B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1EEE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B656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104B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33F7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AE9B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7D107C"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Sınıfta Tartışma ve Sınıf İçi Kurallar.</w:t>
            </w:r>
          </w:p>
          <w:p w14:paraId="50EE5BCF"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Classroom Datings and Classroom Rules</w:t>
            </w:r>
          </w:p>
        </w:tc>
        <w:tc>
          <w:tcPr>
            <w:tcW w:w="3555" w:type="dxa"/>
            <w:shd w:val="clear" w:color="auto" w:fill="FFFFFF"/>
            <w:vAlign w:val="center"/>
          </w:tcPr>
          <w:p w14:paraId="16DC0AE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içi sosyal ve fiziki düzenlemeler konusunda bilgi ve beceri edinir.</w:t>
            </w:r>
          </w:p>
          <w:p w14:paraId="6344EA37" w14:textId="129BABF2" w:rsidR="00407BBD" w:rsidRPr="00C35159"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knowledge and skills about social and physical arrangements in the classroom.</w:t>
            </w:r>
          </w:p>
        </w:tc>
      </w:tr>
      <w:tr w:rsidR="00C35159" w:rsidRPr="00C35159" w14:paraId="47310A78" w14:textId="77777777">
        <w:trPr>
          <w:trHeight w:val="186"/>
          <w:jc w:val="center"/>
        </w:trPr>
        <w:tc>
          <w:tcPr>
            <w:tcW w:w="1710" w:type="dxa"/>
            <w:vMerge/>
            <w:shd w:val="clear" w:color="auto" w:fill="FFFFFF"/>
            <w:vAlign w:val="center"/>
          </w:tcPr>
          <w:p w14:paraId="7E1FBC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87B7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95C3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6B37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4C89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39A7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D5F8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ACC609" w14:textId="73D5C206"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İçi İletişim.</w:t>
            </w:r>
          </w:p>
          <w:p w14:paraId="0636236F" w14:textId="376C2F8A"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Classroom Communication</w:t>
            </w:r>
            <w:r w:rsidR="007420A4" w:rsidRPr="00C35159">
              <w:rPr>
                <w:rFonts w:ascii="Times New Roman" w:eastAsia="Times New Roman" w:hAnsi="Times New Roman" w:cs="Times New Roman"/>
                <w:i/>
                <w:color w:val="000000" w:themeColor="text1"/>
              </w:rPr>
              <w:t>.</w:t>
            </w:r>
          </w:p>
        </w:tc>
        <w:tc>
          <w:tcPr>
            <w:tcW w:w="3555" w:type="dxa"/>
            <w:shd w:val="clear" w:color="auto" w:fill="FFFFFF"/>
            <w:vAlign w:val="center"/>
          </w:tcPr>
          <w:p w14:paraId="79201CD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içi kurallar konusunda bilgi ve beceri edinir.</w:t>
            </w:r>
          </w:p>
          <w:p w14:paraId="65FA1CD5" w14:textId="5FFF00E0" w:rsidR="00407BBD" w:rsidRPr="00C35159"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knowledge and skills about classroom rules.</w:t>
            </w:r>
          </w:p>
        </w:tc>
      </w:tr>
      <w:tr w:rsidR="00C35159" w:rsidRPr="00C35159" w14:paraId="24FDA484" w14:textId="77777777">
        <w:trPr>
          <w:trHeight w:val="186"/>
          <w:jc w:val="center"/>
        </w:trPr>
        <w:tc>
          <w:tcPr>
            <w:tcW w:w="1710" w:type="dxa"/>
            <w:vMerge/>
            <w:shd w:val="clear" w:color="auto" w:fill="FFFFFF"/>
            <w:vAlign w:val="center"/>
          </w:tcPr>
          <w:p w14:paraId="3F6B77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D1AF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3346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D1248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7E79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010A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06E2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1C3A83"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İçi İletişim (2).</w:t>
            </w:r>
          </w:p>
          <w:p w14:paraId="73FD893B"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Classroom Communication (2)</w:t>
            </w:r>
          </w:p>
        </w:tc>
        <w:tc>
          <w:tcPr>
            <w:tcW w:w="3555" w:type="dxa"/>
            <w:shd w:val="clear" w:color="auto" w:fill="FFFFFF"/>
            <w:vAlign w:val="center"/>
          </w:tcPr>
          <w:p w14:paraId="54D187F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Sınıfta öğrenme ortamını etkili şekilde düzenler ve kullanır.</w:t>
            </w:r>
          </w:p>
          <w:p w14:paraId="60868DE0" w14:textId="055ABCFF" w:rsidR="00407BBD" w:rsidRPr="00C35159"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Organizes and uses the learning environment effectively in the classroom</w:t>
            </w:r>
          </w:p>
        </w:tc>
      </w:tr>
      <w:tr w:rsidR="00C35159" w:rsidRPr="00C35159" w14:paraId="5CC47991" w14:textId="77777777">
        <w:trPr>
          <w:trHeight w:val="186"/>
          <w:jc w:val="center"/>
        </w:trPr>
        <w:tc>
          <w:tcPr>
            <w:tcW w:w="1710" w:type="dxa"/>
            <w:vMerge/>
            <w:shd w:val="clear" w:color="auto" w:fill="FFFFFF"/>
            <w:vAlign w:val="center"/>
          </w:tcPr>
          <w:p w14:paraId="319D23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59BE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F2A9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55CDE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C06B8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EAC2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2A52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B00A34"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Sınıfın Öğretim Ortamı.</w:t>
            </w:r>
          </w:p>
          <w:p w14:paraId="5D845D6E"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environment in Classroom</w:t>
            </w:r>
          </w:p>
        </w:tc>
        <w:tc>
          <w:tcPr>
            <w:tcW w:w="3555" w:type="dxa"/>
            <w:shd w:val="clear" w:color="auto" w:fill="FFFFFF"/>
            <w:vAlign w:val="center"/>
          </w:tcPr>
          <w:p w14:paraId="05112C1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İstenmedik davranışlarla mücadele konusunda bilgi ve beceri edinir.</w:t>
            </w:r>
          </w:p>
          <w:p w14:paraId="3A013E6C" w14:textId="7ED49988" w:rsidR="00407BBD" w:rsidRPr="00C35159"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knowledge and skills in dealing with undesirable behaviors.</w:t>
            </w:r>
          </w:p>
        </w:tc>
      </w:tr>
      <w:tr w:rsidR="00C35159" w:rsidRPr="00C35159" w14:paraId="5A66EBD7" w14:textId="77777777">
        <w:trPr>
          <w:trHeight w:val="186"/>
          <w:jc w:val="center"/>
        </w:trPr>
        <w:tc>
          <w:tcPr>
            <w:tcW w:w="1710" w:type="dxa"/>
            <w:vMerge/>
            <w:shd w:val="clear" w:color="auto" w:fill="FFFFFF"/>
            <w:vAlign w:val="center"/>
          </w:tcPr>
          <w:p w14:paraId="7878A2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0633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E5F4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F20F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382F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78A5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6598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A2AD48"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Sınıfta Öğretim Ortamının Yönetimi.</w:t>
            </w:r>
          </w:p>
          <w:p w14:paraId="20DE9CB1"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Managing Learning Enviroenment in Classroom</w:t>
            </w:r>
          </w:p>
        </w:tc>
        <w:tc>
          <w:tcPr>
            <w:tcW w:w="3555" w:type="dxa"/>
            <w:shd w:val="clear" w:color="auto" w:fill="FFFFFF"/>
            <w:vAlign w:val="center"/>
          </w:tcPr>
          <w:p w14:paraId="3D13054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model ve yaklaşımlarını bilir ve örneklendirerek açıklar.</w:t>
            </w:r>
          </w:p>
          <w:p w14:paraId="172DFD9B" w14:textId="1DBEF713" w:rsidR="00407BBD" w:rsidRPr="00C35159"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classroom management models and approaches and explains with examples.</w:t>
            </w:r>
          </w:p>
        </w:tc>
      </w:tr>
      <w:tr w:rsidR="00C35159" w:rsidRPr="00C35159" w14:paraId="5B28D25E" w14:textId="77777777">
        <w:trPr>
          <w:trHeight w:val="186"/>
          <w:jc w:val="center"/>
        </w:trPr>
        <w:tc>
          <w:tcPr>
            <w:tcW w:w="1710" w:type="dxa"/>
            <w:vMerge/>
            <w:shd w:val="clear" w:color="auto" w:fill="FFFFFF"/>
            <w:vAlign w:val="center"/>
          </w:tcPr>
          <w:p w14:paraId="39726A5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66D0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6B7E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AE0EE8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2CB9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DBA7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A8F2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6B8564"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İçi Disiplin ve Disiplin Modelleri.</w:t>
            </w:r>
          </w:p>
          <w:p w14:paraId="18E94165"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Classroom Discipline and Discipline Models</w:t>
            </w:r>
          </w:p>
        </w:tc>
        <w:tc>
          <w:tcPr>
            <w:tcW w:w="3555" w:type="dxa"/>
            <w:shd w:val="clear" w:color="auto" w:fill="FFFFFF"/>
            <w:vAlign w:val="center"/>
          </w:tcPr>
          <w:p w14:paraId="42194BC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içi sosyal ve fiziki düzenlemeler konusunda bilgi ve beceri edinir.</w:t>
            </w:r>
          </w:p>
          <w:p w14:paraId="477E8107" w14:textId="5F7DBE47" w:rsidR="00407BBD" w:rsidRPr="00C35159"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knowledge and skills about social and physical arrangements in the classroom.</w:t>
            </w:r>
          </w:p>
        </w:tc>
      </w:tr>
      <w:tr w:rsidR="00C35159" w:rsidRPr="00C35159" w14:paraId="22E6D53F" w14:textId="77777777">
        <w:trPr>
          <w:trHeight w:val="186"/>
          <w:jc w:val="center"/>
        </w:trPr>
        <w:tc>
          <w:tcPr>
            <w:tcW w:w="1710" w:type="dxa"/>
            <w:vMerge/>
            <w:shd w:val="clear" w:color="auto" w:fill="FFFFFF"/>
            <w:vAlign w:val="center"/>
          </w:tcPr>
          <w:p w14:paraId="481B3E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3608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C0245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2081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1514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ADDB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D84A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BD9059" w14:textId="77777777" w:rsidR="00407BBD" w:rsidRPr="00C35159" w:rsidRDefault="00407BBD">
            <w:pPr>
              <w:pStyle w:val="ListeParagraf"/>
              <w:numPr>
                <w:ilvl w:val="0"/>
                <w:numId w:val="6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Sınıfta İstenmeyen Davranışların Yönetimi (1).</w:t>
            </w:r>
          </w:p>
          <w:p w14:paraId="1E5794DB" w14:textId="77777777" w:rsidR="00407BBD" w:rsidRPr="00C35159" w:rsidRDefault="00407BBD" w:rsidP="007420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Management of Undesirable Behaviors in the Classroom (1)</w:t>
            </w:r>
          </w:p>
        </w:tc>
        <w:tc>
          <w:tcPr>
            <w:tcW w:w="3555" w:type="dxa"/>
            <w:shd w:val="clear" w:color="auto" w:fill="FFFFFF"/>
            <w:vAlign w:val="center"/>
          </w:tcPr>
          <w:p w14:paraId="75F99C9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içi kurallar konusunda bilgi ve beceri edinir.</w:t>
            </w:r>
          </w:p>
          <w:p w14:paraId="20F645F7" w14:textId="03F8E476" w:rsidR="00407BBD" w:rsidRPr="00C35159"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knowledge and skills about classroom rules.</w:t>
            </w:r>
          </w:p>
        </w:tc>
      </w:tr>
      <w:tr w:rsidR="00C35159" w:rsidRPr="00C35159" w14:paraId="46C08110" w14:textId="77777777">
        <w:trPr>
          <w:trHeight w:val="186"/>
          <w:jc w:val="center"/>
        </w:trPr>
        <w:tc>
          <w:tcPr>
            <w:tcW w:w="1710" w:type="dxa"/>
            <w:vMerge/>
            <w:shd w:val="clear" w:color="auto" w:fill="FFFFFF"/>
            <w:vAlign w:val="center"/>
          </w:tcPr>
          <w:p w14:paraId="0C8F946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3DD8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A60F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BD77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97738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3814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671D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EE4551" w14:textId="77777777" w:rsidR="00407BBD" w:rsidRPr="00C35159" w:rsidRDefault="00407BBD">
            <w:pPr>
              <w:pStyle w:val="ListeParagraf"/>
              <w:numPr>
                <w:ilvl w:val="0"/>
                <w:numId w:val="67"/>
              </w:num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Sınıfta İstenmeyen Davranışların Yönetimi (2).</w:t>
            </w:r>
          </w:p>
          <w:p w14:paraId="3EE60F17" w14:textId="77777777" w:rsidR="00407BBD" w:rsidRPr="00C35159" w:rsidRDefault="00407BBD" w:rsidP="007420A4">
            <w:pPr>
              <w:pStyle w:val="ListeParagraf"/>
              <w:spacing w:before="240" w:after="240"/>
              <w:ind w:left="36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Management of Undesirable Behaviors in the Classroom (2)</w:t>
            </w:r>
          </w:p>
        </w:tc>
        <w:tc>
          <w:tcPr>
            <w:tcW w:w="3555" w:type="dxa"/>
            <w:shd w:val="clear" w:color="auto" w:fill="FFFFFF"/>
            <w:vAlign w:val="center"/>
          </w:tcPr>
          <w:p w14:paraId="7E613EB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Sınıfta öğrenme ortamını etkili şekilde düzenler ve kullanır.</w:t>
            </w:r>
          </w:p>
          <w:p w14:paraId="1ADDB6F4" w14:textId="73B09127" w:rsidR="00407BBD" w:rsidRPr="00C35159" w:rsidRDefault="00407BBD" w:rsidP="007420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Organizes and uses the learning environment effectively in the classroom</w:t>
            </w:r>
          </w:p>
        </w:tc>
      </w:tr>
      <w:tr w:rsidR="00C35159" w:rsidRPr="00C35159" w14:paraId="4A9A28D6" w14:textId="77777777">
        <w:trPr>
          <w:trHeight w:val="306"/>
          <w:jc w:val="center"/>
        </w:trPr>
        <w:tc>
          <w:tcPr>
            <w:tcW w:w="1710" w:type="dxa"/>
            <w:vMerge w:val="restart"/>
            <w:shd w:val="clear" w:color="auto" w:fill="FFFFFF"/>
            <w:vAlign w:val="center"/>
          </w:tcPr>
          <w:p w14:paraId="62241528"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271132207</w:t>
            </w:r>
          </w:p>
        </w:tc>
        <w:tc>
          <w:tcPr>
            <w:tcW w:w="3495" w:type="dxa"/>
            <w:vMerge w:val="restart"/>
            <w:shd w:val="clear" w:color="auto" w:fill="FFFFFF"/>
            <w:vAlign w:val="center"/>
          </w:tcPr>
          <w:p w14:paraId="1D4C9146"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Günümüz Kelam Problemleri</w:t>
            </w:r>
          </w:p>
          <w:p w14:paraId="1D6DF9EE" w14:textId="77777777" w:rsidR="00407BBD" w:rsidRPr="00C35159" w:rsidRDefault="00407BBD" w:rsidP="00407BBD">
            <w:pPr>
              <w:spacing w:before="240" w:after="240"/>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 xml:space="preserve">Problems Of Contemporary Kalam </w:t>
            </w:r>
          </w:p>
        </w:tc>
        <w:tc>
          <w:tcPr>
            <w:tcW w:w="405" w:type="dxa"/>
            <w:vMerge w:val="restart"/>
            <w:shd w:val="clear" w:color="auto" w:fill="FFFFFF"/>
            <w:vAlign w:val="center"/>
          </w:tcPr>
          <w:p w14:paraId="1F19EE96"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40E2C32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5664FCF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7B49751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709" w:type="dxa"/>
            <w:vMerge w:val="restart"/>
            <w:shd w:val="clear" w:color="auto" w:fill="FFFFFF"/>
            <w:vAlign w:val="center"/>
          </w:tcPr>
          <w:p w14:paraId="4C1E83C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49B2EDAB"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70549AAD"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8BECBB7"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87AE8EF" w14:textId="77777777">
        <w:trPr>
          <w:trHeight w:val="765"/>
          <w:jc w:val="center"/>
        </w:trPr>
        <w:tc>
          <w:tcPr>
            <w:tcW w:w="1710" w:type="dxa"/>
            <w:vMerge/>
            <w:shd w:val="clear" w:color="auto" w:fill="FFFFFF"/>
            <w:vAlign w:val="center"/>
          </w:tcPr>
          <w:p w14:paraId="171D6F3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F41344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380503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C91B9C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D8FD2F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19C395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151D8D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BF87616"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Çağın inanç sorunlarını kelam ilmi açısından ele alıp çözümler sunmak.</w:t>
            </w:r>
          </w:p>
          <w:p w14:paraId="05D71CDC"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deal with the belief problems of the age in terms of theology and to offer solutions.</w:t>
            </w:r>
          </w:p>
        </w:tc>
      </w:tr>
      <w:tr w:rsidR="00C35159" w:rsidRPr="00C35159" w14:paraId="77AA82BF" w14:textId="77777777">
        <w:trPr>
          <w:trHeight w:val="186"/>
          <w:jc w:val="center"/>
        </w:trPr>
        <w:tc>
          <w:tcPr>
            <w:tcW w:w="1710" w:type="dxa"/>
            <w:vMerge/>
            <w:shd w:val="clear" w:color="auto" w:fill="FFFFFF"/>
            <w:vAlign w:val="center"/>
          </w:tcPr>
          <w:p w14:paraId="0E46D7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C4C4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AE70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0D0F5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116E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CD75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16CC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B6A879"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369D019"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7D611403"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049BB7E"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48CE128" w14:textId="77777777">
        <w:trPr>
          <w:trHeight w:val="186"/>
          <w:jc w:val="center"/>
        </w:trPr>
        <w:tc>
          <w:tcPr>
            <w:tcW w:w="1710" w:type="dxa"/>
            <w:vMerge/>
            <w:shd w:val="clear" w:color="auto" w:fill="FFFFFF"/>
            <w:vAlign w:val="center"/>
          </w:tcPr>
          <w:p w14:paraId="6366DF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C995D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2A34C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DBC077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1788A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85D72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3EE2A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2D3FF8C"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Ateizm Soru ve iddialarının değerlendirilmesi.</w:t>
            </w:r>
          </w:p>
          <w:p w14:paraId="59FF6E7B" w14:textId="77777777" w:rsidR="00407BBD" w:rsidRPr="00C35159" w:rsidRDefault="00407BBD" w:rsidP="004E5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Evaluation of atheism questions and claims</w:t>
            </w:r>
          </w:p>
        </w:tc>
        <w:tc>
          <w:tcPr>
            <w:tcW w:w="3555" w:type="dxa"/>
            <w:shd w:val="clear" w:color="auto" w:fill="FFFFFF"/>
            <w:vAlign w:val="center"/>
          </w:tcPr>
          <w:p w14:paraId="373E4F9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6C80CED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r w:rsidRPr="00C35159">
              <w:rPr>
                <w:rFonts w:ascii="Times New Roman" w:eastAsia="Times New Roman" w:hAnsi="Times New Roman" w:cs="Times New Roman"/>
                <w:b/>
                <w:color w:val="000000" w:themeColor="text1"/>
              </w:rPr>
              <w:t xml:space="preserve">       </w:t>
            </w:r>
          </w:p>
        </w:tc>
      </w:tr>
      <w:tr w:rsidR="00C35159" w:rsidRPr="00C35159" w14:paraId="5611956E" w14:textId="77777777">
        <w:trPr>
          <w:trHeight w:val="186"/>
          <w:jc w:val="center"/>
        </w:trPr>
        <w:tc>
          <w:tcPr>
            <w:tcW w:w="1710" w:type="dxa"/>
            <w:vMerge/>
            <w:shd w:val="clear" w:color="auto" w:fill="FFFFFF"/>
            <w:vAlign w:val="center"/>
          </w:tcPr>
          <w:p w14:paraId="4BA692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4FF4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543F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1976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ED82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AA13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BB48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8DF141F"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İslam´ın diğer dinlere bakışı.</w:t>
            </w:r>
          </w:p>
          <w:p w14:paraId="6113C100" w14:textId="77777777" w:rsidR="00407BBD" w:rsidRPr="00C35159" w:rsidRDefault="00407BBD" w:rsidP="004E5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Islam's view of other religions</w:t>
            </w:r>
          </w:p>
        </w:tc>
        <w:tc>
          <w:tcPr>
            <w:tcW w:w="3555" w:type="dxa"/>
            <w:shd w:val="clear" w:color="auto" w:fill="FFFFFF"/>
            <w:vAlign w:val="center"/>
          </w:tcPr>
          <w:p w14:paraId="4DE011B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2815595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r w:rsidRPr="00C35159">
              <w:rPr>
                <w:rFonts w:ascii="Times New Roman" w:eastAsia="Times New Roman" w:hAnsi="Times New Roman" w:cs="Times New Roman"/>
                <w:b/>
                <w:color w:val="000000" w:themeColor="text1"/>
              </w:rPr>
              <w:t xml:space="preserve">       </w:t>
            </w:r>
          </w:p>
        </w:tc>
      </w:tr>
      <w:tr w:rsidR="00C35159" w:rsidRPr="00C35159" w14:paraId="7E1FC814" w14:textId="77777777">
        <w:trPr>
          <w:trHeight w:val="186"/>
          <w:jc w:val="center"/>
        </w:trPr>
        <w:tc>
          <w:tcPr>
            <w:tcW w:w="1710" w:type="dxa"/>
            <w:vMerge/>
            <w:shd w:val="clear" w:color="auto" w:fill="FFFFFF"/>
            <w:vAlign w:val="center"/>
          </w:tcPr>
          <w:p w14:paraId="7B9E7E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6B5A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8331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130A6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8419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C84B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06D0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D8A5EEE"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Doğu din ve felsefelerinin temel iddiaları.</w:t>
            </w:r>
          </w:p>
          <w:p w14:paraId="60689ED6" w14:textId="77777777" w:rsidR="00407BBD" w:rsidRPr="00C35159" w:rsidRDefault="00407BBD" w:rsidP="004E5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main claims of Eastern religions and philosophies</w:t>
            </w:r>
          </w:p>
        </w:tc>
        <w:tc>
          <w:tcPr>
            <w:tcW w:w="3555" w:type="dxa"/>
            <w:shd w:val="clear" w:color="auto" w:fill="FFFFFF"/>
            <w:vAlign w:val="center"/>
          </w:tcPr>
          <w:p w14:paraId="28A2516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761AD30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p>
        </w:tc>
      </w:tr>
      <w:tr w:rsidR="00C35159" w:rsidRPr="00C35159" w14:paraId="19545F69" w14:textId="77777777">
        <w:trPr>
          <w:trHeight w:val="186"/>
          <w:jc w:val="center"/>
        </w:trPr>
        <w:tc>
          <w:tcPr>
            <w:tcW w:w="1710" w:type="dxa"/>
            <w:vMerge/>
            <w:shd w:val="clear" w:color="auto" w:fill="FFFFFF"/>
            <w:vAlign w:val="center"/>
          </w:tcPr>
          <w:p w14:paraId="244B9B2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38D0D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4DAB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FC849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BBA75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1019C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BB0C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DCEB2B"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Ötenazi ve İntihar.</w:t>
            </w:r>
          </w:p>
          <w:p w14:paraId="07368CB8" w14:textId="77777777" w:rsidR="00407BBD" w:rsidRPr="00C35159" w:rsidRDefault="00407BBD" w:rsidP="004E5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Euthanasia and Suicide</w:t>
            </w:r>
          </w:p>
        </w:tc>
        <w:tc>
          <w:tcPr>
            <w:tcW w:w="3555" w:type="dxa"/>
            <w:shd w:val="clear" w:color="auto" w:fill="FFFFFF"/>
            <w:vAlign w:val="center"/>
          </w:tcPr>
          <w:p w14:paraId="52C115E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54714AE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Learns to approach and find solutions to problems related to belief problems.  </w:t>
            </w:r>
            <w:r w:rsidRPr="00C35159">
              <w:rPr>
                <w:rFonts w:ascii="Times New Roman" w:eastAsia="Times New Roman" w:hAnsi="Times New Roman" w:cs="Times New Roman"/>
                <w:b/>
                <w:color w:val="000000" w:themeColor="text1"/>
              </w:rPr>
              <w:t xml:space="preserve">     </w:t>
            </w:r>
          </w:p>
        </w:tc>
      </w:tr>
      <w:tr w:rsidR="00C35159" w:rsidRPr="00C35159" w14:paraId="65D78A95" w14:textId="77777777">
        <w:trPr>
          <w:trHeight w:val="186"/>
          <w:jc w:val="center"/>
        </w:trPr>
        <w:tc>
          <w:tcPr>
            <w:tcW w:w="1710" w:type="dxa"/>
            <w:vMerge/>
            <w:shd w:val="clear" w:color="auto" w:fill="FFFFFF"/>
            <w:vAlign w:val="center"/>
          </w:tcPr>
          <w:p w14:paraId="54DCF5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C4AA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2C990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B768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352A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BB9E8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BE4C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57998C5"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Cinsiyet değiştirme, eşcinsellik ve İslam.</w:t>
            </w:r>
          </w:p>
          <w:p w14:paraId="04E6A100" w14:textId="77777777" w:rsidR="00407BBD" w:rsidRPr="00C35159" w:rsidRDefault="00407BBD" w:rsidP="004E5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Gender reassignment, homosexuality and Islam</w:t>
            </w:r>
          </w:p>
        </w:tc>
        <w:tc>
          <w:tcPr>
            <w:tcW w:w="3555" w:type="dxa"/>
            <w:shd w:val="clear" w:color="auto" w:fill="FFFFFF"/>
            <w:vAlign w:val="center"/>
          </w:tcPr>
          <w:p w14:paraId="1EBB31E7" w14:textId="77777777" w:rsidR="00407BBD" w:rsidRPr="00C35159" w:rsidRDefault="00407BBD"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0E76278A" w14:textId="77777777" w:rsidR="00407BBD" w:rsidRPr="00C35159" w:rsidRDefault="00407BBD" w:rsidP="00407B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p>
        </w:tc>
      </w:tr>
      <w:tr w:rsidR="00C35159" w:rsidRPr="00C35159" w14:paraId="6CA35511" w14:textId="77777777">
        <w:trPr>
          <w:trHeight w:val="186"/>
          <w:jc w:val="center"/>
        </w:trPr>
        <w:tc>
          <w:tcPr>
            <w:tcW w:w="1710" w:type="dxa"/>
            <w:vMerge/>
            <w:shd w:val="clear" w:color="auto" w:fill="FFFFFF"/>
            <w:vAlign w:val="center"/>
          </w:tcPr>
          <w:p w14:paraId="18EC71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1D7F44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C465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D6A27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6AA2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FA3F5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5B9D6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B355BD"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Tenasüh inancı.</w:t>
            </w:r>
          </w:p>
          <w:p w14:paraId="33ECDFCB" w14:textId="77777777" w:rsidR="00407BBD" w:rsidRPr="00C35159" w:rsidRDefault="00407BBD" w:rsidP="004E5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Belief in reincarnation</w:t>
            </w:r>
          </w:p>
        </w:tc>
        <w:tc>
          <w:tcPr>
            <w:tcW w:w="3555" w:type="dxa"/>
            <w:shd w:val="clear" w:color="auto" w:fill="FFFFFF"/>
            <w:vAlign w:val="center"/>
          </w:tcPr>
          <w:p w14:paraId="439F0AA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21524810" w14:textId="47691C2F" w:rsidR="00407BBD" w:rsidRPr="00C35159"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r w:rsidRPr="00C35159">
              <w:rPr>
                <w:rFonts w:ascii="Times New Roman" w:eastAsia="Times New Roman" w:hAnsi="Times New Roman" w:cs="Times New Roman"/>
                <w:b/>
                <w:color w:val="000000" w:themeColor="text1"/>
              </w:rPr>
              <w:t xml:space="preserve">       </w:t>
            </w:r>
          </w:p>
        </w:tc>
      </w:tr>
      <w:tr w:rsidR="00C35159" w:rsidRPr="00C35159" w14:paraId="0A8095D6" w14:textId="77777777">
        <w:trPr>
          <w:trHeight w:val="186"/>
          <w:jc w:val="center"/>
        </w:trPr>
        <w:tc>
          <w:tcPr>
            <w:tcW w:w="1710" w:type="dxa"/>
            <w:vMerge/>
            <w:shd w:val="clear" w:color="auto" w:fill="FFFFFF"/>
            <w:vAlign w:val="center"/>
          </w:tcPr>
          <w:p w14:paraId="510363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09A5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15C7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18C4F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CB5E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EA5F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7137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7DBEE6"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Ölülere tapma.</w:t>
            </w:r>
          </w:p>
          <w:p w14:paraId="79115D29"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Adoration of the dead</w:t>
            </w:r>
          </w:p>
        </w:tc>
        <w:tc>
          <w:tcPr>
            <w:tcW w:w="3555" w:type="dxa"/>
            <w:shd w:val="clear" w:color="auto" w:fill="FFFFFF"/>
            <w:vAlign w:val="center"/>
          </w:tcPr>
          <w:p w14:paraId="266B1DA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2A2FE568" w14:textId="765D5CB1" w:rsidR="00407BBD" w:rsidRPr="00C35159"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r w:rsidRPr="00C35159">
              <w:rPr>
                <w:rFonts w:ascii="Times New Roman" w:eastAsia="Times New Roman" w:hAnsi="Times New Roman" w:cs="Times New Roman"/>
                <w:b/>
                <w:color w:val="000000" w:themeColor="text1"/>
              </w:rPr>
              <w:t xml:space="preserve">       </w:t>
            </w:r>
          </w:p>
        </w:tc>
      </w:tr>
      <w:tr w:rsidR="00C35159" w:rsidRPr="00C35159" w14:paraId="0F057FBA" w14:textId="77777777">
        <w:trPr>
          <w:trHeight w:val="186"/>
          <w:jc w:val="center"/>
        </w:trPr>
        <w:tc>
          <w:tcPr>
            <w:tcW w:w="1710" w:type="dxa"/>
            <w:vMerge/>
            <w:shd w:val="clear" w:color="auto" w:fill="FFFFFF"/>
            <w:vAlign w:val="center"/>
          </w:tcPr>
          <w:p w14:paraId="0200D8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6D7C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4C79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DE5B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6721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8A37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8DA4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FECB2E"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düşüncesinde kadın erkek eşitliği.</w:t>
            </w:r>
          </w:p>
          <w:p w14:paraId="62C5A51C"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Equality between men and women in Islamic thought</w:t>
            </w:r>
          </w:p>
        </w:tc>
        <w:tc>
          <w:tcPr>
            <w:tcW w:w="3555" w:type="dxa"/>
            <w:shd w:val="clear" w:color="auto" w:fill="FFFFFF"/>
            <w:vAlign w:val="center"/>
          </w:tcPr>
          <w:p w14:paraId="76B9E80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535C17AF" w14:textId="5506A2B7" w:rsidR="00407BBD" w:rsidRPr="00C35159"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p>
        </w:tc>
      </w:tr>
      <w:tr w:rsidR="00C35159" w:rsidRPr="00C35159" w14:paraId="4794C268" w14:textId="77777777">
        <w:trPr>
          <w:trHeight w:val="186"/>
          <w:jc w:val="center"/>
        </w:trPr>
        <w:tc>
          <w:tcPr>
            <w:tcW w:w="1710" w:type="dxa"/>
            <w:vMerge/>
            <w:shd w:val="clear" w:color="auto" w:fill="FFFFFF"/>
            <w:vAlign w:val="center"/>
          </w:tcPr>
          <w:p w14:paraId="6101AC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3C0CD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C592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0926F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CB64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DC54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C9A06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053CA6"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siyaset ilişkisi.</w:t>
            </w:r>
          </w:p>
          <w:p w14:paraId="5FF47E46"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Religion and politics relationship</w:t>
            </w:r>
          </w:p>
        </w:tc>
        <w:tc>
          <w:tcPr>
            <w:tcW w:w="3555" w:type="dxa"/>
            <w:shd w:val="clear" w:color="auto" w:fill="FFFFFF"/>
            <w:vAlign w:val="center"/>
          </w:tcPr>
          <w:p w14:paraId="7A9D286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419D38B1" w14:textId="7A242D7E" w:rsidR="00407BBD" w:rsidRPr="00C35159"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Learns to approach and find solutions to problems related to belief problems.  </w:t>
            </w:r>
            <w:r w:rsidRPr="00C35159">
              <w:rPr>
                <w:rFonts w:ascii="Times New Roman" w:eastAsia="Times New Roman" w:hAnsi="Times New Roman" w:cs="Times New Roman"/>
                <w:b/>
                <w:color w:val="000000" w:themeColor="text1"/>
              </w:rPr>
              <w:t xml:space="preserve">     </w:t>
            </w:r>
          </w:p>
        </w:tc>
      </w:tr>
      <w:tr w:rsidR="00C35159" w:rsidRPr="00C35159" w14:paraId="74CC4E04" w14:textId="77777777">
        <w:trPr>
          <w:trHeight w:val="186"/>
          <w:jc w:val="center"/>
        </w:trPr>
        <w:tc>
          <w:tcPr>
            <w:tcW w:w="1710" w:type="dxa"/>
            <w:vMerge/>
            <w:shd w:val="clear" w:color="auto" w:fill="FFFFFF"/>
            <w:vAlign w:val="center"/>
          </w:tcPr>
          <w:p w14:paraId="30F2DD0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1660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73E0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6861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798C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0B82D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A63F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CCC4BC"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Tüp bebek cinsiyet belirleme.</w:t>
            </w:r>
          </w:p>
          <w:p w14:paraId="70A44E4A"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IVF sex determination</w:t>
            </w:r>
          </w:p>
        </w:tc>
        <w:tc>
          <w:tcPr>
            <w:tcW w:w="3555" w:type="dxa"/>
            <w:shd w:val="clear" w:color="auto" w:fill="FFFFFF"/>
            <w:vAlign w:val="center"/>
          </w:tcPr>
          <w:p w14:paraId="58F22399" w14:textId="77777777" w:rsidR="00407BBD" w:rsidRPr="00C35159" w:rsidRDefault="00407BBD"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6A5C5F99" w14:textId="5C4C82EA" w:rsidR="00407BBD" w:rsidRPr="00C35159"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p>
        </w:tc>
      </w:tr>
      <w:tr w:rsidR="00C35159" w:rsidRPr="00C35159" w14:paraId="44D4518C" w14:textId="77777777">
        <w:trPr>
          <w:trHeight w:val="186"/>
          <w:jc w:val="center"/>
        </w:trPr>
        <w:tc>
          <w:tcPr>
            <w:tcW w:w="1710" w:type="dxa"/>
            <w:vMerge/>
            <w:shd w:val="clear" w:color="auto" w:fill="FFFFFF"/>
            <w:vAlign w:val="center"/>
          </w:tcPr>
          <w:p w14:paraId="5CD9DCB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F492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A7D92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43BA5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5156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7FC2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F668E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71491A"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Yeni dinsel akımlar.</w:t>
            </w:r>
          </w:p>
          <w:p w14:paraId="610E3BD1"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New religious movements</w:t>
            </w:r>
          </w:p>
        </w:tc>
        <w:tc>
          <w:tcPr>
            <w:tcW w:w="3555" w:type="dxa"/>
            <w:shd w:val="clear" w:color="auto" w:fill="FFFFFF"/>
            <w:vAlign w:val="center"/>
          </w:tcPr>
          <w:p w14:paraId="7E473F2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7A19A4CD" w14:textId="0E4E5D1D" w:rsidR="00407BBD" w:rsidRPr="00C35159"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r w:rsidRPr="00C35159">
              <w:rPr>
                <w:rFonts w:ascii="Times New Roman" w:eastAsia="Times New Roman" w:hAnsi="Times New Roman" w:cs="Times New Roman"/>
                <w:b/>
                <w:color w:val="000000" w:themeColor="text1"/>
              </w:rPr>
              <w:t xml:space="preserve">       </w:t>
            </w:r>
          </w:p>
        </w:tc>
      </w:tr>
      <w:tr w:rsidR="00C35159" w:rsidRPr="00C35159" w14:paraId="419BD4FA" w14:textId="77777777">
        <w:trPr>
          <w:trHeight w:val="186"/>
          <w:jc w:val="center"/>
        </w:trPr>
        <w:tc>
          <w:tcPr>
            <w:tcW w:w="1710" w:type="dxa"/>
            <w:vMerge/>
            <w:shd w:val="clear" w:color="auto" w:fill="FFFFFF"/>
            <w:vAlign w:val="center"/>
          </w:tcPr>
          <w:p w14:paraId="204932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3145C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3140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F7731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C2FA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00DF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7EC2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FC4E16"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Satanizm.</w:t>
            </w:r>
          </w:p>
          <w:p w14:paraId="444C680D"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Satanism</w:t>
            </w:r>
          </w:p>
        </w:tc>
        <w:tc>
          <w:tcPr>
            <w:tcW w:w="3555" w:type="dxa"/>
            <w:shd w:val="clear" w:color="auto" w:fill="FFFFFF"/>
            <w:vAlign w:val="center"/>
          </w:tcPr>
          <w:p w14:paraId="6F56DFF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42408E31" w14:textId="72DA52E1" w:rsidR="00407BBD" w:rsidRPr="00C35159"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r w:rsidRPr="00C35159">
              <w:rPr>
                <w:rFonts w:ascii="Times New Roman" w:eastAsia="Times New Roman" w:hAnsi="Times New Roman" w:cs="Times New Roman"/>
                <w:b/>
                <w:color w:val="000000" w:themeColor="text1"/>
              </w:rPr>
              <w:t xml:space="preserve">       </w:t>
            </w:r>
          </w:p>
        </w:tc>
      </w:tr>
      <w:tr w:rsidR="00C35159" w:rsidRPr="00C35159" w14:paraId="086CA49B" w14:textId="77777777">
        <w:trPr>
          <w:trHeight w:val="186"/>
          <w:jc w:val="center"/>
        </w:trPr>
        <w:tc>
          <w:tcPr>
            <w:tcW w:w="1710" w:type="dxa"/>
            <w:vMerge/>
            <w:shd w:val="clear" w:color="auto" w:fill="FFFFFF"/>
            <w:vAlign w:val="center"/>
          </w:tcPr>
          <w:p w14:paraId="124659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DA01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6C05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2B07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C2BD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E062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53966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6117A94"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İncil ve Tevratın Tahrifi.</w:t>
            </w:r>
          </w:p>
          <w:p w14:paraId="77985C60"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Bible and the Torah</w:t>
            </w:r>
          </w:p>
        </w:tc>
        <w:tc>
          <w:tcPr>
            <w:tcW w:w="3555" w:type="dxa"/>
            <w:shd w:val="clear" w:color="auto" w:fill="FFFFFF"/>
            <w:vAlign w:val="center"/>
          </w:tcPr>
          <w:p w14:paraId="3CAA674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2B1CBC32" w14:textId="70487A56" w:rsidR="00407BBD" w:rsidRPr="00C35159"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Learns to approach and find solutions to problems related to belief problems.</w:t>
            </w:r>
          </w:p>
        </w:tc>
      </w:tr>
      <w:tr w:rsidR="00C35159" w:rsidRPr="00C35159" w14:paraId="5959EC67" w14:textId="77777777">
        <w:trPr>
          <w:trHeight w:val="186"/>
          <w:jc w:val="center"/>
        </w:trPr>
        <w:tc>
          <w:tcPr>
            <w:tcW w:w="1710" w:type="dxa"/>
            <w:vMerge/>
            <w:shd w:val="clear" w:color="auto" w:fill="FFFFFF"/>
            <w:vAlign w:val="center"/>
          </w:tcPr>
          <w:p w14:paraId="4AF38B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285D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A2B9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A955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409D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DADD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7357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01CF4E" w14:textId="77777777" w:rsidR="00407BBD" w:rsidRPr="00C35159" w:rsidRDefault="00407BBD">
            <w:pPr>
              <w:pStyle w:val="ListeParagraf"/>
              <w:numPr>
                <w:ilvl w:val="0"/>
                <w:numId w:val="6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Mehdi, Mesih </w:t>
            </w:r>
            <w:proofErr w:type="gramStart"/>
            <w:r w:rsidRPr="00C35159">
              <w:rPr>
                <w:rFonts w:ascii="Times New Roman" w:eastAsia="Times New Roman" w:hAnsi="Times New Roman" w:cs="Times New Roman"/>
                <w:b/>
                <w:color w:val="000000" w:themeColor="text1"/>
              </w:rPr>
              <w:t>paradigmaları</w:t>
            </w:r>
            <w:proofErr w:type="gramEnd"/>
            <w:r w:rsidRPr="00C35159">
              <w:rPr>
                <w:rFonts w:ascii="Times New Roman" w:eastAsia="Times New Roman" w:hAnsi="Times New Roman" w:cs="Times New Roman"/>
                <w:b/>
                <w:color w:val="000000" w:themeColor="text1"/>
              </w:rPr>
              <w:t>.</w:t>
            </w:r>
          </w:p>
          <w:p w14:paraId="1F7ACEDC"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Mahdi, Messianic paradigms</w:t>
            </w:r>
          </w:p>
        </w:tc>
        <w:tc>
          <w:tcPr>
            <w:tcW w:w="3555" w:type="dxa"/>
            <w:shd w:val="clear" w:color="auto" w:fill="FFFFFF"/>
            <w:vAlign w:val="center"/>
          </w:tcPr>
          <w:p w14:paraId="278A1EE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İnanç sorunları ile ilgili problemlere yaklaşmayı ve çözüm üretmeyi öğrenir.</w:t>
            </w:r>
          </w:p>
          <w:p w14:paraId="455E9A80" w14:textId="78CFEF29" w:rsidR="00407BBD" w:rsidRPr="00C35159" w:rsidRDefault="00407BBD" w:rsidP="004E5AC9">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Learns to approach and find solutions to problems related to belief problems.  </w:t>
            </w:r>
            <w:r w:rsidRPr="00C35159">
              <w:rPr>
                <w:rFonts w:ascii="Times New Roman" w:eastAsia="Times New Roman" w:hAnsi="Times New Roman" w:cs="Times New Roman"/>
                <w:b/>
                <w:color w:val="000000" w:themeColor="text1"/>
              </w:rPr>
              <w:t xml:space="preserve">     </w:t>
            </w:r>
          </w:p>
        </w:tc>
      </w:tr>
      <w:tr w:rsidR="00C35159" w:rsidRPr="00C35159" w14:paraId="15799BF3" w14:textId="77777777">
        <w:trPr>
          <w:trHeight w:val="306"/>
          <w:jc w:val="center"/>
        </w:trPr>
        <w:tc>
          <w:tcPr>
            <w:tcW w:w="1710" w:type="dxa"/>
            <w:vMerge w:val="restart"/>
            <w:shd w:val="clear" w:color="auto" w:fill="FFFFFF"/>
            <w:vAlign w:val="center"/>
          </w:tcPr>
          <w:p w14:paraId="69CF0554"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hAnsi="Times New Roman" w:cs="Times New Roman"/>
                <w:b/>
                <w:color w:val="000000" w:themeColor="text1"/>
                <w:sz w:val="24"/>
                <w:szCs w:val="24"/>
              </w:rPr>
              <w:t>271132209</w:t>
            </w:r>
          </w:p>
        </w:tc>
        <w:tc>
          <w:tcPr>
            <w:tcW w:w="3495" w:type="dxa"/>
            <w:vMerge w:val="restart"/>
            <w:shd w:val="clear" w:color="auto" w:fill="FFFFFF"/>
            <w:vAlign w:val="center"/>
          </w:tcPr>
          <w:p w14:paraId="460C6685"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Klasik Osmanlı Türkçesi Metinleri</w:t>
            </w:r>
          </w:p>
          <w:p w14:paraId="64C5D195" w14:textId="77777777" w:rsidR="00407BBD" w:rsidRPr="00C35159" w:rsidRDefault="00407BBD" w:rsidP="00407BBD">
            <w:pPr>
              <w:spacing w:before="240" w:after="240"/>
              <w:rPr>
                <w:rFonts w:ascii="Times New Roman" w:eastAsia="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 xml:space="preserve">Classical Ottoman Turkish Texts </w:t>
            </w:r>
          </w:p>
        </w:tc>
        <w:tc>
          <w:tcPr>
            <w:tcW w:w="405" w:type="dxa"/>
            <w:vMerge w:val="restart"/>
            <w:shd w:val="clear" w:color="auto" w:fill="FFFFFF"/>
            <w:vAlign w:val="center"/>
          </w:tcPr>
          <w:p w14:paraId="1406361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4D55FEF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7228E0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3AEEBD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709" w:type="dxa"/>
            <w:vMerge w:val="restart"/>
            <w:shd w:val="clear" w:color="auto" w:fill="FFFFFF"/>
            <w:vAlign w:val="center"/>
          </w:tcPr>
          <w:p w14:paraId="689AA6E4"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10016879"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2111B629"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3F861252"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1ACF459" w14:textId="77777777">
        <w:trPr>
          <w:trHeight w:val="765"/>
          <w:jc w:val="center"/>
        </w:trPr>
        <w:tc>
          <w:tcPr>
            <w:tcW w:w="1710" w:type="dxa"/>
            <w:vMerge/>
            <w:shd w:val="clear" w:color="auto" w:fill="FFFFFF"/>
            <w:vAlign w:val="center"/>
          </w:tcPr>
          <w:p w14:paraId="756069A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EC31F1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E8C77F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DE32AE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EF2AB0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E97F8B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72D882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8CC394C" w14:textId="77777777" w:rsidR="00407BBD" w:rsidRPr="00C35159" w:rsidRDefault="00407BBD"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dönem Osmanlı Türkçesi metinlerini yorumlamak.</w:t>
            </w:r>
          </w:p>
          <w:p w14:paraId="5DBEF43F" w14:textId="77777777" w:rsidR="00407BBD" w:rsidRPr="00C35159" w:rsidRDefault="00407BBD" w:rsidP="00407B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interpret the classical period Ottoman Turkish texts.</w:t>
            </w:r>
          </w:p>
        </w:tc>
      </w:tr>
      <w:tr w:rsidR="00C35159" w:rsidRPr="00C35159" w14:paraId="157076C6" w14:textId="77777777">
        <w:trPr>
          <w:trHeight w:val="186"/>
          <w:jc w:val="center"/>
        </w:trPr>
        <w:tc>
          <w:tcPr>
            <w:tcW w:w="1710" w:type="dxa"/>
            <w:vMerge/>
            <w:shd w:val="clear" w:color="auto" w:fill="FFFFFF"/>
            <w:vAlign w:val="center"/>
          </w:tcPr>
          <w:p w14:paraId="6326BD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04254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BB8CB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619B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9825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EAD2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8B82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09B6B7"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6B383F1"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FD978E3"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4FF691E"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F8823E9" w14:textId="77777777">
        <w:trPr>
          <w:trHeight w:val="186"/>
          <w:jc w:val="center"/>
        </w:trPr>
        <w:tc>
          <w:tcPr>
            <w:tcW w:w="1710" w:type="dxa"/>
            <w:vMerge/>
            <w:shd w:val="clear" w:color="auto" w:fill="FFFFFF"/>
            <w:vAlign w:val="center"/>
          </w:tcPr>
          <w:p w14:paraId="1689395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96A577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FA935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973C3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926DAD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2A5D1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E52D2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A75353D"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Osmanlıcaya giriş.</w:t>
            </w:r>
          </w:p>
          <w:p w14:paraId="1D882C45"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Introduction to Ottoman</w:t>
            </w:r>
          </w:p>
        </w:tc>
        <w:tc>
          <w:tcPr>
            <w:tcW w:w="3555" w:type="dxa"/>
            <w:shd w:val="clear" w:color="auto" w:fill="FFFFFF"/>
            <w:vAlign w:val="center"/>
          </w:tcPr>
          <w:p w14:paraId="0C17150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alfabesinde kullanılan yazı şekil ve karakterlerini tanımak.</w:t>
            </w:r>
          </w:p>
          <w:p w14:paraId="6C8D9B3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recognize the shapes and characters of writing used in the Ottoman alphabet.</w:t>
            </w:r>
          </w:p>
        </w:tc>
      </w:tr>
      <w:tr w:rsidR="00C35159" w:rsidRPr="00C35159" w14:paraId="10F90272" w14:textId="77777777">
        <w:trPr>
          <w:trHeight w:val="186"/>
          <w:jc w:val="center"/>
        </w:trPr>
        <w:tc>
          <w:tcPr>
            <w:tcW w:w="1710" w:type="dxa"/>
            <w:vMerge/>
            <w:shd w:val="clear" w:color="auto" w:fill="FFFFFF"/>
            <w:vAlign w:val="center"/>
          </w:tcPr>
          <w:p w14:paraId="74D66B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0EAB12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9A5C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DDD9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F87C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CC8F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09865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74E4B2"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harflerinin başta, ortada ve sonda yazılışları.</w:t>
            </w:r>
          </w:p>
          <w:p w14:paraId="1C7640BB"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Spelling of Arabic letters at the beginning, middle and end</w:t>
            </w:r>
          </w:p>
        </w:tc>
        <w:tc>
          <w:tcPr>
            <w:tcW w:w="3555" w:type="dxa"/>
            <w:shd w:val="clear" w:color="auto" w:fill="FFFFFF"/>
            <w:vAlign w:val="center"/>
          </w:tcPr>
          <w:p w14:paraId="7F9E050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ve Farsça kökenli kelimelerin kullanılışını bilmek.</w:t>
            </w:r>
          </w:p>
          <w:p w14:paraId="6C338EC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Persian Arabic and Persian words are used to know the origin of the word.</w:t>
            </w:r>
          </w:p>
        </w:tc>
      </w:tr>
      <w:tr w:rsidR="00C35159" w:rsidRPr="00C35159" w14:paraId="036E45C3" w14:textId="77777777">
        <w:trPr>
          <w:trHeight w:val="186"/>
          <w:jc w:val="center"/>
        </w:trPr>
        <w:tc>
          <w:tcPr>
            <w:tcW w:w="1710" w:type="dxa"/>
            <w:vMerge/>
            <w:shd w:val="clear" w:color="auto" w:fill="FFFFFF"/>
            <w:vAlign w:val="center"/>
          </w:tcPr>
          <w:p w14:paraId="3BDF92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F1DC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A033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F033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E1D7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161C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6083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3A1590E"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Harfleri bitiştirme çalışmaları.</w:t>
            </w:r>
          </w:p>
          <w:p w14:paraId="0FE25797"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Work on concatenating letters</w:t>
            </w:r>
          </w:p>
        </w:tc>
        <w:tc>
          <w:tcPr>
            <w:tcW w:w="3555" w:type="dxa"/>
            <w:shd w:val="clear" w:color="auto" w:fill="FFFFFF"/>
            <w:vAlign w:val="center"/>
          </w:tcPr>
          <w:p w14:paraId="7946E5B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Matbu Osmanlı metinlerini okuyup anlayabilmek.</w:t>
            </w:r>
          </w:p>
          <w:p w14:paraId="2FE8721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be able to read and understand printed Ottoman texts.</w:t>
            </w:r>
          </w:p>
        </w:tc>
      </w:tr>
      <w:tr w:rsidR="00C35159" w:rsidRPr="00C35159" w14:paraId="3C29CA7B" w14:textId="77777777">
        <w:trPr>
          <w:trHeight w:val="186"/>
          <w:jc w:val="center"/>
        </w:trPr>
        <w:tc>
          <w:tcPr>
            <w:tcW w:w="1710" w:type="dxa"/>
            <w:vMerge/>
            <w:shd w:val="clear" w:color="auto" w:fill="FFFFFF"/>
            <w:vAlign w:val="center"/>
          </w:tcPr>
          <w:p w14:paraId="3876F6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CA0AA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071F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C4012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131A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DA9B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7BC6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6E79F9"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Basit sözcükler okuma ve yazma.</w:t>
            </w:r>
          </w:p>
          <w:p w14:paraId="7D4A2630" w14:textId="77777777" w:rsidR="00407BBD" w:rsidRPr="00C35159" w:rsidRDefault="00407BBD" w:rsidP="003F7C37">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Reading and writing simple words</w:t>
            </w:r>
            <w:r w:rsidRPr="00C35159">
              <w:rPr>
                <w:rFonts w:ascii="Times New Roman" w:eastAsia="Times New Roman" w:hAnsi="Times New Roman" w:cs="Times New Roman"/>
                <w:b/>
                <w:color w:val="000000" w:themeColor="text1"/>
              </w:rPr>
              <w:t xml:space="preserve"> </w:t>
            </w:r>
          </w:p>
        </w:tc>
        <w:tc>
          <w:tcPr>
            <w:tcW w:w="3555" w:type="dxa"/>
            <w:shd w:val="clear" w:color="auto" w:fill="FFFFFF"/>
            <w:vAlign w:val="center"/>
          </w:tcPr>
          <w:p w14:paraId="20A7EC6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kaynaklarından yararlanabilmek.</w:t>
            </w:r>
          </w:p>
          <w:p w14:paraId="652449A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be able to use Ottoman resources.</w:t>
            </w:r>
          </w:p>
        </w:tc>
      </w:tr>
      <w:tr w:rsidR="00C35159" w:rsidRPr="00C35159" w14:paraId="5A2E1846" w14:textId="77777777">
        <w:trPr>
          <w:trHeight w:val="186"/>
          <w:jc w:val="center"/>
        </w:trPr>
        <w:tc>
          <w:tcPr>
            <w:tcW w:w="1710" w:type="dxa"/>
            <w:vMerge/>
            <w:shd w:val="clear" w:color="auto" w:fill="FFFFFF"/>
            <w:vAlign w:val="center"/>
          </w:tcPr>
          <w:p w14:paraId="2A49A9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6F76A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B093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1BDD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08A8E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4592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0D0D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BBF0F7A"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Türkçe eklerin yazılışları.</w:t>
            </w:r>
          </w:p>
          <w:p w14:paraId="5BC18187"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Turkish Octoberixes are written in</w:t>
            </w:r>
          </w:p>
        </w:tc>
        <w:tc>
          <w:tcPr>
            <w:tcW w:w="3555" w:type="dxa"/>
            <w:shd w:val="clear" w:color="auto" w:fill="FFFFFF"/>
            <w:vAlign w:val="center"/>
          </w:tcPr>
          <w:p w14:paraId="2992F974" w14:textId="77777777" w:rsidR="00407BBD" w:rsidRPr="00C35159" w:rsidRDefault="00407BBD"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şair ve yazarlarından farklı dönemlere ait metinlere aşinalık kazanmak.</w:t>
            </w:r>
          </w:p>
          <w:p w14:paraId="06788FB7" w14:textId="77777777" w:rsidR="00407BBD" w:rsidRPr="00C35159" w:rsidRDefault="00407BBD" w:rsidP="00407BBD">
            <w:pPr>
              <w:spacing w:before="240" w:after="240"/>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gain familiarity with texts from different periods from Ottoman poets and writers.</w:t>
            </w:r>
          </w:p>
        </w:tc>
      </w:tr>
      <w:tr w:rsidR="00C35159" w:rsidRPr="00C35159" w14:paraId="6A4AAC46" w14:textId="77777777">
        <w:trPr>
          <w:trHeight w:val="186"/>
          <w:jc w:val="center"/>
        </w:trPr>
        <w:tc>
          <w:tcPr>
            <w:tcW w:w="1710" w:type="dxa"/>
            <w:vMerge/>
            <w:shd w:val="clear" w:color="auto" w:fill="FFFFFF"/>
            <w:vAlign w:val="center"/>
          </w:tcPr>
          <w:p w14:paraId="3566297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52AE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FC40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14E16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D1FC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C43D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6D2BE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3A8E0A"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Bazı imla kuralları (kaf-ı nuni, kaf-ı Farisi, şedde vb.).</w:t>
            </w:r>
          </w:p>
          <w:p w14:paraId="1C681444" w14:textId="77777777" w:rsidR="00407BBD" w:rsidRPr="00C35159" w:rsidRDefault="00407BBD" w:rsidP="003F7C37">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Some spelling rules (kaf-i nuni, kaf-i Farisi, şedde, etc.)</w:t>
            </w:r>
          </w:p>
        </w:tc>
        <w:tc>
          <w:tcPr>
            <w:tcW w:w="3555" w:type="dxa"/>
            <w:shd w:val="clear" w:color="auto" w:fill="FFFFFF"/>
            <w:vAlign w:val="center"/>
          </w:tcPr>
          <w:p w14:paraId="37D9041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alfabesinde kullanılan yazı şekil ve karakterlerini tanımak.</w:t>
            </w:r>
          </w:p>
          <w:p w14:paraId="5FDE32AB" w14:textId="1B7FE278" w:rsidR="00407BBD" w:rsidRPr="00C35159"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recognize the shapes and characters of writing used in the Ottoman alphabet.</w:t>
            </w:r>
          </w:p>
        </w:tc>
      </w:tr>
      <w:tr w:rsidR="00C35159" w:rsidRPr="00C35159" w14:paraId="054E6A20" w14:textId="77777777">
        <w:trPr>
          <w:trHeight w:val="186"/>
          <w:jc w:val="center"/>
        </w:trPr>
        <w:tc>
          <w:tcPr>
            <w:tcW w:w="1710" w:type="dxa"/>
            <w:vMerge/>
            <w:shd w:val="clear" w:color="auto" w:fill="FFFFFF"/>
            <w:vAlign w:val="center"/>
          </w:tcPr>
          <w:p w14:paraId="4DBFF7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8DD0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9365E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B986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696A5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223C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7485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C2115B2"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Basit Türkçe metinleri okuma ve yazma.</w:t>
            </w:r>
          </w:p>
          <w:p w14:paraId="3C4A1C90" w14:textId="77777777" w:rsidR="00407BBD" w:rsidRPr="00C35159" w:rsidRDefault="00407BBD"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and writing simple Turkish texts</w:t>
            </w:r>
          </w:p>
        </w:tc>
        <w:tc>
          <w:tcPr>
            <w:tcW w:w="3555" w:type="dxa"/>
            <w:shd w:val="clear" w:color="auto" w:fill="FFFFFF"/>
            <w:vAlign w:val="center"/>
          </w:tcPr>
          <w:p w14:paraId="141FDAD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ve Farsça kökenli kelimelerin kullanılışını bilmek.</w:t>
            </w:r>
          </w:p>
          <w:p w14:paraId="0236A46C" w14:textId="251ACA90" w:rsidR="00407BBD" w:rsidRPr="00C35159"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Persian Arabic and Persian words are used to know the origin of the word.</w:t>
            </w:r>
          </w:p>
        </w:tc>
      </w:tr>
      <w:tr w:rsidR="00C35159" w:rsidRPr="00C35159" w14:paraId="1DEEBC39" w14:textId="77777777">
        <w:trPr>
          <w:trHeight w:val="186"/>
          <w:jc w:val="center"/>
        </w:trPr>
        <w:tc>
          <w:tcPr>
            <w:tcW w:w="1710" w:type="dxa"/>
            <w:vMerge/>
            <w:shd w:val="clear" w:color="auto" w:fill="FFFFFF"/>
            <w:vAlign w:val="center"/>
          </w:tcPr>
          <w:p w14:paraId="2C4A0B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A8B9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6D337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01A8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A90C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5C6B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8BC7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6106A9" w14:textId="1ECF9901"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Seçilmiş metinlerden belirli kısımların öğrenilen bilgilerin tatbik edilerek okunması.</w:t>
            </w:r>
          </w:p>
          <w:p w14:paraId="3C494475" w14:textId="33C823EF" w:rsidR="00407BBD" w:rsidRPr="00C35159" w:rsidRDefault="003F7C37"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certain parts of selected texts by applying the learned information.</w:t>
            </w:r>
          </w:p>
        </w:tc>
        <w:tc>
          <w:tcPr>
            <w:tcW w:w="3555" w:type="dxa"/>
            <w:shd w:val="clear" w:color="auto" w:fill="FFFFFF"/>
            <w:vAlign w:val="center"/>
          </w:tcPr>
          <w:p w14:paraId="0FD9BE1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Matbu Osmanlı metinlerini okuyup anlayabilmek.</w:t>
            </w:r>
          </w:p>
          <w:p w14:paraId="61D405C8" w14:textId="2F5E7902" w:rsidR="00407BBD" w:rsidRPr="00C35159"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be able to read and understand printed Ottoman texts.</w:t>
            </w:r>
          </w:p>
        </w:tc>
      </w:tr>
      <w:tr w:rsidR="00C35159" w:rsidRPr="00C35159" w14:paraId="1CCE4468" w14:textId="77777777">
        <w:trPr>
          <w:trHeight w:val="186"/>
          <w:jc w:val="center"/>
        </w:trPr>
        <w:tc>
          <w:tcPr>
            <w:tcW w:w="1710" w:type="dxa"/>
            <w:vMerge/>
            <w:shd w:val="clear" w:color="auto" w:fill="FFFFFF"/>
            <w:vAlign w:val="center"/>
          </w:tcPr>
          <w:p w14:paraId="6AB7A62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26D2E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19E07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6A582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7ED4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B2E2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ACB0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F9F894"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Farsça sözcüklerin yazılış özellikleri.</w:t>
            </w:r>
          </w:p>
          <w:p w14:paraId="22C22693" w14:textId="77777777" w:rsidR="00407BBD" w:rsidRPr="00C35159" w:rsidRDefault="00407BBD"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Features of the spelling of Persian words</w:t>
            </w:r>
          </w:p>
        </w:tc>
        <w:tc>
          <w:tcPr>
            <w:tcW w:w="3555" w:type="dxa"/>
            <w:shd w:val="clear" w:color="auto" w:fill="FFFFFF"/>
            <w:vAlign w:val="center"/>
          </w:tcPr>
          <w:p w14:paraId="565516D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kaynaklarından yararlanabilmek.</w:t>
            </w:r>
          </w:p>
          <w:p w14:paraId="0D4EA2F5" w14:textId="195A437F" w:rsidR="00407BBD" w:rsidRPr="00C35159"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be able to use Ottoman resources.</w:t>
            </w:r>
          </w:p>
        </w:tc>
      </w:tr>
      <w:tr w:rsidR="00C35159" w:rsidRPr="00C35159" w14:paraId="5968F2E1" w14:textId="77777777">
        <w:trPr>
          <w:trHeight w:val="186"/>
          <w:jc w:val="center"/>
        </w:trPr>
        <w:tc>
          <w:tcPr>
            <w:tcW w:w="1710" w:type="dxa"/>
            <w:vMerge/>
            <w:shd w:val="clear" w:color="auto" w:fill="FFFFFF"/>
            <w:vAlign w:val="center"/>
          </w:tcPr>
          <w:p w14:paraId="302314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D5B68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C959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86DC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CF6B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6DE8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70F3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382D60"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Farsça sözcüklerin yazılış özellikleri.</w:t>
            </w:r>
          </w:p>
          <w:p w14:paraId="49318C9C" w14:textId="77777777" w:rsidR="00407BBD" w:rsidRPr="00C35159" w:rsidRDefault="00407BBD"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Features of the spelling of Persian words</w:t>
            </w:r>
          </w:p>
        </w:tc>
        <w:tc>
          <w:tcPr>
            <w:tcW w:w="3555" w:type="dxa"/>
            <w:shd w:val="clear" w:color="auto" w:fill="FFFFFF"/>
            <w:vAlign w:val="center"/>
          </w:tcPr>
          <w:p w14:paraId="36DC2F9C" w14:textId="77777777" w:rsidR="00407BBD" w:rsidRPr="00C35159" w:rsidRDefault="00407BBD" w:rsidP="00407BBD">
            <w:pPr>
              <w:spacing w:before="240" w:after="240"/>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şair ve yazarlarından farklı dönemlere ait metinlere aşinalık kazanmak.</w:t>
            </w:r>
          </w:p>
          <w:p w14:paraId="0CEC1EDE" w14:textId="381B50A9" w:rsidR="00407BBD" w:rsidRPr="00C35159"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gain familiarity with texts from different periods from Ottoman poets and writers.</w:t>
            </w:r>
          </w:p>
        </w:tc>
      </w:tr>
      <w:tr w:rsidR="00C35159" w:rsidRPr="00C35159" w14:paraId="543B8ADC" w14:textId="77777777">
        <w:trPr>
          <w:trHeight w:val="186"/>
          <w:jc w:val="center"/>
        </w:trPr>
        <w:tc>
          <w:tcPr>
            <w:tcW w:w="1710" w:type="dxa"/>
            <w:vMerge/>
            <w:shd w:val="clear" w:color="auto" w:fill="FFFFFF"/>
            <w:vAlign w:val="center"/>
          </w:tcPr>
          <w:p w14:paraId="2A3A7F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3927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B55A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059900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F77D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9EA4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0C61B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0E1C8D"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Farsça bazı temel dil bilgisi kuralları.</w:t>
            </w:r>
          </w:p>
          <w:p w14:paraId="2A6A09FE" w14:textId="77777777" w:rsidR="00407BBD" w:rsidRPr="00C35159" w:rsidRDefault="00407BBD"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Persian some basic rules of grammar</w:t>
            </w:r>
          </w:p>
        </w:tc>
        <w:tc>
          <w:tcPr>
            <w:tcW w:w="3555" w:type="dxa"/>
            <w:shd w:val="clear" w:color="auto" w:fill="FFFFFF"/>
            <w:vAlign w:val="center"/>
          </w:tcPr>
          <w:p w14:paraId="0AF226D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alfabesinde kullanılan yazı şekil ve karakterlerini tanımak.</w:t>
            </w:r>
          </w:p>
          <w:p w14:paraId="410E14AA" w14:textId="06C87F24" w:rsidR="00407BBD" w:rsidRPr="00C35159"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recognize the shapes and characters of writing used in the Ottoman alphabet.</w:t>
            </w:r>
          </w:p>
        </w:tc>
      </w:tr>
      <w:tr w:rsidR="00C35159" w:rsidRPr="00C35159" w14:paraId="0D32C7B0" w14:textId="77777777">
        <w:trPr>
          <w:trHeight w:val="186"/>
          <w:jc w:val="center"/>
        </w:trPr>
        <w:tc>
          <w:tcPr>
            <w:tcW w:w="1710" w:type="dxa"/>
            <w:vMerge/>
            <w:shd w:val="clear" w:color="auto" w:fill="FFFFFF"/>
            <w:vAlign w:val="center"/>
          </w:tcPr>
          <w:p w14:paraId="0B4AF0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EF37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83477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FCA9C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F13B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896B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F968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3AEA38"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sözcüklerin yazılış özellikleri.</w:t>
            </w:r>
          </w:p>
          <w:p w14:paraId="2F3840EF" w14:textId="77777777" w:rsidR="00407BBD" w:rsidRPr="00C35159" w:rsidRDefault="00407BBD"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spelling features of words</w:t>
            </w:r>
          </w:p>
        </w:tc>
        <w:tc>
          <w:tcPr>
            <w:tcW w:w="3555" w:type="dxa"/>
            <w:shd w:val="clear" w:color="auto" w:fill="FFFFFF"/>
            <w:vAlign w:val="center"/>
          </w:tcPr>
          <w:p w14:paraId="54C23FA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ve Farsça kökenli kelimelerin kullanılışını bilmek.</w:t>
            </w:r>
          </w:p>
          <w:p w14:paraId="1C1FDB75" w14:textId="3B11A125" w:rsidR="00407BBD" w:rsidRPr="00C35159"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Persian Arabic and Persian words are used to know the origin of the word.</w:t>
            </w:r>
          </w:p>
        </w:tc>
      </w:tr>
      <w:tr w:rsidR="00C35159" w:rsidRPr="00C35159" w14:paraId="4701069E" w14:textId="77777777">
        <w:trPr>
          <w:trHeight w:val="186"/>
          <w:jc w:val="center"/>
        </w:trPr>
        <w:tc>
          <w:tcPr>
            <w:tcW w:w="1710" w:type="dxa"/>
            <w:vMerge/>
            <w:shd w:val="clear" w:color="auto" w:fill="FFFFFF"/>
            <w:vAlign w:val="center"/>
          </w:tcPr>
          <w:p w14:paraId="702356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6BC07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8281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B4DE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BF1D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D714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2D67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F1F815"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sözcüklerin yazılış özellikleri.</w:t>
            </w:r>
          </w:p>
          <w:p w14:paraId="71C71478" w14:textId="77777777" w:rsidR="00407BBD" w:rsidRPr="00C35159" w:rsidRDefault="00407BBD"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spelling features of words</w:t>
            </w:r>
          </w:p>
        </w:tc>
        <w:tc>
          <w:tcPr>
            <w:tcW w:w="3555" w:type="dxa"/>
            <w:shd w:val="clear" w:color="auto" w:fill="FFFFFF"/>
            <w:vAlign w:val="center"/>
          </w:tcPr>
          <w:p w14:paraId="2E5FE55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Matbu Osmanlı metinlerini okuyup anlayabilmek.</w:t>
            </w:r>
          </w:p>
          <w:p w14:paraId="7D692D6F" w14:textId="2FEE9087" w:rsidR="00407BBD" w:rsidRPr="00C35159"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be able to read and understand printed Ottoman texts.</w:t>
            </w:r>
          </w:p>
        </w:tc>
      </w:tr>
      <w:tr w:rsidR="00C35159" w:rsidRPr="00C35159" w14:paraId="57FCCD90" w14:textId="77777777">
        <w:trPr>
          <w:trHeight w:val="186"/>
          <w:jc w:val="center"/>
        </w:trPr>
        <w:tc>
          <w:tcPr>
            <w:tcW w:w="1710" w:type="dxa"/>
            <w:vMerge/>
            <w:shd w:val="clear" w:color="auto" w:fill="FFFFFF"/>
            <w:vAlign w:val="center"/>
          </w:tcPr>
          <w:p w14:paraId="0D67A8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BDCC8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85D652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FDCBB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7D7A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D1A23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D48316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9C2313" w14:textId="77777777" w:rsidR="00407BBD" w:rsidRPr="00C35159" w:rsidRDefault="00407BBD">
            <w:pPr>
              <w:pStyle w:val="ListeParagraf"/>
              <w:numPr>
                <w:ilvl w:val="0"/>
                <w:numId w:val="6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sözcüklerin yazılış özellikleri.</w:t>
            </w:r>
          </w:p>
          <w:p w14:paraId="21FA3D89" w14:textId="77777777" w:rsidR="00407BBD" w:rsidRPr="00C35159" w:rsidRDefault="00407BBD"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spelling features of words</w:t>
            </w:r>
          </w:p>
        </w:tc>
        <w:tc>
          <w:tcPr>
            <w:tcW w:w="3555" w:type="dxa"/>
            <w:shd w:val="clear" w:color="auto" w:fill="FFFFFF"/>
            <w:vAlign w:val="center"/>
          </w:tcPr>
          <w:p w14:paraId="6E2B54E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kaynaklarından yararlanabilmek.</w:t>
            </w:r>
          </w:p>
          <w:p w14:paraId="18177C00" w14:textId="0F65BF53" w:rsidR="00407BBD" w:rsidRPr="00C35159" w:rsidRDefault="00407BBD" w:rsidP="003F7C37">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To be able to use Ottoman resources.</w:t>
            </w:r>
          </w:p>
        </w:tc>
      </w:tr>
      <w:tr w:rsidR="00C35159" w:rsidRPr="00C35159" w14:paraId="201668D3" w14:textId="77777777">
        <w:trPr>
          <w:trHeight w:val="765"/>
          <w:jc w:val="center"/>
        </w:trPr>
        <w:tc>
          <w:tcPr>
            <w:tcW w:w="1710" w:type="dxa"/>
            <w:vMerge w:val="restart"/>
            <w:shd w:val="clear" w:color="auto" w:fill="FFFFFF"/>
            <w:vAlign w:val="center"/>
          </w:tcPr>
          <w:p w14:paraId="1866E4A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271141114</w:t>
            </w:r>
          </w:p>
        </w:tc>
        <w:tc>
          <w:tcPr>
            <w:tcW w:w="3495" w:type="dxa"/>
            <w:vMerge w:val="restart"/>
            <w:shd w:val="clear" w:color="auto" w:fill="FFFFFF"/>
            <w:vAlign w:val="center"/>
          </w:tcPr>
          <w:p w14:paraId="3E5FB91C" w14:textId="77777777" w:rsidR="00407BBD" w:rsidRPr="00C35159" w:rsidRDefault="00407BBD" w:rsidP="00407BBD">
            <w:pPr>
              <w:rPr>
                <w:rFonts w:ascii="Times New Roman" w:hAnsi="Times New Roman" w:cs="Times New Roman"/>
                <w:b/>
                <w:color w:val="000000" w:themeColor="text1"/>
                <w:sz w:val="24"/>
                <w:szCs w:val="24"/>
              </w:rPr>
            </w:pPr>
          </w:p>
          <w:p w14:paraId="794D2F1A" w14:textId="77777777" w:rsidR="00407BBD" w:rsidRPr="00C35159" w:rsidRDefault="00407BBD" w:rsidP="00407BBD">
            <w:pPr>
              <w:rPr>
                <w:rFonts w:ascii="Times New Roman" w:hAnsi="Times New Roman" w:cs="Times New Roman"/>
                <w:b/>
                <w:color w:val="000000" w:themeColor="text1"/>
                <w:sz w:val="24"/>
                <w:szCs w:val="24"/>
              </w:rPr>
            </w:pPr>
          </w:p>
          <w:p w14:paraId="2114E0AC"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VII</w:t>
            </w:r>
          </w:p>
          <w:p w14:paraId="38FBF370"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Recitation of the Qur’an and Tajwid VII</w:t>
            </w:r>
          </w:p>
        </w:tc>
        <w:tc>
          <w:tcPr>
            <w:tcW w:w="405" w:type="dxa"/>
            <w:vMerge w:val="restart"/>
            <w:shd w:val="clear" w:color="auto" w:fill="FFFFFF"/>
            <w:vAlign w:val="center"/>
          </w:tcPr>
          <w:p w14:paraId="34B6D81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585" w:type="dxa"/>
            <w:vMerge w:val="restart"/>
            <w:shd w:val="clear" w:color="auto" w:fill="FFFFFF"/>
            <w:vAlign w:val="center"/>
          </w:tcPr>
          <w:p w14:paraId="658BEFD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0</w:t>
            </w:r>
          </w:p>
        </w:tc>
        <w:tc>
          <w:tcPr>
            <w:tcW w:w="425" w:type="dxa"/>
            <w:vMerge w:val="restart"/>
            <w:shd w:val="clear" w:color="auto" w:fill="FFFFFF"/>
            <w:vAlign w:val="center"/>
          </w:tcPr>
          <w:p w14:paraId="447D325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425" w:type="dxa"/>
            <w:vMerge w:val="restart"/>
            <w:shd w:val="clear" w:color="auto" w:fill="FFFFFF"/>
            <w:vAlign w:val="center"/>
          </w:tcPr>
          <w:p w14:paraId="120143F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2</w:t>
            </w:r>
          </w:p>
        </w:tc>
        <w:tc>
          <w:tcPr>
            <w:tcW w:w="709" w:type="dxa"/>
            <w:vMerge w:val="restart"/>
            <w:shd w:val="clear" w:color="auto" w:fill="FFFFFF"/>
            <w:vAlign w:val="center"/>
          </w:tcPr>
          <w:p w14:paraId="559A41F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b/>
                <w:i/>
                <w:color w:val="000000" w:themeColor="text1"/>
                <w:sz w:val="24"/>
                <w:szCs w:val="24"/>
              </w:rPr>
            </w:pPr>
            <w:r w:rsidRPr="00C35159">
              <w:rPr>
                <w:rFonts w:ascii="Times New Roman" w:hAnsi="Times New Roman" w:cs="Times New Roman"/>
                <w:i/>
                <w:color w:val="000000" w:themeColor="text1"/>
                <w:sz w:val="24"/>
                <w:szCs w:val="24"/>
              </w:rPr>
              <w:t xml:space="preserve">  </w:t>
            </w:r>
            <w:r w:rsidRPr="00C35159">
              <w:rPr>
                <w:rFonts w:ascii="Times New Roman" w:hAnsi="Times New Roman" w:cs="Times New Roman"/>
                <w:b/>
                <w:i/>
                <w:color w:val="000000" w:themeColor="text1"/>
                <w:sz w:val="24"/>
                <w:szCs w:val="24"/>
              </w:rPr>
              <w:t xml:space="preserve"> </w:t>
            </w:r>
          </w:p>
          <w:p w14:paraId="19E065C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b/>
                <w:color w:val="000000" w:themeColor="text1"/>
                <w:sz w:val="24"/>
                <w:szCs w:val="24"/>
              </w:rPr>
            </w:pPr>
            <w:r w:rsidRPr="00C35159">
              <w:rPr>
                <w:rFonts w:ascii="Times New Roman" w:hAnsi="Times New Roman" w:cs="Times New Roman"/>
                <w:b/>
                <w:i/>
                <w:color w:val="000000" w:themeColor="text1"/>
                <w:sz w:val="24"/>
                <w:szCs w:val="24"/>
              </w:rPr>
              <w:t xml:space="preserve">   Z </w:t>
            </w:r>
            <w:r w:rsidRPr="00C35159">
              <w:rPr>
                <w:rFonts w:ascii="Times New Roman" w:hAnsi="Times New Roman" w:cs="Times New Roman"/>
                <w:b/>
                <w:color w:val="000000" w:themeColor="text1"/>
                <w:sz w:val="24"/>
                <w:szCs w:val="24"/>
              </w:rPr>
              <w:t xml:space="preserve"> </w:t>
            </w:r>
          </w:p>
          <w:p w14:paraId="50ADA27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color w:val="000000" w:themeColor="text1"/>
                <w:sz w:val="24"/>
                <w:szCs w:val="24"/>
              </w:rPr>
            </w:pPr>
            <w:r w:rsidRPr="00C35159">
              <w:rPr>
                <w:rFonts w:ascii="Times New Roman" w:hAnsi="Times New Roman" w:cs="Times New Roman"/>
                <w:i/>
                <w:color w:val="000000" w:themeColor="text1"/>
                <w:sz w:val="24"/>
                <w:szCs w:val="24"/>
              </w:rPr>
              <w:t xml:space="preserve">  </w:t>
            </w:r>
            <w:r w:rsidRPr="00C35159">
              <w:rPr>
                <w:rFonts w:ascii="Times New Roman" w:hAnsi="Times New Roman" w:cs="Times New Roman"/>
                <w:color w:val="000000" w:themeColor="text1"/>
                <w:sz w:val="24"/>
                <w:szCs w:val="24"/>
              </w:rPr>
              <w:t xml:space="preserve"> C</w:t>
            </w:r>
          </w:p>
        </w:tc>
        <w:tc>
          <w:tcPr>
            <w:tcW w:w="7650" w:type="dxa"/>
            <w:gridSpan w:val="2"/>
            <w:shd w:val="clear" w:color="auto" w:fill="FFFFFF"/>
            <w:vAlign w:val="center"/>
          </w:tcPr>
          <w:p w14:paraId="303D9B66"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Amaç</w:t>
            </w:r>
          </w:p>
          <w:p w14:paraId="467F636F"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Aim of course</w:t>
            </w:r>
            <w:r w:rsidRPr="00C35159">
              <w:rPr>
                <w:rFonts w:ascii="Times New Roman" w:eastAsia="Times New Roman" w:hAnsi="Times New Roman" w:cs="Times New Roman"/>
                <w:b/>
                <w:color w:val="000000" w:themeColor="text1"/>
              </w:rPr>
              <w:t xml:space="preserve">     </w:t>
            </w:r>
          </w:p>
        </w:tc>
      </w:tr>
      <w:tr w:rsidR="00C35159" w:rsidRPr="00C35159" w14:paraId="0BFE2450" w14:textId="77777777">
        <w:trPr>
          <w:trHeight w:val="765"/>
          <w:jc w:val="center"/>
        </w:trPr>
        <w:tc>
          <w:tcPr>
            <w:tcW w:w="1710" w:type="dxa"/>
            <w:vMerge/>
            <w:shd w:val="clear" w:color="auto" w:fill="FFFFFF"/>
            <w:vAlign w:val="center"/>
          </w:tcPr>
          <w:p w14:paraId="16C035C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6DBE5F0" w14:textId="77777777" w:rsidR="00407BBD" w:rsidRPr="00C35159" w:rsidRDefault="00407BBD" w:rsidP="00407BBD">
            <w:pPr>
              <w:rPr>
                <w:rFonts w:ascii="Times New Roman" w:hAnsi="Times New Roman" w:cs="Times New Roman"/>
                <w:b/>
                <w:color w:val="000000" w:themeColor="text1"/>
                <w:sz w:val="24"/>
                <w:szCs w:val="24"/>
              </w:rPr>
            </w:pPr>
          </w:p>
        </w:tc>
        <w:tc>
          <w:tcPr>
            <w:tcW w:w="405" w:type="dxa"/>
            <w:vMerge/>
            <w:shd w:val="clear" w:color="auto" w:fill="FFFFFF"/>
            <w:vAlign w:val="center"/>
          </w:tcPr>
          <w:p w14:paraId="1D110F7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328A211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82359CC"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F38D20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1DE5E8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ADDA1B0"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yüzünden ve ezbere tecvid kurallarına uygun okuma</w:t>
            </w:r>
          </w:p>
          <w:p w14:paraId="73909056"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Reading the Qur'an by heart and in accordance with the rules of tajvid</w:t>
            </w:r>
          </w:p>
        </w:tc>
      </w:tr>
      <w:tr w:rsidR="00C35159" w:rsidRPr="00C35159" w14:paraId="794E3B28" w14:textId="77777777">
        <w:trPr>
          <w:trHeight w:val="186"/>
          <w:jc w:val="center"/>
        </w:trPr>
        <w:tc>
          <w:tcPr>
            <w:tcW w:w="1710" w:type="dxa"/>
            <w:vMerge/>
            <w:shd w:val="clear" w:color="auto" w:fill="FFFFFF"/>
            <w:vAlign w:val="center"/>
          </w:tcPr>
          <w:p w14:paraId="2FC3C8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E76D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5A6D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1318C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E559C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B352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60E1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B5A8E2"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21CB11A"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1C32BD4"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77547BF"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3E133A90" w14:textId="77777777">
        <w:trPr>
          <w:trHeight w:val="186"/>
          <w:jc w:val="center"/>
        </w:trPr>
        <w:tc>
          <w:tcPr>
            <w:tcW w:w="1710" w:type="dxa"/>
            <w:vMerge/>
            <w:shd w:val="clear" w:color="auto" w:fill="FFFFFF"/>
            <w:vAlign w:val="center"/>
          </w:tcPr>
          <w:p w14:paraId="494066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6A4E3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EC0D8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72DF6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94E67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FDAD6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96733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95B0D0B" w14:textId="77777777" w:rsidR="00AA4C3E"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Kur'an okuma bağlamında Arapça harflerin genel karakteri</w:t>
            </w:r>
          </w:p>
          <w:p w14:paraId="772ABF84" w14:textId="4EADBC07" w:rsidR="00AA4C3E" w:rsidRPr="00C35159" w:rsidRDefault="00407BBD" w:rsidP="00AA4C3E">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character of Arabic letters in the context of reading the Qur'an</w:t>
            </w:r>
          </w:p>
        </w:tc>
        <w:tc>
          <w:tcPr>
            <w:tcW w:w="3555" w:type="dxa"/>
            <w:shd w:val="clear" w:color="auto" w:fill="FFFFFF"/>
            <w:vAlign w:val="center"/>
          </w:tcPr>
          <w:p w14:paraId="3E021C6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 Kerim'i yüzünden düzgün okur. Ezberlerini ve yüzünden okuduğu metinleri tecvid kurallarına göre okumada kendini geliştirir</w:t>
            </w:r>
            <w:proofErr w:type="gramStart"/>
            <w:r w:rsidRPr="00C35159">
              <w:rPr>
                <w:rFonts w:ascii="Times New Roman" w:eastAsia="Times New Roman" w:hAnsi="Times New Roman" w:cs="Times New Roman"/>
                <w:b/>
                <w:color w:val="000000" w:themeColor="text1"/>
              </w:rPr>
              <w:t>..</w:t>
            </w:r>
            <w:proofErr w:type="gramEnd"/>
            <w:r w:rsidRPr="00C35159">
              <w:rPr>
                <w:rFonts w:ascii="Times New Roman" w:eastAsia="Times New Roman" w:hAnsi="Times New Roman" w:cs="Times New Roman"/>
                <w:b/>
                <w:color w:val="000000" w:themeColor="text1"/>
              </w:rPr>
              <w:tab/>
            </w:r>
          </w:p>
          <w:p w14:paraId="720828D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reads the Quran properly because of it. He improves himself in reading his memorizations and the texts he reads on his face according to the rules of tajvid.</w:t>
            </w:r>
          </w:p>
        </w:tc>
      </w:tr>
      <w:tr w:rsidR="00C35159" w:rsidRPr="00C35159" w14:paraId="31CD5DDA" w14:textId="77777777">
        <w:trPr>
          <w:trHeight w:val="186"/>
          <w:jc w:val="center"/>
        </w:trPr>
        <w:tc>
          <w:tcPr>
            <w:tcW w:w="1710" w:type="dxa"/>
            <w:vMerge/>
            <w:shd w:val="clear" w:color="auto" w:fill="FFFFFF"/>
            <w:vAlign w:val="center"/>
          </w:tcPr>
          <w:p w14:paraId="02BA6F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54F46C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5C4E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4F1D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3CA5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99AE8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2C847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561BC2E" w14:textId="77777777" w:rsidR="00AA4C3E"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Kuran Okumanın ve ezberlemenin önemi</w:t>
            </w:r>
            <w:r w:rsidRPr="00C35159">
              <w:rPr>
                <w:rFonts w:ascii="Times New Roman" w:eastAsia="Times New Roman" w:hAnsi="Times New Roman" w:cs="Times New Roman"/>
                <w:b/>
                <w:color w:val="000000" w:themeColor="text1"/>
              </w:rPr>
              <w:tab/>
            </w:r>
          </w:p>
          <w:p w14:paraId="3873B11D" w14:textId="7CBC7858" w:rsidR="00407BBD" w:rsidRPr="00C35159" w:rsidRDefault="00407BBD"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İmportance of reading and memorizing the Qur'an</w:t>
            </w:r>
          </w:p>
        </w:tc>
        <w:tc>
          <w:tcPr>
            <w:tcW w:w="3555" w:type="dxa"/>
            <w:shd w:val="clear" w:color="auto" w:fill="FFFFFF"/>
            <w:vAlign w:val="center"/>
          </w:tcPr>
          <w:p w14:paraId="495E6E8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 Kerim'i yüzünden düzgün okur. Ezberlerini ve yüzünden okuduğu metinleri tecvid kurallarına göre okumada kendini geliştirir</w:t>
            </w:r>
            <w:proofErr w:type="gramStart"/>
            <w:r w:rsidRPr="00C35159">
              <w:rPr>
                <w:rFonts w:ascii="Times New Roman" w:eastAsia="Times New Roman" w:hAnsi="Times New Roman" w:cs="Times New Roman"/>
                <w:b/>
                <w:color w:val="000000" w:themeColor="text1"/>
              </w:rPr>
              <w:t>..</w:t>
            </w:r>
            <w:proofErr w:type="gramEnd"/>
            <w:r w:rsidRPr="00C35159">
              <w:rPr>
                <w:rFonts w:ascii="Times New Roman" w:eastAsia="Times New Roman" w:hAnsi="Times New Roman" w:cs="Times New Roman"/>
                <w:b/>
                <w:color w:val="000000" w:themeColor="text1"/>
              </w:rPr>
              <w:tab/>
            </w:r>
          </w:p>
          <w:p w14:paraId="46C294A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reads the Quran properly because of it. He improves himself in reading his memorizations and the texts he</w:t>
            </w:r>
            <w:r w:rsidRPr="00C35159">
              <w:rPr>
                <w:rFonts w:ascii="Times New Roman" w:eastAsia="Times New Roman" w:hAnsi="Times New Roman" w:cs="Times New Roman"/>
                <w:b/>
                <w:color w:val="000000" w:themeColor="text1"/>
              </w:rPr>
              <w:t xml:space="preserve"> r</w:t>
            </w:r>
            <w:r w:rsidRPr="00C35159">
              <w:rPr>
                <w:rFonts w:ascii="Times New Roman" w:eastAsia="Times New Roman" w:hAnsi="Times New Roman" w:cs="Times New Roman"/>
                <w:i/>
                <w:color w:val="000000" w:themeColor="text1"/>
              </w:rPr>
              <w:t>eads on his face according to the rules of tajvid.</w:t>
            </w:r>
          </w:p>
        </w:tc>
      </w:tr>
      <w:tr w:rsidR="00C35159" w:rsidRPr="00C35159" w14:paraId="3CDEEFFA" w14:textId="77777777">
        <w:trPr>
          <w:trHeight w:val="186"/>
          <w:jc w:val="center"/>
        </w:trPr>
        <w:tc>
          <w:tcPr>
            <w:tcW w:w="1710" w:type="dxa"/>
            <w:vMerge/>
            <w:shd w:val="clear" w:color="auto" w:fill="FFFFFF"/>
            <w:vAlign w:val="center"/>
          </w:tcPr>
          <w:p w14:paraId="2E963A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5CA2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C192E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2E95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3844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ABF2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8E0BB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64ED16" w14:textId="6CD9E68E" w:rsidR="00407BBD"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Ahzab suresi 35. ayetin ezberlenmesi </w:t>
            </w:r>
            <w:r w:rsidRPr="00C35159">
              <w:rPr>
                <w:rFonts w:ascii="Times New Roman" w:eastAsia="Times New Roman" w:hAnsi="Times New Roman" w:cs="Times New Roman"/>
                <w:i/>
                <w:color w:val="000000" w:themeColor="text1"/>
              </w:rPr>
              <w:t>Memorizing verse 35 of Surah Ahzab</w:t>
            </w:r>
          </w:p>
        </w:tc>
        <w:tc>
          <w:tcPr>
            <w:tcW w:w="3555" w:type="dxa"/>
            <w:shd w:val="clear" w:color="auto" w:fill="FFFFFF"/>
            <w:vAlign w:val="center"/>
          </w:tcPr>
          <w:p w14:paraId="21E82B0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Kurân-ı Kerim'i yüzünden düzgün okur. Ezberlerini ve yüzünden okuduğu metinleri tecvid kurallarına göre okumada kendini geliştirir</w:t>
            </w:r>
            <w:proofErr w:type="gramStart"/>
            <w:r w:rsidRPr="00C35159">
              <w:rPr>
                <w:rFonts w:ascii="Times New Roman" w:eastAsia="Times New Roman" w:hAnsi="Times New Roman" w:cs="Times New Roman"/>
                <w:b/>
                <w:color w:val="000000" w:themeColor="text1"/>
              </w:rPr>
              <w:t>..</w:t>
            </w:r>
            <w:proofErr w:type="gramEnd"/>
            <w:r w:rsidRPr="00C35159">
              <w:rPr>
                <w:rFonts w:ascii="Times New Roman" w:eastAsia="Times New Roman" w:hAnsi="Times New Roman" w:cs="Times New Roman"/>
                <w:b/>
                <w:color w:val="000000" w:themeColor="text1"/>
              </w:rPr>
              <w:tab/>
            </w:r>
          </w:p>
          <w:p w14:paraId="62C8653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reads the Quran properly because of it. He improves himself in reading his memorizations and the texts he reads on his face according to the rules of tajvid.</w:t>
            </w:r>
          </w:p>
        </w:tc>
      </w:tr>
      <w:tr w:rsidR="00C35159" w:rsidRPr="00C35159" w14:paraId="63854BAE" w14:textId="77777777">
        <w:trPr>
          <w:trHeight w:val="186"/>
          <w:jc w:val="center"/>
        </w:trPr>
        <w:tc>
          <w:tcPr>
            <w:tcW w:w="1710" w:type="dxa"/>
            <w:vMerge/>
            <w:shd w:val="clear" w:color="auto" w:fill="FFFFFF"/>
            <w:vAlign w:val="center"/>
          </w:tcPr>
          <w:p w14:paraId="4FA928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7934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FD38C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D112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B6BC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60E5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5607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59C5C8" w14:textId="77777777" w:rsidR="00407BBD"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Ahzab suresi 35. ayetteki tecvid kuralları</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Tajwid Rules in verse 35 of Surah Ahzab</w:t>
            </w:r>
          </w:p>
        </w:tc>
        <w:tc>
          <w:tcPr>
            <w:tcW w:w="3555" w:type="dxa"/>
            <w:shd w:val="clear" w:color="auto" w:fill="FFFFFF"/>
            <w:vAlign w:val="center"/>
          </w:tcPr>
          <w:p w14:paraId="6F0562B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ve Musiki arasındaki ilişkiyi kavrar.</w:t>
            </w:r>
            <w:r w:rsidRPr="00C35159">
              <w:rPr>
                <w:rFonts w:ascii="Times New Roman" w:eastAsia="Times New Roman" w:hAnsi="Times New Roman" w:cs="Times New Roman"/>
                <w:b/>
                <w:color w:val="000000" w:themeColor="text1"/>
              </w:rPr>
              <w:tab/>
            </w:r>
          </w:p>
          <w:p w14:paraId="3CAA121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relationship between the Qur'an and music.</w:t>
            </w:r>
          </w:p>
        </w:tc>
      </w:tr>
      <w:tr w:rsidR="00C35159" w:rsidRPr="00C35159" w14:paraId="28DAF5DE" w14:textId="77777777">
        <w:trPr>
          <w:trHeight w:val="186"/>
          <w:jc w:val="center"/>
        </w:trPr>
        <w:tc>
          <w:tcPr>
            <w:tcW w:w="1710" w:type="dxa"/>
            <w:vMerge/>
            <w:shd w:val="clear" w:color="auto" w:fill="FFFFFF"/>
            <w:vAlign w:val="center"/>
          </w:tcPr>
          <w:p w14:paraId="0BB543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DA38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BDB8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A5C6E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F8C6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E785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CF814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3E00A6" w14:textId="05E3B79A" w:rsidR="00407BBD"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Tarık suresi muhteva tanıtımı ve ezberlenmesi</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Introduction and memorization of the content of Surah Tariq</w:t>
            </w:r>
          </w:p>
        </w:tc>
        <w:tc>
          <w:tcPr>
            <w:tcW w:w="3555" w:type="dxa"/>
            <w:shd w:val="clear" w:color="auto" w:fill="FFFFFF"/>
            <w:vAlign w:val="center"/>
          </w:tcPr>
          <w:p w14:paraId="49ABA4F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ve Musiki arasındaki ilişkiyi kavrar.</w:t>
            </w:r>
            <w:r w:rsidRPr="00C35159">
              <w:rPr>
                <w:rFonts w:ascii="Times New Roman" w:eastAsia="Times New Roman" w:hAnsi="Times New Roman" w:cs="Times New Roman"/>
                <w:b/>
                <w:color w:val="000000" w:themeColor="text1"/>
              </w:rPr>
              <w:tab/>
            </w:r>
          </w:p>
          <w:p w14:paraId="58E373B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relationship between the Qur'an and music.</w:t>
            </w:r>
          </w:p>
        </w:tc>
      </w:tr>
      <w:tr w:rsidR="00C35159" w:rsidRPr="00C35159" w14:paraId="5FB55A19" w14:textId="77777777">
        <w:trPr>
          <w:trHeight w:val="186"/>
          <w:jc w:val="center"/>
        </w:trPr>
        <w:tc>
          <w:tcPr>
            <w:tcW w:w="1710" w:type="dxa"/>
            <w:vMerge/>
            <w:shd w:val="clear" w:color="auto" w:fill="FFFFFF"/>
            <w:vAlign w:val="center"/>
          </w:tcPr>
          <w:p w14:paraId="73171C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BE14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F247E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1EDA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A3B43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4504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DA263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8F85E5A" w14:textId="10045E75" w:rsidR="00407BBD"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Tarık suresi ezber kontrolü</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Surah Tariq memorization check</w:t>
            </w:r>
          </w:p>
        </w:tc>
        <w:tc>
          <w:tcPr>
            <w:tcW w:w="3555" w:type="dxa"/>
            <w:shd w:val="clear" w:color="auto" w:fill="FFFFFF"/>
            <w:vAlign w:val="center"/>
          </w:tcPr>
          <w:p w14:paraId="2B4864C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ve Musiki arasındaki ilişkiyi kavrar.</w:t>
            </w:r>
            <w:r w:rsidRPr="00C35159">
              <w:rPr>
                <w:rFonts w:ascii="Times New Roman" w:eastAsia="Times New Roman" w:hAnsi="Times New Roman" w:cs="Times New Roman"/>
                <w:b/>
                <w:color w:val="000000" w:themeColor="text1"/>
              </w:rPr>
              <w:tab/>
            </w:r>
          </w:p>
          <w:p w14:paraId="134F2E7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relationship between the Qur'an and music.</w:t>
            </w:r>
          </w:p>
        </w:tc>
      </w:tr>
      <w:tr w:rsidR="00C35159" w:rsidRPr="00C35159" w14:paraId="6AC51F86" w14:textId="77777777">
        <w:trPr>
          <w:trHeight w:val="186"/>
          <w:jc w:val="center"/>
        </w:trPr>
        <w:tc>
          <w:tcPr>
            <w:tcW w:w="1710" w:type="dxa"/>
            <w:vMerge/>
            <w:shd w:val="clear" w:color="auto" w:fill="FFFFFF"/>
            <w:vAlign w:val="center"/>
          </w:tcPr>
          <w:p w14:paraId="4B4E62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1269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26902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19190A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678B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4D20A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4EB48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40F657" w14:textId="77777777" w:rsidR="00AA4C3E" w:rsidRPr="00C35159" w:rsidRDefault="00407BBD">
            <w:pPr>
              <w:pStyle w:val="ListeParagraf"/>
              <w:numPr>
                <w:ilvl w:val="0"/>
                <w:numId w:val="7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Tarık suresi bağlamında tecvid kontrolü</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p>
          <w:p w14:paraId="41573315" w14:textId="78C39BE7" w:rsidR="00407BBD" w:rsidRPr="00C35159" w:rsidRDefault="00407BBD" w:rsidP="00AA4C3E">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Tajwid control in the context of Surah Tariq</w:t>
            </w:r>
          </w:p>
        </w:tc>
        <w:tc>
          <w:tcPr>
            <w:tcW w:w="3555" w:type="dxa"/>
            <w:shd w:val="clear" w:color="auto" w:fill="FFFFFF"/>
            <w:vAlign w:val="center"/>
          </w:tcPr>
          <w:p w14:paraId="494F7C9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Ezberlediği metinlerin anlamlarına vakıf olur.</w:t>
            </w:r>
            <w:r w:rsidRPr="00C35159">
              <w:rPr>
                <w:rFonts w:ascii="Times New Roman" w:eastAsia="Times New Roman" w:hAnsi="Times New Roman" w:cs="Times New Roman"/>
                <w:b/>
                <w:color w:val="000000" w:themeColor="text1"/>
              </w:rPr>
              <w:tab/>
            </w:r>
          </w:p>
          <w:p w14:paraId="096B0C5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meanings of the texts memorized.</w:t>
            </w:r>
          </w:p>
        </w:tc>
      </w:tr>
      <w:tr w:rsidR="00C35159" w:rsidRPr="00C35159" w14:paraId="3E4B83BF" w14:textId="77777777">
        <w:trPr>
          <w:trHeight w:val="186"/>
          <w:jc w:val="center"/>
        </w:trPr>
        <w:tc>
          <w:tcPr>
            <w:tcW w:w="1710" w:type="dxa"/>
            <w:vMerge/>
            <w:shd w:val="clear" w:color="auto" w:fill="FFFFFF"/>
            <w:vAlign w:val="center"/>
          </w:tcPr>
          <w:p w14:paraId="275741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6C51F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9112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7D95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E0136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5518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9CCE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3AB753E" w14:textId="73F71E9D" w:rsidR="00407BBD" w:rsidRPr="00C35159" w:rsidRDefault="00407BBD">
            <w:pPr>
              <w:pStyle w:val="ListeParagraf"/>
              <w:numPr>
                <w:ilvl w:val="0"/>
                <w:numId w:val="7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Ğaşiye suresi muhteva tanıtımı</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Introducing the content of surah ghahiye</w:t>
            </w:r>
          </w:p>
        </w:tc>
        <w:tc>
          <w:tcPr>
            <w:tcW w:w="3555" w:type="dxa"/>
            <w:shd w:val="clear" w:color="auto" w:fill="FFFFFF"/>
            <w:vAlign w:val="center"/>
          </w:tcPr>
          <w:p w14:paraId="73BDBCD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Ezberlediği metinlerin anlamlarına vakıf olur.</w:t>
            </w:r>
            <w:r w:rsidRPr="00C35159">
              <w:rPr>
                <w:rFonts w:ascii="Times New Roman" w:eastAsia="Times New Roman" w:hAnsi="Times New Roman" w:cs="Times New Roman"/>
                <w:b/>
                <w:color w:val="000000" w:themeColor="text1"/>
              </w:rPr>
              <w:tab/>
            </w:r>
          </w:p>
          <w:p w14:paraId="510169F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meanings of the texts memorized.</w:t>
            </w:r>
          </w:p>
        </w:tc>
      </w:tr>
      <w:tr w:rsidR="00C35159" w:rsidRPr="00C35159" w14:paraId="609B1BF6" w14:textId="77777777">
        <w:trPr>
          <w:trHeight w:val="186"/>
          <w:jc w:val="center"/>
        </w:trPr>
        <w:tc>
          <w:tcPr>
            <w:tcW w:w="1710" w:type="dxa"/>
            <w:vMerge/>
            <w:shd w:val="clear" w:color="auto" w:fill="FFFFFF"/>
            <w:vAlign w:val="center"/>
          </w:tcPr>
          <w:p w14:paraId="720A0D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6BE77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3E876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0765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DD8A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2142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13D05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2C2059" w14:textId="62CED451" w:rsidR="00407BBD"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Ğaşiye suresi ezber kontrolü</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Surah Ghashiya memorization check</w:t>
            </w:r>
          </w:p>
        </w:tc>
        <w:tc>
          <w:tcPr>
            <w:tcW w:w="3555" w:type="dxa"/>
            <w:shd w:val="clear" w:color="auto" w:fill="FFFFFF"/>
            <w:vAlign w:val="center"/>
          </w:tcPr>
          <w:p w14:paraId="01E1DD8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Ezberlediği metinlerin anlamlarına vakıf olur.</w:t>
            </w:r>
            <w:r w:rsidRPr="00C35159">
              <w:rPr>
                <w:rFonts w:ascii="Times New Roman" w:eastAsia="Times New Roman" w:hAnsi="Times New Roman" w:cs="Times New Roman"/>
                <w:b/>
                <w:color w:val="000000" w:themeColor="text1"/>
              </w:rPr>
              <w:tab/>
            </w:r>
          </w:p>
          <w:p w14:paraId="50FBA2A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meanings of the texts memorized.</w:t>
            </w:r>
          </w:p>
        </w:tc>
      </w:tr>
      <w:tr w:rsidR="00C35159" w:rsidRPr="00C35159" w14:paraId="6CCB0FCB" w14:textId="77777777">
        <w:trPr>
          <w:trHeight w:val="519"/>
          <w:jc w:val="center"/>
        </w:trPr>
        <w:tc>
          <w:tcPr>
            <w:tcW w:w="1710" w:type="dxa"/>
            <w:vMerge/>
            <w:shd w:val="clear" w:color="auto" w:fill="FFFFFF"/>
            <w:vAlign w:val="center"/>
          </w:tcPr>
          <w:p w14:paraId="398C87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F392E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BD7F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D1E64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7C57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39D4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95B63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7BB35E" w14:textId="77777777" w:rsidR="00407BBD" w:rsidRPr="00C35159" w:rsidRDefault="00407BBD">
            <w:pPr>
              <w:pStyle w:val="ListeParagraf"/>
              <w:numPr>
                <w:ilvl w:val="0"/>
                <w:numId w:val="7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Ğaşiye suresi bağlamında tecvid uygulması</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Tajwid application in the context of Surah Ghashiya</w:t>
            </w:r>
            <w:r w:rsidRPr="00C35159">
              <w:rPr>
                <w:rFonts w:ascii="Times New Roman" w:eastAsia="Times New Roman" w:hAnsi="Times New Roman" w:cs="Times New Roman"/>
                <w:b/>
                <w:color w:val="000000" w:themeColor="text1"/>
              </w:rPr>
              <w:tab/>
            </w:r>
          </w:p>
          <w:p w14:paraId="7A9D0C1D" w14:textId="77777777" w:rsidR="00407BBD" w:rsidRPr="00C35159" w:rsidRDefault="00407BBD" w:rsidP="00407BBD">
            <w:pPr>
              <w:ind w:left="360"/>
              <w:jc w:val="both"/>
              <w:rPr>
                <w:rFonts w:ascii="Times New Roman" w:eastAsia="Times New Roman" w:hAnsi="Times New Roman" w:cs="Times New Roman"/>
                <w:b/>
                <w:color w:val="000000" w:themeColor="text1"/>
              </w:rPr>
            </w:pPr>
          </w:p>
        </w:tc>
        <w:tc>
          <w:tcPr>
            <w:tcW w:w="3555" w:type="dxa"/>
            <w:shd w:val="clear" w:color="auto" w:fill="FFFFFF"/>
            <w:vAlign w:val="center"/>
          </w:tcPr>
          <w:p w14:paraId="75E6B51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 aşır usulünde okuma becerisi kazanır.</w:t>
            </w:r>
            <w:r w:rsidRPr="00C35159">
              <w:rPr>
                <w:rFonts w:ascii="Times New Roman" w:eastAsia="Times New Roman" w:hAnsi="Times New Roman" w:cs="Times New Roman"/>
                <w:b/>
                <w:color w:val="000000" w:themeColor="text1"/>
              </w:rPr>
              <w:tab/>
            </w:r>
          </w:p>
          <w:p w14:paraId="2EBEE7B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skill of reading memorizations in an extreme way</w:t>
            </w:r>
          </w:p>
        </w:tc>
      </w:tr>
      <w:tr w:rsidR="00C35159" w:rsidRPr="00C35159" w14:paraId="52F000E3" w14:textId="77777777">
        <w:trPr>
          <w:trHeight w:val="186"/>
          <w:jc w:val="center"/>
        </w:trPr>
        <w:tc>
          <w:tcPr>
            <w:tcW w:w="1710" w:type="dxa"/>
            <w:vMerge/>
            <w:shd w:val="clear" w:color="auto" w:fill="FFFFFF"/>
            <w:vAlign w:val="center"/>
          </w:tcPr>
          <w:p w14:paraId="4529DC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F086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7372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FAAA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7657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0AA7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B95E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607903" w14:textId="33B4120D" w:rsidR="00407BBD"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 xml:space="preserve">Al-i İmran suresi 15-20. ayetlerin tanıtımı ve aşır formatında okunması </w:t>
            </w:r>
            <w:r w:rsidRPr="00C35159">
              <w:rPr>
                <w:rFonts w:ascii="Times New Roman" w:eastAsia="Times New Roman" w:hAnsi="Times New Roman" w:cs="Times New Roman"/>
                <w:i/>
                <w:color w:val="000000" w:themeColor="text1"/>
              </w:rPr>
              <w:t>Surah Al-i Imran 15-20. Introduction of the verses and their reading in the form of ashram</w:t>
            </w:r>
          </w:p>
        </w:tc>
        <w:tc>
          <w:tcPr>
            <w:tcW w:w="3555" w:type="dxa"/>
            <w:shd w:val="clear" w:color="auto" w:fill="FFFFFF"/>
            <w:vAlign w:val="center"/>
          </w:tcPr>
          <w:p w14:paraId="590F4CC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 aşır usulünde okuma becerisi kazanır.</w:t>
            </w:r>
            <w:r w:rsidRPr="00C35159">
              <w:rPr>
                <w:rFonts w:ascii="Times New Roman" w:eastAsia="Times New Roman" w:hAnsi="Times New Roman" w:cs="Times New Roman"/>
                <w:b/>
                <w:color w:val="000000" w:themeColor="text1"/>
              </w:rPr>
              <w:tab/>
            </w:r>
          </w:p>
          <w:p w14:paraId="3B01E66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skill of reading memorizations in an extreme way</w:t>
            </w:r>
          </w:p>
        </w:tc>
      </w:tr>
      <w:tr w:rsidR="00C35159" w:rsidRPr="00C35159" w14:paraId="6E82AD2F" w14:textId="77777777">
        <w:trPr>
          <w:trHeight w:val="186"/>
          <w:jc w:val="center"/>
        </w:trPr>
        <w:tc>
          <w:tcPr>
            <w:tcW w:w="1710" w:type="dxa"/>
            <w:vMerge/>
            <w:shd w:val="clear" w:color="auto" w:fill="FFFFFF"/>
            <w:vAlign w:val="center"/>
          </w:tcPr>
          <w:p w14:paraId="5C5EE2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29E0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96AB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48AE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69F9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A033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EFA6D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DFA958" w14:textId="77777777" w:rsidR="00407BBD"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Al-i İmran suresi 15-20. ayetlerin muhteva tanıtımı</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Surah Al-i Imran 15-20. content introduction of the verses</w:t>
            </w:r>
          </w:p>
        </w:tc>
        <w:tc>
          <w:tcPr>
            <w:tcW w:w="3555" w:type="dxa"/>
            <w:shd w:val="clear" w:color="auto" w:fill="FFFFFF"/>
            <w:vAlign w:val="center"/>
          </w:tcPr>
          <w:p w14:paraId="517073C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tekrar etme usulünü kavrar.</w:t>
            </w:r>
            <w:r w:rsidRPr="00C35159">
              <w:rPr>
                <w:rFonts w:ascii="Times New Roman" w:eastAsia="Times New Roman" w:hAnsi="Times New Roman" w:cs="Times New Roman"/>
                <w:b/>
                <w:color w:val="000000" w:themeColor="text1"/>
              </w:rPr>
              <w:tab/>
            </w:r>
          </w:p>
          <w:p w14:paraId="6215845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method of repeating the memorizations.</w:t>
            </w:r>
          </w:p>
        </w:tc>
      </w:tr>
      <w:tr w:rsidR="00C35159" w:rsidRPr="00C35159" w14:paraId="5EA0C922" w14:textId="77777777">
        <w:trPr>
          <w:trHeight w:val="186"/>
          <w:jc w:val="center"/>
        </w:trPr>
        <w:tc>
          <w:tcPr>
            <w:tcW w:w="1710" w:type="dxa"/>
            <w:vMerge/>
            <w:shd w:val="clear" w:color="auto" w:fill="FFFFFF"/>
            <w:vAlign w:val="center"/>
          </w:tcPr>
          <w:p w14:paraId="263ACB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88B953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E78E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47687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7E5A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6B0A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86B94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3DAD9A" w14:textId="77777777" w:rsidR="00407BBD"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Al-i imran suresi ilgili ayetlerin ezber kontrolü</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Memorization control of the related verses of Surah Al-i imran</w:t>
            </w:r>
          </w:p>
        </w:tc>
        <w:tc>
          <w:tcPr>
            <w:tcW w:w="3555" w:type="dxa"/>
            <w:shd w:val="clear" w:color="auto" w:fill="FFFFFF"/>
            <w:vAlign w:val="center"/>
          </w:tcPr>
          <w:p w14:paraId="2339D4D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tekrar etme usulünü kavrar.</w:t>
            </w:r>
            <w:r w:rsidRPr="00C35159">
              <w:rPr>
                <w:rFonts w:ascii="Times New Roman" w:eastAsia="Times New Roman" w:hAnsi="Times New Roman" w:cs="Times New Roman"/>
                <w:b/>
                <w:color w:val="000000" w:themeColor="text1"/>
              </w:rPr>
              <w:tab/>
            </w:r>
          </w:p>
          <w:p w14:paraId="7CA8466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method of repeating the memorizations.</w:t>
            </w:r>
          </w:p>
        </w:tc>
      </w:tr>
      <w:tr w:rsidR="00C35159" w:rsidRPr="00C35159" w14:paraId="1DDB8490" w14:textId="77777777">
        <w:trPr>
          <w:trHeight w:val="186"/>
          <w:jc w:val="center"/>
        </w:trPr>
        <w:tc>
          <w:tcPr>
            <w:tcW w:w="1710" w:type="dxa"/>
            <w:vMerge/>
            <w:shd w:val="clear" w:color="auto" w:fill="FFFFFF"/>
            <w:vAlign w:val="center"/>
          </w:tcPr>
          <w:p w14:paraId="59510B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53B81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D225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F12F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A957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9A65B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23DA65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0825DF" w14:textId="77777777" w:rsidR="00AA4C3E" w:rsidRPr="00C35159" w:rsidRDefault="00407BBD">
            <w:pPr>
              <w:pStyle w:val="ListeParagraf"/>
              <w:numPr>
                <w:ilvl w:val="0"/>
                <w:numId w:val="70"/>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Dönem içi ezberlerin genel kontrolü</w:t>
            </w:r>
          </w:p>
          <w:p w14:paraId="7223A86E" w14:textId="65A19C00" w:rsidR="00407BBD" w:rsidRPr="00C35159" w:rsidRDefault="00407BBD" w:rsidP="00AA4C3E">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control of memorizations during the semester</w:t>
            </w:r>
          </w:p>
        </w:tc>
        <w:tc>
          <w:tcPr>
            <w:tcW w:w="3555" w:type="dxa"/>
            <w:shd w:val="clear" w:color="auto" w:fill="FFFFFF"/>
            <w:vAlign w:val="center"/>
          </w:tcPr>
          <w:p w14:paraId="5D0166B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tekrar etme usulünü kavrar.</w:t>
            </w:r>
            <w:r w:rsidRPr="00C35159">
              <w:rPr>
                <w:rFonts w:ascii="Times New Roman" w:eastAsia="Times New Roman" w:hAnsi="Times New Roman" w:cs="Times New Roman"/>
                <w:b/>
                <w:color w:val="000000" w:themeColor="text1"/>
              </w:rPr>
              <w:tab/>
            </w:r>
          </w:p>
          <w:p w14:paraId="19CE63E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method of repeating the memorizations.</w:t>
            </w:r>
          </w:p>
        </w:tc>
      </w:tr>
      <w:tr w:rsidR="00C35159" w:rsidRPr="00C35159" w14:paraId="7D00EF87" w14:textId="77777777">
        <w:trPr>
          <w:trHeight w:val="306"/>
          <w:jc w:val="center"/>
        </w:trPr>
        <w:tc>
          <w:tcPr>
            <w:tcW w:w="1710" w:type="dxa"/>
            <w:vMerge w:val="restart"/>
            <w:shd w:val="clear" w:color="auto" w:fill="FFFFFF"/>
            <w:vAlign w:val="center"/>
          </w:tcPr>
          <w:p w14:paraId="09795485" w14:textId="77777777" w:rsidR="00407BBD" w:rsidRPr="00C35159" w:rsidRDefault="00407BBD" w:rsidP="00407BBD">
            <w:pPr>
              <w:rPr>
                <w:rFonts w:ascii="Times New Roman" w:eastAsia="Times New Roman" w:hAnsi="Times New Roman" w:cs="Times New Roman"/>
                <w:color w:val="000000" w:themeColor="text1"/>
                <w:sz w:val="24"/>
                <w:szCs w:val="24"/>
              </w:rPr>
            </w:pPr>
          </w:p>
          <w:p w14:paraId="0EAC1B61" w14:textId="77777777" w:rsidR="00407BBD" w:rsidRPr="00C35159" w:rsidRDefault="00407BBD" w:rsidP="00407BB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271141112</w:t>
            </w:r>
          </w:p>
          <w:p w14:paraId="7BA32064" w14:textId="77777777" w:rsidR="00407BBD" w:rsidRPr="00C35159" w:rsidRDefault="00407BBD" w:rsidP="00407BBD">
            <w:pPr>
              <w:rPr>
                <w:rFonts w:ascii="Times New Roman" w:eastAsia="Times New Roman" w:hAnsi="Times New Roman" w:cs="Times New Roman"/>
                <w:b/>
                <w:color w:val="000000" w:themeColor="text1"/>
                <w:sz w:val="24"/>
                <w:szCs w:val="24"/>
              </w:rPr>
            </w:pPr>
          </w:p>
          <w:p w14:paraId="3C1E9975" w14:textId="77777777" w:rsidR="00407BBD" w:rsidRPr="00C35159" w:rsidRDefault="00407BBD" w:rsidP="00407BBD">
            <w:pPr>
              <w:jc w:val="center"/>
              <w:rPr>
                <w:rFonts w:ascii="Times New Roman" w:eastAsia="Times New Roman" w:hAnsi="Times New Roman" w:cs="Times New Roman"/>
                <w:color w:val="000000" w:themeColor="text1"/>
                <w:sz w:val="24"/>
                <w:szCs w:val="24"/>
              </w:rPr>
            </w:pPr>
          </w:p>
        </w:tc>
        <w:tc>
          <w:tcPr>
            <w:tcW w:w="3495" w:type="dxa"/>
            <w:vMerge w:val="restart"/>
            <w:shd w:val="clear" w:color="auto" w:fill="FFFFFF"/>
            <w:vAlign w:val="center"/>
          </w:tcPr>
          <w:p w14:paraId="7CF20487"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 Tasavvuf I </w:t>
            </w:r>
          </w:p>
          <w:p w14:paraId="6BA4A5E0"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b/>
                <w:color w:val="000000" w:themeColor="text1"/>
                <w:sz w:val="24"/>
                <w:szCs w:val="24"/>
              </w:rPr>
              <w:t xml:space="preserve"> </w:t>
            </w:r>
            <w:r w:rsidRPr="00C35159">
              <w:rPr>
                <w:rFonts w:ascii="Times New Roman" w:hAnsi="Times New Roman" w:cs="Times New Roman"/>
                <w:i/>
                <w:color w:val="000000" w:themeColor="text1"/>
                <w:sz w:val="24"/>
                <w:szCs w:val="24"/>
              </w:rPr>
              <w:t>Mysticism I</w:t>
            </w:r>
          </w:p>
        </w:tc>
        <w:tc>
          <w:tcPr>
            <w:tcW w:w="405" w:type="dxa"/>
            <w:vMerge w:val="restart"/>
            <w:shd w:val="clear" w:color="auto" w:fill="FFFFFF"/>
            <w:vAlign w:val="center"/>
          </w:tcPr>
          <w:p w14:paraId="267C85E0" w14:textId="77777777" w:rsidR="00407BBD" w:rsidRPr="00C35159" w:rsidRDefault="00407BBD" w:rsidP="00407BB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228B3D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3E876A2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BFF9B4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47F5C9F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3B51DF46"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4EEF5267"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E390851"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AD8675E" w14:textId="77777777">
        <w:trPr>
          <w:trHeight w:val="765"/>
          <w:jc w:val="center"/>
        </w:trPr>
        <w:tc>
          <w:tcPr>
            <w:tcW w:w="1710" w:type="dxa"/>
            <w:vMerge/>
            <w:shd w:val="clear" w:color="auto" w:fill="FFFFFF"/>
            <w:vAlign w:val="center"/>
          </w:tcPr>
          <w:p w14:paraId="27F201A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A366E5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534A19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F2782A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9CC435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C40586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B8CC55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27C0EA6"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İslam düşüncesindeki yerini, dinî, felsefî, edebî ve kültürel alandaki etkisini anlayıp diğer dinlerdeki mistik kültürlerle olan irtibatını değerlendirebilecek bir bakış açısı kazandırmak ve edinilen bilginin çağdaş meselelerde kullanabilmesini sağlamaktır.</w:t>
            </w:r>
          </w:p>
          <w:p w14:paraId="2C4AC0EF"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understand the place of Sufism in Islamic thought and its influence in religious, philosophical, literary and cultural fields, to gain a perspective that can evaluate its connection with mystical cultures in other religions and to use the acquired knowledge in contemporary issues.</w:t>
            </w:r>
          </w:p>
        </w:tc>
      </w:tr>
      <w:tr w:rsidR="00C35159" w:rsidRPr="00C35159" w14:paraId="1CCDE2D3" w14:textId="77777777">
        <w:trPr>
          <w:trHeight w:val="186"/>
          <w:jc w:val="center"/>
        </w:trPr>
        <w:tc>
          <w:tcPr>
            <w:tcW w:w="1710" w:type="dxa"/>
            <w:vMerge/>
            <w:shd w:val="clear" w:color="auto" w:fill="FFFFFF"/>
            <w:vAlign w:val="center"/>
          </w:tcPr>
          <w:p w14:paraId="6B0253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3B9B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BC58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8BA5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4A76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ACDC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8A82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AE0D24"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93AF4EB"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5D2C937"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27E27E8"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3E2187A7" w14:textId="77777777">
        <w:trPr>
          <w:trHeight w:val="414"/>
          <w:jc w:val="center"/>
        </w:trPr>
        <w:tc>
          <w:tcPr>
            <w:tcW w:w="1710" w:type="dxa"/>
            <w:vMerge/>
            <w:shd w:val="clear" w:color="auto" w:fill="FFFFFF"/>
            <w:vAlign w:val="center"/>
          </w:tcPr>
          <w:p w14:paraId="21836F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A5C39B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F1ED6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D2189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AA78F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93D515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065CE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CADB777" w14:textId="77777777" w:rsidR="00407BBD" w:rsidRPr="00C35159" w:rsidRDefault="00407BBD">
            <w:pPr>
              <w:pStyle w:val="ListeParagraf"/>
              <w:numPr>
                <w:ilvl w:val="0"/>
                <w:numId w:val="7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GİRİŞ: Tasavvuf Nedir? Mistisizm ve Tasavvuf</w:t>
            </w:r>
            <w:r w:rsidRPr="00C35159">
              <w:rPr>
                <w:rFonts w:ascii="Times New Roman" w:eastAsia="Times New Roman" w:hAnsi="Times New Roman" w:cs="Times New Roman"/>
                <w:b/>
                <w:color w:val="000000" w:themeColor="text1"/>
              </w:rPr>
              <w:tab/>
            </w:r>
          </w:p>
          <w:p w14:paraId="5F643814" w14:textId="77777777" w:rsidR="00407BBD" w:rsidRPr="00C35159" w:rsidRDefault="00407BBD" w:rsidP="009B54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INTRODUCTION: What is Sufism? Mysticism and Sufism</w:t>
            </w:r>
          </w:p>
        </w:tc>
        <w:tc>
          <w:tcPr>
            <w:tcW w:w="3555" w:type="dxa"/>
            <w:shd w:val="clear" w:color="auto" w:fill="FFFFFF"/>
            <w:vAlign w:val="center"/>
          </w:tcPr>
          <w:p w14:paraId="22C84E2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ve mistisizm kavramlarını bilir</w:t>
            </w:r>
          </w:p>
          <w:p w14:paraId="796BF84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concepts of Sufism and mysticism</w:t>
            </w:r>
          </w:p>
        </w:tc>
      </w:tr>
      <w:tr w:rsidR="00C35159" w:rsidRPr="00C35159" w14:paraId="619103DC" w14:textId="77777777">
        <w:trPr>
          <w:trHeight w:val="186"/>
          <w:jc w:val="center"/>
        </w:trPr>
        <w:tc>
          <w:tcPr>
            <w:tcW w:w="1710" w:type="dxa"/>
            <w:vMerge/>
            <w:shd w:val="clear" w:color="auto" w:fill="FFFFFF"/>
            <w:vAlign w:val="center"/>
          </w:tcPr>
          <w:p w14:paraId="275DD7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62F8D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95F10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F0C50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66677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3FBBA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B32D3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7DF439F" w14:textId="77777777" w:rsidR="00407BBD" w:rsidRPr="00C35159" w:rsidRDefault="00407BBD">
            <w:pPr>
              <w:pStyle w:val="ListeParagraf"/>
              <w:numPr>
                <w:ilvl w:val="0"/>
                <w:numId w:val="7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i/>
                <w:color w:val="000000" w:themeColor="text1"/>
              </w:rPr>
              <w:t>S</w:t>
            </w:r>
            <w:r w:rsidRPr="00C35159">
              <w:rPr>
                <w:rFonts w:ascii="Times New Roman" w:eastAsia="Times New Roman" w:hAnsi="Times New Roman" w:cs="Times New Roman"/>
                <w:b/>
                <w:color w:val="000000" w:themeColor="text1"/>
              </w:rPr>
              <w:t>ûfîlerin Tasavvuf Tarifleri, Temel Kavramlar, Tasavvufun Hedef ve Nitelikleri</w:t>
            </w:r>
          </w:p>
          <w:p w14:paraId="2B3210E4" w14:textId="77777777" w:rsidR="00407BBD" w:rsidRPr="00C35159" w:rsidRDefault="00407BBD" w:rsidP="009B54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Sufi Descriptions of Sufis, Basic Concepts, Objectives and Characteristics of Sufism</w:t>
            </w:r>
          </w:p>
        </w:tc>
        <w:tc>
          <w:tcPr>
            <w:tcW w:w="3555" w:type="dxa"/>
            <w:shd w:val="clear" w:color="auto" w:fill="FFFFFF"/>
            <w:vAlign w:val="center"/>
          </w:tcPr>
          <w:p w14:paraId="3ABEC46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Sûfîlerin tasavvuf tariflerini bilir</w:t>
            </w:r>
          </w:p>
          <w:p w14:paraId="4381B1D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Sufi recipes of Sufis</w:t>
            </w:r>
          </w:p>
        </w:tc>
      </w:tr>
      <w:tr w:rsidR="00C35159" w:rsidRPr="00C35159" w14:paraId="1D3DDD73" w14:textId="77777777">
        <w:trPr>
          <w:trHeight w:val="186"/>
          <w:jc w:val="center"/>
        </w:trPr>
        <w:tc>
          <w:tcPr>
            <w:tcW w:w="1710" w:type="dxa"/>
            <w:vMerge/>
            <w:shd w:val="clear" w:color="auto" w:fill="FFFFFF"/>
            <w:vAlign w:val="center"/>
          </w:tcPr>
          <w:p w14:paraId="134DFE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23A2C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CBFB4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180DB6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76ED0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13301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7CDA61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0C863A4" w14:textId="77777777" w:rsidR="00407BBD" w:rsidRPr="00C35159" w:rsidRDefault="00407BBD">
            <w:pPr>
              <w:pStyle w:val="ListeParagraf"/>
              <w:numPr>
                <w:ilvl w:val="0"/>
                <w:numId w:val="7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Tasavvufun İslâm Medeniyetindeki Yeri ve Temel Nitelikleri</w:t>
            </w:r>
            <w:r w:rsidRPr="00C35159">
              <w:rPr>
                <w:rFonts w:ascii="Times New Roman" w:eastAsia="Times New Roman" w:hAnsi="Times New Roman" w:cs="Times New Roman"/>
                <w:i/>
                <w:color w:val="000000" w:themeColor="text1"/>
              </w:rPr>
              <w:tab/>
            </w:r>
          </w:p>
          <w:p w14:paraId="02A36339" w14:textId="77777777" w:rsidR="00407BBD" w:rsidRPr="00C35159" w:rsidRDefault="00407BBD" w:rsidP="009B54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Place and Basic Characteristics of Sufism in Islamic Civilization</w:t>
            </w:r>
          </w:p>
        </w:tc>
        <w:tc>
          <w:tcPr>
            <w:tcW w:w="3555" w:type="dxa"/>
            <w:shd w:val="clear" w:color="auto" w:fill="FFFFFF"/>
            <w:vAlign w:val="center"/>
          </w:tcPr>
          <w:p w14:paraId="5122309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temel özelliklerini, İslâm medeniyetindeki yerini ve önemini bilir</w:t>
            </w:r>
            <w:r w:rsidRPr="00C35159">
              <w:rPr>
                <w:rFonts w:ascii="Times New Roman" w:eastAsia="Times New Roman" w:hAnsi="Times New Roman" w:cs="Times New Roman"/>
                <w:b/>
                <w:color w:val="000000" w:themeColor="text1"/>
              </w:rPr>
              <w:tab/>
            </w:r>
          </w:p>
          <w:p w14:paraId="27AFC5A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basic features of Sufism, its place and importance in Islamic civilization.</w:t>
            </w:r>
          </w:p>
        </w:tc>
      </w:tr>
      <w:tr w:rsidR="00C35159" w:rsidRPr="00C35159" w14:paraId="21612F4C" w14:textId="77777777">
        <w:trPr>
          <w:trHeight w:val="186"/>
          <w:jc w:val="center"/>
        </w:trPr>
        <w:tc>
          <w:tcPr>
            <w:tcW w:w="1710" w:type="dxa"/>
            <w:vMerge/>
            <w:shd w:val="clear" w:color="auto" w:fill="FFFFFF"/>
            <w:vAlign w:val="center"/>
          </w:tcPr>
          <w:p w14:paraId="696559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0254D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22DF2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7BBE6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E8E13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B848CB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717DB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93A16AD" w14:textId="77777777" w:rsidR="00407BBD" w:rsidRPr="00C35159" w:rsidRDefault="00407BBD">
            <w:pPr>
              <w:pStyle w:val="ListeParagraf"/>
              <w:numPr>
                <w:ilvl w:val="0"/>
                <w:numId w:val="7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Kur’ân ve Tasavvuf-Kur’ânî Temeller ve Sûfî’nin Kur’ân’la İlişkisi</w:t>
            </w:r>
            <w:r w:rsidRPr="00C35159">
              <w:rPr>
                <w:rFonts w:ascii="Times New Roman" w:eastAsia="Times New Roman" w:hAnsi="Times New Roman" w:cs="Times New Roman"/>
                <w:i/>
                <w:color w:val="000000" w:themeColor="text1"/>
              </w:rPr>
              <w:tab/>
            </w:r>
          </w:p>
          <w:p w14:paraId="3484A5BE" w14:textId="77777777" w:rsidR="00407BBD" w:rsidRPr="00C35159" w:rsidRDefault="00407BBD" w:rsidP="009B54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Qur'an and Sufism-Qur'anic Foundations and Sufi's Relationship with the Qur'an</w:t>
            </w:r>
          </w:p>
        </w:tc>
        <w:tc>
          <w:tcPr>
            <w:tcW w:w="3555" w:type="dxa"/>
            <w:shd w:val="clear" w:color="auto" w:fill="FFFFFF"/>
            <w:vAlign w:val="center"/>
          </w:tcPr>
          <w:p w14:paraId="1680884E" w14:textId="77777777" w:rsidR="009B54A4"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Kur’ânî temellerini ve Sûfî’nin Kur’ân’la İlişkisini açıklar</w:t>
            </w:r>
          </w:p>
          <w:p w14:paraId="5F001637" w14:textId="5B7AF11B"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Explains the Qur'anic foundations of Sufism and the Sufi's relationship with the Qur'an</w:t>
            </w:r>
          </w:p>
        </w:tc>
      </w:tr>
      <w:tr w:rsidR="00C35159" w:rsidRPr="00C35159" w14:paraId="240D7093" w14:textId="77777777">
        <w:trPr>
          <w:trHeight w:val="186"/>
          <w:jc w:val="center"/>
        </w:trPr>
        <w:tc>
          <w:tcPr>
            <w:tcW w:w="1710" w:type="dxa"/>
            <w:vMerge/>
            <w:shd w:val="clear" w:color="auto" w:fill="FFFFFF"/>
            <w:vAlign w:val="center"/>
          </w:tcPr>
          <w:p w14:paraId="28603E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F5D5B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0B8F3DA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13CA6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ED03C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5B1FE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8746F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34995AE" w14:textId="77777777" w:rsidR="009B54A4" w:rsidRPr="00C35159" w:rsidRDefault="00407BBD">
            <w:pPr>
              <w:pStyle w:val="ListeParagraf"/>
              <w:numPr>
                <w:ilvl w:val="0"/>
                <w:numId w:val="7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Sûfîlerin Allah ve Tevhid Anlayışı</w:t>
            </w:r>
          </w:p>
          <w:p w14:paraId="35E5E0C2" w14:textId="1FB0235E" w:rsidR="00407BBD" w:rsidRPr="00C35159" w:rsidRDefault="00407BBD" w:rsidP="009B54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Sufis' Understanding of God and Tawhid</w:t>
            </w:r>
            <w:r w:rsidRPr="00C35159">
              <w:rPr>
                <w:rFonts w:ascii="Times New Roman" w:eastAsia="Times New Roman" w:hAnsi="Times New Roman" w:cs="Times New Roman"/>
                <w:i/>
                <w:color w:val="000000" w:themeColor="text1"/>
              </w:rPr>
              <w:tab/>
            </w:r>
          </w:p>
        </w:tc>
        <w:tc>
          <w:tcPr>
            <w:tcW w:w="3555" w:type="dxa"/>
            <w:shd w:val="clear" w:color="auto" w:fill="FFFFFF"/>
            <w:vAlign w:val="center"/>
          </w:tcPr>
          <w:p w14:paraId="4EEC3DDB"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Sûfîlerin Allah ve tevhid anlayışını kavrar</w:t>
            </w:r>
            <w:r w:rsidRPr="00C35159">
              <w:rPr>
                <w:rFonts w:ascii="Times New Roman" w:eastAsia="Times New Roman" w:hAnsi="Times New Roman" w:cs="Times New Roman"/>
                <w:b/>
                <w:color w:val="000000" w:themeColor="text1"/>
              </w:rPr>
              <w:tab/>
            </w:r>
          </w:p>
          <w:p w14:paraId="580DCA0E"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Sufis' understanding of God and tawhid</w:t>
            </w:r>
          </w:p>
        </w:tc>
      </w:tr>
      <w:tr w:rsidR="00C35159" w:rsidRPr="00C35159" w14:paraId="7E9F0399" w14:textId="77777777">
        <w:trPr>
          <w:trHeight w:val="186"/>
          <w:jc w:val="center"/>
        </w:trPr>
        <w:tc>
          <w:tcPr>
            <w:tcW w:w="1710" w:type="dxa"/>
            <w:vMerge/>
            <w:shd w:val="clear" w:color="auto" w:fill="FFFFFF"/>
            <w:vAlign w:val="center"/>
          </w:tcPr>
          <w:p w14:paraId="32A48A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D50D5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11FA7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6586E6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990F0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87146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CA1D8A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802383E" w14:textId="77777777" w:rsidR="00407BBD" w:rsidRPr="00C35159" w:rsidRDefault="00407BBD">
            <w:pPr>
              <w:pStyle w:val="ListeParagraf"/>
              <w:numPr>
                <w:ilvl w:val="0"/>
                <w:numId w:val="7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Peygamberlik ve Tasavvuf-Tasavvuf ve Sünnet</w:t>
            </w:r>
            <w:r w:rsidRPr="00C35159">
              <w:rPr>
                <w:rFonts w:ascii="Times New Roman" w:eastAsia="Times New Roman" w:hAnsi="Times New Roman" w:cs="Times New Roman"/>
                <w:b/>
                <w:color w:val="000000" w:themeColor="text1"/>
              </w:rPr>
              <w:tab/>
            </w:r>
          </w:p>
          <w:p w14:paraId="483482BB" w14:textId="77777777" w:rsidR="00407BBD" w:rsidRPr="00C35159" w:rsidRDefault="00407BBD" w:rsidP="009B54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Prophecy and Sufism-Sufism and Sunnah</w:t>
            </w:r>
          </w:p>
        </w:tc>
        <w:tc>
          <w:tcPr>
            <w:tcW w:w="3555" w:type="dxa"/>
            <w:shd w:val="clear" w:color="auto" w:fill="FFFFFF"/>
            <w:vAlign w:val="center"/>
          </w:tcPr>
          <w:p w14:paraId="60A5D3DC" w14:textId="77777777" w:rsidR="009B54A4"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Hz. Peygamber ve Sünnet ilişkisini açıklar</w:t>
            </w:r>
          </w:p>
          <w:p w14:paraId="21882277" w14:textId="2039B372"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sufizm the relationship between the Prophet and the Sunnah</w:t>
            </w:r>
          </w:p>
        </w:tc>
      </w:tr>
      <w:tr w:rsidR="00C35159" w:rsidRPr="00C35159" w14:paraId="551A2429" w14:textId="77777777">
        <w:trPr>
          <w:trHeight w:val="186"/>
          <w:jc w:val="center"/>
        </w:trPr>
        <w:tc>
          <w:tcPr>
            <w:tcW w:w="1710" w:type="dxa"/>
            <w:vMerge/>
            <w:shd w:val="clear" w:color="auto" w:fill="FFFFFF"/>
            <w:vAlign w:val="center"/>
          </w:tcPr>
          <w:p w14:paraId="3559F2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56BEC4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F747A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279F4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B9FCE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CCC76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AFCD7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20E1F19B" w14:textId="77777777" w:rsidR="00407BBD" w:rsidRPr="00C35159" w:rsidRDefault="00407BBD">
            <w:pPr>
              <w:pStyle w:val="ListeParagraf"/>
              <w:numPr>
                <w:ilvl w:val="0"/>
                <w:numId w:val="7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Diğer İslâmî Disiplinlerle İlişkileri</w:t>
            </w:r>
            <w:r w:rsidRPr="00C35159">
              <w:rPr>
                <w:rFonts w:ascii="Times New Roman" w:eastAsia="Times New Roman" w:hAnsi="Times New Roman" w:cs="Times New Roman"/>
                <w:b/>
                <w:color w:val="000000" w:themeColor="text1"/>
              </w:rPr>
              <w:tab/>
            </w:r>
          </w:p>
          <w:p w14:paraId="16FE7BD6" w14:textId="77777777" w:rsidR="00407BBD" w:rsidRPr="00C35159" w:rsidRDefault="00407BBD" w:rsidP="009B54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Relations of Sufism with Other Islamic Disciplines</w:t>
            </w:r>
          </w:p>
        </w:tc>
        <w:tc>
          <w:tcPr>
            <w:tcW w:w="3555" w:type="dxa"/>
            <w:shd w:val="clear" w:color="auto" w:fill="FFFFFF"/>
            <w:vAlign w:val="center"/>
          </w:tcPr>
          <w:p w14:paraId="7B8D05CC" w14:textId="77777777" w:rsidR="009B54A4"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diğer İslâmî disiplinlerle İlişkisini bilir</w:t>
            </w:r>
          </w:p>
          <w:p w14:paraId="3BE180E2" w14:textId="06300719"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relationship between</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Sufism and other Islamic disciplines</w:t>
            </w:r>
          </w:p>
        </w:tc>
      </w:tr>
      <w:tr w:rsidR="00C35159" w:rsidRPr="00C35159" w14:paraId="192B86AA" w14:textId="77777777">
        <w:trPr>
          <w:trHeight w:val="186"/>
          <w:jc w:val="center"/>
        </w:trPr>
        <w:tc>
          <w:tcPr>
            <w:tcW w:w="1710" w:type="dxa"/>
            <w:vMerge/>
            <w:shd w:val="clear" w:color="auto" w:fill="FFFFFF"/>
            <w:vAlign w:val="center"/>
          </w:tcPr>
          <w:p w14:paraId="66EA0C5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E932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54E5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FFD80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0FBB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A805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F639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096063" w14:textId="77777777" w:rsidR="00407BBD" w:rsidRPr="00C35159" w:rsidRDefault="00407BBD">
            <w:pPr>
              <w:pStyle w:val="ListeParagraf"/>
              <w:numPr>
                <w:ilvl w:val="0"/>
                <w:numId w:val="7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Tarihinin Dönemleri-Zühd Dönemi ve Mektepleri</w:t>
            </w:r>
            <w:r w:rsidRPr="00C35159">
              <w:rPr>
                <w:rFonts w:ascii="Times New Roman" w:eastAsia="Times New Roman" w:hAnsi="Times New Roman" w:cs="Times New Roman"/>
                <w:b/>
                <w:color w:val="000000" w:themeColor="text1"/>
              </w:rPr>
              <w:tab/>
            </w:r>
          </w:p>
          <w:p w14:paraId="3AC36ADD" w14:textId="77777777" w:rsidR="00407BBD" w:rsidRPr="00C35159" w:rsidRDefault="00407BBD" w:rsidP="009B54A4">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Periods of the History of Sufism-Zuhd Period and Schools</w:t>
            </w:r>
          </w:p>
        </w:tc>
        <w:tc>
          <w:tcPr>
            <w:tcW w:w="3555" w:type="dxa"/>
            <w:shd w:val="clear" w:color="auto" w:fill="FFFFFF"/>
            <w:vAlign w:val="center"/>
          </w:tcPr>
          <w:p w14:paraId="72F343E7" w14:textId="77777777" w:rsidR="009B54A4"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tarihinin dönemlerini, zühd dönemi ve mekteplerini bilir</w:t>
            </w:r>
          </w:p>
          <w:p w14:paraId="4DA39F85" w14:textId="01AD5DC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periods of the history of Sufism, the period of asceticism and schools</w:t>
            </w:r>
          </w:p>
        </w:tc>
      </w:tr>
      <w:tr w:rsidR="00C35159" w:rsidRPr="00C35159" w14:paraId="0447ABA3" w14:textId="77777777">
        <w:trPr>
          <w:trHeight w:val="186"/>
          <w:jc w:val="center"/>
        </w:trPr>
        <w:tc>
          <w:tcPr>
            <w:tcW w:w="1710" w:type="dxa"/>
            <w:vMerge/>
            <w:shd w:val="clear" w:color="auto" w:fill="FFFFFF"/>
            <w:vAlign w:val="center"/>
          </w:tcPr>
          <w:p w14:paraId="35D9D6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1885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D367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2B88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1586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C851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FE76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180EE5" w14:textId="77777777" w:rsidR="00407BBD" w:rsidRPr="00C35159" w:rsidRDefault="00407BBD">
            <w:pPr>
              <w:pStyle w:val="ListeParagraf"/>
              <w:numPr>
                <w:ilvl w:val="0"/>
                <w:numId w:val="7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Dönem, Şahsiyetler, Mektepler ve Eserler</w:t>
            </w:r>
            <w:r w:rsidRPr="00C35159">
              <w:rPr>
                <w:rFonts w:ascii="Times New Roman" w:eastAsia="Times New Roman" w:hAnsi="Times New Roman" w:cs="Times New Roman"/>
                <w:b/>
                <w:color w:val="000000" w:themeColor="text1"/>
              </w:rPr>
              <w:tab/>
            </w:r>
          </w:p>
          <w:p w14:paraId="640015B8"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Classical Period, Personalities, Schools and Works</w:t>
            </w:r>
          </w:p>
        </w:tc>
        <w:tc>
          <w:tcPr>
            <w:tcW w:w="3555" w:type="dxa"/>
            <w:shd w:val="clear" w:color="auto" w:fill="FFFFFF"/>
            <w:vAlign w:val="center"/>
          </w:tcPr>
          <w:p w14:paraId="724E2C53"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dönem tasavvufu, şahsiyetler, mektepler ve eserlerini bilir</w:t>
            </w:r>
            <w:r w:rsidRPr="00C35159">
              <w:rPr>
                <w:rFonts w:ascii="Times New Roman" w:eastAsia="Times New Roman" w:hAnsi="Times New Roman" w:cs="Times New Roman"/>
                <w:b/>
                <w:color w:val="000000" w:themeColor="text1"/>
              </w:rPr>
              <w:tab/>
            </w:r>
          </w:p>
          <w:p w14:paraId="3C076F5A"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classical period Sufism, personalities, schools and their works.</w:t>
            </w:r>
          </w:p>
        </w:tc>
      </w:tr>
      <w:tr w:rsidR="00C35159" w:rsidRPr="00C35159" w14:paraId="4207A263" w14:textId="77777777">
        <w:trPr>
          <w:trHeight w:val="186"/>
          <w:jc w:val="center"/>
        </w:trPr>
        <w:tc>
          <w:tcPr>
            <w:tcW w:w="1710" w:type="dxa"/>
            <w:vMerge/>
            <w:shd w:val="clear" w:color="auto" w:fill="FFFFFF"/>
            <w:vAlign w:val="center"/>
          </w:tcPr>
          <w:p w14:paraId="4C903AD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2D63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4A58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4364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81D64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06CA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A290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84D805" w14:textId="77777777" w:rsidR="00407BBD" w:rsidRPr="00C35159" w:rsidRDefault="00407BBD">
            <w:pPr>
              <w:pStyle w:val="ListeParagraf"/>
              <w:numPr>
                <w:ilvl w:val="0"/>
                <w:numId w:val="7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Gazâlî ve Tasavvufta Teozofik Dönem-Teozofik Mektepler</w:t>
            </w:r>
            <w:r w:rsidRPr="00C35159">
              <w:rPr>
                <w:rFonts w:ascii="Times New Roman" w:eastAsia="Times New Roman" w:hAnsi="Times New Roman" w:cs="Times New Roman"/>
                <w:i/>
                <w:color w:val="000000" w:themeColor="text1"/>
              </w:rPr>
              <w:tab/>
            </w:r>
          </w:p>
          <w:p w14:paraId="385FF974"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Ghazali and the Theosophical Period in Sufism-Theosophical Schools</w:t>
            </w:r>
          </w:p>
        </w:tc>
        <w:tc>
          <w:tcPr>
            <w:tcW w:w="3555" w:type="dxa"/>
            <w:shd w:val="clear" w:color="auto" w:fill="FFFFFF"/>
            <w:vAlign w:val="center"/>
          </w:tcPr>
          <w:p w14:paraId="54F1B579"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Gazâlî ve tasavvufta teozofik dönemini açıklar</w:t>
            </w:r>
            <w:r w:rsidRPr="00C35159">
              <w:rPr>
                <w:rFonts w:ascii="Times New Roman" w:eastAsia="Times New Roman" w:hAnsi="Times New Roman" w:cs="Times New Roman"/>
                <w:b/>
                <w:color w:val="000000" w:themeColor="text1"/>
              </w:rPr>
              <w:tab/>
            </w:r>
          </w:p>
          <w:p w14:paraId="57CBD718"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theosophical period in Ghazali and Sufism</w:t>
            </w:r>
          </w:p>
        </w:tc>
      </w:tr>
      <w:tr w:rsidR="00C35159" w:rsidRPr="00C35159" w14:paraId="7138240C" w14:textId="77777777">
        <w:trPr>
          <w:trHeight w:val="186"/>
          <w:jc w:val="center"/>
        </w:trPr>
        <w:tc>
          <w:tcPr>
            <w:tcW w:w="1710" w:type="dxa"/>
            <w:vMerge/>
            <w:shd w:val="clear" w:color="auto" w:fill="FFFFFF"/>
            <w:vAlign w:val="center"/>
          </w:tcPr>
          <w:p w14:paraId="39ED94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6D42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A6CF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7D4A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8DAE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6A96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0A1D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204F5B" w14:textId="77777777" w:rsidR="00407BBD" w:rsidRPr="00C35159" w:rsidRDefault="00407BBD">
            <w:pPr>
              <w:pStyle w:val="ListeParagraf"/>
              <w:numPr>
                <w:ilvl w:val="0"/>
                <w:numId w:val="7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Kurumlaşması ve Tarîkatların Oluşumu</w:t>
            </w:r>
            <w:r w:rsidRPr="00C35159">
              <w:rPr>
                <w:rFonts w:ascii="Times New Roman" w:eastAsia="Times New Roman" w:hAnsi="Times New Roman" w:cs="Times New Roman"/>
                <w:b/>
                <w:color w:val="000000" w:themeColor="text1"/>
              </w:rPr>
              <w:tab/>
            </w:r>
          </w:p>
          <w:p w14:paraId="76913F08"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Institutionalization of Sufism and Formation of Sects</w:t>
            </w:r>
          </w:p>
        </w:tc>
        <w:tc>
          <w:tcPr>
            <w:tcW w:w="3555" w:type="dxa"/>
            <w:shd w:val="clear" w:color="auto" w:fill="FFFFFF"/>
            <w:vAlign w:val="center"/>
          </w:tcPr>
          <w:p w14:paraId="7EA36424" w14:textId="77777777" w:rsidR="009B54A4"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kurumlaşması ve tarîkatların oluşum sürecini bilir</w:t>
            </w:r>
          </w:p>
          <w:p w14:paraId="5C59845F" w14:textId="3D624950"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institutionalization of Sufism and the formation process of sects</w:t>
            </w:r>
          </w:p>
        </w:tc>
      </w:tr>
      <w:tr w:rsidR="00C35159" w:rsidRPr="00C35159" w14:paraId="1BC71AB0" w14:textId="77777777">
        <w:trPr>
          <w:trHeight w:val="186"/>
          <w:jc w:val="center"/>
        </w:trPr>
        <w:tc>
          <w:tcPr>
            <w:tcW w:w="1710" w:type="dxa"/>
            <w:vMerge/>
            <w:shd w:val="clear" w:color="auto" w:fill="FFFFFF"/>
            <w:vAlign w:val="center"/>
          </w:tcPr>
          <w:p w14:paraId="11CBE4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F700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CC14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45F1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5397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E857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682A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282C0B" w14:textId="77777777" w:rsidR="00407BBD" w:rsidRPr="00C35159" w:rsidRDefault="00407BBD">
            <w:pPr>
              <w:pStyle w:val="ListeParagraf"/>
              <w:numPr>
                <w:ilvl w:val="0"/>
                <w:numId w:val="7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Tasavvuf ve Sosyal Hayat</w:t>
            </w:r>
            <w:r w:rsidRPr="00C35159">
              <w:rPr>
                <w:rFonts w:ascii="Times New Roman" w:eastAsia="Times New Roman" w:hAnsi="Times New Roman" w:cs="Times New Roman"/>
                <w:i/>
                <w:color w:val="000000" w:themeColor="text1"/>
              </w:rPr>
              <w:tab/>
            </w:r>
          </w:p>
          <w:p w14:paraId="592E4DFA"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Sufism and Social Life</w:t>
            </w:r>
          </w:p>
        </w:tc>
        <w:tc>
          <w:tcPr>
            <w:tcW w:w="3555" w:type="dxa"/>
            <w:shd w:val="clear" w:color="auto" w:fill="FFFFFF"/>
            <w:vAlign w:val="center"/>
          </w:tcPr>
          <w:p w14:paraId="6D59F56A" w14:textId="77777777" w:rsidR="009B54A4"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sosyal hayata katkılarını bilir</w:t>
            </w:r>
            <w:r w:rsidRPr="00C35159">
              <w:rPr>
                <w:rFonts w:ascii="Times New Roman" w:eastAsia="Times New Roman" w:hAnsi="Times New Roman" w:cs="Times New Roman"/>
                <w:b/>
                <w:color w:val="000000" w:themeColor="text1"/>
              </w:rPr>
              <w:tab/>
            </w:r>
          </w:p>
          <w:p w14:paraId="1F15A0D0" w14:textId="558BC038"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contributions of Sufism to social life</w:t>
            </w:r>
          </w:p>
        </w:tc>
      </w:tr>
      <w:tr w:rsidR="00C35159" w:rsidRPr="00C35159" w14:paraId="1B34A65D" w14:textId="77777777">
        <w:trPr>
          <w:trHeight w:val="186"/>
          <w:jc w:val="center"/>
        </w:trPr>
        <w:tc>
          <w:tcPr>
            <w:tcW w:w="1710" w:type="dxa"/>
            <w:vMerge/>
            <w:shd w:val="clear" w:color="auto" w:fill="FFFFFF"/>
            <w:vAlign w:val="center"/>
          </w:tcPr>
          <w:p w14:paraId="4057A4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51CF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8DA1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27DFB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16B9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DB73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DBC02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668C5A" w14:textId="77777777" w:rsidR="00407BBD" w:rsidRPr="00C35159" w:rsidRDefault="00407BBD">
            <w:pPr>
              <w:pStyle w:val="ListeParagraf"/>
              <w:numPr>
                <w:ilvl w:val="0"/>
                <w:numId w:val="7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Tekkelerin Sosyal ve Kültürel Hayattaki Fonksiyonları</w:t>
            </w:r>
            <w:r w:rsidRPr="00C35159">
              <w:rPr>
                <w:rFonts w:ascii="Times New Roman" w:eastAsia="Times New Roman" w:hAnsi="Times New Roman" w:cs="Times New Roman"/>
                <w:b/>
                <w:color w:val="000000" w:themeColor="text1"/>
              </w:rPr>
              <w:tab/>
            </w:r>
          </w:p>
          <w:p w14:paraId="432334C8"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Functions of Lodges in Social and Cultural Life</w:t>
            </w:r>
          </w:p>
        </w:tc>
        <w:tc>
          <w:tcPr>
            <w:tcW w:w="3555" w:type="dxa"/>
            <w:shd w:val="clear" w:color="auto" w:fill="FFFFFF"/>
            <w:vAlign w:val="center"/>
          </w:tcPr>
          <w:p w14:paraId="38ACBF90"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Tekkelerin sosyal ve kültürel hayattaki fonksiyonlarını bilir</w:t>
            </w:r>
          </w:p>
          <w:p w14:paraId="563DC829"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Knows the functions of dervish lodges in social and cultural life</w:t>
            </w:r>
            <w:r w:rsidRPr="00C35159">
              <w:rPr>
                <w:rFonts w:ascii="Times New Roman" w:eastAsia="Times New Roman" w:hAnsi="Times New Roman" w:cs="Times New Roman"/>
                <w:b/>
                <w:color w:val="000000" w:themeColor="text1"/>
              </w:rPr>
              <w:t>.</w:t>
            </w:r>
          </w:p>
        </w:tc>
      </w:tr>
      <w:tr w:rsidR="00C35159" w:rsidRPr="00C35159" w14:paraId="6AD12F29" w14:textId="77777777">
        <w:trPr>
          <w:trHeight w:val="186"/>
          <w:jc w:val="center"/>
        </w:trPr>
        <w:tc>
          <w:tcPr>
            <w:tcW w:w="1710" w:type="dxa"/>
            <w:vMerge/>
            <w:shd w:val="clear" w:color="auto" w:fill="FFFFFF"/>
            <w:vAlign w:val="center"/>
          </w:tcPr>
          <w:p w14:paraId="4DDEEC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2831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CEDCC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9C1DD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57F2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FAB9B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B3CE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F029B0A" w14:textId="77777777" w:rsidR="00407BBD" w:rsidRPr="00C35159" w:rsidRDefault="00407BBD">
            <w:pPr>
              <w:pStyle w:val="ListeParagraf"/>
              <w:numPr>
                <w:ilvl w:val="0"/>
                <w:numId w:val="7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Sosyal ve Kültürel Hayattaki Fonksiyonları</w:t>
            </w:r>
            <w:r w:rsidRPr="00C35159">
              <w:rPr>
                <w:rFonts w:ascii="Times New Roman" w:eastAsia="Times New Roman" w:hAnsi="Times New Roman" w:cs="Times New Roman"/>
                <w:b/>
                <w:color w:val="000000" w:themeColor="text1"/>
              </w:rPr>
              <w:tab/>
            </w:r>
          </w:p>
          <w:p w14:paraId="6202A300"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Functions of Sufism in Social and Cultural Life</w:t>
            </w:r>
          </w:p>
        </w:tc>
        <w:tc>
          <w:tcPr>
            <w:tcW w:w="3555" w:type="dxa"/>
            <w:shd w:val="clear" w:color="auto" w:fill="FFFFFF"/>
            <w:vAlign w:val="center"/>
          </w:tcPr>
          <w:p w14:paraId="1A342513"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insan hayatı ve toplum üzerindeki etkilerini bilir</w:t>
            </w:r>
          </w:p>
          <w:p w14:paraId="5D7EF6DC" w14:textId="77777777" w:rsidR="00407BBD" w:rsidRPr="00C35159" w:rsidRDefault="00407BBD" w:rsidP="009B54A4">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effects of Sufism on human life and society.</w:t>
            </w:r>
          </w:p>
        </w:tc>
      </w:tr>
      <w:tr w:rsidR="00C35159" w:rsidRPr="00C35159" w14:paraId="6DE4FEA1" w14:textId="77777777">
        <w:trPr>
          <w:trHeight w:val="306"/>
          <w:jc w:val="center"/>
        </w:trPr>
        <w:tc>
          <w:tcPr>
            <w:tcW w:w="1710" w:type="dxa"/>
            <w:vMerge w:val="restart"/>
            <w:shd w:val="clear" w:color="auto" w:fill="FFFFFF"/>
            <w:vAlign w:val="center"/>
          </w:tcPr>
          <w:p w14:paraId="760B1E8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271141113</w:t>
            </w:r>
          </w:p>
        </w:tc>
        <w:tc>
          <w:tcPr>
            <w:tcW w:w="3495" w:type="dxa"/>
            <w:vMerge w:val="restart"/>
            <w:shd w:val="clear" w:color="auto" w:fill="FFFFFF"/>
            <w:vAlign w:val="center"/>
          </w:tcPr>
          <w:p w14:paraId="239FB502"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Hitabet ve Mesleki Uygulama</w:t>
            </w:r>
          </w:p>
          <w:p w14:paraId="40EFC09A"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Speech and Professional Practice</w:t>
            </w:r>
          </w:p>
        </w:tc>
        <w:tc>
          <w:tcPr>
            <w:tcW w:w="405" w:type="dxa"/>
            <w:vMerge w:val="restart"/>
            <w:shd w:val="clear" w:color="auto" w:fill="FFFFFF"/>
            <w:vAlign w:val="center"/>
          </w:tcPr>
          <w:p w14:paraId="48BCBA9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B4F5395"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D461FF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6463B34"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4F59EAF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79804F5"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2E03152E"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75047F3"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186060AA" w14:textId="77777777">
        <w:trPr>
          <w:trHeight w:val="765"/>
          <w:jc w:val="center"/>
        </w:trPr>
        <w:tc>
          <w:tcPr>
            <w:tcW w:w="1710" w:type="dxa"/>
            <w:vMerge/>
            <w:shd w:val="clear" w:color="auto" w:fill="FFFFFF"/>
            <w:vAlign w:val="center"/>
          </w:tcPr>
          <w:p w14:paraId="0509600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3B591A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7A0CA5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E7E76C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4A01CD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D7F4EE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801E15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B2F552C"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derste, öğrencilerin hem hitabet ile ilgili kavramları öğrenmeleri hem de uygulamalı olarak hitap şekillerini öğrenmeleri amaçlanmaktadır.</w:t>
            </w:r>
          </w:p>
          <w:p w14:paraId="51E34F27"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 this course, it is aimed that the students both learn the concepts related to rhetoric and learn the forms of addressing practically.</w:t>
            </w:r>
          </w:p>
        </w:tc>
      </w:tr>
      <w:tr w:rsidR="00C35159" w:rsidRPr="00C35159" w14:paraId="3BDC57BF" w14:textId="77777777">
        <w:trPr>
          <w:trHeight w:val="186"/>
          <w:jc w:val="center"/>
        </w:trPr>
        <w:tc>
          <w:tcPr>
            <w:tcW w:w="1710" w:type="dxa"/>
            <w:vMerge/>
            <w:shd w:val="clear" w:color="auto" w:fill="FFFFFF"/>
            <w:vAlign w:val="center"/>
          </w:tcPr>
          <w:p w14:paraId="446916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EA057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85498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79C7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F7C7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A4FC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76E7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8CCA47"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A38ECF9"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4E7C494"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A6D3D7B"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2B349C7" w14:textId="77777777">
        <w:trPr>
          <w:trHeight w:val="186"/>
          <w:jc w:val="center"/>
        </w:trPr>
        <w:tc>
          <w:tcPr>
            <w:tcW w:w="1710" w:type="dxa"/>
            <w:vMerge/>
            <w:shd w:val="clear" w:color="auto" w:fill="FFFFFF"/>
            <w:vAlign w:val="center"/>
          </w:tcPr>
          <w:p w14:paraId="0F1F1F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81552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25125D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C9880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1798E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F52C93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5FD79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8386F40"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 ve Hatiplik öğrencilerin ezber dini duaları dinlemek</w:t>
            </w:r>
            <w:r w:rsidRPr="00C35159">
              <w:rPr>
                <w:rFonts w:ascii="Times New Roman" w:eastAsia="Times New Roman" w:hAnsi="Times New Roman" w:cs="Times New Roman"/>
                <w:b/>
                <w:color w:val="000000" w:themeColor="text1"/>
              </w:rPr>
              <w:tab/>
            </w:r>
          </w:p>
          <w:p w14:paraId="78108F90"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Oratory and oratory listen to students' memorization religious prayers</w:t>
            </w:r>
          </w:p>
        </w:tc>
        <w:tc>
          <w:tcPr>
            <w:tcW w:w="3555" w:type="dxa"/>
            <w:shd w:val="clear" w:color="auto" w:fill="FFFFFF"/>
            <w:vAlign w:val="center"/>
          </w:tcPr>
          <w:p w14:paraId="2E6072B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Hitabeti açıklar</w:t>
            </w:r>
            <w:r w:rsidRPr="00C35159">
              <w:rPr>
                <w:rFonts w:ascii="Times New Roman" w:eastAsia="Times New Roman" w:hAnsi="Times New Roman" w:cs="Times New Roman"/>
                <w:b/>
                <w:color w:val="000000" w:themeColor="text1"/>
              </w:rPr>
              <w:tab/>
            </w:r>
          </w:p>
          <w:p w14:paraId="451C88A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Explains oratory</w:t>
            </w:r>
          </w:p>
        </w:tc>
      </w:tr>
      <w:tr w:rsidR="00C35159" w:rsidRPr="00C35159" w14:paraId="19C989D7" w14:textId="77777777">
        <w:trPr>
          <w:trHeight w:val="186"/>
          <w:jc w:val="center"/>
        </w:trPr>
        <w:tc>
          <w:tcPr>
            <w:tcW w:w="1710" w:type="dxa"/>
            <w:vMerge/>
            <w:shd w:val="clear" w:color="auto" w:fill="FFFFFF"/>
            <w:vAlign w:val="center"/>
          </w:tcPr>
          <w:p w14:paraId="632252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6CB7D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8D69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1385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084E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CA56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75FC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6B10E6"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Hitabetin İslam öncesi ve İslam sonrası tarihçesi</w:t>
            </w:r>
            <w:r w:rsidRPr="00C35159">
              <w:rPr>
                <w:rFonts w:ascii="Times New Roman" w:eastAsia="Times New Roman" w:hAnsi="Times New Roman" w:cs="Times New Roman"/>
                <w:b/>
                <w:color w:val="000000" w:themeColor="text1"/>
              </w:rPr>
              <w:tab/>
            </w:r>
          </w:p>
          <w:p w14:paraId="407438C6"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Pre-Islamic and Post-Islamic History of Oratory</w:t>
            </w:r>
          </w:p>
        </w:tc>
        <w:tc>
          <w:tcPr>
            <w:tcW w:w="3555" w:type="dxa"/>
            <w:shd w:val="clear" w:color="auto" w:fill="FFFFFF"/>
            <w:vAlign w:val="center"/>
          </w:tcPr>
          <w:p w14:paraId="45B2C90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Hitabeti açıklar</w:t>
            </w:r>
            <w:r w:rsidRPr="00C35159">
              <w:rPr>
                <w:rFonts w:ascii="Times New Roman" w:eastAsia="Times New Roman" w:hAnsi="Times New Roman" w:cs="Times New Roman"/>
                <w:b/>
                <w:color w:val="000000" w:themeColor="text1"/>
              </w:rPr>
              <w:tab/>
            </w:r>
          </w:p>
          <w:p w14:paraId="76D6640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Explains oratory</w:t>
            </w:r>
          </w:p>
        </w:tc>
      </w:tr>
      <w:tr w:rsidR="00C35159" w:rsidRPr="00C35159" w14:paraId="5953586E" w14:textId="77777777">
        <w:trPr>
          <w:trHeight w:val="186"/>
          <w:jc w:val="center"/>
        </w:trPr>
        <w:tc>
          <w:tcPr>
            <w:tcW w:w="1710" w:type="dxa"/>
            <w:vMerge/>
            <w:shd w:val="clear" w:color="auto" w:fill="FFFFFF"/>
            <w:vAlign w:val="center"/>
          </w:tcPr>
          <w:p w14:paraId="63B9B0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AC965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0F8B4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5FD5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960DD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9ECF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84565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F0B0AD"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 Türleri-1</w:t>
            </w:r>
            <w:r w:rsidRPr="00C35159">
              <w:rPr>
                <w:rFonts w:ascii="Times New Roman" w:eastAsia="Times New Roman" w:hAnsi="Times New Roman" w:cs="Times New Roman"/>
                <w:b/>
                <w:color w:val="000000" w:themeColor="text1"/>
              </w:rPr>
              <w:tab/>
            </w:r>
          </w:p>
          <w:p w14:paraId="3CB6C6B9"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Types of Oratory-1</w:t>
            </w:r>
          </w:p>
        </w:tc>
        <w:tc>
          <w:tcPr>
            <w:tcW w:w="3555" w:type="dxa"/>
            <w:shd w:val="clear" w:color="auto" w:fill="FFFFFF"/>
            <w:vAlign w:val="center"/>
          </w:tcPr>
          <w:p w14:paraId="4AF273E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 çeşitlerini açıklar</w:t>
            </w:r>
          </w:p>
          <w:p w14:paraId="525671A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types of rhetoric</w:t>
            </w:r>
          </w:p>
        </w:tc>
      </w:tr>
      <w:tr w:rsidR="00C35159" w:rsidRPr="00C35159" w14:paraId="0B071424" w14:textId="77777777">
        <w:trPr>
          <w:trHeight w:val="186"/>
          <w:jc w:val="center"/>
        </w:trPr>
        <w:tc>
          <w:tcPr>
            <w:tcW w:w="1710" w:type="dxa"/>
            <w:vMerge/>
            <w:shd w:val="clear" w:color="auto" w:fill="FFFFFF"/>
            <w:vAlign w:val="center"/>
          </w:tcPr>
          <w:p w14:paraId="6D744D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C843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E280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E6807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F041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1AF66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6C90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E80E72"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 Türleri-2</w:t>
            </w:r>
          </w:p>
          <w:p w14:paraId="247F01A9"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Types of</w:t>
            </w:r>
            <w:r w:rsidRPr="00C35159">
              <w:rPr>
                <w:rFonts w:ascii="Times New Roman" w:eastAsia="Times New Roman" w:hAnsi="Times New Roman" w:cs="Times New Roman"/>
                <w:b/>
                <w:i/>
                <w:color w:val="000000" w:themeColor="text1"/>
              </w:rPr>
              <w:t xml:space="preserve"> </w:t>
            </w:r>
            <w:r w:rsidRPr="00C35159">
              <w:rPr>
                <w:rFonts w:ascii="Times New Roman" w:eastAsia="Times New Roman" w:hAnsi="Times New Roman" w:cs="Times New Roman"/>
                <w:i/>
                <w:color w:val="000000" w:themeColor="text1"/>
              </w:rPr>
              <w:t>Oratory-2</w:t>
            </w:r>
          </w:p>
        </w:tc>
        <w:tc>
          <w:tcPr>
            <w:tcW w:w="3555" w:type="dxa"/>
            <w:shd w:val="clear" w:color="auto" w:fill="FFFFFF"/>
            <w:vAlign w:val="center"/>
          </w:tcPr>
          <w:p w14:paraId="376F667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 çeşitlerini açıklar</w:t>
            </w:r>
          </w:p>
          <w:p w14:paraId="47BBCF2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 the types of rhetoric</w:t>
            </w:r>
          </w:p>
        </w:tc>
      </w:tr>
      <w:tr w:rsidR="00C35159" w:rsidRPr="00C35159" w14:paraId="74D93A5C" w14:textId="77777777">
        <w:trPr>
          <w:trHeight w:val="186"/>
          <w:jc w:val="center"/>
        </w:trPr>
        <w:tc>
          <w:tcPr>
            <w:tcW w:w="1710" w:type="dxa"/>
            <w:vMerge/>
            <w:shd w:val="clear" w:color="auto" w:fill="FFFFFF"/>
            <w:vAlign w:val="center"/>
          </w:tcPr>
          <w:p w14:paraId="299C5E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D102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36054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8A3E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8CB3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DD90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FCD0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E72CFE"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 teknikleri</w:t>
            </w:r>
            <w:r w:rsidRPr="00C35159">
              <w:rPr>
                <w:rFonts w:ascii="Times New Roman" w:eastAsia="Times New Roman" w:hAnsi="Times New Roman" w:cs="Times New Roman"/>
                <w:b/>
                <w:color w:val="000000" w:themeColor="text1"/>
              </w:rPr>
              <w:tab/>
            </w:r>
          </w:p>
          <w:p w14:paraId="35B60EE0"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Oratory techniques</w:t>
            </w:r>
          </w:p>
        </w:tc>
        <w:tc>
          <w:tcPr>
            <w:tcW w:w="3555" w:type="dxa"/>
            <w:shd w:val="clear" w:color="auto" w:fill="FFFFFF"/>
            <w:vAlign w:val="center"/>
          </w:tcPr>
          <w:p w14:paraId="246571E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 tekniklerini açıklar</w:t>
            </w:r>
          </w:p>
          <w:p w14:paraId="62D0870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Explains oratory techniques</w:t>
            </w:r>
          </w:p>
        </w:tc>
      </w:tr>
      <w:tr w:rsidR="00C35159" w:rsidRPr="00C35159" w14:paraId="23DCBA92" w14:textId="77777777">
        <w:trPr>
          <w:trHeight w:val="186"/>
          <w:jc w:val="center"/>
        </w:trPr>
        <w:tc>
          <w:tcPr>
            <w:tcW w:w="1710" w:type="dxa"/>
            <w:vMerge/>
            <w:shd w:val="clear" w:color="auto" w:fill="FFFFFF"/>
            <w:vAlign w:val="center"/>
          </w:tcPr>
          <w:p w14:paraId="4CA0D04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644E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1DA8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C337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25F3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FF51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DD238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A99224"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hitabet ve Çeşitleri-1 / Vaaz Uygulaması</w:t>
            </w:r>
            <w:r w:rsidRPr="00C35159">
              <w:rPr>
                <w:rFonts w:ascii="Times New Roman" w:eastAsia="Times New Roman" w:hAnsi="Times New Roman" w:cs="Times New Roman"/>
                <w:b/>
                <w:color w:val="000000" w:themeColor="text1"/>
              </w:rPr>
              <w:tab/>
            </w:r>
          </w:p>
          <w:p w14:paraId="34585894"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oratory and its types-1 / Preaching App</w:t>
            </w:r>
          </w:p>
        </w:tc>
        <w:tc>
          <w:tcPr>
            <w:tcW w:w="3555" w:type="dxa"/>
            <w:shd w:val="clear" w:color="auto" w:fill="FFFFFF"/>
            <w:vAlign w:val="center"/>
          </w:tcPr>
          <w:p w14:paraId="3C4AF60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 çeşitlerini açıklar</w:t>
            </w:r>
          </w:p>
          <w:p w14:paraId="22CCBF8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 the types of rhetoric</w:t>
            </w:r>
          </w:p>
        </w:tc>
      </w:tr>
      <w:tr w:rsidR="00C35159" w:rsidRPr="00C35159" w14:paraId="2B5B09E2" w14:textId="77777777">
        <w:trPr>
          <w:trHeight w:val="186"/>
          <w:jc w:val="center"/>
        </w:trPr>
        <w:tc>
          <w:tcPr>
            <w:tcW w:w="1710" w:type="dxa"/>
            <w:vMerge/>
            <w:shd w:val="clear" w:color="auto" w:fill="FFFFFF"/>
            <w:vAlign w:val="center"/>
          </w:tcPr>
          <w:p w14:paraId="65EE37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EDAAA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5B8F7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FADA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A743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DD3A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1C8EE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A3705D"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hitabet Çeşitleri -2 /Vaaz Uygulaması</w:t>
            </w:r>
            <w:r w:rsidRPr="00C35159">
              <w:rPr>
                <w:rFonts w:ascii="Times New Roman" w:eastAsia="Times New Roman" w:hAnsi="Times New Roman" w:cs="Times New Roman"/>
                <w:b/>
                <w:color w:val="000000" w:themeColor="text1"/>
              </w:rPr>
              <w:tab/>
            </w:r>
          </w:p>
          <w:p w14:paraId="351A7308"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oratory and its types-1 /Preaching App</w:t>
            </w:r>
          </w:p>
        </w:tc>
        <w:tc>
          <w:tcPr>
            <w:tcW w:w="3555" w:type="dxa"/>
            <w:shd w:val="clear" w:color="auto" w:fill="FFFFFF"/>
            <w:vAlign w:val="center"/>
          </w:tcPr>
          <w:p w14:paraId="52BBCC2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Hitabet çeşitlerini açıklar</w:t>
            </w:r>
          </w:p>
          <w:p w14:paraId="0994C52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 the types of rhetoric</w:t>
            </w:r>
          </w:p>
        </w:tc>
      </w:tr>
      <w:tr w:rsidR="00C35159" w:rsidRPr="00C35159" w14:paraId="40C6B17C" w14:textId="77777777">
        <w:trPr>
          <w:trHeight w:val="186"/>
          <w:jc w:val="center"/>
        </w:trPr>
        <w:tc>
          <w:tcPr>
            <w:tcW w:w="1710" w:type="dxa"/>
            <w:vMerge/>
            <w:shd w:val="clear" w:color="auto" w:fill="FFFFFF"/>
            <w:vAlign w:val="center"/>
          </w:tcPr>
          <w:p w14:paraId="5E96F1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FC90E5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38DB4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41164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0143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946D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34B8B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46ABB9"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hizmetlerinde insanlarla iletişim esasları (Ara Sınav)</w:t>
            </w:r>
            <w:r w:rsidRPr="00C35159">
              <w:rPr>
                <w:rFonts w:ascii="Times New Roman" w:eastAsia="Times New Roman" w:hAnsi="Times New Roman" w:cs="Times New Roman"/>
                <w:b/>
                <w:color w:val="000000" w:themeColor="text1"/>
              </w:rPr>
              <w:tab/>
            </w:r>
          </w:p>
          <w:p w14:paraId="0636BC3D"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Principles of communication with people in religious services (Midterm Exam)</w:t>
            </w:r>
          </w:p>
        </w:tc>
        <w:tc>
          <w:tcPr>
            <w:tcW w:w="3555" w:type="dxa"/>
            <w:shd w:val="clear" w:color="auto" w:fill="FFFFFF"/>
            <w:vAlign w:val="center"/>
          </w:tcPr>
          <w:p w14:paraId="4AE534C6" w14:textId="77777777" w:rsidR="00696A01" w:rsidRPr="00C35159" w:rsidRDefault="00407BBD" w:rsidP="00696A0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Hizmetlerinde iletişimi açıklar</w:t>
            </w:r>
          </w:p>
          <w:p w14:paraId="4095756D" w14:textId="51D747AA" w:rsidR="00407BBD" w:rsidRPr="00C35159" w:rsidRDefault="00407BBD" w:rsidP="00696A0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color w:val="000000" w:themeColor="text1"/>
              </w:rPr>
              <w:t>Explains communication in Religious Services</w:t>
            </w:r>
          </w:p>
        </w:tc>
      </w:tr>
      <w:tr w:rsidR="00C35159" w:rsidRPr="00C35159" w14:paraId="124195FC" w14:textId="77777777">
        <w:trPr>
          <w:trHeight w:val="186"/>
          <w:jc w:val="center"/>
        </w:trPr>
        <w:tc>
          <w:tcPr>
            <w:tcW w:w="1710" w:type="dxa"/>
            <w:vMerge/>
            <w:shd w:val="clear" w:color="auto" w:fill="FFFFFF"/>
            <w:vAlign w:val="center"/>
          </w:tcPr>
          <w:p w14:paraId="2193C88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818F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6290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5331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9735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E7C5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D8AAB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961CFE" w14:textId="77777777" w:rsidR="00696A01" w:rsidRPr="00C35159" w:rsidRDefault="00407BBD">
            <w:pPr>
              <w:pStyle w:val="ListeParagraf"/>
              <w:numPr>
                <w:ilvl w:val="0"/>
                <w:numId w:val="72"/>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Tebliğ ve İrşat /Vaaz Uygulaması</w:t>
            </w:r>
          </w:p>
          <w:p w14:paraId="0BE2CC09" w14:textId="75497839"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Proselytize and guidance /Preaching App</w:t>
            </w:r>
          </w:p>
        </w:tc>
        <w:tc>
          <w:tcPr>
            <w:tcW w:w="3555" w:type="dxa"/>
            <w:shd w:val="clear" w:color="auto" w:fill="FFFFFF"/>
            <w:vAlign w:val="center"/>
          </w:tcPr>
          <w:p w14:paraId="164ADDD5" w14:textId="77777777" w:rsidR="00696A01" w:rsidRPr="00C35159" w:rsidRDefault="00407BBD" w:rsidP="00696A0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Hizmetlerinde iletişimi açıklara</w:t>
            </w:r>
          </w:p>
          <w:p w14:paraId="7EEAD6DB" w14:textId="00E6189D" w:rsidR="00407BBD" w:rsidRPr="00C35159" w:rsidRDefault="00407BBD" w:rsidP="00696A01">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color w:val="000000" w:themeColor="text1"/>
              </w:rPr>
              <w:t>Explains communication in Religious Services</w:t>
            </w:r>
          </w:p>
        </w:tc>
      </w:tr>
      <w:tr w:rsidR="00C35159" w:rsidRPr="00C35159" w14:paraId="37903784" w14:textId="77777777">
        <w:trPr>
          <w:trHeight w:val="186"/>
          <w:jc w:val="center"/>
        </w:trPr>
        <w:tc>
          <w:tcPr>
            <w:tcW w:w="1710" w:type="dxa"/>
            <w:vMerge/>
            <w:shd w:val="clear" w:color="auto" w:fill="FFFFFF"/>
            <w:vAlign w:val="center"/>
          </w:tcPr>
          <w:p w14:paraId="792392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C878A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C937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5655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2174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7CB5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3B38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00B758"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Kur’an’da Tebliğ esasları / Vaaz Uygulaması</w:t>
            </w:r>
            <w:r w:rsidRPr="00C35159">
              <w:rPr>
                <w:rFonts w:ascii="Times New Roman" w:eastAsia="Times New Roman" w:hAnsi="Times New Roman" w:cs="Times New Roman"/>
                <w:b/>
                <w:color w:val="000000" w:themeColor="text1"/>
              </w:rPr>
              <w:tab/>
            </w:r>
          </w:p>
          <w:p w14:paraId="448694FE"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Principles of Proselytize in the Qur'an /Preaching App</w:t>
            </w:r>
          </w:p>
        </w:tc>
        <w:tc>
          <w:tcPr>
            <w:tcW w:w="3555" w:type="dxa"/>
            <w:shd w:val="clear" w:color="auto" w:fill="FFFFFF"/>
            <w:vAlign w:val="center"/>
          </w:tcPr>
          <w:p w14:paraId="7A0EAEE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ve sünnette tebliğ esaslarını açıklar</w:t>
            </w:r>
            <w:r w:rsidRPr="00C35159">
              <w:rPr>
                <w:rFonts w:ascii="Times New Roman" w:eastAsia="Times New Roman" w:hAnsi="Times New Roman" w:cs="Times New Roman"/>
                <w:b/>
                <w:color w:val="000000" w:themeColor="text1"/>
              </w:rPr>
              <w:tab/>
            </w:r>
          </w:p>
          <w:p w14:paraId="2059FEC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Explains the principles of notification in the Qur'an and Sunnah</w:t>
            </w:r>
          </w:p>
        </w:tc>
      </w:tr>
      <w:tr w:rsidR="00C35159" w:rsidRPr="00C35159" w14:paraId="2BF28B3D" w14:textId="77777777">
        <w:trPr>
          <w:trHeight w:val="186"/>
          <w:jc w:val="center"/>
        </w:trPr>
        <w:tc>
          <w:tcPr>
            <w:tcW w:w="1710" w:type="dxa"/>
            <w:vMerge/>
            <w:shd w:val="clear" w:color="auto" w:fill="FFFFFF"/>
            <w:vAlign w:val="center"/>
          </w:tcPr>
          <w:p w14:paraId="32AE9C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ADCA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37A2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4FB24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77D9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E610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F0A11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45F38A"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Sünnette Dine Davetin Uygulanışı / Vaaz Uygulaması</w:t>
            </w:r>
            <w:r w:rsidRPr="00C35159">
              <w:rPr>
                <w:rFonts w:ascii="Times New Roman" w:eastAsia="Times New Roman" w:hAnsi="Times New Roman" w:cs="Times New Roman"/>
                <w:b/>
                <w:color w:val="000000" w:themeColor="text1"/>
              </w:rPr>
              <w:tab/>
            </w:r>
          </w:p>
          <w:p w14:paraId="269CD3B2"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Implementation of initation to religion in the Sunnah / Preaching App</w:t>
            </w:r>
          </w:p>
        </w:tc>
        <w:tc>
          <w:tcPr>
            <w:tcW w:w="3555" w:type="dxa"/>
            <w:shd w:val="clear" w:color="auto" w:fill="FFFFFF"/>
            <w:vAlign w:val="center"/>
          </w:tcPr>
          <w:p w14:paraId="69720FF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ve sünnette tebliğ esaslarını açıklar</w:t>
            </w:r>
            <w:r w:rsidRPr="00C35159">
              <w:rPr>
                <w:rFonts w:ascii="Times New Roman" w:eastAsia="Times New Roman" w:hAnsi="Times New Roman" w:cs="Times New Roman"/>
                <w:b/>
                <w:color w:val="000000" w:themeColor="text1"/>
              </w:rPr>
              <w:tab/>
            </w:r>
          </w:p>
          <w:p w14:paraId="57DBF27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Explains the principles of notification in the Qur'an and Sunnah</w:t>
            </w:r>
          </w:p>
        </w:tc>
      </w:tr>
      <w:tr w:rsidR="00C35159" w:rsidRPr="00C35159" w14:paraId="35FFCA5D" w14:textId="77777777">
        <w:trPr>
          <w:trHeight w:val="186"/>
          <w:jc w:val="center"/>
        </w:trPr>
        <w:tc>
          <w:tcPr>
            <w:tcW w:w="1710" w:type="dxa"/>
            <w:vMerge/>
            <w:shd w:val="clear" w:color="auto" w:fill="FFFFFF"/>
            <w:vAlign w:val="center"/>
          </w:tcPr>
          <w:p w14:paraId="12D477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EEE4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C5D8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F078C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B8944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1D8E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E571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E03248" w14:textId="77777777" w:rsidR="00696A01" w:rsidRPr="00C35159" w:rsidRDefault="00407BBD">
            <w:pPr>
              <w:pStyle w:val="ListeParagraf"/>
              <w:numPr>
                <w:ilvl w:val="0"/>
                <w:numId w:val="72"/>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Mübarek günlerde ve gecelerde dini programlar / Vaaz Uygulaması</w:t>
            </w:r>
          </w:p>
          <w:p w14:paraId="643A6B53" w14:textId="42984D74"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programs on holy days and nights / Preaching App</w:t>
            </w:r>
          </w:p>
        </w:tc>
        <w:tc>
          <w:tcPr>
            <w:tcW w:w="3555" w:type="dxa"/>
            <w:shd w:val="clear" w:color="auto" w:fill="FFFFFF"/>
            <w:vAlign w:val="center"/>
          </w:tcPr>
          <w:p w14:paraId="303442F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ve sosyal törenleri açıklar</w:t>
            </w:r>
          </w:p>
          <w:p w14:paraId="5FFADD1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Explains religious and social ceremonies</w:t>
            </w:r>
          </w:p>
        </w:tc>
      </w:tr>
      <w:tr w:rsidR="00C35159" w:rsidRPr="00C35159" w14:paraId="29C7FB70" w14:textId="77777777">
        <w:trPr>
          <w:trHeight w:val="186"/>
          <w:jc w:val="center"/>
        </w:trPr>
        <w:tc>
          <w:tcPr>
            <w:tcW w:w="1710" w:type="dxa"/>
            <w:vMerge/>
            <w:shd w:val="clear" w:color="auto" w:fill="FFFFFF"/>
            <w:vAlign w:val="center"/>
          </w:tcPr>
          <w:p w14:paraId="31032E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2BE5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0120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4FDE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21D508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A858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4551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5ADA26"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Toplumda Din İçerikli SosyalTörenler /Vaaz Uygulaması / Vaaz Uygulaması</w:t>
            </w:r>
            <w:r w:rsidRPr="00C35159">
              <w:rPr>
                <w:rFonts w:ascii="Times New Roman" w:eastAsia="Times New Roman" w:hAnsi="Times New Roman" w:cs="Times New Roman"/>
                <w:b/>
                <w:color w:val="000000" w:themeColor="text1"/>
              </w:rPr>
              <w:tab/>
            </w:r>
          </w:p>
          <w:p w14:paraId="286FB328"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Social Ceremonies in the Community / Preaching App</w:t>
            </w:r>
          </w:p>
        </w:tc>
        <w:tc>
          <w:tcPr>
            <w:tcW w:w="3555" w:type="dxa"/>
            <w:shd w:val="clear" w:color="auto" w:fill="FFFFFF"/>
            <w:vAlign w:val="center"/>
          </w:tcPr>
          <w:p w14:paraId="6038C6B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ve sosyal törenleri açıklar</w:t>
            </w:r>
          </w:p>
          <w:p w14:paraId="7D2C5BB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Explains religious and social ceremonies</w:t>
            </w:r>
          </w:p>
        </w:tc>
      </w:tr>
      <w:tr w:rsidR="00C35159" w:rsidRPr="00C35159" w14:paraId="66DE6E0D" w14:textId="77777777">
        <w:trPr>
          <w:trHeight w:val="186"/>
          <w:jc w:val="center"/>
        </w:trPr>
        <w:tc>
          <w:tcPr>
            <w:tcW w:w="1710" w:type="dxa"/>
            <w:vMerge/>
            <w:shd w:val="clear" w:color="auto" w:fill="FFFFFF"/>
            <w:vAlign w:val="center"/>
          </w:tcPr>
          <w:p w14:paraId="7805BD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4D1BD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3287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93D5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7069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83B4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A0B4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353899" w14:textId="77777777" w:rsidR="00407BBD" w:rsidRPr="00C35159" w:rsidRDefault="00407BBD">
            <w:pPr>
              <w:pStyle w:val="ListeParagraf"/>
              <w:numPr>
                <w:ilvl w:val="0"/>
                <w:numId w:val="7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Ölüm ve cenaze / Cenaze yıkanmasını model üzerinden uygulamak</w:t>
            </w:r>
            <w:r w:rsidRPr="00C35159">
              <w:rPr>
                <w:rFonts w:ascii="Times New Roman" w:eastAsia="Times New Roman" w:hAnsi="Times New Roman" w:cs="Times New Roman"/>
                <w:b/>
                <w:color w:val="000000" w:themeColor="text1"/>
              </w:rPr>
              <w:tab/>
            </w:r>
          </w:p>
          <w:p w14:paraId="59C8F802" w14:textId="77777777" w:rsidR="00407BBD" w:rsidRPr="00C35159" w:rsidRDefault="00407BBD" w:rsidP="00696A0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Death and funeral / Applying the funeral washing on the model</w:t>
            </w:r>
          </w:p>
        </w:tc>
        <w:tc>
          <w:tcPr>
            <w:tcW w:w="3555" w:type="dxa"/>
            <w:shd w:val="clear" w:color="auto" w:fill="FFFFFF"/>
            <w:vAlign w:val="center"/>
          </w:tcPr>
          <w:p w14:paraId="0DDF47E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 ve sosyal törenleri açıklar</w:t>
            </w:r>
          </w:p>
          <w:p w14:paraId="49D7622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Explains religious and social ceremonies</w:t>
            </w:r>
          </w:p>
        </w:tc>
      </w:tr>
      <w:tr w:rsidR="00C35159" w:rsidRPr="00C35159" w14:paraId="75B76D5A" w14:textId="77777777">
        <w:trPr>
          <w:trHeight w:val="306"/>
          <w:jc w:val="center"/>
        </w:trPr>
        <w:tc>
          <w:tcPr>
            <w:tcW w:w="1710" w:type="dxa"/>
            <w:vMerge w:val="restart"/>
            <w:shd w:val="clear" w:color="auto" w:fill="FFFFFF"/>
            <w:vAlign w:val="center"/>
          </w:tcPr>
          <w:p w14:paraId="7E30E5C6"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271141008</w:t>
            </w:r>
          </w:p>
        </w:tc>
        <w:tc>
          <w:tcPr>
            <w:tcW w:w="3495" w:type="dxa"/>
            <w:vMerge w:val="restart"/>
            <w:shd w:val="clear" w:color="auto" w:fill="FFFFFF"/>
            <w:vAlign w:val="center"/>
          </w:tcPr>
          <w:p w14:paraId="34EBE334"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Felsefesi I</w:t>
            </w:r>
          </w:p>
          <w:p w14:paraId="5878088C"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Philosophy I</w:t>
            </w:r>
          </w:p>
        </w:tc>
        <w:tc>
          <w:tcPr>
            <w:tcW w:w="405" w:type="dxa"/>
            <w:vMerge w:val="restart"/>
            <w:shd w:val="clear" w:color="auto" w:fill="FFFFFF"/>
            <w:vAlign w:val="center"/>
          </w:tcPr>
          <w:p w14:paraId="0FECC7B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09B67DB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3900AA5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6993D0E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66C20D1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3D7C85F7"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6D2C3C6E"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551730C9"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D2F0C04" w14:textId="77777777">
        <w:trPr>
          <w:trHeight w:val="765"/>
          <w:jc w:val="center"/>
        </w:trPr>
        <w:tc>
          <w:tcPr>
            <w:tcW w:w="1710" w:type="dxa"/>
            <w:vMerge/>
            <w:shd w:val="clear" w:color="auto" w:fill="FFFFFF"/>
            <w:vAlign w:val="center"/>
          </w:tcPr>
          <w:p w14:paraId="18EB09D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BE51F3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FEAB3C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A00BC3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941E78C"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05C9D9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C17228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E950329"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Antik Yunan Felsefesinin mirasçısı, taşıyıcısı ve bazı bakımlardan geliştiricisi ve özgün bir yorumu olan İslam Felsefesini tanımak. İslam filozoflarının, metafizik, ontoloji, ahlak, dil felsefesi, siyaset felsefesi gibi muhtelif alanlarda yapılandırdığı kendine özgü felsefî kavramlara, bakış açılarına ve teorilerine aşina olmak.</w:t>
            </w:r>
          </w:p>
          <w:p w14:paraId="35A745D7"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recognize Islamic Philosophy, which is the heir, carrier and in some respects the developer and original interpretation of Ancient Greek Philosophy. To be familiar with the unique philosophical concepts, perspectives and theories that Islamic philosophers have structured in various fields such as metaphysics, ontology, ethics, philosophy of language, and political philosophy.</w:t>
            </w:r>
          </w:p>
        </w:tc>
      </w:tr>
      <w:tr w:rsidR="00C35159" w:rsidRPr="00C35159" w14:paraId="02BD1FAE" w14:textId="77777777">
        <w:trPr>
          <w:trHeight w:val="186"/>
          <w:jc w:val="center"/>
        </w:trPr>
        <w:tc>
          <w:tcPr>
            <w:tcW w:w="1710" w:type="dxa"/>
            <w:vMerge/>
            <w:shd w:val="clear" w:color="auto" w:fill="FFFFFF"/>
            <w:vAlign w:val="center"/>
          </w:tcPr>
          <w:p w14:paraId="40ECD7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0714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A41C4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DDC5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E90D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C142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2070A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68F90B1"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CAE99BD"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114CAD6C"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5A5BFD5"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63B2FA3" w14:textId="77777777">
        <w:trPr>
          <w:trHeight w:val="186"/>
          <w:jc w:val="center"/>
        </w:trPr>
        <w:tc>
          <w:tcPr>
            <w:tcW w:w="1710" w:type="dxa"/>
            <w:vMerge/>
            <w:shd w:val="clear" w:color="auto" w:fill="FFFFFF"/>
            <w:vAlign w:val="center"/>
          </w:tcPr>
          <w:p w14:paraId="2C750C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177515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97724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AC33CA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EFA81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B5812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CC507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DAC36F7"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İslâm Felsefesinin Doğuşu: Abbasiler Dönemi Tercüme Faaliyetleri ve Beytü’l-Hikme’nin Rolü</w:t>
            </w:r>
            <w:r w:rsidRPr="00C35159">
              <w:rPr>
                <w:rFonts w:ascii="Times New Roman" w:eastAsia="Times New Roman" w:hAnsi="Times New Roman" w:cs="Times New Roman"/>
                <w:b/>
                <w:color w:val="000000" w:themeColor="text1"/>
              </w:rPr>
              <w:tab/>
            </w:r>
          </w:p>
          <w:p w14:paraId="52C5993E"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Birth of Islamic Philosophy: Translation Activities in the Abbasid Period and the Role of Bayt al-Hikme</w:t>
            </w:r>
          </w:p>
        </w:tc>
        <w:tc>
          <w:tcPr>
            <w:tcW w:w="3555" w:type="dxa"/>
            <w:shd w:val="clear" w:color="auto" w:fill="FFFFFF"/>
            <w:vAlign w:val="center"/>
          </w:tcPr>
          <w:p w14:paraId="0194AE9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[Tüm bilişsel öğrenim çıktılarında Anderson-Kratwohl'un taksonomisi kullanılmıştır. Duyuşsal çıktılarda Bloom'un taksonomisi esas alınmıştır.] İslam felsefesinin ortaya çıkış sürecinde Abbasi dönemi tercüme faaliyetlerinin önemini bilir. (Bilişsel:1) Felsefenin temel kazanmasında Beytü’l-Hikme’nin oynadığı rolü kavrar. (Bilişsel:2)</w:t>
            </w:r>
          </w:p>
          <w:p w14:paraId="3FFA091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w:t>
            </w:r>
            <w:r w:rsidRPr="00C35159">
              <w:rPr>
                <w:rFonts w:ascii="Times New Roman" w:eastAsia="Times New Roman" w:hAnsi="Times New Roman" w:cs="Times New Roman"/>
                <w:i/>
                <w:color w:val="000000" w:themeColor="text1"/>
              </w:rPr>
              <w:t>Anderson-Kratwohl's taxonomy was used in all cognitive learning outcomes. We used Bloom's taxonomy for affective outputs.]Knows the importance of the Abbasid period translation activities in the emergence of Islamic philosophy. (Cognitive: 1) Comprehends the role played by Bayt al-Hikme in the foundation of philosophy. (Cognitive:2)</w:t>
            </w:r>
          </w:p>
        </w:tc>
      </w:tr>
      <w:tr w:rsidR="00C35159" w:rsidRPr="00C35159" w14:paraId="6DE1C832" w14:textId="77777777">
        <w:trPr>
          <w:trHeight w:val="186"/>
          <w:jc w:val="center"/>
        </w:trPr>
        <w:tc>
          <w:tcPr>
            <w:tcW w:w="1710" w:type="dxa"/>
            <w:vMerge/>
            <w:shd w:val="clear" w:color="auto" w:fill="FFFFFF"/>
            <w:vAlign w:val="center"/>
          </w:tcPr>
          <w:p w14:paraId="579F70A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B2B5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F462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7BF5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72D7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4CC61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FB525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5FA17D"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İslâm Felsefesinin Temel Karakteristiği: Akıl ve Naklin Uzlaştırılması Denemeleri</w:t>
            </w:r>
          </w:p>
          <w:p w14:paraId="06C2FB1A"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Basic Characteristic of Islamic Philosophy: Attempts to Reconcile Reason and Transmission/Revelution</w:t>
            </w:r>
          </w:p>
        </w:tc>
        <w:tc>
          <w:tcPr>
            <w:tcW w:w="3555" w:type="dxa"/>
            <w:shd w:val="clear" w:color="auto" w:fill="FFFFFF"/>
            <w:vAlign w:val="center"/>
          </w:tcPr>
          <w:p w14:paraId="0127BAE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Felsefe, din ve bilim arasında sıkı bir ilişki olduğunu anımsar. (Bilişsel:1) Akıl ve vahiy arasındaki ilişkinin algılanma ve yorumlanma tarzının, İslam felsefesine yön veren temel etken olduğunu kavrar. (Bilişsel:2) İslam felsefesine özgü öğretileri zihinsel olarak deneyimlemeye açık olur. (Duyuşsal: 1)</w:t>
            </w:r>
            <w:r w:rsidRPr="00C35159">
              <w:rPr>
                <w:rFonts w:ascii="Times New Roman" w:eastAsia="Times New Roman" w:hAnsi="Times New Roman" w:cs="Times New Roman"/>
                <w:b/>
                <w:color w:val="000000" w:themeColor="text1"/>
              </w:rPr>
              <w:tab/>
            </w:r>
          </w:p>
          <w:p w14:paraId="6C3950E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Remembers that there is a close relationship between philosophy, religion and science. (Cognitive:1) Understands that the perception and interpretation of the relationship between reason and revelation is the main factor that guides Islamic philosophy. (Cognitive: 2) Becomes open to experiencing the teachings of Islamic philosophy mentally. (Affective:1)</w:t>
            </w:r>
          </w:p>
        </w:tc>
      </w:tr>
      <w:tr w:rsidR="00C35159" w:rsidRPr="00C35159" w14:paraId="7B41DD44" w14:textId="77777777">
        <w:trPr>
          <w:trHeight w:val="186"/>
          <w:jc w:val="center"/>
        </w:trPr>
        <w:tc>
          <w:tcPr>
            <w:tcW w:w="1710" w:type="dxa"/>
            <w:vMerge/>
            <w:shd w:val="clear" w:color="auto" w:fill="FFFFFF"/>
            <w:vAlign w:val="center"/>
          </w:tcPr>
          <w:p w14:paraId="09CA0B8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29A43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8CDDB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21ACB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EC95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31C8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F4B3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CDBA6E1" w14:textId="77777777" w:rsidR="007718C8" w:rsidRPr="00C35159" w:rsidRDefault="00407BBD">
            <w:pPr>
              <w:pStyle w:val="ListeParagraf"/>
              <w:numPr>
                <w:ilvl w:val="0"/>
                <w:numId w:val="73"/>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İlk İslâm Filozofu el-Kindî ve Meşşâi Felsefe Okulunun Ortaya Çıkışı</w:t>
            </w:r>
            <w:r w:rsidRPr="00C35159">
              <w:rPr>
                <w:rFonts w:ascii="Times New Roman" w:eastAsia="Times New Roman" w:hAnsi="Times New Roman" w:cs="Times New Roman"/>
                <w:b/>
                <w:color w:val="000000" w:themeColor="text1"/>
              </w:rPr>
              <w:tab/>
            </w:r>
          </w:p>
          <w:p w14:paraId="498822AC" w14:textId="7CACD105"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First Islamic Philosopher al-Kindi and the Emergence of the Peripatetic School of Philosophy</w:t>
            </w:r>
          </w:p>
        </w:tc>
        <w:tc>
          <w:tcPr>
            <w:tcW w:w="3555" w:type="dxa"/>
            <w:shd w:val="clear" w:color="auto" w:fill="FFFFFF"/>
            <w:vAlign w:val="center"/>
          </w:tcPr>
          <w:p w14:paraId="06A6F0B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Kindî ve felsefesine aşina olur. (Bilişsel: 1) Meşşâi felsefenin çıkış noktasını bilir. (Bilişsel:1) Meşşâî felsefeye ilgi duyar. (Duyuşsal:1)</w:t>
            </w:r>
          </w:p>
          <w:p w14:paraId="4D6E246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familiar with Kindî and his philosophy. (Cognitive:1) Knows the starting point of peripatetic philosophy. (Cognitive:1) He/she is interested in peripatetic philosophy. (Affective:1)</w:t>
            </w:r>
          </w:p>
          <w:p w14:paraId="15766D0A"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165822A2" w14:textId="77777777">
        <w:trPr>
          <w:trHeight w:val="186"/>
          <w:jc w:val="center"/>
        </w:trPr>
        <w:tc>
          <w:tcPr>
            <w:tcW w:w="1710" w:type="dxa"/>
            <w:vMerge/>
            <w:shd w:val="clear" w:color="auto" w:fill="FFFFFF"/>
            <w:vAlign w:val="center"/>
          </w:tcPr>
          <w:p w14:paraId="28D262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0F33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46B6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7D246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F8A4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D371B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BE82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8E11E5"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İlk Felsefe Olarak Metafiziğin Temel Kavramlarına Giriş: Hareket, Evren, Zaman, </w:t>
            </w:r>
            <w:proofErr w:type="gramStart"/>
            <w:r w:rsidRPr="00C35159">
              <w:rPr>
                <w:rFonts w:ascii="Times New Roman" w:eastAsia="Times New Roman" w:hAnsi="Times New Roman" w:cs="Times New Roman"/>
                <w:b/>
                <w:color w:val="000000" w:themeColor="text1"/>
              </w:rPr>
              <w:t>Mekan</w:t>
            </w:r>
            <w:proofErr w:type="gramEnd"/>
            <w:r w:rsidRPr="00C35159">
              <w:rPr>
                <w:rFonts w:ascii="Times New Roman" w:eastAsia="Times New Roman" w:hAnsi="Times New Roman" w:cs="Times New Roman"/>
                <w:b/>
                <w:color w:val="000000" w:themeColor="text1"/>
              </w:rPr>
              <w:t>, Cisim, Sonluluk-Sonsuzluk, Cevher, Heyûla, Sûret</w:t>
            </w:r>
            <w:r w:rsidRPr="00C35159">
              <w:rPr>
                <w:rFonts w:ascii="Times New Roman" w:eastAsia="Times New Roman" w:hAnsi="Times New Roman" w:cs="Times New Roman"/>
                <w:b/>
                <w:color w:val="000000" w:themeColor="text1"/>
              </w:rPr>
              <w:tab/>
            </w:r>
          </w:p>
          <w:p w14:paraId="63513423"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Introduction to the Fundamental Concepts of Metaphysics as the First Philosophy: Motion, Universe, Time, Space, Body, Finitude-Infinity, Substance, Hyle, Form</w:t>
            </w:r>
          </w:p>
        </w:tc>
        <w:tc>
          <w:tcPr>
            <w:tcW w:w="3555" w:type="dxa"/>
            <w:shd w:val="clear" w:color="auto" w:fill="FFFFFF"/>
            <w:vAlign w:val="center"/>
          </w:tcPr>
          <w:p w14:paraId="3D4A1A8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El-Kindî’nin metafizik görüşlerinin yapılandırıldığı temel kavramlara aşina olur. (Bilişsel: 1) İlk Felsefe’ye yönelik ilgi duyar.(Duyuşsal:1) ve felsefi soru-cevap oluşturmaya istekli olur. (Duyuşsal:2)</w:t>
            </w:r>
            <w:r w:rsidRPr="00C35159">
              <w:rPr>
                <w:rFonts w:ascii="Times New Roman" w:eastAsia="Times New Roman" w:hAnsi="Times New Roman" w:cs="Times New Roman"/>
                <w:b/>
                <w:color w:val="000000" w:themeColor="text1"/>
              </w:rPr>
              <w:tab/>
            </w:r>
          </w:p>
          <w:p w14:paraId="5EE8718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familiar with the basic concepts on which al-Kindî's metaphysical views are structured. (Cognitive: 1) She/He is interested in First Philosophy (Affective: 1) and is willing to form philosophical questions and answers. (Affective:2)</w:t>
            </w:r>
          </w:p>
        </w:tc>
      </w:tr>
      <w:tr w:rsidR="00C35159" w:rsidRPr="00C35159" w14:paraId="493502A2" w14:textId="77777777">
        <w:trPr>
          <w:trHeight w:val="186"/>
          <w:jc w:val="center"/>
        </w:trPr>
        <w:tc>
          <w:tcPr>
            <w:tcW w:w="1710" w:type="dxa"/>
            <w:vMerge/>
            <w:shd w:val="clear" w:color="auto" w:fill="FFFFFF"/>
            <w:vAlign w:val="center"/>
          </w:tcPr>
          <w:p w14:paraId="4E356B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26924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9F97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7250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75A8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BC4C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DAD4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10400E"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Ebû Bekir Râzi’nin Peygamberlik Görüşü ve Beş Ezelî İlkesi</w:t>
            </w:r>
            <w:r w:rsidRPr="00C35159">
              <w:rPr>
                <w:rFonts w:ascii="Times New Roman" w:eastAsia="Times New Roman" w:hAnsi="Times New Roman" w:cs="Times New Roman"/>
                <w:b/>
                <w:color w:val="000000" w:themeColor="text1"/>
              </w:rPr>
              <w:tab/>
            </w:r>
          </w:p>
          <w:p w14:paraId="19763314"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Abu Bakr Razi's View of Prophethood and His Five Eternal Principles</w:t>
            </w:r>
          </w:p>
        </w:tc>
        <w:tc>
          <w:tcPr>
            <w:tcW w:w="3555" w:type="dxa"/>
            <w:shd w:val="clear" w:color="auto" w:fill="FFFFFF"/>
            <w:vAlign w:val="center"/>
          </w:tcPr>
          <w:p w14:paraId="66923F8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Ebu Bekir Râzî’nin peygamberliğe dair görüşünü ve beş ezeli ilkesini anlar. (Bilişsel:2)</w:t>
            </w:r>
            <w:r w:rsidRPr="00C35159">
              <w:rPr>
                <w:rFonts w:ascii="Times New Roman" w:eastAsia="Times New Roman" w:hAnsi="Times New Roman" w:cs="Times New Roman"/>
                <w:b/>
                <w:color w:val="000000" w:themeColor="text1"/>
              </w:rPr>
              <w:tab/>
            </w:r>
          </w:p>
          <w:p w14:paraId="139B55B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Abu Bakr Râzi's view of prophethood and his five eternal principles. (Cognitive:2)</w:t>
            </w:r>
          </w:p>
        </w:tc>
      </w:tr>
      <w:tr w:rsidR="00C35159" w:rsidRPr="00C35159" w14:paraId="3C3B2AE8" w14:textId="77777777">
        <w:trPr>
          <w:trHeight w:val="186"/>
          <w:jc w:val="center"/>
        </w:trPr>
        <w:tc>
          <w:tcPr>
            <w:tcW w:w="1710" w:type="dxa"/>
            <w:vMerge/>
            <w:shd w:val="clear" w:color="auto" w:fill="FFFFFF"/>
            <w:vAlign w:val="center"/>
          </w:tcPr>
          <w:p w14:paraId="11B2EB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11AC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0911B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F8D7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778F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BE43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238A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8D238A"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Fârâbî: Erken Dönemde Dil Felsefesi ve Mantık</w:t>
            </w:r>
            <w:r w:rsidRPr="00C35159">
              <w:rPr>
                <w:rFonts w:ascii="Times New Roman" w:eastAsia="Times New Roman" w:hAnsi="Times New Roman" w:cs="Times New Roman"/>
                <w:b/>
                <w:color w:val="000000" w:themeColor="text1"/>
              </w:rPr>
              <w:tab/>
              <w:t xml:space="preserve">Al-Farabius: </w:t>
            </w:r>
          </w:p>
          <w:p w14:paraId="62991A2E"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Philosophy of Language and Logic in the Early Period</w:t>
            </w:r>
          </w:p>
        </w:tc>
        <w:tc>
          <w:tcPr>
            <w:tcW w:w="3555" w:type="dxa"/>
            <w:shd w:val="clear" w:color="auto" w:fill="FFFFFF"/>
            <w:vAlign w:val="center"/>
          </w:tcPr>
          <w:p w14:paraId="268E47A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Fârâbî felsefesinin temel kavramlarını tanır. (Bilişsel:1) Farabî’nin öğretilerinde dil felsefesinin ve mantığın önemine aşina olur. (Bilişsel: 1)</w:t>
            </w:r>
            <w:r w:rsidRPr="00C35159">
              <w:rPr>
                <w:rFonts w:ascii="Times New Roman" w:eastAsia="Times New Roman" w:hAnsi="Times New Roman" w:cs="Times New Roman"/>
                <w:b/>
                <w:color w:val="000000" w:themeColor="text1"/>
              </w:rPr>
              <w:tab/>
            </w:r>
          </w:p>
          <w:p w14:paraId="3B5EBB1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 the basic concepts of Alfarabius' philosophy. (Cognitive:1) Becomes familiar with the importance of philosophy of language and logic in his teachings. (Cognitive: 1)</w:t>
            </w:r>
          </w:p>
        </w:tc>
      </w:tr>
      <w:tr w:rsidR="00C35159" w:rsidRPr="00C35159" w14:paraId="0D589805" w14:textId="77777777">
        <w:trPr>
          <w:trHeight w:val="186"/>
          <w:jc w:val="center"/>
        </w:trPr>
        <w:tc>
          <w:tcPr>
            <w:tcW w:w="1710" w:type="dxa"/>
            <w:vMerge/>
            <w:shd w:val="clear" w:color="auto" w:fill="FFFFFF"/>
            <w:vAlign w:val="center"/>
          </w:tcPr>
          <w:p w14:paraId="44E9D4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95CA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84F2B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6085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F1B84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37BED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A0C3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8A218F"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Fârâbî’de Tanrı-Âlem İlişkisi ve Südûr Teorisi</w:t>
            </w:r>
            <w:r w:rsidRPr="00C35159">
              <w:rPr>
                <w:rFonts w:ascii="Times New Roman" w:eastAsia="Times New Roman" w:hAnsi="Times New Roman" w:cs="Times New Roman"/>
                <w:b/>
                <w:color w:val="000000" w:themeColor="text1"/>
              </w:rPr>
              <w:tab/>
            </w:r>
          </w:p>
          <w:p w14:paraId="67365485"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God-Universe Relationship and the Theory of Emanation in Al-Farabius</w:t>
            </w:r>
          </w:p>
        </w:tc>
        <w:tc>
          <w:tcPr>
            <w:tcW w:w="3555" w:type="dxa"/>
            <w:shd w:val="clear" w:color="auto" w:fill="FFFFFF"/>
            <w:vAlign w:val="center"/>
          </w:tcPr>
          <w:p w14:paraId="2A556FF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Südûr teorisinin temel kavramlarına aşina olur. (Bilişsel: 1) Bu teoride Tanrı-Âlem ilişkisinin anlaşılma biçiminin özel bir önem arz ettiğini anımsar. (Bilişsel: 1)</w:t>
            </w:r>
            <w:r w:rsidRPr="00C35159">
              <w:rPr>
                <w:rFonts w:ascii="Times New Roman" w:eastAsia="Times New Roman" w:hAnsi="Times New Roman" w:cs="Times New Roman"/>
                <w:b/>
                <w:color w:val="000000" w:themeColor="text1"/>
              </w:rPr>
              <w:tab/>
            </w:r>
          </w:p>
          <w:p w14:paraId="2AB56E6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familiar with the basic concepts of the theory of emanation. (Cognitive:1) ;Remembers that the way in which the God-Universe relationship is understood is of particular importance in this theory. (Cognitive: 1)</w:t>
            </w:r>
          </w:p>
        </w:tc>
      </w:tr>
      <w:tr w:rsidR="00C35159" w:rsidRPr="00C35159" w14:paraId="17109C86" w14:textId="77777777">
        <w:trPr>
          <w:trHeight w:val="186"/>
          <w:jc w:val="center"/>
        </w:trPr>
        <w:tc>
          <w:tcPr>
            <w:tcW w:w="1710" w:type="dxa"/>
            <w:vMerge/>
            <w:shd w:val="clear" w:color="auto" w:fill="FFFFFF"/>
            <w:vAlign w:val="center"/>
          </w:tcPr>
          <w:p w14:paraId="1ACCB9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EDB5B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61C35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8EC1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B4A5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4E7C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1C0F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289B02E"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Fârâbî’de Dört Akıl Tanımı ve Bunların Birbirine Nispeti: Bilkuvve, Bilfiil, Müstefad ve Faal Akıl</w:t>
            </w:r>
            <w:r w:rsidRPr="00C35159">
              <w:rPr>
                <w:rFonts w:ascii="Times New Roman" w:eastAsia="Times New Roman" w:hAnsi="Times New Roman" w:cs="Times New Roman"/>
                <w:b/>
                <w:color w:val="000000" w:themeColor="text1"/>
              </w:rPr>
              <w:tab/>
            </w:r>
          </w:p>
          <w:p w14:paraId="6738A2C9"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Definition of Four Nous/Intellect in Alfarabius and Their Relation to Each Other: Potential, Actual, Gained, and Active Nous/Intellect</w:t>
            </w:r>
          </w:p>
        </w:tc>
        <w:tc>
          <w:tcPr>
            <w:tcW w:w="3555" w:type="dxa"/>
            <w:shd w:val="clear" w:color="auto" w:fill="FFFFFF"/>
            <w:vAlign w:val="center"/>
          </w:tcPr>
          <w:p w14:paraId="02C9DD34" w14:textId="77777777" w:rsidR="00407BBD" w:rsidRPr="00C35159" w:rsidRDefault="00407BBD" w:rsidP="007718C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Fârâbî’nin akıl hakkındaki hiyerarşik tanımlamasını ve sınıflandırmasını tanır. (Bilişsel: 1)</w:t>
            </w:r>
            <w:r w:rsidRPr="00C35159">
              <w:rPr>
                <w:rFonts w:ascii="Times New Roman" w:eastAsia="Times New Roman" w:hAnsi="Times New Roman" w:cs="Times New Roman"/>
                <w:b/>
                <w:color w:val="000000" w:themeColor="text1"/>
              </w:rPr>
              <w:tab/>
            </w:r>
          </w:p>
          <w:p w14:paraId="1537C1C0" w14:textId="77777777" w:rsidR="00407BBD" w:rsidRPr="00C35159" w:rsidRDefault="00407BBD" w:rsidP="007718C8">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Recalls Alfarabius' hierarchical definition and classification of</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the intellect/the reason. (Cognitive:1)</w:t>
            </w:r>
          </w:p>
        </w:tc>
      </w:tr>
      <w:tr w:rsidR="00C35159" w:rsidRPr="00C35159" w14:paraId="6ECB770C" w14:textId="77777777">
        <w:trPr>
          <w:trHeight w:val="186"/>
          <w:jc w:val="center"/>
        </w:trPr>
        <w:tc>
          <w:tcPr>
            <w:tcW w:w="1710" w:type="dxa"/>
            <w:vMerge/>
            <w:shd w:val="clear" w:color="auto" w:fill="FFFFFF"/>
            <w:vAlign w:val="center"/>
          </w:tcPr>
          <w:p w14:paraId="73518C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9689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26C83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DB23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E5DB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141D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AF93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ABF550"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Filozof, Mantıkçı, Tabip, Botanikçi, Zoolog, Gökbilimci, Teolog olarak İbn Sînâ</w:t>
            </w:r>
            <w:r w:rsidRPr="00C35159">
              <w:rPr>
                <w:rFonts w:ascii="Times New Roman" w:eastAsia="Times New Roman" w:hAnsi="Times New Roman" w:cs="Times New Roman"/>
                <w:b/>
                <w:color w:val="000000" w:themeColor="text1"/>
              </w:rPr>
              <w:tab/>
            </w:r>
          </w:p>
          <w:p w14:paraId="4FEECB03"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Avicenna as Philosopher, Logician, Doctor, Botanist, Zoologist, Astronomer, Theologian</w:t>
            </w:r>
          </w:p>
        </w:tc>
        <w:tc>
          <w:tcPr>
            <w:tcW w:w="3555" w:type="dxa"/>
            <w:shd w:val="clear" w:color="auto" w:fill="FFFFFF"/>
            <w:vAlign w:val="center"/>
          </w:tcPr>
          <w:p w14:paraId="40A5640F" w14:textId="77777777" w:rsidR="007718C8"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Sînâ’nın çağının ötesinde yer alan çok yönlü bir bilgin olduğunu anımsar. (Bilişsel: 1) Aristocu felsefe geleneğini zirveye çıkardığını anlar. (Bilişsel:2)</w:t>
            </w:r>
          </w:p>
          <w:p w14:paraId="16EF20D6" w14:textId="0E3FCCED"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Remembers that Avicenna was a versatile scholar who was beyond his time. (Cognitive: 1) Realizes that he has brought the Aristotelian philosophy tradition to its peak. (Cognitive:2)</w:t>
            </w:r>
          </w:p>
        </w:tc>
      </w:tr>
      <w:tr w:rsidR="00C35159" w:rsidRPr="00C35159" w14:paraId="6C0BB72B" w14:textId="77777777">
        <w:trPr>
          <w:trHeight w:val="186"/>
          <w:jc w:val="center"/>
        </w:trPr>
        <w:tc>
          <w:tcPr>
            <w:tcW w:w="1710" w:type="dxa"/>
            <w:vMerge/>
            <w:shd w:val="clear" w:color="auto" w:fill="FFFFFF"/>
            <w:vAlign w:val="center"/>
          </w:tcPr>
          <w:p w14:paraId="0EA3083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F7FCFD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55485F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A3B3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1FFD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500F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6E86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325086"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Sînâ’ya Göre Metafiziğin Konusu, Sorunları, İlkeleri ve Gayesi</w:t>
            </w:r>
            <w:r w:rsidRPr="00C35159">
              <w:rPr>
                <w:rFonts w:ascii="Times New Roman" w:eastAsia="Times New Roman" w:hAnsi="Times New Roman" w:cs="Times New Roman"/>
                <w:b/>
                <w:color w:val="000000" w:themeColor="text1"/>
              </w:rPr>
              <w:tab/>
            </w:r>
          </w:p>
          <w:p w14:paraId="1D481A2B"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 Problems, Principles and Purpose of Metaphysics According to Avicenna</w:t>
            </w:r>
          </w:p>
        </w:tc>
        <w:tc>
          <w:tcPr>
            <w:tcW w:w="3555" w:type="dxa"/>
            <w:shd w:val="clear" w:color="auto" w:fill="FFFFFF"/>
            <w:vAlign w:val="center"/>
          </w:tcPr>
          <w:p w14:paraId="7220B64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Sînâ’nın metafizik bakış açısına aşina olur. (Bilişsel 1) Temel düzeyde, İbn Sînâ’nın metafiziği nasıl tanımladığını, sorunlarını, ilkelerini ve gayesini yapılandırdığını kavrar. (Bilişsel:2)</w:t>
            </w:r>
          </w:p>
          <w:p w14:paraId="6BFD35F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familiar with Ibn Sînâ's metaphysical point of view. (Cognitive 1) Comprehends how Ibn Sînâ defined metaphysics, structured its problems, principles and purpose at a basic level. (Cognitive:2)</w:t>
            </w:r>
          </w:p>
        </w:tc>
      </w:tr>
      <w:tr w:rsidR="00C35159" w:rsidRPr="00C35159" w14:paraId="66C77196" w14:textId="77777777">
        <w:trPr>
          <w:trHeight w:val="186"/>
          <w:jc w:val="center"/>
        </w:trPr>
        <w:tc>
          <w:tcPr>
            <w:tcW w:w="1710" w:type="dxa"/>
            <w:vMerge/>
            <w:shd w:val="clear" w:color="auto" w:fill="FFFFFF"/>
            <w:vAlign w:val="center"/>
          </w:tcPr>
          <w:p w14:paraId="187ECB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4866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8AD6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84FC2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EFF6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DDE9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5896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94DA51"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Sînâ Felsefesinde Varlık ve Mahiyet İlişkisinin Mahiyeti</w:t>
            </w:r>
            <w:r w:rsidRPr="00C35159">
              <w:rPr>
                <w:rFonts w:ascii="Times New Roman" w:eastAsia="Times New Roman" w:hAnsi="Times New Roman" w:cs="Times New Roman"/>
                <w:b/>
                <w:color w:val="000000" w:themeColor="text1"/>
              </w:rPr>
              <w:tab/>
            </w:r>
          </w:p>
          <w:p w14:paraId="7888449E"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Essence of the Relationship between Being and Essence/Substance in Avicenna's Philosophy</w:t>
            </w:r>
          </w:p>
        </w:tc>
        <w:tc>
          <w:tcPr>
            <w:tcW w:w="3555" w:type="dxa"/>
            <w:shd w:val="clear" w:color="auto" w:fill="FFFFFF"/>
            <w:vAlign w:val="center"/>
          </w:tcPr>
          <w:p w14:paraId="1EBD508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Sînâ felsefesinde varlık (vücûd) ve öz (mahiyet) arasında yapılan ayrımın arka planına dair fikir sahibi olur.(Bilişsel 1)</w:t>
            </w:r>
            <w:r w:rsidRPr="00C35159">
              <w:rPr>
                <w:rFonts w:ascii="Times New Roman" w:eastAsia="Times New Roman" w:hAnsi="Times New Roman" w:cs="Times New Roman"/>
                <w:b/>
                <w:color w:val="000000" w:themeColor="text1"/>
              </w:rPr>
              <w:tab/>
            </w:r>
          </w:p>
          <w:p w14:paraId="5FC6C02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Gains an idea about the </w:t>
            </w:r>
            <w:proofErr w:type="gramStart"/>
            <w:r w:rsidRPr="00C35159">
              <w:rPr>
                <w:rFonts w:ascii="Times New Roman" w:eastAsia="Times New Roman" w:hAnsi="Times New Roman" w:cs="Times New Roman"/>
                <w:i/>
                <w:color w:val="000000" w:themeColor="text1"/>
              </w:rPr>
              <w:t>background</w:t>
            </w:r>
            <w:proofErr w:type="gramEnd"/>
            <w:r w:rsidRPr="00C35159">
              <w:rPr>
                <w:rFonts w:ascii="Times New Roman" w:eastAsia="Times New Roman" w:hAnsi="Times New Roman" w:cs="Times New Roman"/>
                <w:i/>
                <w:color w:val="000000" w:themeColor="text1"/>
              </w:rPr>
              <w:t xml:space="preserve"> of the distinction made between being (wujud) and essence (mâhiyah) in the philosophy of Avicenna.(Cognitive 1)</w:t>
            </w:r>
          </w:p>
        </w:tc>
      </w:tr>
      <w:tr w:rsidR="00C35159" w:rsidRPr="00C35159" w14:paraId="7CFB0EAA" w14:textId="77777777">
        <w:trPr>
          <w:trHeight w:val="186"/>
          <w:jc w:val="center"/>
        </w:trPr>
        <w:tc>
          <w:tcPr>
            <w:tcW w:w="1710" w:type="dxa"/>
            <w:vMerge/>
            <w:shd w:val="clear" w:color="auto" w:fill="FFFFFF"/>
            <w:vAlign w:val="center"/>
          </w:tcPr>
          <w:p w14:paraId="0C5D6F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78273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95A9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8BD0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B952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A283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8F86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626DF73"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Kelâm ve Felsefenin Yüzleşmesi: Gazâlî ve Âlemin Ezelîlîğinin Reddi</w:t>
            </w:r>
            <w:r w:rsidRPr="00C35159">
              <w:rPr>
                <w:rFonts w:ascii="Times New Roman" w:eastAsia="Times New Roman" w:hAnsi="Times New Roman" w:cs="Times New Roman"/>
                <w:b/>
                <w:color w:val="000000" w:themeColor="text1"/>
              </w:rPr>
              <w:tab/>
            </w:r>
          </w:p>
          <w:p w14:paraId="1C56EC43"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Confrontation of Theology and Philosophy: Al-Ghazali and the Rejection of the Eternity of the Universe</w:t>
            </w:r>
          </w:p>
        </w:tc>
        <w:tc>
          <w:tcPr>
            <w:tcW w:w="3555" w:type="dxa"/>
            <w:shd w:val="clear" w:color="auto" w:fill="FFFFFF"/>
            <w:vAlign w:val="center"/>
          </w:tcPr>
          <w:p w14:paraId="4DB283A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Gazâlî’yi tanır. (Bilişsel: 1) Gazâlî felsefesinin ayırt edici özelliğinin kelam odaklı olduğunu kavrar. (Bilişsel:2) </w:t>
            </w:r>
            <w:proofErr w:type="gramStart"/>
            <w:r w:rsidRPr="00C35159">
              <w:rPr>
                <w:rFonts w:ascii="Times New Roman" w:eastAsia="Times New Roman" w:hAnsi="Times New Roman" w:cs="Times New Roman"/>
                <w:b/>
                <w:color w:val="000000" w:themeColor="text1"/>
              </w:rPr>
              <w:t>Alemin</w:t>
            </w:r>
            <w:proofErr w:type="gramEnd"/>
            <w:r w:rsidRPr="00C35159">
              <w:rPr>
                <w:rFonts w:ascii="Times New Roman" w:eastAsia="Times New Roman" w:hAnsi="Times New Roman" w:cs="Times New Roman"/>
                <w:b/>
                <w:color w:val="000000" w:themeColor="text1"/>
              </w:rPr>
              <w:t xml:space="preserve"> ezeliliği tartışmasında Gazâlî’nin temel itiraz noktalarını açıklar. (Bilişsel:2) Kelam ve felsefenin bazı ortak tartışma konularına sahip olduğunu kavrar. (Bilişsel:2)</w:t>
            </w:r>
            <w:r w:rsidRPr="00C35159">
              <w:rPr>
                <w:rFonts w:ascii="Times New Roman" w:eastAsia="Times New Roman" w:hAnsi="Times New Roman" w:cs="Times New Roman"/>
                <w:b/>
                <w:color w:val="000000" w:themeColor="text1"/>
              </w:rPr>
              <w:tab/>
              <w:t xml:space="preserve">(Cognitive: 1) </w:t>
            </w:r>
          </w:p>
          <w:p w14:paraId="2D24EF3F" w14:textId="4C13179F" w:rsidR="00407BBD" w:rsidRPr="00C35159" w:rsidRDefault="00407BBD" w:rsidP="007718C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Comprehends that the distinguishing feature of Ghazali's philosophy is theology-oriented. (Cognitive:2) Explains the main objection points of Ghazali in the discussion of the eternity of the universe. (Cognitive:2) Understands that theology and philosophy have some common</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topics of discussion. (Cognitive:2)</w:t>
            </w:r>
            <w:r w:rsidRPr="00C35159">
              <w:rPr>
                <w:rFonts w:ascii="Times New Roman" w:eastAsia="Times New Roman" w:hAnsi="Times New Roman" w:cs="Times New Roman"/>
                <w:b/>
                <w:color w:val="000000" w:themeColor="text1"/>
              </w:rPr>
              <w:tab/>
            </w:r>
          </w:p>
        </w:tc>
      </w:tr>
      <w:tr w:rsidR="00C35159" w:rsidRPr="00C35159" w14:paraId="00E31C7B" w14:textId="77777777">
        <w:trPr>
          <w:trHeight w:val="186"/>
          <w:jc w:val="center"/>
        </w:trPr>
        <w:tc>
          <w:tcPr>
            <w:tcW w:w="1710" w:type="dxa"/>
            <w:vMerge/>
            <w:shd w:val="clear" w:color="auto" w:fill="FFFFFF"/>
            <w:vAlign w:val="center"/>
          </w:tcPr>
          <w:p w14:paraId="466E7F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274E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EDF58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F006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3025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1991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F1DA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4C48F8"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Kelâm ve Felsefenin Yüzleşmesi: Gazâlî ve Nedensellik İlkesinin Reddi</w:t>
            </w:r>
            <w:r w:rsidRPr="00C35159">
              <w:rPr>
                <w:rFonts w:ascii="Times New Roman" w:eastAsia="Times New Roman" w:hAnsi="Times New Roman" w:cs="Times New Roman"/>
                <w:b/>
                <w:color w:val="000000" w:themeColor="text1"/>
              </w:rPr>
              <w:tab/>
            </w:r>
          </w:p>
          <w:p w14:paraId="6F980A4A"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Confrontation of Kalam and Philosophy: Al-Ghazali and the Rejection of the Principle of Causality</w:t>
            </w:r>
          </w:p>
        </w:tc>
        <w:tc>
          <w:tcPr>
            <w:tcW w:w="3555" w:type="dxa"/>
            <w:shd w:val="clear" w:color="auto" w:fill="FFFFFF"/>
            <w:vAlign w:val="center"/>
          </w:tcPr>
          <w:p w14:paraId="36CF9B9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Gazâlî’nin sebep-sebepli arasındaki ilişkinin zorunlu olmadığı görüşünü savunduğunu hatırlar. (Bilişsel:1). Nedensellik ilkesini reddetme gerekçelerini açıklar. (Bilişsel:2)</w:t>
            </w:r>
            <w:r w:rsidRPr="00C35159">
              <w:rPr>
                <w:rFonts w:ascii="Times New Roman" w:eastAsia="Times New Roman" w:hAnsi="Times New Roman" w:cs="Times New Roman"/>
                <w:b/>
                <w:color w:val="000000" w:themeColor="text1"/>
              </w:rPr>
              <w:tab/>
            </w:r>
          </w:p>
          <w:p w14:paraId="20CA0308" w14:textId="6C973DF6" w:rsidR="00407BBD" w:rsidRPr="00C35159" w:rsidRDefault="00407BBD" w:rsidP="007718C8">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Remembers that al-Ghazali defended the view that the causal relationship (between cause and effect/ the thing that is affected) is not necessary. (Cognitive: 1) Explains his justifications for rejecting the causality principle. (Cognitive:2)</w:t>
            </w:r>
          </w:p>
        </w:tc>
      </w:tr>
      <w:tr w:rsidR="00C35159" w:rsidRPr="00C35159" w14:paraId="0B5D5659" w14:textId="77777777">
        <w:trPr>
          <w:trHeight w:val="186"/>
          <w:jc w:val="center"/>
        </w:trPr>
        <w:tc>
          <w:tcPr>
            <w:tcW w:w="1710" w:type="dxa"/>
            <w:vMerge/>
            <w:shd w:val="clear" w:color="auto" w:fill="FFFFFF"/>
            <w:vAlign w:val="center"/>
          </w:tcPr>
          <w:p w14:paraId="23C854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6281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0CCE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4DF8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30E53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D5F2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D086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C4C925" w14:textId="77777777" w:rsidR="00407BBD" w:rsidRPr="00C35159" w:rsidRDefault="00407BBD">
            <w:pPr>
              <w:pStyle w:val="ListeParagraf"/>
              <w:numPr>
                <w:ilvl w:val="0"/>
                <w:numId w:val="7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Kelâm ve Felsefenin Yüzleşmesi: Gazâlî ve Dirilişin Yalnızca Ruhâni Olduğu Fikrine Dönük Reddiyeleri</w:t>
            </w:r>
          </w:p>
          <w:p w14:paraId="336578D1" w14:textId="77777777" w:rsidR="00407BBD" w:rsidRPr="00C35159" w:rsidRDefault="00407BBD" w:rsidP="007718C8">
            <w:pPr>
              <w:pStyle w:val="ListeParagraf"/>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Confrontation of Theology and Philosophy: Al-Ghazali and His</w:t>
            </w:r>
            <w:r w:rsidRPr="00C35159">
              <w:rPr>
                <w:rFonts w:ascii="Times New Roman" w:eastAsia="Times New Roman" w:hAnsi="Times New Roman" w:cs="Times New Roman"/>
                <w:b/>
                <w:i/>
                <w:color w:val="000000" w:themeColor="text1"/>
              </w:rPr>
              <w:t xml:space="preserve"> </w:t>
            </w:r>
            <w:r w:rsidRPr="00C35159">
              <w:rPr>
                <w:rFonts w:ascii="Times New Roman" w:eastAsia="Times New Roman" w:hAnsi="Times New Roman" w:cs="Times New Roman"/>
                <w:i/>
                <w:color w:val="000000" w:themeColor="text1"/>
              </w:rPr>
              <w:t>Rejections That Resurrection Is Only Spiritual</w:t>
            </w:r>
          </w:p>
        </w:tc>
        <w:tc>
          <w:tcPr>
            <w:tcW w:w="3555" w:type="dxa"/>
            <w:shd w:val="clear" w:color="auto" w:fill="FFFFFF"/>
            <w:vAlign w:val="center"/>
          </w:tcPr>
          <w:p w14:paraId="56D8C4B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Ruhun ölümsüzlüğü sorunu hakkındaki felsefî tartışmalara aşina olur. (Bilişsel:1) Gazalînin ruhun ölümsüzlüğü sorunu çerçevesinde filozoflara yönelik eleştirilerini açıklar. (Bilişsel 2). Gazalî’nin kelam ilminden hareketle dirilişin cismani olduğu görüşünü savunduğunu kavrar. (Bilişsel: 2). Yeniden diriliş konusuyla isteklice ilgilenir. (Duyuşsal:2)</w:t>
            </w:r>
            <w:r w:rsidRPr="00C35159">
              <w:rPr>
                <w:rFonts w:ascii="Times New Roman" w:eastAsia="Times New Roman" w:hAnsi="Times New Roman" w:cs="Times New Roman"/>
                <w:b/>
                <w:color w:val="000000" w:themeColor="text1"/>
              </w:rPr>
              <w:tab/>
            </w:r>
          </w:p>
          <w:p w14:paraId="5500663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familiar with the philosophical debates on the problem of the immortality of the soul. (Cognitive:1) Explains al-Ghazali's criticisms of philosophers within the framework of the immortality of the soul. (Cognitive 2). He realizes that al-Ghazali, based on the science of kalam, supports the view that the resurrection is corporeal. (Cognitive: 2). He willingly deals with the subject of resurrection. (Affective:2)</w:t>
            </w:r>
          </w:p>
        </w:tc>
      </w:tr>
      <w:tr w:rsidR="00C35159" w:rsidRPr="00C35159" w14:paraId="3F3EBEFE" w14:textId="77777777">
        <w:trPr>
          <w:trHeight w:val="306"/>
          <w:jc w:val="center"/>
        </w:trPr>
        <w:tc>
          <w:tcPr>
            <w:tcW w:w="1710" w:type="dxa"/>
            <w:vMerge w:val="restart"/>
            <w:shd w:val="clear" w:color="auto" w:fill="FFFFFF"/>
            <w:vAlign w:val="center"/>
          </w:tcPr>
          <w:p w14:paraId="16C6411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271141109</w:t>
            </w:r>
          </w:p>
        </w:tc>
        <w:tc>
          <w:tcPr>
            <w:tcW w:w="3495" w:type="dxa"/>
            <w:vMerge w:val="restart"/>
            <w:shd w:val="clear" w:color="auto" w:fill="FFFFFF"/>
            <w:vAlign w:val="center"/>
          </w:tcPr>
          <w:p w14:paraId="4EBAED83"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 Felsefesi I</w:t>
            </w:r>
          </w:p>
          <w:p w14:paraId="7436873D"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Philosophy of Religion I</w:t>
            </w:r>
          </w:p>
        </w:tc>
        <w:tc>
          <w:tcPr>
            <w:tcW w:w="405" w:type="dxa"/>
            <w:vMerge w:val="restart"/>
            <w:shd w:val="clear" w:color="auto" w:fill="FFFFFF"/>
            <w:vAlign w:val="center"/>
          </w:tcPr>
          <w:p w14:paraId="6AEF2864"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73ED80A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96CADE0"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5957614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083C118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037A1482"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7D71813C"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677DBFA"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3A1BB6B" w14:textId="77777777">
        <w:trPr>
          <w:trHeight w:val="765"/>
          <w:jc w:val="center"/>
        </w:trPr>
        <w:tc>
          <w:tcPr>
            <w:tcW w:w="1710" w:type="dxa"/>
            <w:vMerge/>
            <w:shd w:val="clear" w:color="auto" w:fill="FFFFFF"/>
            <w:vAlign w:val="center"/>
          </w:tcPr>
          <w:p w14:paraId="6531E07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57C953C"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776097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65719C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6852D4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E25EC6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FEB2AC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BD5A5DA"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Dinin temel iddiaları hakkında rasyonel (akılcı), objektif (nesnel), kapsamlı ve tutarlı bir biçimde düşünmeyi ve konuşmayı amaçlar.</w:t>
            </w:r>
          </w:p>
          <w:p w14:paraId="4E48A2FE"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aims to think and talk about the basic claims of religion in a rational (rational), objective (objective), comprehensive and coherent way.</w:t>
            </w:r>
          </w:p>
        </w:tc>
      </w:tr>
      <w:tr w:rsidR="00C35159" w:rsidRPr="00C35159" w14:paraId="172566C0" w14:textId="77777777">
        <w:trPr>
          <w:trHeight w:val="186"/>
          <w:jc w:val="center"/>
        </w:trPr>
        <w:tc>
          <w:tcPr>
            <w:tcW w:w="1710" w:type="dxa"/>
            <w:vMerge/>
            <w:shd w:val="clear" w:color="auto" w:fill="FFFFFF"/>
            <w:vAlign w:val="center"/>
          </w:tcPr>
          <w:p w14:paraId="7E9FED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85BF5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ADF60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8E5E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C9E8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ECFD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8C0B3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3A2B505"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4077ED9"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E9A1263"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7C04BB7"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0E75608" w14:textId="77777777">
        <w:trPr>
          <w:trHeight w:val="186"/>
          <w:jc w:val="center"/>
        </w:trPr>
        <w:tc>
          <w:tcPr>
            <w:tcW w:w="1710" w:type="dxa"/>
            <w:vMerge/>
            <w:shd w:val="clear" w:color="auto" w:fill="FFFFFF"/>
            <w:vAlign w:val="center"/>
          </w:tcPr>
          <w:p w14:paraId="10E3A1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7AD00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30713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1182E6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5C1F8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D576E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7E2CD2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8948F7C" w14:textId="387E2593"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w:t>
            </w:r>
            <w:r w:rsidR="00705E3B"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b/>
                <w:color w:val="000000" w:themeColor="text1"/>
              </w:rPr>
              <w:t>Din Dili, Mahiyeti ve Önemi</w:t>
            </w:r>
          </w:p>
          <w:p w14:paraId="16513BD3" w14:textId="77777777" w:rsidR="00407BBD" w:rsidRPr="00C35159" w:rsidRDefault="00407BBD" w:rsidP="00705E3B">
            <w:pP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Religion, Language of Religion, Its Nature and Importance</w:t>
            </w:r>
          </w:p>
        </w:tc>
        <w:tc>
          <w:tcPr>
            <w:tcW w:w="3555" w:type="dxa"/>
            <w:shd w:val="clear" w:color="auto" w:fill="FFFFFF"/>
            <w:vAlign w:val="center"/>
          </w:tcPr>
          <w:p w14:paraId="4570D4D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felsefenin mahiyetini kavrar</w:t>
            </w:r>
          </w:p>
          <w:p w14:paraId="14A1DEA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the nature of religion and philosophy</w:t>
            </w:r>
          </w:p>
        </w:tc>
      </w:tr>
      <w:tr w:rsidR="00C35159" w:rsidRPr="00C35159" w14:paraId="7A926EA9" w14:textId="77777777">
        <w:trPr>
          <w:trHeight w:val="186"/>
          <w:jc w:val="center"/>
        </w:trPr>
        <w:tc>
          <w:tcPr>
            <w:tcW w:w="1710" w:type="dxa"/>
            <w:vMerge/>
            <w:shd w:val="clear" w:color="auto" w:fill="FFFFFF"/>
            <w:vAlign w:val="center"/>
          </w:tcPr>
          <w:p w14:paraId="65DC2E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F383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0FB8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371D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63DA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D127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D24AD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8D44FC"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Dinin insan ve toplumdaki önemi</w:t>
            </w:r>
          </w:p>
          <w:p w14:paraId="319C6A90"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İmportance of religion in people and society</w:t>
            </w:r>
          </w:p>
        </w:tc>
        <w:tc>
          <w:tcPr>
            <w:tcW w:w="3555" w:type="dxa"/>
            <w:shd w:val="clear" w:color="auto" w:fill="FFFFFF"/>
            <w:vAlign w:val="center"/>
          </w:tcPr>
          <w:p w14:paraId="58B0E92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felsefenin mahiyetini kavrar</w:t>
            </w:r>
          </w:p>
          <w:p w14:paraId="15EE85D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the nature of religion and philosophy</w:t>
            </w:r>
          </w:p>
        </w:tc>
      </w:tr>
      <w:tr w:rsidR="00C35159" w:rsidRPr="00C35159" w14:paraId="4F5D2C13" w14:textId="77777777">
        <w:trPr>
          <w:trHeight w:val="954"/>
          <w:jc w:val="center"/>
        </w:trPr>
        <w:tc>
          <w:tcPr>
            <w:tcW w:w="1710" w:type="dxa"/>
            <w:vMerge/>
            <w:shd w:val="clear" w:color="auto" w:fill="FFFFFF"/>
            <w:vAlign w:val="center"/>
          </w:tcPr>
          <w:p w14:paraId="5EAC41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159D24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E57E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839C7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AA67F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6311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94BA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C03A6A"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Felsefi Bilginin Mahiyeti</w:t>
            </w:r>
          </w:p>
          <w:p w14:paraId="778DE067"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Nature of Philosophical Knowledge</w:t>
            </w:r>
          </w:p>
        </w:tc>
        <w:tc>
          <w:tcPr>
            <w:tcW w:w="3555" w:type="dxa"/>
            <w:shd w:val="clear" w:color="auto" w:fill="FFFFFF"/>
            <w:vAlign w:val="center"/>
          </w:tcPr>
          <w:p w14:paraId="18E6BED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Teistik dinlerin temel iddialarının felsefî açıdan tahlil ve değerlendirilmesini yapar.</w:t>
            </w:r>
          </w:p>
          <w:p w14:paraId="6733F57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Makes the philosophical analysis and evaluation of the basic claims of theistic religions.</w:t>
            </w:r>
          </w:p>
        </w:tc>
      </w:tr>
      <w:tr w:rsidR="00C35159" w:rsidRPr="00C35159" w14:paraId="127DA810" w14:textId="77777777">
        <w:trPr>
          <w:trHeight w:val="186"/>
          <w:jc w:val="center"/>
        </w:trPr>
        <w:tc>
          <w:tcPr>
            <w:tcW w:w="1710" w:type="dxa"/>
            <w:vMerge/>
            <w:shd w:val="clear" w:color="auto" w:fill="FFFFFF"/>
            <w:vAlign w:val="center"/>
          </w:tcPr>
          <w:p w14:paraId="4470BE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3CA6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5BB3B8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AE79F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CEB7D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6F19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3718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0B84B26"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Tanrı'nın varlığının Delilleri</w:t>
            </w:r>
          </w:p>
          <w:p w14:paraId="6927E444"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Evidence of God's Existence</w:t>
            </w:r>
          </w:p>
        </w:tc>
        <w:tc>
          <w:tcPr>
            <w:tcW w:w="3555" w:type="dxa"/>
            <w:shd w:val="clear" w:color="auto" w:fill="FFFFFF"/>
            <w:vAlign w:val="center"/>
          </w:tcPr>
          <w:p w14:paraId="3A6D017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Teistik dinlerin temel iddialarının felsefî açıdan tahlil ve değerlendirilmesini yapar.</w:t>
            </w:r>
          </w:p>
          <w:p w14:paraId="02DDCFE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Makes the philosophical analysis and evaluation of the basic claims of theistic religions.</w:t>
            </w:r>
          </w:p>
        </w:tc>
      </w:tr>
      <w:tr w:rsidR="00C35159" w:rsidRPr="00C35159" w14:paraId="0C5191A8" w14:textId="77777777">
        <w:trPr>
          <w:trHeight w:val="186"/>
          <w:jc w:val="center"/>
        </w:trPr>
        <w:tc>
          <w:tcPr>
            <w:tcW w:w="1710" w:type="dxa"/>
            <w:vMerge/>
            <w:shd w:val="clear" w:color="auto" w:fill="FFFFFF"/>
            <w:vAlign w:val="center"/>
          </w:tcPr>
          <w:p w14:paraId="79A52A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680C2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A652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B378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1848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9795E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5F0F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DD6F6D"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Ontolojik Delil</w:t>
            </w:r>
          </w:p>
          <w:p w14:paraId="2408801E"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Ontological Evidence</w:t>
            </w:r>
          </w:p>
        </w:tc>
        <w:tc>
          <w:tcPr>
            <w:tcW w:w="3555" w:type="dxa"/>
            <w:shd w:val="clear" w:color="auto" w:fill="FFFFFF"/>
            <w:vAlign w:val="center"/>
          </w:tcPr>
          <w:p w14:paraId="7527B85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Tanrı`nın varlığının leh ve aleyhindeki kanıtları kavrar</w:t>
            </w:r>
          </w:p>
          <w:p w14:paraId="0FD8D43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evidence for and against the existence of God</w:t>
            </w:r>
          </w:p>
        </w:tc>
      </w:tr>
      <w:tr w:rsidR="00C35159" w:rsidRPr="00C35159" w14:paraId="31A4B250" w14:textId="77777777">
        <w:trPr>
          <w:trHeight w:val="186"/>
          <w:jc w:val="center"/>
        </w:trPr>
        <w:tc>
          <w:tcPr>
            <w:tcW w:w="1710" w:type="dxa"/>
            <w:vMerge/>
            <w:shd w:val="clear" w:color="auto" w:fill="FFFFFF"/>
            <w:vAlign w:val="center"/>
          </w:tcPr>
          <w:p w14:paraId="304D877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51B0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E820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3F2E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EFFE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1442E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58AD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02304D"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Kozmolojik Delil</w:t>
            </w:r>
          </w:p>
          <w:p w14:paraId="7903BD8E"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Cosmological Evidence</w:t>
            </w:r>
          </w:p>
        </w:tc>
        <w:tc>
          <w:tcPr>
            <w:tcW w:w="3555" w:type="dxa"/>
            <w:shd w:val="clear" w:color="auto" w:fill="FFFFFF"/>
            <w:vAlign w:val="center"/>
          </w:tcPr>
          <w:p w14:paraId="1F8BEAA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Tanrı`nın varlığının leh ve aleyhindeki kanıtları kavrar</w:t>
            </w:r>
          </w:p>
          <w:p w14:paraId="55B591B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evidence for and against the existence of God</w:t>
            </w:r>
          </w:p>
        </w:tc>
      </w:tr>
      <w:tr w:rsidR="00C35159" w:rsidRPr="00C35159" w14:paraId="43826B3F" w14:textId="77777777">
        <w:trPr>
          <w:trHeight w:val="186"/>
          <w:jc w:val="center"/>
        </w:trPr>
        <w:tc>
          <w:tcPr>
            <w:tcW w:w="1710" w:type="dxa"/>
            <w:vMerge/>
            <w:shd w:val="clear" w:color="auto" w:fill="FFFFFF"/>
            <w:vAlign w:val="center"/>
          </w:tcPr>
          <w:p w14:paraId="165978D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7C7D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E9A1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D462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C8AB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78F1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C82C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75761BC"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Teleolojik ve Ahlaki Delil</w:t>
            </w:r>
          </w:p>
          <w:p w14:paraId="3E4D16C7"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Teleological and Moral Evidence</w:t>
            </w:r>
          </w:p>
        </w:tc>
        <w:tc>
          <w:tcPr>
            <w:tcW w:w="3555" w:type="dxa"/>
            <w:shd w:val="clear" w:color="auto" w:fill="FFFFFF"/>
            <w:vAlign w:val="center"/>
          </w:tcPr>
          <w:p w14:paraId="2E6FB3F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dili, dinî sembolizm, din-ahlak, din-sanat, din-bilim ilişkisini ayırt eder</w:t>
            </w:r>
          </w:p>
          <w:p w14:paraId="0E573B1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Distinguish the relationship between religion language, religious symbolism, religion-morality, religion-art, religion-science</w:t>
            </w:r>
          </w:p>
        </w:tc>
      </w:tr>
      <w:tr w:rsidR="00C35159" w:rsidRPr="00C35159" w14:paraId="1D2A9B66" w14:textId="77777777">
        <w:trPr>
          <w:trHeight w:val="186"/>
          <w:jc w:val="center"/>
        </w:trPr>
        <w:tc>
          <w:tcPr>
            <w:tcW w:w="1710" w:type="dxa"/>
            <w:vMerge/>
            <w:shd w:val="clear" w:color="auto" w:fill="FFFFFF"/>
            <w:vAlign w:val="center"/>
          </w:tcPr>
          <w:p w14:paraId="7D5928D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08017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1DAB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4459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2BF0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C5ABB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59E8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316A66"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sz w:val="42"/>
                <w:szCs w:val="42"/>
                <w:shd w:val="clear" w:color="auto" w:fill="F8F9FA"/>
              </w:rPr>
            </w:pPr>
            <w:r w:rsidRPr="00C35159">
              <w:rPr>
                <w:rFonts w:ascii="Times New Roman" w:eastAsia="Times New Roman" w:hAnsi="Times New Roman" w:cs="Times New Roman"/>
                <w:b/>
                <w:color w:val="000000" w:themeColor="text1"/>
              </w:rPr>
              <w:t>Ara Sınav</w:t>
            </w:r>
          </w:p>
          <w:p w14:paraId="57CBAD22"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shd w:val="clear" w:color="auto" w:fill="F8F9FA"/>
              </w:rPr>
            </w:pPr>
            <w:r w:rsidRPr="00C35159">
              <w:rPr>
                <w:rFonts w:ascii="Times New Roman" w:eastAsia="Times New Roman" w:hAnsi="Times New Roman" w:cs="Times New Roman"/>
                <w:i/>
                <w:color w:val="000000" w:themeColor="text1"/>
                <w:shd w:val="clear" w:color="auto" w:fill="F8F9FA"/>
              </w:rPr>
              <w:t>Midterm Exam</w:t>
            </w:r>
          </w:p>
          <w:p w14:paraId="3BBDE8A3" w14:textId="77777777" w:rsidR="00407BBD" w:rsidRPr="00C35159" w:rsidRDefault="00407BBD" w:rsidP="00407BBD">
            <w:pPr>
              <w:ind w:left="360"/>
              <w:jc w:val="both"/>
              <w:rPr>
                <w:rFonts w:ascii="Times New Roman" w:eastAsia="Times New Roman" w:hAnsi="Times New Roman" w:cs="Times New Roman"/>
                <w:b/>
                <w:color w:val="000000" w:themeColor="text1"/>
              </w:rPr>
            </w:pPr>
          </w:p>
        </w:tc>
        <w:tc>
          <w:tcPr>
            <w:tcW w:w="3555" w:type="dxa"/>
            <w:shd w:val="clear" w:color="auto" w:fill="FFFFFF"/>
            <w:vAlign w:val="center"/>
          </w:tcPr>
          <w:p w14:paraId="7F9295A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dili, dinî sembolizm, din-ahlak, din-sanat, din-bilim ilişkisini ayırt eder</w:t>
            </w:r>
          </w:p>
          <w:p w14:paraId="3583D26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Distinguish the relationship between religion language, religious symbolism, religion-morality, religion-art, religion-science</w:t>
            </w:r>
          </w:p>
        </w:tc>
      </w:tr>
      <w:tr w:rsidR="00C35159" w:rsidRPr="00C35159" w14:paraId="71CF63EA" w14:textId="77777777">
        <w:trPr>
          <w:trHeight w:val="186"/>
          <w:jc w:val="center"/>
        </w:trPr>
        <w:tc>
          <w:tcPr>
            <w:tcW w:w="1710" w:type="dxa"/>
            <w:vMerge/>
            <w:shd w:val="clear" w:color="auto" w:fill="FFFFFF"/>
            <w:vAlign w:val="center"/>
          </w:tcPr>
          <w:p w14:paraId="069848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B2097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5C4D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C081C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4B32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E10A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56622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A3AA5B6"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Kötülük Problemi</w:t>
            </w:r>
          </w:p>
          <w:p w14:paraId="66F43751"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Problem of Evil</w:t>
            </w:r>
          </w:p>
        </w:tc>
        <w:tc>
          <w:tcPr>
            <w:tcW w:w="3555" w:type="dxa"/>
            <w:shd w:val="clear" w:color="auto" w:fill="FFFFFF"/>
            <w:vAlign w:val="center"/>
          </w:tcPr>
          <w:p w14:paraId="41FB167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teolojinin ne olduğu konusunda kapsamlı ve tutarlı bir bakış açısı kazanır</w:t>
            </w:r>
          </w:p>
          <w:p w14:paraId="333776A5" w14:textId="63E87E01" w:rsidR="00407BBD" w:rsidRPr="00C35159" w:rsidRDefault="00407BBD" w:rsidP="00705E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 a comprehensive and coherent view of what religion and theology</w:t>
            </w:r>
          </w:p>
        </w:tc>
      </w:tr>
      <w:tr w:rsidR="00C35159" w:rsidRPr="00C35159" w14:paraId="18276554" w14:textId="77777777">
        <w:trPr>
          <w:trHeight w:val="186"/>
          <w:jc w:val="center"/>
        </w:trPr>
        <w:tc>
          <w:tcPr>
            <w:tcW w:w="1710" w:type="dxa"/>
            <w:vMerge/>
            <w:shd w:val="clear" w:color="auto" w:fill="FFFFFF"/>
            <w:vAlign w:val="center"/>
          </w:tcPr>
          <w:p w14:paraId="3C390F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0B053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D39ED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8271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14D21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119F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239D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6F3B0F"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Çeşitli Tanrı Tasavvurları ve Tanrı-</w:t>
            </w:r>
            <w:proofErr w:type="gramStart"/>
            <w:r w:rsidRPr="00C35159">
              <w:rPr>
                <w:rFonts w:ascii="Times New Roman" w:eastAsia="Times New Roman" w:hAnsi="Times New Roman" w:cs="Times New Roman"/>
                <w:b/>
                <w:color w:val="000000" w:themeColor="text1"/>
              </w:rPr>
              <w:t>alem</w:t>
            </w:r>
            <w:proofErr w:type="gramEnd"/>
            <w:r w:rsidRPr="00C35159">
              <w:rPr>
                <w:rFonts w:ascii="Times New Roman" w:eastAsia="Times New Roman" w:hAnsi="Times New Roman" w:cs="Times New Roman"/>
                <w:b/>
                <w:color w:val="000000" w:themeColor="text1"/>
              </w:rPr>
              <w:t xml:space="preserve"> ilişkisi</w:t>
            </w:r>
          </w:p>
          <w:p w14:paraId="4D3988BD"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Various Conceptions of God and God-realm relationship</w:t>
            </w:r>
          </w:p>
        </w:tc>
        <w:tc>
          <w:tcPr>
            <w:tcW w:w="3555" w:type="dxa"/>
            <w:shd w:val="clear" w:color="auto" w:fill="FFFFFF"/>
            <w:vAlign w:val="center"/>
          </w:tcPr>
          <w:p w14:paraId="333F8FC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teolojinin ne olduğu konusunda kapsamlı ve tutarlı bir bakış açısı kazanır</w:t>
            </w:r>
          </w:p>
          <w:p w14:paraId="2B8E9643" w14:textId="6936CAD8" w:rsidR="00407BBD" w:rsidRPr="00C35159" w:rsidRDefault="00407BBD" w:rsidP="00705E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 xml:space="preserve">Gain a comprehensive and coherent view of what religion and theology </w:t>
            </w:r>
          </w:p>
        </w:tc>
      </w:tr>
      <w:tr w:rsidR="00C35159" w:rsidRPr="00C35159" w14:paraId="6AAA3F8B" w14:textId="77777777">
        <w:trPr>
          <w:trHeight w:val="186"/>
          <w:jc w:val="center"/>
        </w:trPr>
        <w:tc>
          <w:tcPr>
            <w:tcW w:w="1710" w:type="dxa"/>
            <w:vMerge/>
            <w:shd w:val="clear" w:color="auto" w:fill="FFFFFF"/>
            <w:vAlign w:val="center"/>
          </w:tcPr>
          <w:p w14:paraId="3A670A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1BF86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153F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1F4D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F69BA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BE85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09CC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CE4E6BD"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Ateizmin görüş ve eleştirileri</w:t>
            </w:r>
          </w:p>
          <w:p w14:paraId="44748AFF"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Views and criticisms of atheism</w:t>
            </w:r>
          </w:p>
        </w:tc>
        <w:tc>
          <w:tcPr>
            <w:tcW w:w="3555" w:type="dxa"/>
            <w:shd w:val="clear" w:color="auto" w:fill="FFFFFF"/>
            <w:vAlign w:val="center"/>
          </w:tcPr>
          <w:p w14:paraId="4605242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Dinî ve teolojik öğretilerin genel olarak metafizik`in insan ve toplum hayatındaki yer ve önemi konusunda da belli bir bakış açısı kazanır</w:t>
            </w:r>
          </w:p>
          <w:p w14:paraId="4E493CB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a certain perspective on the place and importance of religious and theological teachings and metaphysics in human and social life in general.</w:t>
            </w:r>
          </w:p>
        </w:tc>
      </w:tr>
      <w:tr w:rsidR="00C35159" w:rsidRPr="00C35159" w14:paraId="5723FE02" w14:textId="77777777">
        <w:trPr>
          <w:trHeight w:val="369"/>
          <w:jc w:val="center"/>
        </w:trPr>
        <w:tc>
          <w:tcPr>
            <w:tcW w:w="1710" w:type="dxa"/>
            <w:vMerge/>
            <w:shd w:val="clear" w:color="auto" w:fill="FFFFFF"/>
            <w:vAlign w:val="center"/>
          </w:tcPr>
          <w:p w14:paraId="2054B1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20EAD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5DD5CD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3EB8B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41D2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4769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AD2B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9731C04"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İman bilgi ilişkisi</w:t>
            </w:r>
          </w:p>
          <w:p w14:paraId="5006AE0D"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color w:val="000000" w:themeColor="text1"/>
              </w:rPr>
              <w:t>f</w:t>
            </w:r>
            <w:r w:rsidRPr="00C35159">
              <w:rPr>
                <w:rFonts w:ascii="Times New Roman" w:eastAsia="Times New Roman" w:hAnsi="Times New Roman" w:cs="Times New Roman"/>
                <w:i/>
                <w:color w:val="000000" w:themeColor="text1"/>
              </w:rPr>
              <w:t>aith-knowledge relationship</w:t>
            </w:r>
          </w:p>
        </w:tc>
        <w:tc>
          <w:tcPr>
            <w:tcW w:w="3555" w:type="dxa"/>
            <w:shd w:val="clear" w:color="auto" w:fill="FFFFFF"/>
            <w:vAlign w:val="center"/>
          </w:tcPr>
          <w:p w14:paraId="2B50187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felsefenin mahiyetini kavrar</w:t>
            </w:r>
          </w:p>
          <w:p w14:paraId="5079439F" w14:textId="7C0434EB" w:rsidR="00407BBD" w:rsidRPr="00C35159" w:rsidRDefault="00407BBD" w:rsidP="00705E3B">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the nature of religion and philosophy</w:t>
            </w:r>
          </w:p>
        </w:tc>
      </w:tr>
      <w:tr w:rsidR="00C35159" w:rsidRPr="00C35159" w14:paraId="5968B60B" w14:textId="77777777">
        <w:trPr>
          <w:trHeight w:val="186"/>
          <w:jc w:val="center"/>
        </w:trPr>
        <w:tc>
          <w:tcPr>
            <w:tcW w:w="1710" w:type="dxa"/>
            <w:vMerge/>
            <w:shd w:val="clear" w:color="auto" w:fill="FFFFFF"/>
            <w:vAlign w:val="center"/>
          </w:tcPr>
          <w:p w14:paraId="1AD465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3375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2C10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B8BFD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9A4FC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F48D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6ECA2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2E9B10"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Dinin,bilim</w:t>
            </w:r>
            <w:proofErr w:type="gramEnd"/>
            <w:r w:rsidRPr="00C35159">
              <w:rPr>
                <w:rFonts w:ascii="Times New Roman" w:eastAsia="Times New Roman" w:hAnsi="Times New Roman" w:cs="Times New Roman"/>
                <w:b/>
                <w:color w:val="000000" w:themeColor="text1"/>
              </w:rPr>
              <w:t>,sanat ve ahlak ile ilişkisi</w:t>
            </w:r>
          </w:p>
          <w:p w14:paraId="39FFBA09"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sz w:val="2"/>
                <w:szCs w:val="2"/>
              </w:rPr>
            </w:pPr>
            <w:r w:rsidRPr="00C35159">
              <w:rPr>
                <w:rFonts w:ascii="Times New Roman" w:eastAsia="Times New Roman" w:hAnsi="Times New Roman" w:cs="Times New Roman"/>
                <w:i/>
                <w:color w:val="000000" w:themeColor="text1"/>
                <w:shd w:val="clear" w:color="auto" w:fill="F8F9FA"/>
              </w:rPr>
              <w:t>Relationship between religion, science, art and morality</w:t>
            </w:r>
          </w:p>
        </w:tc>
        <w:tc>
          <w:tcPr>
            <w:tcW w:w="3555" w:type="dxa"/>
            <w:shd w:val="clear" w:color="auto" w:fill="FFFFFF"/>
            <w:vAlign w:val="center"/>
          </w:tcPr>
          <w:p w14:paraId="2290C39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Dinî ve teolojik öğretilerin genel olarak metafizik`in insan ve toplum hayatındaki yer ve önemi konusunda da belli bir bakış açısı kazanır</w:t>
            </w:r>
          </w:p>
          <w:p w14:paraId="26AD176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a certain perspective on the place and importance of religious and theological teachings and</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metaphysics in human and social life in general.</w:t>
            </w:r>
          </w:p>
        </w:tc>
      </w:tr>
      <w:tr w:rsidR="00C35159" w:rsidRPr="00C35159" w14:paraId="5BB207D1" w14:textId="77777777">
        <w:trPr>
          <w:trHeight w:val="186"/>
          <w:jc w:val="center"/>
        </w:trPr>
        <w:tc>
          <w:tcPr>
            <w:tcW w:w="1710" w:type="dxa"/>
            <w:vMerge/>
            <w:shd w:val="clear" w:color="auto" w:fill="FFFFFF"/>
            <w:vAlign w:val="center"/>
          </w:tcPr>
          <w:p w14:paraId="211CB1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C2AB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2DC5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0A04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6A7A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E067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FDF39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BAC332" w14:textId="77777777" w:rsidR="00407BBD" w:rsidRPr="00C35159" w:rsidRDefault="00407BBD">
            <w:pPr>
              <w:pStyle w:val="ListeParagraf"/>
              <w:numPr>
                <w:ilvl w:val="0"/>
                <w:numId w:val="7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felsefe ilişkisinde farklı görüşler</w:t>
            </w:r>
          </w:p>
          <w:p w14:paraId="24DF4A0E" w14:textId="77777777" w:rsidR="00407BBD" w:rsidRPr="00C35159" w:rsidRDefault="00407BBD" w:rsidP="00705E3B">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Different views on the relationship between religion and philosophy</w:t>
            </w:r>
          </w:p>
        </w:tc>
        <w:tc>
          <w:tcPr>
            <w:tcW w:w="3555" w:type="dxa"/>
            <w:shd w:val="clear" w:color="auto" w:fill="FFFFFF"/>
            <w:vAlign w:val="center"/>
          </w:tcPr>
          <w:p w14:paraId="2528BC5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Dinî ve teolojik öğretilerin genel olarak metafizik`in insan ve toplum hayatındaki yer ve önemi konusunda da belli bir bakış açısı kazanır</w:t>
            </w:r>
          </w:p>
          <w:p w14:paraId="26CE843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a certain perspective on the place and importance of religious and theological teachings and metaphysics in human and social life in general.</w:t>
            </w:r>
          </w:p>
        </w:tc>
      </w:tr>
      <w:tr w:rsidR="00C35159" w:rsidRPr="00C35159" w14:paraId="4EA426F2" w14:textId="77777777">
        <w:trPr>
          <w:trHeight w:val="306"/>
          <w:jc w:val="center"/>
        </w:trPr>
        <w:tc>
          <w:tcPr>
            <w:tcW w:w="1710" w:type="dxa"/>
            <w:vMerge w:val="restart"/>
            <w:shd w:val="clear" w:color="auto" w:fill="FFFFFF"/>
            <w:vAlign w:val="center"/>
          </w:tcPr>
          <w:p w14:paraId="57E2C9B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271141110</w:t>
            </w:r>
          </w:p>
        </w:tc>
        <w:tc>
          <w:tcPr>
            <w:tcW w:w="3495" w:type="dxa"/>
            <w:vMerge w:val="restart"/>
            <w:shd w:val="clear" w:color="auto" w:fill="FFFFFF"/>
            <w:vAlign w:val="center"/>
          </w:tcPr>
          <w:p w14:paraId="32618E28"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Ahlak Esasları ve Felsefesi</w:t>
            </w:r>
          </w:p>
          <w:p w14:paraId="6397671A"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Principles and Philosophy of İslamic Ethic</w:t>
            </w:r>
          </w:p>
        </w:tc>
        <w:tc>
          <w:tcPr>
            <w:tcW w:w="405" w:type="dxa"/>
            <w:vMerge w:val="restart"/>
            <w:shd w:val="clear" w:color="auto" w:fill="FFFFFF"/>
            <w:vAlign w:val="center"/>
          </w:tcPr>
          <w:p w14:paraId="425B30BA"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3F69391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2BF37CA"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3CCC087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7A6D8D0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57C8308A"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35FB06A9"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A3B43C7"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C31723D" w14:textId="77777777">
        <w:trPr>
          <w:trHeight w:val="765"/>
          <w:jc w:val="center"/>
        </w:trPr>
        <w:tc>
          <w:tcPr>
            <w:tcW w:w="1710" w:type="dxa"/>
            <w:vMerge/>
            <w:shd w:val="clear" w:color="auto" w:fill="FFFFFF"/>
            <w:vAlign w:val="center"/>
          </w:tcPr>
          <w:p w14:paraId="0A77034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12C5B42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459E061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5A5BFE0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62D982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E32034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FB58E9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32C2D2B" w14:textId="4AA6716D" w:rsidR="00407BBD" w:rsidRPr="00C35159" w:rsidRDefault="00705E3B"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Ahlak Esaslarını Kavramak</w:t>
            </w:r>
          </w:p>
          <w:p w14:paraId="10CD9D32" w14:textId="1862B421" w:rsidR="00407BBD" w:rsidRPr="00C35159" w:rsidRDefault="00705E3B"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Filozoflarının Ahlak Görüşlerini Kavrar</w:t>
            </w:r>
          </w:p>
          <w:p w14:paraId="3B144116" w14:textId="5E82F63F" w:rsidR="00407BBD" w:rsidRPr="00C35159" w:rsidRDefault="00705E3B"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Understandıng Islam Ethıcs</w:t>
            </w:r>
          </w:p>
          <w:p w14:paraId="1311AC22" w14:textId="080633A9" w:rsidR="00407BBD" w:rsidRPr="00C35159" w:rsidRDefault="00705E3B"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 The Ethıcal Vıews Of Islamıc Phılosophıe</w:t>
            </w:r>
            <w:r w:rsidRPr="00C35159">
              <w:rPr>
                <w:rFonts w:ascii="Times New Roman" w:eastAsia="Times New Roman" w:hAnsi="Times New Roman" w:cs="Times New Roman"/>
                <w:b/>
                <w:color w:val="000000" w:themeColor="text1"/>
              </w:rPr>
              <w:t>s</w:t>
            </w:r>
          </w:p>
          <w:p w14:paraId="28053E3D" w14:textId="77777777" w:rsidR="00407BBD" w:rsidRPr="00C35159" w:rsidRDefault="00407BBD" w:rsidP="00407BBD">
            <w:pPr>
              <w:spacing w:after="120"/>
              <w:jc w:val="both"/>
              <w:rPr>
                <w:rFonts w:ascii="Times New Roman" w:eastAsia="Times New Roman" w:hAnsi="Times New Roman" w:cs="Times New Roman"/>
                <w:b/>
                <w:color w:val="000000" w:themeColor="text1"/>
              </w:rPr>
            </w:pPr>
          </w:p>
        </w:tc>
      </w:tr>
      <w:tr w:rsidR="00C35159" w:rsidRPr="00C35159" w14:paraId="3DF5C649" w14:textId="77777777">
        <w:trPr>
          <w:trHeight w:val="186"/>
          <w:jc w:val="center"/>
        </w:trPr>
        <w:tc>
          <w:tcPr>
            <w:tcW w:w="1710" w:type="dxa"/>
            <w:vMerge/>
            <w:shd w:val="clear" w:color="auto" w:fill="FFFFFF"/>
            <w:vAlign w:val="center"/>
          </w:tcPr>
          <w:p w14:paraId="3FF884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F928D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A16F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3C1A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C388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53DF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9F2D8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A2CA7F"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D3F28EE"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6B11EE2D"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9EB2BA3"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B8F4F03" w14:textId="77777777">
        <w:trPr>
          <w:trHeight w:val="186"/>
          <w:jc w:val="center"/>
        </w:trPr>
        <w:tc>
          <w:tcPr>
            <w:tcW w:w="1710" w:type="dxa"/>
            <w:vMerge/>
            <w:shd w:val="clear" w:color="auto" w:fill="FFFFFF"/>
            <w:vAlign w:val="center"/>
          </w:tcPr>
          <w:p w14:paraId="18C4AF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C9122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6DAD3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4000D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11967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6AC7D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26A61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9295070" w14:textId="77777777" w:rsidR="00705E3B"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Ahlak Felsefesinin Teşekkülü</w:t>
            </w:r>
          </w:p>
          <w:p w14:paraId="3619F927" w14:textId="0BFFA353"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Formation of Islamic Moral Philosophy</w:t>
            </w:r>
          </w:p>
        </w:tc>
        <w:tc>
          <w:tcPr>
            <w:tcW w:w="3555" w:type="dxa"/>
            <w:shd w:val="clear" w:color="auto" w:fill="FFFFFF"/>
            <w:vAlign w:val="center"/>
          </w:tcPr>
          <w:p w14:paraId="1D78274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esaslarını,teşekkülünü</w:t>
            </w:r>
            <w:proofErr w:type="gramEnd"/>
            <w:r w:rsidRPr="00C35159">
              <w:rPr>
                <w:rFonts w:ascii="Times New Roman" w:eastAsia="Times New Roman" w:hAnsi="Times New Roman" w:cs="Times New Roman"/>
                <w:b/>
                <w:color w:val="000000" w:themeColor="text1"/>
              </w:rPr>
              <w:t xml:space="preserve"> kavrar.</w:t>
            </w:r>
          </w:p>
          <w:p w14:paraId="2588C8E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principles and formation of Islamic moral philosophy.</w:t>
            </w:r>
          </w:p>
        </w:tc>
      </w:tr>
      <w:tr w:rsidR="00C35159" w:rsidRPr="00C35159" w14:paraId="194B3A7C" w14:textId="77777777">
        <w:trPr>
          <w:trHeight w:val="186"/>
          <w:jc w:val="center"/>
        </w:trPr>
        <w:tc>
          <w:tcPr>
            <w:tcW w:w="1710" w:type="dxa"/>
            <w:vMerge/>
            <w:shd w:val="clear" w:color="auto" w:fill="FFFFFF"/>
            <w:vAlign w:val="center"/>
          </w:tcPr>
          <w:p w14:paraId="13D6CF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E152C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3295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9D78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13B2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AA93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8F7C2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1A4CCA" w14:textId="77777777" w:rsidR="00930C6A"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Ahlak Felsefesinin Kaynakları</w:t>
            </w:r>
          </w:p>
          <w:p w14:paraId="33EF94AF" w14:textId="4D89CA14"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Sources of Islamic Moral Philosophy</w:t>
            </w:r>
          </w:p>
        </w:tc>
        <w:tc>
          <w:tcPr>
            <w:tcW w:w="3555" w:type="dxa"/>
            <w:shd w:val="clear" w:color="auto" w:fill="FFFFFF"/>
            <w:vAlign w:val="center"/>
          </w:tcPr>
          <w:p w14:paraId="0927C1E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esaslarını,teşekkülünü</w:t>
            </w:r>
            <w:proofErr w:type="gramEnd"/>
            <w:r w:rsidRPr="00C35159">
              <w:rPr>
                <w:rFonts w:ascii="Times New Roman" w:eastAsia="Times New Roman" w:hAnsi="Times New Roman" w:cs="Times New Roman"/>
                <w:b/>
                <w:color w:val="000000" w:themeColor="text1"/>
              </w:rPr>
              <w:t xml:space="preserve"> kavrar.</w:t>
            </w:r>
          </w:p>
          <w:p w14:paraId="5546D44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principles and formation of Islamic moral philosophy.</w:t>
            </w:r>
          </w:p>
        </w:tc>
      </w:tr>
      <w:tr w:rsidR="00C35159" w:rsidRPr="00C35159" w14:paraId="2097D778" w14:textId="77777777">
        <w:trPr>
          <w:trHeight w:val="186"/>
          <w:jc w:val="center"/>
        </w:trPr>
        <w:tc>
          <w:tcPr>
            <w:tcW w:w="1710" w:type="dxa"/>
            <w:vMerge/>
            <w:shd w:val="clear" w:color="auto" w:fill="FFFFFF"/>
            <w:vAlign w:val="center"/>
          </w:tcPr>
          <w:p w14:paraId="760F56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5755F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D737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8BC5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1BB2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8F0E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1D36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786AFA" w14:textId="77777777" w:rsidR="00930C6A"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Ahlak Felsefesinin Özellikleri</w:t>
            </w:r>
          </w:p>
          <w:p w14:paraId="29D37A8D" w14:textId="1B1E8246"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Characteristics of Islamic Moral Philosophy</w:t>
            </w:r>
          </w:p>
        </w:tc>
        <w:tc>
          <w:tcPr>
            <w:tcW w:w="3555" w:type="dxa"/>
            <w:shd w:val="clear" w:color="auto" w:fill="FFFFFF"/>
            <w:vAlign w:val="center"/>
          </w:tcPr>
          <w:p w14:paraId="3111499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esaslarını,teşekkülünü</w:t>
            </w:r>
            <w:proofErr w:type="gramEnd"/>
            <w:r w:rsidRPr="00C35159">
              <w:rPr>
                <w:rFonts w:ascii="Times New Roman" w:eastAsia="Times New Roman" w:hAnsi="Times New Roman" w:cs="Times New Roman"/>
                <w:b/>
                <w:color w:val="000000" w:themeColor="text1"/>
              </w:rPr>
              <w:t xml:space="preserve"> kavrar.</w:t>
            </w:r>
          </w:p>
          <w:p w14:paraId="7F41F66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principles and formation of Islamic moral philosophy.</w:t>
            </w:r>
          </w:p>
        </w:tc>
      </w:tr>
      <w:tr w:rsidR="00C35159" w:rsidRPr="00C35159" w14:paraId="5955E967" w14:textId="77777777">
        <w:trPr>
          <w:trHeight w:val="729"/>
          <w:jc w:val="center"/>
        </w:trPr>
        <w:tc>
          <w:tcPr>
            <w:tcW w:w="1710" w:type="dxa"/>
            <w:vMerge/>
            <w:shd w:val="clear" w:color="auto" w:fill="FFFFFF"/>
            <w:vAlign w:val="center"/>
          </w:tcPr>
          <w:p w14:paraId="7C31D3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91D5A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BE71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40817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8008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CF54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DA26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044ADA" w14:textId="77777777" w:rsidR="00407BBD"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Düşüncesinde Ahlak Ekolleri</w:t>
            </w:r>
          </w:p>
          <w:p w14:paraId="1EB8702E" w14:textId="77777777"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Moral Schools in Islamic Thought</w:t>
            </w:r>
          </w:p>
        </w:tc>
        <w:tc>
          <w:tcPr>
            <w:tcW w:w="3555" w:type="dxa"/>
            <w:shd w:val="clear" w:color="auto" w:fill="FFFFFF"/>
            <w:vAlign w:val="center"/>
          </w:tcPr>
          <w:p w14:paraId="24B4463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esaslarını,teşekkülünü</w:t>
            </w:r>
            <w:proofErr w:type="gramEnd"/>
            <w:r w:rsidRPr="00C35159">
              <w:rPr>
                <w:rFonts w:ascii="Times New Roman" w:eastAsia="Times New Roman" w:hAnsi="Times New Roman" w:cs="Times New Roman"/>
                <w:b/>
                <w:color w:val="000000" w:themeColor="text1"/>
              </w:rPr>
              <w:t xml:space="preserve"> kavrar.</w:t>
            </w:r>
          </w:p>
          <w:p w14:paraId="32F76E7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principles and formation of Islamic moral philosophy.</w:t>
            </w:r>
          </w:p>
        </w:tc>
      </w:tr>
      <w:tr w:rsidR="00C35159" w:rsidRPr="00C35159" w14:paraId="0B9CB46D" w14:textId="77777777">
        <w:trPr>
          <w:trHeight w:val="444"/>
          <w:jc w:val="center"/>
        </w:trPr>
        <w:tc>
          <w:tcPr>
            <w:tcW w:w="1710" w:type="dxa"/>
            <w:vMerge/>
            <w:shd w:val="clear" w:color="auto" w:fill="FFFFFF"/>
            <w:vAlign w:val="center"/>
          </w:tcPr>
          <w:p w14:paraId="4FE7FF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38AE4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833D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E990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6959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9554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C50F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F04026" w14:textId="77777777" w:rsidR="00407BBD"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Kindi ve Ahlak Anlayışı</w:t>
            </w:r>
            <w:r w:rsidRPr="00C35159">
              <w:rPr>
                <w:rFonts w:ascii="Times New Roman" w:eastAsia="Times New Roman" w:hAnsi="Times New Roman" w:cs="Times New Roman"/>
                <w:b/>
                <w:color w:val="000000" w:themeColor="text1"/>
              </w:rPr>
              <w:tab/>
            </w:r>
          </w:p>
          <w:p w14:paraId="53D9B085" w14:textId="77777777"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Kindi and Ethics</w:t>
            </w:r>
          </w:p>
        </w:tc>
        <w:tc>
          <w:tcPr>
            <w:tcW w:w="3555" w:type="dxa"/>
            <w:shd w:val="clear" w:color="auto" w:fill="FFFFFF"/>
            <w:vAlign w:val="center"/>
          </w:tcPr>
          <w:p w14:paraId="6155B96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esaslarını,teşekkülünü</w:t>
            </w:r>
            <w:proofErr w:type="gramEnd"/>
            <w:r w:rsidRPr="00C35159">
              <w:rPr>
                <w:rFonts w:ascii="Times New Roman" w:eastAsia="Times New Roman" w:hAnsi="Times New Roman" w:cs="Times New Roman"/>
                <w:b/>
                <w:color w:val="000000" w:themeColor="text1"/>
              </w:rPr>
              <w:t xml:space="preserve"> kavrar.</w:t>
            </w:r>
          </w:p>
          <w:p w14:paraId="30B7860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principles and formation of Islamic moral philosophy.</w:t>
            </w:r>
          </w:p>
        </w:tc>
      </w:tr>
      <w:tr w:rsidR="00C35159" w:rsidRPr="00C35159" w14:paraId="7A693B75" w14:textId="77777777">
        <w:trPr>
          <w:trHeight w:val="186"/>
          <w:jc w:val="center"/>
        </w:trPr>
        <w:tc>
          <w:tcPr>
            <w:tcW w:w="1710" w:type="dxa"/>
            <w:vMerge/>
            <w:shd w:val="clear" w:color="auto" w:fill="FFFFFF"/>
            <w:vAlign w:val="center"/>
          </w:tcPr>
          <w:p w14:paraId="15C267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E160C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EEF43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FB46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D71C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68982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BA194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C2B46C" w14:textId="77777777" w:rsidR="00407BBD"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Ebubekir Zekeriya Razi ve Ahlak Anlayışı </w:t>
            </w:r>
          </w:p>
          <w:p w14:paraId="38906F79" w14:textId="77777777"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Ebubekir Zechariah Razi and Morality</w:t>
            </w:r>
          </w:p>
        </w:tc>
        <w:tc>
          <w:tcPr>
            <w:tcW w:w="3555" w:type="dxa"/>
            <w:shd w:val="clear" w:color="auto" w:fill="FFFFFF"/>
            <w:vAlign w:val="center"/>
          </w:tcPr>
          <w:p w14:paraId="18113F7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kaynaklarını,özelliklerini</w:t>
            </w:r>
            <w:proofErr w:type="gramEnd"/>
            <w:r w:rsidRPr="00C35159">
              <w:rPr>
                <w:rFonts w:ascii="Times New Roman" w:eastAsia="Times New Roman" w:hAnsi="Times New Roman" w:cs="Times New Roman"/>
                <w:b/>
                <w:color w:val="000000" w:themeColor="text1"/>
              </w:rPr>
              <w:t xml:space="preserve"> ve ekollerini kavrar.</w:t>
            </w:r>
          </w:p>
          <w:p w14:paraId="68BB744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sources, features and schools of Islamic Moral Philosophy.</w:t>
            </w:r>
          </w:p>
        </w:tc>
      </w:tr>
      <w:tr w:rsidR="00C35159" w:rsidRPr="00C35159" w14:paraId="1BECDA0D" w14:textId="77777777">
        <w:trPr>
          <w:trHeight w:val="186"/>
          <w:jc w:val="center"/>
        </w:trPr>
        <w:tc>
          <w:tcPr>
            <w:tcW w:w="1710" w:type="dxa"/>
            <w:vMerge/>
            <w:shd w:val="clear" w:color="auto" w:fill="FFFFFF"/>
            <w:vAlign w:val="center"/>
          </w:tcPr>
          <w:p w14:paraId="321AEC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DDD40A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0703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2E04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6B6F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92458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8273B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D9EBA67" w14:textId="77777777" w:rsidR="00407BBD"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Farabî ve Ahlak Anlayışı</w:t>
            </w:r>
            <w:r w:rsidRPr="00C35159">
              <w:rPr>
                <w:rFonts w:ascii="Times New Roman" w:eastAsia="Times New Roman" w:hAnsi="Times New Roman" w:cs="Times New Roman"/>
                <w:b/>
                <w:color w:val="000000" w:themeColor="text1"/>
              </w:rPr>
              <w:tab/>
            </w:r>
          </w:p>
          <w:p w14:paraId="2D61E9B8" w14:textId="77777777"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AlFarabis and Ethics</w:t>
            </w:r>
          </w:p>
        </w:tc>
        <w:tc>
          <w:tcPr>
            <w:tcW w:w="3555" w:type="dxa"/>
            <w:shd w:val="clear" w:color="auto" w:fill="FFFFFF"/>
            <w:vAlign w:val="center"/>
          </w:tcPr>
          <w:p w14:paraId="20500BB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kaynaklarını,özelliklerini</w:t>
            </w:r>
            <w:proofErr w:type="gramEnd"/>
            <w:r w:rsidRPr="00C35159">
              <w:rPr>
                <w:rFonts w:ascii="Times New Roman" w:eastAsia="Times New Roman" w:hAnsi="Times New Roman" w:cs="Times New Roman"/>
                <w:b/>
                <w:color w:val="000000" w:themeColor="text1"/>
              </w:rPr>
              <w:t xml:space="preserve"> ve ekollerini kavrar.</w:t>
            </w:r>
          </w:p>
          <w:p w14:paraId="39DD429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sources, features and schools of Islamic Moral Philosophy.</w:t>
            </w:r>
          </w:p>
          <w:p w14:paraId="78508B05"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p w14:paraId="44F23BCC"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7EBE7348" w14:textId="77777777">
        <w:trPr>
          <w:trHeight w:val="186"/>
          <w:jc w:val="center"/>
        </w:trPr>
        <w:tc>
          <w:tcPr>
            <w:tcW w:w="1710" w:type="dxa"/>
            <w:vMerge/>
            <w:shd w:val="clear" w:color="auto" w:fill="FFFFFF"/>
            <w:vAlign w:val="center"/>
          </w:tcPr>
          <w:p w14:paraId="6875EF8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71E5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F9097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20BBA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CBF9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1FD8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B305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DDB9AD" w14:textId="77777777" w:rsidR="00407BBD"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Sina ve Ahlak Anlayışı</w:t>
            </w:r>
            <w:r w:rsidRPr="00C35159">
              <w:rPr>
                <w:rFonts w:ascii="Times New Roman" w:eastAsia="Times New Roman" w:hAnsi="Times New Roman" w:cs="Times New Roman"/>
                <w:b/>
                <w:color w:val="000000" w:themeColor="text1"/>
              </w:rPr>
              <w:tab/>
            </w:r>
          </w:p>
          <w:p w14:paraId="7E28EF9F" w14:textId="77777777"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Avicenna and Ethics</w:t>
            </w:r>
          </w:p>
        </w:tc>
        <w:tc>
          <w:tcPr>
            <w:tcW w:w="3555" w:type="dxa"/>
            <w:shd w:val="clear" w:color="auto" w:fill="FFFFFF"/>
            <w:vAlign w:val="center"/>
          </w:tcPr>
          <w:p w14:paraId="037D956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kaynaklarını,özelliklerini</w:t>
            </w:r>
            <w:proofErr w:type="gramEnd"/>
            <w:r w:rsidRPr="00C35159">
              <w:rPr>
                <w:rFonts w:ascii="Times New Roman" w:eastAsia="Times New Roman" w:hAnsi="Times New Roman" w:cs="Times New Roman"/>
                <w:b/>
                <w:color w:val="000000" w:themeColor="text1"/>
              </w:rPr>
              <w:t xml:space="preserve"> ve ekollerini kavrar.</w:t>
            </w:r>
          </w:p>
          <w:p w14:paraId="03DA81B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sources, features and schools of Islamic Moral Philosophy.</w:t>
            </w:r>
          </w:p>
          <w:p w14:paraId="70B01543"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p w14:paraId="2E2C90DE"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7C0BFCF7" w14:textId="77777777">
        <w:trPr>
          <w:trHeight w:val="186"/>
          <w:jc w:val="center"/>
        </w:trPr>
        <w:tc>
          <w:tcPr>
            <w:tcW w:w="1710" w:type="dxa"/>
            <w:vMerge/>
            <w:shd w:val="clear" w:color="auto" w:fill="FFFFFF"/>
            <w:vAlign w:val="center"/>
          </w:tcPr>
          <w:p w14:paraId="6B597A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C90F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657D8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2659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31CF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E06B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8080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93C234" w14:textId="77777777" w:rsidR="00930C6A"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Miskeveyh ve Ahlak Anlayışı</w:t>
            </w:r>
          </w:p>
          <w:p w14:paraId="36BB477C" w14:textId="30AC2EFF"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Ibn Miskeveyh and Morality</w:t>
            </w:r>
            <w:r w:rsidRPr="00C35159">
              <w:rPr>
                <w:rFonts w:ascii="Times New Roman" w:eastAsia="Times New Roman" w:hAnsi="Times New Roman" w:cs="Times New Roman"/>
                <w:i/>
                <w:color w:val="000000" w:themeColor="text1"/>
              </w:rPr>
              <w:tab/>
            </w:r>
          </w:p>
        </w:tc>
        <w:tc>
          <w:tcPr>
            <w:tcW w:w="3555" w:type="dxa"/>
            <w:shd w:val="clear" w:color="auto" w:fill="FFFFFF"/>
            <w:vAlign w:val="center"/>
          </w:tcPr>
          <w:p w14:paraId="49B21E7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kaynaklarını,özelliklerini</w:t>
            </w:r>
            <w:proofErr w:type="gramEnd"/>
            <w:r w:rsidRPr="00C35159">
              <w:rPr>
                <w:rFonts w:ascii="Times New Roman" w:eastAsia="Times New Roman" w:hAnsi="Times New Roman" w:cs="Times New Roman"/>
                <w:b/>
                <w:color w:val="000000" w:themeColor="text1"/>
              </w:rPr>
              <w:t xml:space="preserve"> ve ekollerini kavrar.</w:t>
            </w:r>
          </w:p>
          <w:p w14:paraId="51477A7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sources, features and schools of Islamic Moral Philosophy.</w:t>
            </w:r>
          </w:p>
          <w:p w14:paraId="3E32331F"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i/>
                <w:color w:val="000000" w:themeColor="text1"/>
              </w:rPr>
            </w:pPr>
          </w:p>
          <w:p w14:paraId="26E00AD3"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4DDB03DE" w14:textId="77777777">
        <w:trPr>
          <w:trHeight w:val="186"/>
          <w:jc w:val="center"/>
        </w:trPr>
        <w:tc>
          <w:tcPr>
            <w:tcW w:w="1710" w:type="dxa"/>
            <w:vMerge/>
            <w:shd w:val="clear" w:color="auto" w:fill="FFFFFF"/>
            <w:vAlign w:val="center"/>
          </w:tcPr>
          <w:p w14:paraId="72F498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8766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182C0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160A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8C74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5A91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9ECF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82BE1E" w14:textId="77777777" w:rsidR="00407BBD"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Gazali Ahlak Anlayışı</w:t>
            </w:r>
            <w:r w:rsidRPr="00C35159">
              <w:rPr>
                <w:rFonts w:ascii="Times New Roman" w:eastAsia="Times New Roman" w:hAnsi="Times New Roman" w:cs="Times New Roman"/>
                <w:b/>
                <w:color w:val="000000" w:themeColor="text1"/>
              </w:rPr>
              <w:tab/>
            </w:r>
          </w:p>
          <w:p w14:paraId="4DC4713F" w14:textId="77777777"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Ghazali Ethics</w:t>
            </w:r>
          </w:p>
        </w:tc>
        <w:tc>
          <w:tcPr>
            <w:tcW w:w="3555" w:type="dxa"/>
            <w:shd w:val="clear" w:color="auto" w:fill="FFFFFF"/>
            <w:vAlign w:val="center"/>
          </w:tcPr>
          <w:p w14:paraId="04394A6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kaynaklarını,özelliklerini</w:t>
            </w:r>
            <w:proofErr w:type="gramEnd"/>
            <w:r w:rsidRPr="00C35159">
              <w:rPr>
                <w:rFonts w:ascii="Times New Roman" w:eastAsia="Times New Roman" w:hAnsi="Times New Roman" w:cs="Times New Roman"/>
                <w:b/>
                <w:color w:val="000000" w:themeColor="text1"/>
              </w:rPr>
              <w:t xml:space="preserve"> ve ekollerini kavrar.</w:t>
            </w:r>
          </w:p>
          <w:p w14:paraId="24E7A34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sources, features and schools of Islamic Moral Philosophy.</w:t>
            </w:r>
          </w:p>
          <w:p w14:paraId="656F1F5F"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p w14:paraId="73137E23"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74926BA5" w14:textId="77777777">
        <w:trPr>
          <w:trHeight w:val="2813"/>
          <w:jc w:val="center"/>
        </w:trPr>
        <w:tc>
          <w:tcPr>
            <w:tcW w:w="1710" w:type="dxa"/>
            <w:vMerge/>
            <w:shd w:val="clear" w:color="auto" w:fill="FFFFFF"/>
            <w:vAlign w:val="center"/>
          </w:tcPr>
          <w:p w14:paraId="66303E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EAFD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16F3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07E68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7F45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9033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2564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6AF906E" w14:textId="77777777" w:rsidR="00930C6A"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Nasreddin Tûsî ve Ahlak Anlayışı</w:t>
            </w:r>
          </w:p>
          <w:p w14:paraId="519D3FF8" w14:textId="64BBE0E5"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Nasreddin Tûsî and Ethics</w:t>
            </w:r>
          </w:p>
        </w:tc>
        <w:tc>
          <w:tcPr>
            <w:tcW w:w="3555" w:type="dxa"/>
            <w:shd w:val="clear" w:color="auto" w:fill="FFFFFF"/>
            <w:vAlign w:val="center"/>
          </w:tcPr>
          <w:p w14:paraId="18ABFA9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İslam Ahlak Felsefesinin </w:t>
            </w:r>
            <w:proofErr w:type="gramStart"/>
            <w:r w:rsidRPr="00C35159">
              <w:rPr>
                <w:rFonts w:ascii="Times New Roman" w:eastAsia="Times New Roman" w:hAnsi="Times New Roman" w:cs="Times New Roman"/>
                <w:b/>
                <w:color w:val="000000" w:themeColor="text1"/>
              </w:rPr>
              <w:t>kaynaklarını,özelliklerini</w:t>
            </w:r>
            <w:proofErr w:type="gramEnd"/>
            <w:r w:rsidRPr="00C35159">
              <w:rPr>
                <w:rFonts w:ascii="Times New Roman" w:eastAsia="Times New Roman" w:hAnsi="Times New Roman" w:cs="Times New Roman"/>
                <w:b/>
                <w:color w:val="000000" w:themeColor="text1"/>
              </w:rPr>
              <w:t xml:space="preserve"> ve ekollerini kavrar.</w:t>
            </w:r>
          </w:p>
          <w:p w14:paraId="18B84E9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sources, features and schools of Islamic Moral Philosophy.</w:t>
            </w:r>
          </w:p>
          <w:p w14:paraId="71ACB0E1"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p w14:paraId="090A8B66"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149D06CC" w14:textId="77777777">
        <w:trPr>
          <w:trHeight w:val="186"/>
          <w:jc w:val="center"/>
        </w:trPr>
        <w:tc>
          <w:tcPr>
            <w:tcW w:w="1710" w:type="dxa"/>
            <w:vMerge/>
            <w:shd w:val="clear" w:color="auto" w:fill="FFFFFF"/>
            <w:vAlign w:val="center"/>
          </w:tcPr>
          <w:p w14:paraId="30387D7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23341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773A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FF95A4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09812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AC42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8D24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D02964" w14:textId="77777777" w:rsidR="00407BBD"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Kınalızade Ali Efendi ve Ahlak Anlayışı</w:t>
            </w:r>
          </w:p>
          <w:p w14:paraId="3BD0BF5D" w14:textId="77777777"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Kınalızade Ali Efendi and Ethics</w:t>
            </w:r>
          </w:p>
        </w:tc>
        <w:tc>
          <w:tcPr>
            <w:tcW w:w="3555" w:type="dxa"/>
            <w:shd w:val="clear" w:color="auto" w:fill="FFFFFF"/>
            <w:vAlign w:val="center"/>
          </w:tcPr>
          <w:p w14:paraId="524A2B0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Filozofların ahlak görüşlerini öğrenir.</w:t>
            </w:r>
          </w:p>
          <w:p w14:paraId="02626A8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moral views of Muslim Philosophers.</w:t>
            </w:r>
          </w:p>
        </w:tc>
      </w:tr>
      <w:tr w:rsidR="00C35159" w:rsidRPr="00C35159" w14:paraId="44A5F2BD" w14:textId="77777777">
        <w:trPr>
          <w:trHeight w:val="186"/>
          <w:jc w:val="center"/>
        </w:trPr>
        <w:tc>
          <w:tcPr>
            <w:tcW w:w="1710" w:type="dxa"/>
            <w:vMerge/>
            <w:shd w:val="clear" w:color="auto" w:fill="FFFFFF"/>
            <w:vAlign w:val="center"/>
          </w:tcPr>
          <w:p w14:paraId="671A86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A589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9BC0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309D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0635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3B41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4F95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47C15B" w14:textId="77777777" w:rsidR="00930C6A"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Nurettin Topçu Ve Ahlak Anlayışı</w:t>
            </w:r>
          </w:p>
          <w:p w14:paraId="47179AC0" w14:textId="26136649" w:rsidR="00407BBD" w:rsidRPr="00C35159" w:rsidRDefault="00407BBD" w:rsidP="00930C6A">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Nureddin Topçu and Ethics</w:t>
            </w:r>
            <w:r w:rsidRPr="00C35159">
              <w:rPr>
                <w:rFonts w:ascii="Times New Roman" w:eastAsia="Times New Roman" w:hAnsi="Times New Roman" w:cs="Times New Roman"/>
                <w:b/>
                <w:color w:val="000000" w:themeColor="text1"/>
              </w:rPr>
              <w:tab/>
              <w:t xml:space="preserve"> </w:t>
            </w:r>
          </w:p>
        </w:tc>
        <w:tc>
          <w:tcPr>
            <w:tcW w:w="3555" w:type="dxa"/>
            <w:shd w:val="clear" w:color="auto" w:fill="FFFFFF"/>
            <w:vAlign w:val="center"/>
          </w:tcPr>
          <w:p w14:paraId="6F989A34"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p w14:paraId="4C60B0A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Filozofların ahlak görüşlerini öğrenir.</w:t>
            </w:r>
          </w:p>
          <w:p w14:paraId="3465E8E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moral views of Muslim Philosophers.</w:t>
            </w:r>
          </w:p>
        </w:tc>
      </w:tr>
      <w:tr w:rsidR="00C35159" w:rsidRPr="00C35159" w14:paraId="7F7E7EC5" w14:textId="77777777">
        <w:trPr>
          <w:trHeight w:val="186"/>
          <w:jc w:val="center"/>
        </w:trPr>
        <w:tc>
          <w:tcPr>
            <w:tcW w:w="1710" w:type="dxa"/>
            <w:vMerge/>
            <w:shd w:val="clear" w:color="auto" w:fill="FFFFFF"/>
            <w:vAlign w:val="center"/>
          </w:tcPr>
          <w:p w14:paraId="2D5E154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6400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6A19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152A8D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24B7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989B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7F384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A9EB723" w14:textId="77777777" w:rsidR="00407BBD" w:rsidRPr="00C35159" w:rsidRDefault="00407BBD">
            <w:pPr>
              <w:pStyle w:val="ListeParagraf"/>
              <w:numPr>
                <w:ilvl w:val="0"/>
                <w:numId w:val="7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Değerlendirme</w:t>
            </w:r>
          </w:p>
          <w:p w14:paraId="25E48E29" w14:textId="77777777" w:rsidR="00407BBD" w:rsidRPr="00C35159" w:rsidRDefault="00407BBD" w:rsidP="00930C6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w:t>
            </w:r>
          </w:p>
        </w:tc>
        <w:tc>
          <w:tcPr>
            <w:tcW w:w="3555" w:type="dxa"/>
            <w:shd w:val="clear" w:color="auto" w:fill="FFFFFF"/>
            <w:vAlign w:val="center"/>
          </w:tcPr>
          <w:p w14:paraId="4C2E899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Müslüman Filozofların ahlak görüşlerini öğrenir</w:t>
            </w:r>
          </w:p>
          <w:p w14:paraId="3060753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moral views of Muslim Philosophers.</w:t>
            </w:r>
          </w:p>
        </w:tc>
      </w:tr>
      <w:tr w:rsidR="00C35159" w:rsidRPr="00C35159" w14:paraId="2B8480E9" w14:textId="77777777">
        <w:trPr>
          <w:trHeight w:val="306"/>
          <w:jc w:val="center"/>
        </w:trPr>
        <w:tc>
          <w:tcPr>
            <w:tcW w:w="1710" w:type="dxa"/>
            <w:vMerge w:val="restart"/>
            <w:shd w:val="clear" w:color="auto" w:fill="FFFFFF"/>
            <w:vAlign w:val="center"/>
          </w:tcPr>
          <w:p w14:paraId="32D25510" w14:textId="77777777" w:rsidR="00930C6A" w:rsidRPr="00C35159" w:rsidRDefault="00930C6A"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271141217</w:t>
            </w:r>
          </w:p>
        </w:tc>
        <w:tc>
          <w:tcPr>
            <w:tcW w:w="3495" w:type="dxa"/>
            <w:vMerge w:val="restart"/>
            <w:shd w:val="clear" w:color="auto" w:fill="FFFFFF"/>
            <w:vAlign w:val="center"/>
          </w:tcPr>
          <w:p w14:paraId="4A160647" w14:textId="6BADF7FB" w:rsidR="00930C6A" w:rsidRPr="00C35159" w:rsidRDefault="00930C6A" w:rsidP="00407BB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Özel Öğretim Yöntemleri (</w:t>
            </w:r>
            <w:r w:rsidR="00F75ACA" w:rsidRPr="00C35159">
              <w:rPr>
                <w:rFonts w:ascii="Times New Roman" w:eastAsia="Times New Roman" w:hAnsi="Times New Roman" w:cs="Times New Roman"/>
                <w:b/>
                <w:color w:val="000000" w:themeColor="text1"/>
                <w:sz w:val="24"/>
                <w:szCs w:val="24"/>
              </w:rPr>
              <w:t>FORMASYON DERSİ</w:t>
            </w:r>
            <w:r w:rsidRPr="00C35159">
              <w:rPr>
                <w:rFonts w:ascii="Times New Roman" w:eastAsia="Times New Roman" w:hAnsi="Times New Roman" w:cs="Times New Roman"/>
                <w:b/>
                <w:color w:val="000000" w:themeColor="text1"/>
                <w:sz w:val="24"/>
                <w:szCs w:val="24"/>
              </w:rPr>
              <w:t>)</w:t>
            </w:r>
          </w:p>
          <w:p w14:paraId="49FBA5DD" w14:textId="77777777" w:rsidR="00930C6A" w:rsidRPr="00C35159" w:rsidRDefault="00930C6A" w:rsidP="00407BB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Special Teaching Methods</w:t>
            </w:r>
          </w:p>
        </w:tc>
        <w:tc>
          <w:tcPr>
            <w:tcW w:w="405" w:type="dxa"/>
            <w:vMerge w:val="restart"/>
            <w:shd w:val="clear" w:color="auto" w:fill="FFFFFF"/>
            <w:vAlign w:val="center"/>
          </w:tcPr>
          <w:p w14:paraId="5616E17B" w14:textId="77777777" w:rsidR="00930C6A" w:rsidRPr="00C35159" w:rsidRDefault="00930C6A"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46D50F7D" w14:textId="77777777" w:rsidR="00930C6A" w:rsidRPr="00C35159" w:rsidRDefault="00930C6A"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6C00626" w14:textId="77777777" w:rsidR="00930C6A" w:rsidRPr="00C35159" w:rsidRDefault="00930C6A"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3FB8D48B" w14:textId="77777777" w:rsidR="00930C6A" w:rsidRPr="00C35159" w:rsidRDefault="00930C6A"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30BEB256" w14:textId="77777777" w:rsidR="00930C6A" w:rsidRPr="00C35159" w:rsidRDefault="00930C6A"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1ECC5EEB" w14:textId="77777777" w:rsidR="00930C6A" w:rsidRPr="00C35159" w:rsidRDefault="00930C6A"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21621066" w14:textId="77777777" w:rsidR="00930C6A" w:rsidRPr="00C35159" w:rsidRDefault="00930C6A"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A1BE748" w14:textId="77777777" w:rsidR="00930C6A" w:rsidRPr="00C35159" w:rsidRDefault="00930C6A"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070A145" w14:textId="77777777">
        <w:trPr>
          <w:trHeight w:val="765"/>
          <w:jc w:val="center"/>
        </w:trPr>
        <w:tc>
          <w:tcPr>
            <w:tcW w:w="1710" w:type="dxa"/>
            <w:vMerge/>
            <w:shd w:val="clear" w:color="auto" w:fill="FFFFFF"/>
            <w:vAlign w:val="center"/>
          </w:tcPr>
          <w:p w14:paraId="155236A0" w14:textId="77777777" w:rsidR="00930C6A" w:rsidRPr="00C35159"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E0652A6" w14:textId="77777777" w:rsidR="00930C6A" w:rsidRPr="00C35159"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39D5876" w14:textId="77777777" w:rsidR="00930C6A" w:rsidRPr="00C35159"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6577C82" w14:textId="77777777" w:rsidR="00930C6A" w:rsidRPr="00C35159"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55078AB" w14:textId="77777777" w:rsidR="00930C6A" w:rsidRPr="00C35159"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B32121C" w14:textId="77777777" w:rsidR="00930C6A" w:rsidRPr="00C35159"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AED9BC9" w14:textId="77777777" w:rsidR="00930C6A" w:rsidRPr="00C35159" w:rsidRDefault="00930C6A"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587E18CD" w14:textId="77777777" w:rsidR="00930C6A" w:rsidRPr="00C35159" w:rsidRDefault="00930C6A"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stratejilerini din öğretimine uygulayabilir. Din öğretiminde kullanılabilecek öğretim yöntem ve tekniklerinin özelliklerini açıklayabilir. Seçtiği yöntem ve teknikleri etkenlikle uygulayabilir. Din eğitimi ile ilgili güncelliğini koruyan yöntem, metod ve teknikler analiz eder.</w:t>
            </w:r>
          </w:p>
          <w:p w14:paraId="788A65CF" w14:textId="77777777" w:rsidR="00930C6A" w:rsidRPr="00C35159" w:rsidRDefault="00930C6A"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Apply teaching strategies to religious teaching. Explain the characteristics of teaching methods and techniques that can be used in religious teaching. Can apply the chosen methods and techniques effectively. Analyzes methods, methods and techniques that are up-to-date on religious education</w:t>
            </w:r>
          </w:p>
        </w:tc>
      </w:tr>
      <w:tr w:rsidR="00C35159" w:rsidRPr="00C35159" w14:paraId="448584D7" w14:textId="77777777">
        <w:trPr>
          <w:trHeight w:val="186"/>
          <w:jc w:val="center"/>
        </w:trPr>
        <w:tc>
          <w:tcPr>
            <w:tcW w:w="1710" w:type="dxa"/>
            <w:vMerge/>
            <w:shd w:val="clear" w:color="auto" w:fill="FFFFFF"/>
            <w:vAlign w:val="center"/>
          </w:tcPr>
          <w:p w14:paraId="2BE7C3A3"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5490985"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DFF3432"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28225D4"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F1EA51"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B6F70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2F739A"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172AD4B" w14:textId="77777777" w:rsidR="00930C6A" w:rsidRPr="00C35159" w:rsidRDefault="00930C6A"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76EE19F" w14:textId="77777777" w:rsidR="00930C6A" w:rsidRPr="00C35159" w:rsidRDefault="00930C6A"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73D2869F" w14:textId="77777777" w:rsidR="00930C6A" w:rsidRPr="00C35159" w:rsidRDefault="00930C6A"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E837752" w14:textId="77777777" w:rsidR="00930C6A" w:rsidRPr="00C35159" w:rsidRDefault="00930C6A"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339D447E" w14:textId="77777777">
        <w:trPr>
          <w:trHeight w:val="186"/>
          <w:jc w:val="center"/>
        </w:trPr>
        <w:tc>
          <w:tcPr>
            <w:tcW w:w="1710" w:type="dxa"/>
            <w:vMerge/>
            <w:shd w:val="clear" w:color="auto" w:fill="FFFFFF"/>
            <w:vAlign w:val="center"/>
          </w:tcPr>
          <w:p w14:paraId="51461647"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8D18A6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9B70E0B"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EA2B588"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31AEDB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B1E27A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3EE3DE8D"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6DD997E"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Ders İçeriğinin Tanıtımı, İlgili Literatür Tanıtımı, Temel Kavramlar, Öğretim İlkeleri</w:t>
            </w:r>
            <w:r w:rsidRPr="00C35159">
              <w:rPr>
                <w:rFonts w:ascii="Times New Roman" w:eastAsia="Times New Roman" w:hAnsi="Times New Roman" w:cs="Times New Roman"/>
                <w:b/>
                <w:color w:val="000000" w:themeColor="text1"/>
              </w:rPr>
              <w:tab/>
            </w:r>
          </w:p>
          <w:p w14:paraId="3E56618C"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Introduction of Course Content, Related Literature Presentation, Basic Concepts, Teaching Principles</w:t>
            </w:r>
          </w:p>
        </w:tc>
        <w:tc>
          <w:tcPr>
            <w:tcW w:w="3555" w:type="dxa"/>
            <w:shd w:val="clear" w:color="auto" w:fill="FFFFFF"/>
            <w:vAlign w:val="center"/>
          </w:tcPr>
          <w:p w14:paraId="12E90B7C"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Kültürü ve Ahlak Bilgisi derslerine kullanılacak öğretim ilkelerini bilir.</w:t>
            </w:r>
            <w:r w:rsidRPr="00C35159">
              <w:rPr>
                <w:rFonts w:ascii="Times New Roman" w:eastAsia="Times New Roman" w:hAnsi="Times New Roman" w:cs="Times New Roman"/>
                <w:b/>
                <w:color w:val="000000" w:themeColor="text1"/>
              </w:rPr>
              <w:tab/>
            </w:r>
          </w:p>
          <w:p w14:paraId="116A3C70"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teaching principles to be used in Religious Culture and Moral Knowledge courses</w:t>
            </w:r>
          </w:p>
        </w:tc>
      </w:tr>
      <w:tr w:rsidR="00C35159" w:rsidRPr="00C35159" w14:paraId="099305DF" w14:textId="77777777">
        <w:trPr>
          <w:trHeight w:val="186"/>
          <w:jc w:val="center"/>
        </w:trPr>
        <w:tc>
          <w:tcPr>
            <w:tcW w:w="1710" w:type="dxa"/>
            <w:vMerge/>
            <w:shd w:val="clear" w:color="auto" w:fill="FFFFFF"/>
            <w:vAlign w:val="center"/>
          </w:tcPr>
          <w:p w14:paraId="33596B45"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74F33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A31A7D"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13BE5E8"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EFCD7A"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AA6CC7"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1BF5A0"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AAB1C0"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Yaklaşımları, Öğretme Yöntemleri</w:t>
            </w:r>
            <w:r w:rsidRPr="00C35159">
              <w:rPr>
                <w:rFonts w:ascii="Times New Roman" w:eastAsia="Times New Roman" w:hAnsi="Times New Roman" w:cs="Times New Roman"/>
                <w:b/>
                <w:color w:val="000000" w:themeColor="text1"/>
              </w:rPr>
              <w:tab/>
            </w:r>
          </w:p>
          <w:p w14:paraId="7E71D62F"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Teaching Approaches, Teaching Methods</w:t>
            </w:r>
            <w:r w:rsidRPr="00C35159">
              <w:rPr>
                <w:rFonts w:ascii="Times New Roman" w:eastAsia="Times New Roman" w:hAnsi="Times New Roman" w:cs="Times New Roman"/>
                <w:i/>
                <w:color w:val="000000" w:themeColor="text1"/>
              </w:rPr>
              <w:tab/>
            </w:r>
          </w:p>
        </w:tc>
        <w:tc>
          <w:tcPr>
            <w:tcW w:w="3555" w:type="dxa"/>
            <w:shd w:val="clear" w:color="auto" w:fill="FFFFFF"/>
            <w:vAlign w:val="center"/>
          </w:tcPr>
          <w:p w14:paraId="7032B531"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Kültürü ve Ahlak Bilgisi derslerine kullanılacak öğretim ilkelerini bilir.</w:t>
            </w:r>
            <w:r w:rsidRPr="00C35159">
              <w:rPr>
                <w:rFonts w:ascii="Times New Roman" w:eastAsia="Times New Roman" w:hAnsi="Times New Roman" w:cs="Times New Roman"/>
                <w:b/>
                <w:color w:val="000000" w:themeColor="text1"/>
              </w:rPr>
              <w:tab/>
            </w:r>
          </w:p>
          <w:p w14:paraId="645E1D32"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teaching principles to be used in Religious Culture and Moral Knowledge courses</w:t>
            </w:r>
          </w:p>
        </w:tc>
      </w:tr>
      <w:tr w:rsidR="00C35159" w:rsidRPr="00C35159" w14:paraId="4C6982C5" w14:textId="77777777">
        <w:trPr>
          <w:trHeight w:val="186"/>
          <w:jc w:val="center"/>
        </w:trPr>
        <w:tc>
          <w:tcPr>
            <w:tcW w:w="1710" w:type="dxa"/>
            <w:vMerge/>
            <w:shd w:val="clear" w:color="auto" w:fill="FFFFFF"/>
            <w:vAlign w:val="center"/>
          </w:tcPr>
          <w:p w14:paraId="6854F568"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5775DE"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518C62"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F83510E"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C994E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621D7D"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2120778"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B5763C"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Öğretiminde Kullanılan Yöntem ve Teknikler</w:t>
            </w:r>
          </w:p>
          <w:p w14:paraId="1485CE5D"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Methods and Techniques Used in Religious Education</w:t>
            </w:r>
          </w:p>
        </w:tc>
        <w:tc>
          <w:tcPr>
            <w:tcW w:w="3555" w:type="dxa"/>
            <w:shd w:val="clear" w:color="auto" w:fill="FFFFFF"/>
            <w:vAlign w:val="center"/>
          </w:tcPr>
          <w:p w14:paraId="6C4A9535"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Kültürü ve Ahlak Bilgisi derslerine kullanılacak öğretim ilkelerini bilir.</w:t>
            </w:r>
            <w:r w:rsidRPr="00C35159">
              <w:rPr>
                <w:rFonts w:ascii="Times New Roman" w:eastAsia="Times New Roman" w:hAnsi="Times New Roman" w:cs="Times New Roman"/>
                <w:b/>
                <w:color w:val="000000" w:themeColor="text1"/>
              </w:rPr>
              <w:tab/>
            </w:r>
          </w:p>
          <w:p w14:paraId="044B00C7"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teaching principles to be used in Religious Culture and Moral Knowledge courses</w:t>
            </w:r>
          </w:p>
        </w:tc>
      </w:tr>
      <w:tr w:rsidR="00C35159" w:rsidRPr="00C35159" w14:paraId="1513C3DB" w14:textId="77777777">
        <w:trPr>
          <w:trHeight w:val="186"/>
          <w:jc w:val="center"/>
        </w:trPr>
        <w:tc>
          <w:tcPr>
            <w:tcW w:w="1710" w:type="dxa"/>
            <w:vMerge/>
            <w:shd w:val="clear" w:color="auto" w:fill="FFFFFF"/>
            <w:vAlign w:val="center"/>
          </w:tcPr>
          <w:p w14:paraId="06CAAD6A"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6B79ED"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31385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4B20C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350420"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EC224F"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3ECF81B"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4F7019F"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Çoklu </w:t>
            </w:r>
            <w:proofErr w:type="gramStart"/>
            <w:r w:rsidRPr="00C35159">
              <w:rPr>
                <w:rFonts w:ascii="Times New Roman" w:eastAsia="Times New Roman" w:hAnsi="Times New Roman" w:cs="Times New Roman"/>
                <w:b/>
                <w:color w:val="000000" w:themeColor="text1"/>
              </w:rPr>
              <w:t>Zeka</w:t>
            </w:r>
            <w:proofErr w:type="gramEnd"/>
            <w:r w:rsidRPr="00C35159">
              <w:rPr>
                <w:rFonts w:ascii="Times New Roman" w:eastAsia="Times New Roman" w:hAnsi="Times New Roman" w:cs="Times New Roman"/>
                <w:b/>
                <w:color w:val="000000" w:themeColor="text1"/>
              </w:rPr>
              <w:t xml:space="preserve"> Uygulamaları ve Din Öğretiminde Uygulama Örnekleri, Günlük Plan Örneği</w:t>
            </w:r>
            <w:r w:rsidRPr="00C35159">
              <w:rPr>
                <w:rFonts w:ascii="Times New Roman" w:eastAsia="Times New Roman" w:hAnsi="Times New Roman" w:cs="Times New Roman"/>
                <w:b/>
                <w:color w:val="000000" w:themeColor="text1"/>
              </w:rPr>
              <w:tab/>
            </w:r>
          </w:p>
          <w:p w14:paraId="6305F41F"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Multiple Intelligence Applications and Application Examples in Religious Education, Daily Plan Example</w:t>
            </w:r>
          </w:p>
        </w:tc>
        <w:tc>
          <w:tcPr>
            <w:tcW w:w="3555" w:type="dxa"/>
            <w:shd w:val="clear" w:color="auto" w:fill="FFFFFF"/>
            <w:vAlign w:val="center"/>
          </w:tcPr>
          <w:p w14:paraId="76732E69"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Kültürü ve Ahlak Bilgisi derslerine kullanılacak öğretim ilkelerini bilir.</w:t>
            </w:r>
            <w:r w:rsidRPr="00C35159">
              <w:rPr>
                <w:rFonts w:ascii="Times New Roman" w:eastAsia="Times New Roman" w:hAnsi="Times New Roman" w:cs="Times New Roman"/>
                <w:b/>
                <w:color w:val="000000" w:themeColor="text1"/>
              </w:rPr>
              <w:tab/>
            </w:r>
          </w:p>
          <w:p w14:paraId="3BC87A97"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teaching principles to be used in Religious Culture and Moral Knowledge courses</w:t>
            </w:r>
          </w:p>
        </w:tc>
      </w:tr>
      <w:tr w:rsidR="00C35159" w:rsidRPr="00C35159" w14:paraId="4C758EC3" w14:textId="77777777">
        <w:trPr>
          <w:trHeight w:val="186"/>
          <w:jc w:val="center"/>
        </w:trPr>
        <w:tc>
          <w:tcPr>
            <w:tcW w:w="1710" w:type="dxa"/>
            <w:vMerge/>
            <w:shd w:val="clear" w:color="auto" w:fill="FFFFFF"/>
            <w:vAlign w:val="center"/>
          </w:tcPr>
          <w:p w14:paraId="324D6999"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ED8DF88"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1045327"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F6C47A"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DC56D5"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FC1367"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2813114"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44C439"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Oyun Temelli Öğrenme Etkinlikleri ve Din Öğretiminde Uygulama Örnekleri, Günlük Plan Örneği</w:t>
            </w:r>
          </w:p>
          <w:p w14:paraId="2628B791" w14:textId="77777777" w:rsidR="00930C6A" w:rsidRPr="00C35159" w:rsidRDefault="00930C6A" w:rsidP="00407BBD">
            <w:pPr>
              <w:jc w:val="both"/>
              <w:rPr>
                <w:rFonts w:ascii="Times New Roman" w:eastAsia="Times New Roman" w:hAnsi="Times New Roman" w:cs="Times New Roman"/>
                <w:b/>
                <w:color w:val="000000" w:themeColor="text1"/>
              </w:rPr>
            </w:pPr>
          </w:p>
          <w:p w14:paraId="03170EFF"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Game Based Learning Activities and Practice Examples in Religion Teaching, Daily Plan Example</w:t>
            </w:r>
          </w:p>
        </w:tc>
        <w:tc>
          <w:tcPr>
            <w:tcW w:w="3555" w:type="dxa"/>
            <w:shd w:val="clear" w:color="auto" w:fill="FFFFFF"/>
            <w:vAlign w:val="center"/>
          </w:tcPr>
          <w:p w14:paraId="26A6ED88"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Kültürü ve Ahlak Bilgisi derslerine kullanılacak öğretim ilkelerini bilir.</w:t>
            </w:r>
            <w:r w:rsidRPr="00C35159">
              <w:rPr>
                <w:rFonts w:ascii="Times New Roman" w:eastAsia="Times New Roman" w:hAnsi="Times New Roman" w:cs="Times New Roman"/>
                <w:b/>
                <w:color w:val="000000" w:themeColor="text1"/>
              </w:rPr>
              <w:tab/>
            </w:r>
          </w:p>
          <w:p w14:paraId="6CF34A48"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teaching principles to be used in Religious Culture and Moral Knowledge courses</w:t>
            </w:r>
          </w:p>
        </w:tc>
      </w:tr>
      <w:tr w:rsidR="00C35159" w:rsidRPr="00C35159" w14:paraId="15325E84" w14:textId="77777777">
        <w:trPr>
          <w:trHeight w:val="186"/>
          <w:jc w:val="center"/>
        </w:trPr>
        <w:tc>
          <w:tcPr>
            <w:tcW w:w="1710" w:type="dxa"/>
            <w:vMerge/>
            <w:shd w:val="clear" w:color="auto" w:fill="FFFFFF"/>
            <w:vAlign w:val="center"/>
          </w:tcPr>
          <w:p w14:paraId="54F2AA2D"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776A4B"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35B94F"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12BB22"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A1BA00"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698A1D"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E43488"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C00F83"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Drama Etkinlikleri ve Din Öğretiminde Uygulama Örnekleri, Günlük Plan Örneği</w:t>
            </w:r>
          </w:p>
          <w:p w14:paraId="7F1FE0B7"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Drama Activities and Practice Examples in Religious Education, Daily Plan Example</w:t>
            </w:r>
          </w:p>
        </w:tc>
        <w:tc>
          <w:tcPr>
            <w:tcW w:w="3555" w:type="dxa"/>
            <w:shd w:val="clear" w:color="auto" w:fill="FFFFFF"/>
            <w:vAlign w:val="center"/>
          </w:tcPr>
          <w:p w14:paraId="04FCBB4E"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 özel öğretim yöntemlerini açıklar.</w:t>
            </w:r>
            <w:r w:rsidRPr="00C35159">
              <w:rPr>
                <w:rFonts w:ascii="Times New Roman" w:eastAsia="Times New Roman" w:hAnsi="Times New Roman" w:cs="Times New Roman"/>
                <w:b/>
                <w:color w:val="000000" w:themeColor="text1"/>
              </w:rPr>
              <w:tab/>
            </w:r>
          </w:p>
          <w:p w14:paraId="6EAA4552"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special teaching methods in religious education.</w:t>
            </w:r>
          </w:p>
        </w:tc>
      </w:tr>
      <w:tr w:rsidR="00C35159" w:rsidRPr="00C35159" w14:paraId="21DAA6EC" w14:textId="77777777">
        <w:trPr>
          <w:trHeight w:val="186"/>
          <w:jc w:val="center"/>
        </w:trPr>
        <w:tc>
          <w:tcPr>
            <w:tcW w:w="1710" w:type="dxa"/>
            <w:vMerge/>
            <w:shd w:val="clear" w:color="auto" w:fill="FFFFFF"/>
            <w:vAlign w:val="center"/>
          </w:tcPr>
          <w:p w14:paraId="4860AE04"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000B4E8"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628FFDF"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ECF4D1"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78B17F"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3E181E"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3045F1"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2F7D896"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Yapılandırmacı Yaklaşım ve Din Öğretiminde Uygulama Örnekleri, Günlük Plan Örneği</w:t>
            </w:r>
            <w:r w:rsidRPr="00C35159">
              <w:rPr>
                <w:rFonts w:ascii="Times New Roman" w:eastAsia="Times New Roman" w:hAnsi="Times New Roman" w:cs="Times New Roman"/>
                <w:b/>
                <w:color w:val="000000" w:themeColor="text1"/>
              </w:rPr>
              <w:tab/>
            </w:r>
          </w:p>
          <w:p w14:paraId="693CC882"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Constructivist Approach and Practice Examples in Religious Education, Daily Plan Example</w:t>
            </w:r>
          </w:p>
        </w:tc>
        <w:tc>
          <w:tcPr>
            <w:tcW w:w="3555" w:type="dxa"/>
            <w:shd w:val="clear" w:color="auto" w:fill="FFFFFF"/>
            <w:vAlign w:val="center"/>
          </w:tcPr>
          <w:p w14:paraId="5BE51125"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 özel öğretim yöntemlerini açıklar.</w:t>
            </w:r>
            <w:r w:rsidRPr="00C35159">
              <w:rPr>
                <w:rFonts w:ascii="Times New Roman" w:eastAsia="Times New Roman" w:hAnsi="Times New Roman" w:cs="Times New Roman"/>
                <w:b/>
                <w:color w:val="000000" w:themeColor="text1"/>
              </w:rPr>
              <w:tab/>
            </w:r>
          </w:p>
          <w:p w14:paraId="7DCFA42F"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special teaching methods in religious education.</w:t>
            </w:r>
          </w:p>
        </w:tc>
      </w:tr>
      <w:tr w:rsidR="00C35159" w:rsidRPr="00C35159" w14:paraId="4F890181" w14:textId="77777777">
        <w:trPr>
          <w:trHeight w:val="186"/>
          <w:jc w:val="center"/>
        </w:trPr>
        <w:tc>
          <w:tcPr>
            <w:tcW w:w="1710" w:type="dxa"/>
            <w:vMerge/>
            <w:shd w:val="clear" w:color="auto" w:fill="FFFFFF"/>
            <w:vAlign w:val="center"/>
          </w:tcPr>
          <w:p w14:paraId="5C426B59"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1D175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6152E90"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A80895"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5DED6E"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6A82BB"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261DBF"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4FEBC0"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Buldurma Yöntemi ve Din Öğretiminde Uygulama Örnekleri, Günlük Plan Örneği (Ara Sınav)</w:t>
            </w:r>
            <w:r w:rsidRPr="00C35159">
              <w:rPr>
                <w:rFonts w:ascii="Times New Roman" w:eastAsia="Times New Roman" w:hAnsi="Times New Roman" w:cs="Times New Roman"/>
                <w:b/>
                <w:color w:val="000000" w:themeColor="text1"/>
              </w:rPr>
              <w:tab/>
            </w:r>
          </w:p>
          <w:p w14:paraId="4B13E38A"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Finding Method and Application Examples in Religious Education, Daily Plan Example (Midterm Exam)</w:t>
            </w:r>
          </w:p>
        </w:tc>
        <w:tc>
          <w:tcPr>
            <w:tcW w:w="3555" w:type="dxa"/>
            <w:shd w:val="clear" w:color="auto" w:fill="FFFFFF"/>
            <w:vAlign w:val="center"/>
          </w:tcPr>
          <w:p w14:paraId="550D12B7"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 özel öğretim yöntemlerini açıklar.</w:t>
            </w:r>
            <w:r w:rsidRPr="00C35159">
              <w:rPr>
                <w:rFonts w:ascii="Times New Roman" w:eastAsia="Times New Roman" w:hAnsi="Times New Roman" w:cs="Times New Roman"/>
                <w:b/>
                <w:color w:val="000000" w:themeColor="text1"/>
              </w:rPr>
              <w:tab/>
            </w:r>
          </w:p>
          <w:p w14:paraId="7193D616"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special teaching methods in religious education.</w:t>
            </w:r>
          </w:p>
        </w:tc>
      </w:tr>
      <w:tr w:rsidR="00C35159" w:rsidRPr="00C35159" w14:paraId="244993A5" w14:textId="77777777">
        <w:trPr>
          <w:trHeight w:val="186"/>
          <w:jc w:val="center"/>
        </w:trPr>
        <w:tc>
          <w:tcPr>
            <w:tcW w:w="1710" w:type="dxa"/>
            <w:vMerge/>
            <w:shd w:val="clear" w:color="auto" w:fill="FFFFFF"/>
            <w:vAlign w:val="center"/>
          </w:tcPr>
          <w:p w14:paraId="560B80E9"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5D5CB0"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2B990F3"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3FA78EB"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FDA383"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76D81E"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D4DD6BB"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33AA0F"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Tartışma Yöntemi ve Din Öğretiminde Uygulama Örnekleri, Günlük Plan Örneği</w:t>
            </w:r>
            <w:r w:rsidRPr="00C35159">
              <w:rPr>
                <w:rFonts w:ascii="Times New Roman" w:eastAsia="Times New Roman" w:hAnsi="Times New Roman" w:cs="Times New Roman"/>
                <w:b/>
                <w:color w:val="000000" w:themeColor="text1"/>
              </w:rPr>
              <w:tab/>
            </w:r>
          </w:p>
          <w:p w14:paraId="4F0FF164"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Discussion Method and Practice Examples in Religious Education, Daily Plan Example</w:t>
            </w:r>
          </w:p>
        </w:tc>
        <w:tc>
          <w:tcPr>
            <w:tcW w:w="3555" w:type="dxa"/>
            <w:shd w:val="clear" w:color="auto" w:fill="FFFFFF"/>
            <w:vAlign w:val="center"/>
          </w:tcPr>
          <w:p w14:paraId="31AC718E"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 özel öğretim yöntemlerini açıklar.</w:t>
            </w:r>
            <w:r w:rsidRPr="00C35159">
              <w:rPr>
                <w:rFonts w:ascii="Times New Roman" w:eastAsia="Times New Roman" w:hAnsi="Times New Roman" w:cs="Times New Roman"/>
                <w:b/>
                <w:color w:val="000000" w:themeColor="text1"/>
              </w:rPr>
              <w:tab/>
            </w:r>
          </w:p>
          <w:p w14:paraId="3F8D2176"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special teaching methods in religious education.</w:t>
            </w:r>
          </w:p>
        </w:tc>
      </w:tr>
      <w:tr w:rsidR="00C35159" w:rsidRPr="00C35159" w14:paraId="75ABF9A5" w14:textId="77777777">
        <w:trPr>
          <w:trHeight w:val="186"/>
          <w:jc w:val="center"/>
        </w:trPr>
        <w:tc>
          <w:tcPr>
            <w:tcW w:w="1710" w:type="dxa"/>
            <w:vMerge/>
            <w:shd w:val="clear" w:color="auto" w:fill="FFFFFF"/>
            <w:vAlign w:val="center"/>
          </w:tcPr>
          <w:p w14:paraId="35B1EA5F"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7918A8"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1B385DA"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22C51A"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F0462B"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C0C3A7"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51EA3F3"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8489A7"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Küme Çalışması Yöntemi ve Din Öğretiminde Uygulama Örnekleri, Günlük Plan Örneği</w:t>
            </w:r>
            <w:r w:rsidRPr="00C35159">
              <w:rPr>
                <w:rFonts w:ascii="Times New Roman" w:eastAsia="Times New Roman" w:hAnsi="Times New Roman" w:cs="Times New Roman"/>
                <w:b/>
                <w:color w:val="000000" w:themeColor="text1"/>
              </w:rPr>
              <w:tab/>
            </w:r>
          </w:p>
          <w:p w14:paraId="6EA1A67B"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Cluster Study Method and Practice Examples in Religious Education, Daily Plan Example</w:t>
            </w:r>
          </w:p>
        </w:tc>
        <w:tc>
          <w:tcPr>
            <w:tcW w:w="3555" w:type="dxa"/>
            <w:shd w:val="clear" w:color="auto" w:fill="FFFFFF"/>
            <w:vAlign w:val="center"/>
          </w:tcPr>
          <w:p w14:paraId="4A7C9C38"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 özel öğretim yöntemlerini açıklar.</w:t>
            </w:r>
            <w:r w:rsidRPr="00C35159">
              <w:rPr>
                <w:rFonts w:ascii="Times New Roman" w:eastAsia="Times New Roman" w:hAnsi="Times New Roman" w:cs="Times New Roman"/>
                <w:b/>
                <w:color w:val="000000" w:themeColor="text1"/>
              </w:rPr>
              <w:tab/>
            </w:r>
          </w:p>
          <w:p w14:paraId="2981DA99"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special teaching methods in religious education.</w:t>
            </w:r>
          </w:p>
        </w:tc>
      </w:tr>
      <w:tr w:rsidR="00C35159" w:rsidRPr="00C35159" w14:paraId="6F213838" w14:textId="77777777">
        <w:trPr>
          <w:trHeight w:val="186"/>
          <w:jc w:val="center"/>
        </w:trPr>
        <w:tc>
          <w:tcPr>
            <w:tcW w:w="1710" w:type="dxa"/>
            <w:vMerge/>
            <w:shd w:val="clear" w:color="auto" w:fill="FFFFFF"/>
            <w:vAlign w:val="center"/>
          </w:tcPr>
          <w:p w14:paraId="61951584"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675C6B"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514B31"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8BE53DD"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A446E9"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413BA1"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9940F1"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5D32E6"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İş Birliğine Dayalı Öğretim Teknikleri ve Din Öğretiminde Uygulama Örnekleri, Günlük Plan Örneği</w:t>
            </w:r>
            <w:r w:rsidRPr="00C35159">
              <w:rPr>
                <w:rFonts w:ascii="Times New Roman" w:eastAsia="Times New Roman" w:hAnsi="Times New Roman" w:cs="Times New Roman"/>
                <w:b/>
                <w:color w:val="000000" w:themeColor="text1"/>
              </w:rPr>
              <w:tab/>
            </w:r>
          </w:p>
          <w:p w14:paraId="4A765C39"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Cooperative Teaching Techniques and Practice Examples in Religious Education, Daily Plan Example</w:t>
            </w:r>
          </w:p>
        </w:tc>
        <w:tc>
          <w:tcPr>
            <w:tcW w:w="3555" w:type="dxa"/>
            <w:shd w:val="clear" w:color="auto" w:fill="FFFFFF"/>
            <w:vAlign w:val="center"/>
          </w:tcPr>
          <w:p w14:paraId="39BCD92A"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 özel öğretim yöntemleri ile ders planı üretir.</w:t>
            </w:r>
          </w:p>
          <w:p w14:paraId="1CE3EDA9"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education produces lesson plans with special teaching</w:t>
            </w:r>
          </w:p>
        </w:tc>
      </w:tr>
      <w:tr w:rsidR="00C35159" w:rsidRPr="00C35159" w14:paraId="33068624" w14:textId="77777777">
        <w:trPr>
          <w:trHeight w:val="186"/>
          <w:jc w:val="center"/>
        </w:trPr>
        <w:tc>
          <w:tcPr>
            <w:tcW w:w="1710" w:type="dxa"/>
            <w:vMerge/>
            <w:shd w:val="clear" w:color="auto" w:fill="FFFFFF"/>
            <w:vAlign w:val="center"/>
          </w:tcPr>
          <w:p w14:paraId="6876B5A7"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23A481"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6AC4BA"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A09E192"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1F7B40"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C81E9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4A669D"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4F7445"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Örnek Olay İnceleme Yöntemi ve Din Öğretiminde Uygulama Örnekleri, Günlük Plan Örneği</w:t>
            </w:r>
            <w:r w:rsidRPr="00C35159">
              <w:rPr>
                <w:rFonts w:ascii="Times New Roman" w:eastAsia="Times New Roman" w:hAnsi="Times New Roman" w:cs="Times New Roman"/>
                <w:b/>
                <w:color w:val="000000" w:themeColor="text1"/>
              </w:rPr>
              <w:tab/>
            </w:r>
          </w:p>
          <w:p w14:paraId="5A2C4FBC"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Case Study Method and Practice Examples in Religious Education, Daily Plan Example</w:t>
            </w:r>
          </w:p>
        </w:tc>
        <w:tc>
          <w:tcPr>
            <w:tcW w:w="3555" w:type="dxa"/>
            <w:shd w:val="clear" w:color="auto" w:fill="FFFFFF"/>
            <w:vAlign w:val="center"/>
          </w:tcPr>
          <w:p w14:paraId="70FBC2E0"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 özel öğretim yöntemleri ile ders planı üretir.</w:t>
            </w:r>
          </w:p>
          <w:p w14:paraId="056FF494"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education produces lesson plans with special teaching</w:t>
            </w:r>
          </w:p>
        </w:tc>
      </w:tr>
      <w:tr w:rsidR="00C35159" w:rsidRPr="00C35159" w14:paraId="13DBEF0D" w14:textId="77777777" w:rsidTr="00930C6A">
        <w:trPr>
          <w:trHeight w:val="1775"/>
          <w:jc w:val="center"/>
        </w:trPr>
        <w:tc>
          <w:tcPr>
            <w:tcW w:w="1710" w:type="dxa"/>
            <w:vMerge/>
            <w:shd w:val="clear" w:color="auto" w:fill="FFFFFF"/>
            <w:vAlign w:val="center"/>
          </w:tcPr>
          <w:p w14:paraId="1C54EBA5"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E0E73F"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F14083E"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8D20BE"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2E05BF"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9F395E"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68A1D8"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bottom w:val="single" w:sz="4" w:space="0" w:color="auto"/>
            </w:tcBorders>
            <w:shd w:val="clear" w:color="auto" w:fill="FFFFFF"/>
            <w:vAlign w:val="center"/>
          </w:tcPr>
          <w:p w14:paraId="77159503" w14:textId="77777777" w:rsidR="00930C6A" w:rsidRPr="00C35159" w:rsidRDefault="00930C6A">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Problem Çözme Yöntemi ve Din Öğretiminde Uygulama Örnekleri, Günlük Plan Örneği</w:t>
            </w:r>
            <w:r w:rsidRPr="00C35159">
              <w:rPr>
                <w:rFonts w:ascii="Times New Roman" w:eastAsia="Times New Roman" w:hAnsi="Times New Roman" w:cs="Times New Roman"/>
                <w:b/>
                <w:color w:val="000000" w:themeColor="text1"/>
              </w:rPr>
              <w:tab/>
            </w:r>
          </w:p>
          <w:p w14:paraId="1B911946" w14:textId="77777777" w:rsidR="00930C6A" w:rsidRPr="00C35159" w:rsidRDefault="00930C6A"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Problem Solving Method and Practice Examples in Religious Education, Daily Plan Example</w:t>
            </w:r>
          </w:p>
          <w:p w14:paraId="1202811D" w14:textId="288351BF" w:rsidR="00930C6A" w:rsidRPr="00C35159" w:rsidRDefault="00930C6A" w:rsidP="00930C6A">
            <w:pPr>
              <w:pStyle w:val="ListeParagraf"/>
              <w:jc w:val="both"/>
              <w:rPr>
                <w:rFonts w:ascii="Times New Roman" w:eastAsia="Times New Roman" w:hAnsi="Times New Roman" w:cs="Times New Roman"/>
                <w:i/>
                <w:color w:val="000000" w:themeColor="text1"/>
              </w:rPr>
            </w:pPr>
          </w:p>
        </w:tc>
        <w:tc>
          <w:tcPr>
            <w:tcW w:w="3555" w:type="dxa"/>
            <w:tcBorders>
              <w:bottom w:val="single" w:sz="4" w:space="0" w:color="auto"/>
            </w:tcBorders>
            <w:shd w:val="clear" w:color="auto" w:fill="FFFFFF"/>
            <w:vAlign w:val="center"/>
          </w:tcPr>
          <w:p w14:paraId="051FF41B"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 özel öğretim yöntemleri ile ders planı üretir.</w:t>
            </w:r>
          </w:p>
          <w:p w14:paraId="36AC592B"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education produces lesson plans with special teaching</w:t>
            </w:r>
          </w:p>
          <w:p w14:paraId="61075800"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p>
          <w:p w14:paraId="35E4569F" w14:textId="0CE5A569"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p>
        </w:tc>
      </w:tr>
      <w:tr w:rsidR="00C35159" w:rsidRPr="00C35159" w14:paraId="51715BD5" w14:textId="77777777" w:rsidTr="00930C6A">
        <w:trPr>
          <w:trHeight w:val="486"/>
          <w:jc w:val="center"/>
        </w:trPr>
        <w:tc>
          <w:tcPr>
            <w:tcW w:w="1710" w:type="dxa"/>
            <w:vMerge/>
            <w:shd w:val="clear" w:color="auto" w:fill="FFFFFF"/>
            <w:vAlign w:val="center"/>
          </w:tcPr>
          <w:p w14:paraId="3D4E6E6F"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EF6F2C"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888C1A"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173A639"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BCBE63"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FE0A219"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B77386" w14:textId="77777777" w:rsidR="00930C6A" w:rsidRPr="00C35159" w:rsidRDefault="00930C6A"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tcBorders>
              <w:top w:val="single" w:sz="4" w:space="0" w:color="auto"/>
            </w:tcBorders>
            <w:shd w:val="clear" w:color="auto" w:fill="FFFFFF"/>
            <w:vAlign w:val="center"/>
          </w:tcPr>
          <w:p w14:paraId="4098A175" w14:textId="3BCEEEFE" w:rsidR="00304D33" w:rsidRPr="00C35159" w:rsidRDefault="00304D33">
            <w:pPr>
              <w:pStyle w:val="ListeParagraf"/>
              <w:numPr>
                <w:ilvl w:val="0"/>
                <w:numId w:val="7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Problem Çözme Yöntemi ve Din Öğretiminde Uygulama Örnekleri, Günlük Plan Örneği</w:t>
            </w:r>
            <w:r w:rsidRPr="00C35159">
              <w:rPr>
                <w:rFonts w:ascii="Times New Roman" w:eastAsia="Times New Roman" w:hAnsi="Times New Roman" w:cs="Times New Roman"/>
                <w:b/>
                <w:color w:val="000000" w:themeColor="text1"/>
              </w:rPr>
              <w:tab/>
            </w:r>
          </w:p>
          <w:p w14:paraId="3A76EA6F" w14:textId="77777777" w:rsidR="00304D33" w:rsidRPr="00C35159" w:rsidRDefault="00304D33"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Problem Solving Method and Practice Examples in Religious Education, Daily Plan Example</w:t>
            </w:r>
          </w:p>
          <w:p w14:paraId="43D7985F" w14:textId="77777777" w:rsidR="00930C6A" w:rsidRPr="00C35159" w:rsidRDefault="00930C6A" w:rsidP="00930C6A">
            <w:pPr>
              <w:pStyle w:val="ListeParagraf"/>
              <w:jc w:val="both"/>
              <w:rPr>
                <w:rFonts w:ascii="Times New Roman" w:eastAsia="Times New Roman" w:hAnsi="Times New Roman" w:cs="Times New Roman"/>
                <w:b/>
                <w:color w:val="000000" w:themeColor="text1"/>
              </w:rPr>
            </w:pPr>
          </w:p>
        </w:tc>
        <w:tc>
          <w:tcPr>
            <w:tcW w:w="3555" w:type="dxa"/>
            <w:tcBorders>
              <w:top w:val="single" w:sz="4" w:space="0" w:color="auto"/>
            </w:tcBorders>
            <w:shd w:val="clear" w:color="auto" w:fill="FFFFFF"/>
            <w:vAlign w:val="center"/>
          </w:tcPr>
          <w:p w14:paraId="6D429EC0" w14:textId="77777777" w:rsidR="00304D33" w:rsidRPr="00C35159" w:rsidRDefault="00304D33" w:rsidP="00304D33">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öğretimi özel öğretim yöntemleri ile ders planı üretir.</w:t>
            </w:r>
          </w:p>
          <w:p w14:paraId="2FD12762" w14:textId="77777777" w:rsidR="00304D33" w:rsidRPr="00C35159" w:rsidRDefault="00304D33" w:rsidP="00304D33">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education produces lesson plans with special teaching</w:t>
            </w:r>
          </w:p>
          <w:p w14:paraId="40FD534C" w14:textId="77777777" w:rsidR="00930C6A" w:rsidRPr="00C35159" w:rsidRDefault="00930C6A"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p>
        </w:tc>
      </w:tr>
      <w:tr w:rsidR="00C35159" w:rsidRPr="00C35159" w14:paraId="6BE07387" w14:textId="77777777">
        <w:trPr>
          <w:trHeight w:val="306"/>
          <w:jc w:val="center"/>
        </w:trPr>
        <w:tc>
          <w:tcPr>
            <w:tcW w:w="1710" w:type="dxa"/>
            <w:vMerge w:val="restart"/>
            <w:shd w:val="clear" w:color="auto" w:fill="FFFFFF"/>
            <w:vAlign w:val="center"/>
          </w:tcPr>
          <w:p w14:paraId="6BFEEC86"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271141203</w:t>
            </w:r>
          </w:p>
        </w:tc>
        <w:tc>
          <w:tcPr>
            <w:tcW w:w="3495" w:type="dxa"/>
            <w:vMerge w:val="restart"/>
            <w:shd w:val="clear" w:color="auto" w:fill="FFFFFF"/>
            <w:vAlign w:val="center"/>
          </w:tcPr>
          <w:p w14:paraId="2DC4C32C"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Klasik Kelam Metinleri</w:t>
            </w:r>
          </w:p>
          <w:p w14:paraId="70803770"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Classical Texts in Kalam</w:t>
            </w:r>
          </w:p>
        </w:tc>
        <w:tc>
          <w:tcPr>
            <w:tcW w:w="405" w:type="dxa"/>
            <w:vMerge w:val="restart"/>
            <w:shd w:val="clear" w:color="auto" w:fill="FFFFFF"/>
            <w:vAlign w:val="center"/>
          </w:tcPr>
          <w:p w14:paraId="01DBB655"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64EE8B0E"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2E59906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3D06652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3962CAC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1E091C31"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5E8B419D"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F611E9F"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282BFFF8" w14:textId="77777777">
        <w:trPr>
          <w:trHeight w:val="765"/>
          <w:jc w:val="center"/>
        </w:trPr>
        <w:tc>
          <w:tcPr>
            <w:tcW w:w="1710" w:type="dxa"/>
            <w:vMerge/>
            <w:shd w:val="clear" w:color="auto" w:fill="FFFFFF"/>
            <w:vAlign w:val="center"/>
          </w:tcPr>
          <w:p w14:paraId="1CBD03F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1A4E19B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413E169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5F4874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0F6770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5A40FEE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A8039C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434D71C"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Özgün değeri ifade eden Arapça kelam metinlerinin tercümesi ve değerlendirilmesi ile alan </w:t>
            </w:r>
            <w:proofErr w:type="gramStart"/>
            <w:r w:rsidRPr="00C35159">
              <w:rPr>
                <w:rFonts w:ascii="Times New Roman" w:eastAsia="Times New Roman" w:hAnsi="Times New Roman" w:cs="Times New Roman"/>
                <w:b/>
                <w:color w:val="000000" w:themeColor="text1"/>
              </w:rPr>
              <w:t>hakimiyetinin</w:t>
            </w:r>
            <w:proofErr w:type="gramEnd"/>
            <w:r w:rsidRPr="00C35159">
              <w:rPr>
                <w:rFonts w:ascii="Times New Roman" w:eastAsia="Times New Roman" w:hAnsi="Times New Roman" w:cs="Times New Roman"/>
                <w:b/>
                <w:color w:val="000000" w:themeColor="text1"/>
              </w:rPr>
              <w:t xml:space="preserve"> sağlanması.</w:t>
            </w:r>
          </w:p>
          <w:p w14:paraId="2A2D553E"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Providing domain dominance with the translation and evaluation of Arabic kalam texts that express original value.</w:t>
            </w:r>
          </w:p>
        </w:tc>
      </w:tr>
      <w:tr w:rsidR="00C35159" w:rsidRPr="00C35159" w14:paraId="5DC32C9F" w14:textId="77777777">
        <w:trPr>
          <w:trHeight w:val="186"/>
          <w:jc w:val="center"/>
        </w:trPr>
        <w:tc>
          <w:tcPr>
            <w:tcW w:w="1710" w:type="dxa"/>
            <w:vMerge/>
            <w:shd w:val="clear" w:color="auto" w:fill="FFFFFF"/>
            <w:vAlign w:val="center"/>
          </w:tcPr>
          <w:p w14:paraId="3B079B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EFA3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6A6FD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5088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8066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F613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4BAE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C74FA79"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EB9A8DB"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38FBC8A"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C40D1F2"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6FCB2082" w14:textId="77777777">
        <w:trPr>
          <w:trHeight w:val="490"/>
          <w:jc w:val="center"/>
        </w:trPr>
        <w:tc>
          <w:tcPr>
            <w:tcW w:w="1710" w:type="dxa"/>
            <w:vMerge/>
            <w:shd w:val="clear" w:color="auto" w:fill="FFFFFF"/>
            <w:vAlign w:val="center"/>
          </w:tcPr>
          <w:p w14:paraId="2393A5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23D51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57A3EE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DCC505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2327EA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630D7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ACFFF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6896A0B6"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Haricilerle ilgili konu</w:t>
            </w:r>
            <w:r w:rsidRPr="00C35159">
              <w:rPr>
                <w:rFonts w:ascii="Times New Roman" w:eastAsia="Times New Roman" w:hAnsi="Times New Roman" w:cs="Times New Roman"/>
                <w:b/>
                <w:color w:val="000000" w:themeColor="text1"/>
              </w:rPr>
              <w:tab/>
            </w:r>
          </w:p>
          <w:p w14:paraId="75A05C80" w14:textId="77777777" w:rsidR="00407BBD" w:rsidRPr="00C35159" w:rsidRDefault="00407BBD"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subject of foreigners</w:t>
            </w:r>
          </w:p>
        </w:tc>
        <w:tc>
          <w:tcPr>
            <w:tcW w:w="3555" w:type="dxa"/>
            <w:shd w:val="clear" w:color="auto" w:fill="FFFFFF"/>
            <w:vAlign w:val="center"/>
          </w:tcPr>
          <w:p w14:paraId="24099A6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Harici okulu ile ilgili metinleri inceler</w:t>
            </w:r>
            <w:r w:rsidRPr="00C35159">
              <w:rPr>
                <w:rFonts w:ascii="Times New Roman" w:eastAsia="Times New Roman" w:hAnsi="Times New Roman" w:cs="Times New Roman"/>
                <w:b/>
                <w:color w:val="000000" w:themeColor="text1"/>
              </w:rPr>
              <w:tab/>
            </w:r>
          </w:p>
          <w:p w14:paraId="1F753DA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texts related to his external school</w:t>
            </w:r>
          </w:p>
        </w:tc>
      </w:tr>
      <w:tr w:rsidR="00C35159" w:rsidRPr="00C35159" w14:paraId="4E26DE48" w14:textId="77777777">
        <w:trPr>
          <w:trHeight w:val="186"/>
          <w:jc w:val="center"/>
        </w:trPr>
        <w:tc>
          <w:tcPr>
            <w:tcW w:w="1710" w:type="dxa"/>
            <w:vMerge/>
            <w:shd w:val="clear" w:color="auto" w:fill="FFFFFF"/>
            <w:vAlign w:val="center"/>
          </w:tcPr>
          <w:p w14:paraId="5EAB0A3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B2FA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3F09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5310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99C6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6DDCB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B9B5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6FC345"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Cebriye Mezhebi</w:t>
            </w:r>
            <w:r w:rsidRPr="00C35159">
              <w:rPr>
                <w:rFonts w:ascii="Times New Roman" w:eastAsia="Times New Roman" w:hAnsi="Times New Roman" w:cs="Times New Roman"/>
                <w:b/>
                <w:color w:val="000000" w:themeColor="text1"/>
              </w:rPr>
              <w:tab/>
            </w:r>
          </w:p>
          <w:p w14:paraId="19A30C07" w14:textId="77777777" w:rsidR="00407BBD" w:rsidRPr="00C35159" w:rsidRDefault="00407BBD"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Jabriya Sect</w:t>
            </w:r>
          </w:p>
        </w:tc>
        <w:tc>
          <w:tcPr>
            <w:tcW w:w="3555" w:type="dxa"/>
            <w:shd w:val="clear" w:color="auto" w:fill="FFFFFF"/>
            <w:vAlign w:val="center"/>
          </w:tcPr>
          <w:p w14:paraId="1F1139D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Cebriye Mezhebi konusunda metinleri açıklar</w:t>
            </w:r>
            <w:r w:rsidRPr="00C35159">
              <w:rPr>
                <w:rFonts w:ascii="Times New Roman" w:eastAsia="Times New Roman" w:hAnsi="Times New Roman" w:cs="Times New Roman"/>
                <w:b/>
                <w:color w:val="000000" w:themeColor="text1"/>
              </w:rPr>
              <w:tab/>
            </w:r>
          </w:p>
          <w:p w14:paraId="72E4CA0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texts on the Jabriya Sect</w:t>
            </w:r>
          </w:p>
        </w:tc>
      </w:tr>
      <w:tr w:rsidR="00C35159" w:rsidRPr="00C35159" w14:paraId="3969CD63" w14:textId="77777777">
        <w:trPr>
          <w:trHeight w:val="186"/>
          <w:jc w:val="center"/>
        </w:trPr>
        <w:tc>
          <w:tcPr>
            <w:tcW w:w="1710" w:type="dxa"/>
            <w:vMerge/>
            <w:shd w:val="clear" w:color="auto" w:fill="FFFFFF"/>
            <w:vAlign w:val="center"/>
          </w:tcPr>
          <w:p w14:paraId="442A60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8C3E6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6F00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6AE2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7CB3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0222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1DFA0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1C9541"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Kaderiye okulu</w:t>
            </w:r>
            <w:r w:rsidRPr="00C35159">
              <w:rPr>
                <w:rFonts w:ascii="Times New Roman" w:eastAsia="Times New Roman" w:hAnsi="Times New Roman" w:cs="Times New Roman"/>
                <w:b/>
                <w:color w:val="000000" w:themeColor="text1"/>
              </w:rPr>
              <w:tab/>
            </w:r>
          </w:p>
          <w:p w14:paraId="2296C125" w14:textId="77777777" w:rsidR="00407BBD" w:rsidRPr="00C35159" w:rsidRDefault="00407BBD"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qadar school</w:t>
            </w:r>
          </w:p>
        </w:tc>
        <w:tc>
          <w:tcPr>
            <w:tcW w:w="3555" w:type="dxa"/>
            <w:shd w:val="clear" w:color="auto" w:fill="FFFFFF"/>
            <w:vAlign w:val="center"/>
          </w:tcPr>
          <w:p w14:paraId="0C7C7CD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Kaderiye okuluna ait metinleri inceler</w:t>
            </w:r>
            <w:r w:rsidRPr="00C35159">
              <w:rPr>
                <w:rFonts w:ascii="Times New Roman" w:eastAsia="Times New Roman" w:hAnsi="Times New Roman" w:cs="Times New Roman"/>
                <w:b/>
                <w:color w:val="000000" w:themeColor="text1"/>
              </w:rPr>
              <w:tab/>
            </w:r>
          </w:p>
          <w:p w14:paraId="1ECCFF4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the texts of the Kaderiye school</w:t>
            </w:r>
          </w:p>
        </w:tc>
      </w:tr>
      <w:tr w:rsidR="00C35159" w:rsidRPr="00C35159" w14:paraId="2D479896" w14:textId="77777777">
        <w:trPr>
          <w:trHeight w:val="490"/>
          <w:jc w:val="center"/>
        </w:trPr>
        <w:tc>
          <w:tcPr>
            <w:tcW w:w="1710" w:type="dxa"/>
            <w:vMerge/>
            <w:shd w:val="clear" w:color="auto" w:fill="FFFFFF"/>
            <w:vAlign w:val="center"/>
          </w:tcPr>
          <w:p w14:paraId="2AF928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38839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145D7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5376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E2C5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6CFEC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1AF63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7AB0EB"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Kur’an’daki Dabbetül arz</w:t>
            </w:r>
            <w:r w:rsidRPr="00C35159">
              <w:rPr>
                <w:rFonts w:ascii="Times New Roman" w:eastAsia="Times New Roman" w:hAnsi="Times New Roman" w:cs="Times New Roman"/>
                <w:b/>
                <w:color w:val="000000" w:themeColor="text1"/>
              </w:rPr>
              <w:tab/>
            </w:r>
          </w:p>
          <w:p w14:paraId="0DE20F9A" w14:textId="77777777" w:rsidR="00407BBD" w:rsidRPr="00C35159" w:rsidRDefault="00407BBD"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Dabba in the Qur'an</w:t>
            </w:r>
          </w:p>
        </w:tc>
        <w:tc>
          <w:tcPr>
            <w:tcW w:w="3555" w:type="dxa"/>
            <w:shd w:val="clear" w:color="auto" w:fill="FFFFFF"/>
            <w:vAlign w:val="center"/>
          </w:tcPr>
          <w:p w14:paraId="347D2D7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Mutezile okuluna ait metinleri inceler ve değerlendirir</w:t>
            </w:r>
          </w:p>
          <w:p w14:paraId="4145C94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and evaluates the texts of the Mutezile school - Examines and evaluates</w:t>
            </w:r>
          </w:p>
        </w:tc>
      </w:tr>
      <w:tr w:rsidR="00C35159" w:rsidRPr="00C35159" w14:paraId="44F31FA5" w14:textId="77777777">
        <w:trPr>
          <w:trHeight w:val="186"/>
          <w:jc w:val="center"/>
        </w:trPr>
        <w:tc>
          <w:tcPr>
            <w:tcW w:w="1710" w:type="dxa"/>
            <w:vMerge/>
            <w:shd w:val="clear" w:color="auto" w:fill="FFFFFF"/>
            <w:vAlign w:val="center"/>
          </w:tcPr>
          <w:p w14:paraId="2EB58CA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E0EA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7F24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9BA2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A570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DC57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0ECD2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E19F13"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Mutezile okulu</w:t>
            </w:r>
            <w:r w:rsidRPr="00C35159">
              <w:rPr>
                <w:rFonts w:ascii="Times New Roman" w:eastAsia="Times New Roman" w:hAnsi="Times New Roman" w:cs="Times New Roman"/>
                <w:b/>
                <w:color w:val="000000" w:themeColor="text1"/>
              </w:rPr>
              <w:tab/>
            </w:r>
          </w:p>
          <w:p w14:paraId="72A05512" w14:textId="77777777" w:rsidR="00407BBD" w:rsidRPr="00C35159" w:rsidRDefault="00407BBD"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Mutezile school</w:t>
            </w:r>
          </w:p>
        </w:tc>
        <w:tc>
          <w:tcPr>
            <w:tcW w:w="3555" w:type="dxa"/>
            <w:shd w:val="clear" w:color="auto" w:fill="FFFFFF"/>
            <w:vAlign w:val="center"/>
          </w:tcPr>
          <w:p w14:paraId="0BEC841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Şia okuluna ait metinleri inceler ve değerlendirir</w:t>
            </w:r>
            <w:r w:rsidRPr="00C35159">
              <w:rPr>
                <w:rFonts w:ascii="Times New Roman" w:eastAsia="Times New Roman" w:hAnsi="Times New Roman" w:cs="Times New Roman"/>
                <w:b/>
                <w:color w:val="000000" w:themeColor="text1"/>
              </w:rPr>
              <w:tab/>
            </w:r>
          </w:p>
          <w:p w14:paraId="0B93ECE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and evaluates the texts of the Shia school - Examines and evaluates</w:t>
            </w:r>
          </w:p>
        </w:tc>
      </w:tr>
      <w:tr w:rsidR="00C35159" w:rsidRPr="00C35159" w14:paraId="303D7FF6" w14:textId="77777777">
        <w:trPr>
          <w:trHeight w:val="186"/>
          <w:jc w:val="center"/>
        </w:trPr>
        <w:tc>
          <w:tcPr>
            <w:tcW w:w="1710" w:type="dxa"/>
            <w:vMerge/>
            <w:shd w:val="clear" w:color="auto" w:fill="FFFFFF"/>
            <w:vAlign w:val="center"/>
          </w:tcPr>
          <w:p w14:paraId="3E11E7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F32B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C9533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897B5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4D41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D1BD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84D24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2852C70"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Şia okulu</w:t>
            </w:r>
            <w:proofErr w:type="gramEnd"/>
            <w:r w:rsidRPr="00C35159">
              <w:rPr>
                <w:rFonts w:ascii="Times New Roman" w:eastAsia="Times New Roman" w:hAnsi="Times New Roman" w:cs="Times New Roman"/>
                <w:b/>
                <w:color w:val="000000" w:themeColor="text1"/>
              </w:rPr>
              <w:tab/>
            </w:r>
          </w:p>
          <w:p w14:paraId="6A067683" w14:textId="77777777" w:rsidR="00407BBD" w:rsidRPr="00C35159" w:rsidRDefault="00407BBD"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shia school</w:t>
            </w:r>
          </w:p>
        </w:tc>
        <w:tc>
          <w:tcPr>
            <w:tcW w:w="3555" w:type="dxa"/>
            <w:shd w:val="clear" w:color="auto" w:fill="FFFFFF"/>
            <w:vAlign w:val="center"/>
          </w:tcPr>
          <w:p w14:paraId="14FD77C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Harici okulu ile ilgili metinleri inceler</w:t>
            </w:r>
            <w:r w:rsidRPr="00C35159">
              <w:rPr>
                <w:rFonts w:ascii="Times New Roman" w:eastAsia="Times New Roman" w:hAnsi="Times New Roman" w:cs="Times New Roman"/>
                <w:b/>
                <w:color w:val="000000" w:themeColor="text1"/>
              </w:rPr>
              <w:tab/>
            </w:r>
          </w:p>
          <w:p w14:paraId="5AE8CE4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texts related to his external school</w:t>
            </w:r>
          </w:p>
        </w:tc>
      </w:tr>
      <w:tr w:rsidR="00C35159" w:rsidRPr="00C35159" w14:paraId="0BBC51B0" w14:textId="77777777">
        <w:trPr>
          <w:trHeight w:val="186"/>
          <w:jc w:val="center"/>
        </w:trPr>
        <w:tc>
          <w:tcPr>
            <w:tcW w:w="1710" w:type="dxa"/>
            <w:vMerge/>
            <w:shd w:val="clear" w:color="auto" w:fill="FFFFFF"/>
            <w:vAlign w:val="center"/>
          </w:tcPr>
          <w:p w14:paraId="4262CC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5A4B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2060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3422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1E07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0A5EB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E0CB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FC3271"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Zeydiye okulu</w:t>
            </w:r>
            <w:r w:rsidRPr="00C35159">
              <w:rPr>
                <w:rFonts w:ascii="Times New Roman" w:eastAsia="Times New Roman" w:hAnsi="Times New Roman" w:cs="Times New Roman"/>
                <w:b/>
                <w:color w:val="000000" w:themeColor="text1"/>
              </w:rPr>
              <w:tab/>
            </w:r>
          </w:p>
          <w:p w14:paraId="6D27EFE4" w14:textId="77777777" w:rsidR="00407BBD" w:rsidRPr="00C35159" w:rsidRDefault="00407BBD" w:rsidP="00304D33">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Zaydi school</w:t>
            </w:r>
          </w:p>
        </w:tc>
        <w:tc>
          <w:tcPr>
            <w:tcW w:w="3555" w:type="dxa"/>
            <w:shd w:val="clear" w:color="auto" w:fill="FFFFFF"/>
            <w:vAlign w:val="center"/>
          </w:tcPr>
          <w:p w14:paraId="302AEBA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Cebriye Mezhebi konusunda metinleri açıklar</w:t>
            </w:r>
            <w:r w:rsidRPr="00C35159">
              <w:rPr>
                <w:rFonts w:ascii="Times New Roman" w:eastAsia="Times New Roman" w:hAnsi="Times New Roman" w:cs="Times New Roman"/>
                <w:b/>
                <w:color w:val="000000" w:themeColor="text1"/>
              </w:rPr>
              <w:tab/>
            </w:r>
          </w:p>
          <w:p w14:paraId="79A00A6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texts on the Jabriya Sect</w:t>
            </w:r>
          </w:p>
        </w:tc>
      </w:tr>
      <w:tr w:rsidR="00C35159" w:rsidRPr="00C35159" w14:paraId="3A58C5B3" w14:textId="77777777">
        <w:trPr>
          <w:trHeight w:val="186"/>
          <w:jc w:val="center"/>
        </w:trPr>
        <w:tc>
          <w:tcPr>
            <w:tcW w:w="1710" w:type="dxa"/>
            <w:vMerge/>
            <w:shd w:val="clear" w:color="auto" w:fill="FFFFFF"/>
            <w:vAlign w:val="center"/>
          </w:tcPr>
          <w:p w14:paraId="529684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532D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177C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1D97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490CD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7DA4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1E0A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7AAFC7"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İsmailiye okulu</w:t>
            </w:r>
            <w:r w:rsidRPr="00C35159">
              <w:rPr>
                <w:rFonts w:ascii="Times New Roman" w:eastAsia="Times New Roman" w:hAnsi="Times New Roman" w:cs="Times New Roman"/>
                <w:b/>
                <w:color w:val="000000" w:themeColor="text1"/>
              </w:rPr>
              <w:tab/>
            </w:r>
          </w:p>
          <w:p w14:paraId="2FB6504B"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Ismailia school</w:t>
            </w:r>
          </w:p>
        </w:tc>
        <w:tc>
          <w:tcPr>
            <w:tcW w:w="3555" w:type="dxa"/>
            <w:shd w:val="clear" w:color="auto" w:fill="FFFFFF"/>
            <w:vAlign w:val="center"/>
          </w:tcPr>
          <w:p w14:paraId="00330F6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Kaderiye okuluna ait metinleri inceler</w:t>
            </w:r>
            <w:r w:rsidRPr="00C35159">
              <w:rPr>
                <w:rFonts w:ascii="Times New Roman" w:eastAsia="Times New Roman" w:hAnsi="Times New Roman" w:cs="Times New Roman"/>
                <w:b/>
                <w:color w:val="000000" w:themeColor="text1"/>
              </w:rPr>
              <w:tab/>
            </w:r>
          </w:p>
          <w:p w14:paraId="41E2F18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the texts of the Kaderiye school</w:t>
            </w:r>
          </w:p>
        </w:tc>
      </w:tr>
      <w:tr w:rsidR="00C35159" w:rsidRPr="00C35159" w14:paraId="3B3F31C4" w14:textId="77777777">
        <w:trPr>
          <w:trHeight w:val="186"/>
          <w:jc w:val="center"/>
        </w:trPr>
        <w:tc>
          <w:tcPr>
            <w:tcW w:w="1710" w:type="dxa"/>
            <w:vMerge/>
            <w:shd w:val="clear" w:color="auto" w:fill="FFFFFF"/>
            <w:vAlign w:val="center"/>
          </w:tcPr>
          <w:p w14:paraId="7AA53D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2F20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F421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A38F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C0A9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29BF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A009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8E4B10"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Dürzilik okulu</w:t>
            </w:r>
            <w:proofErr w:type="gramEnd"/>
          </w:p>
          <w:p w14:paraId="30E2749D"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Druze school</w:t>
            </w:r>
          </w:p>
        </w:tc>
        <w:tc>
          <w:tcPr>
            <w:tcW w:w="3555" w:type="dxa"/>
            <w:shd w:val="clear" w:color="auto" w:fill="FFFFFF"/>
            <w:vAlign w:val="center"/>
          </w:tcPr>
          <w:p w14:paraId="7AA06FA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Mutezile okuluna ait metinleri inceler ve değerlendirir</w:t>
            </w:r>
          </w:p>
          <w:p w14:paraId="77E8DBA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and evaluates the texts of the Mutezile school - Examines and evaluates</w:t>
            </w:r>
          </w:p>
        </w:tc>
      </w:tr>
      <w:tr w:rsidR="00C35159" w:rsidRPr="00C35159" w14:paraId="182276EA" w14:textId="77777777">
        <w:trPr>
          <w:trHeight w:val="186"/>
          <w:jc w:val="center"/>
        </w:trPr>
        <w:tc>
          <w:tcPr>
            <w:tcW w:w="1710" w:type="dxa"/>
            <w:vMerge/>
            <w:shd w:val="clear" w:color="auto" w:fill="FFFFFF"/>
            <w:vAlign w:val="center"/>
          </w:tcPr>
          <w:p w14:paraId="02650A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9521D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523B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D2D4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419D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354C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B1C6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C25DEFB"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proofErr w:type="gramStart"/>
            <w:r w:rsidRPr="00C35159">
              <w:rPr>
                <w:rFonts w:ascii="Times New Roman" w:eastAsia="Times New Roman" w:hAnsi="Times New Roman" w:cs="Times New Roman"/>
                <w:b/>
                <w:color w:val="000000" w:themeColor="text1"/>
              </w:rPr>
              <w:t>Nusayrilik okulu</w:t>
            </w:r>
            <w:proofErr w:type="gramEnd"/>
            <w:r w:rsidRPr="00C35159">
              <w:rPr>
                <w:rFonts w:ascii="Times New Roman" w:eastAsia="Times New Roman" w:hAnsi="Times New Roman" w:cs="Times New Roman"/>
                <w:b/>
                <w:color w:val="000000" w:themeColor="text1"/>
              </w:rPr>
              <w:tab/>
            </w:r>
          </w:p>
          <w:p w14:paraId="23E7F17E"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Nusayri school</w:t>
            </w:r>
          </w:p>
        </w:tc>
        <w:tc>
          <w:tcPr>
            <w:tcW w:w="3555" w:type="dxa"/>
            <w:shd w:val="clear" w:color="auto" w:fill="FFFFFF"/>
            <w:vAlign w:val="center"/>
          </w:tcPr>
          <w:p w14:paraId="14282BF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Şia okuluna ait metinleri inceler ve değerlendirir</w:t>
            </w:r>
            <w:r w:rsidRPr="00C35159">
              <w:rPr>
                <w:rFonts w:ascii="Times New Roman" w:eastAsia="Times New Roman" w:hAnsi="Times New Roman" w:cs="Times New Roman"/>
                <w:b/>
                <w:color w:val="000000" w:themeColor="text1"/>
              </w:rPr>
              <w:tab/>
            </w:r>
          </w:p>
          <w:p w14:paraId="642C721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and evaluates the texts of the Shia school - Examines and evaluates</w:t>
            </w:r>
          </w:p>
        </w:tc>
      </w:tr>
      <w:tr w:rsidR="00C35159" w:rsidRPr="00C35159" w14:paraId="7A4D4296" w14:textId="77777777">
        <w:trPr>
          <w:trHeight w:val="490"/>
          <w:jc w:val="center"/>
        </w:trPr>
        <w:tc>
          <w:tcPr>
            <w:tcW w:w="1710" w:type="dxa"/>
            <w:vMerge/>
            <w:shd w:val="clear" w:color="auto" w:fill="FFFFFF"/>
            <w:vAlign w:val="center"/>
          </w:tcPr>
          <w:p w14:paraId="7D38A1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8D62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B18A4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5ED4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0902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9F1CD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2104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B17BD0"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Ehl-İ </w:t>
            </w:r>
            <w:proofErr w:type="gramStart"/>
            <w:r w:rsidRPr="00C35159">
              <w:rPr>
                <w:rFonts w:ascii="Times New Roman" w:eastAsia="Times New Roman" w:hAnsi="Times New Roman" w:cs="Times New Roman"/>
                <w:b/>
                <w:color w:val="000000" w:themeColor="text1"/>
              </w:rPr>
              <w:t>Sünnet okulu</w:t>
            </w:r>
            <w:proofErr w:type="gramEnd"/>
            <w:r w:rsidRPr="00C35159">
              <w:rPr>
                <w:rFonts w:ascii="Times New Roman" w:eastAsia="Times New Roman" w:hAnsi="Times New Roman" w:cs="Times New Roman"/>
                <w:b/>
                <w:color w:val="000000" w:themeColor="text1"/>
              </w:rPr>
              <w:tab/>
              <w:t xml:space="preserve"> </w:t>
            </w:r>
          </w:p>
          <w:p w14:paraId="4BE7C975"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Ahl as-Sunnah school</w:t>
            </w:r>
          </w:p>
        </w:tc>
        <w:tc>
          <w:tcPr>
            <w:tcW w:w="3555" w:type="dxa"/>
            <w:shd w:val="clear" w:color="auto" w:fill="FFFFFF"/>
            <w:vAlign w:val="center"/>
          </w:tcPr>
          <w:p w14:paraId="162860C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Harici okulu ile ilgili metinleri inceler</w:t>
            </w:r>
            <w:r w:rsidRPr="00C35159">
              <w:rPr>
                <w:rFonts w:ascii="Times New Roman" w:eastAsia="Times New Roman" w:hAnsi="Times New Roman" w:cs="Times New Roman"/>
                <w:b/>
                <w:color w:val="000000" w:themeColor="text1"/>
              </w:rPr>
              <w:tab/>
            </w:r>
          </w:p>
          <w:p w14:paraId="2614780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texts related to his external school</w:t>
            </w:r>
          </w:p>
        </w:tc>
      </w:tr>
      <w:tr w:rsidR="00C35159" w:rsidRPr="00C35159" w14:paraId="1B134A53" w14:textId="77777777">
        <w:trPr>
          <w:trHeight w:val="186"/>
          <w:jc w:val="center"/>
        </w:trPr>
        <w:tc>
          <w:tcPr>
            <w:tcW w:w="1710" w:type="dxa"/>
            <w:vMerge/>
            <w:shd w:val="clear" w:color="auto" w:fill="FFFFFF"/>
            <w:vAlign w:val="center"/>
          </w:tcPr>
          <w:p w14:paraId="01006E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89B0D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F5141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529D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7A9A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88F2B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D40C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FEE8A2"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Mâturîdîlik okulu</w:t>
            </w:r>
            <w:r w:rsidRPr="00C35159">
              <w:rPr>
                <w:rFonts w:ascii="Times New Roman" w:eastAsia="Times New Roman" w:hAnsi="Times New Roman" w:cs="Times New Roman"/>
                <w:b/>
                <w:color w:val="000000" w:themeColor="text1"/>
              </w:rPr>
              <w:tab/>
            </w:r>
          </w:p>
          <w:p w14:paraId="182F60FA"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Maturidi school</w:t>
            </w:r>
          </w:p>
        </w:tc>
        <w:tc>
          <w:tcPr>
            <w:tcW w:w="3555" w:type="dxa"/>
            <w:shd w:val="clear" w:color="auto" w:fill="FFFFFF"/>
            <w:vAlign w:val="center"/>
          </w:tcPr>
          <w:p w14:paraId="6CA80D4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Cebriye Mezhebi konusunda metinleri açıklar</w:t>
            </w:r>
            <w:r w:rsidRPr="00C35159">
              <w:rPr>
                <w:rFonts w:ascii="Times New Roman" w:eastAsia="Times New Roman" w:hAnsi="Times New Roman" w:cs="Times New Roman"/>
                <w:b/>
                <w:color w:val="000000" w:themeColor="text1"/>
              </w:rPr>
              <w:tab/>
            </w:r>
          </w:p>
          <w:p w14:paraId="0612D21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texts on the Jabriya Sect</w:t>
            </w:r>
          </w:p>
        </w:tc>
      </w:tr>
      <w:tr w:rsidR="00C35159" w:rsidRPr="00C35159" w14:paraId="0771901D" w14:textId="77777777">
        <w:trPr>
          <w:trHeight w:val="186"/>
          <w:jc w:val="center"/>
        </w:trPr>
        <w:tc>
          <w:tcPr>
            <w:tcW w:w="1710" w:type="dxa"/>
            <w:vMerge/>
            <w:shd w:val="clear" w:color="auto" w:fill="FFFFFF"/>
            <w:vAlign w:val="center"/>
          </w:tcPr>
          <w:p w14:paraId="4E1716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6D7C5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B862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957E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2604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85A6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4A49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F4245A"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Eş‘arîlik okulu</w:t>
            </w:r>
            <w:r w:rsidRPr="00C35159">
              <w:rPr>
                <w:rFonts w:ascii="Times New Roman" w:eastAsia="Times New Roman" w:hAnsi="Times New Roman" w:cs="Times New Roman"/>
                <w:b/>
                <w:color w:val="000000" w:themeColor="text1"/>
              </w:rPr>
              <w:tab/>
            </w:r>
          </w:p>
          <w:p w14:paraId="2C2355C8"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Ash'ari school</w:t>
            </w:r>
          </w:p>
        </w:tc>
        <w:tc>
          <w:tcPr>
            <w:tcW w:w="3555" w:type="dxa"/>
            <w:shd w:val="clear" w:color="auto" w:fill="FFFFFF"/>
            <w:vAlign w:val="center"/>
          </w:tcPr>
          <w:p w14:paraId="629E9F4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Kaderiye okuluna ait metinleri inceler</w:t>
            </w:r>
            <w:r w:rsidRPr="00C35159">
              <w:rPr>
                <w:rFonts w:ascii="Times New Roman" w:eastAsia="Times New Roman" w:hAnsi="Times New Roman" w:cs="Times New Roman"/>
                <w:b/>
                <w:color w:val="000000" w:themeColor="text1"/>
              </w:rPr>
              <w:tab/>
            </w:r>
          </w:p>
          <w:p w14:paraId="7A50C3B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the texts of the Kaderiye school</w:t>
            </w:r>
          </w:p>
        </w:tc>
      </w:tr>
      <w:tr w:rsidR="00C35159" w:rsidRPr="00C35159" w14:paraId="0A1E52F1" w14:textId="77777777">
        <w:trPr>
          <w:trHeight w:val="186"/>
          <w:jc w:val="center"/>
        </w:trPr>
        <w:tc>
          <w:tcPr>
            <w:tcW w:w="1710" w:type="dxa"/>
            <w:vMerge/>
            <w:shd w:val="clear" w:color="auto" w:fill="FFFFFF"/>
            <w:vAlign w:val="center"/>
          </w:tcPr>
          <w:p w14:paraId="2AB25E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DCAC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D73EB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8E66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F18D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DFB4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2779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6C4431" w14:textId="77777777" w:rsidR="00407BBD" w:rsidRPr="00C35159" w:rsidRDefault="00407BBD">
            <w:pPr>
              <w:pStyle w:val="ListeParagraf"/>
              <w:numPr>
                <w:ilvl w:val="0"/>
                <w:numId w:val="7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Vehhâbilik okulu</w:t>
            </w:r>
            <w:r w:rsidRPr="00C35159">
              <w:rPr>
                <w:rFonts w:ascii="Times New Roman" w:eastAsia="Times New Roman" w:hAnsi="Times New Roman" w:cs="Times New Roman"/>
                <w:b/>
                <w:color w:val="000000" w:themeColor="text1"/>
              </w:rPr>
              <w:tab/>
            </w:r>
          </w:p>
          <w:p w14:paraId="2B80E3D8"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Wahhabi school</w:t>
            </w:r>
          </w:p>
        </w:tc>
        <w:tc>
          <w:tcPr>
            <w:tcW w:w="3555" w:type="dxa"/>
            <w:shd w:val="clear" w:color="auto" w:fill="FFFFFF"/>
            <w:vAlign w:val="center"/>
          </w:tcPr>
          <w:p w14:paraId="0AB1995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Mutezile okuluna ait metinleri inceler ve değerlendirir</w:t>
            </w:r>
          </w:p>
          <w:p w14:paraId="5A55014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Examines and evaluates the texts of the Mutezile school - Examines and evaluates</w:t>
            </w:r>
          </w:p>
        </w:tc>
      </w:tr>
      <w:tr w:rsidR="00C35159" w:rsidRPr="00C35159" w14:paraId="73E067AD" w14:textId="77777777">
        <w:trPr>
          <w:trHeight w:val="306"/>
          <w:jc w:val="center"/>
        </w:trPr>
        <w:tc>
          <w:tcPr>
            <w:tcW w:w="1710" w:type="dxa"/>
            <w:vMerge w:val="restart"/>
            <w:shd w:val="clear" w:color="auto" w:fill="FFFFFF"/>
            <w:vAlign w:val="center"/>
          </w:tcPr>
          <w:p w14:paraId="486094BB" w14:textId="77777777" w:rsidR="00407BBD" w:rsidRPr="00C35159" w:rsidRDefault="00407BBD" w:rsidP="00407BBD">
            <w:pPr>
              <w:jc w:val="center"/>
              <w:rPr>
                <w:rFonts w:ascii="Times New Roman" w:eastAsia="Times New Roman" w:hAnsi="Times New Roman" w:cs="Times New Roman"/>
                <w:color w:val="000000" w:themeColor="text1"/>
                <w:sz w:val="24"/>
                <w:szCs w:val="24"/>
              </w:rPr>
            </w:pPr>
          </w:p>
          <w:p w14:paraId="3C36B814" w14:textId="77777777" w:rsidR="00407BBD" w:rsidRPr="00C35159" w:rsidRDefault="00407BBD" w:rsidP="00407BBD">
            <w:pPr>
              <w:jc w:val="center"/>
              <w:rPr>
                <w:rFonts w:ascii="Times New Roman" w:eastAsia="Times New Roman" w:hAnsi="Times New Roman" w:cs="Times New Roman"/>
                <w:color w:val="000000" w:themeColor="text1"/>
                <w:sz w:val="24"/>
                <w:szCs w:val="24"/>
              </w:rPr>
            </w:pPr>
          </w:p>
          <w:p w14:paraId="1A40B18F" w14:textId="77777777" w:rsidR="00407BBD" w:rsidRPr="00C35159" w:rsidRDefault="00407BBD" w:rsidP="00407BBD">
            <w:pPr>
              <w:jc w:val="center"/>
              <w:rPr>
                <w:rFonts w:ascii="Times New Roman" w:eastAsia="Times New Roman" w:hAnsi="Times New Roman" w:cs="Times New Roman"/>
                <w:color w:val="000000" w:themeColor="text1"/>
                <w:sz w:val="24"/>
                <w:szCs w:val="24"/>
              </w:rPr>
            </w:pPr>
          </w:p>
          <w:p w14:paraId="3EE869B4"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271141209</w:t>
            </w:r>
          </w:p>
        </w:tc>
        <w:tc>
          <w:tcPr>
            <w:tcW w:w="3495" w:type="dxa"/>
            <w:vMerge w:val="restart"/>
            <w:shd w:val="clear" w:color="auto" w:fill="FFFFFF"/>
            <w:vAlign w:val="center"/>
          </w:tcPr>
          <w:p w14:paraId="752C056A" w14:textId="77777777" w:rsidR="00407BBD" w:rsidRPr="00C35159" w:rsidRDefault="00407BBD" w:rsidP="00407BBD">
            <w:pPr>
              <w:rPr>
                <w:rFonts w:ascii="Times New Roman" w:hAnsi="Times New Roman" w:cs="Times New Roman"/>
                <w:b/>
                <w:color w:val="000000" w:themeColor="text1"/>
                <w:sz w:val="24"/>
                <w:szCs w:val="24"/>
              </w:rPr>
            </w:pPr>
          </w:p>
          <w:p w14:paraId="34D8AA58" w14:textId="77777777" w:rsidR="00407BBD" w:rsidRPr="00C35159" w:rsidRDefault="00407BBD" w:rsidP="00407BBD">
            <w:pPr>
              <w:rPr>
                <w:rFonts w:ascii="Times New Roman" w:hAnsi="Times New Roman" w:cs="Times New Roman"/>
                <w:b/>
                <w:color w:val="000000" w:themeColor="text1"/>
                <w:sz w:val="24"/>
                <w:szCs w:val="24"/>
              </w:rPr>
            </w:pPr>
          </w:p>
          <w:p w14:paraId="770BCF1A"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Günümüz Hadis Problemleri</w:t>
            </w:r>
          </w:p>
          <w:p w14:paraId="1B15102F"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Contemporary Hadith Problems</w:t>
            </w:r>
          </w:p>
          <w:p w14:paraId="121A98BE" w14:textId="77777777" w:rsidR="00407BBD" w:rsidRPr="00C35159" w:rsidRDefault="00407BBD" w:rsidP="00407BBD">
            <w:pPr>
              <w:rPr>
                <w:rFonts w:ascii="Times New Roman" w:hAnsi="Times New Roman" w:cs="Times New Roman"/>
                <w:i/>
                <w:color w:val="000000" w:themeColor="text1"/>
                <w:sz w:val="24"/>
                <w:szCs w:val="24"/>
              </w:rPr>
            </w:pPr>
          </w:p>
        </w:tc>
        <w:tc>
          <w:tcPr>
            <w:tcW w:w="405" w:type="dxa"/>
            <w:vMerge w:val="restart"/>
            <w:shd w:val="clear" w:color="auto" w:fill="FFFFFF"/>
            <w:vAlign w:val="center"/>
          </w:tcPr>
          <w:p w14:paraId="2162774F"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p>
          <w:p w14:paraId="5987D3B6"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p>
          <w:p w14:paraId="4AD1C7EE"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6CEFD4FE"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p>
          <w:p w14:paraId="47CB04D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p>
          <w:p w14:paraId="5284992C"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3F4FF4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p>
          <w:p w14:paraId="28F14B6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p>
          <w:p w14:paraId="4BE5E896"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p w14:paraId="4E18913E"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p>
        </w:tc>
        <w:tc>
          <w:tcPr>
            <w:tcW w:w="425" w:type="dxa"/>
            <w:vMerge w:val="restart"/>
            <w:shd w:val="clear" w:color="auto" w:fill="FFFFFF"/>
            <w:vAlign w:val="center"/>
          </w:tcPr>
          <w:p w14:paraId="1F88CDB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p>
          <w:p w14:paraId="5E47D4C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p>
          <w:p w14:paraId="04BB534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2175A07C" w14:textId="77777777" w:rsidR="00407BBD" w:rsidRPr="00C35159" w:rsidRDefault="00407BBD" w:rsidP="00407BBD">
            <w:pPr>
              <w:jc w:val="center"/>
              <w:rPr>
                <w:rFonts w:ascii="Times New Roman" w:eastAsia="Times New Roman" w:hAnsi="Times New Roman" w:cs="Times New Roman"/>
                <w:color w:val="000000" w:themeColor="text1"/>
                <w:sz w:val="24"/>
                <w:szCs w:val="24"/>
              </w:rPr>
            </w:pPr>
          </w:p>
          <w:p w14:paraId="389A6D8B" w14:textId="77777777" w:rsidR="00407BBD" w:rsidRPr="00C35159" w:rsidRDefault="00407BBD" w:rsidP="00407BBD">
            <w:pPr>
              <w:jc w:val="center"/>
              <w:rPr>
                <w:rFonts w:ascii="Times New Roman" w:eastAsia="Times New Roman" w:hAnsi="Times New Roman" w:cs="Times New Roman"/>
                <w:color w:val="000000" w:themeColor="text1"/>
                <w:sz w:val="24"/>
                <w:szCs w:val="24"/>
              </w:rPr>
            </w:pPr>
          </w:p>
          <w:p w14:paraId="176945B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3CA342C2"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5E44F3CD"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p>
          <w:p w14:paraId="1649EBD2"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CE8A3CB"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63A6AEF" w14:textId="77777777">
        <w:trPr>
          <w:trHeight w:val="765"/>
          <w:jc w:val="center"/>
        </w:trPr>
        <w:tc>
          <w:tcPr>
            <w:tcW w:w="1710" w:type="dxa"/>
            <w:vMerge/>
            <w:shd w:val="clear" w:color="auto" w:fill="FFFFFF"/>
            <w:vAlign w:val="center"/>
          </w:tcPr>
          <w:p w14:paraId="02F65C4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03DB53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1A5E51D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F76281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2ED517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55B7B9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1A1AB5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236439B"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Tarihten günümüze devreden ve güncelliğini bugün de koruyan hadis problemlerinin bir kısmını ele almak, bu problemleri ilmin verileri ışığında yeniden gözden geçirmek ve yeni bir takım açılımlar sağlamaktır.</w:t>
            </w:r>
          </w:p>
          <w:p w14:paraId="46CC4A7B"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Transferring from history to the present and its up -to -date to address some of the hadith problems that protect today, to review these problems in the light of the </w:t>
            </w:r>
            <w:proofErr w:type="gramStart"/>
            <w:r w:rsidRPr="00C35159">
              <w:rPr>
                <w:rFonts w:ascii="Times New Roman" w:eastAsia="Times New Roman" w:hAnsi="Times New Roman" w:cs="Times New Roman"/>
                <w:i/>
                <w:color w:val="000000" w:themeColor="text1"/>
              </w:rPr>
              <w:t>data</w:t>
            </w:r>
            <w:proofErr w:type="gramEnd"/>
            <w:r w:rsidRPr="00C35159">
              <w:rPr>
                <w:rFonts w:ascii="Times New Roman" w:eastAsia="Times New Roman" w:hAnsi="Times New Roman" w:cs="Times New Roman"/>
                <w:i/>
                <w:color w:val="000000" w:themeColor="text1"/>
              </w:rPr>
              <w:t xml:space="preserve"> of science and to provide a new number of expansions.</w:t>
            </w:r>
          </w:p>
          <w:p w14:paraId="26521ADD" w14:textId="77777777" w:rsidR="00407BBD" w:rsidRPr="00C35159" w:rsidRDefault="00407BBD" w:rsidP="00407BBD">
            <w:pPr>
              <w:spacing w:after="120"/>
              <w:jc w:val="both"/>
              <w:rPr>
                <w:rFonts w:ascii="Times New Roman" w:eastAsia="Times New Roman" w:hAnsi="Times New Roman" w:cs="Times New Roman"/>
                <w:b/>
                <w:color w:val="000000" w:themeColor="text1"/>
              </w:rPr>
            </w:pPr>
          </w:p>
          <w:p w14:paraId="36DD6362" w14:textId="77777777" w:rsidR="00407BBD" w:rsidRPr="00C35159" w:rsidRDefault="00407BBD" w:rsidP="00407BBD">
            <w:pPr>
              <w:spacing w:after="120"/>
              <w:jc w:val="both"/>
              <w:rPr>
                <w:rFonts w:ascii="Times New Roman" w:eastAsia="Times New Roman" w:hAnsi="Times New Roman" w:cs="Times New Roman"/>
                <w:b/>
                <w:color w:val="000000" w:themeColor="text1"/>
              </w:rPr>
            </w:pPr>
          </w:p>
        </w:tc>
      </w:tr>
      <w:tr w:rsidR="00C35159" w:rsidRPr="00C35159" w14:paraId="06D57DD0" w14:textId="77777777">
        <w:trPr>
          <w:trHeight w:val="186"/>
          <w:jc w:val="center"/>
        </w:trPr>
        <w:tc>
          <w:tcPr>
            <w:tcW w:w="1710" w:type="dxa"/>
            <w:vMerge/>
            <w:shd w:val="clear" w:color="auto" w:fill="FFFFFF"/>
            <w:vAlign w:val="center"/>
          </w:tcPr>
          <w:p w14:paraId="6A2545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F51BF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03F1B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0132F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00D7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57055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73E7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96CC2B"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8235495"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1E708C22"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EBCAA13"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F10DF22" w14:textId="77777777">
        <w:trPr>
          <w:trHeight w:val="186"/>
          <w:jc w:val="center"/>
        </w:trPr>
        <w:tc>
          <w:tcPr>
            <w:tcW w:w="1710" w:type="dxa"/>
            <w:vMerge/>
            <w:shd w:val="clear" w:color="auto" w:fill="FFFFFF"/>
            <w:vAlign w:val="center"/>
          </w:tcPr>
          <w:p w14:paraId="47483F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9A788D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6B38DB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F56DB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22E30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10AA1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FE4FE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5F068758"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 ve Hadisin Mahiyeti.</w:t>
            </w:r>
            <w:r w:rsidRPr="00C35159">
              <w:rPr>
                <w:rFonts w:ascii="Times New Roman" w:eastAsia="Times New Roman" w:hAnsi="Times New Roman" w:cs="Times New Roman"/>
                <w:b/>
                <w:color w:val="000000" w:themeColor="text1"/>
              </w:rPr>
              <w:tab/>
            </w:r>
          </w:p>
          <w:p w14:paraId="188326AE"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nature of Sunnah and Hadith.</w:t>
            </w:r>
          </w:p>
        </w:tc>
        <w:tc>
          <w:tcPr>
            <w:tcW w:w="3555" w:type="dxa"/>
            <w:shd w:val="clear" w:color="auto" w:fill="FFFFFF"/>
            <w:vAlign w:val="center"/>
          </w:tcPr>
          <w:p w14:paraId="7A6FABF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Günümüzde hadis ve sünnet kavramları konusunda ortaya çıkan yeni tanım ve yaklaşımları analiz eder.</w:t>
            </w:r>
            <w:r w:rsidRPr="00C35159">
              <w:rPr>
                <w:rFonts w:ascii="Times New Roman" w:eastAsia="Times New Roman" w:hAnsi="Times New Roman" w:cs="Times New Roman"/>
                <w:b/>
                <w:color w:val="000000" w:themeColor="text1"/>
              </w:rPr>
              <w:tab/>
            </w:r>
          </w:p>
          <w:p w14:paraId="2925ED6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Nowadays, he analyzes new definitions and approaches about hadith and circumcision concepts</w:t>
            </w:r>
            <w:r w:rsidRPr="00C35159">
              <w:rPr>
                <w:rFonts w:ascii="Times New Roman" w:eastAsia="Times New Roman" w:hAnsi="Times New Roman" w:cs="Times New Roman"/>
                <w:b/>
                <w:color w:val="000000" w:themeColor="text1"/>
              </w:rPr>
              <w:t>.</w:t>
            </w:r>
          </w:p>
        </w:tc>
      </w:tr>
      <w:tr w:rsidR="00C35159" w:rsidRPr="00C35159" w14:paraId="03574DAA" w14:textId="77777777">
        <w:trPr>
          <w:trHeight w:val="186"/>
          <w:jc w:val="center"/>
        </w:trPr>
        <w:tc>
          <w:tcPr>
            <w:tcW w:w="1710" w:type="dxa"/>
            <w:vMerge/>
            <w:shd w:val="clear" w:color="auto" w:fill="FFFFFF"/>
            <w:vAlign w:val="center"/>
          </w:tcPr>
          <w:p w14:paraId="354CF1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3EB90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0174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CDD4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6B05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CBB2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98783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C85DBB"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Sünnetin Kaynağı</w:t>
            </w:r>
            <w:r w:rsidRPr="00C35159">
              <w:rPr>
                <w:rFonts w:ascii="Times New Roman" w:eastAsia="Times New Roman" w:hAnsi="Times New Roman" w:cs="Times New Roman"/>
                <w:b/>
                <w:color w:val="000000" w:themeColor="text1"/>
              </w:rPr>
              <w:tab/>
            </w:r>
          </w:p>
          <w:p w14:paraId="77C0B6EE"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Sunnah and source of Sunnah</w:t>
            </w:r>
          </w:p>
        </w:tc>
        <w:tc>
          <w:tcPr>
            <w:tcW w:w="3555" w:type="dxa"/>
            <w:shd w:val="clear" w:color="auto" w:fill="FFFFFF"/>
            <w:vAlign w:val="center"/>
          </w:tcPr>
          <w:p w14:paraId="3736CD2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ve Sünnetin günümüz için anlamı, önemi ve değeri konusunda temel bilgi ve yaklaşımları değerlendirir.</w:t>
            </w:r>
            <w:r w:rsidRPr="00C35159">
              <w:rPr>
                <w:rFonts w:ascii="Times New Roman" w:eastAsia="Times New Roman" w:hAnsi="Times New Roman" w:cs="Times New Roman"/>
                <w:b/>
                <w:color w:val="000000" w:themeColor="text1"/>
              </w:rPr>
              <w:tab/>
            </w:r>
          </w:p>
          <w:p w14:paraId="4C696BB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Hadith and Sunnah evaluate the basic knowledge and approaches about the meaning, importance and value for the present day.</w:t>
            </w:r>
          </w:p>
        </w:tc>
      </w:tr>
      <w:tr w:rsidR="00C35159" w:rsidRPr="00C35159" w14:paraId="1E783226" w14:textId="77777777">
        <w:trPr>
          <w:trHeight w:val="186"/>
          <w:jc w:val="center"/>
        </w:trPr>
        <w:tc>
          <w:tcPr>
            <w:tcW w:w="1710" w:type="dxa"/>
            <w:vMerge/>
            <w:shd w:val="clear" w:color="auto" w:fill="FFFFFF"/>
            <w:vAlign w:val="center"/>
          </w:tcPr>
          <w:p w14:paraId="474B2CF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0951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9518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CC0D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1C60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BDF0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3B4F1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7191228" w14:textId="77777777" w:rsidR="00395ED0"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Sünnet'in Önemi ve Bağlayıcılığı</w:t>
            </w:r>
          </w:p>
          <w:p w14:paraId="6FB2E92A" w14:textId="3CA5FE49"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Importance and Binding of Sunnah</w:t>
            </w:r>
          </w:p>
        </w:tc>
        <w:tc>
          <w:tcPr>
            <w:tcW w:w="3555" w:type="dxa"/>
            <w:shd w:val="clear" w:color="auto" w:fill="FFFFFF"/>
            <w:vAlign w:val="center"/>
          </w:tcPr>
          <w:p w14:paraId="3DA7F40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Sünnete yöneltilen itirazlar ve tenkitleri tahlil eder.</w:t>
            </w:r>
            <w:r w:rsidRPr="00C35159">
              <w:rPr>
                <w:rFonts w:ascii="Times New Roman" w:eastAsia="Times New Roman" w:hAnsi="Times New Roman" w:cs="Times New Roman"/>
                <w:b/>
                <w:color w:val="000000" w:themeColor="text1"/>
              </w:rPr>
              <w:tab/>
            </w:r>
          </w:p>
          <w:p w14:paraId="6F4AAA6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Sunnah analyzes the objections and criticisms.</w:t>
            </w:r>
          </w:p>
        </w:tc>
      </w:tr>
      <w:tr w:rsidR="00C35159" w:rsidRPr="00C35159" w14:paraId="42428E0C" w14:textId="77777777">
        <w:trPr>
          <w:trHeight w:val="186"/>
          <w:jc w:val="center"/>
        </w:trPr>
        <w:tc>
          <w:tcPr>
            <w:tcW w:w="1710" w:type="dxa"/>
            <w:vMerge/>
            <w:shd w:val="clear" w:color="auto" w:fill="FFFFFF"/>
            <w:vAlign w:val="center"/>
          </w:tcPr>
          <w:p w14:paraId="042891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698A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2FA70E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CA4E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322C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D9D7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B366B2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1BA0D9D"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 ve Bilgi Değeri</w:t>
            </w:r>
            <w:r w:rsidRPr="00C35159">
              <w:rPr>
                <w:rFonts w:ascii="Times New Roman" w:eastAsia="Times New Roman" w:hAnsi="Times New Roman" w:cs="Times New Roman"/>
                <w:b/>
                <w:color w:val="000000" w:themeColor="text1"/>
              </w:rPr>
              <w:tab/>
            </w:r>
          </w:p>
          <w:p w14:paraId="49A91454"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Sunnah and knowledge value</w:t>
            </w:r>
          </w:p>
        </w:tc>
        <w:tc>
          <w:tcPr>
            <w:tcW w:w="3555" w:type="dxa"/>
            <w:shd w:val="clear" w:color="auto" w:fill="FFFFFF"/>
            <w:vAlign w:val="center"/>
          </w:tcPr>
          <w:p w14:paraId="767DC19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Çağımızda ortaya çıkan sünnete yönelik farklı yaklaşımları tanır.</w:t>
            </w:r>
          </w:p>
          <w:p w14:paraId="5179A1D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recognizes different approaches towards the sunnah that emerged in our age.</w:t>
            </w:r>
          </w:p>
        </w:tc>
      </w:tr>
      <w:tr w:rsidR="00C35159" w:rsidRPr="00C35159" w14:paraId="454706F3" w14:textId="77777777">
        <w:trPr>
          <w:trHeight w:val="186"/>
          <w:jc w:val="center"/>
        </w:trPr>
        <w:tc>
          <w:tcPr>
            <w:tcW w:w="1710" w:type="dxa"/>
            <w:vMerge/>
            <w:shd w:val="clear" w:color="auto" w:fill="FFFFFF"/>
            <w:vAlign w:val="center"/>
          </w:tcPr>
          <w:p w14:paraId="0E502D2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4E07C3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0953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E447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A4E0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389C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C67A2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4A150C"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Sünnetin Etkisi ve Günümüz İçin Anlamı</w:t>
            </w:r>
            <w:r w:rsidRPr="00C35159">
              <w:rPr>
                <w:rFonts w:ascii="Times New Roman" w:eastAsia="Times New Roman" w:hAnsi="Times New Roman" w:cs="Times New Roman"/>
                <w:b/>
                <w:color w:val="000000" w:themeColor="text1"/>
              </w:rPr>
              <w:tab/>
            </w:r>
          </w:p>
          <w:p w14:paraId="1B163B23"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effect of Sunnah and meaning for today</w:t>
            </w:r>
          </w:p>
        </w:tc>
        <w:tc>
          <w:tcPr>
            <w:tcW w:w="3555" w:type="dxa"/>
            <w:shd w:val="clear" w:color="auto" w:fill="FFFFFF"/>
            <w:vAlign w:val="center"/>
          </w:tcPr>
          <w:p w14:paraId="3EE7760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Oryantalisterin ve modernistlerin sünnet hakkındaki yaklaşımlarını değerlendirir.</w:t>
            </w:r>
          </w:p>
          <w:p w14:paraId="50A7828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Evaluates the approaches of Orientalists and modernists about circumcision.</w:t>
            </w:r>
          </w:p>
        </w:tc>
      </w:tr>
      <w:tr w:rsidR="00C35159" w:rsidRPr="00C35159" w14:paraId="01A8ADE9" w14:textId="77777777">
        <w:trPr>
          <w:trHeight w:val="186"/>
          <w:jc w:val="center"/>
        </w:trPr>
        <w:tc>
          <w:tcPr>
            <w:tcW w:w="1710" w:type="dxa"/>
            <w:vMerge/>
            <w:shd w:val="clear" w:color="auto" w:fill="FFFFFF"/>
            <w:vAlign w:val="center"/>
          </w:tcPr>
          <w:p w14:paraId="50E281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9F3F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44B935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6100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6F0E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7AC8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5904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C18CAF1"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 Karşıtlığının Tarihçesi ve Yöneltilen İtirazlar</w:t>
            </w:r>
            <w:r w:rsidRPr="00C35159">
              <w:rPr>
                <w:rFonts w:ascii="Times New Roman" w:eastAsia="Times New Roman" w:hAnsi="Times New Roman" w:cs="Times New Roman"/>
                <w:b/>
                <w:color w:val="000000" w:themeColor="text1"/>
              </w:rPr>
              <w:tab/>
            </w:r>
          </w:p>
          <w:p w14:paraId="7E2E3D10"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history of the opposition of Sunnah and the objections directed</w:t>
            </w:r>
          </w:p>
        </w:tc>
        <w:tc>
          <w:tcPr>
            <w:tcW w:w="3555" w:type="dxa"/>
            <w:shd w:val="clear" w:color="auto" w:fill="FFFFFF"/>
            <w:vAlign w:val="center"/>
          </w:tcPr>
          <w:p w14:paraId="4EE993E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dönem metin tenkit esaslarıyla hadis tenkit metotlarını karşılaştırır.</w:t>
            </w:r>
            <w:r w:rsidRPr="00C35159">
              <w:rPr>
                <w:rFonts w:ascii="Times New Roman" w:eastAsia="Times New Roman" w:hAnsi="Times New Roman" w:cs="Times New Roman"/>
                <w:b/>
                <w:color w:val="000000" w:themeColor="text1"/>
              </w:rPr>
              <w:tab/>
            </w:r>
          </w:p>
          <w:p w14:paraId="71DB35B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modern period compares the criticism of the text criticism and the methods of criticis</w:t>
            </w:r>
          </w:p>
        </w:tc>
      </w:tr>
      <w:tr w:rsidR="00C35159" w:rsidRPr="00C35159" w14:paraId="3EA80ABC" w14:textId="77777777">
        <w:trPr>
          <w:trHeight w:val="186"/>
          <w:jc w:val="center"/>
        </w:trPr>
        <w:tc>
          <w:tcPr>
            <w:tcW w:w="1710" w:type="dxa"/>
            <w:vMerge/>
            <w:shd w:val="clear" w:color="auto" w:fill="FFFFFF"/>
            <w:vAlign w:val="center"/>
          </w:tcPr>
          <w:p w14:paraId="3F2484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E91B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7D827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7E76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92C4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88B7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F14C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185E26"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Sünnete Yöneltilen İtirazlara Cevaplar</w:t>
            </w:r>
          </w:p>
          <w:p w14:paraId="11E09998"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Answers to the objections directed to Sunnah</w:t>
            </w:r>
          </w:p>
        </w:tc>
        <w:tc>
          <w:tcPr>
            <w:tcW w:w="3555" w:type="dxa"/>
            <w:shd w:val="clear" w:color="auto" w:fill="FFFFFF"/>
            <w:vAlign w:val="center"/>
          </w:tcPr>
          <w:p w14:paraId="7071222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Müelliflerin hadis edebiyatındaki yerini kavrar.</w:t>
            </w:r>
            <w:r w:rsidRPr="00C35159">
              <w:rPr>
                <w:rFonts w:ascii="Times New Roman" w:eastAsia="Times New Roman" w:hAnsi="Times New Roman" w:cs="Times New Roman"/>
                <w:b/>
                <w:color w:val="000000" w:themeColor="text1"/>
              </w:rPr>
              <w:tab/>
            </w:r>
          </w:p>
          <w:p w14:paraId="3F37118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place of authors in hadith literature.</w:t>
            </w:r>
          </w:p>
        </w:tc>
      </w:tr>
      <w:tr w:rsidR="00C35159" w:rsidRPr="00C35159" w14:paraId="52F286B2" w14:textId="77777777">
        <w:trPr>
          <w:trHeight w:val="186"/>
          <w:jc w:val="center"/>
        </w:trPr>
        <w:tc>
          <w:tcPr>
            <w:tcW w:w="1710" w:type="dxa"/>
            <w:vMerge/>
            <w:shd w:val="clear" w:color="auto" w:fill="FFFFFF"/>
            <w:vAlign w:val="center"/>
          </w:tcPr>
          <w:p w14:paraId="4FB0ABF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C1B1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CE7F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08D6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1E902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8D85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4795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B424861"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 Sınav</w:t>
            </w:r>
          </w:p>
          <w:p w14:paraId="08DF5D26"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w:t>
            </w:r>
          </w:p>
        </w:tc>
        <w:tc>
          <w:tcPr>
            <w:tcW w:w="3555" w:type="dxa"/>
            <w:shd w:val="clear" w:color="auto" w:fill="FFFFFF"/>
            <w:vAlign w:val="center"/>
          </w:tcPr>
          <w:p w14:paraId="7C053F3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Eserlerin uslub ve içeriğini öğrenir.</w:t>
            </w:r>
          </w:p>
          <w:p w14:paraId="7056F49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style and content of the works.</w:t>
            </w:r>
          </w:p>
        </w:tc>
      </w:tr>
      <w:tr w:rsidR="00C35159" w:rsidRPr="00C35159" w14:paraId="5F219390" w14:textId="77777777">
        <w:trPr>
          <w:trHeight w:val="186"/>
          <w:jc w:val="center"/>
        </w:trPr>
        <w:tc>
          <w:tcPr>
            <w:tcW w:w="1710" w:type="dxa"/>
            <w:vMerge/>
            <w:shd w:val="clear" w:color="auto" w:fill="FFFFFF"/>
            <w:vAlign w:val="center"/>
          </w:tcPr>
          <w:p w14:paraId="3D2630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2F10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1A228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4F500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1F91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112AD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A441A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76B60D"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Sünnete Yöneltilen İtirazlar Hakkında Genel Değerlendirmeler</w:t>
            </w:r>
            <w:r w:rsidRPr="00C35159">
              <w:rPr>
                <w:rFonts w:ascii="Times New Roman" w:eastAsia="Times New Roman" w:hAnsi="Times New Roman" w:cs="Times New Roman"/>
                <w:b/>
                <w:color w:val="000000" w:themeColor="text1"/>
              </w:rPr>
              <w:tab/>
            </w:r>
          </w:p>
          <w:p w14:paraId="3632CE2A"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Evaluations about Objections to Sunnah</w:t>
            </w:r>
          </w:p>
        </w:tc>
        <w:tc>
          <w:tcPr>
            <w:tcW w:w="3555" w:type="dxa"/>
            <w:shd w:val="clear" w:color="auto" w:fill="FFFFFF"/>
            <w:vAlign w:val="center"/>
          </w:tcPr>
          <w:p w14:paraId="561BF8F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eserlerden faydalanmanın usul ve yöntemlerini öğrenir.</w:t>
            </w:r>
          </w:p>
          <w:p w14:paraId="0A2C436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methods and methods of making use of classical works.</w:t>
            </w:r>
          </w:p>
        </w:tc>
      </w:tr>
      <w:tr w:rsidR="00C35159" w:rsidRPr="00C35159" w14:paraId="6E8544FB" w14:textId="77777777">
        <w:trPr>
          <w:trHeight w:val="186"/>
          <w:jc w:val="center"/>
        </w:trPr>
        <w:tc>
          <w:tcPr>
            <w:tcW w:w="1710" w:type="dxa"/>
            <w:vMerge/>
            <w:shd w:val="clear" w:color="auto" w:fill="FFFFFF"/>
            <w:vAlign w:val="center"/>
          </w:tcPr>
          <w:p w14:paraId="2626E5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3BCE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7875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A4AD95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8193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A08A4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8A76A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B046EB"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Metin Tenkidi ve İlkeleri</w:t>
            </w:r>
            <w:r w:rsidRPr="00C35159">
              <w:rPr>
                <w:rFonts w:ascii="Times New Roman" w:eastAsia="Times New Roman" w:hAnsi="Times New Roman" w:cs="Times New Roman"/>
                <w:b/>
                <w:color w:val="000000" w:themeColor="text1"/>
              </w:rPr>
              <w:tab/>
            </w:r>
          </w:p>
          <w:p w14:paraId="2A9D8415"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Text criticism and principles</w:t>
            </w:r>
          </w:p>
        </w:tc>
        <w:tc>
          <w:tcPr>
            <w:tcW w:w="3555" w:type="dxa"/>
            <w:shd w:val="clear" w:color="auto" w:fill="FFFFFF"/>
            <w:vAlign w:val="center"/>
          </w:tcPr>
          <w:p w14:paraId="77E0E3E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Hadisleri anlama ve yorumlama becerisi kazanır</w:t>
            </w:r>
          </w:p>
          <w:p w14:paraId="09932F2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ability to understand and interpret hadiths.</w:t>
            </w:r>
          </w:p>
        </w:tc>
      </w:tr>
      <w:tr w:rsidR="00C35159" w:rsidRPr="00C35159" w14:paraId="4BB9D54D" w14:textId="77777777">
        <w:trPr>
          <w:trHeight w:val="186"/>
          <w:jc w:val="center"/>
        </w:trPr>
        <w:tc>
          <w:tcPr>
            <w:tcW w:w="1710" w:type="dxa"/>
            <w:vMerge/>
            <w:shd w:val="clear" w:color="auto" w:fill="FFFFFF"/>
            <w:vAlign w:val="center"/>
          </w:tcPr>
          <w:p w14:paraId="09B452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CE32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2817E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E6B15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92ED4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999B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0233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6D09AF"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Sahabeye Yöneltilen Tenkitler</w:t>
            </w:r>
            <w:r w:rsidRPr="00C35159">
              <w:rPr>
                <w:rFonts w:ascii="Times New Roman" w:eastAsia="Times New Roman" w:hAnsi="Times New Roman" w:cs="Times New Roman"/>
                <w:b/>
                <w:color w:val="000000" w:themeColor="text1"/>
              </w:rPr>
              <w:tab/>
            </w:r>
          </w:p>
          <w:p w14:paraId="79194C7F"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criticism of the Prophet's Companions</w:t>
            </w:r>
          </w:p>
        </w:tc>
        <w:tc>
          <w:tcPr>
            <w:tcW w:w="3555" w:type="dxa"/>
            <w:shd w:val="clear" w:color="auto" w:fill="FFFFFF"/>
            <w:vAlign w:val="center"/>
          </w:tcPr>
          <w:p w14:paraId="5A98A0B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hadis eserlerinin müelliflerini ve müelliflerin metodlarını tanır, eserlerin uslup ve içeriklerini kavrar.</w:t>
            </w:r>
            <w:r w:rsidRPr="00C35159">
              <w:rPr>
                <w:rFonts w:ascii="Times New Roman" w:eastAsia="Times New Roman" w:hAnsi="Times New Roman" w:cs="Times New Roman"/>
                <w:b/>
                <w:color w:val="000000" w:themeColor="text1"/>
              </w:rPr>
              <w:tab/>
            </w:r>
          </w:p>
          <w:p w14:paraId="2C5B759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the authors and methods of classical hadith works, comprehends the style and content</w:t>
            </w:r>
          </w:p>
        </w:tc>
      </w:tr>
      <w:tr w:rsidR="00C35159" w:rsidRPr="00C35159" w14:paraId="425BA73D" w14:textId="77777777">
        <w:trPr>
          <w:trHeight w:val="186"/>
          <w:jc w:val="center"/>
        </w:trPr>
        <w:tc>
          <w:tcPr>
            <w:tcW w:w="1710" w:type="dxa"/>
            <w:vMerge/>
            <w:shd w:val="clear" w:color="auto" w:fill="FFFFFF"/>
            <w:vAlign w:val="center"/>
          </w:tcPr>
          <w:p w14:paraId="3338C9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49569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2F249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F700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D0D5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971D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60AA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66CD97"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Hadisin Nakline Yönelik Eleştiriler: Mana Rivayeti</w:t>
            </w:r>
            <w:r w:rsidRPr="00C35159">
              <w:rPr>
                <w:rFonts w:ascii="Times New Roman" w:eastAsia="Times New Roman" w:hAnsi="Times New Roman" w:cs="Times New Roman"/>
                <w:b/>
                <w:color w:val="000000" w:themeColor="text1"/>
              </w:rPr>
              <w:tab/>
            </w:r>
          </w:p>
          <w:p w14:paraId="10EA02E8"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Criticisms for the Transport of Hadith: Narration of Meaning of Hadith</w:t>
            </w:r>
          </w:p>
        </w:tc>
        <w:tc>
          <w:tcPr>
            <w:tcW w:w="3555" w:type="dxa"/>
            <w:shd w:val="clear" w:color="auto" w:fill="FFFFFF"/>
            <w:vAlign w:val="center"/>
          </w:tcPr>
          <w:p w14:paraId="7C7E4B1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Eserlerin uslub ve içeriğini öğrenir.</w:t>
            </w:r>
          </w:p>
          <w:p w14:paraId="1413457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the style and content of the works.</w:t>
            </w:r>
          </w:p>
        </w:tc>
      </w:tr>
      <w:tr w:rsidR="00C35159" w:rsidRPr="00C35159" w14:paraId="2DF76A58" w14:textId="77777777">
        <w:trPr>
          <w:trHeight w:val="186"/>
          <w:jc w:val="center"/>
        </w:trPr>
        <w:tc>
          <w:tcPr>
            <w:tcW w:w="1710" w:type="dxa"/>
            <w:vMerge/>
            <w:shd w:val="clear" w:color="auto" w:fill="FFFFFF"/>
            <w:vAlign w:val="center"/>
          </w:tcPr>
          <w:p w14:paraId="512BA8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2FC56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59AD3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C338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5770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8006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9832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E8ADB0"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Hadisin Nakline Yönelik Eleştiriler: Sened Tenkidi</w:t>
            </w:r>
            <w:r w:rsidRPr="00C35159">
              <w:rPr>
                <w:rFonts w:ascii="Times New Roman" w:eastAsia="Times New Roman" w:hAnsi="Times New Roman" w:cs="Times New Roman"/>
                <w:b/>
                <w:color w:val="000000" w:themeColor="text1"/>
              </w:rPr>
              <w:tab/>
            </w:r>
          </w:p>
          <w:p w14:paraId="005BFF00"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Criticisms for the transplant of the hadith: criticism of Sened</w:t>
            </w:r>
          </w:p>
        </w:tc>
        <w:tc>
          <w:tcPr>
            <w:tcW w:w="3555" w:type="dxa"/>
            <w:shd w:val="clear" w:color="auto" w:fill="FFFFFF"/>
            <w:vAlign w:val="center"/>
          </w:tcPr>
          <w:p w14:paraId="6452501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Günümüzde hadis ve sünnet kavramları konusunda ortaya çıkan yeni tanım ve yaklaşımları analiz eder.</w:t>
            </w:r>
            <w:r w:rsidRPr="00C35159">
              <w:rPr>
                <w:rFonts w:ascii="Times New Roman" w:eastAsia="Times New Roman" w:hAnsi="Times New Roman" w:cs="Times New Roman"/>
                <w:b/>
                <w:color w:val="000000" w:themeColor="text1"/>
              </w:rPr>
              <w:tab/>
            </w:r>
          </w:p>
          <w:p w14:paraId="44D802F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Nowadays, he analyzes new definitions and approaches about hadith and circumcision concepts.</w:t>
            </w:r>
          </w:p>
        </w:tc>
      </w:tr>
      <w:tr w:rsidR="00C35159" w:rsidRPr="00C35159" w14:paraId="7F9AF147" w14:textId="77777777">
        <w:trPr>
          <w:trHeight w:val="186"/>
          <w:jc w:val="center"/>
        </w:trPr>
        <w:tc>
          <w:tcPr>
            <w:tcW w:w="1710" w:type="dxa"/>
            <w:vMerge/>
            <w:shd w:val="clear" w:color="auto" w:fill="FFFFFF"/>
            <w:vAlign w:val="center"/>
          </w:tcPr>
          <w:p w14:paraId="07B781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5FFE6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4B8B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4053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DEAE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DEBE7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2FCB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8E5C89" w14:textId="77777777" w:rsidR="00407BBD" w:rsidRPr="00C35159" w:rsidRDefault="00407BBD">
            <w:pPr>
              <w:pStyle w:val="ListeParagraf"/>
              <w:numPr>
                <w:ilvl w:val="0"/>
                <w:numId w:val="7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Halk Arasında Dolaşan Hadisler ve Değeri</w:t>
            </w:r>
            <w:r w:rsidRPr="00C35159">
              <w:rPr>
                <w:rFonts w:ascii="Times New Roman" w:eastAsia="Times New Roman" w:hAnsi="Times New Roman" w:cs="Times New Roman"/>
                <w:b/>
                <w:color w:val="000000" w:themeColor="text1"/>
              </w:rPr>
              <w:tab/>
            </w:r>
          </w:p>
          <w:p w14:paraId="4280DC4B"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Hadiths circulating among the people and value</w:t>
            </w:r>
          </w:p>
        </w:tc>
        <w:tc>
          <w:tcPr>
            <w:tcW w:w="3555" w:type="dxa"/>
            <w:shd w:val="clear" w:color="auto" w:fill="FFFFFF"/>
            <w:vAlign w:val="center"/>
          </w:tcPr>
          <w:p w14:paraId="6490121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Hadis ve Sünnetin günümüz için anlamı, önemi ve değeri konusunda temel bilgi ve yaklaşımları değerlendirir.</w:t>
            </w:r>
            <w:r w:rsidRPr="00C35159">
              <w:rPr>
                <w:rFonts w:ascii="Times New Roman" w:eastAsia="Times New Roman" w:hAnsi="Times New Roman" w:cs="Times New Roman"/>
                <w:b/>
                <w:color w:val="000000" w:themeColor="text1"/>
              </w:rPr>
              <w:tab/>
            </w:r>
          </w:p>
          <w:p w14:paraId="06121AC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Hadith and Sunnah evaluate the basic knowledge and approaches about the meaning, importance and value for the present day.</w:t>
            </w:r>
          </w:p>
        </w:tc>
      </w:tr>
      <w:tr w:rsidR="00C35159" w:rsidRPr="00C35159" w14:paraId="05B54742" w14:textId="77777777">
        <w:trPr>
          <w:trHeight w:val="306"/>
          <w:jc w:val="center"/>
        </w:trPr>
        <w:tc>
          <w:tcPr>
            <w:tcW w:w="1710" w:type="dxa"/>
            <w:vMerge w:val="restart"/>
            <w:shd w:val="clear" w:color="auto" w:fill="FFFFFF"/>
            <w:vAlign w:val="center"/>
          </w:tcPr>
          <w:p w14:paraId="76272395"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271141218</w:t>
            </w:r>
          </w:p>
        </w:tc>
        <w:tc>
          <w:tcPr>
            <w:tcW w:w="3495" w:type="dxa"/>
            <w:vMerge w:val="restart"/>
            <w:shd w:val="clear" w:color="auto" w:fill="FFFFFF"/>
            <w:vAlign w:val="center"/>
          </w:tcPr>
          <w:p w14:paraId="568CEF75" w14:textId="41F2B467" w:rsidR="00407BBD" w:rsidRPr="00C35159" w:rsidRDefault="00407BBD" w:rsidP="00407BB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Öğretmenlik Uygulaması I (</w:t>
            </w:r>
            <w:r w:rsidR="00F75ACA" w:rsidRPr="00C35159">
              <w:rPr>
                <w:rFonts w:ascii="Times New Roman" w:eastAsia="Times New Roman" w:hAnsi="Times New Roman" w:cs="Times New Roman"/>
                <w:b/>
                <w:color w:val="000000" w:themeColor="text1"/>
                <w:sz w:val="24"/>
                <w:szCs w:val="24"/>
              </w:rPr>
              <w:t>FORMASYON DERSİ</w:t>
            </w:r>
            <w:r w:rsidRPr="00C35159">
              <w:rPr>
                <w:rFonts w:ascii="Times New Roman" w:eastAsia="Times New Roman" w:hAnsi="Times New Roman" w:cs="Times New Roman"/>
                <w:b/>
                <w:color w:val="000000" w:themeColor="text1"/>
                <w:sz w:val="24"/>
                <w:szCs w:val="24"/>
              </w:rPr>
              <w:t>)</w:t>
            </w:r>
          </w:p>
          <w:p w14:paraId="77CB3DBB" w14:textId="77777777" w:rsidR="00407BBD" w:rsidRPr="00C35159" w:rsidRDefault="00407BBD" w:rsidP="00407BB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Teaching Practice I</w:t>
            </w:r>
          </w:p>
        </w:tc>
        <w:tc>
          <w:tcPr>
            <w:tcW w:w="405" w:type="dxa"/>
            <w:vMerge w:val="restart"/>
            <w:shd w:val="clear" w:color="auto" w:fill="FFFFFF"/>
            <w:vAlign w:val="center"/>
          </w:tcPr>
          <w:p w14:paraId="4B0C342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585" w:type="dxa"/>
            <w:vMerge w:val="restart"/>
            <w:shd w:val="clear" w:color="auto" w:fill="FFFFFF"/>
            <w:vAlign w:val="center"/>
          </w:tcPr>
          <w:p w14:paraId="2E39BAE0"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425" w:type="dxa"/>
            <w:vMerge w:val="restart"/>
            <w:shd w:val="clear" w:color="auto" w:fill="FFFFFF"/>
            <w:vAlign w:val="center"/>
          </w:tcPr>
          <w:p w14:paraId="77C2DCC4"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425" w:type="dxa"/>
            <w:vMerge w:val="restart"/>
            <w:shd w:val="clear" w:color="auto" w:fill="FFFFFF"/>
            <w:vAlign w:val="center"/>
          </w:tcPr>
          <w:p w14:paraId="099C50A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8</w:t>
            </w:r>
          </w:p>
        </w:tc>
        <w:tc>
          <w:tcPr>
            <w:tcW w:w="709" w:type="dxa"/>
            <w:vMerge w:val="restart"/>
            <w:shd w:val="clear" w:color="auto" w:fill="FFFFFF"/>
            <w:vAlign w:val="center"/>
          </w:tcPr>
          <w:p w14:paraId="4CCEDD7A"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37135DBF"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7D004CB6"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F8BEAA4"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0BC656A7" w14:textId="77777777">
        <w:trPr>
          <w:trHeight w:val="765"/>
          <w:jc w:val="center"/>
        </w:trPr>
        <w:tc>
          <w:tcPr>
            <w:tcW w:w="1710" w:type="dxa"/>
            <w:vMerge/>
            <w:shd w:val="clear" w:color="auto" w:fill="FFFFFF"/>
            <w:vAlign w:val="center"/>
          </w:tcPr>
          <w:p w14:paraId="167B72D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18F2517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32D140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365644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3C4993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83686E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EE2476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9D9FB15"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Öğretmen adaylarının elde ettikleri bilgi ve becerileri uygulama okullarında eğitim-öğretime katılarak deneyim elde etmelerini sağlamak, böylece öğretmen adaylarının bilgi, beceri ve deneyimlerini arttırmaktır.</w:t>
            </w:r>
          </w:p>
          <w:p w14:paraId="4A82252D"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is to enable pre-service teachers to gain experience by participating in education and training in practice schools, thus increasing the knowledge, skills and experience of pre-service teachers.</w:t>
            </w:r>
          </w:p>
          <w:p w14:paraId="7DD9134C" w14:textId="77777777" w:rsidR="00407BBD" w:rsidRPr="00C35159" w:rsidRDefault="00407BBD" w:rsidP="00407BBD">
            <w:pPr>
              <w:spacing w:after="120"/>
              <w:jc w:val="both"/>
              <w:rPr>
                <w:rFonts w:ascii="Times New Roman" w:eastAsia="Times New Roman" w:hAnsi="Times New Roman" w:cs="Times New Roman"/>
                <w:b/>
                <w:color w:val="000000" w:themeColor="text1"/>
              </w:rPr>
            </w:pPr>
          </w:p>
        </w:tc>
      </w:tr>
      <w:tr w:rsidR="00C35159" w:rsidRPr="00C35159" w14:paraId="5A2F0904" w14:textId="77777777">
        <w:trPr>
          <w:trHeight w:val="186"/>
          <w:jc w:val="center"/>
        </w:trPr>
        <w:tc>
          <w:tcPr>
            <w:tcW w:w="1710" w:type="dxa"/>
            <w:vMerge/>
            <w:shd w:val="clear" w:color="auto" w:fill="FFFFFF"/>
            <w:vAlign w:val="center"/>
          </w:tcPr>
          <w:p w14:paraId="52F70A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6914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4F1B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E24F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1FE1A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3E31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0BFA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B94D238"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7517528"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B082598"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2971C8C"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2E094F0" w14:textId="77777777">
        <w:trPr>
          <w:trHeight w:val="186"/>
          <w:jc w:val="center"/>
        </w:trPr>
        <w:tc>
          <w:tcPr>
            <w:tcW w:w="1710" w:type="dxa"/>
            <w:vMerge/>
            <w:shd w:val="clear" w:color="auto" w:fill="FFFFFF"/>
            <w:vAlign w:val="center"/>
          </w:tcPr>
          <w:p w14:paraId="5979B6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D552A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743DD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19947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06411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9F9DA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14E73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9B3E08F"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Planlama</w:t>
            </w:r>
          </w:p>
          <w:p w14:paraId="14BA9CDA"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Planning</w:t>
            </w:r>
          </w:p>
        </w:tc>
        <w:tc>
          <w:tcPr>
            <w:tcW w:w="3555" w:type="dxa"/>
            <w:shd w:val="clear" w:color="auto" w:fill="FFFFFF"/>
            <w:vAlign w:val="center"/>
          </w:tcPr>
          <w:p w14:paraId="562014E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 ders planı hazırlar ve sınıfta uygular.</w:t>
            </w:r>
          </w:p>
          <w:p w14:paraId="27D0087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Prepares a lesson plan and applies it in the classroom.</w:t>
            </w:r>
          </w:p>
        </w:tc>
      </w:tr>
      <w:tr w:rsidR="00C35159" w:rsidRPr="00C35159" w14:paraId="08D9F5BA" w14:textId="77777777">
        <w:trPr>
          <w:trHeight w:val="186"/>
          <w:jc w:val="center"/>
        </w:trPr>
        <w:tc>
          <w:tcPr>
            <w:tcW w:w="1710" w:type="dxa"/>
            <w:vMerge/>
            <w:shd w:val="clear" w:color="auto" w:fill="FFFFFF"/>
            <w:vAlign w:val="center"/>
          </w:tcPr>
          <w:p w14:paraId="2CBEBC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5B7A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80D44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5D12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8BFC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566C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D845AB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9985161"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4376D3AD"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40A35AB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 ders planı hazırlar ve sınıfta uygular.</w:t>
            </w:r>
          </w:p>
          <w:p w14:paraId="55DC8B5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Prepares a lesson plan and applies it in the classroom.</w:t>
            </w:r>
          </w:p>
        </w:tc>
      </w:tr>
      <w:tr w:rsidR="00C35159" w:rsidRPr="00C35159" w14:paraId="1011C9FC" w14:textId="77777777">
        <w:trPr>
          <w:trHeight w:val="186"/>
          <w:jc w:val="center"/>
        </w:trPr>
        <w:tc>
          <w:tcPr>
            <w:tcW w:w="1710" w:type="dxa"/>
            <w:vMerge/>
            <w:shd w:val="clear" w:color="auto" w:fill="FFFFFF"/>
            <w:vAlign w:val="center"/>
          </w:tcPr>
          <w:p w14:paraId="2CB49C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EDD3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C5A1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DD5D7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B397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C025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624F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902136"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3B56F44D"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11E7119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 ders planı hazırlar ve sınıfta uygular.</w:t>
            </w:r>
          </w:p>
          <w:p w14:paraId="689AA75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Prepares a lesson plan and applies it in the classroom.</w:t>
            </w:r>
          </w:p>
        </w:tc>
      </w:tr>
      <w:tr w:rsidR="00C35159" w:rsidRPr="00C35159" w14:paraId="4B348490" w14:textId="77777777">
        <w:trPr>
          <w:trHeight w:val="186"/>
          <w:jc w:val="center"/>
        </w:trPr>
        <w:tc>
          <w:tcPr>
            <w:tcW w:w="1710" w:type="dxa"/>
            <w:vMerge/>
            <w:shd w:val="clear" w:color="auto" w:fill="FFFFFF"/>
            <w:vAlign w:val="center"/>
          </w:tcPr>
          <w:p w14:paraId="157E90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36E01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2BA0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AC9E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4047D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117C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5DDEE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0EE836"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1CEF4BD1"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233C4F7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becerilerini gerçek sınıflarda uygulayabilir.</w:t>
            </w:r>
          </w:p>
          <w:p w14:paraId="5BC261F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apply classroom management skills in real classrooms</w:t>
            </w:r>
          </w:p>
        </w:tc>
      </w:tr>
      <w:tr w:rsidR="00C35159" w:rsidRPr="00C35159" w14:paraId="1B6E94F3" w14:textId="77777777">
        <w:trPr>
          <w:trHeight w:val="186"/>
          <w:jc w:val="center"/>
        </w:trPr>
        <w:tc>
          <w:tcPr>
            <w:tcW w:w="1710" w:type="dxa"/>
            <w:vMerge/>
            <w:shd w:val="clear" w:color="auto" w:fill="FFFFFF"/>
            <w:vAlign w:val="center"/>
          </w:tcPr>
          <w:p w14:paraId="38CE67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6A1A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839A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CB7D2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E8D8B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2C8B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E819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2372DC"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03FA5816"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361208B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becerilerini gerçek sınıflarda uygulayabilir.</w:t>
            </w:r>
          </w:p>
          <w:p w14:paraId="6CE4AA8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apply classroom management skills in real classrooms</w:t>
            </w:r>
          </w:p>
        </w:tc>
      </w:tr>
      <w:tr w:rsidR="00C35159" w:rsidRPr="00C35159" w14:paraId="7AAB0BCA" w14:textId="77777777">
        <w:trPr>
          <w:trHeight w:val="186"/>
          <w:jc w:val="center"/>
        </w:trPr>
        <w:tc>
          <w:tcPr>
            <w:tcW w:w="1710" w:type="dxa"/>
            <w:vMerge/>
            <w:shd w:val="clear" w:color="auto" w:fill="FFFFFF"/>
            <w:vAlign w:val="center"/>
          </w:tcPr>
          <w:p w14:paraId="7C54DF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F14FE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70B5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5F466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0A89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51FF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CB8E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26DD34"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6500F4EC"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70C0E43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becerilerini gerçek sınıflarda uygulayabilir.</w:t>
            </w:r>
          </w:p>
          <w:p w14:paraId="32FEF93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apply classroom management skills in real classrooms</w:t>
            </w:r>
          </w:p>
        </w:tc>
      </w:tr>
      <w:tr w:rsidR="00C35159" w:rsidRPr="00C35159" w14:paraId="1BD45DAE" w14:textId="77777777">
        <w:trPr>
          <w:trHeight w:val="186"/>
          <w:jc w:val="center"/>
        </w:trPr>
        <w:tc>
          <w:tcPr>
            <w:tcW w:w="1710" w:type="dxa"/>
            <w:vMerge/>
            <w:shd w:val="clear" w:color="auto" w:fill="FFFFFF"/>
            <w:vAlign w:val="center"/>
          </w:tcPr>
          <w:p w14:paraId="0EF044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86E00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4D8E8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6212B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757E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86BE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4CC4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82C14D6"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2E283414"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5762B10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becerilerini gerçek sınıflarda uygulayabilir.</w:t>
            </w:r>
          </w:p>
          <w:p w14:paraId="002EBB4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apply classroom management skills in real classrooms</w:t>
            </w:r>
          </w:p>
        </w:tc>
      </w:tr>
      <w:tr w:rsidR="00C35159" w:rsidRPr="00C35159" w14:paraId="455F5D4C" w14:textId="77777777">
        <w:trPr>
          <w:trHeight w:val="186"/>
          <w:jc w:val="center"/>
        </w:trPr>
        <w:tc>
          <w:tcPr>
            <w:tcW w:w="1710" w:type="dxa"/>
            <w:vMerge/>
            <w:shd w:val="clear" w:color="auto" w:fill="FFFFFF"/>
            <w:vAlign w:val="center"/>
          </w:tcPr>
          <w:p w14:paraId="3D1A94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BF2A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3D6AE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E702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456BE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4A7B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07F28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370979"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 Sınav</w:t>
            </w:r>
          </w:p>
          <w:p w14:paraId="6F73169C"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Midterm Exam</w:t>
            </w:r>
          </w:p>
        </w:tc>
        <w:tc>
          <w:tcPr>
            <w:tcW w:w="3555" w:type="dxa"/>
            <w:shd w:val="clear" w:color="auto" w:fill="FFFFFF"/>
            <w:vAlign w:val="center"/>
          </w:tcPr>
          <w:p w14:paraId="2D374C9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Öğrenme-öğretme yöntem ve tekniklerini uygular.</w:t>
            </w:r>
          </w:p>
          <w:p w14:paraId="3D8228A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Applies learning-teaching methods and techniques.</w:t>
            </w:r>
          </w:p>
        </w:tc>
      </w:tr>
      <w:tr w:rsidR="00C35159" w:rsidRPr="00C35159" w14:paraId="045A469B" w14:textId="77777777">
        <w:trPr>
          <w:trHeight w:val="399"/>
          <w:jc w:val="center"/>
        </w:trPr>
        <w:tc>
          <w:tcPr>
            <w:tcW w:w="1710" w:type="dxa"/>
            <w:vMerge/>
            <w:shd w:val="clear" w:color="auto" w:fill="FFFFFF"/>
            <w:vAlign w:val="center"/>
          </w:tcPr>
          <w:p w14:paraId="768B0E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B3ED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4B45C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5069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E604B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4F158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8FAA9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52CBB1"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0A5D0152"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2D086D3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Öğrenme-öğretme yöntem ve tekniklerini uygular.</w:t>
            </w:r>
          </w:p>
          <w:p w14:paraId="3752F3A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Applies learning-teaching methods and techniques.</w:t>
            </w:r>
          </w:p>
        </w:tc>
      </w:tr>
      <w:tr w:rsidR="00C35159" w:rsidRPr="00C35159" w14:paraId="546C1B0E" w14:textId="77777777">
        <w:trPr>
          <w:trHeight w:val="186"/>
          <w:jc w:val="center"/>
        </w:trPr>
        <w:tc>
          <w:tcPr>
            <w:tcW w:w="1710" w:type="dxa"/>
            <w:vMerge/>
            <w:shd w:val="clear" w:color="auto" w:fill="FFFFFF"/>
            <w:vAlign w:val="center"/>
          </w:tcPr>
          <w:p w14:paraId="165362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EC34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BA995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D0FF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3F876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E804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EFDC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DDD35B"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3D022852"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16D1989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Öğrenme-öğretme yöntem ve tekniklerini uygular.</w:t>
            </w:r>
          </w:p>
          <w:p w14:paraId="01D7F20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Applies learning-teaching methods and techniques.</w:t>
            </w:r>
          </w:p>
        </w:tc>
      </w:tr>
      <w:tr w:rsidR="00C35159" w:rsidRPr="00C35159" w14:paraId="0E640211" w14:textId="77777777">
        <w:trPr>
          <w:trHeight w:val="186"/>
          <w:jc w:val="center"/>
        </w:trPr>
        <w:tc>
          <w:tcPr>
            <w:tcW w:w="1710" w:type="dxa"/>
            <w:vMerge/>
            <w:shd w:val="clear" w:color="auto" w:fill="FFFFFF"/>
            <w:vAlign w:val="center"/>
          </w:tcPr>
          <w:p w14:paraId="5256CA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6999B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EC2B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3EF0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908C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66D25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09F15D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214AE3B"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1E6CF194"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547C83D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Öğrenme-öğretme yöntem ve tekniklerini uygular.</w:t>
            </w:r>
          </w:p>
          <w:p w14:paraId="47D9ECF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Applies learning-teaching methods and techniques.</w:t>
            </w:r>
          </w:p>
        </w:tc>
      </w:tr>
      <w:tr w:rsidR="00C35159" w:rsidRPr="00C35159" w14:paraId="7997913F" w14:textId="77777777">
        <w:trPr>
          <w:trHeight w:val="186"/>
          <w:jc w:val="center"/>
        </w:trPr>
        <w:tc>
          <w:tcPr>
            <w:tcW w:w="1710" w:type="dxa"/>
            <w:vMerge/>
            <w:shd w:val="clear" w:color="auto" w:fill="FFFFFF"/>
            <w:vAlign w:val="center"/>
          </w:tcPr>
          <w:p w14:paraId="2DB00D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F78B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B2D1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1A58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CCE4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60EF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C501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0E57E0A"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7F20F7AE"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2ECADB4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sürecini değerlendirir</w:t>
            </w:r>
          </w:p>
          <w:p w14:paraId="374BFF8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Evaluates the teaching process</w:t>
            </w:r>
          </w:p>
        </w:tc>
      </w:tr>
      <w:tr w:rsidR="00C35159" w:rsidRPr="00C35159" w14:paraId="68116913" w14:textId="77777777">
        <w:trPr>
          <w:trHeight w:val="186"/>
          <w:jc w:val="center"/>
        </w:trPr>
        <w:tc>
          <w:tcPr>
            <w:tcW w:w="1710" w:type="dxa"/>
            <w:vMerge/>
            <w:shd w:val="clear" w:color="auto" w:fill="FFFFFF"/>
            <w:vAlign w:val="center"/>
          </w:tcPr>
          <w:p w14:paraId="46AC13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78BC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D91F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08B57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AAA9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25D4A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85B3F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FA63D6A"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578EF17C"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21D3042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sürecini değerlendirir</w:t>
            </w:r>
          </w:p>
          <w:p w14:paraId="375236E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Evaluates the teaching process</w:t>
            </w:r>
          </w:p>
        </w:tc>
      </w:tr>
      <w:tr w:rsidR="00C35159" w:rsidRPr="00C35159" w14:paraId="5616AAA6" w14:textId="77777777">
        <w:trPr>
          <w:trHeight w:val="186"/>
          <w:jc w:val="center"/>
        </w:trPr>
        <w:tc>
          <w:tcPr>
            <w:tcW w:w="1710" w:type="dxa"/>
            <w:vMerge/>
            <w:shd w:val="clear" w:color="auto" w:fill="FFFFFF"/>
            <w:vAlign w:val="center"/>
          </w:tcPr>
          <w:p w14:paraId="7EF8F5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E8D2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1E499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F2824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7C9B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64C4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C5CE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839585" w14:textId="77777777" w:rsidR="00407BBD" w:rsidRPr="00C35159" w:rsidRDefault="00407BBD">
            <w:pPr>
              <w:pStyle w:val="ListeParagraf"/>
              <w:numPr>
                <w:ilvl w:val="0"/>
                <w:numId w:val="7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540C1536" w14:textId="77777777" w:rsidR="00407BBD" w:rsidRPr="00C35159" w:rsidRDefault="00407BBD" w:rsidP="00395ED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6E96A93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sürecini değerlendirir</w:t>
            </w:r>
          </w:p>
          <w:p w14:paraId="24E73CD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Evaluates the teaching process</w:t>
            </w:r>
          </w:p>
        </w:tc>
      </w:tr>
      <w:tr w:rsidR="00C35159" w:rsidRPr="00C35159" w14:paraId="52E2B0C7" w14:textId="77777777">
        <w:trPr>
          <w:trHeight w:val="306"/>
          <w:jc w:val="center"/>
        </w:trPr>
        <w:tc>
          <w:tcPr>
            <w:tcW w:w="1710" w:type="dxa"/>
            <w:vMerge w:val="restart"/>
            <w:shd w:val="clear" w:color="auto" w:fill="FFFFFF"/>
            <w:vAlign w:val="center"/>
          </w:tcPr>
          <w:p w14:paraId="3E9D7D45"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271141219</w:t>
            </w:r>
          </w:p>
        </w:tc>
        <w:tc>
          <w:tcPr>
            <w:tcW w:w="3495" w:type="dxa"/>
            <w:vMerge w:val="restart"/>
            <w:shd w:val="clear" w:color="auto" w:fill="FFFFFF"/>
            <w:vAlign w:val="center"/>
          </w:tcPr>
          <w:p w14:paraId="3ADB872D"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Manevi Danışmanlık ve Rehberlik </w:t>
            </w:r>
          </w:p>
          <w:p w14:paraId="12DD8B4A"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Spiritual Consultancy and Guidance</w:t>
            </w:r>
          </w:p>
        </w:tc>
        <w:tc>
          <w:tcPr>
            <w:tcW w:w="405" w:type="dxa"/>
            <w:vMerge w:val="restart"/>
            <w:shd w:val="clear" w:color="auto" w:fill="FFFFFF"/>
            <w:vAlign w:val="center"/>
          </w:tcPr>
          <w:p w14:paraId="5835435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585" w:type="dxa"/>
            <w:vMerge w:val="restart"/>
            <w:shd w:val="clear" w:color="auto" w:fill="FFFFFF"/>
            <w:vAlign w:val="center"/>
          </w:tcPr>
          <w:p w14:paraId="0E662A7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425" w:type="dxa"/>
            <w:vMerge w:val="restart"/>
            <w:shd w:val="clear" w:color="auto" w:fill="FFFFFF"/>
            <w:vAlign w:val="center"/>
          </w:tcPr>
          <w:p w14:paraId="0076FADC"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425" w:type="dxa"/>
            <w:vMerge w:val="restart"/>
            <w:shd w:val="clear" w:color="auto" w:fill="FFFFFF"/>
            <w:vAlign w:val="center"/>
          </w:tcPr>
          <w:p w14:paraId="6F827A2C"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8</w:t>
            </w:r>
          </w:p>
        </w:tc>
        <w:tc>
          <w:tcPr>
            <w:tcW w:w="709" w:type="dxa"/>
            <w:vMerge w:val="restart"/>
            <w:shd w:val="clear" w:color="auto" w:fill="FFFFFF"/>
            <w:vAlign w:val="center"/>
          </w:tcPr>
          <w:p w14:paraId="7B95E94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41239247"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0CAF71E8"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1B18907"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5AEAA479" w14:textId="77777777">
        <w:trPr>
          <w:trHeight w:val="765"/>
          <w:jc w:val="center"/>
        </w:trPr>
        <w:tc>
          <w:tcPr>
            <w:tcW w:w="1710" w:type="dxa"/>
            <w:vMerge/>
            <w:shd w:val="clear" w:color="auto" w:fill="FFFFFF"/>
            <w:vAlign w:val="center"/>
          </w:tcPr>
          <w:p w14:paraId="5DA496F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E403EF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1BBB31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28D33A4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A6F67F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EF56FF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8D41CE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C65DE81"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hizmetleri alanında; çocuk, genç, yetişkin, yaşlı, hasta ve aileleri biyolojik, psikolojik, sosyal ve dini gelişim özelliklerine göre tanıyıp, uygun yöntem ve tekniklerle dini öğretileri sunabilme beceri ve bilgisinin en temel noktada kazandırılmasıdır.</w:t>
            </w:r>
          </w:p>
          <w:p w14:paraId="0B15B5C3"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 the field of religious services; recognize children, young people, adults, elderly, patients and their families according to their biological, psychological, social and religious developmental characteristics, it is to gain the skills and knowledge of presenting religious teachings with appropriate methods and techniques at the most basic point.</w:t>
            </w:r>
          </w:p>
        </w:tc>
      </w:tr>
      <w:tr w:rsidR="00C35159" w:rsidRPr="00C35159" w14:paraId="559E8ACF" w14:textId="77777777">
        <w:trPr>
          <w:trHeight w:val="186"/>
          <w:jc w:val="center"/>
        </w:trPr>
        <w:tc>
          <w:tcPr>
            <w:tcW w:w="1710" w:type="dxa"/>
            <w:vMerge/>
            <w:shd w:val="clear" w:color="auto" w:fill="FFFFFF"/>
            <w:vAlign w:val="center"/>
          </w:tcPr>
          <w:p w14:paraId="76B49D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059F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BFEE5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26FF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1777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6083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99386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9B7321"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59C8D48"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71E4EA41"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5FBBD6A"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285C0A28" w14:textId="77777777">
        <w:trPr>
          <w:trHeight w:val="186"/>
          <w:jc w:val="center"/>
        </w:trPr>
        <w:tc>
          <w:tcPr>
            <w:tcW w:w="1710" w:type="dxa"/>
            <w:vMerge/>
            <w:shd w:val="clear" w:color="auto" w:fill="FFFFFF"/>
            <w:vAlign w:val="center"/>
          </w:tcPr>
          <w:p w14:paraId="3E40186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BF585F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520CD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67CD0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D46A8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ACDCE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46772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F9D194F"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Danışmanlık ve Rehberlikte Teorik Tartışmalar</w:t>
            </w:r>
            <w:r w:rsidRPr="00C35159">
              <w:rPr>
                <w:rFonts w:ascii="Times New Roman" w:eastAsia="Times New Roman" w:hAnsi="Times New Roman" w:cs="Times New Roman"/>
                <w:b/>
                <w:color w:val="000000" w:themeColor="text1"/>
              </w:rPr>
              <w:tab/>
            </w:r>
          </w:p>
          <w:p w14:paraId="58E0CC81"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Theoretical Discussions in Spiritual Counseling and Guidance</w:t>
            </w:r>
          </w:p>
        </w:tc>
        <w:tc>
          <w:tcPr>
            <w:tcW w:w="3555" w:type="dxa"/>
            <w:shd w:val="clear" w:color="auto" w:fill="FFFFFF"/>
            <w:vAlign w:val="center"/>
          </w:tcPr>
          <w:p w14:paraId="431264C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Danışmanlık ve Rehberlik alanı, kesinlikle, psikolojik danışma ve rehberlik ile psikoloji ve psikiyatri alanlarına karşıtı değil, aksine bu disiplinlerle ortak çalışan bir alan olduğunu bilir</w:t>
            </w:r>
            <w:r w:rsidRPr="00C35159">
              <w:rPr>
                <w:rFonts w:ascii="Times New Roman" w:eastAsia="Times New Roman" w:hAnsi="Times New Roman" w:cs="Times New Roman"/>
                <w:b/>
                <w:color w:val="000000" w:themeColor="text1"/>
              </w:rPr>
              <w:tab/>
            </w:r>
          </w:p>
          <w:p w14:paraId="33B1000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field of Spiritual Counseling and Guidance certainly knows that it is not the opposite of psychological counseling and guidance and psychology and psychiatry, but rather a field that cooperates with these disciplines.</w:t>
            </w:r>
          </w:p>
        </w:tc>
      </w:tr>
      <w:tr w:rsidR="00C35159" w:rsidRPr="00C35159" w14:paraId="06827209" w14:textId="77777777">
        <w:trPr>
          <w:trHeight w:val="186"/>
          <w:jc w:val="center"/>
        </w:trPr>
        <w:tc>
          <w:tcPr>
            <w:tcW w:w="1710" w:type="dxa"/>
            <w:vMerge/>
            <w:shd w:val="clear" w:color="auto" w:fill="FFFFFF"/>
            <w:vAlign w:val="center"/>
          </w:tcPr>
          <w:p w14:paraId="6DFE57A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767C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8241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0AA9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1355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BC51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8E7B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200BC8"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Danışmanlık ve Rehberlikte Sosyo-Kültürel Tartışmalar</w:t>
            </w:r>
          </w:p>
          <w:p w14:paraId="4970E5CD"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Socio-Cultural Discussions in Spiritual Counseling and Guidance</w:t>
            </w:r>
          </w:p>
        </w:tc>
        <w:tc>
          <w:tcPr>
            <w:tcW w:w="3555" w:type="dxa"/>
            <w:shd w:val="clear" w:color="auto" w:fill="FFFFFF"/>
            <w:vAlign w:val="center"/>
          </w:tcPr>
          <w:p w14:paraId="0B2CC3C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 ve Rehberliğin alanını ve yöntemini bilir</w:t>
            </w:r>
          </w:p>
          <w:p w14:paraId="4F5EE4F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field and method of Spiritual Counseling and Guidance</w:t>
            </w:r>
          </w:p>
        </w:tc>
      </w:tr>
      <w:tr w:rsidR="00C35159" w:rsidRPr="00C35159" w14:paraId="4471BD98" w14:textId="77777777">
        <w:trPr>
          <w:trHeight w:val="186"/>
          <w:jc w:val="center"/>
        </w:trPr>
        <w:tc>
          <w:tcPr>
            <w:tcW w:w="1710" w:type="dxa"/>
            <w:vMerge/>
            <w:shd w:val="clear" w:color="auto" w:fill="FFFFFF"/>
            <w:vAlign w:val="center"/>
          </w:tcPr>
          <w:p w14:paraId="555D6D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C39FF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0117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CEF9B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F3FF0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FA7C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87FD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2186CB1"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Danışmanlıkta Model ve Metotlar</w:t>
            </w:r>
            <w:r w:rsidRPr="00C35159">
              <w:rPr>
                <w:rFonts w:ascii="Times New Roman" w:eastAsia="Times New Roman" w:hAnsi="Times New Roman" w:cs="Times New Roman"/>
                <w:b/>
                <w:color w:val="000000" w:themeColor="text1"/>
              </w:rPr>
              <w:tab/>
            </w:r>
          </w:p>
          <w:p w14:paraId="7E0E65D0"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Models and Methods in Spiritual Counseling</w:t>
            </w:r>
          </w:p>
        </w:tc>
        <w:tc>
          <w:tcPr>
            <w:tcW w:w="3555" w:type="dxa"/>
            <w:shd w:val="clear" w:color="auto" w:fill="FFFFFF"/>
            <w:vAlign w:val="center"/>
          </w:tcPr>
          <w:p w14:paraId="0964E08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 ve rehberliğim alanını ve yöntemini bilir</w:t>
            </w:r>
          </w:p>
          <w:p w14:paraId="7E05ED6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field and method of spiritual counseling and guidance</w:t>
            </w:r>
          </w:p>
        </w:tc>
      </w:tr>
      <w:tr w:rsidR="00C35159" w:rsidRPr="00C35159" w14:paraId="5C96E895" w14:textId="77777777">
        <w:trPr>
          <w:trHeight w:val="186"/>
          <w:jc w:val="center"/>
        </w:trPr>
        <w:tc>
          <w:tcPr>
            <w:tcW w:w="1710" w:type="dxa"/>
            <w:vMerge/>
            <w:shd w:val="clear" w:color="auto" w:fill="FFFFFF"/>
            <w:vAlign w:val="center"/>
          </w:tcPr>
          <w:p w14:paraId="5A8352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AF365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7C71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283B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8D89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E72CA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A9D4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A4DACB3"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Danışmanlık ve Rehberlikte Etik İlkeler</w:t>
            </w:r>
            <w:r w:rsidRPr="00C35159">
              <w:rPr>
                <w:rFonts w:ascii="Times New Roman" w:eastAsia="Times New Roman" w:hAnsi="Times New Roman" w:cs="Times New Roman"/>
                <w:b/>
                <w:color w:val="000000" w:themeColor="text1"/>
              </w:rPr>
              <w:tab/>
            </w:r>
          </w:p>
          <w:p w14:paraId="40E734EE"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Ethical Principles in Spiritual Counseling and Guidance</w:t>
            </w:r>
          </w:p>
        </w:tc>
        <w:tc>
          <w:tcPr>
            <w:tcW w:w="3555" w:type="dxa"/>
            <w:shd w:val="clear" w:color="auto" w:fill="FFFFFF"/>
            <w:vAlign w:val="center"/>
          </w:tcPr>
          <w:p w14:paraId="00E6698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 ve rehberlikte etik ilkeleri bilir</w:t>
            </w:r>
            <w:r w:rsidRPr="00C35159">
              <w:rPr>
                <w:rFonts w:ascii="Times New Roman" w:eastAsia="Times New Roman" w:hAnsi="Times New Roman" w:cs="Times New Roman"/>
                <w:b/>
                <w:color w:val="000000" w:themeColor="text1"/>
              </w:rPr>
              <w:tab/>
            </w:r>
          </w:p>
          <w:p w14:paraId="226A219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ethical principles in spiritual counseling and guidance</w:t>
            </w:r>
          </w:p>
        </w:tc>
      </w:tr>
      <w:tr w:rsidR="00C35159" w:rsidRPr="00C35159" w14:paraId="001AB0EA" w14:textId="77777777">
        <w:trPr>
          <w:trHeight w:val="186"/>
          <w:jc w:val="center"/>
        </w:trPr>
        <w:tc>
          <w:tcPr>
            <w:tcW w:w="1710" w:type="dxa"/>
            <w:vMerge/>
            <w:shd w:val="clear" w:color="auto" w:fill="FFFFFF"/>
            <w:vAlign w:val="center"/>
          </w:tcPr>
          <w:p w14:paraId="24657B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4D22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344D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77DAC6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4C48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8764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D16D84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7448E0"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Danışmanlık ve Rehberlikte Eğitim Programları</w:t>
            </w:r>
            <w:r w:rsidRPr="00C35159">
              <w:rPr>
                <w:rFonts w:ascii="Times New Roman" w:eastAsia="Times New Roman" w:hAnsi="Times New Roman" w:cs="Times New Roman"/>
                <w:b/>
                <w:color w:val="000000" w:themeColor="text1"/>
              </w:rPr>
              <w:tab/>
            </w:r>
          </w:p>
          <w:p w14:paraId="681CA9D7"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Spiritual Counseling and Guidance Training Programs</w:t>
            </w:r>
          </w:p>
        </w:tc>
        <w:tc>
          <w:tcPr>
            <w:tcW w:w="3555" w:type="dxa"/>
            <w:shd w:val="clear" w:color="auto" w:fill="FFFFFF"/>
            <w:vAlign w:val="center"/>
          </w:tcPr>
          <w:p w14:paraId="2EAC8F9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r w:rsidRPr="00C35159">
              <w:rPr>
                <w:rFonts w:ascii="Times New Roman" w:eastAsia="Times New Roman" w:hAnsi="Times New Roman" w:cs="Times New Roman"/>
                <w:b/>
                <w:color w:val="000000" w:themeColor="text1"/>
              </w:rPr>
              <w:tab/>
            </w:r>
          </w:p>
          <w:p w14:paraId="2D0DA90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Provides support to individuals using spiritual references</w:t>
            </w:r>
          </w:p>
        </w:tc>
      </w:tr>
      <w:tr w:rsidR="00C35159" w:rsidRPr="00C35159" w14:paraId="08D1D839" w14:textId="77777777">
        <w:trPr>
          <w:trHeight w:val="186"/>
          <w:jc w:val="center"/>
        </w:trPr>
        <w:tc>
          <w:tcPr>
            <w:tcW w:w="1710" w:type="dxa"/>
            <w:vMerge/>
            <w:shd w:val="clear" w:color="auto" w:fill="FFFFFF"/>
            <w:vAlign w:val="center"/>
          </w:tcPr>
          <w:p w14:paraId="1B01B1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F190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47D5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EDC1F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BF43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9F3D0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0F568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A75B28"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Danışmanlık ve Rehberlikte Bibliyoterapi</w:t>
            </w:r>
            <w:r w:rsidRPr="00C35159">
              <w:rPr>
                <w:rFonts w:ascii="Times New Roman" w:eastAsia="Times New Roman" w:hAnsi="Times New Roman" w:cs="Times New Roman"/>
                <w:b/>
                <w:color w:val="000000" w:themeColor="text1"/>
              </w:rPr>
              <w:tab/>
            </w:r>
          </w:p>
          <w:p w14:paraId="0C60B95E"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Bibliotherapy in Spiritual Counseling and Guidance</w:t>
            </w:r>
          </w:p>
        </w:tc>
        <w:tc>
          <w:tcPr>
            <w:tcW w:w="3555" w:type="dxa"/>
            <w:shd w:val="clear" w:color="auto" w:fill="FFFFFF"/>
            <w:vAlign w:val="center"/>
          </w:tcPr>
          <w:p w14:paraId="75B4089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r w:rsidRPr="00C35159">
              <w:rPr>
                <w:rFonts w:ascii="Times New Roman" w:eastAsia="Times New Roman" w:hAnsi="Times New Roman" w:cs="Times New Roman"/>
                <w:b/>
                <w:color w:val="000000" w:themeColor="text1"/>
              </w:rPr>
              <w:tab/>
            </w:r>
          </w:p>
          <w:p w14:paraId="16BA6C1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Provides support to individuals using spiritual references</w:t>
            </w:r>
          </w:p>
        </w:tc>
      </w:tr>
      <w:tr w:rsidR="00C35159" w:rsidRPr="00C35159" w14:paraId="63C55933" w14:textId="77777777">
        <w:trPr>
          <w:trHeight w:val="186"/>
          <w:jc w:val="center"/>
        </w:trPr>
        <w:tc>
          <w:tcPr>
            <w:tcW w:w="1710" w:type="dxa"/>
            <w:vMerge/>
            <w:shd w:val="clear" w:color="auto" w:fill="FFFFFF"/>
            <w:vAlign w:val="center"/>
          </w:tcPr>
          <w:p w14:paraId="7560AD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F5295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408D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75FB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3D4D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C9EA4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2E08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8128EDC"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Danışmanlık ve Rehberlikte Yas Danışmanlığı Hizmetleri</w:t>
            </w:r>
            <w:r w:rsidRPr="00C35159">
              <w:rPr>
                <w:rFonts w:ascii="Times New Roman" w:eastAsia="Times New Roman" w:hAnsi="Times New Roman" w:cs="Times New Roman"/>
                <w:b/>
                <w:color w:val="000000" w:themeColor="text1"/>
              </w:rPr>
              <w:tab/>
            </w:r>
          </w:p>
          <w:p w14:paraId="1AFF50FD"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Grief Counseling Services in Spiritual Counseling and Guidance</w:t>
            </w:r>
          </w:p>
        </w:tc>
        <w:tc>
          <w:tcPr>
            <w:tcW w:w="3555" w:type="dxa"/>
            <w:shd w:val="clear" w:color="auto" w:fill="FFFFFF"/>
            <w:vAlign w:val="center"/>
          </w:tcPr>
          <w:p w14:paraId="4FD2B3D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r w:rsidRPr="00C35159">
              <w:rPr>
                <w:rFonts w:ascii="Times New Roman" w:eastAsia="Times New Roman" w:hAnsi="Times New Roman" w:cs="Times New Roman"/>
                <w:b/>
                <w:color w:val="000000" w:themeColor="text1"/>
              </w:rPr>
              <w:tab/>
            </w:r>
          </w:p>
          <w:p w14:paraId="6149B58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Provides support to individuals using spiritual references</w:t>
            </w:r>
          </w:p>
        </w:tc>
      </w:tr>
      <w:tr w:rsidR="00C35159" w:rsidRPr="00C35159" w14:paraId="6EE3147E" w14:textId="77777777">
        <w:trPr>
          <w:trHeight w:val="186"/>
          <w:jc w:val="center"/>
        </w:trPr>
        <w:tc>
          <w:tcPr>
            <w:tcW w:w="1710" w:type="dxa"/>
            <w:vMerge/>
            <w:shd w:val="clear" w:color="auto" w:fill="FFFFFF"/>
            <w:vAlign w:val="center"/>
          </w:tcPr>
          <w:p w14:paraId="24FBE7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EFF0B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5FA7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ADF43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7E0A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758A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4D36A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361BC0"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Sağlık Kurumlarında Manevi Danışmanlık</w:t>
            </w:r>
            <w:r w:rsidRPr="00C35159">
              <w:rPr>
                <w:rFonts w:ascii="Times New Roman" w:eastAsia="Times New Roman" w:hAnsi="Times New Roman" w:cs="Times New Roman"/>
                <w:b/>
                <w:color w:val="000000" w:themeColor="text1"/>
              </w:rPr>
              <w:tab/>
            </w:r>
          </w:p>
          <w:p w14:paraId="3AD37D5A"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Spiritual Counseling in Health Institutions</w:t>
            </w:r>
          </w:p>
        </w:tc>
        <w:tc>
          <w:tcPr>
            <w:tcW w:w="3555" w:type="dxa"/>
            <w:shd w:val="clear" w:color="auto" w:fill="FFFFFF"/>
            <w:vAlign w:val="center"/>
          </w:tcPr>
          <w:p w14:paraId="5E7CAF0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r w:rsidRPr="00C35159">
              <w:rPr>
                <w:rFonts w:ascii="Times New Roman" w:eastAsia="Times New Roman" w:hAnsi="Times New Roman" w:cs="Times New Roman"/>
                <w:b/>
                <w:color w:val="000000" w:themeColor="text1"/>
              </w:rPr>
              <w:tab/>
            </w:r>
          </w:p>
          <w:p w14:paraId="705458E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Provides support to individuals using spiritual references</w:t>
            </w:r>
          </w:p>
        </w:tc>
      </w:tr>
      <w:tr w:rsidR="00C35159" w:rsidRPr="00C35159" w14:paraId="2A77E9F5" w14:textId="77777777">
        <w:trPr>
          <w:trHeight w:val="186"/>
          <w:jc w:val="center"/>
        </w:trPr>
        <w:tc>
          <w:tcPr>
            <w:tcW w:w="1710" w:type="dxa"/>
            <w:vMerge/>
            <w:shd w:val="clear" w:color="auto" w:fill="FFFFFF"/>
            <w:vAlign w:val="center"/>
          </w:tcPr>
          <w:p w14:paraId="189614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A6975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207AD2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8BA4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3BB72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ED70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FB7D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F8D4C1"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Bağımlılıkla Başa Çıkmada Manevi Danışmanlık</w:t>
            </w:r>
          </w:p>
          <w:p w14:paraId="7606CE12"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Spiritual Counseling in Coping with Addiction</w:t>
            </w:r>
            <w:r w:rsidRPr="00C35159">
              <w:rPr>
                <w:rFonts w:ascii="Times New Roman" w:eastAsia="Times New Roman" w:hAnsi="Times New Roman" w:cs="Times New Roman"/>
                <w:i/>
                <w:color w:val="000000" w:themeColor="text1"/>
              </w:rPr>
              <w:tab/>
            </w:r>
          </w:p>
          <w:p w14:paraId="7E1C8032" w14:textId="77777777" w:rsidR="00407BBD" w:rsidRPr="00C35159" w:rsidRDefault="00407BBD" w:rsidP="00407BBD">
            <w:pPr>
              <w:jc w:val="both"/>
              <w:rPr>
                <w:rFonts w:ascii="Times New Roman" w:eastAsia="Times New Roman" w:hAnsi="Times New Roman" w:cs="Times New Roman"/>
                <w:b/>
                <w:color w:val="000000" w:themeColor="text1"/>
              </w:rPr>
            </w:pPr>
          </w:p>
        </w:tc>
        <w:tc>
          <w:tcPr>
            <w:tcW w:w="3555" w:type="dxa"/>
            <w:shd w:val="clear" w:color="auto" w:fill="FFFFFF"/>
            <w:vAlign w:val="center"/>
          </w:tcPr>
          <w:p w14:paraId="266F018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p>
          <w:p w14:paraId="0B99E87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Provides support to individuals using spiritual references</w:t>
            </w:r>
          </w:p>
        </w:tc>
      </w:tr>
      <w:tr w:rsidR="00C35159" w:rsidRPr="00C35159" w14:paraId="5AE723A5" w14:textId="77777777">
        <w:trPr>
          <w:trHeight w:val="186"/>
          <w:jc w:val="center"/>
        </w:trPr>
        <w:tc>
          <w:tcPr>
            <w:tcW w:w="1710" w:type="dxa"/>
            <w:vMerge/>
            <w:shd w:val="clear" w:color="auto" w:fill="FFFFFF"/>
            <w:vAlign w:val="center"/>
          </w:tcPr>
          <w:p w14:paraId="555735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B971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364B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3FA08D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312C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736D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64ECA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7B54020"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Yetiştirme Yurtlarında Manevi Danışmanlık</w:t>
            </w:r>
            <w:r w:rsidRPr="00C35159">
              <w:rPr>
                <w:rFonts w:ascii="Times New Roman" w:eastAsia="Times New Roman" w:hAnsi="Times New Roman" w:cs="Times New Roman"/>
                <w:b/>
                <w:color w:val="000000" w:themeColor="text1"/>
              </w:rPr>
              <w:tab/>
            </w:r>
          </w:p>
          <w:p w14:paraId="0F69E145"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Spiritual Counseling in Orphanages</w:t>
            </w:r>
          </w:p>
        </w:tc>
        <w:tc>
          <w:tcPr>
            <w:tcW w:w="3555" w:type="dxa"/>
            <w:shd w:val="clear" w:color="auto" w:fill="FFFFFF"/>
            <w:vAlign w:val="center"/>
          </w:tcPr>
          <w:p w14:paraId="6BF3DF2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p>
          <w:p w14:paraId="05C4686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Provides support to individuals using spiritual references</w:t>
            </w:r>
          </w:p>
        </w:tc>
      </w:tr>
      <w:tr w:rsidR="00C35159" w:rsidRPr="00C35159" w14:paraId="22A79579" w14:textId="77777777">
        <w:trPr>
          <w:trHeight w:val="186"/>
          <w:jc w:val="center"/>
        </w:trPr>
        <w:tc>
          <w:tcPr>
            <w:tcW w:w="1710" w:type="dxa"/>
            <w:vMerge/>
            <w:shd w:val="clear" w:color="auto" w:fill="FFFFFF"/>
            <w:vAlign w:val="center"/>
          </w:tcPr>
          <w:p w14:paraId="704F49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B28F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3068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259C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F9E4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BB5D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1FF69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FE2F19F" w14:textId="77777777" w:rsidR="007013DF"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Cezaevlerinde Manevi Danışmanlık</w:t>
            </w:r>
          </w:p>
          <w:p w14:paraId="7E82C17C" w14:textId="5A56680F"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Spiritual Counseling in Prisons</w:t>
            </w:r>
          </w:p>
        </w:tc>
        <w:tc>
          <w:tcPr>
            <w:tcW w:w="3555" w:type="dxa"/>
            <w:shd w:val="clear" w:color="auto" w:fill="FFFFFF"/>
            <w:vAlign w:val="center"/>
          </w:tcPr>
          <w:p w14:paraId="7945A70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r w:rsidRPr="00C35159">
              <w:rPr>
                <w:rFonts w:ascii="Times New Roman" w:eastAsia="Times New Roman" w:hAnsi="Times New Roman" w:cs="Times New Roman"/>
                <w:b/>
                <w:color w:val="000000" w:themeColor="text1"/>
              </w:rPr>
              <w:tab/>
            </w:r>
          </w:p>
          <w:p w14:paraId="0024E66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Provides support to individuals using spiritual references</w:t>
            </w:r>
          </w:p>
        </w:tc>
      </w:tr>
      <w:tr w:rsidR="00C35159" w:rsidRPr="00C35159" w14:paraId="1BF24B2F" w14:textId="77777777">
        <w:trPr>
          <w:trHeight w:val="186"/>
          <w:jc w:val="center"/>
        </w:trPr>
        <w:tc>
          <w:tcPr>
            <w:tcW w:w="1710" w:type="dxa"/>
            <w:vMerge/>
            <w:shd w:val="clear" w:color="auto" w:fill="FFFFFF"/>
            <w:vAlign w:val="center"/>
          </w:tcPr>
          <w:p w14:paraId="121E023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4472C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72D5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635E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3164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DD2C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D114F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21AFF6"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Medyada Manevi Danışmanlık ve Rehberlik Hizmetleri</w:t>
            </w:r>
            <w:r w:rsidRPr="00C35159">
              <w:rPr>
                <w:rFonts w:ascii="Times New Roman" w:eastAsia="Times New Roman" w:hAnsi="Times New Roman" w:cs="Times New Roman"/>
                <w:b/>
                <w:color w:val="000000" w:themeColor="text1"/>
              </w:rPr>
              <w:tab/>
            </w:r>
          </w:p>
          <w:p w14:paraId="6368719E"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Spiritual Counseling and Guidance Services in the Media</w:t>
            </w:r>
          </w:p>
        </w:tc>
        <w:tc>
          <w:tcPr>
            <w:tcW w:w="3555" w:type="dxa"/>
            <w:shd w:val="clear" w:color="auto" w:fill="FFFFFF"/>
            <w:vAlign w:val="center"/>
          </w:tcPr>
          <w:p w14:paraId="38DBA0F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p>
          <w:p w14:paraId="5CBB63D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Provides support to individuals using spiritual references</w:t>
            </w:r>
          </w:p>
        </w:tc>
      </w:tr>
      <w:tr w:rsidR="00C35159" w:rsidRPr="00C35159" w14:paraId="363F74DB" w14:textId="77777777">
        <w:trPr>
          <w:trHeight w:val="186"/>
          <w:jc w:val="center"/>
        </w:trPr>
        <w:tc>
          <w:tcPr>
            <w:tcW w:w="1710" w:type="dxa"/>
            <w:vMerge/>
            <w:shd w:val="clear" w:color="auto" w:fill="FFFFFF"/>
            <w:vAlign w:val="center"/>
          </w:tcPr>
          <w:p w14:paraId="393B0B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2BE4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DF6B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2EAC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9AFE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1C10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B477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0B08A6" w14:textId="77777777" w:rsidR="00395ED0"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Huzurevlerinde Manevi Danışmanlık</w:t>
            </w:r>
          </w:p>
          <w:p w14:paraId="204704B0" w14:textId="7A9CD7AD"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Spiritual Counseling in Nursing Homes</w:t>
            </w:r>
          </w:p>
        </w:tc>
        <w:tc>
          <w:tcPr>
            <w:tcW w:w="3555" w:type="dxa"/>
            <w:shd w:val="clear" w:color="auto" w:fill="FFFFFF"/>
            <w:vAlign w:val="center"/>
          </w:tcPr>
          <w:p w14:paraId="5F8B8FC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p>
          <w:p w14:paraId="0818B0B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Provides support to individuals using spiritual references</w:t>
            </w:r>
          </w:p>
        </w:tc>
      </w:tr>
      <w:tr w:rsidR="00C35159" w:rsidRPr="00C35159" w14:paraId="77D42203" w14:textId="77777777">
        <w:trPr>
          <w:trHeight w:val="186"/>
          <w:jc w:val="center"/>
        </w:trPr>
        <w:tc>
          <w:tcPr>
            <w:tcW w:w="1710" w:type="dxa"/>
            <w:vMerge/>
            <w:shd w:val="clear" w:color="auto" w:fill="FFFFFF"/>
            <w:vAlign w:val="center"/>
          </w:tcPr>
          <w:p w14:paraId="3B72C7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D57BB9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C36F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99F72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07A6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8AE7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8DDD8A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CE6400" w14:textId="77777777" w:rsidR="00407BBD" w:rsidRPr="00C35159" w:rsidRDefault="00407BBD">
            <w:pPr>
              <w:pStyle w:val="ListeParagraf"/>
              <w:numPr>
                <w:ilvl w:val="0"/>
                <w:numId w:val="8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Aile İçin Manevi Danışmanlık</w:t>
            </w:r>
            <w:r w:rsidRPr="00C35159">
              <w:rPr>
                <w:rFonts w:ascii="Times New Roman" w:eastAsia="Times New Roman" w:hAnsi="Times New Roman" w:cs="Times New Roman"/>
                <w:b/>
                <w:color w:val="000000" w:themeColor="text1"/>
              </w:rPr>
              <w:tab/>
            </w:r>
          </w:p>
          <w:p w14:paraId="75DF3734" w14:textId="77777777" w:rsidR="00407BBD" w:rsidRPr="00C35159" w:rsidRDefault="00407BBD" w:rsidP="007013DF">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Spiritual Counseling for the Family</w:t>
            </w:r>
          </w:p>
        </w:tc>
        <w:tc>
          <w:tcPr>
            <w:tcW w:w="3555" w:type="dxa"/>
            <w:shd w:val="clear" w:color="auto" w:fill="FFFFFF"/>
            <w:vAlign w:val="center"/>
          </w:tcPr>
          <w:p w14:paraId="0F55B29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Manevi referansları kullanarak bireylere destek sağlar</w:t>
            </w:r>
            <w:r w:rsidRPr="00C35159">
              <w:rPr>
                <w:rFonts w:ascii="Times New Roman" w:eastAsia="Times New Roman" w:hAnsi="Times New Roman" w:cs="Times New Roman"/>
                <w:b/>
                <w:color w:val="000000" w:themeColor="text1"/>
              </w:rPr>
              <w:tab/>
            </w:r>
          </w:p>
          <w:p w14:paraId="65B1FA1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Provides support to individuals using spiritual references</w:t>
            </w:r>
          </w:p>
        </w:tc>
      </w:tr>
      <w:tr w:rsidR="00C35159" w:rsidRPr="00C35159" w14:paraId="162B2430" w14:textId="77777777">
        <w:trPr>
          <w:trHeight w:val="306"/>
          <w:jc w:val="center"/>
        </w:trPr>
        <w:tc>
          <w:tcPr>
            <w:tcW w:w="1710" w:type="dxa"/>
            <w:vMerge w:val="restart"/>
            <w:shd w:val="clear" w:color="auto" w:fill="FFFFFF"/>
            <w:vAlign w:val="center"/>
          </w:tcPr>
          <w:p w14:paraId="2029CF3E" w14:textId="77777777" w:rsidR="00407BBD" w:rsidRPr="00C35159" w:rsidRDefault="00407BBD" w:rsidP="00407BBD">
            <w:pPr>
              <w:jc w:val="center"/>
              <w:rPr>
                <w:rFonts w:ascii="Times New Roman" w:eastAsia="Times New Roman" w:hAnsi="Times New Roman" w:cs="Times New Roman"/>
                <w:color w:val="000000" w:themeColor="text1"/>
                <w:sz w:val="24"/>
                <w:szCs w:val="24"/>
              </w:rPr>
            </w:pPr>
          </w:p>
          <w:p w14:paraId="7F0044A0"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271142101</w:t>
            </w:r>
          </w:p>
        </w:tc>
        <w:tc>
          <w:tcPr>
            <w:tcW w:w="3495" w:type="dxa"/>
            <w:vMerge w:val="restart"/>
            <w:shd w:val="clear" w:color="auto" w:fill="FFFFFF"/>
            <w:vAlign w:val="center"/>
          </w:tcPr>
          <w:p w14:paraId="4855BCCA" w14:textId="77777777" w:rsidR="00407BBD" w:rsidRPr="00C35159" w:rsidRDefault="00407BBD" w:rsidP="00407BBD">
            <w:pPr>
              <w:rPr>
                <w:rFonts w:ascii="Times New Roman" w:hAnsi="Times New Roman" w:cs="Times New Roman"/>
                <w:b/>
                <w:color w:val="000000" w:themeColor="text1"/>
                <w:sz w:val="24"/>
                <w:szCs w:val="24"/>
              </w:rPr>
            </w:pPr>
          </w:p>
          <w:p w14:paraId="1C38653B" w14:textId="77777777" w:rsidR="00407BBD" w:rsidRPr="00C35159" w:rsidRDefault="00407BBD" w:rsidP="00407BBD">
            <w:pPr>
              <w:rPr>
                <w:rFonts w:ascii="Times New Roman" w:hAnsi="Times New Roman" w:cs="Times New Roman"/>
                <w:b/>
                <w:color w:val="000000" w:themeColor="text1"/>
                <w:sz w:val="24"/>
                <w:szCs w:val="24"/>
              </w:rPr>
            </w:pPr>
          </w:p>
          <w:p w14:paraId="3A9045BA"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Kur'an Okuma ve Tecvid VIII</w:t>
            </w:r>
          </w:p>
          <w:p w14:paraId="4BCFBA60"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Recitation of the Qur’an and Tajwid VIII</w:t>
            </w:r>
          </w:p>
        </w:tc>
        <w:tc>
          <w:tcPr>
            <w:tcW w:w="405" w:type="dxa"/>
            <w:vMerge w:val="restart"/>
            <w:shd w:val="clear" w:color="auto" w:fill="FFFFFF"/>
            <w:vAlign w:val="center"/>
          </w:tcPr>
          <w:p w14:paraId="7B2DCB7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585" w:type="dxa"/>
            <w:vMerge w:val="restart"/>
            <w:shd w:val="clear" w:color="auto" w:fill="FFFFFF"/>
            <w:vAlign w:val="center"/>
          </w:tcPr>
          <w:p w14:paraId="26E479B7"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261E2C56"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425" w:type="dxa"/>
            <w:vMerge w:val="restart"/>
            <w:shd w:val="clear" w:color="auto" w:fill="FFFFFF"/>
            <w:vAlign w:val="center"/>
          </w:tcPr>
          <w:p w14:paraId="6E97A45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4A87F020" w14:textId="77777777" w:rsidR="00407BBD" w:rsidRPr="00C35159" w:rsidRDefault="00407BBD" w:rsidP="00407BBD">
            <w:pPr>
              <w:jc w:val="center"/>
              <w:rPr>
                <w:rFonts w:ascii="Times New Roman" w:eastAsia="Times New Roman" w:hAnsi="Times New Roman" w:cs="Times New Roman"/>
                <w:color w:val="000000" w:themeColor="text1"/>
                <w:sz w:val="24"/>
                <w:szCs w:val="24"/>
              </w:rPr>
            </w:pPr>
          </w:p>
          <w:p w14:paraId="5C13CBB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7E7B58B6"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5D073C85"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p>
          <w:p w14:paraId="79A9A4A3"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p>
          <w:p w14:paraId="7C1DF7C0"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24B66861"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i/>
                <w:color w:val="000000" w:themeColor="text1"/>
              </w:rPr>
            </w:pPr>
          </w:p>
          <w:p w14:paraId="04CF0CCF"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B725EF4" w14:textId="77777777">
        <w:trPr>
          <w:trHeight w:val="765"/>
          <w:jc w:val="center"/>
        </w:trPr>
        <w:tc>
          <w:tcPr>
            <w:tcW w:w="1710" w:type="dxa"/>
            <w:vMerge/>
            <w:shd w:val="clear" w:color="auto" w:fill="FFFFFF"/>
            <w:vAlign w:val="center"/>
          </w:tcPr>
          <w:p w14:paraId="101807C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4EE211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3E77A4F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EFFF05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BB33EC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67CFD1C"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340715A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ED78D74"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Kur'an-ı Kerimi yüzünden ve ezbere düzgün ve yeterli okuma</w:t>
            </w:r>
          </w:p>
          <w:p w14:paraId="7E5A5B6D"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Proper and adequate reading of the Holy Quran by heart and by heart</w:t>
            </w:r>
          </w:p>
        </w:tc>
      </w:tr>
      <w:tr w:rsidR="00C35159" w:rsidRPr="00C35159" w14:paraId="23D9AF07" w14:textId="77777777">
        <w:trPr>
          <w:trHeight w:val="186"/>
          <w:jc w:val="center"/>
        </w:trPr>
        <w:tc>
          <w:tcPr>
            <w:tcW w:w="1710" w:type="dxa"/>
            <w:vMerge/>
            <w:shd w:val="clear" w:color="auto" w:fill="FFFFFF"/>
            <w:vAlign w:val="center"/>
          </w:tcPr>
          <w:p w14:paraId="1DB1A84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92A7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29358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F830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6497B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1DDE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5E872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70DA66"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17761C9"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7BEF109E"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D5D6ADF"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4C110BE" w14:textId="77777777">
        <w:trPr>
          <w:trHeight w:val="186"/>
          <w:jc w:val="center"/>
        </w:trPr>
        <w:tc>
          <w:tcPr>
            <w:tcW w:w="1710" w:type="dxa"/>
            <w:vMerge/>
            <w:shd w:val="clear" w:color="auto" w:fill="FFFFFF"/>
            <w:vAlign w:val="center"/>
          </w:tcPr>
          <w:p w14:paraId="711C53F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6CF16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1AACD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098B5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7D6C72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47032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1F52D8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84E3ECE" w14:textId="0024563B" w:rsidR="00407BBD" w:rsidRPr="00C35159" w:rsidRDefault="00407BBD">
            <w:pPr>
              <w:pStyle w:val="ListeParagraf"/>
              <w:numPr>
                <w:ilvl w:val="0"/>
                <w:numId w:val="8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Yasin ve Rahman surelerinin Müslüman Türk toplumunun inanç dünyasındaki yeri ve pratikleri</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The place and practices of the Surahs of Yasin and Rahman in the world of belief of the Muslim Turkish society</w:t>
            </w:r>
          </w:p>
        </w:tc>
        <w:tc>
          <w:tcPr>
            <w:tcW w:w="3555" w:type="dxa"/>
            <w:shd w:val="clear" w:color="auto" w:fill="FFFFFF"/>
            <w:vAlign w:val="center"/>
          </w:tcPr>
          <w:p w14:paraId="7CCC514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ve ezbere metinleri tecvid kurallarına uygun olarak okumayı geliştirir.</w:t>
            </w:r>
          </w:p>
          <w:p w14:paraId="4556247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improves reading of the texts by heart and by heart in accordance with the rules of tajvid.</w:t>
            </w:r>
          </w:p>
        </w:tc>
      </w:tr>
      <w:tr w:rsidR="00C35159" w:rsidRPr="00C35159" w14:paraId="3E09F318" w14:textId="77777777">
        <w:trPr>
          <w:trHeight w:val="186"/>
          <w:jc w:val="center"/>
        </w:trPr>
        <w:tc>
          <w:tcPr>
            <w:tcW w:w="1710" w:type="dxa"/>
            <w:vMerge/>
            <w:shd w:val="clear" w:color="auto" w:fill="FFFFFF"/>
            <w:vAlign w:val="center"/>
          </w:tcPr>
          <w:p w14:paraId="4DAC0F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CC88C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B878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EE8C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84BF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AD45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4C16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81A1BC8" w14:textId="09B9BC44" w:rsidR="00407BBD" w:rsidRPr="00C35159" w:rsidRDefault="00407BBD">
            <w:pPr>
              <w:pStyle w:val="ListeParagraf"/>
              <w:numPr>
                <w:ilvl w:val="0"/>
                <w:numId w:val="8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Yasin suresi birinci sayfa tanıtım ve ezberleme</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Surah Yasin first page assignment and memorization</w:t>
            </w:r>
          </w:p>
        </w:tc>
        <w:tc>
          <w:tcPr>
            <w:tcW w:w="3555" w:type="dxa"/>
            <w:shd w:val="clear" w:color="auto" w:fill="FFFFFF"/>
            <w:vAlign w:val="center"/>
          </w:tcPr>
          <w:p w14:paraId="1CA8B2E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ve ezbere metinleri tecvid kurallarına uygun olarak okumayı geliştirir.</w:t>
            </w:r>
            <w:r w:rsidRPr="00C35159">
              <w:rPr>
                <w:rFonts w:ascii="Times New Roman" w:eastAsia="Times New Roman" w:hAnsi="Times New Roman" w:cs="Times New Roman"/>
                <w:b/>
                <w:color w:val="000000" w:themeColor="text1"/>
              </w:rPr>
              <w:tab/>
            </w:r>
          </w:p>
          <w:p w14:paraId="0EE338E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improves reading of the texts by heart and by heart in accordance with the rules of tajvid.</w:t>
            </w:r>
          </w:p>
        </w:tc>
      </w:tr>
      <w:tr w:rsidR="00C35159" w:rsidRPr="00C35159" w14:paraId="0779690A" w14:textId="77777777">
        <w:trPr>
          <w:trHeight w:val="186"/>
          <w:jc w:val="center"/>
        </w:trPr>
        <w:tc>
          <w:tcPr>
            <w:tcW w:w="1710" w:type="dxa"/>
            <w:vMerge/>
            <w:shd w:val="clear" w:color="auto" w:fill="FFFFFF"/>
            <w:vAlign w:val="center"/>
          </w:tcPr>
          <w:p w14:paraId="1EBFB4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B69BE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B235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9B164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6514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C26B5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9BCB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4B55014" w14:textId="77777777" w:rsidR="00F163A6" w:rsidRPr="00C35159" w:rsidRDefault="00407BBD">
            <w:pPr>
              <w:pStyle w:val="ListeParagraf"/>
              <w:numPr>
                <w:ilvl w:val="0"/>
                <w:numId w:val="8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Yasin suresi ikinci sayfa ezber ve tecvid uygulaması</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p>
          <w:p w14:paraId="05E58AD5" w14:textId="3DCF4C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Surah Yasin second page memorization and tajvid application</w:t>
            </w:r>
          </w:p>
        </w:tc>
        <w:tc>
          <w:tcPr>
            <w:tcW w:w="3555" w:type="dxa"/>
            <w:shd w:val="clear" w:color="auto" w:fill="FFFFFF"/>
            <w:vAlign w:val="center"/>
          </w:tcPr>
          <w:p w14:paraId="520BB25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Yüzünden ve ezbere metinleri tecvid kurallarına uygun olarak okumayı geliştirir.</w:t>
            </w:r>
            <w:r w:rsidRPr="00C35159">
              <w:rPr>
                <w:rFonts w:ascii="Times New Roman" w:eastAsia="Times New Roman" w:hAnsi="Times New Roman" w:cs="Times New Roman"/>
                <w:b/>
                <w:color w:val="000000" w:themeColor="text1"/>
              </w:rPr>
              <w:tab/>
            </w:r>
          </w:p>
          <w:p w14:paraId="25C4BC5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improves reading of the texts by heart and by heart in accordance with the rules of tajvid.</w:t>
            </w:r>
          </w:p>
        </w:tc>
      </w:tr>
      <w:tr w:rsidR="00C35159" w:rsidRPr="00C35159" w14:paraId="581EE4C6" w14:textId="77777777">
        <w:trPr>
          <w:trHeight w:val="186"/>
          <w:jc w:val="center"/>
        </w:trPr>
        <w:tc>
          <w:tcPr>
            <w:tcW w:w="1710" w:type="dxa"/>
            <w:vMerge/>
            <w:shd w:val="clear" w:color="auto" w:fill="FFFFFF"/>
            <w:vAlign w:val="center"/>
          </w:tcPr>
          <w:p w14:paraId="57BF50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81A8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399F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B82F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09894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E4B1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C7593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8A680E" w14:textId="77777777" w:rsidR="00F163A6" w:rsidRPr="00C35159" w:rsidRDefault="00407BBD">
            <w:pPr>
              <w:pStyle w:val="ListeParagraf"/>
              <w:numPr>
                <w:ilvl w:val="0"/>
                <w:numId w:val="8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Yasin suresi üçüncü sayfa ezber tekrarı ve tecvid uygulamaları</w:t>
            </w:r>
            <w:r w:rsidRPr="00C35159">
              <w:rPr>
                <w:rFonts w:ascii="Times New Roman" w:eastAsia="Times New Roman" w:hAnsi="Times New Roman" w:cs="Times New Roman"/>
                <w:b/>
                <w:color w:val="000000" w:themeColor="text1"/>
              </w:rPr>
              <w:tab/>
            </w:r>
          </w:p>
          <w:p w14:paraId="05A3D279" w14:textId="02C5563F"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Surah Yasin third page memorization repetition and tajvid applications</w:t>
            </w:r>
          </w:p>
        </w:tc>
        <w:tc>
          <w:tcPr>
            <w:tcW w:w="3555" w:type="dxa"/>
            <w:shd w:val="clear" w:color="auto" w:fill="FFFFFF"/>
            <w:vAlign w:val="center"/>
          </w:tcPr>
          <w:p w14:paraId="78CE247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 yapma tekniklerini öğrenir.</w:t>
            </w:r>
          </w:p>
          <w:p w14:paraId="17594E5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memorization techniques.</w:t>
            </w:r>
          </w:p>
        </w:tc>
      </w:tr>
      <w:tr w:rsidR="00C35159" w:rsidRPr="00C35159" w14:paraId="0CEB0651" w14:textId="77777777">
        <w:trPr>
          <w:trHeight w:val="186"/>
          <w:jc w:val="center"/>
        </w:trPr>
        <w:tc>
          <w:tcPr>
            <w:tcW w:w="1710" w:type="dxa"/>
            <w:vMerge/>
            <w:shd w:val="clear" w:color="auto" w:fill="FFFFFF"/>
            <w:vAlign w:val="center"/>
          </w:tcPr>
          <w:p w14:paraId="343B6E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0068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5C665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386B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8C87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2E15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08C6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FAE9004" w14:textId="77777777" w:rsidR="008672CF" w:rsidRPr="00C35159" w:rsidRDefault="00407BBD">
            <w:pPr>
              <w:pStyle w:val="ListeParagraf"/>
              <w:numPr>
                <w:ilvl w:val="0"/>
                <w:numId w:val="8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Yasin suresi dördüncü sayfa ezber tekrarı</w:t>
            </w:r>
          </w:p>
          <w:p w14:paraId="6EB9BD92" w14:textId="5613C662"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Surah Yasin fourth page memorization repetition</w:t>
            </w:r>
          </w:p>
        </w:tc>
        <w:tc>
          <w:tcPr>
            <w:tcW w:w="3555" w:type="dxa"/>
            <w:shd w:val="clear" w:color="auto" w:fill="FFFFFF"/>
            <w:vAlign w:val="center"/>
          </w:tcPr>
          <w:p w14:paraId="66AA802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 yapma tekniklerini öğrenir.</w:t>
            </w:r>
          </w:p>
          <w:p w14:paraId="36022FA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memorization techniques.</w:t>
            </w:r>
          </w:p>
        </w:tc>
      </w:tr>
      <w:tr w:rsidR="00C35159" w:rsidRPr="00C35159" w14:paraId="3D55A9FD" w14:textId="77777777">
        <w:trPr>
          <w:trHeight w:val="186"/>
          <w:jc w:val="center"/>
        </w:trPr>
        <w:tc>
          <w:tcPr>
            <w:tcW w:w="1710" w:type="dxa"/>
            <w:vMerge/>
            <w:shd w:val="clear" w:color="auto" w:fill="FFFFFF"/>
            <w:vAlign w:val="center"/>
          </w:tcPr>
          <w:p w14:paraId="2F5E137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71C8A8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CFA300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1193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5275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80D6B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5B9D0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A08A7E" w14:textId="77777777" w:rsidR="008672CF" w:rsidRPr="00C35159" w:rsidRDefault="00407BBD">
            <w:pPr>
              <w:pStyle w:val="ListeParagraf"/>
              <w:numPr>
                <w:ilvl w:val="0"/>
                <w:numId w:val="8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Yasin suresi beşinci sayfa ezber tekrarı</w:t>
            </w:r>
          </w:p>
          <w:p w14:paraId="20ADD5B3" w14:textId="29CF9B64" w:rsidR="00407BBD" w:rsidRPr="00C35159" w:rsidRDefault="00407BBD" w:rsidP="00F163A6">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Yasin fifth page memorization repetition</w:t>
            </w:r>
          </w:p>
        </w:tc>
        <w:tc>
          <w:tcPr>
            <w:tcW w:w="3555" w:type="dxa"/>
            <w:shd w:val="clear" w:color="auto" w:fill="FFFFFF"/>
            <w:vAlign w:val="center"/>
          </w:tcPr>
          <w:p w14:paraId="47EC05C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 yapma tekniklerini öğrenir.</w:t>
            </w:r>
          </w:p>
          <w:p w14:paraId="44A65D4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Learns memorization techniques.</w:t>
            </w:r>
          </w:p>
        </w:tc>
      </w:tr>
      <w:tr w:rsidR="00C35159" w:rsidRPr="00C35159" w14:paraId="5FCF1C39" w14:textId="77777777">
        <w:trPr>
          <w:trHeight w:val="186"/>
          <w:jc w:val="center"/>
        </w:trPr>
        <w:tc>
          <w:tcPr>
            <w:tcW w:w="1710" w:type="dxa"/>
            <w:vMerge/>
            <w:shd w:val="clear" w:color="auto" w:fill="FFFFFF"/>
            <w:vAlign w:val="center"/>
          </w:tcPr>
          <w:p w14:paraId="1A671B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8517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D399A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CB9B2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F7EA6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E917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2525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D64F796" w14:textId="77777777" w:rsidR="00F163A6" w:rsidRPr="00C35159" w:rsidRDefault="00407BBD">
            <w:pPr>
              <w:pStyle w:val="ListeParagraf"/>
              <w:numPr>
                <w:ilvl w:val="0"/>
                <w:numId w:val="8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Yasin suresi altıncı sayfa ezber tekrarı ve tecvid konularını gözden geçirme</w:t>
            </w:r>
            <w:r w:rsidRPr="00C35159">
              <w:rPr>
                <w:rFonts w:ascii="Times New Roman" w:eastAsia="Times New Roman" w:hAnsi="Times New Roman" w:cs="Times New Roman"/>
                <w:b/>
                <w:color w:val="000000" w:themeColor="text1"/>
              </w:rPr>
              <w:tab/>
              <w:t xml:space="preserve"> </w:t>
            </w:r>
          </w:p>
          <w:p w14:paraId="0C0B8F29" w14:textId="43C6D1A1"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sixth page of Surah Yasin, repetition of memorization and review of tajvid</w:t>
            </w:r>
          </w:p>
        </w:tc>
        <w:tc>
          <w:tcPr>
            <w:tcW w:w="3555" w:type="dxa"/>
            <w:shd w:val="clear" w:color="auto" w:fill="FFFFFF"/>
            <w:vAlign w:val="center"/>
          </w:tcPr>
          <w:p w14:paraId="327FE226" w14:textId="1C8919DB"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çeşitli aralıklarla tekrar etme ve koruma becerisi kazanır.</w:t>
            </w:r>
          </w:p>
          <w:p w14:paraId="6F13A5D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ability to repeat and protect her memorizations at various intervals.</w:t>
            </w:r>
          </w:p>
        </w:tc>
      </w:tr>
      <w:tr w:rsidR="00C35159" w:rsidRPr="00C35159" w14:paraId="7CEBCBFE" w14:textId="77777777">
        <w:trPr>
          <w:trHeight w:val="186"/>
          <w:jc w:val="center"/>
        </w:trPr>
        <w:tc>
          <w:tcPr>
            <w:tcW w:w="1710" w:type="dxa"/>
            <w:vMerge/>
            <w:shd w:val="clear" w:color="auto" w:fill="FFFFFF"/>
            <w:vAlign w:val="center"/>
          </w:tcPr>
          <w:p w14:paraId="277AAA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DF30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84CDD6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7D693A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EC5D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BFF8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B47A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C6CF599" w14:textId="77777777" w:rsidR="008672CF" w:rsidRPr="00C35159" w:rsidRDefault="00407BBD">
            <w:pPr>
              <w:pStyle w:val="ListeParagraf"/>
              <w:numPr>
                <w:ilvl w:val="0"/>
                <w:numId w:val="8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Rahman suresi genel muhteva tanıtımı</w:t>
            </w:r>
          </w:p>
          <w:p w14:paraId="65A4C516" w14:textId="3E523ED3" w:rsidR="00407BBD" w:rsidRPr="00C35159" w:rsidRDefault="00407BBD" w:rsidP="00F163A6">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General content introduction of Surah Rahman</w:t>
            </w:r>
          </w:p>
        </w:tc>
        <w:tc>
          <w:tcPr>
            <w:tcW w:w="3555" w:type="dxa"/>
            <w:shd w:val="clear" w:color="auto" w:fill="FFFFFF"/>
            <w:vAlign w:val="center"/>
          </w:tcPr>
          <w:p w14:paraId="7D29CAD5" w14:textId="7440EB15"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çeşitli aralıklarla tekrar etme ve koruma becerisi kazanır.</w:t>
            </w:r>
          </w:p>
          <w:p w14:paraId="4757588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ability to repeat and protect her memorizations at various intervals.</w:t>
            </w:r>
          </w:p>
        </w:tc>
      </w:tr>
      <w:tr w:rsidR="00C35159" w:rsidRPr="00C35159" w14:paraId="527E43ED" w14:textId="77777777">
        <w:trPr>
          <w:trHeight w:val="186"/>
          <w:jc w:val="center"/>
        </w:trPr>
        <w:tc>
          <w:tcPr>
            <w:tcW w:w="1710" w:type="dxa"/>
            <w:vMerge/>
            <w:shd w:val="clear" w:color="auto" w:fill="FFFFFF"/>
            <w:vAlign w:val="center"/>
          </w:tcPr>
          <w:p w14:paraId="7CFDBB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D194F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F8BC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76413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4DEF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9DC34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E0D9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A9180E" w14:textId="77777777" w:rsidR="008672CF" w:rsidRPr="00C35159" w:rsidRDefault="00407BBD">
            <w:pPr>
              <w:pStyle w:val="ListeParagraf"/>
              <w:numPr>
                <w:ilvl w:val="0"/>
                <w:numId w:val="8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Rahman suresi birinci sayfa ezber tekrarı</w:t>
            </w:r>
          </w:p>
          <w:p w14:paraId="0D3BAF24" w14:textId="5D844232" w:rsidR="00407BBD" w:rsidRPr="00C35159" w:rsidRDefault="00407BBD" w:rsidP="00F163A6">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Rahman first page memorization repetition</w:t>
            </w:r>
            <w:r w:rsidRPr="00C35159">
              <w:rPr>
                <w:rFonts w:ascii="Times New Roman" w:eastAsia="Times New Roman" w:hAnsi="Times New Roman" w:cs="Times New Roman"/>
                <w:b/>
                <w:color w:val="000000" w:themeColor="text1"/>
              </w:rPr>
              <w:tab/>
            </w:r>
          </w:p>
        </w:tc>
        <w:tc>
          <w:tcPr>
            <w:tcW w:w="3555" w:type="dxa"/>
            <w:shd w:val="clear" w:color="auto" w:fill="FFFFFF"/>
            <w:vAlign w:val="center"/>
          </w:tcPr>
          <w:p w14:paraId="45BAA70F" w14:textId="35EC5F7E"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çeşitli aralıklarla tekrar etme ve koruma becerisi kazanır.</w:t>
            </w:r>
          </w:p>
          <w:p w14:paraId="24A7C00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ability to repeat and protect her memorizations at various intervals.</w:t>
            </w:r>
          </w:p>
        </w:tc>
      </w:tr>
      <w:tr w:rsidR="00C35159" w:rsidRPr="00C35159" w14:paraId="7A9C229F" w14:textId="77777777">
        <w:trPr>
          <w:trHeight w:val="186"/>
          <w:jc w:val="center"/>
        </w:trPr>
        <w:tc>
          <w:tcPr>
            <w:tcW w:w="1710" w:type="dxa"/>
            <w:vMerge/>
            <w:shd w:val="clear" w:color="auto" w:fill="FFFFFF"/>
            <w:vAlign w:val="center"/>
          </w:tcPr>
          <w:p w14:paraId="5100B9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CE05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1B561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5A1FD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848A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9C89C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367C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5958F3" w14:textId="77777777" w:rsidR="008672CF" w:rsidRPr="00C35159" w:rsidRDefault="00407BBD">
            <w:pPr>
              <w:pStyle w:val="ListeParagraf"/>
              <w:numPr>
                <w:ilvl w:val="0"/>
                <w:numId w:val="8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Rahman suresi ikinci sayfa ezber tekrarı</w:t>
            </w:r>
          </w:p>
          <w:p w14:paraId="555295B6" w14:textId="04C9589E" w:rsidR="00407BBD" w:rsidRPr="00C35159" w:rsidRDefault="00407BBD" w:rsidP="00F163A6">
            <w:pPr>
              <w:pStyle w:val="ListeParagraf"/>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Surah Rahman second page memorization repetition</w:t>
            </w:r>
          </w:p>
        </w:tc>
        <w:tc>
          <w:tcPr>
            <w:tcW w:w="3555" w:type="dxa"/>
            <w:shd w:val="clear" w:color="auto" w:fill="FFFFFF"/>
            <w:vAlign w:val="center"/>
          </w:tcPr>
          <w:p w14:paraId="5C4639D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aşır usulü okumayı talim eder.</w:t>
            </w:r>
            <w:r w:rsidRPr="00C35159">
              <w:rPr>
                <w:rFonts w:ascii="Times New Roman" w:eastAsia="Times New Roman" w:hAnsi="Times New Roman" w:cs="Times New Roman"/>
                <w:b/>
                <w:color w:val="000000" w:themeColor="text1"/>
              </w:rPr>
              <w:tab/>
            </w:r>
          </w:p>
          <w:p w14:paraId="0D25B4F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teaches to recite the memorizations in an extreme way.</w:t>
            </w:r>
          </w:p>
        </w:tc>
      </w:tr>
      <w:tr w:rsidR="00C35159" w:rsidRPr="00C35159" w14:paraId="13967835" w14:textId="77777777">
        <w:trPr>
          <w:trHeight w:val="186"/>
          <w:jc w:val="center"/>
        </w:trPr>
        <w:tc>
          <w:tcPr>
            <w:tcW w:w="1710" w:type="dxa"/>
            <w:vMerge/>
            <w:shd w:val="clear" w:color="auto" w:fill="FFFFFF"/>
            <w:vAlign w:val="center"/>
          </w:tcPr>
          <w:p w14:paraId="52E925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41FD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B00F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0528B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BA41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5CE7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C19F4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3CB5C3E" w14:textId="77777777" w:rsidR="00F163A6" w:rsidRPr="00C35159" w:rsidRDefault="00407BBD">
            <w:pPr>
              <w:pStyle w:val="ListeParagraf"/>
              <w:numPr>
                <w:ilvl w:val="0"/>
                <w:numId w:val="8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Rahman suresi üçüncü sayfa ezber tekararı ve tecvid uygulamaları</w:t>
            </w:r>
            <w:r w:rsidRPr="00C35159">
              <w:rPr>
                <w:rFonts w:ascii="Times New Roman" w:eastAsia="Times New Roman" w:hAnsi="Times New Roman" w:cs="Times New Roman"/>
                <w:b/>
                <w:color w:val="000000" w:themeColor="text1"/>
              </w:rPr>
              <w:tab/>
            </w:r>
          </w:p>
          <w:p w14:paraId="0AC5FE04" w14:textId="3E32F41A"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third page of Surah Rahman, repetition of memorization and tajvid applications</w:t>
            </w:r>
          </w:p>
        </w:tc>
        <w:tc>
          <w:tcPr>
            <w:tcW w:w="3555" w:type="dxa"/>
            <w:shd w:val="clear" w:color="auto" w:fill="FFFFFF"/>
            <w:vAlign w:val="center"/>
          </w:tcPr>
          <w:p w14:paraId="68AE8A6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Ezberlerini aşır usulü okumayı talim eder.</w:t>
            </w:r>
          </w:p>
          <w:p w14:paraId="0AFFD4E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teaches to recite the memorizations in an extreme way.</w:t>
            </w:r>
          </w:p>
        </w:tc>
      </w:tr>
      <w:tr w:rsidR="00C35159" w:rsidRPr="00C35159" w14:paraId="6444609C" w14:textId="77777777">
        <w:trPr>
          <w:trHeight w:val="186"/>
          <w:jc w:val="center"/>
        </w:trPr>
        <w:tc>
          <w:tcPr>
            <w:tcW w:w="1710" w:type="dxa"/>
            <w:vMerge/>
            <w:shd w:val="clear" w:color="auto" w:fill="FFFFFF"/>
            <w:vAlign w:val="center"/>
          </w:tcPr>
          <w:p w14:paraId="0E8E53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181C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91AF8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AA92F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9EAB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D2DA7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7254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9583E3" w14:textId="77777777" w:rsidR="008672CF" w:rsidRPr="00C35159" w:rsidRDefault="00407BBD">
            <w:pPr>
              <w:pStyle w:val="ListeParagraf"/>
              <w:numPr>
                <w:ilvl w:val="0"/>
                <w:numId w:val="8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Rahman suresi dördüncü sayfa ezber tekrarı</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p>
          <w:p w14:paraId="6C2AB59F" w14:textId="56BD6340"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Surah Rahman fourth page memorization repetition</w:t>
            </w:r>
          </w:p>
        </w:tc>
        <w:tc>
          <w:tcPr>
            <w:tcW w:w="3555" w:type="dxa"/>
            <w:shd w:val="clear" w:color="auto" w:fill="FFFFFF"/>
            <w:vAlign w:val="center"/>
          </w:tcPr>
          <w:p w14:paraId="3D868D7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okuma usulünde musiki sanatından faydalanır.</w:t>
            </w:r>
            <w:r w:rsidRPr="00C35159">
              <w:rPr>
                <w:rFonts w:ascii="Times New Roman" w:eastAsia="Times New Roman" w:hAnsi="Times New Roman" w:cs="Times New Roman"/>
                <w:b/>
                <w:color w:val="000000" w:themeColor="text1"/>
              </w:rPr>
              <w:tab/>
            </w:r>
          </w:p>
          <w:p w14:paraId="6DEE266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makes use of the art of music in the method of reading the Qur'an.</w:t>
            </w:r>
          </w:p>
        </w:tc>
      </w:tr>
      <w:tr w:rsidR="00C35159" w:rsidRPr="00C35159" w14:paraId="7B9BA469" w14:textId="77777777">
        <w:trPr>
          <w:trHeight w:val="186"/>
          <w:jc w:val="center"/>
        </w:trPr>
        <w:tc>
          <w:tcPr>
            <w:tcW w:w="1710" w:type="dxa"/>
            <w:vMerge/>
            <w:shd w:val="clear" w:color="auto" w:fill="FFFFFF"/>
            <w:vAlign w:val="center"/>
          </w:tcPr>
          <w:p w14:paraId="2E3B32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0013C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76CA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A3718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A981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D04A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D21F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17A4BF" w14:textId="3B6E8478" w:rsidR="00407BBD" w:rsidRPr="00C35159" w:rsidRDefault="00407BBD">
            <w:pPr>
              <w:pStyle w:val="ListeParagraf"/>
              <w:numPr>
                <w:ilvl w:val="0"/>
                <w:numId w:val="8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Yasin ve Rahman surelerinin hadr usulü okuyuş uygulaması</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b/>
                <w:color w:val="000000" w:themeColor="text1"/>
              </w:rPr>
              <w:tab/>
              <w:t xml:space="preserve"> </w:t>
            </w:r>
            <w:r w:rsidRPr="00C35159">
              <w:rPr>
                <w:rFonts w:ascii="Times New Roman" w:eastAsia="Times New Roman" w:hAnsi="Times New Roman" w:cs="Times New Roman"/>
                <w:i/>
                <w:color w:val="000000" w:themeColor="text1"/>
              </w:rPr>
              <w:t>The practice of reading the suras of Yasin and Rahman according to the hadr method.</w:t>
            </w:r>
          </w:p>
        </w:tc>
        <w:tc>
          <w:tcPr>
            <w:tcW w:w="3555" w:type="dxa"/>
            <w:shd w:val="clear" w:color="auto" w:fill="FFFFFF"/>
            <w:vAlign w:val="center"/>
          </w:tcPr>
          <w:p w14:paraId="0A17F12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Kuran okuma usulünde musiki sanatından faydalanır.</w:t>
            </w:r>
            <w:r w:rsidRPr="00C35159">
              <w:rPr>
                <w:rFonts w:ascii="Times New Roman" w:eastAsia="Times New Roman" w:hAnsi="Times New Roman" w:cs="Times New Roman"/>
                <w:b/>
                <w:color w:val="000000" w:themeColor="text1"/>
              </w:rPr>
              <w:tab/>
            </w:r>
          </w:p>
          <w:p w14:paraId="538A4C3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He makes use of the art of music in the method of reading the Qur'an.</w:t>
            </w:r>
          </w:p>
        </w:tc>
      </w:tr>
      <w:tr w:rsidR="00C35159" w:rsidRPr="00C35159" w14:paraId="27258C3E" w14:textId="77777777">
        <w:trPr>
          <w:trHeight w:val="186"/>
          <w:jc w:val="center"/>
        </w:trPr>
        <w:tc>
          <w:tcPr>
            <w:tcW w:w="1710" w:type="dxa"/>
            <w:vMerge/>
            <w:shd w:val="clear" w:color="auto" w:fill="FFFFFF"/>
            <w:vAlign w:val="center"/>
          </w:tcPr>
          <w:p w14:paraId="1CFF51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9EDF5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8F9A9A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EE62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542B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0A3F3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28B6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E8F843" w14:textId="19DCC10B" w:rsidR="00407BBD" w:rsidRPr="00C35159" w:rsidRDefault="00407BBD">
            <w:pPr>
              <w:pStyle w:val="ListeParagraf"/>
              <w:numPr>
                <w:ilvl w:val="0"/>
                <w:numId w:val="81"/>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bCs/>
                <w:iCs/>
                <w:color w:val="000000" w:themeColor="text1"/>
              </w:rPr>
              <w:t>Dönem sonu değerlendirmesi</w:t>
            </w:r>
            <w:r w:rsidRPr="00C35159">
              <w:rPr>
                <w:rFonts w:ascii="Times New Roman" w:eastAsia="Times New Roman" w:hAnsi="Times New Roman" w:cs="Times New Roman"/>
                <w:i/>
                <w:color w:val="000000" w:themeColor="text1"/>
              </w:rPr>
              <w:tab/>
              <w:t xml:space="preserve">  End of term memorization assessment</w:t>
            </w:r>
          </w:p>
        </w:tc>
        <w:tc>
          <w:tcPr>
            <w:tcW w:w="3555" w:type="dxa"/>
            <w:shd w:val="clear" w:color="auto" w:fill="FFFFFF"/>
            <w:vAlign w:val="center"/>
          </w:tcPr>
          <w:p w14:paraId="5488DA16"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p w14:paraId="21235D3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Ezberlediği ve yüzünden okuduğu yerlerin anlamlarına vakıf olur.</w:t>
            </w:r>
          </w:p>
          <w:p w14:paraId="64BC4EB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aware of the meanings of the places that she has memorized and read on the face</w:t>
            </w:r>
          </w:p>
        </w:tc>
      </w:tr>
      <w:tr w:rsidR="00C35159" w:rsidRPr="00C35159" w14:paraId="1D96668E" w14:textId="77777777">
        <w:trPr>
          <w:trHeight w:val="306"/>
          <w:jc w:val="center"/>
        </w:trPr>
        <w:tc>
          <w:tcPr>
            <w:tcW w:w="1710" w:type="dxa"/>
            <w:vMerge w:val="restart"/>
            <w:shd w:val="clear" w:color="auto" w:fill="FFFFFF"/>
            <w:vAlign w:val="center"/>
          </w:tcPr>
          <w:p w14:paraId="6681E95C"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271142105</w:t>
            </w:r>
          </w:p>
        </w:tc>
        <w:tc>
          <w:tcPr>
            <w:tcW w:w="3495" w:type="dxa"/>
            <w:vMerge w:val="restart"/>
            <w:shd w:val="clear" w:color="auto" w:fill="FFFFFF"/>
            <w:vAlign w:val="center"/>
          </w:tcPr>
          <w:p w14:paraId="20E2492A"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 xml:space="preserve">Tasavvuf II  </w:t>
            </w:r>
          </w:p>
          <w:p w14:paraId="241D8276"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Mysticism II</w:t>
            </w:r>
          </w:p>
        </w:tc>
        <w:tc>
          <w:tcPr>
            <w:tcW w:w="405" w:type="dxa"/>
            <w:vMerge w:val="restart"/>
            <w:shd w:val="clear" w:color="auto" w:fill="FFFFFF"/>
            <w:vAlign w:val="center"/>
          </w:tcPr>
          <w:p w14:paraId="1B22B72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1DD9BF5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58E5AD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013F31EA"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706A88A4"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208E2FB"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69F88FAC"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7FACA72D"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A007878" w14:textId="77777777">
        <w:trPr>
          <w:trHeight w:val="765"/>
          <w:jc w:val="center"/>
        </w:trPr>
        <w:tc>
          <w:tcPr>
            <w:tcW w:w="1710" w:type="dxa"/>
            <w:vMerge/>
            <w:shd w:val="clear" w:color="auto" w:fill="FFFFFF"/>
            <w:vAlign w:val="center"/>
          </w:tcPr>
          <w:p w14:paraId="2DE91D2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30FD9D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7224552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76E2DF4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89B9BA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4AF23D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4DFDF42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28C2CE0"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İslam düşüncesindeki yerini, dinî, felsefî, edebî ve kültürel alandaki etkisini anlayıp diğer dinlerdeki mistik kültürlerle olan irtibatını değerlendirebilecek bir bakış açısı kazandırmak ve edinilen bilginin çağdaş meselelerde kullanabilmesini sağlamaktır.</w:t>
            </w:r>
          </w:p>
          <w:p w14:paraId="76A24365"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understand the place of Sufism in Islamic thought and its influence in religious, philosophical, literary and cultural fields, to gain a perspective that can evaluate its connection with mystical cultures in other religions and to use the acquired knowledge in contemporary issues.</w:t>
            </w:r>
          </w:p>
        </w:tc>
      </w:tr>
      <w:tr w:rsidR="00C35159" w:rsidRPr="00C35159" w14:paraId="3A416B55" w14:textId="77777777">
        <w:trPr>
          <w:trHeight w:val="186"/>
          <w:jc w:val="center"/>
        </w:trPr>
        <w:tc>
          <w:tcPr>
            <w:tcW w:w="1710" w:type="dxa"/>
            <w:vMerge/>
            <w:shd w:val="clear" w:color="auto" w:fill="FFFFFF"/>
            <w:vAlign w:val="center"/>
          </w:tcPr>
          <w:p w14:paraId="0F1A7A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5D376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7F91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4F2F9A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6002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57BC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EEE02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BE8975D"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5038455"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2F87789"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510EA79F"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02DD7A50" w14:textId="77777777">
        <w:trPr>
          <w:trHeight w:val="186"/>
          <w:jc w:val="center"/>
        </w:trPr>
        <w:tc>
          <w:tcPr>
            <w:tcW w:w="1710" w:type="dxa"/>
            <w:vMerge/>
            <w:shd w:val="clear" w:color="auto" w:fill="FFFFFF"/>
            <w:vAlign w:val="center"/>
          </w:tcPr>
          <w:p w14:paraId="7ABF7D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F3638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E2099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43A8CC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DBBD4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9C985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732081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126BA0C"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GİRİŞ: Tasavvuf Nedir? Mistisizm ve Tasavvuf</w:t>
            </w:r>
            <w:r w:rsidRPr="00C35159">
              <w:rPr>
                <w:rFonts w:ascii="Times New Roman" w:eastAsia="Times New Roman" w:hAnsi="Times New Roman" w:cs="Times New Roman"/>
                <w:b/>
                <w:color w:val="000000" w:themeColor="text1"/>
              </w:rPr>
              <w:tab/>
            </w:r>
          </w:p>
          <w:p w14:paraId="05BC259F"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INTRODUCTION: What is Sufism? Mysticism and Sufism</w:t>
            </w:r>
          </w:p>
        </w:tc>
        <w:tc>
          <w:tcPr>
            <w:tcW w:w="3555" w:type="dxa"/>
            <w:shd w:val="clear" w:color="auto" w:fill="FFFFFF"/>
            <w:vAlign w:val="center"/>
          </w:tcPr>
          <w:p w14:paraId="1DFBEE4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ve mistisizm kavramlarını bilir</w:t>
            </w:r>
            <w:r w:rsidRPr="00C35159">
              <w:rPr>
                <w:rFonts w:ascii="Times New Roman" w:eastAsia="Times New Roman" w:hAnsi="Times New Roman" w:cs="Times New Roman"/>
                <w:b/>
                <w:color w:val="000000" w:themeColor="text1"/>
              </w:rPr>
              <w:tab/>
            </w:r>
          </w:p>
          <w:p w14:paraId="64F0BF0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concepts of Sufism and mysticism</w:t>
            </w:r>
          </w:p>
        </w:tc>
      </w:tr>
      <w:tr w:rsidR="00C35159" w:rsidRPr="00C35159" w14:paraId="28BA028C" w14:textId="77777777">
        <w:trPr>
          <w:trHeight w:val="186"/>
          <w:jc w:val="center"/>
        </w:trPr>
        <w:tc>
          <w:tcPr>
            <w:tcW w:w="1710" w:type="dxa"/>
            <w:vMerge/>
            <w:shd w:val="clear" w:color="auto" w:fill="FFFFFF"/>
            <w:vAlign w:val="center"/>
          </w:tcPr>
          <w:p w14:paraId="05AA11D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7A9F6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42E5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7B1D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38A1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A734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A8FD4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CEBBF8"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Sûfîlerin Tasavvuf Tarifleri, Temel Kavramlar, Tasavvufun Hedef ve Nitelikleri</w:t>
            </w:r>
            <w:r w:rsidRPr="00C35159">
              <w:rPr>
                <w:rFonts w:ascii="Times New Roman" w:eastAsia="Times New Roman" w:hAnsi="Times New Roman" w:cs="Times New Roman"/>
                <w:b/>
                <w:color w:val="000000" w:themeColor="text1"/>
              </w:rPr>
              <w:tab/>
            </w:r>
          </w:p>
          <w:p w14:paraId="480E0AAF"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Sufi Descriptions of Sufis, Basic Concepts, Objectives and Characteristics of Sufism</w:t>
            </w:r>
          </w:p>
        </w:tc>
        <w:tc>
          <w:tcPr>
            <w:tcW w:w="3555" w:type="dxa"/>
            <w:shd w:val="clear" w:color="auto" w:fill="FFFFFF"/>
            <w:vAlign w:val="center"/>
          </w:tcPr>
          <w:p w14:paraId="5DBCC38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Sûfîlerin tasavvuf tariflerini bilir</w:t>
            </w:r>
          </w:p>
          <w:p w14:paraId="2DA4DCD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Sufi recipes of Sufis</w:t>
            </w:r>
          </w:p>
        </w:tc>
      </w:tr>
      <w:tr w:rsidR="00C35159" w:rsidRPr="00C35159" w14:paraId="7F3E7553" w14:textId="77777777">
        <w:trPr>
          <w:trHeight w:val="186"/>
          <w:jc w:val="center"/>
        </w:trPr>
        <w:tc>
          <w:tcPr>
            <w:tcW w:w="1710" w:type="dxa"/>
            <w:vMerge/>
            <w:shd w:val="clear" w:color="auto" w:fill="FFFFFF"/>
            <w:vAlign w:val="center"/>
          </w:tcPr>
          <w:p w14:paraId="03007C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C039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6EE2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1F613A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5C3A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4E0A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DF631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C4F4C0"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İslâm Medeniyetindeki Yeri ve Temel Nitelikleri</w:t>
            </w:r>
            <w:r w:rsidRPr="00C35159">
              <w:rPr>
                <w:rFonts w:ascii="Times New Roman" w:eastAsia="Times New Roman" w:hAnsi="Times New Roman" w:cs="Times New Roman"/>
                <w:b/>
                <w:color w:val="000000" w:themeColor="text1"/>
              </w:rPr>
              <w:tab/>
            </w:r>
          </w:p>
          <w:p w14:paraId="26EE3D99"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Place and Basic Characteristics of Sufism in Islamic Civilization</w:t>
            </w:r>
          </w:p>
        </w:tc>
        <w:tc>
          <w:tcPr>
            <w:tcW w:w="3555" w:type="dxa"/>
            <w:shd w:val="clear" w:color="auto" w:fill="FFFFFF"/>
            <w:vAlign w:val="center"/>
          </w:tcPr>
          <w:p w14:paraId="1CBDD3E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temel özelliklerini, İslâm medeniyetindeki yerini ve önemini bilir</w:t>
            </w:r>
            <w:r w:rsidRPr="00C35159">
              <w:rPr>
                <w:rFonts w:ascii="Times New Roman" w:eastAsia="Times New Roman" w:hAnsi="Times New Roman" w:cs="Times New Roman"/>
                <w:b/>
                <w:color w:val="000000" w:themeColor="text1"/>
              </w:rPr>
              <w:tab/>
            </w:r>
          </w:p>
          <w:p w14:paraId="3976022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basic features of Sufism, its place and importance in Islamic civilization.</w:t>
            </w:r>
          </w:p>
        </w:tc>
      </w:tr>
      <w:tr w:rsidR="00C35159" w:rsidRPr="00C35159" w14:paraId="1F2B4FB4" w14:textId="77777777">
        <w:trPr>
          <w:trHeight w:val="186"/>
          <w:jc w:val="center"/>
        </w:trPr>
        <w:tc>
          <w:tcPr>
            <w:tcW w:w="1710" w:type="dxa"/>
            <w:vMerge/>
            <w:shd w:val="clear" w:color="auto" w:fill="FFFFFF"/>
            <w:vAlign w:val="center"/>
          </w:tcPr>
          <w:p w14:paraId="1A27F0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940835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FC25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37B1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AE2E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44EE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987CB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8AB3F4"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 ve Tasavvuf-Kur’ânî Temeller ve Sûfî’nin Kur’ân’la İlişkisi</w:t>
            </w:r>
            <w:r w:rsidRPr="00C35159">
              <w:rPr>
                <w:rFonts w:ascii="Times New Roman" w:eastAsia="Times New Roman" w:hAnsi="Times New Roman" w:cs="Times New Roman"/>
                <w:b/>
                <w:color w:val="000000" w:themeColor="text1"/>
              </w:rPr>
              <w:tab/>
            </w:r>
          </w:p>
          <w:p w14:paraId="29263E01"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Qur'an and Sufism-Qur'anic Foundations and Sufi's Relationship with the Qur'an</w:t>
            </w:r>
          </w:p>
        </w:tc>
        <w:tc>
          <w:tcPr>
            <w:tcW w:w="3555" w:type="dxa"/>
            <w:shd w:val="clear" w:color="auto" w:fill="FFFFFF"/>
            <w:vAlign w:val="center"/>
          </w:tcPr>
          <w:p w14:paraId="3B25863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Kur’ânî temellerini ve Sûfî’nin Kur’ân’la İlişkisini açıklar</w:t>
            </w:r>
          </w:p>
          <w:p w14:paraId="299A4A9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Qur'anic foundations of Sufism and the Sufi's relationship with the Qur'an</w:t>
            </w:r>
          </w:p>
        </w:tc>
      </w:tr>
      <w:tr w:rsidR="00C35159" w:rsidRPr="00C35159" w14:paraId="1A9A7616" w14:textId="77777777">
        <w:trPr>
          <w:trHeight w:val="186"/>
          <w:jc w:val="center"/>
        </w:trPr>
        <w:tc>
          <w:tcPr>
            <w:tcW w:w="1710" w:type="dxa"/>
            <w:vMerge/>
            <w:shd w:val="clear" w:color="auto" w:fill="FFFFFF"/>
            <w:vAlign w:val="center"/>
          </w:tcPr>
          <w:p w14:paraId="5B9D7A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375CB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FF63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8B635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6E3B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DF40B2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5BBC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2765C1F" w14:textId="77777777" w:rsidR="00F163A6" w:rsidRPr="00C35159" w:rsidRDefault="00407BBD">
            <w:pPr>
              <w:pStyle w:val="ListeParagraf"/>
              <w:numPr>
                <w:ilvl w:val="0"/>
                <w:numId w:val="82"/>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Sûfîlerin Allah ve Tevhid Anlayışı</w:t>
            </w:r>
          </w:p>
          <w:p w14:paraId="184AB22B" w14:textId="4E677813"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Sufis' Understanding of God and Tawhid</w:t>
            </w:r>
            <w:r w:rsidRPr="00C35159">
              <w:rPr>
                <w:rFonts w:ascii="Times New Roman" w:eastAsia="Times New Roman" w:hAnsi="Times New Roman" w:cs="Times New Roman"/>
                <w:i/>
                <w:color w:val="000000" w:themeColor="text1"/>
              </w:rPr>
              <w:tab/>
            </w:r>
          </w:p>
        </w:tc>
        <w:tc>
          <w:tcPr>
            <w:tcW w:w="3555" w:type="dxa"/>
            <w:shd w:val="clear" w:color="auto" w:fill="FFFFFF"/>
            <w:vAlign w:val="center"/>
          </w:tcPr>
          <w:p w14:paraId="04A1D4D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Sûfîlerin Allah ve tevhid anlayışını kavrar</w:t>
            </w:r>
            <w:r w:rsidRPr="00C35159">
              <w:rPr>
                <w:rFonts w:ascii="Times New Roman" w:eastAsia="Times New Roman" w:hAnsi="Times New Roman" w:cs="Times New Roman"/>
                <w:b/>
                <w:color w:val="000000" w:themeColor="text1"/>
              </w:rPr>
              <w:tab/>
            </w:r>
          </w:p>
          <w:p w14:paraId="4F7019C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Sufis' understanding of God and tawhid</w:t>
            </w:r>
          </w:p>
        </w:tc>
      </w:tr>
      <w:tr w:rsidR="00C35159" w:rsidRPr="00C35159" w14:paraId="08CBE06B" w14:textId="77777777">
        <w:trPr>
          <w:trHeight w:val="186"/>
          <w:jc w:val="center"/>
        </w:trPr>
        <w:tc>
          <w:tcPr>
            <w:tcW w:w="1710" w:type="dxa"/>
            <w:vMerge/>
            <w:shd w:val="clear" w:color="auto" w:fill="FFFFFF"/>
            <w:vAlign w:val="center"/>
          </w:tcPr>
          <w:p w14:paraId="32B0EE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8C238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FF2A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11F5D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55E48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2D39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706CC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DFBC8F"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Peygamberlik ve Tasavvuf-Tasavvuf ve Sünnet</w:t>
            </w:r>
            <w:r w:rsidRPr="00C35159">
              <w:rPr>
                <w:rFonts w:ascii="Times New Roman" w:eastAsia="Times New Roman" w:hAnsi="Times New Roman" w:cs="Times New Roman"/>
                <w:b/>
                <w:color w:val="000000" w:themeColor="text1"/>
              </w:rPr>
              <w:tab/>
            </w:r>
          </w:p>
          <w:p w14:paraId="7451C264"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Prophecy and Sufism-Sufism and Sunnah</w:t>
            </w:r>
          </w:p>
        </w:tc>
        <w:tc>
          <w:tcPr>
            <w:tcW w:w="3555" w:type="dxa"/>
            <w:shd w:val="clear" w:color="auto" w:fill="FFFFFF"/>
            <w:vAlign w:val="center"/>
          </w:tcPr>
          <w:p w14:paraId="57A3D2EF" w14:textId="77777777" w:rsidR="00F163A6"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Hz. Peygamber ve Sünnet ilişkisini açıklar</w:t>
            </w:r>
          </w:p>
          <w:p w14:paraId="7F9B6DAF" w14:textId="5E64AF3E"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Sufism, the relationship between the Prophet and the Sunnah</w:t>
            </w:r>
          </w:p>
        </w:tc>
      </w:tr>
      <w:tr w:rsidR="00C35159" w:rsidRPr="00C35159" w14:paraId="1BC05071" w14:textId="77777777">
        <w:trPr>
          <w:trHeight w:val="186"/>
          <w:jc w:val="center"/>
        </w:trPr>
        <w:tc>
          <w:tcPr>
            <w:tcW w:w="1710" w:type="dxa"/>
            <w:vMerge/>
            <w:shd w:val="clear" w:color="auto" w:fill="FFFFFF"/>
            <w:vAlign w:val="center"/>
          </w:tcPr>
          <w:p w14:paraId="106D16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051E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6040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8EE1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6EA3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862C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37070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BA59177"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Diğer İslâmî Disiplinlerle İlişkileri</w:t>
            </w:r>
            <w:r w:rsidRPr="00C35159">
              <w:rPr>
                <w:rFonts w:ascii="Times New Roman" w:eastAsia="Times New Roman" w:hAnsi="Times New Roman" w:cs="Times New Roman"/>
                <w:b/>
                <w:color w:val="000000" w:themeColor="text1"/>
              </w:rPr>
              <w:tab/>
            </w:r>
          </w:p>
          <w:p w14:paraId="79CA71C2"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Relations of Sufism with Other Islamic Disciplines</w:t>
            </w:r>
          </w:p>
        </w:tc>
        <w:tc>
          <w:tcPr>
            <w:tcW w:w="3555" w:type="dxa"/>
            <w:shd w:val="clear" w:color="auto" w:fill="FFFFFF"/>
            <w:vAlign w:val="center"/>
          </w:tcPr>
          <w:p w14:paraId="2EFAC309" w14:textId="77777777" w:rsidR="00F163A6"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diğer İslâmî disiplinlerle İlişkisini bilir</w:t>
            </w:r>
          </w:p>
          <w:p w14:paraId="667B1ACE" w14:textId="285A65A9"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relationship between Sufism and other Islamic disciplines</w:t>
            </w:r>
          </w:p>
        </w:tc>
      </w:tr>
      <w:tr w:rsidR="00C35159" w:rsidRPr="00C35159" w14:paraId="2A0C471E" w14:textId="77777777">
        <w:trPr>
          <w:trHeight w:val="186"/>
          <w:jc w:val="center"/>
        </w:trPr>
        <w:tc>
          <w:tcPr>
            <w:tcW w:w="1710" w:type="dxa"/>
            <w:vMerge/>
            <w:shd w:val="clear" w:color="auto" w:fill="FFFFFF"/>
            <w:vAlign w:val="center"/>
          </w:tcPr>
          <w:p w14:paraId="3BDABF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1EB40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91A1F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A2AC2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843C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CFF10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3B81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F0FD55"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Tarihinin Dönemleri-Zühd Dönemi ve Mektepleri</w:t>
            </w:r>
            <w:r w:rsidRPr="00C35159">
              <w:rPr>
                <w:rFonts w:ascii="Times New Roman" w:eastAsia="Times New Roman" w:hAnsi="Times New Roman" w:cs="Times New Roman"/>
                <w:b/>
                <w:color w:val="000000" w:themeColor="text1"/>
              </w:rPr>
              <w:tab/>
            </w:r>
          </w:p>
          <w:p w14:paraId="493372C1"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Periods of the History of Sufism-Zuhd Period and Schools</w:t>
            </w:r>
          </w:p>
        </w:tc>
        <w:tc>
          <w:tcPr>
            <w:tcW w:w="3555" w:type="dxa"/>
            <w:shd w:val="clear" w:color="auto" w:fill="FFFFFF"/>
            <w:vAlign w:val="center"/>
          </w:tcPr>
          <w:p w14:paraId="55C63DE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tarihinin dönemlerini, zühd dönemi ve mekteplerini bilir</w:t>
            </w:r>
          </w:p>
          <w:p w14:paraId="31411D4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periods of the history of Sufism, the period of asceticism and schools</w:t>
            </w:r>
          </w:p>
        </w:tc>
      </w:tr>
      <w:tr w:rsidR="00C35159" w:rsidRPr="00C35159" w14:paraId="58578997" w14:textId="77777777">
        <w:trPr>
          <w:trHeight w:val="186"/>
          <w:jc w:val="center"/>
        </w:trPr>
        <w:tc>
          <w:tcPr>
            <w:tcW w:w="1710" w:type="dxa"/>
            <w:vMerge/>
            <w:shd w:val="clear" w:color="auto" w:fill="FFFFFF"/>
            <w:vAlign w:val="center"/>
          </w:tcPr>
          <w:p w14:paraId="341111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DC91B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73226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9FB93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620C3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7AA3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D199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EC8D43"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Dönem, Şahsiyetler, Mektepler ve Eserler</w:t>
            </w:r>
            <w:r w:rsidRPr="00C35159">
              <w:rPr>
                <w:rFonts w:ascii="Times New Roman" w:eastAsia="Times New Roman" w:hAnsi="Times New Roman" w:cs="Times New Roman"/>
                <w:b/>
                <w:color w:val="000000" w:themeColor="text1"/>
              </w:rPr>
              <w:tab/>
            </w:r>
          </w:p>
          <w:p w14:paraId="46F409FF"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Classical Period, Personalities, Schools and Works</w:t>
            </w:r>
          </w:p>
        </w:tc>
        <w:tc>
          <w:tcPr>
            <w:tcW w:w="3555" w:type="dxa"/>
            <w:shd w:val="clear" w:color="auto" w:fill="FFFFFF"/>
            <w:vAlign w:val="center"/>
          </w:tcPr>
          <w:p w14:paraId="1B30607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dönem tasavvufu, şahsiyetler, mektepler ve eserlerini bilir</w:t>
            </w:r>
            <w:r w:rsidRPr="00C35159">
              <w:rPr>
                <w:rFonts w:ascii="Times New Roman" w:eastAsia="Times New Roman" w:hAnsi="Times New Roman" w:cs="Times New Roman"/>
                <w:b/>
                <w:color w:val="000000" w:themeColor="text1"/>
              </w:rPr>
              <w:tab/>
            </w:r>
          </w:p>
          <w:p w14:paraId="29F287F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classical period Sufism, personalities, schools and their works.</w:t>
            </w:r>
          </w:p>
        </w:tc>
      </w:tr>
      <w:tr w:rsidR="00C35159" w:rsidRPr="00C35159" w14:paraId="6A5C9D72" w14:textId="77777777">
        <w:trPr>
          <w:trHeight w:val="186"/>
          <w:jc w:val="center"/>
        </w:trPr>
        <w:tc>
          <w:tcPr>
            <w:tcW w:w="1710" w:type="dxa"/>
            <w:vMerge/>
            <w:shd w:val="clear" w:color="auto" w:fill="FFFFFF"/>
            <w:vAlign w:val="center"/>
          </w:tcPr>
          <w:p w14:paraId="314644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FC9D8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851A3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4AD7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4B01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97D4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3B93B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4261B25"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Gazâlî ve Tasavvufta Teozofik Dönem-Teozofik Mektepler</w:t>
            </w:r>
            <w:r w:rsidRPr="00C35159">
              <w:rPr>
                <w:rFonts w:ascii="Times New Roman" w:eastAsia="Times New Roman" w:hAnsi="Times New Roman" w:cs="Times New Roman"/>
                <w:b/>
                <w:color w:val="000000" w:themeColor="text1"/>
              </w:rPr>
              <w:tab/>
            </w:r>
          </w:p>
          <w:p w14:paraId="24EC5088"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Ghazali and the Theosophical Period in Sufism-Theosophical Schools</w:t>
            </w:r>
          </w:p>
        </w:tc>
        <w:tc>
          <w:tcPr>
            <w:tcW w:w="3555" w:type="dxa"/>
            <w:shd w:val="clear" w:color="auto" w:fill="FFFFFF"/>
            <w:vAlign w:val="center"/>
          </w:tcPr>
          <w:p w14:paraId="18DA2F1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Gazâlî ve tasavvufta teozofik dönemini açıklar</w:t>
            </w:r>
          </w:p>
          <w:p w14:paraId="054CB23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theosophical period in Ghazali and Sufism</w:t>
            </w:r>
          </w:p>
        </w:tc>
      </w:tr>
      <w:tr w:rsidR="00C35159" w:rsidRPr="00C35159" w14:paraId="6615EADD" w14:textId="77777777">
        <w:trPr>
          <w:trHeight w:val="186"/>
          <w:jc w:val="center"/>
        </w:trPr>
        <w:tc>
          <w:tcPr>
            <w:tcW w:w="1710" w:type="dxa"/>
            <w:vMerge/>
            <w:shd w:val="clear" w:color="auto" w:fill="FFFFFF"/>
            <w:vAlign w:val="center"/>
          </w:tcPr>
          <w:p w14:paraId="7E111F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F5C3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C559D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8B37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D419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DC55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B999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300EBD"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Kurumlaşması ve Tarîkatların Oluşumu</w:t>
            </w:r>
            <w:r w:rsidRPr="00C35159">
              <w:rPr>
                <w:rFonts w:ascii="Times New Roman" w:eastAsia="Times New Roman" w:hAnsi="Times New Roman" w:cs="Times New Roman"/>
                <w:b/>
                <w:color w:val="000000" w:themeColor="text1"/>
              </w:rPr>
              <w:tab/>
            </w:r>
          </w:p>
          <w:p w14:paraId="79B22BDE"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Institutionalization of Sufism and Formation of Sects</w:t>
            </w:r>
          </w:p>
        </w:tc>
        <w:tc>
          <w:tcPr>
            <w:tcW w:w="3555" w:type="dxa"/>
            <w:shd w:val="clear" w:color="auto" w:fill="FFFFFF"/>
            <w:vAlign w:val="center"/>
          </w:tcPr>
          <w:p w14:paraId="4349E13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kurumlaşması ve tarîkatların oluşum sürecini bilir</w:t>
            </w:r>
          </w:p>
          <w:p w14:paraId="0452586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institutionalization of Sufism and the formation process of sects</w:t>
            </w:r>
          </w:p>
        </w:tc>
      </w:tr>
      <w:tr w:rsidR="00C35159" w:rsidRPr="00C35159" w14:paraId="448DA9B8" w14:textId="77777777">
        <w:trPr>
          <w:trHeight w:val="186"/>
          <w:jc w:val="center"/>
        </w:trPr>
        <w:tc>
          <w:tcPr>
            <w:tcW w:w="1710" w:type="dxa"/>
            <w:vMerge/>
            <w:shd w:val="clear" w:color="auto" w:fill="FFFFFF"/>
            <w:vAlign w:val="center"/>
          </w:tcPr>
          <w:p w14:paraId="71E007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9697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48D8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97232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2B7F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D995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94D11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CA48209"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ve Sosyal Hayat</w:t>
            </w:r>
            <w:r w:rsidRPr="00C35159">
              <w:rPr>
                <w:rFonts w:ascii="Times New Roman" w:eastAsia="Times New Roman" w:hAnsi="Times New Roman" w:cs="Times New Roman"/>
                <w:b/>
                <w:color w:val="000000" w:themeColor="text1"/>
              </w:rPr>
              <w:tab/>
            </w:r>
          </w:p>
          <w:p w14:paraId="2E1D71C1"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Sufism and Social Life</w:t>
            </w:r>
          </w:p>
        </w:tc>
        <w:tc>
          <w:tcPr>
            <w:tcW w:w="3555" w:type="dxa"/>
            <w:shd w:val="clear" w:color="auto" w:fill="FFFFFF"/>
            <w:vAlign w:val="center"/>
          </w:tcPr>
          <w:p w14:paraId="3AA1D4D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sosyal hayata katkılarını bilir</w:t>
            </w:r>
          </w:p>
          <w:p w14:paraId="6D6E891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contributions of Sufism to social life</w:t>
            </w:r>
          </w:p>
        </w:tc>
      </w:tr>
      <w:tr w:rsidR="00C35159" w:rsidRPr="00C35159" w14:paraId="0376C342" w14:textId="77777777">
        <w:trPr>
          <w:trHeight w:val="186"/>
          <w:jc w:val="center"/>
        </w:trPr>
        <w:tc>
          <w:tcPr>
            <w:tcW w:w="1710" w:type="dxa"/>
            <w:vMerge/>
            <w:shd w:val="clear" w:color="auto" w:fill="FFFFFF"/>
            <w:vAlign w:val="center"/>
          </w:tcPr>
          <w:p w14:paraId="09B4CF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88C7BD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078CD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6A46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1C39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C7B0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CBFE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E44F49"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Tekkelerin Sosyal ve Kültürel Hayattaki Fonksiyonları</w:t>
            </w:r>
            <w:r w:rsidRPr="00C35159">
              <w:rPr>
                <w:rFonts w:ascii="Times New Roman" w:eastAsia="Times New Roman" w:hAnsi="Times New Roman" w:cs="Times New Roman"/>
                <w:b/>
                <w:color w:val="000000" w:themeColor="text1"/>
              </w:rPr>
              <w:tab/>
            </w:r>
          </w:p>
          <w:p w14:paraId="4EC26C20"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Functions of Lodges in Social and Cultural Life</w:t>
            </w:r>
          </w:p>
        </w:tc>
        <w:tc>
          <w:tcPr>
            <w:tcW w:w="3555" w:type="dxa"/>
            <w:shd w:val="clear" w:color="auto" w:fill="FFFFFF"/>
            <w:vAlign w:val="center"/>
          </w:tcPr>
          <w:p w14:paraId="1DF5CC10" w14:textId="77777777" w:rsidR="00F163A6"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Tekkelerin sosyal ve kültürel hayattaki fonksiyonlarını bilir</w:t>
            </w:r>
          </w:p>
          <w:p w14:paraId="13BAE1D7" w14:textId="5AE85445"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functions of dervish lodges in social and cultural life.</w:t>
            </w:r>
          </w:p>
        </w:tc>
      </w:tr>
      <w:tr w:rsidR="00C35159" w:rsidRPr="00C35159" w14:paraId="35AFEAA2" w14:textId="77777777">
        <w:trPr>
          <w:trHeight w:val="186"/>
          <w:jc w:val="center"/>
        </w:trPr>
        <w:tc>
          <w:tcPr>
            <w:tcW w:w="1710" w:type="dxa"/>
            <w:vMerge/>
            <w:shd w:val="clear" w:color="auto" w:fill="FFFFFF"/>
            <w:vAlign w:val="center"/>
          </w:tcPr>
          <w:p w14:paraId="7E2D7F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8B2B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2176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D642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C4E78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F315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9F4C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A4B5512" w14:textId="77777777" w:rsidR="00407BBD" w:rsidRPr="00C35159" w:rsidRDefault="00407BBD">
            <w:pPr>
              <w:pStyle w:val="ListeParagraf"/>
              <w:numPr>
                <w:ilvl w:val="0"/>
                <w:numId w:val="82"/>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Sosyal ve Kültürel Hayattaki Fonksiyonları</w:t>
            </w:r>
            <w:r w:rsidRPr="00C35159">
              <w:rPr>
                <w:rFonts w:ascii="Times New Roman" w:eastAsia="Times New Roman" w:hAnsi="Times New Roman" w:cs="Times New Roman"/>
                <w:b/>
                <w:color w:val="000000" w:themeColor="text1"/>
              </w:rPr>
              <w:tab/>
            </w:r>
          </w:p>
          <w:p w14:paraId="070B36D6" w14:textId="77777777" w:rsidR="00407BBD" w:rsidRPr="00C35159" w:rsidRDefault="00407BBD" w:rsidP="00F163A6">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Functions of Sufism in Social and Cultural Life</w:t>
            </w:r>
          </w:p>
        </w:tc>
        <w:tc>
          <w:tcPr>
            <w:tcW w:w="3555" w:type="dxa"/>
            <w:shd w:val="clear" w:color="auto" w:fill="FFFFFF"/>
            <w:vAlign w:val="center"/>
          </w:tcPr>
          <w:p w14:paraId="0CF0B92C" w14:textId="77777777" w:rsidR="00F163A6"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insan hayatı ve toplum üzerindeki etkilerini bilir</w:t>
            </w:r>
          </w:p>
          <w:p w14:paraId="5443520F" w14:textId="0BCB2FAD"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effects of Sufism on human life and society</w:t>
            </w:r>
          </w:p>
        </w:tc>
      </w:tr>
      <w:tr w:rsidR="00C35159" w:rsidRPr="00C35159" w14:paraId="37A9D2BA" w14:textId="77777777">
        <w:trPr>
          <w:trHeight w:val="306"/>
          <w:jc w:val="center"/>
        </w:trPr>
        <w:tc>
          <w:tcPr>
            <w:tcW w:w="1710" w:type="dxa"/>
            <w:vMerge w:val="restart"/>
            <w:shd w:val="clear" w:color="auto" w:fill="FFFFFF"/>
            <w:vAlign w:val="center"/>
          </w:tcPr>
          <w:p w14:paraId="38C912E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271142106</w:t>
            </w:r>
          </w:p>
        </w:tc>
        <w:tc>
          <w:tcPr>
            <w:tcW w:w="3495" w:type="dxa"/>
            <w:vMerge w:val="restart"/>
            <w:shd w:val="clear" w:color="auto" w:fill="FFFFFF"/>
            <w:vAlign w:val="center"/>
          </w:tcPr>
          <w:p w14:paraId="14E62D43"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Felsefesi II</w:t>
            </w:r>
          </w:p>
          <w:p w14:paraId="5D632FEA"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İslamic Philosophy II</w:t>
            </w:r>
          </w:p>
        </w:tc>
        <w:tc>
          <w:tcPr>
            <w:tcW w:w="405" w:type="dxa"/>
            <w:vMerge w:val="restart"/>
            <w:shd w:val="clear" w:color="auto" w:fill="FFFFFF"/>
            <w:vAlign w:val="center"/>
          </w:tcPr>
          <w:p w14:paraId="41321646"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398D555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7E0FE99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4381DAF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67B91E4C"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3CC4624"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0EABA893"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6A6ECC8B"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1FDDDACD" w14:textId="77777777">
        <w:trPr>
          <w:trHeight w:val="765"/>
          <w:jc w:val="center"/>
        </w:trPr>
        <w:tc>
          <w:tcPr>
            <w:tcW w:w="1710" w:type="dxa"/>
            <w:vMerge/>
            <w:shd w:val="clear" w:color="auto" w:fill="FFFFFF"/>
            <w:vAlign w:val="center"/>
          </w:tcPr>
          <w:p w14:paraId="0906086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77E3C2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0D675F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E79523C"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1F54B42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F8FBBF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829F7D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D161DDF"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Antik Yunan Felsefesinin mirasçısı, taşıyıcısı ve bazı bakımlardan geliştiricisi ve özgün bir yorumu olan İslam Felsefesini tanımak. İslam filozoflarının, metafizik, ontoloji, ahlak, dil felsefesi, siyaset felsefesi gibi muhtelif alanlarda yapılandırdığı kendine özgü felsefî kavramlara, bakış açılarına ve teorilerine aşina olmak.</w:t>
            </w:r>
          </w:p>
          <w:p w14:paraId="7484A5E9"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recognize Islamic Philosophy, which is the heir, carrier and in some respects the developer and original interpretation of Ancient Greek Philosophy. To be familiar with the unique philosophical concepts, perspectives and theories that Islamic philosophers have structured in various fields such as metaphysics, ontology, ethics, philosophy of language, and political philosophy.</w:t>
            </w:r>
          </w:p>
        </w:tc>
      </w:tr>
      <w:tr w:rsidR="00C35159" w:rsidRPr="00C35159" w14:paraId="7482A6DA" w14:textId="77777777">
        <w:trPr>
          <w:trHeight w:val="186"/>
          <w:jc w:val="center"/>
        </w:trPr>
        <w:tc>
          <w:tcPr>
            <w:tcW w:w="1710" w:type="dxa"/>
            <w:vMerge/>
            <w:shd w:val="clear" w:color="auto" w:fill="FFFFFF"/>
            <w:vAlign w:val="center"/>
          </w:tcPr>
          <w:p w14:paraId="1D1FA7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6574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3915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E09A2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BB07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1E91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B478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7D3BA6"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40663CED"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2D3C1FF9"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6A35F0F"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A5A9462" w14:textId="77777777">
        <w:trPr>
          <w:trHeight w:val="186"/>
          <w:jc w:val="center"/>
        </w:trPr>
        <w:tc>
          <w:tcPr>
            <w:tcW w:w="1710" w:type="dxa"/>
            <w:vMerge/>
            <w:shd w:val="clear" w:color="auto" w:fill="FFFFFF"/>
            <w:vAlign w:val="center"/>
          </w:tcPr>
          <w:p w14:paraId="5347E2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07C237A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0DD25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EF4B6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CF827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71118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55EA56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A06D09D" w14:textId="77777777" w:rsidR="00407BBD"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Gazalî’nin Felsefe Eleştirisinin Eleştirisi: İbn Rüşd ve Nedensellik İlkesinin Reddinin Reddi</w:t>
            </w:r>
            <w:r w:rsidRPr="00C35159">
              <w:rPr>
                <w:rFonts w:ascii="Times New Roman" w:eastAsia="Times New Roman" w:hAnsi="Times New Roman" w:cs="Times New Roman"/>
                <w:b/>
                <w:color w:val="000000" w:themeColor="text1"/>
              </w:rPr>
              <w:tab/>
            </w:r>
          </w:p>
          <w:p w14:paraId="127DE0C5" w14:textId="77777777"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Critique of Ghazali's Critique of Philosophy: Averroes and the Rejection of the Principle of Causality</w:t>
            </w:r>
          </w:p>
        </w:tc>
        <w:tc>
          <w:tcPr>
            <w:tcW w:w="3555" w:type="dxa"/>
            <w:shd w:val="clear" w:color="auto" w:fill="FFFFFF"/>
            <w:vAlign w:val="center"/>
          </w:tcPr>
          <w:p w14:paraId="02248ED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Son büyük meşşaî filozof İbn Rüşd’ü ve felsefesinin temel kavramlarını tanır. (Bilişsel: 1) İbn Rüşd’ün nedensellik ilkesi anlayışını kavrar. (Bilişsel: 2) Meşşâi felsefede aklın önemini açıklar. (Bilişsel:2)</w:t>
            </w:r>
            <w:r w:rsidRPr="00C35159">
              <w:rPr>
                <w:rFonts w:ascii="Times New Roman" w:eastAsia="Times New Roman" w:hAnsi="Times New Roman" w:cs="Times New Roman"/>
                <w:b/>
                <w:color w:val="000000" w:themeColor="text1"/>
              </w:rPr>
              <w:tab/>
            </w:r>
          </w:p>
          <w:p w14:paraId="4F891E4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the last great peripatetic philosopher, Averroes, and the basic concepts of his philosophy. (Cognitive: 1) Comprehends Averroes’ understanding of the principle of causality. (Cognitive: 2) Explains the importance of intellect in peripatetic philosophy. (Cognitive:2)</w:t>
            </w:r>
          </w:p>
        </w:tc>
      </w:tr>
      <w:tr w:rsidR="00C35159" w:rsidRPr="00C35159" w14:paraId="5C810411" w14:textId="77777777">
        <w:trPr>
          <w:trHeight w:val="186"/>
          <w:jc w:val="center"/>
        </w:trPr>
        <w:tc>
          <w:tcPr>
            <w:tcW w:w="1710" w:type="dxa"/>
            <w:vMerge/>
            <w:shd w:val="clear" w:color="auto" w:fill="FFFFFF"/>
            <w:vAlign w:val="center"/>
          </w:tcPr>
          <w:p w14:paraId="5FFB4C3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A8BB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3929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F4038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3989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4B74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0B545A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53F01CC" w14:textId="77777777" w:rsidR="00407BBD"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Gazâlî’nin Felsefe Eleştirisinin Eleştirisi: Din ile Felsefe’yi Uzlaştırılma Girişimi</w:t>
            </w:r>
          </w:p>
          <w:p w14:paraId="6D34C3ED" w14:textId="77777777"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Critique of Ghazali's Critique of Philosophy: The Attempt to Reconcile Religion and Philosophy</w:t>
            </w:r>
          </w:p>
        </w:tc>
        <w:tc>
          <w:tcPr>
            <w:tcW w:w="3555" w:type="dxa"/>
            <w:shd w:val="clear" w:color="auto" w:fill="FFFFFF"/>
            <w:vAlign w:val="center"/>
          </w:tcPr>
          <w:p w14:paraId="7CA99017" w14:textId="77777777" w:rsidR="00F163A6"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Rüşd’ün öncelikli hedefinin felsefe ile din arasında bir zıtlık olmadığı görüşünü savunmak olduğunu anımsar. (Bilişsel:1) İbn Rüşd’ün te’vil kavramına yüklediği anlamı kavrar. (Bilişsel:2) Nakli, akla göre yorumladığını anlar.</w:t>
            </w:r>
          </w:p>
          <w:p w14:paraId="1C4D4C9E" w14:textId="737578D6"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Recalls that Averroes’ primary goal was to defend the view that there is no contradiction between philosophy and religion. (Cognitive:1) Comprehends the meaning attributed to the concept of ta'wil by Averroes. (Cognitive: 2) Understands that he interprets the transmission/revelation according to reason.</w:t>
            </w:r>
          </w:p>
        </w:tc>
      </w:tr>
      <w:tr w:rsidR="00C35159" w:rsidRPr="00C35159" w14:paraId="56B1A96A" w14:textId="77777777">
        <w:trPr>
          <w:trHeight w:val="186"/>
          <w:jc w:val="center"/>
        </w:trPr>
        <w:tc>
          <w:tcPr>
            <w:tcW w:w="1710" w:type="dxa"/>
            <w:vMerge/>
            <w:shd w:val="clear" w:color="auto" w:fill="FFFFFF"/>
            <w:vAlign w:val="center"/>
          </w:tcPr>
          <w:p w14:paraId="5C85E2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542E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7F3F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3B1A5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13A7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09C8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46EE4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D3CF9E5" w14:textId="77777777" w:rsidR="00407BBD"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Amiri’nin Felsefesi ve Bilimler Sınıflandırması</w:t>
            </w:r>
            <w:r w:rsidRPr="00C35159">
              <w:rPr>
                <w:rFonts w:ascii="Times New Roman" w:eastAsia="Times New Roman" w:hAnsi="Times New Roman" w:cs="Times New Roman"/>
                <w:b/>
                <w:color w:val="000000" w:themeColor="text1"/>
              </w:rPr>
              <w:tab/>
            </w:r>
          </w:p>
          <w:p w14:paraId="474B7BB1" w14:textId="77777777"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Al-Amiri's Philosophy and his Classification of Sciences</w:t>
            </w:r>
          </w:p>
        </w:tc>
        <w:tc>
          <w:tcPr>
            <w:tcW w:w="3555" w:type="dxa"/>
            <w:shd w:val="clear" w:color="auto" w:fill="FFFFFF"/>
            <w:vAlign w:val="center"/>
          </w:tcPr>
          <w:p w14:paraId="35D5034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Amiri felsefesinin temel kavramlarını tanır. (Bilişsel:1) Onun bilimler sınıflandırmasını açıklar. (Bilişsel:2)</w:t>
            </w:r>
            <w:r w:rsidRPr="00C35159">
              <w:rPr>
                <w:rFonts w:ascii="Times New Roman" w:eastAsia="Times New Roman" w:hAnsi="Times New Roman" w:cs="Times New Roman"/>
                <w:b/>
                <w:color w:val="000000" w:themeColor="text1"/>
              </w:rPr>
              <w:tab/>
            </w:r>
          </w:p>
          <w:p w14:paraId="47EC7E2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 the basic concepts of Al-Amiri's philosophy. (Cognitive:1) Explains his classification of sciences. (Cognitive:2)</w:t>
            </w:r>
          </w:p>
        </w:tc>
      </w:tr>
      <w:tr w:rsidR="00C35159" w:rsidRPr="00C35159" w14:paraId="132F5F3C" w14:textId="77777777">
        <w:trPr>
          <w:trHeight w:val="186"/>
          <w:jc w:val="center"/>
        </w:trPr>
        <w:tc>
          <w:tcPr>
            <w:tcW w:w="1710" w:type="dxa"/>
            <w:vMerge/>
            <w:shd w:val="clear" w:color="auto" w:fill="FFFFFF"/>
            <w:vAlign w:val="center"/>
          </w:tcPr>
          <w:p w14:paraId="78BD27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983A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141E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D70A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B037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74A26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2A8BD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703B07" w14:textId="77777777" w:rsidR="00F163A6"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Amiri'ye Göre Mantık ve Yararları</w:t>
            </w:r>
          </w:p>
          <w:p w14:paraId="7E80C047" w14:textId="6231B16B"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Logic and Its Benefits According to Amiri</w:t>
            </w:r>
          </w:p>
        </w:tc>
        <w:tc>
          <w:tcPr>
            <w:tcW w:w="3555" w:type="dxa"/>
            <w:shd w:val="clear" w:color="auto" w:fill="FFFFFF"/>
            <w:vAlign w:val="center"/>
          </w:tcPr>
          <w:p w14:paraId="2C5D535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Amiri felsefesinde mantığın konumunu ve değerini açıklar. (Bilişsel: 2)</w:t>
            </w:r>
            <w:r w:rsidRPr="00C35159">
              <w:rPr>
                <w:rFonts w:ascii="Times New Roman" w:eastAsia="Times New Roman" w:hAnsi="Times New Roman" w:cs="Times New Roman"/>
                <w:b/>
                <w:color w:val="000000" w:themeColor="text1"/>
              </w:rPr>
              <w:tab/>
            </w:r>
          </w:p>
          <w:p w14:paraId="1353DC1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position and value of logic in the philosophy of Al-Amiri (Cognitive:2)</w:t>
            </w:r>
          </w:p>
        </w:tc>
      </w:tr>
      <w:tr w:rsidR="00C35159" w:rsidRPr="00C35159" w14:paraId="5ECF5B70" w14:textId="77777777">
        <w:trPr>
          <w:trHeight w:val="186"/>
          <w:jc w:val="center"/>
        </w:trPr>
        <w:tc>
          <w:tcPr>
            <w:tcW w:w="1710" w:type="dxa"/>
            <w:vMerge/>
            <w:shd w:val="clear" w:color="auto" w:fill="FFFFFF"/>
            <w:vAlign w:val="center"/>
          </w:tcPr>
          <w:p w14:paraId="1B6544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70017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859E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139C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71DD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4D35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D0E24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A9A8C7" w14:textId="77777777" w:rsidR="00F163A6"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Miskeveyh ve Ezelî Hikmet Okulu</w:t>
            </w:r>
          </w:p>
          <w:p w14:paraId="0298F89E" w14:textId="5275D643"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Ibn Miskawayh and the School of Perennial Philosophy</w:t>
            </w:r>
          </w:p>
        </w:tc>
        <w:tc>
          <w:tcPr>
            <w:tcW w:w="3555" w:type="dxa"/>
            <w:shd w:val="clear" w:color="auto" w:fill="FFFFFF"/>
            <w:vAlign w:val="center"/>
          </w:tcPr>
          <w:p w14:paraId="418678A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İbn Miskeveyh’i ve felsefesinin temel kavramlarını tanır. (Bilişsel: 1) Ezelî Hikmet geleneğinin felsefeye yaklaşımını anlar. (Bilişsel:2) Hikmetle ilgilenme isteği uyanır. (Duyuşsal: 1)</w:t>
            </w:r>
            <w:r w:rsidRPr="00C35159">
              <w:rPr>
                <w:rFonts w:ascii="Times New Roman" w:eastAsia="Times New Roman" w:hAnsi="Times New Roman" w:cs="Times New Roman"/>
                <w:b/>
                <w:color w:val="000000" w:themeColor="text1"/>
              </w:rPr>
              <w:tab/>
            </w:r>
            <w:r w:rsidRPr="00C35159">
              <w:rPr>
                <w:rFonts w:ascii="Times New Roman" w:eastAsia="Times New Roman" w:hAnsi="Times New Roman" w:cs="Times New Roman"/>
                <w:i/>
                <w:color w:val="000000" w:themeColor="text1"/>
              </w:rPr>
              <w:t>Recognizes Ibn Miskawayh and the basic concepts of his philosophy. (Cognitive: 1) Understands the approach of the Perennial Philosophy tradition to philosophy. (Cognitive:2) The desire to deal with wisdom awakens. (Affective: 1)</w:t>
            </w:r>
          </w:p>
        </w:tc>
      </w:tr>
      <w:tr w:rsidR="00C35159" w:rsidRPr="00C35159" w14:paraId="28980D36" w14:textId="77777777">
        <w:trPr>
          <w:trHeight w:val="186"/>
          <w:jc w:val="center"/>
        </w:trPr>
        <w:tc>
          <w:tcPr>
            <w:tcW w:w="1710" w:type="dxa"/>
            <w:vMerge/>
            <w:shd w:val="clear" w:color="auto" w:fill="FFFFFF"/>
            <w:vAlign w:val="center"/>
          </w:tcPr>
          <w:p w14:paraId="53F3AE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6A1F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4D93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B2FC1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22EDC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BE2D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D53A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445E77" w14:textId="77777777" w:rsidR="00407BBD"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Miskeveyh Felsefesinde Müzik, Aşk ve Kozmik Düzen</w:t>
            </w:r>
            <w:r w:rsidRPr="00C35159">
              <w:rPr>
                <w:rFonts w:ascii="Times New Roman" w:eastAsia="Times New Roman" w:hAnsi="Times New Roman" w:cs="Times New Roman"/>
                <w:b/>
                <w:color w:val="000000" w:themeColor="text1"/>
              </w:rPr>
              <w:tab/>
            </w:r>
          </w:p>
          <w:p w14:paraId="18E8C663" w14:textId="77777777"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Music, Love and Cosmic Order in the Philosophy of Ibn Miskawahy</w:t>
            </w:r>
          </w:p>
        </w:tc>
        <w:tc>
          <w:tcPr>
            <w:tcW w:w="3555" w:type="dxa"/>
            <w:shd w:val="clear" w:color="auto" w:fill="FFFFFF"/>
            <w:vAlign w:val="center"/>
          </w:tcPr>
          <w:p w14:paraId="350F7E8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Miskeveyh felsefesinde müzik ve aşkın kozmik düzenle ilişkilendirildiğini hatırlar. (Bilişsel: 1)</w:t>
            </w:r>
            <w:r w:rsidRPr="00C35159">
              <w:rPr>
                <w:rFonts w:ascii="Times New Roman" w:eastAsia="Times New Roman" w:hAnsi="Times New Roman" w:cs="Times New Roman"/>
                <w:b/>
                <w:color w:val="000000" w:themeColor="text1"/>
              </w:rPr>
              <w:tab/>
            </w:r>
          </w:p>
          <w:p w14:paraId="2E770F7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Remembers that in Ibn Miskawayh's philosophy, music and love were associated with the cosmic order. (Cognitive: 1)</w:t>
            </w:r>
          </w:p>
        </w:tc>
      </w:tr>
      <w:tr w:rsidR="00C35159" w:rsidRPr="00C35159" w14:paraId="4A79B8AD" w14:textId="77777777">
        <w:trPr>
          <w:trHeight w:val="186"/>
          <w:jc w:val="center"/>
        </w:trPr>
        <w:tc>
          <w:tcPr>
            <w:tcW w:w="1710" w:type="dxa"/>
            <w:vMerge/>
            <w:shd w:val="clear" w:color="auto" w:fill="FFFFFF"/>
            <w:vAlign w:val="center"/>
          </w:tcPr>
          <w:p w14:paraId="6C3F9C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F5335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2558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1CF90B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EED8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E721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044E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4DEBF61" w14:textId="77777777" w:rsidR="00EB0E31"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Miskeveyh’in Vahiy Anlayışı</w:t>
            </w:r>
          </w:p>
          <w:p w14:paraId="1D4E2F96" w14:textId="570A6558"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Ibn Miskawayh's Understanding of Revelation</w:t>
            </w:r>
          </w:p>
        </w:tc>
        <w:tc>
          <w:tcPr>
            <w:tcW w:w="3555" w:type="dxa"/>
            <w:shd w:val="clear" w:color="auto" w:fill="FFFFFF"/>
            <w:vAlign w:val="center"/>
          </w:tcPr>
          <w:p w14:paraId="5B844F6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Miskeveyh’in vahiy hakkındaki görüşlerini kavrar. (Bilişsel: 2)</w:t>
            </w:r>
            <w:r w:rsidRPr="00C35159">
              <w:rPr>
                <w:rFonts w:ascii="Times New Roman" w:eastAsia="Times New Roman" w:hAnsi="Times New Roman" w:cs="Times New Roman"/>
                <w:b/>
                <w:color w:val="000000" w:themeColor="text1"/>
              </w:rPr>
              <w:tab/>
            </w:r>
          </w:p>
          <w:p w14:paraId="7DE80E4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Ibn Miskawayh's views on revelation. (Cognitive:2)</w:t>
            </w:r>
          </w:p>
        </w:tc>
      </w:tr>
      <w:tr w:rsidR="00C35159" w:rsidRPr="00C35159" w14:paraId="60D6D70F" w14:textId="77777777">
        <w:trPr>
          <w:trHeight w:val="186"/>
          <w:jc w:val="center"/>
        </w:trPr>
        <w:tc>
          <w:tcPr>
            <w:tcW w:w="1710" w:type="dxa"/>
            <w:vMerge/>
            <w:shd w:val="clear" w:color="auto" w:fill="FFFFFF"/>
            <w:vAlign w:val="center"/>
          </w:tcPr>
          <w:p w14:paraId="3AAEA5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91E8B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3CECA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F3DE8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0D6F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8734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0796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B221A34" w14:textId="77777777" w:rsidR="00407BBD"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Meşşâî Felsefe’yi Yıkıp Yeniden Kurmak: Sühreverdî ve İşrâkî Okulun Aydınlanma Felsefesi</w:t>
            </w:r>
            <w:r w:rsidRPr="00C35159">
              <w:rPr>
                <w:rFonts w:ascii="Times New Roman" w:eastAsia="Times New Roman" w:hAnsi="Times New Roman" w:cs="Times New Roman"/>
                <w:b/>
                <w:color w:val="000000" w:themeColor="text1"/>
              </w:rPr>
              <w:tab/>
            </w:r>
          </w:p>
          <w:p w14:paraId="2654117D" w14:textId="77777777"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Destroying and Re-establishing Peripatetic Philosophy: Suhrawardî and The Enlightenment Philosophy of Ishraqi School</w:t>
            </w:r>
          </w:p>
        </w:tc>
        <w:tc>
          <w:tcPr>
            <w:tcW w:w="3555" w:type="dxa"/>
            <w:shd w:val="clear" w:color="auto" w:fill="FFFFFF"/>
            <w:vAlign w:val="center"/>
          </w:tcPr>
          <w:p w14:paraId="022F9EA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İşrâk felsefesinin kurucusunu ve önemli temsilcilerini tanır. (Bilişsel: 1) Sühreverdî felsefesinin temel kavramlarını hatırlar. (Bilişsel: 1) Sühreverdî’nin meşşâi südûr teorisini kendine özgü bir şekilde yeniden yapılandırdığını anlar. (Bilişsel:2)</w:t>
            </w:r>
            <w:r w:rsidRPr="00C35159">
              <w:rPr>
                <w:rFonts w:ascii="Times New Roman" w:eastAsia="Times New Roman" w:hAnsi="Times New Roman" w:cs="Times New Roman"/>
                <w:b/>
                <w:color w:val="000000" w:themeColor="text1"/>
              </w:rPr>
              <w:tab/>
            </w:r>
          </w:p>
          <w:p w14:paraId="77E6805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the founder and important representatives of the philosophy of Ishraq. (Cognitive: 1) Recall the basic concepts of Suhrawardi philosophy. (Cognitive: 1) Understands that Suhrawardi reconstructed the peripatetic the theory of emanation in his own unique way. (Cognitive 2)</w:t>
            </w:r>
          </w:p>
        </w:tc>
      </w:tr>
      <w:tr w:rsidR="00C35159" w:rsidRPr="00C35159" w14:paraId="0B747D6F" w14:textId="77777777">
        <w:trPr>
          <w:trHeight w:val="186"/>
          <w:jc w:val="center"/>
        </w:trPr>
        <w:tc>
          <w:tcPr>
            <w:tcW w:w="1710" w:type="dxa"/>
            <w:vMerge/>
            <w:shd w:val="clear" w:color="auto" w:fill="FFFFFF"/>
            <w:vAlign w:val="center"/>
          </w:tcPr>
          <w:p w14:paraId="2D054D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7F60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4B30C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E0F5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3A1F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E40B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FA8F7A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0329D7C" w14:textId="77777777" w:rsidR="00407BBD"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Sühreverdî’nin Meşşâi Tanım Teorisine Dönük Eleştirileri ve Nur’a Dayalı Ontoloji Anlayışı</w:t>
            </w:r>
            <w:r w:rsidRPr="00C35159">
              <w:rPr>
                <w:rFonts w:ascii="Times New Roman" w:eastAsia="Times New Roman" w:hAnsi="Times New Roman" w:cs="Times New Roman"/>
                <w:b/>
                <w:color w:val="000000" w:themeColor="text1"/>
              </w:rPr>
              <w:tab/>
            </w:r>
          </w:p>
          <w:p w14:paraId="70D07EC7" w14:textId="77777777"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Suhrawardi's Criticisms of Peripatetic Definition Theory and His Ontology Based on Light</w:t>
            </w:r>
          </w:p>
        </w:tc>
        <w:tc>
          <w:tcPr>
            <w:tcW w:w="3555" w:type="dxa"/>
            <w:shd w:val="clear" w:color="auto" w:fill="FFFFFF"/>
            <w:vAlign w:val="center"/>
          </w:tcPr>
          <w:p w14:paraId="099C853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Sühreverdî’nin tanım teorisine dönük eleştirilerine aşina olur. (Bilişsel:1) Nur kavramının Sühreverdî’nin ontolojisinde merkezî önem taşıdığını kavrar. (Bilişsel:2)</w:t>
            </w:r>
            <w:r w:rsidRPr="00C35159">
              <w:rPr>
                <w:rFonts w:ascii="Times New Roman" w:eastAsia="Times New Roman" w:hAnsi="Times New Roman" w:cs="Times New Roman"/>
                <w:b/>
                <w:color w:val="000000" w:themeColor="text1"/>
              </w:rPr>
              <w:tab/>
            </w:r>
          </w:p>
          <w:p w14:paraId="54B0533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Becomes familiar with Suhrawardi’s critiques of the theory of definition. (Cognitive: 1) Comprehends that the concept of light (noor) has a central importance in the ontological viewpoint of Suhrawardî.</w:t>
            </w:r>
          </w:p>
        </w:tc>
      </w:tr>
      <w:tr w:rsidR="00C35159" w:rsidRPr="00C35159" w14:paraId="64AADB89" w14:textId="77777777">
        <w:trPr>
          <w:trHeight w:val="186"/>
          <w:jc w:val="center"/>
        </w:trPr>
        <w:tc>
          <w:tcPr>
            <w:tcW w:w="1710" w:type="dxa"/>
            <w:vMerge/>
            <w:shd w:val="clear" w:color="auto" w:fill="FFFFFF"/>
            <w:vAlign w:val="center"/>
          </w:tcPr>
          <w:p w14:paraId="0EFCBD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10851F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3CEA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F7BA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C4C7E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357C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EE6B8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431A24D" w14:textId="77777777" w:rsidR="00407BBD"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İhvân-ı Safâ Okulu ve Ansiklopedist Felsefe Anlayışı</w:t>
            </w:r>
            <w:r w:rsidRPr="00C35159">
              <w:rPr>
                <w:rFonts w:ascii="Times New Roman" w:eastAsia="Times New Roman" w:hAnsi="Times New Roman" w:cs="Times New Roman"/>
                <w:b/>
                <w:color w:val="000000" w:themeColor="text1"/>
              </w:rPr>
              <w:tab/>
            </w:r>
          </w:p>
          <w:p w14:paraId="6F2C2A2E" w14:textId="77777777"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Brotherhood of Cleanliness (Ikhwan-i Safa) School and Its Encyclopedist Philosophy Approach</w:t>
            </w:r>
          </w:p>
        </w:tc>
        <w:tc>
          <w:tcPr>
            <w:tcW w:w="3555" w:type="dxa"/>
            <w:shd w:val="clear" w:color="auto" w:fill="FFFFFF"/>
            <w:vAlign w:val="center"/>
          </w:tcPr>
          <w:p w14:paraId="0C5B081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İhvan-ı Safâ okulunu, kapalılığını ve muhtemel kurucularını tanır. (Bilişsel:1) Ansiklopedist felsefe ve eklektisizm kavramlarını kavrar. (Bilişsel: 2) Risaleler’in bölümlerini ana hatlarıyla tanır. (Bilişsel: 1)</w:t>
            </w:r>
          </w:p>
          <w:p w14:paraId="1B5345D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the Brotherhood of Cleanliness/Purity (Ikhwan-i Safa) School, its closedness and probable founders. (Cognitive:1) Comprehends the concepts of encyclopedist philosophy and eclecticism. (Cognitive: 2) Recalls the chapters of the Treatises with their main lines. (Cognitive: 1)</w:t>
            </w:r>
          </w:p>
        </w:tc>
      </w:tr>
      <w:tr w:rsidR="00C35159" w:rsidRPr="00C35159" w14:paraId="15A276D4" w14:textId="77777777">
        <w:trPr>
          <w:trHeight w:val="186"/>
          <w:jc w:val="center"/>
        </w:trPr>
        <w:tc>
          <w:tcPr>
            <w:tcW w:w="1710" w:type="dxa"/>
            <w:vMerge/>
            <w:shd w:val="clear" w:color="auto" w:fill="FFFFFF"/>
            <w:vAlign w:val="center"/>
          </w:tcPr>
          <w:p w14:paraId="09B50A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6D75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3169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59975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4200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208A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17D46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E15482E" w14:textId="77777777" w:rsidR="00407BBD"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İhvân-ı Safâ’ya Göre Bilimler Sınıflandırması ve Felsefe-Din İlişkileri</w:t>
            </w:r>
          </w:p>
          <w:p w14:paraId="717F051E" w14:textId="77777777"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C</w:t>
            </w:r>
            <w:r w:rsidRPr="00C35159">
              <w:rPr>
                <w:rFonts w:ascii="Times New Roman" w:eastAsia="Times New Roman" w:hAnsi="Times New Roman" w:cs="Times New Roman"/>
                <w:i/>
                <w:color w:val="000000" w:themeColor="text1"/>
              </w:rPr>
              <w:t>lassification of Sciences and Relationship Between Philosophy and Religion according to Brotherhood of Cleanliness/Purity School</w:t>
            </w:r>
          </w:p>
        </w:tc>
        <w:tc>
          <w:tcPr>
            <w:tcW w:w="3555" w:type="dxa"/>
            <w:shd w:val="clear" w:color="auto" w:fill="FFFFFF"/>
            <w:vAlign w:val="center"/>
          </w:tcPr>
          <w:p w14:paraId="30F44C2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İhvan-ı Safa okulunun bilimler sınıflandırmasını tanır. (Bilişsel: 1) Metafiziğin doğa bilimlerinden sonra öğrenilmesi gerektiğini kavrar. (Bilişsel: 2) İhvan-ı Safa'nın felsefe ve din ilişkisi hakkındaki görüşlerini anımsar. (Bilişsel: 1)</w:t>
            </w:r>
            <w:r w:rsidRPr="00C35159">
              <w:rPr>
                <w:rFonts w:ascii="Times New Roman" w:eastAsia="Times New Roman" w:hAnsi="Times New Roman" w:cs="Times New Roman"/>
                <w:b/>
                <w:color w:val="000000" w:themeColor="text1"/>
              </w:rPr>
              <w:tab/>
            </w:r>
          </w:p>
          <w:p w14:paraId="27196E2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the classification of sciences of the Ikhwan-i Safa school. (Cognitive: 1) Understands that metaphysics should be learned after natural sciences. (Cognitive: 2) Recalls Ikhwan-i Safa's views on the relationship between philosophy and religion. (Cognitive:1)</w:t>
            </w:r>
          </w:p>
        </w:tc>
      </w:tr>
      <w:tr w:rsidR="00C35159" w:rsidRPr="00C35159" w14:paraId="1479FFA5" w14:textId="77777777">
        <w:trPr>
          <w:trHeight w:val="186"/>
          <w:jc w:val="center"/>
        </w:trPr>
        <w:tc>
          <w:tcPr>
            <w:tcW w:w="1710" w:type="dxa"/>
            <w:vMerge/>
            <w:shd w:val="clear" w:color="auto" w:fill="FFFFFF"/>
            <w:vAlign w:val="center"/>
          </w:tcPr>
          <w:p w14:paraId="14B555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9033C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61F09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C6B8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9D78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34DB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CF57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644B604" w14:textId="77777777" w:rsidR="00EB0E31"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İhvân-ı Safâ ve Pisagorcu Temayüller</w:t>
            </w:r>
          </w:p>
          <w:p w14:paraId="2866FF21" w14:textId="0AD847BC"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Brotherhood of Cleanliness/Purity School and Pythagorean Tendencies</w:t>
            </w:r>
          </w:p>
        </w:tc>
        <w:tc>
          <w:tcPr>
            <w:tcW w:w="3555" w:type="dxa"/>
            <w:shd w:val="clear" w:color="auto" w:fill="FFFFFF"/>
            <w:vAlign w:val="center"/>
          </w:tcPr>
          <w:p w14:paraId="1256514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İhvan-ı Safâ okulunda Pitagorasçı sayı anlayışının önemli bir yer tuttuğunu kavrar. (Bilişsel: 2)</w:t>
            </w:r>
            <w:r w:rsidRPr="00C35159">
              <w:rPr>
                <w:rFonts w:ascii="Times New Roman" w:eastAsia="Times New Roman" w:hAnsi="Times New Roman" w:cs="Times New Roman"/>
                <w:b/>
                <w:color w:val="000000" w:themeColor="text1"/>
              </w:rPr>
              <w:tab/>
            </w:r>
            <w:r w:rsidRPr="00C35159">
              <w:rPr>
                <w:rFonts w:ascii="Times New Roman" w:eastAsia="Times New Roman" w:hAnsi="Times New Roman" w:cs="Times New Roman"/>
                <w:i/>
                <w:color w:val="000000" w:themeColor="text1"/>
              </w:rPr>
              <w:t>Realizes that the Pythagorean number understanding has an important place in the Brotherhood of Cleanliness/Purity School (Cognitive: 2)</w:t>
            </w:r>
          </w:p>
        </w:tc>
      </w:tr>
      <w:tr w:rsidR="00C35159" w:rsidRPr="00C35159" w14:paraId="7727E5A0" w14:textId="77777777">
        <w:trPr>
          <w:trHeight w:val="186"/>
          <w:jc w:val="center"/>
        </w:trPr>
        <w:tc>
          <w:tcPr>
            <w:tcW w:w="1710" w:type="dxa"/>
            <w:vMerge/>
            <w:shd w:val="clear" w:color="auto" w:fill="FFFFFF"/>
            <w:vAlign w:val="center"/>
          </w:tcPr>
          <w:p w14:paraId="27511C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DBB95D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0709E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B7946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873D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60F6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EFFB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094763F" w14:textId="77777777" w:rsidR="00407BBD" w:rsidRPr="00C35159" w:rsidRDefault="00407BBD">
            <w:pPr>
              <w:pStyle w:val="ListeParagraf"/>
              <w:numPr>
                <w:ilvl w:val="0"/>
                <w:numId w:val="83"/>
              </w:numPr>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b/>
                <w:color w:val="000000" w:themeColor="text1"/>
              </w:rPr>
              <w:t>İbn Bâcce: Bozuk Devlet Düzeninde Yalnızlaşan Bireyin Yapması Gerekenlere Dair Notlar</w:t>
            </w:r>
            <w:r w:rsidRPr="00C35159">
              <w:rPr>
                <w:rFonts w:ascii="Times New Roman" w:eastAsia="Times New Roman" w:hAnsi="Times New Roman" w:cs="Times New Roman"/>
                <w:b/>
                <w:color w:val="000000" w:themeColor="text1"/>
              </w:rPr>
              <w:tab/>
            </w:r>
            <w:r w:rsidRPr="00C35159">
              <w:rPr>
                <w:rFonts w:ascii="Times New Roman" w:eastAsia="Times New Roman" w:hAnsi="Times New Roman" w:cs="Times New Roman"/>
                <w:i/>
                <w:color w:val="000000" w:themeColor="text1"/>
              </w:rPr>
              <w:t>Avempace: Notes on Things to Do For An Individual Being Lonely In The Corrupted State Order</w:t>
            </w:r>
          </w:p>
        </w:tc>
        <w:tc>
          <w:tcPr>
            <w:tcW w:w="3555" w:type="dxa"/>
            <w:shd w:val="clear" w:color="auto" w:fill="FFFFFF"/>
            <w:vAlign w:val="center"/>
          </w:tcPr>
          <w:p w14:paraId="3A89424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Bâcce’nin Platon ve Fârâbî’nin devlet felsefelerinden hareketle, yapısal bozukluklar taşıyan bir devlet düzeninde yaşayan bireylere yönelik önerilerini tanır ve kavrar. (Bilişsel: 1,2)</w:t>
            </w:r>
            <w:r w:rsidRPr="00C35159">
              <w:rPr>
                <w:rFonts w:ascii="Times New Roman" w:eastAsia="Times New Roman" w:hAnsi="Times New Roman" w:cs="Times New Roman"/>
                <w:b/>
                <w:color w:val="000000" w:themeColor="text1"/>
              </w:rPr>
              <w:tab/>
            </w:r>
          </w:p>
          <w:p w14:paraId="3EC06D2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and comprehends Avempace’s suggestions for individuals living in a state order with structural disorders, based on the state philosophies of Plato and Fârâbî. (Cognitive: 1,2)</w:t>
            </w:r>
          </w:p>
        </w:tc>
      </w:tr>
      <w:tr w:rsidR="00C35159" w:rsidRPr="00C35159" w14:paraId="61536DE2" w14:textId="77777777">
        <w:trPr>
          <w:trHeight w:val="186"/>
          <w:jc w:val="center"/>
        </w:trPr>
        <w:tc>
          <w:tcPr>
            <w:tcW w:w="1710" w:type="dxa"/>
            <w:vMerge/>
            <w:shd w:val="clear" w:color="auto" w:fill="FFFFFF"/>
            <w:vAlign w:val="center"/>
          </w:tcPr>
          <w:p w14:paraId="50A12C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3045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E540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5DB80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EF91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B341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F148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77DC5F" w14:textId="77777777" w:rsidR="00407BBD" w:rsidRPr="00C35159" w:rsidRDefault="00407BBD">
            <w:pPr>
              <w:pStyle w:val="ListeParagraf"/>
              <w:numPr>
                <w:ilvl w:val="0"/>
                <w:numId w:val="83"/>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Haldun ve Tarih Felsefesinin Bazı Temel Kavramları</w:t>
            </w:r>
            <w:r w:rsidRPr="00C35159">
              <w:rPr>
                <w:rFonts w:ascii="Times New Roman" w:eastAsia="Times New Roman" w:hAnsi="Times New Roman" w:cs="Times New Roman"/>
                <w:b/>
                <w:color w:val="000000" w:themeColor="text1"/>
              </w:rPr>
              <w:tab/>
            </w:r>
          </w:p>
          <w:p w14:paraId="7C4E226B" w14:textId="77777777" w:rsidR="00407BBD" w:rsidRPr="00C35159" w:rsidRDefault="00407BBD" w:rsidP="00EB0E3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Some Basic Concepts of Ibn Khaldun and His Philosophy of History</w:t>
            </w:r>
          </w:p>
        </w:tc>
        <w:tc>
          <w:tcPr>
            <w:tcW w:w="3555" w:type="dxa"/>
            <w:shd w:val="clear" w:color="auto" w:fill="FFFFFF"/>
            <w:vAlign w:val="center"/>
          </w:tcPr>
          <w:p w14:paraId="5C8B510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İbn Haldun’u ve felsefesinin temel kavramlarını tanır. (Bilişsel: 1) Asabiyet teorisine aşina olur. (Bilişsel:1) Tarih felsefesini öğrenmeye seçici bir ilgi duyar. (Duyuşsal:1)</w:t>
            </w:r>
            <w:r w:rsidRPr="00C35159">
              <w:rPr>
                <w:rFonts w:ascii="Times New Roman" w:eastAsia="Times New Roman" w:hAnsi="Times New Roman" w:cs="Times New Roman"/>
                <w:b/>
                <w:color w:val="000000" w:themeColor="text1"/>
              </w:rPr>
              <w:tab/>
            </w:r>
          </w:p>
          <w:p w14:paraId="67AFE0E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Ibn Khaldun and the basic concepts of his philosophy. (Cognitive: 1) Becomes familiar with the theory of nervousness. (Cognitive:1) He/She has a selective interest in learning the philosophy of history. (Affective: 1)</w:t>
            </w:r>
          </w:p>
        </w:tc>
      </w:tr>
      <w:tr w:rsidR="00C35159" w:rsidRPr="00C35159" w14:paraId="154793DD" w14:textId="77777777">
        <w:trPr>
          <w:trHeight w:val="306"/>
          <w:jc w:val="center"/>
        </w:trPr>
        <w:tc>
          <w:tcPr>
            <w:tcW w:w="1710" w:type="dxa"/>
            <w:vMerge w:val="restart"/>
            <w:shd w:val="clear" w:color="auto" w:fill="FFFFFF"/>
            <w:vAlign w:val="center"/>
          </w:tcPr>
          <w:p w14:paraId="58AB55E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271142107</w:t>
            </w:r>
          </w:p>
        </w:tc>
        <w:tc>
          <w:tcPr>
            <w:tcW w:w="3495" w:type="dxa"/>
            <w:vMerge w:val="restart"/>
            <w:shd w:val="clear" w:color="auto" w:fill="FFFFFF"/>
            <w:vAlign w:val="center"/>
          </w:tcPr>
          <w:p w14:paraId="400AB6B0"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Din Felsefesi II</w:t>
            </w:r>
          </w:p>
          <w:p w14:paraId="760F53E1"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Philosophy of Religion II</w:t>
            </w:r>
          </w:p>
        </w:tc>
        <w:tc>
          <w:tcPr>
            <w:tcW w:w="405" w:type="dxa"/>
            <w:vMerge w:val="restart"/>
            <w:shd w:val="clear" w:color="auto" w:fill="FFFFFF"/>
            <w:vAlign w:val="center"/>
          </w:tcPr>
          <w:p w14:paraId="4511C5B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55D9E0F4"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2297DFB0"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376D1DC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709" w:type="dxa"/>
            <w:vMerge w:val="restart"/>
            <w:shd w:val="clear" w:color="auto" w:fill="FFFFFF"/>
            <w:vAlign w:val="center"/>
          </w:tcPr>
          <w:p w14:paraId="701B658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6611F162"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59662F9E"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403D9345"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723FDE6" w14:textId="77777777">
        <w:trPr>
          <w:trHeight w:val="765"/>
          <w:jc w:val="center"/>
        </w:trPr>
        <w:tc>
          <w:tcPr>
            <w:tcW w:w="1710" w:type="dxa"/>
            <w:vMerge/>
            <w:shd w:val="clear" w:color="auto" w:fill="FFFFFF"/>
            <w:vAlign w:val="center"/>
          </w:tcPr>
          <w:p w14:paraId="760037E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16EC3F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115F884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8FB1D0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4964F3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56A61E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1D3B173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7EF65E36"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Dinin temel iddiaları hakkında rasyonel (akılcı), objektif (nesnel), kapsamlı ve tutarlı bir biçimde düşünmeyi ve konuşmayı amaçlar.</w:t>
            </w:r>
          </w:p>
          <w:p w14:paraId="4C893786"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It aims to think and talk about the basic claims of religion in a rational (rational), objective (objective), comprehensive and coherent way.</w:t>
            </w:r>
          </w:p>
        </w:tc>
      </w:tr>
      <w:tr w:rsidR="00C35159" w:rsidRPr="00C35159" w14:paraId="401D9890" w14:textId="77777777">
        <w:trPr>
          <w:trHeight w:val="186"/>
          <w:jc w:val="center"/>
        </w:trPr>
        <w:tc>
          <w:tcPr>
            <w:tcW w:w="1710" w:type="dxa"/>
            <w:vMerge/>
            <w:shd w:val="clear" w:color="auto" w:fill="FFFFFF"/>
            <w:vAlign w:val="center"/>
          </w:tcPr>
          <w:p w14:paraId="4AD041D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7999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04EA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D9F4B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25E7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38F0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36085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E66949"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2A61E399"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8652267"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2AE57747"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92EDA97" w14:textId="77777777">
        <w:trPr>
          <w:trHeight w:val="186"/>
          <w:jc w:val="center"/>
        </w:trPr>
        <w:tc>
          <w:tcPr>
            <w:tcW w:w="1710" w:type="dxa"/>
            <w:vMerge/>
            <w:shd w:val="clear" w:color="auto" w:fill="FFFFFF"/>
            <w:vAlign w:val="center"/>
          </w:tcPr>
          <w:p w14:paraId="4A72A7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B9F14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0F04F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6E3927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19AFF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2366E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D2AF55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413349E"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Tanrı'nın Sıfatları</w:t>
            </w:r>
          </w:p>
          <w:p w14:paraId="2FD670B5"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Attributes of God</w:t>
            </w:r>
          </w:p>
        </w:tc>
        <w:tc>
          <w:tcPr>
            <w:tcW w:w="3555" w:type="dxa"/>
            <w:shd w:val="clear" w:color="auto" w:fill="FFFFFF"/>
            <w:vAlign w:val="center"/>
          </w:tcPr>
          <w:p w14:paraId="50AEAB6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Tanrı inancının mahiyetini kavrar</w:t>
            </w:r>
          </w:p>
          <w:p w14:paraId="57F1FAC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the nature of religion and belief in God</w:t>
            </w:r>
          </w:p>
        </w:tc>
      </w:tr>
      <w:tr w:rsidR="00C35159" w:rsidRPr="00C35159" w14:paraId="7D595055" w14:textId="77777777">
        <w:trPr>
          <w:trHeight w:val="186"/>
          <w:jc w:val="center"/>
        </w:trPr>
        <w:tc>
          <w:tcPr>
            <w:tcW w:w="1710" w:type="dxa"/>
            <w:vMerge/>
            <w:shd w:val="clear" w:color="auto" w:fill="FFFFFF"/>
            <w:vAlign w:val="center"/>
          </w:tcPr>
          <w:p w14:paraId="1584D07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33D1C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A80DC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C971BC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1235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8C18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82F9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9ECA88"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Tanrı-</w:t>
            </w:r>
            <w:proofErr w:type="gramStart"/>
            <w:r w:rsidRPr="00C35159">
              <w:rPr>
                <w:rFonts w:ascii="Times New Roman" w:eastAsia="Times New Roman" w:hAnsi="Times New Roman" w:cs="Times New Roman"/>
                <w:b/>
                <w:color w:val="000000" w:themeColor="text1"/>
              </w:rPr>
              <w:t>Alem</w:t>
            </w:r>
            <w:proofErr w:type="gramEnd"/>
            <w:r w:rsidRPr="00C35159">
              <w:rPr>
                <w:rFonts w:ascii="Times New Roman" w:eastAsia="Times New Roman" w:hAnsi="Times New Roman" w:cs="Times New Roman"/>
                <w:b/>
                <w:color w:val="000000" w:themeColor="text1"/>
              </w:rPr>
              <w:t xml:space="preserve"> İlişkisi</w:t>
            </w:r>
          </w:p>
          <w:p w14:paraId="6BCC954D"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God-World Relationship</w:t>
            </w:r>
          </w:p>
        </w:tc>
        <w:tc>
          <w:tcPr>
            <w:tcW w:w="3555" w:type="dxa"/>
            <w:shd w:val="clear" w:color="auto" w:fill="FFFFFF"/>
            <w:vAlign w:val="center"/>
          </w:tcPr>
          <w:p w14:paraId="2288994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Tanrı inancının mahiyetini kavrar</w:t>
            </w:r>
          </w:p>
          <w:p w14:paraId="6D6CADE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the nature of religion and belief in God</w:t>
            </w:r>
          </w:p>
        </w:tc>
      </w:tr>
      <w:tr w:rsidR="00C35159" w:rsidRPr="00C35159" w14:paraId="60FAC730" w14:textId="77777777">
        <w:trPr>
          <w:trHeight w:val="186"/>
          <w:jc w:val="center"/>
        </w:trPr>
        <w:tc>
          <w:tcPr>
            <w:tcW w:w="1710" w:type="dxa"/>
            <w:vMerge/>
            <w:shd w:val="clear" w:color="auto" w:fill="FFFFFF"/>
            <w:vAlign w:val="center"/>
          </w:tcPr>
          <w:p w14:paraId="666BDB2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2C3D8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44B6A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20F5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64A96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C437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6877F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72938D5"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Deizm</w:t>
            </w:r>
          </w:p>
          <w:p w14:paraId="5375E58C"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Deism</w:t>
            </w:r>
          </w:p>
        </w:tc>
        <w:tc>
          <w:tcPr>
            <w:tcW w:w="3555" w:type="dxa"/>
            <w:shd w:val="clear" w:color="auto" w:fill="FFFFFF"/>
            <w:vAlign w:val="center"/>
          </w:tcPr>
          <w:p w14:paraId="6CF3FF1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Tanrı inancının mahiyetini kavrar</w:t>
            </w:r>
          </w:p>
          <w:p w14:paraId="678E811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the nature of religion and belief in God</w:t>
            </w:r>
          </w:p>
        </w:tc>
      </w:tr>
      <w:tr w:rsidR="00C35159" w:rsidRPr="00C35159" w14:paraId="08CF189B" w14:textId="77777777">
        <w:trPr>
          <w:trHeight w:val="186"/>
          <w:jc w:val="center"/>
        </w:trPr>
        <w:tc>
          <w:tcPr>
            <w:tcW w:w="1710" w:type="dxa"/>
            <w:vMerge/>
            <w:shd w:val="clear" w:color="auto" w:fill="FFFFFF"/>
            <w:vAlign w:val="center"/>
          </w:tcPr>
          <w:p w14:paraId="0FB85D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FAC6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9050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C67A7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9FF6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C6E4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2F34D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90A9118"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Panteizm</w:t>
            </w:r>
          </w:p>
          <w:p w14:paraId="456D04A9"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Pantheism</w:t>
            </w:r>
          </w:p>
        </w:tc>
        <w:tc>
          <w:tcPr>
            <w:tcW w:w="3555" w:type="dxa"/>
            <w:shd w:val="clear" w:color="auto" w:fill="FFFFFF"/>
            <w:vAlign w:val="center"/>
          </w:tcPr>
          <w:p w14:paraId="0258910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Teistik dinlerin temel iddialarının felsefî içeriklerinin güç ve değerini anlamlandırır</w:t>
            </w:r>
          </w:p>
          <w:p w14:paraId="1AC1686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Makes sense of the power and value of the philosophical content of the basic claims of theistic religions</w:t>
            </w:r>
          </w:p>
        </w:tc>
      </w:tr>
      <w:tr w:rsidR="00C35159" w:rsidRPr="00C35159" w14:paraId="678EBE1A" w14:textId="77777777">
        <w:trPr>
          <w:trHeight w:val="186"/>
          <w:jc w:val="center"/>
        </w:trPr>
        <w:tc>
          <w:tcPr>
            <w:tcW w:w="1710" w:type="dxa"/>
            <w:vMerge/>
            <w:shd w:val="clear" w:color="auto" w:fill="FFFFFF"/>
            <w:vAlign w:val="center"/>
          </w:tcPr>
          <w:p w14:paraId="0BEFAC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CBD5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C1D23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8A993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9F4A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EF23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22297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422A684"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Panenteizm</w:t>
            </w:r>
          </w:p>
          <w:p w14:paraId="405ACC6E"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panentheism</w:t>
            </w:r>
          </w:p>
        </w:tc>
        <w:tc>
          <w:tcPr>
            <w:tcW w:w="3555" w:type="dxa"/>
            <w:shd w:val="clear" w:color="auto" w:fill="FFFFFF"/>
            <w:vAlign w:val="center"/>
          </w:tcPr>
          <w:p w14:paraId="7661647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Teistik dinlerin temel iddialarının felsefî içeriklerinin güç ve değerini anlamlandırır</w:t>
            </w:r>
          </w:p>
          <w:p w14:paraId="1157922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Makes sense of the power and value of the philosophical content of the basic claims of theistic religions</w:t>
            </w:r>
          </w:p>
        </w:tc>
      </w:tr>
      <w:tr w:rsidR="00C35159" w:rsidRPr="00C35159" w14:paraId="2256FEAB" w14:textId="77777777">
        <w:trPr>
          <w:trHeight w:val="186"/>
          <w:jc w:val="center"/>
        </w:trPr>
        <w:tc>
          <w:tcPr>
            <w:tcW w:w="1710" w:type="dxa"/>
            <w:vMerge/>
            <w:shd w:val="clear" w:color="auto" w:fill="FFFFFF"/>
            <w:vAlign w:val="center"/>
          </w:tcPr>
          <w:p w14:paraId="6A1FE6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4E539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8D73D5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45828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1CCC3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D408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6121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24BD406"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Ateizm</w:t>
            </w:r>
          </w:p>
          <w:p w14:paraId="7211AF09"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Atheism</w:t>
            </w:r>
          </w:p>
        </w:tc>
        <w:tc>
          <w:tcPr>
            <w:tcW w:w="3555" w:type="dxa"/>
            <w:shd w:val="clear" w:color="auto" w:fill="FFFFFF"/>
            <w:vAlign w:val="center"/>
          </w:tcPr>
          <w:p w14:paraId="2B74E9B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Teistik dinlerin temel iddialarının felsefî içeriklerinin güç ve değerini anlamlandırır</w:t>
            </w:r>
          </w:p>
          <w:p w14:paraId="3F36549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Makes sense of the power and value of the philosophical content of the basic claims of theistic religions</w:t>
            </w:r>
          </w:p>
        </w:tc>
      </w:tr>
      <w:tr w:rsidR="00C35159" w:rsidRPr="00C35159" w14:paraId="75611D22" w14:textId="77777777">
        <w:trPr>
          <w:trHeight w:val="186"/>
          <w:jc w:val="center"/>
        </w:trPr>
        <w:tc>
          <w:tcPr>
            <w:tcW w:w="1710" w:type="dxa"/>
            <w:vMerge/>
            <w:shd w:val="clear" w:color="auto" w:fill="FFFFFF"/>
            <w:vAlign w:val="center"/>
          </w:tcPr>
          <w:p w14:paraId="7E749E3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AE78C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FFBC0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80A30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E66CA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7E277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615956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11E97D"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Ateizmin dayandığı temeller</w:t>
            </w:r>
          </w:p>
          <w:p w14:paraId="3B371C0E"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foundations of atheism</w:t>
            </w:r>
          </w:p>
        </w:tc>
        <w:tc>
          <w:tcPr>
            <w:tcW w:w="3555" w:type="dxa"/>
            <w:shd w:val="clear" w:color="auto" w:fill="FFFFFF"/>
            <w:vAlign w:val="center"/>
          </w:tcPr>
          <w:p w14:paraId="4C3C0F0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Dinin insan ve toplum hayatındaki anlam ve önemi ve özellikle dinî ve teolojik öğretilerin felsefî dayanaklarının anlaşılıp açıklanması becerisine sahip olur</w:t>
            </w:r>
          </w:p>
          <w:p w14:paraId="3719D73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the ability to understand and explain the meaning and importance of religion in human and social life and especially the philosophical foundations of religious and theological teachings.</w:t>
            </w:r>
          </w:p>
        </w:tc>
      </w:tr>
      <w:tr w:rsidR="00C35159" w:rsidRPr="00C35159" w14:paraId="636CAE2E" w14:textId="77777777">
        <w:trPr>
          <w:trHeight w:val="186"/>
          <w:jc w:val="center"/>
        </w:trPr>
        <w:tc>
          <w:tcPr>
            <w:tcW w:w="1710" w:type="dxa"/>
            <w:vMerge/>
            <w:shd w:val="clear" w:color="auto" w:fill="FFFFFF"/>
            <w:vAlign w:val="center"/>
          </w:tcPr>
          <w:p w14:paraId="29A793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C88E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5213A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6C47CA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EEA6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68E25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BFD1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38A93B"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Ateizmin dayandığı temeller</w:t>
            </w:r>
          </w:p>
          <w:p w14:paraId="2E1C253C" w14:textId="69C0F022"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foundations of atheism</w:t>
            </w:r>
          </w:p>
        </w:tc>
        <w:tc>
          <w:tcPr>
            <w:tcW w:w="3555" w:type="dxa"/>
            <w:shd w:val="clear" w:color="auto" w:fill="FFFFFF"/>
            <w:vAlign w:val="center"/>
          </w:tcPr>
          <w:p w14:paraId="08CD486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Dinin insan ve toplum hayatındaki anlam ve önemi ve özellikle dinî ve teolojik öğretilerin felsefî </w:t>
            </w:r>
            <w:proofErr w:type="gramStart"/>
            <w:r w:rsidRPr="00C35159">
              <w:rPr>
                <w:rFonts w:ascii="Times New Roman" w:eastAsia="Times New Roman" w:hAnsi="Times New Roman" w:cs="Times New Roman"/>
                <w:b/>
                <w:color w:val="000000" w:themeColor="text1"/>
              </w:rPr>
              <w:t>dayanaklarının,anlaşılıp</w:t>
            </w:r>
            <w:proofErr w:type="gramEnd"/>
            <w:r w:rsidRPr="00C35159">
              <w:rPr>
                <w:rFonts w:ascii="Times New Roman" w:eastAsia="Times New Roman" w:hAnsi="Times New Roman" w:cs="Times New Roman"/>
                <w:b/>
                <w:color w:val="000000" w:themeColor="text1"/>
              </w:rPr>
              <w:t xml:space="preserve"> açıklanması becerisine sahip olur</w:t>
            </w:r>
          </w:p>
          <w:p w14:paraId="465FC74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the ability to understand and explain the meaning and importance of religion in human and social life and especially the philosophical foundations of religious and theological teachings.</w:t>
            </w:r>
          </w:p>
        </w:tc>
      </w:tr>
      <w:tr w:rsidR="00C35159" w:rsidRPr="00C35159" w14:paraId="6A64FACB" w14:textId="77777777">
        <w:trPr>
          <w:trHeight w:val="186"/>
          <w:jc w:val="center"/>
        </w:trPr>
        <w:tc>
          <w:tcPr>
            <w:tcW w:w="1710" w:type="dxa"/>
            <w:vMerge/>
            <w:shd w:val="clear" w:color="auto" w:fill="FFFFFF"/>
            <w:vAlign w:val="center"/>
          </w:tcPr>
          <w:p w14:paraId="5B630E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223AA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571F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544F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78280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475C1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9A424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CED6A37"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Ölümsüzlük</w:t>
            </w:r>
          </w:p>
          <w:p w14:paraId="3B10CAAC"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Immortality</w:t>
            </w:r>
          </w:p>
        </w:tc>
        <w:tc>
          <w:tcPr>
            <w:tcW w:w="3555" w:type="dxa"/>
            <w:shd w:val="clear" w:color="auto" w:fill="FFFFFF"/>
            <w:vAlign w:val="center"/>
          </w:tcPr>
          <w:p w14:paraId="0E3C0AB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Dinin insan ve toplum hayatındaki anlam ve önemi ve özellikle dinî ve teolojik öğretilerin felsefî </w:t>
            </w:r>
            <w:proofErr w:type="gramStart"/>
            <w:r w:rsidRPr="00C35159">
              <w:rPr>
                <w:rFonts w:ascii="Times New Roman" w:eastAsia="Times New Roman" w:hAnsi="Times New Roman" w:cs="Times New Roman"/>
                <w:b/>
                <w:color w:val="000000" w:themeColor="text1"/>
              </w:rPr>
              <w:t>dayanaklarının,anlaşılıp</w:t>
            </w:r>
            <w:proofErr w:type="gramEnd"/>
            <w:r w:rsidRPr="00C35159">
              <w:rPr>
                <w:rFonts w:ascii="Times New Roman" w:eastAsia="Times New Roman" w:hAnsi="Times New Roman" w:cs="Times New Roman"/>
                <w:b/>
                <w:color w:val="000000" w:themeColor="text1"/>
              </w:rPr>
              <w:t xml:space="preserve"> açıklanması becerisine sahip olur</w:t>
            </w:r>
          </w:p>
          <w:p w14:paraId="3073ED5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the ability to understand and explain the meaning and importance of religion in human and social life and especially the philosophical foundations of religious and theological teachings.</w:t>
            </w:r>
          </w:p>
        </w:tc>
      </w:tr>
      <w:tr w:rsidR="00C35159" w:rsidRPr="00C35159" w14:paraId="5B359072" w14:textId="77777777">
        <w:trPr>
          <w:trHeight w:val="1524"/>
          <w:jc w:val="center"/>
        </w:trPr>
        <w:tc>
          <w:tcPr>
            <w:tcW w:w="1710" w:type="dxa"/>
            <w:vMerge/>
            <w:shd w:val="clear" w:color="auto" w:fill="FFFFFF"/>
            <w:vAlign w:val="center"/>
          </w:tcPr>
          <w:p w14:paraId="3EF635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67FD2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0C6555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C5C3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4EFA2A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840AB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40D9E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8048C6"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Haşr</w:t>
            </w:r>
          </w:p>
          <w:p w14:paraId="19748D41"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Revival</w:t>
            </w:r>
          </w:p>
        </w:tc>
        <w:tc>
          <w:tcPr>
            <w:tcW w:w="3555" w:type="dxa"/>
            <w:shd w:val="clear" w:color="auto" w:fill="FFFFFF"/>
            <w:vAlign w:val="center"/>
          </w:tcPr>
          <w:p w14:paraId="275BA85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Dinî ve teolojik öğretilerin genel olarak metafizik`in insan ve toplum hayatındaki yer ve önemi konusunda da belli bir bakış açısı kazanır</w:t>
            </w:r>
          </w:p>
          <w:p w14:paraId="0256E90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a certain perspective on the place and importance of religious and theological teachings in general, metaphysics in human and social life.</w:t>
            </w:r>
          </w:p>
        </w:tc>
      </w:tr>
      <w:tr w:rsidR="00C35159" w:rsidRPr="00C35159" w14:paraId="1DF5A608" w14:textId="77777777">
        <w:trPr>
          <w:trHeight w:val="186"/>
          <w:jc w:val="center"/>
        </w:trPr>
        <w:tc>
          <w:tcPr>
            <w:tcW w:w="1710" w:type="dxa"/>
            <w:vMerge/>
            <w:shd w:val="clear" w:color="auto" w:fill="FFFFFF"/>
            <w:vAlign w:val="center"/>
          </w:tcPr>
          <w:p w14:paraId="30F351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8629F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05C5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800D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E8DEAD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7601E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B34F58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BC35BB"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Ölüm ve Sonrası</w:t>
            </w:r>
          </w:p>
          <w:p w14:paraId="1465F9D0"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Death and After</w:t>
            </w:r>
          </w:p>
        </w:tc>
        <w:tc>
          <w:tcPr>
            <w:tcW w:w="3555" w:type="dxa"/>
            <w:shd w:val="clear" w:color="auto" w:fill="FFFFFF"/>
            <w:vAlign w:val="center"/>
          </w:tcPr>
          <w:p w14:paraId="272D60D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Dinî ve teolojik öğretilerin genel olarak metafizik`in insan ve toplum hayatındaki yer ve önemi konusunda da belli bir bakış açısı kazanır</w:t>
            </w:r>
          </w:p>
          <w:p w14:paraId="12E95F3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a certain perspective on the place and importance of religious and theological teachings in general, metaphysics in human and social life.</w:t>
            </w:r>
          </w:p>
        </w:tc>
      </w:tr>
      <w:tr w:rsidR="00C35159" w:rsidRPr="00C35159" w14:paraId="478EDD88" w14:textId="77777777">
        <w:trPr>
          <w:trHeight w:val="186"/>
          <w:jc w:val="center"/>
        </w:trPr>
        <w:tc>
          <w:tcPr>
            <w:tcW w:w="1710" w:type="dxa"/>
            <w:vMerge/>
            <w:shd w:val="clear" w:color="auto" w:fill="FFFFFF"/>
            <w:vAlign w:val="center"/>
          </w:tcPr>
          <w:p w14:paraId="73EF42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CD5CC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124CB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9C77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9C7E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A9AEE4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4B465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7A1DB35"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Bilim</w:t>
            </w:r>
          </w:p>
          <w:p w14:paraId="27635719"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Religion and Science</w:t>
            </w:r>
          </w:p>
        </w:tc>
        <w:tc>
          <w:tcPr>
            <w:tcW w:w="3555" w:type="dxa"/>
            <w:shd w:val="clear" w:color="auto" w:fill="FFFFFF"/>
            <w:vAlign w:val="center"/>
          </w:tcPr>
          <w:p w14:paraId="2911219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Dinî ve teolojik tefekkürü yorumlama da önemli bir </w:t>
            </w:r>
            <w:proofErr w:type="gramStart"/>
            <w:r w:rsidRPr="00C35159">
              <w:rPr>
                <w:rFonts w:ascii="Times New Roman" w:eastAsia="Times New Roman" w:hAnsi="Times New Roman" w:cs="Times New Roman"/>
                <w:b/>
                <w:color w:val="000000" w:themeColor="text1"/>
              </w:rPr>
              <w:t>imkan</w:t>
            </w:r>
            <w:proofErr w:type="gramEnd"/>
            <w:r w:rsidRPr="00C35159">
              <w:rPr>
                <w:rFonts w:ascii="Times New Roman" w:eastAsia="Times New Roman" w:hAnsi="Times New Roman" w:cs="Times New Roman"/>
                <w:b/>
                <w:color w:val="000000" w:themeColor="text1"/>
              </w:rPr>
              <w:t xml:space="preserve"> ve beceri elde eder.</w:t>
            </w:r>
          </w:p>
          <w:p w14:paraId="1141761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Interpreting religious and theological contemplation also acquires an important opportunity and skill.</w:t>
            </w:r>
          </w:p>
          <w:p w14:paraId="175C35F6"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1F5DECBD" w14:textId="77777777">
        <w:trPr>
          <w:trHeight w:val="186"/>
          <w:jc w:val="center"/>
        </w:trPr>
        <w:tc>
          <w:tcPr>
            <w:tcW w:w="1710" w:type="dxa"/>
            <w:vMerge/>
            <w:shd w:val="clear" w:color="auto" w:fill="FFFFFF"/>
            <w:vAlign w:val="center"/>
          </w:tcPr>
          <w:p w14:paraId="4ED588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F44E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770F4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5EC5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CF9F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221E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FC2B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12BD983"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Sanat</w:t>
            </w:r>
          </w:p>
          <w:p w14:paraId="4A4445B7"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Religion and Art</w:t>
            </w:r>
          </w:p>
        </w:tc>
        <w:tc>
          <w:tcPr>
            <w:tcW w:w="3555" w:type="dxa"/>
            <w:shd w:val="clear" w:color="auto" w:fill="FFFFFF"/>
            <w:vAlign w:val="center"/>
          </w:tcPr>
          <w:p w14:paraId="3833502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Dinî ve teolojik tefekkürü yorumlama da önemli bir </w:t>
            </w:r>
            <w:proofErr w:type="gramStart"/>
            <w:r w:rsidRPr="00C35159">
              <w:rPr>
                <w:rFonts w:ascii="Times New Roman" w:eastAsia="Times New Roman" w:hAnsi="Times New Roman" w:cs="Times New Roman"/>
                <w:b/>
                <w:color w:val="000000" w:themeColor="text1"/>
              </w:rPr>
              <w:t>imkan</w:t>
            </w:r>
            <w:proofErr w:type="gramEnd"/>
            <w:r w:rsidRPr="00C35159">
              <w:rPr>
                <w:rFonts w:ascii="Times New Roman" w:eastAsia="Times New Roman" w:hAnsi="Times New Roman" w:cs="Times New Roman"/>
                <w:b/>
                <w:color w:val="000000" w:themeColor="text1"/>
              </w:rPr>
              <w:t xml:space="preserve"> ve beceri elde eder.</w:t>
            </w:r>
          </w:p>
          <w:p w14:paraId="2395C2E1" w14:textId="77777777" w:rsidR="00407BBD" w:rsidRPr="00C35159" w:rsidRDefault="00407BBD" w:rsidP="00EF078F">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Interpreting religious and theological contemplation also acquires an important opportunity and skill.</w:t>
            </w:r>
          </w:p>
          <w:p w14:paraId="4361F0C1"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tc>
      </w:tr>
      <w:tr w:rsidR="00C35159" w:rsidRPr="00C35159" w14:paraId="4BE24A91" w14:textId="77777777">
        <w:trPr>
          <w:trHeight w:val="186"/>
          <w:jc w:val="center"/>
        </w:trPr>
        <w:tc>
          <w:tcPr>
            <w:tcW w:w="1710" w:type="dxa"/>
            <w:vMerge/>
            <w:shd w:val="clear" w:color="auto" w:fill="FFFFFF"/>
            <w:vAlign w:val="center"/>
          </w:tcPr>
          <w:p w14:paraId="714FD3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66EC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9B20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3D8C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3A86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405A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D4F3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8579DA" w14:textId="77777777" w:rsidR="00407BBD" w:rsidRPr="00C35159" w:rsidRDefault="00407BBD">
            <w:pPr>
              <w:pStyle w:val="ListeParagraf"/>
              <w:numPr>
                <w:ilvl w:val="0"/>
                <w:numId w:val="84"/>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ve Ahlak</w:t>
            </w:r>
          </w:p>
          <w:p w14:paraId="71A08D97"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Religion and Morality</w:t>
            </w:r>
          </w:p>
        </w:tc>
        <w:tc>
          <w:tcPr>
            <w:tcW w:w="3555" w:type="dxa"/>
            <w:shd w:val="clear" w:color="auto" w:fill="FFFFFF"/>
            <w:vAlign w:val="center"/>
          </w:tcPr>
          <w:p w14:paraId="3764BB3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Dinî ve teolojik tefekkürü yorumlama da önemli bir </w:t>
            </w:r>
            <w:proofErr w:type="gramStart"/>
            <w:r w:rsidRPr="00C35159">
              <w:rPr>
                <w:rFonts w:ascii="Times New Roman" w:eastAsia="Times New Roman" w:hAnsi="Times New Roman" w:cs="Times New Roman"/>
                <w:b/>
                <w:color w:val="000000" w:themeColor="text1"/>
              </w:rPr>
              <w:t>imkan</w:t>
            </w:r>
            <w:proofErr w:type="gramEnd"/>
            <w:r w:rsidRPr="00C35159">
              <w:rPr>
                <w:rFonts w:ascii="Times New Roman" w:eastAsia="Times New Roman" w:hAnsi="Times New Roman" w:cs="Times New Roman"/>
                <w:b/>
                <w:color w:val="000000" w:themeColor="text1"/>
              </w:rPr>
              <w:t xml:space="preserve"> ve beceri elde eder.</w:t>
            </w:r>
          </w:p>
          <w:p w14:paraId="2E6DF87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Interpreting religious and theological contemplation also acquires an important opportunity and skill.</w:t>
            </w:r>
          </w:p>
        </w:tc>
      </w:tr>
      <w:tr w:rsidR="00C35159" w:rsidRPr="00C35159" w14:paraId="5D1DDD75" w14:textId="77777777">
        <w:trPr>
          <w:trHeight w:val="306"/>
          <w:jc w:val="center"/>
        </w:trPr>
        <w:tc>
          <w:tcPr>
            <w:tcW w:w="1710" w:type="dxa"/>
            <w:vMerge w:val="restart"/>
            <w:shd w:val="clear" w:color="auto" w:fill="FFFFFF"/>
            <w:vAlign w:val="center"/>
          </w:tcPr>
          <w:p w14:paraId="43538C3E"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271142108</w:t>
            </w:r>
          </w:p>
        </w:tc>
        <w:tc>
          <w:tcPr>
            <w:tcW w:w="3495" w:type="dxa"/>
            <w:vMerge w:val="restart"/>
            <w:shd w:val="clear" w:color="auto" w:fill="FFFFFF"/>
            <w:vAlign w:val="center"/>
          </w:tcPr>
          <w:p w14:paraId="7738121E"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İslam Medeniyeti ve Sanatları Tarihi</w:t>
            </w:r>
          </w:p>
          <w:p w14:paraId="3D1C02CF"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History of İslamic Civilazation and Arts</w:t>
            </w:r>
          </w:p>
        </w:tc>
        <w:tc>
          <w:tcPr>
            <w:tcW w:w="405" w:type="dxa"/>
            <w:vMerge w:val="restart"/>
            <w:shd w:val="clear" w:color="auto" w:fill="FFFFFF"/>
            <w:vAlign w:val="center"/>
          </w:tcPr>
          <w:p w14:paraId="76A4870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585" w:type="dxa"/>
            <w:vMerge w:val="restart"/>
            <w:shd w:val="clear" w:color="auto" w:fill="FFFFFF"/>
            <w:vAlign w:val="center"/>
          </w:tcPr>
          <w:p w14:paraId="20DE055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007FD21F"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w:t>
            </w:r>
          </w:p>
        </w:tc>
        <w:tc>
          <w:tcPr>
            <w:tcW w:w="425" w:type="dxa"/>
            <w:vMerge w:val="restart"/>
            <w:shd w:val="clear" w:color="auto" w:fill="FFFFFF"/>
            <w:vAlign w:val="center"/>
          </w:tcPr>
          <w:p w14:paraId="42AC97DF"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709" w:type="dxa"/>
            <w:vMerge w:val="restart"/>
            <w:shd w:val="clear" w:color="auto" w:fill="FFFFFF"/>
            <w:vAlign w:val="center"/>
          </w:tcPr>
          <w:p w14:paraId="724B3115"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Z</w:t>
            </w:r>
          </w:p>
          <w:p w14:paraId="49A6ED96"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C</w:t>
            </w:r>
          </w:p>
        </w:tc>
        <w:tc>
          <w:tcPr>
            <w:tcW w:w="7650" w:type="dxa"/>
            <w:gridSpan w:val="2"/>
            <w:shd w:val="clear" w:color="auto" w:fill="FFFFFF"/>
            <w:vAlign w:val="center"/>
          </w:tcPr>
          <w:p w14:paraId="23F5702E"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9DD62A4"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680837D" w14:textId="77777777">
        <w:trPr>
          <w:trHeight w:val="765"/>
          <w:jc w:val="center"/>
        </w:trPr>
        <w:tc>
          <w:tcPr>
            <w:tcW w:w="1710" w:type="dxa"/>
            <w:vMerge/>
            <w:shd w:val="clear" w:color="auto" w:fill="FFFFFF"/>
            <w:vAlign w:val="center"/>
          </w:tcPr>
          <w:p w14:paraId="5DC5ADF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03AFBC1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07D0872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5DD4B6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5A30B7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AFB5B3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7E6895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22EE7CF"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Genel amaç, İslam Medeniyetinin oluşum aşamalarını, özelliklerini ve diğer medeniyetlere katkılarını incelemek ve Türklerin İslamiyeti kabullerinden sonra ortaya koydukları eserleri; yaşam çevresinin, toplumsal-ekonomik koşulların sanat ürünlerine etkisinin, eserlerin kültürün maddi kalıntıları olduklarınının kavranıp, kronolojik olarak üslupların anlaşılmasıdır. Öğrencide estetik duygunun gelişmesi; sorgulama ve karşılaştırma yapabilmesi beklenir.</w:t>
            </w:r>
          </w:p>
          <w:p w14:paraId="2C7F9B96"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of this lecture is to examine the formation stages of Islamic Civilization and its features and contributions to other civilizations and the works of Turks after their adoption of Islam.</w:t>
            </w:r>
          </w:p>
        </w:tc>
      </w:tr>
      <w:tr w:rsidR="00C35159" w:rsidRPr="00C35159" w14:paraId="253E8422" w14:textId="77777777">
        <w:trPr>
          <w:trHeight w:val="186"/>
          <w:jc w:val="center"/>
        </w:trPr>
        <w:tc>
          <w:tcPr>
            <w:tcW w:w="1710" w:type="dxa"/>
            <w:vMerge/>
            <w:shd w:val="clear" w:color="auto" w:fill="FFFFFF"/>
            <w:vAlign w:val="center"/>
          </w:tcPr>
          <w:p w14:paraId="7B411C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BEFC0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A8AE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2B4E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166837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CE09F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6199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5B1EB2"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8B56756"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024A0B76"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6DA670B3"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C081DC6" w14:textId="77777777">
        <w:trPr>
          <w:trHeight w:val="186"/>
          <w:jc w:val="center"/>
        </w:trPr>
        <w:tc>
          <w:tcPr>
            <w:tcW w:w="1710" w:type="dxa"/>
            <w:vMerge/>
            <w:shd w:val="clear" w:color="auto" w:fill="FFFFFF"/>
            <w:vAlign w:val="center"/>
          </w:tcPr>
          <w:p w14:paraId="6A5FD5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799094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3A91A2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001875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45650F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11671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4FB0E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E6B3955" w14:textId="77777777" w:rsidR="00407BBD" w:rsidRPr="00C35159" w:rsidRDefault="00407BBD">
            <w:pPr>
              <w:pStyle w:val="ListeParagraf"/>
              <w:numPr>
                <w:ilvl w:val="0"/>
                <w:numId w:val="8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Kültür ve Medeniyet</w:t>
            </w:r>
          </w:p>
          <w:p w14:paraId="42832521"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Culture and Civilization</w:t>
            </w:r>
          </w:p>
        </w:tc>
        <w:tc>
          <w:tcPr>
            <w:tcW w:w="3555" w:type="dxa"/>
            <w:shd w:val="clear" w:color="auto" w:fill="FFFFFF"/>
            <w:vAlign w:val="center"/>
          </w:tcPr>
          <w:p w14:paraId="3C34461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etkilendiği medeniyetler hakkında bilgi sahibi olur.</w:t>
            </w:r>
          </w:p>
          <w:p w14:paraId="3C72D2A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knowledge about the civilizations affected by the Islamic civilization.</w:t>
            </w:r>
          </w:p>
        </w:tc>
      </w:tr>
      <w:tr w:rsidR="00C35159" w:rsidRPr="00C35159" w14:paraId="1E61E7E1" w14:textId="77777777">
        <w:trPr>
          <w:trHeight w:val="186"/>
          <w:jc w:val="center"/>
        </w:trPr>
        <w:tc>
          <w:tcPr>
            <w:tcW w:w="1710" w:type="dxa"/>
            <w:vMerge/>
            <w:shd w:val="clear" w:color="auto" w:fill="FFFFFF"/>
            <w:vAlign w:val="center"/>
          </w:tcPr>
          <w:p w14:paraId="7E6AE4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5DB958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4045D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68D2B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DCC3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3784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F1CA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F2D976"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Doğuşu ve Kaynakları</w:t>
            </w:r>
          </w:p>
          <w:p w14:paraId="098D4BE0" w14:textId="77777777"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Birth and Sources of Islamic Civilization</w:t>
            </w:r>
          </w:p>
        </w:tc>
        <w:tc>
          <w:tcPr>
            <w:tcW w:w="3555" w:type="dxa"/>
            <w:shd w:val="clear" w:color="auto" w:fill="FFFFFF"/>
            <w:vAlign w:val="center"/>
          </w:tcPr>
          <w:p w14:paraId="0CA4993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etkilendiği medeniyetler hakkında bilgi sahibi olur.</w:t>
            </w:r>
          </w:p>
          <w:p w14:paraId="21964F0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knowledge about the civilizations affected by the Islamic civilization.</w:t>
            </w:r>
          </w:p>
        </w:tc>
      </w:tr>
      <w:tr w:rsidR="00C35159" w:rsidRPr="00C35159" w14:paraId="3B645616" w14:textId="77777777">
        <w:trPr>
          <w:trHeight w:val="186"/>
          <w:jc w:val="center"/>
        </w:trPr>
        <w:tc>
          <w:tcPr>
            <w:tcW w:w="1710" w:type="dxa"/>
            <w:vMerge/>
            <w:shd w:val="clear" w:color="auto" w:fill="FFFFFF"/>
            <w:vAlign w:val="center"/>
          </w:tcPr>
          <w:p w14:paraId="2D0968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006D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829A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160F4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92C7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FD34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8D99D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780467"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Özellikleri</w:t>
            </w:r>
          </w:p>
          <w:p w14:paraId="3A4DE605" w14:textId="77777777"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Features of Islamic Civilization</w:t>
            </w:r>
          </w:p>
        </w:tc>
        <w:tc>
          <w:tcPr>
            <w:tcW w:w="3555" w:type="dxa"/>
            <w:shd w:val="clear" w:color="auto" w:fill="FFFFFF"/>
            <w:vAlign w:val="center"/>
          </w:tcPr>
          <w:p w14:paraId="597E185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etkilendiği medeniyetler hakkında bilgi sahibi olur.</w:t>
            </w:r>
          </w:p>
          <w:p w14:paraId="5579C41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knowledge about the civilizations affected by the Islamic civilization.</w:t>
            </w:r>
          </w:p>
        </w:tc>
      </w:tr>
      <w:tr w:rsidR="00C35159" w:rsidRPr="00C35159" w14:paraId="2063E92D" w14:textId="77777777">
        <w:trPr>
          <w:trHeight w:val="186"/>
          <w:jc w:val="center"/>
        </w:trPr>
        <w:tc>
          <w:tcPr>
            <w:tcW w:w="1710" w:type="dxa"/>
            <w:vMerge/>
            <w:shd w:val="clear" w:color="auto" w:fill="FFFFFF"/>
            <w:vAlign w:val="center"/>
          </w:tcPr>
          <w:p w14:paraId="134758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31BA79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6F8BA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1C482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0879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F38565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F5480B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DB197E" w14:textId="77777777" w:rsidR="00407BBD" w:rsidRPr="00C35159" w:rsidRDefault="00407BBD">
            <w:pPr>
              <w:pStyle w:val="ListeParagraf"/>
              <w:numPr>
                <w:ilvl w:val="0"/>
                <w:numId w:val="8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Dünya Medeniyet ve Bilimine Katkısı</w:t>
            </w:r>
          </w:p>
          <w:p w14:paraId="6B6DB9E8"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Contribution of Islamic Civilization to World Civilization and Science</w:t>
            </w:r>
          </w:p>
        </w:tc>
        <w:tc>
          <w:tcPr>
            <w:tcW w:w="3555" w:type="dxa"/>
            <w:shd w:val="clear" w:color="auto" w:fill="FFFFFF"/>
            <w:vAlign w:val="center"/>
          </w:tcPr>
          <w:p w14:paraId="6B81EFE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iç ve dış dinamiklerini kavrar.</w:t>
            </w:r>
          </w:p>
          <w:p w14:paraId="72DCEC5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internal and external dynamics of Islamic civilization.</w:t>
            </w:r>
          </w:p>
        </w:tc>
      </w:tr>
      <w:tr w:rsidR="00C35159" w:rsidRPr="00C35159" w14:paraId="04EA7A08" w14:textId="77777777">
        <w:trPr>
          <w:trHeight w:val="186"/>
          <w:jc w:val="center"/>
        </w:trPr>
        <w:tc>
          <w:tcPr>
            <w:tcW w:w="1710" w:type="dxa"/>
            <w:vMerge/>
            <w:shd w:val="clear" w:color="auto" w:fill="FFFFFF"/>
            <w:vAlign w:val="center"/>
          </w:tcPr>
          <w:p w14:paraId="33F52A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F7BCB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B411A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987C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3DC4C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7D15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AA8BC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6459AFE"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İdari ve Siyasi Kurumlar</w:t>
            </w:r>
          </w:p>
          <w:p w14:paraId="67580924" w14:textId="77777777"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Administrative and Political Institutions</w:t>
            </w:r>
          </w:p>
        </w:tc>
        <w:tc>
          <w:tcPr>
            <w:tcW w:w="3555" w:type="dxa"/>
            <w:shd w:val="clear" w:color="auto" w:fill="FFFFFF"/>
            <w:vAlign w:val="center"/>
          </w:tcPr>
          <w:p w14:paraId="3763A87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iç ve dış dinamiklerini kavrar.</w:t>
            </w:r>
          </w:p>
          <w:p w14:paraId="054360F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internal and external dynamics of Islamic civilization.</w:t>
            </w:r>
          </w:p>
        </w:tc>
      </w:tr>
      <w:tr w:rsidR="00C35159" w:rsidRPr="00C35159" w14:paraId="068B7520" w14:textId="77777777">
        <w:trPr>
          <w:trHeight w:val="186"/>
          <w:jc w:val="center"/>
        </w:trPr>
        <w:tc>
          <w:tcPr>
            <w:tcW w:w="1710" w:type="dxa"/>
            <w:vMerge/>
            <w:shd w:val="clear" w:color="auto" w:fill="FFFFFF"/>
            <w:vAlign w:val="center"/>
          </w:tcPr>
          <w:p w14:paraId="32584A2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211A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10733E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C5F25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3135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DF3F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9E96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910CFA7" w14:textId="77777777" w:rsidR="00407BBD" w:rsidRPr="00C35159" w:rsidRDefault="00407BBD">
            <w:pPr>
              <w:pStyle w:val="ListeParagraf"/>
              <w:numPr>
                <w:ilvl w:val="0"/>
                <w:numId w:val="85"/>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Medeniyetinde Sosyal Dayanışma ve Vakıflar</w:t>
            </w:r>
          </w:p>
          <w:p w14:paraId="64FAED11" w14:textId="77777777" w:rsidR="00407BBD" w:rsidRPr="00C35159" w:rsidRDefault="00407BBD" w:rsidP="00172AC9">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Social Solidarity and Foundations in Islamic Civilization</w:t>
            </w:r>
          </w:p>
        </w:tc>
        <w:tc>
          <w:tcPr>
            <w:tcW w:w="3555" w:type="dxa"/>
            <w:shd w:val="clear" w:color="auto" w:fill="FFFFFF"/>
            <w:vAlign w:val="center"/>
          </w:tcPr>
          <w:p w14:paraId="0965963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iç ve dış dinamiklerini kavrar.</w:t>
            </w:r>
          </w:p>
          <w:p w14:paraId="1941A60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internal and external dynamics of Islamic civilization.</w:t>
            </w:r>
          </w:p>
        </w:tc>
      </w:tr>
      <w:tr w:rsidR="00C35159" w:rsidRPr="00C35159" w14:paraId="29895E48" w14:textId="77777777">
        <w:trPr>
          <w:trHeight w:val="186"/>
          <w:jc w:val="center"/>
        </w:trPr>
        <w:tc>
          <w:tcPr>
            <w:tcW w:w="1710" w:type="dxa"/>
            <w:vMerge/>
            <w:shd w:val="clear" w:color="auto" w:fill="FFFFFF"/>
            <w:vAlign w:val="center"/>
          </w:tcPr>
          <w:p w14:paraId="2F18F5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B90695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E2680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6245F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C713A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ED4B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6D55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65D740"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İktisadi ve Eğitim-Öğretim Kurumları</w:t>
            </w:r>
          </w:p>
          <w:p w14:paraId="56FF9D2C" w14:textId="77777777"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Economic and Educational Institutions</w:t>
            </w:r>
          </w:p>
        </w:tc>
        <w:tc>
          <w:tcPr>
            <w:tcW w:w="3555" w:type="dxa"/>
            <w:shd w:val="clear" w:color="auto" w:fill="FFFFFF"/>
            <w:vAlign w:val="center"/>
          </w:tcPr>
          <w:p w14:paraId="273D828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maddi ve manevi eserlerini tanır.</w:t>
            </w:r>
          </w:p>
          <w:p w14:paraId="7DC5D50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 the material and spiritual works of Islamic civilization.</w:t>
            </w:r>
          </w:p>
        </w:tc>
      </w:tr>
      <w:tr w:rsidR="00C35159" w:rsidRPr="00C35159" w14:paraId="312ABD0B" w14:textId="77777777">
        <w:trPr>
          <w:trHeight w:val="186"/>
          <w:jc w:val="center"/>
        </w:trPr>
        <w:tc>
          <w:tcPr>
            <w:tcW w:w="1710" w:type="dxa"/>
            <w:vMerge/>
            <w:shd w:val="clear" w:color="auto" w:fill="FFFFFF"/>
            <w:vAlign w:val="center"/>
          </w:tcPr>
          <w:p w14:paraId="15F2BE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C8720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70889B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97C6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B0F0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1280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D3BA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2E31F6"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İktisadi ve Eğitim-Öğretim Kurumları</w:t>
            </w:r>
          </w:p>
          <w:p w14:paraId="2B3C3E9F" w14:textId="573F7764"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Economic and Educational Institutions</w:t>
            </w:r>
          </w:p>
        </w:tc>
        <w:tc>
          <w:tcPr>
            <w:tcW w:w="3555" w:type="dxa"/>
            <w:shd w:val="clear" w:color="auto" w:fill="FFFFFF"/>
            <w:vAlign w:val="center"/>
          </w:tcPr>
          <w:p w14:paraId="413B1D7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maddi ve manevi eserlerini tanır.</w:t>
            </w:r>
          </w:p>
          <w:p w14:paraId="13E772C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 the material and spiritual works of Islamic civilization.</w:t>
            </w:r>
          </w:p>
        </w:tc>
      </w:tr>
      <w:tr w:rsidR="00C35159" w:rsidRPr="00C35159" w14:paraId="2BD3E7B1" w14:textId="77777777">
        <w:trPr>
          <w:trHeight w:val="186"/>
          <w:jc w:val="center"/>
        </w:trPr>
        <w:tc>
          <w:tcPr>
            <w:tcW w:w="1710" w:type="dxa"/>
            <w:vMerge/>
            <w:shd w:val="clear" w:color="auto" w:fill="FFFFFF"/>
            <w:vAlign w:val="center"/>
          </w:tcPr>
          <w:p w14:paraId="4FA321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05437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E4B9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A0C4B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A7AA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B5319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0C2A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3C97269"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Hukuk ve Askeri Kurumlar</w:t>
            </w:r>
          </w:p>
          <w:p w14:paraId="4237047B" w14:textId="77777777"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Law and Military Institutions</w:t>
            </w:r>
          </w:p>
        </w:tc>
        <w:tc>
          <w:tcPr>
            <w:tcW w:w="3555" w:type="dxa"/>
            <w:shd w:val="clear" w:color="auto" w:fill="FFFFFF"/>
            <w:vAlign w:val="center"/>
          </w:tcPr>
          <w:p w14:paraId="53B3B07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maddi ve manevi eserlerini tanır.</w:t>
            </w:r>
          </w:p>
          <w:p w14:paraId="2F85672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 the material and spiritual works of Islamic civilization.</w:t>
            </w:r>
          </w:p>
        </w:tc>
      </w:tr>
      <w:tr w:rsidR="00C35159" w:rsidRPr="00C35159" w14:paraId="47B76321" w14:textId="77777777">
        <w:trPr>
          <w:trHeight w:val="186"/>
          <w:jc w:val="center"/>
        </w:trPr>
        <w:tc>
          <w:tcPr>
            <w:tcW w:w="1710" w:type="dxa"/>
            <w:vMerge/>
            <w:shd w:val="clear" w:color="auto" w:fill="FFFFFF"/>
            <w:vAlign w:val="center"/>
          </w:tcPr>
          <w:p w14:paraId="7B6C29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83AF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9F7D1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2438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8FF18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30C96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ABC2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4D8331"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Sanat ve Erken Dönem İslam Mimarisi</w:t>
            </w:r>
          </w:p>
          <w:p w14:paraId="0AAEDB3A" w14:textId="77777777"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Art and Early Islamic Architecture</w:t>
            </w:r>
          </w:p>
        </w:tc>
        <w:tc>
          <w:tcPr>
            <w:tcW w:w="3555" w:type="dxa"/>
            <w:shd w:val="clear" w:color="auto" w:fill="FFFFFF"/>
            <w:vAlign w:val="center"/>
          </w:tcPr>
          <w:p w14:paraId="711CED4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diğer medeniyetlere ve insanlığa katkısı hakkında bilgi sahibi olur.</w:t>
            </w:r>
          </w:p>
          <w:p w14:paraId="7DC69E6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Gains knowledge about the contribution of Islamic Civilization to other civilizations and humanity</w:t>
            </w:r>
            <w:r w:rsidRPr="00C35159">
              <w:rPr>
                <w:rFonts w:ascii="Times New Roman" w:eastAsia="Times New Roman" w:hAnsi="Times New Roman" w:cs="Times New Roman"/>
                <w:b/>
                <w:color w:val="000000" w:themeColor="text1"/>
              </w:rPr>
              <w:t>.</w:t>
            </w:r>
          </w:p>
        </w:tc>
      </w:tr>
      <w:tr w:rsidR="00C35159" w:rsidRPr="00C35159" w14:paraId="7868F77A" w14:textId="77777777">
        <w:trPr>
          <w:trHeight w:val="186"/>
          <w:jc w:val="center"/>
        </w:trPr>
        <w:tc>
          <w:tcPr>
            <w:tcW w:w="1710" w:type="dxa"/>
            <w:vMerge/>
            <w:shd w:val="clear" w:color="auto" w:fill="FFFFFF"/>
            <w:vAlign w:val="center"/>
          </w:tcPr>
          <w:p w14:paraId="6162CC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63D80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7D53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0382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8C0FB8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7E6B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F579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33CF90"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Osmanlı Mimarisi ve Hat Sanatı</w:t>
            </w:r>
          </w:p>
          <w:p w14:paraId="74AE771D" w14:textId="77777777"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Ottoman Architecture and Calligraphy</w:t>
            </w:r>
          </w:p>
        </w:tc>
        <w:tc>
          <w:tcPr>
            <w:tcW w:w="3555" w:type="dxa"/>
            <w:shd w:val="clear" w:color="auto" w:fill="FFFFFF"/>
            <w:vAlign w:val="center"/>
          </w:tcPr>
          <w:p w14:paraId="641C8F6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diğer medeniyetlere ve insanlığa katkısı hakkında bilgi sahibi olur.</w:t>
            </w:r>
          </w:p>
          <w:p w14:paraId="36B5D2E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knowledge about the contribution of Islamic Civilization to other civilizations and humanity.</w:t>
            </w:r>
          </w:p>
        </w:tc>
      </w:tr>
      <w:tr w:rsidR="00C35159" w:rsidRPr="00C35159" w14:paraId="0781BCF4" w14:textId="77777777">
        <w:trPr>
          <w:trHeight w:val="186"/>
          <w:jc w:val="center"/>
        </w:trPr>
        <w:tc>
          <w:tcPr>
            <w:tcW w:w="1710" w:type="dxa"/>
            <w:vMerge/>
            <w:shd w:val="clear" w:color="auto" w:fill="FFFFFF"/>
            <w:vAlign w:val="center"/>
          </w:tcPr>
          <w:p w14:paraId="6DEB046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157B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F3E15B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D409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07CCB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9754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8DAC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C28A6D9"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Cilt ve Ebru Sanatı; Türk Çini Sanatı</w:t>
            </w:r>
          </w:p>
          <w:p w14:paraId="6E95CB04" w14:textId="77777777"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Bookbinding and Marbling Art; Turkish Tile Art</w:t>
            </w:r>
          </w:p>
        </w:tc>
        <w:tc>
          <w:tcPr>
            <w:tcW w:w="3555" w:type="dxa"/>
            <w:shd w:val="clear" w:color="auto" w:fill="FFFFFF"/>
            <w:vAlign w:val="center"/>
          </w:tcPr>
          <w:p w14:paraId="039A3FC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İslam Medeniyetinin diğer medeniyetlere ve insanlığa katkısı hakkında bilgi sahibi olur.</w:t>
            </w:r>
          </w:p>
          <w:p w14:paraId="4F8DA1B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knowledge about the contribution of Islamic Civilization to other civilizations and humanity.</w:t>
            </w:r>
          </w:p>
        </w:tc>
      </w:tr>
      <w:tr w:rsidR="00C35159" w:rsidRPr="00C35159" w14:paraId="458D0C29" w14:textId="77777777">
        <w:trPr>
          <w:trHeight w:val="186"/>
          <w:jc w:val="center"/>
        </w:trPr>
        <w:tc>
          <w:tcPr>
            <w:tcW w:w="1710" w:type="dxa"/>
            <w:vMerge/>
            <w:shd w:val="clear" w:color="auto" w:fill="FFFFFF"/>
            <w:vAlign w:val="center"/>
          </w:tcPr>
          <w:p w14:paraId="173A9D7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EB7498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8D7AF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B340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B5C8E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E7EE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1A716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1D7E2D"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Din Musikisi</w:t>
            </w:r>
          </w:p>
          <w:p w14:paraId="207E7F4F" w14:textId="77777777"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Turkish Religious Music</w:t>
            </w:r>
          </w:p>
        </w:tc>
        <w:tc>
          <w:tcPr>
            <w:tcW w:w="3555" w:type="dxa"/>
            <w:shd w:val="clear" w:color="auto" w:fill="FFFFFF"/>
            <w:vAlign w:val="center"/>
          </w:tcPr>
          <w:p w14:paraId="2FE6AFF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Medeniyetlerin doğuş ve çöküşleri ile ilgili yorum ve analiz yapabilme becerisi kazanır.</w:t>
            </w:r>
          </w:p>
          <w:p w14:paraId="3FF8C43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ability to interpret and analyze the rise and fall of civilizations.</w:t>
            </w:r>
          </w:p>
        </w:tc>
      </w:tr>
      <w:tr w:rsidR="00C35159" w:rsidRPr="00C35159" w14:paraId="301C11D7" w14:textId="77777777">
        <w:trPr>
          <w:trHeight w:val="186"/>
          <w:jc w:val="center"/>
        </w:trPr>
        <w:tc>
          <w:tcPr>
            <w:tcW w:w="1710" w:type="dxa"/>
            <w:vMerge/>
            <w:shd w:val="clear" w:color="auto" w:fill="FFFFFF"/>
            <w:vAlign w:val="center"/>
          </w:tcPr>
          <w:p w14:paraId="4F185C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4B3EC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574FF3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46F476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1423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9446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25379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10B4DF" w14:textId="77777777" w:rsidR="00407BBD" w:rsidRPr="00C35159" w:rsidRDefault="00407BBD">
            <w:pPr>
              <w:pStyle w:val="ListeParagraf"/>
              <w:numPr>
                <w:ilvl w:val="0"/>
                <w:numId w:val="85"/>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Türk Din Musikisi</w:t>
            </w:r>
          </w:p>
          <w:p w14:paraId="2B8FA580" w14:textId="3CF79512" w:rsidR="00407BBD" w:rsidRPr="00C35159" w:rsidRDefault="00407BBD" w:rsidP="00172AC9">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Turkish Religious Music</w:t>
            </w:r>
          </w:p>
        </w:tc>
        <w:tc>
          <w:tcPr>
            <w:tcW w:w="3555" w:type="dxa"/>
            <w:shd w:val="clear" w:color="auto" w:fill="FFFFFF"/>
            <w:vAlign w:val="center"/>
          </w:tcPr>
          <w:p w14:paraId="40CCF8E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Medeniyetlerin doğuş ve çöküşleri ile ilgili yorum ve analiz yapabilme becerisi kazanır.</w:t>
            </w:r>
          </w:p>
          <w:p w14:paraId="1275110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ability to interpret and analyze the rise and fall of civilizations.</w:t>
            </w:r>
          </w:p>
        </w:tc>
      </w:tr>
      <w:tr w:rsidR="00C35159" w:rsidRPr="00C35159" w14:paraId="7F7FBEA1" w14:textId="77777777">
        <w:trPr>
          <w:trHeight w:val="306"/>
          <w:jc w:val="center"/>
        </w:trPr>
        <w:tc>
          <w:tcPr>
            <w:tcW w:w="1710" w:type="dxa"/>
            <w:vMerge w:val="restart"/>
            <w:shd w:val="clear" w:color="auto" w:fill="FFFFFF"/>
            <w:vAlign w:val="center"/>
          </w:tcPr>
          <w:p w14:paraId="3FE53115"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271142221</w:t>
            </w:r>
          </w:p>
        </w:tc>
        <w:tc>
          <w:tcPr>
            <w:tcW w:w="3495" w:type="dxa"/>
            <w:vMerge w:val="restart"/>
            <w:shd w:val="clear" w:color="auto" w:fill="FFFFFF"/>
            <w:vAlign w:val="center"/>
          </w:tcPr>
          <w:p w14:paraId="5698D383" w14:textId="6BB496FB" w:rsidR="00407BBD" w:rsidRPr="00C35159" w:rsidRDefault="00407BBD" w:rsidP="00407BB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Öğretmenlik Uygulaması II (</w:t>
            </w:r>
            <w:r w:rsidR="00F75ACA" w:rsidRPr="00C35159">
              <w:rPr>
                <w:rFonts w:ascii="Times New Roman" w:eastAsia="Times New Roman" w:hAnsi="Times New Roman" w:cs="Times New Roman"/>
                <w:b/>
                <w:color w:val="000000" w:themeColor="text1"/>
                <w:sz w:val="24"/>
                <w:szCs w:val="24"/>
              </w:rPr>
              <w:t>FORMASYON DERSİ</w:t>
            </w:r>
            <w:r w:rsidRPr="00C35159">
              <w:rPr>
                <w:rFonts w:ascii="Times New Roman" w:eastAsia="Times New Roman" w:hAnsi="Times New Roman" w:cs="Times New Roman"/>
                <w:b/>
                <w:color w:val="000000" w:themeColor="text1"/>
                <w:sz w:val="24"/>
                <w:szCs w:val="24"/>
              </w:rPr>
              <w:t>)</w:t>
            </w:r>
          </w:p>
          <w:p w14:paraId="3FF71D1C" w14:textId="77777777" w:rsidR="00407BBD" w:rsidRPr="00C35159" w:rsidRDefault="00407BBD" w:rsidP="00407BB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Teaching Practice II</w:t>
            </w:r>
          </w:p>
        </w:tc>
        <w:tc>
          <w:tcPr>
            <w:tcW w:w="405" w:type="dxa"/>
            <w:vMerge w:val="restart"/>
            <w:shd w:val="clear" w:color="auto" w:fill="FFFFFF"/>
            <w:vAlign w:val="center"/>
          </w:tcPr>
          <w:p w14:paraId="062490D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585" w:type="dxa"/>
            <w:vMerge w:val="restart"/>
            <w:shd w:val="clear" w:color="auto" w:fill="FFFFFF"/>
            <w:vAlign w:val="center"/>
          </w:tcPr>
          <w:p w14:paraId="43D46D0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425" w:type="dxa"/>
            <w:vMerge w:val="restart"/>
            <w:shd w:val="clear" w:color="auto" w:fill="FFFFFF"/>
            <w:vAlign w:val="center"/>
          </w:tcPr>
          <w:p w14:paraId="4766995A"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425" w:type="dxa"/>
            <w:vMerge w:val="restart"/>
            <w:shd w:val="clear" w:color="auto" w:fill="FFFFFF"/>
            <w:vAlign w:val="center"/>
          </w:tcPr>
          <w:p w14:paraId="4615F14E"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8</w:t>
            </w:r>
          </w:p>
        </w:tc>
        <w:tc>
          <w:tcPr>
            <w:tcW w:w="709" w:type="dxa"/>
            <w:vMerge w:val="restart"/>
            <w:shd w:val="clear" w:color="auto" w:fill="FFFFFF"/>
            <w:vAlign w:val="center"/>
          </w:tcPr>
          <w:p w14:paraId="52D70E7C"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1F537A06"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607CFCE3"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35FE7FF6"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D95F2E9" w14:textId="77777777">
        <w:trPr>
          <w:trHeight w:val="765"/>
          <w:jc w:val="center"/>
        </w:trPr>
        <w:tc>
          <w:tcPr>
            <w:tcW w:w="1710" w:type="dxa"/>
            <w:vMerge/>
            <w:shd w:val="clear" w:color="auto" w:fill="FFFFFF"/>
            <w:vAlign w:val="center"/>
          </w:tcPr>
          <w:p w14:paraId="62C1248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26A2C9E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4E275BC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56F802F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039656E9"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990DD5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058760D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359BE277"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Öğretmen adaylarının elde ettikleri bilgi ve becerileri uygulama okullarında eğitim-öğretime katılarak deneyim elde etmelerini sağlamak, böylece öğretmen adaylarının bilgi, beceri ve deneyimlerini arttırmaktır.</w:t>
            </w:r>
          </w:p>
          <w:p w14:paraId="384BC373"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aim is to enable pre-service teachers to gain experience by participating in education and training in practice schools, thus increasing the knowledge, skills and experience of pre-service teachers.</w:t>
            </w:r>
          </w:p>
        </w:tc>
      </w:tr>
      <w:tr w:rsidR="00C35159" w:rsidRPr="00C35159" w14:paraId="7CFFC04D" w14:textId="77777777">
        <w:trPr>
          <w:trHeight w:val="186"/>
          <w:jc w:val="center"/>
        </w:trPr>
        <w:tc>
          <w:tcPr>
            <w:tcW w:w="1710" w:type="dxa"/>
            <w:vMerge/>
            <w:shd w:val="clear" w:color="auto" w:fill="FFFFFF"/>
            <w:vAlign w:val="center"/>
          </w:tcPr>
          <w:p w14:paraId="0C94B0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38B9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E3A9B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974B8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DDDFF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9F70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AC7F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FB55AC1"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0B6770EA"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1A636979"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72D1FDBA"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A176B7C" w14:textId="77777777">
        <w:trPr>
          <w:trHeight w:val="186"/>
          <w:jc w:val="center"/>
        </w:trPr>
        <w:tc>
          <w:tcPr>
            <w:tcW w:w="1710" w:type="dxa"/>
            <w:vMerge/>
            <w:shd w:val="clear" w:color="auto" w:fill="FFFFFF"/>
            <w:vAlign w:val="center"/>
          </w:tcPr>
          <w:p w14:paraId="7A81545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4E8E608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471924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A91BBD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3DF1CB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15D5F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462605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3BBE06B3" w14:textId="77777777" w:rsidR="00407BBD" w:rsidRPr="00C35159" w:rsidRDefault="00407BBD">
            <w:pPr>
              <w:pStyle w:val="ListeParagraf"/>
              <w:numPr>
                <w:ilvl w:val="0"/>
                <w:numId w:val="8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Planlama</w:t>
            </w:r>
          </w:p>
          <w:p w14:paraId="0413E450" w14:textId="77777777" w:rsidR="00407BBD" w:rsidRPr="00C35159" w:rsidRDefault="00407BBD" w:rsidP="005D163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Planning</w:t>
            </w:r>
          </w:p>
        </w:tc>
        <w:tc>
          <w:tcPr>
            <w:tcW w:w="3555" w:type="dxa"/>
            <w:shd w:val="clear" w:color="auto" w:fill="FFFFFF"/>
            <w:vAlign w:val="center"/>
          </w:tcPr>
          <w:p w14:paraId="0A2A780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 ders planı hazırlar ve sınıfta uygular</w:t>
            </w:r>
          </w:p>
          <w:p w14:paraId="1A4B696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Prepares a lesson plan and applies it in class</w:t>
            </w:r>
          </w:p>
        </w:tc>
      </w:tr>
      <w:tr w:rsidR="00C35159" w:rsidRPr="00C35159" w14:paraId="0EFEF0BF" w14:textId="77777777">
        <w:trPr>
          <w:trHeight w:val="186"/>
          <w:jc w:val="center"/>
        </w:trPr>
        <w:tc>
          <w:tcPr>
            <w:tcW w:w="1710" w:type="dxa"/>
            <w:vMerge/>
            <w:shd w:val="clear" w:color="auto" w:fill="FFFFFF"/>
            <w:vAlign w:val="center"/>
          </w:tcPr>
          <w:p w14:paraId="4F8350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B18AB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5245B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D2C0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61CB4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4310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5EAE8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FF46CC8"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4EFE1038"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03C10CD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 ders planı hazırlar ve sınıfta uygular</w:t>
            </w:r>
          </w:p>
          <w:p w14:paraId="2016351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Prepares a lesson plan and applies it in class</w:t>
            </w:r>
          </w:p>
        </w:tc>
      </w:tr>
      <w:tr w:rsidR="00C35159" w:rsidRPr="00C35159" w14:paraId="4194E401" w14:textId="77777777">
        <w:trPr>
          <w:trHeight w:val="186"/>
          <w:jc w:val="center"/>
        </w:trPr>
        <w:tc>
          <w:tcPr>
            <w:tcW w:w="1710" w:type="dxa"/>
            <w:vMerge/>
            <w:shd w:val="clear" w:color="auto" w:fill="FFFFFF"/>
            <w:vAlign w:val="center"/>
          </w:tcPr>
          <w:p w14:paraId="656696D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BB6A76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41E63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02918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38CAF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3B2F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9EC9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A947700"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5CA6356E"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6F5CB58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 ders planı hazırlar ve sınıfta uygular</w:t>
            </w:r>
          </w:p>
          <w:p w14:paraId="52AC931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Prepares a lesson plan and applies it in class</w:t>
            </w:r>
          </w:p>
        </w:tc>
      </w:tr>
      <w:tr w:rsidR="00C35159" w:rsidRPr="00C35159" w14:paraId="1C0E1467" w14:textId="77777777">
        <w:trPr>
          <w:trHeight w:val="186"/>
          <w:jc w:val="center"/>
        </w:trPr>
        <w:tc>
          <w:tcPr>
            <w:tcW w:w="1710" w:type="dxa"/>
            <w:vMerge/>
            <w:shd w:val="clear" w:color="auto" w:fill="FFFFFF"/>
            <w:vAlign w:val="center"/>
          </w:tcPr>
          <w:p w14:paraId="07FBC8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150D4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EF446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A2111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ACC1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927C5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DB893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D02AFA4" w14:textId="77777777" w:rsidR="00407BBD" w:rsidRPr="00C35159" w:rsidRDefault="00407BBD">
            <w:pPr>
              <w:pStyle w:val="ListeParagraf"/>
              <w:numPr>
                <w:ilvl w:val="0"/>
                <w:numId w:val="8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7B1911B9" w14:textId="77777777" w:rsidR="00407BBD" w:rsidRPr="00C35159" w:rsidRDefault="00407BBD" w:rsidP="005D163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0BC9DCA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becerilerini gerçek sınıflarda uygulayabilir.</w:t>
            </w:r>
          </w:p>
          <w:p w14:paraId="5A236CB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apply classroom management skills in real classrooms</w:t>
            </w:r>
          </w:p>
        </w:tc>
      </w:tr>
      <w:tr w:rsidR="00C35159" w:rsidRPr="00C35159" w14:paraId="2A840F74" w14:textId="77777777">
        <w:trPr>
          <w:trHeight w:val="186"/>
          <w:jc w:val="center"/>
        </w:trPr>
        <w:tc>
          <w:tcPr>
            <w:tcW w:w="1710" w:type="dxa"/>
            <w:vMerge/>
            <w:shd w:val="clear" w:color="auto" w:fill="FFFFFF"/>
            <w:vAlign w:val="center"/>
          </w:tcPr>
          <w:p w14:paraId="633173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B1C9BA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38C3DB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2987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3C4B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17A9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CD08E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7E9FEF3"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66E6A47D"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3941452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becerilerini gerçek sınıflarda uygulayabilir.</w:t>
            </w:r>
          </w:p>
          <w:p w14:paraId="18059DD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apply classroom management skills in real classrooms</w:t>
            </w:r>
          </w:p>
        </w:tc>
      </w:tr>
      <w:tr w:rsidR="00C35159" w:rsidRPr="00C35159" w14:paraId="0D2DF6FE" w14:textId="77777777">
        <w:trPr>
          <w:trHeight w:val="186"/>
          <w:jc w:val="center"/>
        </w:trPr>
        <w:tc>
          <w:tcPr>
            <w:tcW w:w="1710" w:type="dxa"/>
            <w:vMerge/>
            <w:shd w:val="clear" w:color="auto" w:fill="FFFFFF"/>
            <w:vAlign w:val="center"/>
          </w:tcPr>
          <w:p w14:paraId="275195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FD8B1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135E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D1B491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D056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9E76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B30F9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0F0CEE4" w14:textId="77777777" w:rsidR="00407BBD" w:rsidRPr="00C35159" w:rsidRDefault="00407BBD">
            <w:pPr>
              <w:pStyle w:val="ListeParagraf"/>
              <w:numPr>
                <w:ilvl w:val="0"/>
                <w:numId w:val="86"/>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413DD9EB" w14:textId="77777777" w:rsidR="00407BBD" w:rsidRPr="00C35159" w:rsidRDefault="00407BBD" w:rsidP="005D163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7CDDE51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becerilerini gerçek sınıflarda uygulayabilir.</w:t>
            </w:r>
          </w:p>
          <w:p w14:paraId="67AA593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apply classroom management skills in real classrooms</w:t>
            </w:r>
          </w:p>
        </w:tc>
      </w:tr>
      <w:tr w:rsidR="00C35159" w:rsidRPr="00C35159" w14:paraId="02020F96" w14:textId="77777777">
        <w:trPr>
          <w:trHeight w:val="186"/>
          <w:jc w:val="center"/>
        </w:trPr>
        <w:tc>
          <w:tcPr>
            <w:tcW w:w="1710" w:type="dxa"/>
            <w:vMerge/>
            <w:shd w:val="clear" w:color="auto" w:fill="FFFFFF"/>
            <w:vAlign w:val="center"/>
          </w:tcPr>
          <w:p w14:paraId="376917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5B6C6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FDC21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01F8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A9DA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3F65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287E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B96A7B1"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6DAC03DF"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7B1D624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Sınıf yönetimi becerilerini gerçek sınıflarda uygulayabilir.</w:t>
            </w:r>
          </w:p>
          <w:p w14:paraId="3150C0D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Can apply classroom management skills in real classrooms</w:t>
            </w:r>
          </w:p>
        </w:tc>
      </w:tr>
      <w:tr w:rsidR="00C35159" w:rsidRPr="00C35159" w14:paraId="35F47503" w14:textId="77777777">
        <w:trPr>
          <w:trHeight w:val="186"/>
          <w:jc w:val="center"/>
        </w:trPr>
        <w:tc>
          <w:tcPr>
            <w:tcW w:w="1710" w:type="dxa"/>
            <w:vMerge/>
            <w:shd w:val="clear" w:color="auto" w:fill="FFFFFF"/>
            <w:vAlign w:val="center"/>
          </w:tcPr>
          <w:p w14:paraId="241C92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71C158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71CE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80640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E3F3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EFB0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4D783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5139BCA"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Her hafta hazırlanan plan ya da plandaki bazı etkinlikleri uygulama</w:t>
            </w:r>
          </w:p>
          <w:p w14:paraId="3C275106" w14:textId="7C4C4AC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Implementing the plan prepared each week or some activities in the plan</w:t>
            </w:r>
          </w:p>
        </w:tc>
        <w:tc>
          <w:tcPr>
            <w:tcW w:w="3555" w:type="dxa"/>
            <w:shd w:val="clear" w:color="auto" w:fill="FFFFFF"/>
            <w:vAlign w:val="center"/>
          </w:tcPr>
          <w:p w14:paraId="4B5C3A9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Öğrenme-öğretme yöntem ve tekniklerini uygular.</w:t>
            </w:r>
          </w:p>
          <w:p w14:paraId="2C40331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Applies learning-teaching methods and techniques.</w:t>
            </w:r>
          </w:p>
        </w:tc>
      </w:tr>
      <w:tr w:rsidR="00C35159" w:rsidRPr="00C35159" w14:paraId="0995D7D2" w14:textId="77777777">
        <w:trPr>
          <w:trHeight w:val="186"/>
          <w:jc w:val="center"/>
        </w:trPr>
        <w:tc>
          <w:tcPr>
            <w:tcW w:w="1710" w:type="dxa"/>
            <w:vMerge/>
            <w:shd w:val="clear" w:color="auto" w:fill="FFFFFF"/>
            <w:vAlign w:val="center"/>
          </w:tcPr>
          <w:p w14:paraId="7E39B9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78A58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1749C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1AC59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BF9AC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6AC5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39DA2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9736F00"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6C76227F"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0B1657A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Öğrenme-öğretme yöntem ve tekniklerini uygular.</w:t>
            </w:r>
          </w:p>
          <w:p w14:paraId="732C67C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Applies learning-teaching methods and techniques.</w:t>
            </w:r>
          </w:p>
        </w:tc>
      </w:tr>
      <w:tr w:rsidR="00C35159" w:rsidRPr="00C35159" w14:paraId="307FBE8B" w14:textId="77777777">
        <w:trPr>
          <w:trHeight w:val="186"/>
          <w:jc w:val="center"/>
        </w:trPr>
        <w:tc>
          <w:tcPr>
            <w:tcW w:w="1710" w:type="dxa"/>
            <w:vMerge/>
            <w:shd w:val="clear" w:color="auto" w:fill="FFFFFF"/>
            <w:vAlign w:val="center"/>
          </w:tcPr>
          <w:p w14:paraId="548552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B90A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DC57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21D9D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1F2E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3F2DD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ACF49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D42D790"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38548E06" w14:textId="77777777" w:rsidR="00407BBD" w:rsidRPr="00C35159" w:rsidRDefault="00407BBD" w:rsidP="005D163A">
            <w:pPr>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1ED9467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Öğrenme-öğretme yöntem ve tekniklerini uygular.</w:t>
            </w:r>
          </w:p>
          <w:p w14:paraId="106FEA6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Applies learning-teaching methods and techniques.</w:t>
            </w:r>
          </w:p>
        </w:tc>
      </w:tr>
      <w:tr w:rsidR="00C35159" w:rsidRPr="00C35159" w14:paraId="04F3419C" w14:textId="77777777">
        <w:trPr>
          <w:trHeight w:val="186"/>
          <w:jc w:val="center"/>
        </w:trPr>
        <w:tc>
          <w:tcPr>
            <w:tcW w:w="1710" w:type="dxa"/>
            <w:vMerge/>
            <w:shd w:val="clear" w:color="auto" w:fill="FFFFFF"/>
            <w:vAlign w:val="center"/>
          </w:tcPr>
          <w:p w14:paraId="2FBDA7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9D08F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10BE7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0AD5E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1346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C933F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7FA73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E40BAB5"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644766A7"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2239F7A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Öğrenme-öğretme yöntem ve tekniklerini uygular.</w:t>
            </w:r>
          </w:p>
          <w:p w14:paraId="24DE731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Applies learning-teaching methods and techniques.</w:t>
            </w:r>
          </w:p>
        </w:tc>
      </w:tr>
      <w:tr w:rsidR="00C35159" w:rsidRPr="00C35159" w14:paraId="48EE18C4" w14:textId="77777777">
        <w:trPr>
          <w:trHeight w:val="186"/>
          <w:jc w:val="center"/>
        </w:trPr>
        <w:tc>
          <w:tcPr>
            <w:tcW w:w="1710" w:type="dxa"/>
            <w:vMerge/>
            <w:shd w:val="clear" w:color="auto" w:fill="FFFFFF"/>
            <w:vAlign w:val="center"/>
          </w:tcPr>
          <w:p w14:paraId="0328AC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A7CF7D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73D1D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EB29C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535BC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9FF3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85E9A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563531"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56434F1F"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color w:val="000000" w:themeColor="text1"/>
              </w:rPr>
              <w:t>at</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the school, determining the deficiencies and making corrections</w:t>
            </w:r>
          </w:p>
        </w:tc>
        <w:tc>
          <w:tcPr>
            <w:tcW w:w="3555" w:type="dxa"/>
            <w:shd w:val="clear" w:color="auto" w:fill="FFFFFF"/>
            <w:vAlign w:val="center"/>
          </w:tcPr>
          <w:p w14:paraId="6F3F4C8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sürecini değerlendirir</w:t>
            </w:r>
          </w:p>
          <w:p w14:paraId="6A68937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color w:val="000000" w:themeColor="text1"/>
              </w:rPr>
            </w:pPr>
            <w:r w:rsidRPr="00C35159">
              <w:rPr>
                <w:rFonts w:ascii="Times New Roman" w:eastAsia="Times New Roman" w:hAnsi="Times New Roman" w:cs="Times New Roman"/>
                <w:color w:val="000000" w:themeColor="text1"/>
              </w:rPr>
              <w:t>Evaluates the teaching process</w:t>
            </w:r>
          </w:p>
        </w:tc>
      </w:tr>
      <w:tr w:rsidR="00C35159" w:rsidRPr="00C35159" w14:paraId="3B946366" w14:textId="77777777">
        <w:trPr>
          <w:trHeight w:val="186"/>
          <w:jc w:val="center"/>
        </w:trPr>
        <w:tc>
          <w:tcPr>
            <w:tcW w:w="1710" w:type="dxa"/>
            <w:vMerge/>
            <w:shd w:val="clear" w:color="auto" w:fill="FFFFFF"/>
            <w:vAlign w:val="center"/>
          </w:tcPr>
          <w:p w14:paraId="7138FD8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640F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3A3015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F76BA8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DF6E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9325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1CB3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1E6960"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2FBD4CBC"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0C359F5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sürecini değerlendirir</w:t>
            </w:r>
          </w:p>
          <w:p w14:paraId="002F8F2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Evaluates the teaching process</w:t>
            </w:r>
          </w:p>
        </w:tc>
      </w:tr>
      <w:tr w:rsidR="00C35159" w:rsidRPr="00C35159" w14:paraId="705D2308" w14:textId="77777777">
        <w:trPr>
          <w:trHeight w:val="186"/>
          <w:jc w:val="center"/>
        </w:trPr>
        <w:tc>
          <w:tcPr>
            <w:tcW w:w="1710" w:type="dxa"/>
            <w:vMerge/>
            <w:shd w:val="clear" w:color="auto" w:fill="FFFFFF"/>
            <w:vAlign w:val="center"/>
          </w:tcPr>
          <w:p w14:paraId="46B626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4FAB00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03EFF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BCAF2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3D770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AF294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44C81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4BCAEAA" w14:textId="77777777" w:rsidR="00407BBD" w:rsidRPr="00C35159" w:rsidRDefault="00407BBD">
            <w:pPr>
              <w:pStyle w:val="ListeParagraf"/>
              <w:numPr>
                <w:ilvl w:val="0"/>
                <w:numId w:val="86"/>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Yapılan uygulamanın okuldaki öğretmen, öğretim elemanı tarafından değerlendirilmesi sonucu eksiklerini tespit edilmesi ve düzeltmelerin yapılması</w:t>
            </w:r>
          </w:p>
          <w:p w14:paraId="75856BEC"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As a result of the evaluation of the application by the teacher and instructor at the school, determining the deficiencies and making corrections</w:t>
            </w:r>
          </w:p>
        </w:tc>
        <w:tc>
          <w:tcPr>
            <w:tcW w:w="3555" w:type="dxa"/>
            <w:shd w:val="clear" w:color="auto" w:fill="FFFFFF"/>
            <w:vAlign w:val="center"/>
          </w:tcPr>
          <w:p w14:paraId="1A8A377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Öğretim sürecini değerlendirir</w:t>
            </w:r>
          </w:p>
          <w:p w14:paraId="437EBE7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Evaluates the teaching process</w:t>
            </w:r>
          </w:p>
        </w:tc>
      </w:tr>
      <w:tr w:rsidR="00C35159" w:rsidRPr="00C35159" w14:paraId="6A6231AA" w14:textId="77777777">
        <w:trPr>
          <w:trHeight w:val="306"/>
          <w:jc w:val="center"/>
        </w:trPr>
        <w:tc>
          <w:tcPr>
            <w:tcW w:w="1710" w:type="dxa"/>
            <w:vMerge w:val="restart"/>
            <w:shd w:val="clear" w:color="auto" w:fill="FFFFFF"/>
            <w:vAlign w:val="center"/>
          </w:tcPr>
          <w:p w14:paraId="4015E144"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271142212</w:t>
            </w:r>
          </w:p>
        </w:tc>
        <w:tc>
          <w:tcPr>
            <w:tcW w:w="3495" w:type="dxa"/>
            <w:vMerge w:val="restart"/>
            <w:shd w:val="clear" w:color="auto" w:fill="FFFFFF"/>
            <w:vAlign w:val="center"/>
          </w:tcPr>
          <w:p w14:paraId="226FD52E" w14:textId="77777777" w:rsidR="00407BBD" w:rsidRPr="00C35159" w:rsidRDefault="00407BBD" w:rsidP="00407BBD">
            <w:pPr>
              <w:rPr>
                <w:rFonts w:ascii="Times New Roman" w:hAnsi="Times New Roman" w:cs="Times New Roman"/>
                <w:b/>
                <w:color w:val="000000" w:themeColor="text1"/>
                <w:sz w:val="24"/>
                <w:szCs w:val="24"/>
              </w:rPr>
            </w:pPr>
          </w:p>
          <w:p w14:paraId="375219A2"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Modern Arapça Metinleri</w:t>
            </w:r>
          </w:p>
          <w:p w14:paraId="63AE201C"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Modern Arabic Texts</w:t>
            </w:r>
          </w:p>
        </w:tc>
        <w:tc>
          <w:tcPr>
            <w:tcW w:w="405" w:type="dxa"/>
            <w:vMerge w:val="restart"/>
            <w:shd w:val="clear" w:color="auto" w:fill="FFFFFF"/>
            <w:vAlign w:val="center"/>
          </w:tcPr>
          <w:p w14:paraId="2A12BE38"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1</w:t>
            </w:r>
          </w:p>
        </w:tc>
        <w:tc>
          <w:tcPr>
            <w:tcW w:w="585" w:type="dxa"/>
            <w:vMerge w:val="restart"/>
            <w:shd w:val="clear" w:color="auto" w:fill="FFFFFF"/>
            <w:vAlign w:val="center"/>
          </w:tcPr>
          <w:p w14:paraId="2C184156"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425" w:type="dxa"/>
            <w:vMerge w:val="restart"/>
            <w:shd w:val="clear" w:color="auto" w:fill="FFFFFF"/>
            <w:vAlign w:val="center"/>
          </w:tcPr>
          <w:p w14:paraId="398F55A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4</w:t>
            </w:r>
          </w:p>
        </w:tc>
        <w:tc>
          <w:tcPr>
            <w:tcW w:w="425" w:type="dxa"/>
            <w:vMerge w:val="restart"/>
            <w:shd w:val="clear" w:color="auto" w:fill="FFFFFF"/>
            <w:vAlign w:val="center"/>
          </w:tcPr>
          <w:p w14:paraId="4AD610EE"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8</w:t>
            </w:r>
          </w:p>
        </w:tc>
        <w:tc>
          <w:tcPr>
            <w:tcW w:w="709" w:type="dxa"/>
            <w:vMerge w:val="restart"/>
            <w:shd w:val="clear" w:color="auto" w:fill="FFFFFF"/>
            <w:vAlign w:val="center"/>
          </w:tcPr>
          <w:p w14:paraId="115460D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6D12EA0B"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09A9AA13"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p>
          <w:p w14:paraId="4CEE5AF7"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6F249B2E"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6BC597EA" w14:textId="77777777">
        <w:trPr>
          <w:trHeight w:val="765"/>
          <w:jc w:val="center"/>
        </w:trPr>
        <w:tc>
          <w:tcPr>
            <w:tcW w:w="1710" w:type="dxa"/>
            <w:vMerge/>
            <w:shd w:val="clear" w:color="auto" w:fill="FFFFFF"/>
            <w:vAlign w:val="center"/>
          </w:tcPr>
          <w:p w14:paraId="54182DA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3E9B88C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6FDA12F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1C16E9D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3616DCF7"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627B81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CCEF5D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0ABA39FC"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Arapça Modern Metin Türlerini </w:t>
            </w:r>
            <w:proofErr w:type="gramStart"/>
            <w:r w:rsidRPr="00C35159">
              <w:rPr>
                <w:rFonts w:ascii="Times New Roman" w:eastAsia="Times New Roman" w:hAnsi="Times New Roman" w:cs="Times New Roman"/>
                <w:b/>
                <w:color w:val="000000" w:themeColor="text1"/>
              </w:rPr>
              <w:t>Tanıma , Okuma</w:t>
            </w:r>
            <w:proofErr w:type="gramEnd"/>
            <w:r w:rsidRPr="00C35159">
              <w:rPr>
                <w:rFonts w:ascii="Times New Roman" w:eastAsia="Times New Roman" w:hAnsi="Times New Roman" w:cs="Times New Roman"/>
                <w:b/>
                <w:color w:val="000000" w:themeColor="text1"/>
              </w:rPr>
              <w:t xml:space="preserve"> ve Anlama</w:t>
            </w:r>
          </w:p>
          <w:p w14:paraId="254F3C36"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Recognizing, Reading and Understanding Types of Modern Arabic Texts</w:t>
            </w:r>
          </w:p>
        </w:tc>
      </w:tr>
      <w:tr w:rsidR="00C35159" w:rsidRPr="00C35159" w14:paraId="3593BD8A" w14:textId="77777777">
        <w:trPr>
          <w:trHeight w:val="186"/>
          <w:jc w:val="center"/>
        </w:trPr>
        <w:tc>
          <w:tcPr>
            <w:tcW w:w="1710" w:type="dxa"/>
            <w:vMerge/>
            <w:shd w:val="clear" w:color="auto" w:fill="FFFFFF"/>
            <w:vAlign w:val="center"/>
          </w:tcPr>
          <w:p w14:paraId="1661E3F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47373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2641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9EFC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3FA6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DF62A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0D8C2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6A822BE"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B49CDFB"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396FF2CC"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6C24312"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44FDCEA" w14:textId="77777777">
        <w:trPr>
          <w:trHeight w:val="186"/>
          <w:jc w:val="center"/>
        </w:trPr>
        <w:tc>
          <w:tcPr>
            <w:tcW w:w="1710" w:type="dxa"/>
            <w:vMerge/>
            <w:shd w:val="clear" w:color="auto" w:fill="FFFFFF"/>
            <w:vAlign w:val="center"/>
          </w:tcPr>
          <w:p w14:paraId="7FDB33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1748CE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F1D3E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FE41E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D74B6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178FEC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9D385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2A7964A" w14:textId="77777777" w:rsidR="00407BBD" w:rsidRPr="00C35159" w:rsidRDefault="00407BBD">
            <w:pPr>
              <w:pStyle w:val="ListeParagraf"/>
              <w:numPr>
                <w:ilvl w:val="0"/>
                <w:numId w:val="8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Arapça temel kaynakları tanıma.</w:t>
            </w:r>
            <w:r w:rsidRPr="00C35159">
              <w:rPr>
                <w:rFonts w:ascii="Times New Roman" w:eastAsia="Times New Roman" w:hAnsi="Times New Roman" w:cs="Times New Roman"/>
                <w:b/>
                <w:color w:val="000000" w:themeColor="text1"/>
              </w:rPr>
              <w:tab/>
            </w:r>
          </w:p>
          <w:p w14:paraId="423D510D" w14:textId="77777777" w:rsidR="00407BBD" w:rsidRPr="00C35159" w:rsidRDefault="00407BBD" w:rsidP="005D163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Recognizing the main sources of modern Arabic.</w:t>
            </w:r>
          </w:p>
        </w:tc>
        <w:tc>
          <w:tcPr>
            <w:tcW w:w="3555" w:type="dxa"/>
            <w:shd w:val="clear" w:color="auto" w:fill="FFFFFF"/>
            <w:vAlign w:val="center"/>
          </w:tcPr>
          <w:p w14:paraId="455B341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Modern Metin Türlerini Tanır.</w:t>
            </w:r>
            <w:r w:rsidRPr="00C35159">
              <w:rPr>
                <w:rFonts w:ascii="Times New Roman" w:eastAsia="Times New Roman" w:hAnsi="Times New Roman" w:cs="Times New Roman"/>
                <w:b/>
                <w:color w:val="000000" w:themeColor="text1"/>
              </w:rPr>
              <w:tab/>
            </w:r>
          </w:p>
          <w:p w14:paraId="56EA446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Types of Modern Arabic Texts.</w:t>
            </w:r>
          </w:p>
        </w:tc>
      </w:tr>
      <w:tr w:rsidR="00C35159" w:rsidRPr="00C35159" w14:paraId="55382CD3" w14:textId="77777777">
        <w:trPr>
          <w:trHeight w:val="186"/>
          <w:jc w:val="center"/>
        </w:trPr>
        <w:tc>
          <w:tcPr>
            <w:tcW w:w="1710" w:type="dxa"/>
            <w:vMerge/>
            <w:shd w:val="clear" w:color="auto" w:fill="FFFFFF"/>
            <w:vAlign w:val="center"/>
          </w:tcPr>
          <w:p w14:paraId="36DAFC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A19D36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CFCB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AC45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03570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2EC8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9BFE4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A1F59B" w14:textId="77777777" w:rsidR="00407BBD"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metinlere dair klişe giriş cümlelerini örnek metinler üzerinden takip etme.</w:t>
            </w:r>
          </w:p>
          <w:p w14:paraId="4D581200"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Following the cliché introductory sentences about modern texts through sample texts.</w:t>
            </w:r>
            <w:r w:rsidRPr="00C35159">
              <w:rPr>
                <w:rFonts w:ascii="Times New Roman" w:eastAsia="Times New Roman" w:hAnsi="Times New Roman" w:cs="Times New Roman"/>
                <w:i/>
                <w:color w:val="000000" w:themeColor="text1"/>
              </w:rPr>
              <w:tab/>
              <w:t xml:space="preserve"> </w:t>
            </w:r>
          </w:p>
        </w:tc>
        <w:tc>
          <w:tcPr>
            <w:tcW w:w="3555" w:type="dxa"/>
            <w:shd w:val="clear" w:color="auto" w:fill="FFFFFF"/>
            <w:vAlign w:val="center"/>
          </w:tcPr>
          <w:p w14:paraId="46B769E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Modern Metin Türlerini Tanır.</w:t>
            </w:r>
            <w:r w:rsidRPr="00C35159">
              <w:rPr>
                <w:rFonts w:ascii="Times New Roman" w:eastAsia="Times New Roman" w:hAnsi="Times New Roman" w:cs="Times New Roman"/>
                <w:b/>
                <w:color w:val="000000" w:themeColor="text1"/>
              </w:rPr>
              <w:tab/>
            </w:r>
          </w:p>
          <w:p w14:paraId="0566D64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Types of Modern Arabic Texts.</w:t>
            </w:r>
          </w:p>
        </w:tc>
      </w:tr>
      <w:tr w:rsidR="00C35159" w:rsidRPr="00C35159" w14:paraId="2689AD49" w14:textId="77777777">
        <w:trPr>
          <w:trHeight w:val="186"/>
          <w:jc w:val="center"/>
        </w:trPr>
        <w:tc>
          <w:tcPr>
            <w:tcW w:w="1710" w:type="dxa"/>
            <w:vMerge/>
            <w:shd w:val="clear" w:color="auto" w:fill="FFFFFF"/>
            <w:vAlign w:val="center"/>
          </w:tcPr>
          <w:p w14:paraId="671C87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C7C771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DF272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91E44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406DD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7C1AC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BFA6F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877C84" w14:textId="77777777" w:rsidR="00407BBD"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Ülke liderleri veya siyasi parti başkanlarının ziyaretlerini, ziyaret sürelerini ve maksatlarını ifade eden temel şablonların gösterimi.</w:t>
            </w:r>
            <w:r w:rsidRPr="00C35159">
              <w:rPr>
                <w:rFonts w:ascii="Times New Roman" w:eastAsia="Times New Roman" w:hAnsi="Times New Roman" w:cs="Times New Roman"/>
                <w:b/>
                <w:color w:val="000000" w:themeColor="text1"/>
              </w:rPr>
              <w:tab/>
            </w:r>
          </w:p>
          <w:p w14:paraId="55C0C146"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Display of basic templates expressing the visits, duration and purpose of country leaders or political party presidents.</w:t>
            </w:r>
          </w:p>
        </w:tc>
        <w:tc>
          <w:tcPr>
            <w:tcW w:w="3555" w:type="dxa"/>
            <w:shd w:val="clear" w:color="auto" w:fill="FFFFFF"/>
            <w:vAlign w:val="center"/>
          </w:tcPr>
          <w:p w14:paraId="5EC374C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Modern Metin Türlerini Tanır.</w:t>
            </w:r>
            <w:r w:rsidRPr="00C35159">
              <w:rPr>
                <w:rFonts w:ascii="Times New Roman" w:eastAsia="Times New Roman" w:hAnsi="Times New Roman" w:cs="Times New Roman"/>
                <w:b/>
                <w:color w:val="000000" w:themeColor="text1"/>
              </w:rPr>
              <w:tab/>
            </w:r>
          </w:p>
          <w:p w14:paraId="0B646BD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Types of Modern Arabic Texts.</w:t>
            </w:r>
          </w:p>
        </w:tc>
      </w:tr>
      <w:tr w:rsidR="00C35159" w:rsidRPr="00C35159" w14:paraId="3A024B60" w14:textId="77777777">
        <w:trPr>
          <w:trHeight w:val="186"/>
          <w:jc w:val="center"/>
        </w:trPr>
        <w:tc>
          <w:tcPr>
            <w:tcW w:w="1710" w:type="dxa"/>
            <w:vMerge/>
            <w:shd w:val="clear" w:color="auto" w:fill="FFFFFF"/>
            <w:vAlign w:val="center"/>
          </w:tcPr>
          <w:p w14:paraId="0AC99A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33E1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86319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CBB4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CA9C6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0DECE4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9CF9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2BC08D" w14:textId="77777777" w:rsidR="00407BBD" w:rsidRPr="00C35159" w:rsidRDefault="00407BBD">
            <w:pPr>
              <w:pStyle w:val="ListeParagraf"/>
              <w:numPr>
                <w:ilvl w:val="0"/>
                <w:numId w:val="8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Ziyaretlere ilişkin yaygın cümle kalıplarını, basına ait metinler üzerinde gözlemleme ve bunları cümle içinde kullanabilme.</w:t>
            </w:r>
            <w:r w:rsidRPr="00C35159">
              <w:rPr>
                <w:rFonts w:ascii="Times New Roman" w:eastAsia="Times New Roman" w:hAnsi="Times New Roman" w:cs="Times New Roman"/>
                <w:b/>
                <w:color w:val="000000" w:themeColor="text1"/>
              </w:rPr>
              <w:tab/>
            </w:r>
          </w:p>
          <w:p w14:paraId="2486AC74" w14:textId="77777777" w:rsidR="00407BBD" w:rsidRPr="00C35159" w:rsidRDefault="00407BBD" w:rsidP="005D163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Observing common sentence patterns related to visits on press texts and using them in sentences.</w:t>
            </w:r>
          </w:p>
        </w:tc>
        <w:tc>
          <w:tcPr>
            <w:tcW w:w="3555" w:type="dxa"/>
            <w:shd w:val="clear" w:color="auto" w:fill="FFFFFF"/>
            <w:vAlign w:val="center"/>
          </w:tcPr>
          <w:p w14:paraId="5D929FB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Eski ya da Yeni Olduklarını Anlar.</w:t>
            </w:r>
            <w:r w:rsidRPr="00C35159">
              <w:rPr>
                <w:rFonts w:ascii="Times New Roman" w:eastAsia="Times New Roman" w:hAnsi="Times New Roman" w:cs="Times New Roman"/>
                <w:b/>
                <w:color w:val="000000" w:themeColor="text1"/>
              </w:rPr>
              <w:tab/>
            </w:r>
          </w:p>
          <w:p w14:paraId="5D0593C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Arabic Texts Whether Old or New.</w:t>
            </w:r>
          </w:p>
        </w:tc>
      </w:tr>
      <w:tr w:rsidR="00C35159" w:rsidRPr="00C35159" w14:paraId="776371E0" w14:textId="77777777">
        <w:trPr>
          <w:trHeight w:val="186"/>
          <w:jc w:val="center"/>
        </w:trPr>
        <w:tc>
          <w:tcPr>
            <w:tcW w:w="1710" w:type="dxa"/>
            <w:vMerge/>
            <w:shd w:val="clear" w:color="auto" w:fill="FFFFFF"/>
            <w:vAlign w:val="center"/>
          </w:tcPr>
          <w:p w14:paraId="051269C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E71EC1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379EE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7C6BDB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68DE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3C6A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0D968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823BAB" w14:textId="77777777" w:rsidR="00407BBD"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Bağlaçlar yardımıyla birbirine eklene eklene iyice uzamış olan cümlenin veya paragrafın (özne, nesne, zaman, </w:t>
            </w:r>
            <w:proofErr w:type="gramStart"/>
            <w:r w:rsidRPr="00C35159">
              <w:rPr>
                <w:rFonts w:ascii="Times New Roman" w:eastAsia="Times New Roman" w:hAnsi="Times New Roman" w:cs="Times New Roman"/>
                <w:b/>
                <w:color w:val="000000" w:themeColor="text1"/>
              </w:rPr>
              <w:t>mekan</w:t>
            </w:r>
            <w:proofErr w:type="gramEnd"/>
            <w:r w:rsidRPr="00C35159">
              <w:rPr>
                <w:rFonts w:ascii="Times New Roman" w:eastAsia="Times New Roman" w:hAnsi="Times New Roman" w:cs="Times New Roman"/>
                <w:b/>
                <w:color w:val="000000" w:themeColor="text1"/>
              </w:rPr>
              <w:t xml:space="preserve"> ve amaçtan oluşan) ana unsurlarını tayin etme; bunları örnek paragraflar üzerinde uygulama.</w:t>
            </w:r>
            <w:r w:rsidRPr="00C35159">
              <w:rPr>
                <w:rFonts w:ascii="Times New Roman" w:eastAsia="Times New Roman" w:hAnsi="Times New Roman" w:cs="Times New Roman"/>
                <w:b/>
                <w:color w:val="000000" w:themeColor="text1"/>
              </w:rPr>
              <w:tab/>
            </w:r>
          </w:p>
          <w:p w14:paraId="1237DABA"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Determining the main elements of a sentence or paragraph (consisting of subject, object, time, place and purpose) that are added to each other with the help of conjunctions; applying them on sample paragraphs.</w:t>
            </w:r>
          </w:p>
        </w:tc>
        <w:tc>
          <w:tcPr>
            <w:tcW w:w="3555" w:type="dxa"/>
            <w:shd w:val="clear" w:color="auto" w:fill="FFFFFF"/>
            <w:vAlign w:val="center"/>
          </w:tcPr>
          <w:p w14:paraId="03CECF9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Eski ya da Yeni Olduklarını Anlar.</w:t>
            </w:r>
            <w:r w:rsidRPr="00C35159">
              <w:rPr>
                <w:rFonts w:ascii="Times New Roman" w:eastAsia="Times New Roman" w:hAnsi="Times New Roman" w:cs="Times New Roman"/>
                <w:b/>
                <w:color w:val="000000" w:themeColor="text1"/>
              </w:rPr>
              <w:tab/>
            </w:r>
          </w:p>
          <w:p w14:paraId="2FFF7CC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Arabic Texts Whether Old or New.</w:t>
            </w:r>
          </w:p>
        </w:tc>
      </w:tr>
      <w:tr w:rsidR="00C35159" w:rsidRPr="00C35159" w14:paraId="65F9D43F" w14:textId="77777777">
        <w:trPr>
          <w:trHeight w:val="186"/>
          <w:jc w:val="center"/>
        </w:trPr>
        <w:tc>
          <w:tcPr>
            <w:tcW w:w="1710" w:type="dxa"/>
            <w:vMerge/>
            <w:shd w:val="clear" w:color="auto" w:fill="FFFFFF"/>
            <w:vAlign w:val="center"/>
          </w:tcPr>
          <w:p w14:paraId="3D14A16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B81A0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6FAEAC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30E46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A399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04E39D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40D8D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5694AB5" w14:textId="77777777" w:rsidR="005D163A" w:rsidRPr="00C35159" w:rsidRDefault="00407BBD">
            <w:pPr>
              <w:pStyle w:val="ListeParagraf"/>
              <w:numPr>
                <w:ilvl w:val="0"/>
                <w:numId w:val="87"/>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Arap diliyle değişik mercilere mesaj verme veya gönderme, mesajların yazılı veya şifahi olarak yapılması.</w:t>
            </w:r>
          </w:p>
          <w:p w14:paraId="56F946C7" w14:textId="361B03B0" w:rsidR="00407BBD" w:rsidRPr="00C35159" w:rsidRDefault="00407BBD" w:rsidP="005D163A">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Giving or sending messages to different authorities in the modern Arabic language,</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making the messages verbally or in writing.</w:t>
            </w:r>
          </w:p>
        </w:tc>
        <w:tc>
          <w:tcPr>
            <w:tcW w:w="3555" w:type="dxa"/>
            <w:shd w:val="clear" w:color="auto" w:fill="FFFFFF"/>
            <w:vAlign w:val="center"/>
          </w:tcPr>
          <w:p w14:paraId="341D28B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Eski ya da Yeni Olduklarını Anlar.</w:t>
            </w:r>
            <w:r w:rsidRPr="00C35159">
              <w:rPr>
                <w:rFonts w:ascii="Times New Roman" w:eastAsia="Times New Roman" w:hAnsi="Times New Roman" w:cs="Times New Roman"/>
                <w:b/>
                <w:color w:val="000000" w:themeColor="text1"/>
              </w:rPr>
              <w:tab/>
            </w:r>
          </w:p>
          <w:p w14:paraId="5DB0E2C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Understands Arabic Texts Whether Old or New.</w:t>
            </w:r>
          </w:p>
        </w:tc>
      </w:tr>
      <w:tr w:rsidR="00C35159" w:rsidRPr="00C35159" w14:paraId="042D865A" w14:textId="77777777">
        <w:trPr>
          <w:trHeight w:val="186"/>
          <w:jc w:val="center"/>
        </w:trPr>
        <w:tc>
          <w:tcPr>
            <w:tcW w:w="1710" w:type="dxa"/>
            <w:vMerge/>
            <w:shd w:val="clear" w:color="auto" w:fill="FFFFFF"/>
            <w:vAlign w:val="center"/>
          </w:tcPr>
          <w:p w14:paraId="3C5065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35E5F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67F153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45E93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57681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4058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68758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E68EA9E" w14:textId="77777777" w:rsidR="005D163A"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Devlet ricali arasında birbirini kabul etme, birbiriyle görüşme durumlarını ifade eden kalıpların gösterilmesi.</w:t>
            </w:r>
          </w:p>
          <w:p w14:paraId="114EEC80" w14:textId="05F0B553"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Demonstrating the patterns that express the states of accepting each other and meeting with each other among the state officials.</w:t>
            </w:r>
          </w:p>
        </w:tc>
        <w:tc>
          <w:tcPr>
            <w:tcW w:w="3555" w:type="dxa"/>
            <w:shd w:val="clear" w:color="auto" w:fill="FFFFFF"/>
            <w:vAlign w:val="center"/>
          </w:tcPr>
          <w:p w14:paraId="1BD3B3C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Metinleri Anlama Alışkanlığı Kazanır ve temel güncel Arapça kaynaklarını anlar.</w:t>
            </w:r>
            <w:r w:rsidRPr="00C35159">
              <w:rPr>
                <w:rFonts w:ascii="Times New Roman" w:eastAsia="Times New Roman" w:hAnsi="Times New Roman" w:cs="Times New Roman"/>
                <w:b/>
                <w:color w:val="000000" w:themeColor="text1"/>
              </w:rPr>
              <w:tab/>
            </w:r>
          </w:p>
          <w:p w14:paraId="23A4CBD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habit of understanding these texts and understands the main current Arabic sources</w:t>
            </w:r>
          </w:p>
        </w:tc>
      </w:tr>
      <w:tr w:rsidR="00C35159" w:rsidRPr="00C35159" w14:paraId="160E7CD6" w14:textId="77777777">
        <w:trPr>
          <w:trHeight w:val="186"/>
          <w:jc w:val="center"/>
        </w:trPr>
        <w:tc>
          <w:tcPr>
            <w:tcW w:w="1710" w:type="dxa"/>
            <w:vMerge/>
            <w:shd w:val="clear" w:color="auto" w:fill="FFFFFF"/>
            <w:vAlign w:val="center"/>
          </w:tcPr>
          <w:p w14:paraId="6187CC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1BCAE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E72DB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75102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DDD98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EEF45D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C5656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731912A" w14:textId="77777777" w:rsidR="00407BBD"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Arap dilinde, edilgen çatıların inşasında en sık kullanılan kalıplardan biri olan TEMME + MASTAR yapısının tanıtılması ve örnek cümleler üzerinde alıştırmalar yapılması.</w:t>
            </w:r>
            <w:r w:rsidRPr="00C35159">
              <w:rPr>
                <w:rFonts w:ascii="Times New Roman" w:eastAsia="Times New Roman" w:hAnsi="Times New Roman" w:cs="Times New Roman"/>
                <w:b/>
                <w:color w:val="000000" w:themeColor="text1"/>
              </w:rPr>
              <w:tab/>
            </w:r>
          </w:p>
          <w:p w14:paraId="039AC5D0"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Introducing the TEMME + MASTAR structure, which is one of the most frequently used patterns in the construction of passive voices in the modern Arabic language, and practicing on sample sentences.</w:t>
            </w:r>
          </w:p>
        </w:tc>
        <w:tc>
          <w:tcPr>
            <w:tcW w:w="3555" w:type="dxa"/>
            <w:shd w:val="clear" w:color="auto" w:fill="FFFFFF"/>
            <w:vAlign w:val="center"/>
          </w:tcPr>
          <w:p w14:paraId="63A36FF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Metinleri Anlama Alışkanlığı Kazanır ve temel güncel Arapça kaynaklarını anlar.</w:t>
            </w:r>
            <w:r w:rsidRPr="00C35159">
              <w:rPr>
                <w:rFonts w:ascii="Times New Roman" w:eastAsia="Times New Roman" w:hAnsi="Times New Roman" w:cs="Times New Roman"/>
                <w:b/>
                <w:color w:val="000000" w:themeColor="text1"/>
              </w:rPr>
              <w:tab/>
            </w:r>
          </w:p>
          <w:p w14:paraId="100B217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habit of understanding these texts and understands the main current Arabic sources</w:t>
            </w:r>
          </w:p>
        </w:tc>
      </w:tr>
      <w:tr w:rsidR="00C35159" w:rsidRPr="00C35159" w14:paraId="1C9AA4F8" w14:textId="77777777">
        <w:trPr>
          <w:trHeight w:val="186"/>
          <w:jc w:val="center"/>
        </w:trPr>
        <w:tc>
          <w:tcPr>
            <w:tcW w:w="1710" w:type="dxa"/>
            <w:vMerge/>
            <w:shd w:val="clear" w:color="auto" w:fill="FFFFFF"/>
            <w:vAlign w:val="center"/>
          </w:tcPr>
          <w:p w14:paraId="44D7EB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75F57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57C35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3EE59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9DBC7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79C4E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D842D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A4A27A4" w14:textId="77777777" w:rsidR="005D163A"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Uzun paragrafları birbirine bağlayan yapılardan KEMÂ, RAĞME ENNE, HAYSU, ZÂLİKE LİENNE ve KULL MİN gibi yapıların anlama katkıları ve çözümlemeleri üzerinde durma.</w:t>
            </w:r>
          </w:p>
          <w:p w14:paraId="62C263EE" w14:textId="480671D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Focusing on the contributions and analysis of structures such as KEMÂ, RAĞME ENNE, HAYSU, ZÂLIKE LİENNE and KULL MIN that connect long paragraphs.</w:t>
            </w:r>
          </w:p>
        </w:tc>
        <w:tc>
          <w:tcPr>
            <w:tcW w:w="3555" w:type="dxa"/>
            <w:shd w:val="clear" w:color="auto" w:fill="FFFFFF"/>
            <w:vAlign w:val="center"/>
          </w:tcPr>
          <w:p w14:paraId="5680917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Metinleri Anlama Alışkanlığı Kazanır ve temel güncel Arapça kaynaklarını anlar.</w:t>
            </w:r>
            <w:r w:rsidRPr="00C35159">
              <w:rPr>
                <w:rFonts w:ascii="Times New Roman" w:eastAsia="Times New Roman" w:hAnsi="Times New Roman" w:cs="Times New Roman"/>
                <w:b/>
                <w:color w:val="000000" w:themeColor="text1"/>
              </w:rPr>
              <w:tab/>
            </w:r>
          </w:p>
          <w:p w14:paraId="1D59E45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Gains the habit of understanding these texts and understands the main current Arabic sources</w:t>
            </w:r>
          </w:p>
        </w:tc>
      </w:tr>
      <w:tr w:rsidR="00C35159" w:rsidRPr="00C35159" w14:paraId="57369C6D" w14:textId="77777777">
        <w:trPr>
          <w:trHeight w:val="186"/>
          <w:jc w:val="center"/>
        </w:trPr>
        <w:tc>
          <w:tcPr>
            <w:tcW w:w="1710" w:type="dxa"/>
            <w:vMerge/>
            <w:shd w:val="clear" w:color="auto" w:fill="FFFFFF"/>
            <w:vAlign w:val="center"/>
          </w:tcPr>
          <w:p w14:paraId="73B788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EDF8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E6E03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8FB0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C6D68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C5C4C3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BE485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DD2125" w14:textId="77777777" w:rsidR="00407BBD"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Arap dilinde yaygın kullanılan kelime, atasözü ve deyimler ve bunların Türkçe karşılığı.</w:t>
            </w:r>
            <w:r w:rsidRPr="00C35159">
              <w:rPr>
                <w:rFonts w:ascii="Times New Roman" w:eastAsia="Times New Roman" w:hAnsi="Times New Roman" w:cs="Times New Roman"/>
                <w:b/>
                <w:color w:val="000000" w:themeColor="text1"/>
              </w:rPr>
              <w:tab/>
            </w:r>
          </w:p>
          <w:p w14:paraId="464D528C"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Commonly used words, proverbs and idioms in the modern Arabic language and their Turkish equivalents.</w:t>
            </w:r>
          </w:p>
        </w:tc>
        <w:tc>
          <w:tcPr>
            <w:tcW w:w="3555" w:type="dxa"/>
            <w:shd w:val="clear" w:color="auto" w:fill="FFFFFF"/>
            <w:vAlign w:val="center"/>
          </w:tcPr>
          <w:p w14:paraId="1F6490F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Arapça Yeni Önemli Metin Yazarlarını ve metin dilini </w:t>
            </w:r>
            <w:proofErr w:type="gramStart"/>
            <w:r w:rsidRPr="00C35159">
              <w:rPr>
                <w:rFonts w:ascii="Times New Roman" w:eastAsia="Times New Roman" w:hAnsi="Times New Roman" w:cs="Times New Roman"/>
                <w:b/>
                <w:color w:val="000000" w:themeColor="text1"/>
              </w:rPr>
              <w:t>Tanır</w:t>
            </w:r>
            <w:proofErr w:type="gramEnd"/>
            <w:r w:rsidRPr="00C35159">
              <w:rPr>
                <w:rFonts w:ascii="Times New Roman" w:eastAsia="Times New Roman" w:hAnsi="Times New Roman" w:cs="Times New Roman"/>
                <w:b/>
                <w:color w:val="000000" w:themeColor="text1"/>
              </w:rPr>
              <w:t>.</w:t>
            </w:r>
          </w:p>
          <w:p w14:paraId="701B025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the New Important Writers of Arabic and the language of the text.</w:t>
            </w:r>
          </w:p>
        </w:tc>
      </w:tr>
      <w:tr w:rsidR="00C35159" w:rsidRPr="00C35159" w14:paraId="3F7ACD2E" w14:textId="77777777">
        <w:trPr>
          <w:trHeight w:val="186"/>
          <w:jc w:val="center"/>
        </w:trPr>
        <w:tc>
          <w:tcPr>
            <w:tcW w:w="1710" w:type="dxa"/>
            <w:vMerge/>
            <w:shd w:val="clear" w:color="auto" w:fill="FFFFFF"/>
            <w:vAlign w:val="center"/>
          </w:tcPr>
          <w:p w14:paraId="651BD8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83FAF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2B54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F5A3B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3BA60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1F45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C1BF9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5DFDC5A" w14:textId="77777777" w:rsidR="00407BBD"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Toplantı yapma, erteleme, iptal etme; görüşmelerde bulunma, anlaşmaya varma, anlaşmayı imzalama gibi temel kavramlara karşılık gelen Arapça terimlerin tanıtılması.</w:t>
            </w:r>
            <w:r w:rsidRPr="00C35159">
              <w:rPr>
                <w:rFonts w:ascii="Times New Roman" w:eastAsia="Times New Roman" w:hAnsi="Times New Roman" w:cs="Times New Roman"/>
                <w:b/>
                <w:color w:val="000000" w:themeColor="text1"/>
              </w:rPr>
              <w:tab/>
            </w:r>
          </w:p>
          <w:p w14:paraId="7815180C"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Meeting, postponing, canceling; Introduction of Arabic terms corresponding to basic concepts such as negotiating, reaching an agreement, signing the agreement.</w:t>
            </w:r>
          </w:p>
        </w:tc>
        <w:tc>
          <w:tcPr>
            <w:tcW w:w="3555" w:type="dxa"/>
            <w:shd w:val="clear" w:color="auto" w:fill="FFFFFF"/>
            <w:vAlign w:val="center"/>
          </w:tcPr>
          <w:p w14:paraId="5C487CC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Arapça Yeni Önemli Metin Yazarlarını ve metin dilini </w:t>
            </w:r>
            <w:proofErr w:type="gramStart"/>
            <w:r w:rsidRPr="00C35159">
              <w:rPr>
                <w:rFonts w:ascii="Times New Roman" w:eastAsia="Times New Roman" w:hAnsi="Times New Roman" w:cs="Times New Roman"/>
                <w:b/>
                <w:color w:val="000000" w:themeColor="text1"/>
              </w:rPr>
              <w:t>Tanır</w:t>
            </w:r>
            <w:proofErr w:type="gramEnd"/>
            <w:r w:rsidRPr="00C35159">
              <w:rPr>
                <w:rFonts w:ascii="Times New Roman" w:eastAsia="Times New Roman" w:hAnsi="Times New Roman" w:cs="Times New Roman"/>
                <w:b/>
                <w:color w:val="000000" w:themeColor="text1"/>
              </w:rPr>
              <w:t>.</w:t>
            </w:r>
          </w:p>
          <w:p w14:paraId="63E7678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the New Important Writers of Arabic and the language of the text.</w:t>
            </w:r>
          </w:p>
        </w:tc>
      </w:tr>
      <w:tr w:rsidR="00C35159" w:rsidRPr="00C35159" w14:paraId="39655EEC" w14:textId="77777777">
        <w:trPr>
          <w:trHeight w:val="186"/>
          <w:jc w:val="center"/>
        </w:trPr>
        <w:tc>
          <w:tcPr>
            <w:tcW w:w="1710" w:type="dxa"/>
            <w:vMerge/>
            <w:shd w:val="clear" w:color="auto" w:fill="FFFFFF"/>
            <w:vAlign w:val="center"/>
          </w:tcPr>
          <w:p w14:paraId="651E27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0D34A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CE17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1652D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81FD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E1F4F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17E6ED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A6F39E2" w14:textId="77777777" w:rsidR="00407BBD"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 basınında uygulanan ikili tarih verme (hicri ve miladi) usulüne uygun alıştırma egzersizleri yapma.</w:t>
            </w:r>
            <w:r w:rsidRPr="00C35159">
              <w:rPr>
                <w:rFonts w:ascii="Times New Roman" w:eastAsia="Times New Roman" w:hAnsi="Times New Roman" w:cs="Times New Roman"/>
                <w:b/>
                <w:color w:val="000000" w:themeColor="text1"/>
              </w:rPr>
              <w:tab/>
            </w:r>
          </w:p>
          <w:p w14:paraId="480C7A64"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Doing exercises in accordance with the dual date (Hijri and Gregorian) method applied in the Arab press</w:t>
            </w:r>
          </w:p>
        </w:tc>
        <w:tc>
          <w:tcPr>
            <w:tcW w:w="3555" w:type="dxa"/>
            <w:shd w:val="clear" w:color="auto" w:fill="FFFFFF"/>
            <w:vAlign w:val="center"/>
          </w:tcPr>
          <w:p w14:paraId="21C02F8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Arapça Yeni Önemli Metin Yazarlarını ve metin dilini </w:t>
            </w:r>
            <w:proofErr w:type="gramStart"/>
            <w:r w:rsidRPr="00C35159">
              <w:rPr>
                <w:rFonts w:ascii="Times New Roman" w:eastAsia="Times New Roman" w:hAnsi="Times New Roman" w:cs="Times New Roman"/>
                <w:b/>
                <w:color w:val="000000" w:themeColor="text1"/>
              </w:rPr>
              <w:t>Tanır</w:t>
            </w:r>
            <w:proofErr w:type="gramEnd"/>
            <w:r w:rsidRPr="00C35159">
              <w:rPr>
                <w:rFonts w:ascii="Times New Roman" w:eastAsia="Times New Roman" w:hAnsi="Times New Roman" w:cs="Times New Roman"/>
                <w:b/>
                <w:color w:val="000000" w:themeColor="text1"/>
              </w:rPr>
              <w:t>.</w:t>
            </w:r>
          </w:p>
          <w:p w14:paraId="64EB7E9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the New Important Writers of Arabic and the language of the text.</w:t>
            </w:r>
          </w:p>
        </w:tc>
      </w:tr>
      <w:tr w:rsidR="00C35159" w:rsidRPr="00C35159" w14:paraId="42C86D5F" w14:textId="77777777">
        <w:trPr>
          <w:trHeight w:val="186"/>
          <w:jc w:val="center"/>
        </w:trPr>
        <w:tc>
          <w:tcPr>
            <w:tcW w:w="1710" w:type="dxa"/>
            <w:vMerge/>
            <w:shd w:val="clear" w:color="auto" w:fill="FFFFFF"/>
            <w:vAlign w:val="center"/>
          </w:tcPr>
          <w:p w14:paraId="00F7505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D0D8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92055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8827F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522C8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883C5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4967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129645" w14:textId="77777777" w:rsidR="00407BBD"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Görsel medya araçlarından internette araştırma yaparken karşımıza çıkabilecek teknik terim ve tabirlerin öğrenilmesi Metinler ve Şiirler.</w:t>
            </w:r>
            <w:r w:rsidRPr="00C35159">
              <w:rPr>
                <w:rFonts w:ascii="Times New Roman" w:eastAsia="Times New Roman" w:hAnsi="Times New Roman" w:cs="Times New Roman"/>
                <w:b/>
                <w:color w:val="000000" w:themeColor="text1"/>
              </w:rPr>
              <w:tab/>
            </w:r>
          </w:p>
          <w:p w14:paraId="651BB9B1" w14:textId="77777777"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technical terms and phrases that can be encountered while researching on the internet from visual media tools. Texts and Poems.</w:t>
            </w:r>
          </w:p>
        </w:tc>
        <w:tc>
          <w:tcPr>
            <w:tcW w:w="3555" w:type="dxa"/>
            <w:shd w:val="clear" w:color="auto" w:fill="FFFFFF"/>
            <w:vAlign w:val="center"/>
          </w:tcPr>
          <w:p w14:paraId="73AFB96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i/>
                <w:color w:val="000000" w:themeColor="text1"/>
              </w:rPr>
            </w:pPr>
            <w:r w:rsidRPr="00C35159">
              <w:rPr>
                <w:rFonts w:ascii="Times New Roman" w:eastAsia="Times New Roman" w:hAnsi="Times New Roman" w:cs="Times New Roman"/>
                <w:b/>
                <w:color w:val="000000" w:themeColor="text1"/>
              </w:rPr>
              <w:t>Kullanımı yaygın olan kelime, terkip ve kalıp ifadeleri tanır.</w:t>
            </w:r>
            <w:r w:rsidRPr="00C35159">
              <w:rPr>
                <w:rFonts w:ascii="Times New Roman" w:eastAsia="Times New Roman" w:hAnsi="Times New Roman" w:cs="Times New Roman"/>
                <w:b/>
                <w:i/>
                <w:color w:val="000000" w:themeColor="text1"/>
              </w:rPr>
              <w:tab/>
              <w:t>.</w:t>
            </w:r>
          </w:p>
          <w:p w14:paraId="3768992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Recognizes common words, compounds and </w:t>
            </w:r>
            <w:proofErr w:type="gramStart"/>
            <w:r w:rsidRPr="00C35159">
              <w:rPr>
                <w:rFonts w:ascii="Times New Roman" w:eastAsia="Times New Roman" w:hAnsi="Times New Roman" w:cs="Times New Roman"/>
                <w:i/>
                <w:color w:val="000000" w:themeColor="text1"/>
              </w:rPr>
              <w:t>phrases.mpounds</w:t>
            </w:r>
            <w:proofErr w:type="gramEnd"/>
            <w:r w:rsidRPr="00C35159">
              <w:rPr>
                <w:rFonts w:ascii="Times New Roman" w:eastAsia="Times New Roman" w:hAnsi="Times New Roman" w:cs="Times New Roman"/>
                <w:i/>
                <w:color w:val="000000" w:themeColor="text1"/>
              </w:rPr>
              <w:t xml:space="preserve"> and phrases.</w:t>
            </w:r>
          </w:p>
        </w:tc>
      </w:tr>
      <w:tr w:rsidR="00C35159" w:rsidRPr="00C35159" w14:paraId="65C8BF14" w14:textId="77777777">
        <w:trPr>
          <w:trHeight w:val="186"/>
          <w:jc w:val="center"/>
        </w:trPr>
        <w:tc>
          <w:tcPr>
            <w:tcW w:w="1710" w:type="dxa"/>
            <w:vMerge/>
            <w:shd w:val="clear" w:color="auto" w:fill="FFFFFF"/>
            <w:vAlign w:val="center"/>
          </w:tcPr>
          <w:p w14:paraId="1E18A73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2D28F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2D696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56D2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6CCF9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9DE6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4A1773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EC7F67F" w14:textId="77777777" w:rsidR="005D163A" w:rsidRPr="00C35159" w:rsidRDefault="00407BBD">
            <w:pPr>
              <w:pStyle w:val="ListeParagraf"/>
              <w:numPr>
                <w:ilvl w:val="0"/>
                <w:numId w:val="87"/>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Modern Arap diline aşinalık kazanmak üzere, internet vasıtasıyla popüler medya sitelerindeki gazete, dergi ve televizyon kanallarında sörf yaparak hızlı araştırma melekesi edinme.</w:t>
            </w:r>
            <w:r w:rsidRPr="00C35159">
              <w:rPr>
                <w:rFonts w:ascii="Times New Roman" w:eastAsia="Times New Roman" w:hAnsi="Times New Roman" w:cs="Times New Roman"/>
                <w:b/>
                <w:color w:val="000000" w:themeColor="text1"/>
              </w:rPr>
              <w:tab/>
            </w:r>
          </w:p>
          <w:p w14:paraId="1166B52C" w14:textId="49DF8396" w:rsidR="00407BBD" w:rsidRPr="00C35159" w:rsidRDefault="00407BBD" w:rsidP="005D163A">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Acquiring a faculty of rapid research by surfing the Internet through newspapers, magazines and television channels on popular media sites to gain familiarity with the modern Arabic language.</w:t>
            </w:r>
          </w:p>
        </w:tc>
        <w:tc>
          <w:tcPr>
            <w:tcW w:w="3555" w:type="dxa"/>
            <w:shd w:val="clear" w:color="auto" w:fill="FFFFFF"/>
            <w:vAlign w:val="center"/>
          </w:tcPr>
          <w:p w14:paraId="2C41241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Kullanımı yaygın olan kelime, terkip ve kalıp ifadeleri tanır.</w:t>
            </w:r>
          </w:p>
          <w:p w14:paraId="5A1153C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Recognizes common words, compounds and phrases.</w:t>
            </w:r>
          </w:p>
        </w:tc>
      </w:tr>
      <w:tr w:rsidR="00C35159" w:rsidRPr="00C35159" w14:paraId="3B4F18BA" w14:textId="77777777">
        <w:trPr>
          <w:trHeight w:val="306"/>
          <w:jc w:val="center"/>
        </w:trPr>
        <w:tc>
          <w:tcPr>
            <w:tcW w:w="1710" w:type="dxa"/>
            <w:vMerge w:val="restart"/>
            <w:shd w:val="clear" w:color="auto" w:fill="FFFFFF"/>
            <w:vAlign w:val="center"/>
          </w:tcPr>
          <w:p w14:paraId="615759C6" w14:textId="77777777" w:rsidR="00407BBD" w:rsidRPr="00C35159" w:rsidRDefault="00407BBD" w:rsidP="00407BB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271142213</w:t>
            </w:r>
          </w:p>
        </w:tc>
        <w:tc>
          <w:tcPr>
            <w:tcW w:w="3495" w:type="dxa"/>
            <w:vMerge w:val="restart"/>
            <w:shd w:val="clear" w:color="auto" w:fill="FFFFFF"/>
            <w:vAlign w:val="center"/>
          </w:tcPr>
          <w:p w14:paraId="6F1BF644" w14:textId="77777777" w:rsidR="00407BBD" w:rsidRPr="00C35159" w:rsidRDefault="00407BBD" w:rsidP="00407BBD">
            <w:pPr>
              <w:rPr>
                <w:rFonts w:ascii="Times New Roman" w:hAnsi="Times New Roman" w:cs="Times New Roman"/>
                <w:b/>
                <w:color w:val="000000" w:themeColor="text1"/>
                <w:sz w:val="24"/>
                <w:szCs w:val="24"/>
              </w:rPr>
            </w:pPr>
          </w:p>
          <w:p w14:paraId="1EC379C7" w14:textId="77777777" w:rsidR="00407BBD" w:rsidRPr="00C35159" w:rsidRDefault="00407BBD" w:rsidP="00407BBD">
            <w:pPr>
              <w:rPr>
                <w:rFonts w:ascii="Times New Roman" w:hAnsi="Times New Roman" w:cs="Times New Roman"/>
                <w:b/>
                <w:color w:val="000000" w:themeColor="text1"/>
                <w:sz w:val="24"/>
                <w:szCs w:val="24"/>
              </w:rPr>
            </w:pPr>
          </w:p>
          <w:p w14:paraId="4C23907F" w14:textId="77777777" w:rsidR="00407BBD" w:rsidRPr="00C35159" w:rsidRDefault="00407BBD" w:rsidP="00407BBD">
            <w:pPr>
              <w:rPr>
                <w:rFonts w:ascii="Times New Roman" w:hAnsi="Times New Roman" w:cs="Times New Roman"/>
                <w:b/>
                <w:color w:val="000000" w:themeColor="text1"/>
                <w:sz w:val="24"/>
                <w:szCs w:val="24"/>
              </w:rPr>
            </w:pPr>
          </w:p>
          <w:p w14:paraId="0B6B43BD" w14:textId="77777777" w:rsidR="00407BBD" w:rsidRPr="00C35159" w:rsidRDefault="00407BBD" w:rsidP="00407BBD">
            <w:pPr>
              <w:rPr>
                <w:rFonts w:ascii="Times New Roman" w:hAnsi="Times New Roman" w:cs="Times New Roman"/>
                <w:b/>
                <w:color w:val="000000" w:themeColor="text1"/>
                <w:sz w:val="24"/>
                <w:szCs w:val="24"/>
              </w:rPr>
            </w:pPr>
          </w:p>
          <w:p w14:paraId="2D1256D8"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Sosyal Kurumlarda Din Hizmetleri</w:t>
            </w:r>
          </w:p>
          <w:p w14:paraId="339A6440"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Religious Services in Social Organisations</w:t>
            </w:r>
          </w:p>
          <w:p w14:paraId="4504C58A" w14:textId="77777777" w:rsidR="00407BBD" w:rsidRPr="00C35159" w:rsidRDefault="00407BBD" w:rsidP="00407BBD">
            <w:pPr>
              <w:rPr>
                <w:rFonts w:ascii="Times New Roman" w:hAnsi="Times New Roman" w:cs="Times New Roman"/>
                <w:b/>
                <w:color w:val="000000" w:themeColor="text1"/>
                <w:sz w:val="24"/>
                <w:szCs w:val="24"/>
              </w:rPr>
            </w:pPr>
          </w:p>
          <w:p w14:paraId="631B1440" w14:textId="77777777" w:rsidR="00407BBD" w:rsidRPr="00C35159" w:rsidRDefault="00407BBD" w:rsidP="00407BBD">
            <w:pPr>
              <w:rPr>
                <w:rFonts w:ascii="Times New Roman" w:hAnsi="Times New Roman" w:cs="Times New Roman"/>
                <w:b/>
                <w:color w:val="000000" w:themeColor="text1"/>
                <w:sz w:val="24"/>
                <w:szCs w:val="24"/>
              </w:rPr>
            </w:pPr>
          </w:p>
        </w:tc>
        <w:tc>
          <w:tcPr>
            <w:tcW w:w="405" w:type="dxa"/>
            <w:vMerge w:val="restart"/>
            <w:shd w:val="clear" w:color="auto" w:fill="FFFFFF"/>
            <w:vAlign w:val="center"/>
          </w:tcPr>
          <w:p w14:paraId="20E4C247" w14:textId="77777777" w:rsidR="00407BBD" w:rsidRPr="00C35159" w:rsidRDefault="00407BBD" w:rsidP="00407BBD">
            <w:pPr>
              <w:rPr>
                <w:rFonts w:ascii="Times New Roman" w:eastAsia="Times New Roman" w:hAnsi="Times New Roman" w:cs="Times New Roman"/>
                <w:b/>
                <w:i/>
                <w:color w:val="000000" w:themeColor="text1"/>
                <w:sz w:val="24"/>
                <w:szCs w:val="24"/>
              </w:rPr>
            </w:pPr>
            <w:r w:rsidRPr="00C35159">
              <w:rPr>
                <w:rFonts w:ascii="Times New Roman" w:eastAsia="Times New Roman" w:hAnsi="Times New Roman" w:cs="Times New Roman"/>
                <w:b/>
                <w:i/>
                <w:color w:val="000000" w:themeColor="text1"/>
                <w:sz w:val="24"/>
                <w:szCs w:val="24"/>
              </w:rPr>
              <w:t>1</w:t>
            </w:r>
          </w:p>
        </w:tc>
        <w:tc>
          <w:tcPr>
            <w:tcW w:w="585" w:type="dxa"/>
            <w:vMerge w:val="restart"/>
            <w:shd w:val="clear" w:color="auto" w:fill="FFFFFF"/>
            <w:vAlign w:val="center"/>
          </w:tcPr>
          <w:p w14:paraId="02FDEE45" w14:textId="77777777" w:rsidR="00407BBD" w:rsidRPr="00C35159" w:rsidRDefault="00407BBD" w:rsidP="00407BBD">
            <w:pPr>
              <w:rPr>
                <w:rFonts w:ascii="Times New Roman" w:eastAsia="Times New Roman" w:hAnsi="Times New Roman" w:cs="Times New Roman"/>
                <w:b/>
                <w:i/>
                <w:color w:val="000000" w:themeColor="text1"/>
                <w:sz w:val="24"/>
                <w:szCs w:val="24"/>
              </w:rPr>
            </w:pPr>
            <w:r w:rsidRPr="00C35159">
              <w:rPr>
                <w:rFonts w:ascii="Times New Roman" w:eastAsia="Times New Roman" w:hAnsi="Times New Roman" w:cs="Times New Roman"/>
                <w:b/>
                <w:i/>
                <w:color w:val="000000" w:themeColor="text1"/>
                <w:sz w:val="24"/>
                <w:szCs w:val="24"/>
              </w:rPr>
              <w:t>6</w:t>
            </w:r>
          </w:p>
        </w:tc>
        <w:tc>
          <w:tcPr>
            <w:tcW w:w="425" w:type="dxa"/>
            <w:vMerge w:val="restart"/>
            <w:shd w:val="clear" w:color="auto" w:fill="FFFFFF"/>
            <w:vAlign w:val="center"/>
          </w:tcPr>
          <w:p w14:paraId="62AA83B0" w14:textId="77777777" w:rsidR="00407BBD" w:rsidRPr="00C35159" w:rsidRDefault="00407BBD" w:rsidP="00407BBD">
            <w:pPr>
              <w:rPr>
                <w:rFonts w:ascii="Times New Roman" w:eastAsia="Times New Roman" w:hAnsi="Times New Roman" w:cs="Times New Roman"/>
                <w:b/>
                <w:i/>
                <w:color w:val="000000" w:themeColor="text1"/>
                <w:sz w:val="24"/>
                <w:szCs w:val="24"/>
              </w:rPr>
            </w:pPr>
            <w:r w:rsidRPr="00C35159">
              <w:rPr>
                <w:rFonts w:ascii="Times New Roman" w:eastAsia="Times New Roman" w:hAnsi="Times New Roman" w:cs="Times New Roman"/>
                <w:b/>
                <w:i/>
                <w:color w:val="000000" w:themeColor="text1"/>
                <w:sz w:val="24"/>
                <w:szCs w:val="24"/>
              </w:rPr>
              <w:t>4</w:t>
            </w:r>
          </w:p>
        </w:tc>
        <w:tc>
          <w:tcPr>
            <w:tcW w:w="425" w:type="dxa"/>
            <w:vMerge w:val="restart"/>
            <w:shd w:val="clear" w:color="auto" w:fill="FFFFFF"/>
            <w:vAlign w:val="center"/>
          </w:tcPr>
          <w:p w14:paraId="428AE0BD" w14:textId="77777777" w:rsidR="00407BBD" w:rsidRPr="00C35159" w:rsidRDefault="00407BBD" w:rsidP="00407BBD">
            <w:pPr>
              <w:jc w:val="center"/>
              <w:rPr>
                <w:rFonts w:ascii="Times New Roman" w:eastAsia="Times New Roman" w:hAnsi="Times New Roman" w:cs="Times New Roman"/>
                <w:b/>
                <w:i/>
                <w:color w:val="000000" w:themeColor="text1"/>
                <w:sz w:val="24"/>
                <w:szCs w:val="24"/>
              </w:rPr>
            </w:pPr>
            <w:r w:rsidRPr="00C35159">
              <w:rPr>
                <w:rFonts w:ascii="Times New Roman" w:eastAsia="Times New Roman" w:hAnsi="Times New Roman" w:cs="Times New Roman"/>
                <w:b/>
                <w:i/>
                <w:color w:val="000000" w:themeColor="text1"/>
                <w:sz w:val="24"/>
                <w:szCs w:val="24"/>
              </w:rPr>
              <w:t>8</w:t>
            </w:r>
          </w:p>
        </w:tc>
        <w:tc>
          <w:tcPr>
            <w:tcW w:w="709" w:type="dxa"/>
            <w:vMerge w:val="restart"/>
            <w:shd w:val="clear" w:color="auto" w:fill="FFFFFF"/>
            <w:vAlign w:val="center"/>
          </w:tcPr>
          <w:p w14:paraId="64DC8F6B"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7C76F720"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7AF37F1B"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p>
          <w:p w14:paraId="6A603201"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76B52AB"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6FD1031" w14:textId="77777777">
        <w:trPr>
          <w:trHeight w:val="765"/>
          <w:jc w:val="center"/>
        </w:trPr>
        <w:tc>
          <w:tcPr>
            <w:tcW w:w="1710" w:type="dxa"/>
            <w:vMerge/>
            <w:shd w:val="clear" w:color="auto" w:fill="FFFFFF"/>
            <w:vAlign w:val="center"/>
          </w:tcPr>
          <w:p w14:paraId="647470A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6212DC1C"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0892FA6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99D58A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45DBABA"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4AD1722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6014E9F4"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1D6020CA"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Din hizmetleri, din öğretim ve eğitimi alanlarında görev yapabilme yeterliliğine sahip olur.  Sosyal ve kültürel gelişmeler paralelinde milli, dini ve ahlaki değerleri ve erdemler doğrultusunda tutum geliştirir.  Toplumun dezavantajlı grubunu oluşturan (engelliler, </w:t>
            </w:r>
            <w:proofErr w:type="gramStart"/>
            <w:r w:rsidRPr="00C35159">
              <w:rPr>
                <w:rFonts w:ascii="Times New Roman" w:eastAsia="Times New Roman" w:hAnsi="Times New Roman" w:cs="Times New Roman"/>
                <w:b/>
                <w:color w:val="000000" w:themeColor="text1"/>
              </w:rPr>
              <w:t>mahkumlar</w:t>
            </w:r>
            <w:proofErr w:type="gramEnd"/>
            <w:r w:rsidRPr="00C35159">
              <w:rPr>
                <w:rFonts w:ascii="Times New Roman" w:eastAsia="Times New Roman" w:hAnsi="Times New Roman" w:cs="Times New Roman"/>
                <w:b/>
                <w:color w:val="000000" w:themeColor="text1"/>
              </w:rPr>
              <w:t xml:space="preserve">, hasta ve yaşlılar, dul ve yetimler) kişilere yönelik, dini danışmanlık ve rehberlik yapar.  </w:t>
            </w:r>
          </w:p>
          <w:p w14:paraId="0BD6B57C"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the ability to work in the fields of religious services, religious education and training. Develops attitudes in line with national, religious and moral values and virtues in parallel with social and cultural developments. It provides religious counseling and guidance for people who constitute the disadvantaged group of the society (disabled, prisoners, sick and old people, widows and orphans).</w:t>
            </w:r>
          </w:p>
        </w:tc>
      </w:tr>
      <w:tr w:rsidR="00C35159" w:rsidRPr="00C35159" w14:paraId="0F8C1E19" w14:textId="77777777">
        <w:trPr>
          <w:trHeight w:val="186"/>
          <w:jc w:val="center"/>
        </w:trPr>
        <w:tc>
          <w:tcPr>
            <w:tcW w:w="1710" w:type="dxa"/>
            <w:vMerge/>
            <w:shd w:val="clear" w:color="auto" w:fill="FFFFFF"/>
            <w:vAlign w:val="center"/>
          </w:tcPr>
          <w:p w14:paraId="7562FF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FDC55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88FD6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6E9E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CD24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BF9AE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4A36C9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88F2C2"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1CD5CE87"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5160C08C"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07C79AD9"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722603F9" w14:textId="77777777">
        <w:trPr>
          <w:trHeight w:val="186"/>
          <w:jc w:val="center"/>
        </w:trPr>
        <w:tc>
          <w:tcPr>
            <w:tcW w:w="1710" w:type="dxa"/>
            <w:vMerge/>
            <w:shd w:val="clear" w:color="auto" w:fill="FFFFFF"/>
            <w:vAlign w:val="center"/>
          </w:tcPr>
          <w:p w14:paraId="0D6B5F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B39ABB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E7DB6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57BF811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68C96A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11FE6AA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84F3C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42D58E6E" w14:textId="77777777" w:rsidR="00407BBD" w:rsidRPr="00C35159" w:rsidRDefault="00407BBD">
            <w:pPr>
              <w:pStyle w:val="ListeParagraf"/>
              <w:numPr>
                <w:ilvl w:val="0"/>
                <w:numId w:val="8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Hizmetlerin Tanımı ve Temel Kavramlar</w:t>
            </w:r>
            <w:r w:rsidRPr="00C35159">
              <w:rPr>
                <w:rFonts w:ascii="Times New Roman" w:eastAsia="Times New Roman" w:hAnsi="Times New Roman" w:cs="Times New Roman"/>
                <w:b/>
                <w:color w:val="000000" w:themeColor="text1"/>
              </w:rPr>
              <w:tab/>
            </w:r>
          </w:p>
          <w:p w14:paraId="15C5F6AB" w14:textId="77777777" w:rsidR="00407BBD" w:rsidRPr="00C35159" w:rsidRDefault="00407BBD" w:rsidP="005E6F1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Definition of Social Services and Basic Concepts</w:t>
            </w:r>
          </w:p>
        </w:tc>
        <w:tc>
          <w:tcPr>
            <w:tcW w:w="3555" w:type="dxa"/>
            <w:shd w:val="clear" w:color="auto" w:fill="FFFFFF"/>
            <w:vAlign w:val="center"/>
          </w:tcPr>
          <w:p w14:paraId="328B9B04" w14:textId="77777777" w:rsidR="005D163A"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kurumlarda din hizmetleri ile ilgili kavramları tanımlar.</w:t>
            </w:r>
          </w:p>
          <w:p w14:paraId="6694B664" w14:textId="2AE1C692"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Defines the concepts related to religious services in social institutions.</w:t>
            </w:r>
          </w:p>
        </w:tc>
      </w:tr>
      <w:tr w:rsidR="00C35159" w:rsidRPr="00C35159" w14:paraId="0DD50882" w14:textId="77777777">
        <w:trPr>
          <w:trHeight w:val="186"/>
          <w:jc w:val="center"/>
        </w:trPr>
        <w:tc>
          <w:tcPr>
            <w:tcW w:w="1710" w:type="dxa"/>
            <w:vMerge/>
            <w:shd w:val="clear" w:color="auto" w:fill="FFFFFF"/>
            <w:vAlign w:val="center"/>
          </w:tcPr>
          <w:p w14:paraId="37736C0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20348A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06931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45DF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9E0A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FD08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3843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589A2D5"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Hizmetlerin Amacı ve Kapsamı</w:t>
            </w:r>
          </w:p>
          <w:p w14:paraId="6C38B4CB"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Purpose and Scope of Social Services</w:t>
            </w:r>
          </w:p>
        </w:tc>
        <w:tc>
          <w:tcPr>
            <w:tcW w:w="3555" w:type="dxa"/>
            <w:shd w:val="clear" w:color="auto" w:fill="FFFFFF"/>
            <w:vAlign w:val="center"/>
          </w:tcPr>
          <w:p w14:paraId="4A245A7C" w14:textId="77777777" w:rsidR="005D163A"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kurumlarda din hizmetleri ile ilgili kavramları tanımlar.</w:t>
            </w:r>
          </w:p>
          <w:p w14:paraId="567CD3C5" w14:textId="5526BCC3"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Defines the concepts related to</w:t>
            </w:r>
            <w:r w:rsidRPr="00C35159">
              <w:rPr>
                <w:rFonts w:ascii="Times New Roman" w:eastAsia="Times New Roman" w:hAnsi="Times New Roman" w:cs="Times New Roman"/>
                <w:b/>
                <w:color w:val="000000" w:themeColor="text1"/>
              </w:rPr>
              <w:t xml:space="preserve"> </w:t>
            </w:r>
            <w:r w:rsidRPr="00C35159">
              <w:rPr>
                <w:rFonts w:ascii="Times New Roman" w:eastAsia="Times New Roman" w:hAnsi="Times New Roman" w:cs="Times New Roman"/>
                <w:i/>
                <w:color w:val="000000" w:themeColor="text1"/>
              </w:rPr>
              <w:t>religious services in social institutions.</w:t>
            </w:r>
          </w:p>
        </w:tc>
      </w:tr>
      <w:tr w:rsidR="00C35159" w:rsidRPr="00C35159" w14:paraId="0AE3DD45" w14:textId="77777777">
        <w:trPr>
          <w:trHeight w:val="186"/>
          <w:jc w:val="center"/>
        </w:trPr>
        <w:tc>
          <w:tcPr>
            <w:tcW w:w="1710" w:type="dxa"/>
            <w:vMerge/>
            <w:shd w:val="clear" w:color="auto" w:fill="FFFFFF"/>
            <w:vAlign w:val="center"/>
          </w:tcPr>
          <w:p w14:paraId="40B411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1CF1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C68615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69EFF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2694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222CB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1AB5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ABCAE2B"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hizmetleri, din öğretim ve eğitimi alanlarında görev yapabilme yeterlilikleri</w:t>
            </w:r>
            <w:r w:rsidRPr="00C35159">
              <w:rPr>
                <w:rFonts w:ascii="Times New Roman" w:eastAsia="Times New Roman" w:hAnsi="Times New Roman" w:cs="Times New Roman"/>
                <w:b/>
                <w:color w:val="000000" w:themeColor="text1"/>
              </w:rPr>
              <w:tab/>
            </w:r>
          </w:p>
          <w:p w14:paraId="137292C6"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Qualifications to work in the fields of religious services, religious education and training</w:t>
            </w:r>
          </w:p>
        </w:tc>
        <w:tc>
          <w:tcPr>
            <w:tcW w:w="3555" w:type="dxa"/>
            <w:shd w:val="clear" w:color="auto" w:fill="FFFFFF"/>
            <w:vAlign w:val="center"/>
          </w:tcPr>
          <w:p w14:paraId="2B9379B8" w14:textId="77777777" w:rsidR="005D163A"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kurumlarda din hizmetleri ile ilgili kavramları tanımlar.</w:t>
            </w:r>
          </w:p>
          <w:p w14:paraId="2D755FAB" w14:textId="50B42F9D"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Defines the concepts related to religious services in social institutions.</w:t>
            </w:r>
          </w:p>
        </w:tc>
      </w:tr>
      <w:tr w:rsidR="00C35159" w:rsidRPr="00C35159" w14:paraId="099EF830" w14:textId="77777777">
        <w:trPr>
          <w:trHeight w:val="186"/>
          <w:jc w:val="center"/>
        </w:trPr>
        <w:tc>
          <w:tcPr>
            <w:tcW w:w="1710" w:type="dxa"/>
            <w:vMerge/>
            <w:shd w:val="clear" w:color="auto" w:fill="FFFFFF"/>
            <w:vAlign w:val="center"/>
          </w:tcPr>
          <w:p w14:paraId="62AC51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7C8D04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DEAD6A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38F0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46D3F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231B0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CFFC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29208C" w14:textId="77777777" w:rsidR="00407BBD" w:rsidRPr="00C35159" w:rsidRDefault="00407BBD">
            <w:pPr>
              <w:pStyle w:val="ListeParagraf"/>
              <w:numPr>
                <w:ilvl w:val="0"/>
                <w:numId w:val="8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hizmet alanları</w:t>
            </w:r>
            <w:r w:rsidRPr="00C35159">
              <w:rPr>
                <w:rFonts w:ascii="Times New Roman" w:eastAsia="Times New Roman" w:hAnsi="Times New Roman" w:cs="Times New Roman"/>
                <w:b/>
                <w:color w:val="000000" w:themeColor="text1"/>
              </w:rPr>
              <w:tab/>
            </w:r>
          </w:p>
          <w:p w14:paraId="7DD25BF8" w14:textId="77777777" w:rsidR="00407BBD" w:rsidRPr="00C35159" w:rsidRDefault="00407BBD" w:rsidP="005E6F1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social service areas</w:t>
            </w:r>
          </w:p>
        </w:tc>
        <w:tc>
          <w:tcPr>
            <w:tcW w:w="3555" w:type="dxa"/>
            <w:shd w:val="clear" w:color="auto" w:fill="FFFFFF"/>
            <w:vAlign w:val="center"/>
          </w:tcPr>
          <w:p w14:paraId="0A1F336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hizmetleri, din öğretim ve eğitimi alanlarında görev yapabilme yeterliliğine sahip olur.</w:t>
            </w:r>
          </w:p>
          <w:p w14:paraId="6A02D47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the ability to work in the fields of religious services, religious education and training.</w:t>
            </w:r>
          </w:p>
        </w:tc>
      </w:tr>
      <w:tr w:rsidR="00C35159" w:rsidRPr="00C35159" w14:paraId="118E2D86" w14:textId="77777777">
        <w:trPr>
          <w:trHeight w:val="186"/>
          <w:jc w:val="center"/>
        </w:trPr>
        <w:tc>
          <w:tcPr>
            <w:tcW w:w="1710" w:type="dxa"/>
            <w:vMerge/>
            <w:shd w:val="clear" w:color="auto" w:fill="FFFFFF"/>
            <w:vAlign w:val="center"/>
          </w:tcPr>
          <w:p w14:paraId="32A3FA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7BD33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0712A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08214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957F7B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EC703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3D255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71C7785"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hizmet alanları</w:t>
            </w:r>
            <w:r w:rsidRPr="00C35159">
              <w:rPr>
                <w:rFonts w:ascii="Times New Roman" w:eastAsia="Times New Roman" w:hAnsi="Times New Roman" w:cs="Times New Roman"/>
                <w:b/>
                <w:color w:val="000000" w:themeColor="text1"/>
              </w:rPr>
              <w:tab/>
            </w:r>
          </w:p>
          <w:p w14:paraId="4A22276C"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social service areas</w:t>
            </w:r>
          </w:p>
        </w:tc>
        <w:tc>
          <w:tcPr>
            <w:tcW w:w="3555" w:type="dxa"/>
            <w:shd w:val="clear" w:color="auto" w:fill="FFFFFF"/>
            <w:vAlign w:val="center"/>
          </w:tcPr>
          <w:p w14:paraId="1B4F289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hizmetleri, din öğretim ve eğitimi alanlarında görev yapabilme yeterliliğine sahip olur.</w:t>
            </w:r>
          </w:p>
          <w:p w14:paraId="46D5C25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the ability to work in the fields of religious services, religious education and training.</w:t>
            </w:r>
          </w:p>
        </w:tc>
      </w:tr>
      <w:tr w:rsidR="00C35159" w:rsidRPr="00C35159" w14:paraId="559F1F34" w14:textId="77777777">
        <w:trPr>
          <w:trHeight w:val="186"/>
          <w:jc w:val="center"/>
        </w:trPr>
        <w:tc>
          <w:tcPr>
            <w:tcW w:w="1710" w:type="dxa"/>
            <w:vMerge/>
            <w:shd w:val="clear" w:color="auto" w:fill="FFFFFF"/>
            <w:vAlign w:val="center"/>
          </w:tcPr>
          <w:p w14:paraId="167528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7B0BF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2B921E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56B67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0A2F6B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6E035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69D53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1257DB0" w14:textId="77777777" w:rsidR="00407BBD" w:rsidRPr="00C35159" w:rsidRDefault="00407BBD">
            <w:pPr>
              <w:pStyle w:val="ListeParagraf"/>
              <w:numPr>
                <w:ilvl w:val="0"/>
                <w:numId w:val="88"/>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Çocuk Yuvaları, Sevgi Evlerinde din hizmetleri</w:t>
            </w:r>
            <w:r w:rsidRPr="00C35159">
              <w:rPr>
                <w:rFonts w:ascii="Times New Roman" w:eastAsia="Times New Roman" w:hAnsi="Times New Roman" w:cs="Times New Roman"/>
                <w:b/>
                <w:color w:val="000000" w:themeColor="text1"/>
              </w:rPr>
              <w:tab/>
            </w:r>
          </w:p>
          <w:p w14:paraId="2653B98E" w14:textId="77777777" w:rsidR="00407BBD" w:rsidRPr="00C35159" w:rsidRDefault="00407BBD" w:rsidP="005E6F1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services in Kindergartens, Love Houses</w:t>
            </w:r>
          </w:p>
        </w:tc>
        <w:tc>
          <w:tcPr>
            <w:tcW w:w="3555" w:type="dxa"/>
            <w:shd w:val="clear" w:color="auto" w:fill="FFFFFF"/>
            <w:vAlign w:val="center"/>
          </w:tcPr>
          <w:p w14:paraId="750256A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Din hizmetleri, din öğretim ve eğitimi alanlarında görev yapabilme yeterliliğine sahip olur.</w:t>
            </w:r>
          </w:p>
          <w:p w14:paraId="75C304E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Have the ability to work in the fields of religious services, religious education and training.</w:t>
            </w:r>
          </w:p>
        </w:tc>
      </w:tr>
      <w:tr w:rsidR="00C35159" w:rsidRPr="00C35159" w14:paraId="1E7565C9" w14:textId="77777777">
        <w:trPr>
          <w:trHeight w:val="186"/>
          <w:jc w:val="center"/>
        </w:trPr>
        <w:tc>
          <w:tcPr>
            <w:tcW w:w="1710" w:type="dxa"/>
            <w:vMerge/>
            <w:shd w:val="clear" w:color="auto" w:fill="FFFFFF"/>
            <w:vAlign w:val="center"/>
          </w:tcPr>
          <w:p w14:paraId="547CE4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64E88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DD986B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1270E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78308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E5CB6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2BA126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60D249"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Çocuk Yuvaları, Sevgi Evlerinde din hizmetleri</w:t>
            </w:r>
            <w:r w:rsidRPr="00C35159">
              <w:rPr>
                <w:rFonts w:ascii="Times New Roman" w:eastAsia="Times New Roman" w:hAnsi="Times New Roman" w:cs="Times New Roman"/>
                <w:b/>
                <w:color w:val="000000" w:themeColor="text1"/>
              </w:rPr>
              <w:tab/>
            </w:r>
          </w:p>
          <w:p w14:paraId="486FFE54"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services in Kindergartens, Love Houses</w:t>
            </w:r>
          </w:p>
        </w:tc>
        <w:tc>
          <w:tcPr>
            <w:tcW w:w="3555" w:type="dxa"/>
            <w:shd w:val="clear" w:color="auto" w:fill="FFFFFF"/>
            <w:vAlign w:val="center"/>
          </w:tcPr>
          <w:p w14:paraId="0B7CC51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ve kültürel gelişmeler paralelinde milli, dini ve ahlaki değerleri ve erdemler doğrultusunda tutum geliştirir.</w:t>
            </w:r>
          </w:p>
          <w:p w14:paraId="4CA2D94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Develops attitudes in line with national, religious and moral values and virtues in parallel with social and cultural developments.</w:t>
            </w:r>
          </w:p>
        </w:tc>
      </w:tr>
      <w:tr w:rsidR="00C35159" w:rsidRPr="00C35159" w14:paraId="52AD3E7D" w14:textId="77777777">
        <w:trPr>
          <w:trHeight w:val="186"/>
          <w:jc w:val="center"/>
        </w:trPr>
        <w:tc>
          <w:tcPr>
            <w:tcW w:w="1710" w:type="dxa"/>
            <w:vMerge/>
            <w:shd w:val="clear" w:color="auto" w:fill="FFFFFF"/>
            <w:vAlign w:val="center"/>
          </w:tcPr>
          <w:p w14:paraId="18CE9B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92987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94717D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69A5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B0149B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7611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B96C0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3288D3B"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Çocuk Yuvaları, Sevgi Evlerinde din hizmetleri</w:t>
            </w:r>
            <w:r w:rsidRPr="00C35159">
              <w:rPr>
                <w:rFonts w:ascii="Times New Roman" w:eastAsia="Times New Roman" w:hAnsi="Times New Roman" w:cs="Times New Roman"/>
                <w:b/>
                <w:color w:val="000000" w:themeColor="text1"/>
              </w:rPr>
              <w:tab/>
            </w:r>
          </w:p>
          <w:p w14:paraId="226B1302" w14:textId="35BEEA20"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services in Kindergartens, Love Houses</w:t>
            </w:r>
          </w:p>
        </w:tc>
        <w:tc>
          <w:tcPr>
            <w:tcW w:w="3555" w:type="dxa"/>
            <w:shd w:val="clear" w:color="auto" w:fill="FFFFFF"/>
            <w:vAlign w:val="center"/>
          </w:tcPr>
          <w:p w14:paraId="00C4F0F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ve kültürel gelişmeler paralelinde milli, dini ve ahlaki değerleri ve erdemler doğrultusunda tutum geliştirir.</w:t>
            </w:r>
          </w:p>
          <w:p w14:paraId="1E5C36C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Develops attitudes in line with national, religious and moral values and virtues in parallel with social and cultural developments.</w:t>
            </w:r>
          </w:p>
        </w:tc>
      </w:tr>
      <w:tr w:rsidR="00C35159" w:rsidRPr="00C35159" w14:paraId="7FB77E0D" w14:textId="77777777">
        <w:trPr>
          <w:trHeight w:val="186"/>
          <w:jc w:val="center"/>
        </w:trPr>
        <w:tc>
          <w:tcPr>
            <w:tcW w:w="1710" w:type="dxa"/>
            <w:vMerge/>
            <w:shd w:val="clear" w:color="auto" w:fill="FFFFFF"/>
            <w:vAlign w:val="center"/>
          </w:tcPr>
          <w:p w14:paraId="5B4325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A0196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9ED38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C9452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30FBB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F3570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02205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42B7DA7"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Kadın Sığınma Evlerinde din hizmetleri</w:t>
            </w:r>
          </w:p>
          <w:p w14:paraId="4380787D"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services in women's shelters</w:t>
            </w:r>
          </w:p>
        </w:tc>
        <w:tc>
          <w:tcPr>
            <w:tcW w:w="3555" w:type="dxa"/>
            <w:shd w:val="clear" w:color="auto" w:fill="FFFFFF"/>
            <w:vAlign w:val="center"/>
          </w:tcPr>
          <w:p w14:paraId="329B20F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Sosyal ve kültürel gelişmeler paralelinde milli, dini ve ahlaki değerleri ve erdemler doğrultusunda tutum geliştirir.</w:t>
            </w:r>
          </w:p>
          <w:p w14:paraId="044C572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Develops attitudes in line with national, religious and moral value</w:t>
            </w:r>
            <w:r w:rsidRPr="00C35159">
              <w:rPr>
                <w:rFonts w:ascii="Times New Roman" w:eastAsia="Times New Roman" w:hAnsi="Times New Roman" w:cs="Times New Roman"/>
                <w:b/>
                <w:color w:val="000000" w:themeColor="text1"/>
              </w:rPr>
              <w:t xml:space="preserve">s </w:t>
            </w:r>
            <w:r w:rsidRPr="00C35159">
              <w:rPr>
                <w:rFonts w:ascii="Times New Roman" w:eastAsia="Times New Roman" w:hAnsi="Times New Roman" w:cs="Times New Roman"/>
                <w:i/>
                <w:color w:val="000000" w:themeColor="text1"/>
              </w:rPr>
              <w:t>and virtues in parallel with social and cultural developments.</w:t>
            </w:r>
          </w:p>
        </w:tc>
      </w:tr>
      <w:tr w:rsidR="00C35159" w:rsidRPr="00C35159" w14:paraId="06E72459" w14:textId="77777777">
        <w:trPr>
          <w:trHeight w:val="186"/>
          <w:jc w:val="center"/>
        </w:trPr>
        <w:tc>
          <w:tcPr>
            <w:tcW w:w="1710" w:type="dxa"/>
            <w:vMerge/>
            <w:shd w:val="clear" w:color="auto" w:fill="FFFFFF"/>
            <w:vAlign w:val="center"/>
          </w:tcPr>
          <w:p w14:paraId="3D6BBC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92F076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3CFC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AB35A2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D96DC4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F8D02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FB26E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B579514"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Kadın Sığınma Evlerinde din hizmetleri</w:t>
            </w:r>
          </w:p>
          <w:p w14:paraId="19FF0592"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services in women's shelters</w:t>
            </w:r>
          </w:p>
        </w:tc>
        <w:tc>
          <w:tcPr>
            <w:tcW w:w="3555" w:type="dxa"/>
            <w:shd w:val="clear" w:color="auto" w:fill="FFFFFF"/>
            <w:vAlign w:val="center"/>
          </w:tcPr>
          <w:p w14:paraId="3188F5E0" w14:textId="77777777" w:rsidR="005E6F11"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Toplumun dezavantajlı grubunu oluşturan (engelliler, </w:t>
            </w:r>
            <w:proofErr w:type="gramStart"/>
            <w:r w:rsidRPr="00C35159">
              <w:rPr>
                <w:rFonts w:ascii="Times New Roman" w:eastAsia="Times New Roman" w:hAnsi="Times New Roman" w:cs="Times New Roman"/>
                <w:b/>
                <w:color w:val="000000" w:themeColor="text1"/>
              </w:rPr>
              <w:t>mahkumlar</w:t>
            </w:r>
            <w:proofErr w:type="gramEnd"/>
            <w:r w:rsidRPr="00C35159">
              <w:rPr>
                <w:rFonts w:ascii="Times New Roman" w:eastAsia="Times New Roman" w:hAnsi="Times New Roman" w:cs="Times New Roman"/>
                <w:b/>
                <w:color w:val="000000" w:themeColor="text1"/>
              </w:rPr>
              <w:t>, hasta ve yaşlılar, dul ve yetimler) kişilere yönelik, dini danışmanlık ve rehberlik ilkelerini bilir</w:t>
            </w:r>
          </w:p>
          <w:p w14:paraId="67857BB1" w14:textId="14B9A8AF"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principles of religious counseling and guidance for people who constitute the disadvantaged group of the society (disabled, prisoners, sick and elderly, widows and orphans).</w:t>
            </w:r>
          </w:p>
        </w:tc>
      </w:tr>
      <w:tr w:rsidR="00C35159" w:rsidRPr="00C35159" w14:paraId="13EB1158" w14:textId="77777777">
        <w:trPr>
          <w:trHeight w:val="186"/>
          <w:jc w:val="center"/>
        </w:trPr>
        <w:tc>
          <w:tcPr>
            <w:tcW w:w="1710" w:type="dxa"/>
            <w:vMerge/>
            <w:shd w:val="clear" w:color="auto" w:fill="FFFFFF"/>
            <w:vAlign w:val="center"/>
          </w:tcPr>
          <w:p w14:paraId="6C6A25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F20133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8D50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45D3C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7E75F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552E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8E4B0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74A9F17" w14:textId="77777777" w:rsidR="005E6F11"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Huzur Evlerinde din hizmetleri</w:t>
            </w:r>
          </w:p>
          <w:p w14:paraId="4857B2DA" w14:textId="2A0119E1"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services in nursing homes</w:t>
            </w:r>
          </w:p>
        </w:tc>
        <w:tc>
          <w:tcPr>
            <w:tcW w:w="3555" w:type="dxa"/>
            <w:shd w:val="clear" w:color="auto" w:fill="FFFFFF"/>
            <w:vAlign w:val="center"/>
          </w:tcPr>
          <w:p w14:paraId="3EF2C837" w14:textId="77777777" w:rsidR="005E6F11"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Toplumun dezavantajlı grubunu oluşturan (engelliler, </w:t>
            </w:r>
            <w:proofErr w:type="gramStart"/>
            <w:r w:rsidRPr="00C35159">
              <w:rPr>
                <w:rFonts w:ascii="Times New Roman" w:eastAsia="Times New Roman" w:hAnsi="Times New Roman" w:cs="Times New Roman"/>
                <w:b/>
                <w:color w:val="000000" w:themeColor="text1"/>
              </w:rPr>
              <w:t>mahkumlar</w:t>
            </w:r>
            <w:proofErr w:type="gramEnd"/>
            <w:r w:rsidRPr="00C35159">
              <w:rPr>
                <w:rFonts w:ascii="Times New Roman" w:eastAsia="Times New Roman" w:hAnsi="Times New Roman" w:cs="Times New Roman"/>
                <w:b/>
                <w:color w:val="000000" w:themeColor="text1"/>
              </w:rPr>
              <w:t>, hasta ve yaşlılar, dul ve yetimler) kişilere yönelik, dini danışmanlık ve rehberlik ilkelerini bilir</w:t>
            </w:r>
          </w:p>
          <w:p w14:paraId="677523CB" w14:textId="45573E03"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principles of religious counseling and guidance for people who constitute the disadvantaged group of the society (disabled, prisoners, sick and elderly, widows and orphans).</w:t>
            </w:r>
          </w:p>
        </w:tc>
      </w:tr>
      <w:tr w:rsidR="00C35159" w:rsidRPr="00C35159" w14:paraId="0B1A6B83" w14:textId="77777777">
        <w:trPr>
          <w:trHeight w:val="186"/>
          <w:jc w:val="center"/>
        </w:trPr>
        <w:tc>
          <w:tcPr>
            <w:tcW w:w="1710" w:type="dxa"/>
            <w:vMerge/>
            <w:shd w:val="clear" w:color="auto" w:fill="FFFFFF"/>
            <w:vAlign w:val="center"/>
          </w:tcPr>
          <w:p w14:paraId="3C05145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9EA305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84E22B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895E86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0058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617DA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91F4B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0A29494"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Cezaevlerinde din hizmetleri</w:t>
            </w:r>
            <w:r w:rsidRPr="00C35159">
              <w:rPr>
                <w:rFonts w:ascii="Times New Roman" w:eastAsia="Times New Roman" w:hAnsi="Times New Roman" w:cs="Times New Roman"/>
                <w:b/>
                <w:color w:val="000000" w:themeColor="text1"/>
              </w:rPr>
              <w:tab/>
            </w:r>
          </w:p>
          <w:p w14:paraId="482AAD42"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services in prisons</w:t>
            </w:r>
          </w:p>
        </w:tc>
        <w:tc>
          <w:tcPr>
            <w:tcW w:w="3555" w:type="dxa"/>
            <w:shd w:val="clear" w:color="auto" w:fill="FFFFFF"/>
            <w:vAlign w:val="center"/>
          </w:tcPr>
          <w:p w14:paraId="28459F5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Toplumun dezavantajlı grubunu oluşturan kişilere yönelik, dini danışmanlık ve rehberlik ilkelerini gerekçeleriyle açıklar.</w:t>
            </w:r>
            <w:r w:rsidRPr="00C35159">
              <w:rPr>
                <w:rFonts w:ascii="Times New Roman" w:eastAsia="Times New Roman" w:hAnsi="Times New Roman" w:cs="Times New Roman"/>
                <w:b/>
                <w:color w:val="000000" w:themeColor="text1"/>
              </w:rPr>
              <w:tab/>
            </w:r>
          </w:p>
          <w:p w14:paraId="11FF52D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principles of religious counseling and guidance for people who constitute the disadvantaged group of the society with their justifications.</w:t>
            </w:r>
          </w:p>
        </w:tc>
      </w:tr>
      <w:tr w:rsidR="00C35159" w:rsidRPr="00C35159" w14:paraId="24C9C004" w14:textId="77777777">
        <w:trPr>
          <w:trHeight w:val="186"/>
          <w:jc w:val="center"/>
        </w:trPr>
        <w:tc>
          <w:tcPr>
            <w:tcW w:w="1710" w:type="dxa"/>
            <w:vMerge/>
            <w:shd w:val="clear" w:color="auto" w:fill="FFFFFF"/>
            <w:vAlign w:val="center"/>
          </w:tcPr>
          <w:p w14:paraId="0F9B2CC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F126E6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121DB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AFB24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AB0C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0164AD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2411F0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74F0C21"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Cezaevlerinde din hizmetleri</w:t>
            </w:r>
          </w:p>
          <w:p w14:paraId="0E91329F"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Religious services in prisons</w:t>
            </w:r>
          </w:p>
        </w:tc>
        <w:tc>
          <w:tcPr>
            <w:tcW w:w="3555" w:type="dxa"/>
            <w:shd w:val="clear" w:color="auto" w:fill="FFFFFF"/>
            <w:vAlign w:val="center"/>
          </w:tcPr>
          <w:p w14:paraId="734FAF1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Toplumun dezavantajlı grubunu oluşturan kişilere yönelik, dini danışmanlık ve rehberlik ilkelerini gerekçeleriyle açıklar.</w:t>
            </w:r>
            <w:r w:rsidRPr="00C35159">
              <w:rPr>
                <w:rFonts w:ascii="Times New Roman" w:eastAsia="Times New Roman" w:hAnsi="Times New Roman" w:cs="Times New Roman"/>
                <w:b/>
                <w:color w:val="000000" w:themeColor="text1"/>
              </w:rPr>
              <w:tab/>
            </w:r>
          </w:p>
          <w:p w14:paraId="52FBE69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principles of religious counseling and guidance for people who constitute the disadvantaged group of the society with their justifications.</w:t>
            </w:r>
          </w:p>
        </w:tc>
      </w:tr>
      <w:tr w:rsidR="00C35159" w:rsidRPr="00C35159" w14:paraId="6176D25C" w14:textId="77777777">
        <w:trPr>
          <w:trHeight w:val="186"/>
          <w:jc w:val="center"/>
        </w:trPr>
        <w:tc>
          <w:tcPr>
            <w:tcW w:w="1710" w:type="dxa"/>
            <w:vMerge/>
            <w:shd w:val="clear" w:color="auto" w:fill="FFFFFF"/>
            <w:vAlign w:val="center"/>
          </w:tcPr>
          <w:p w14:paraId="6AD823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0E190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87892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497D9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091AB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F7C88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17887A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9E2C5B9" w14:textId="77777777" w:rsidR="00407BBD" w:rsidRPr="00C35159" w:rsidRDefault="00407BBD">
            <w:pPr>
              <w:pStyle w:val="ListeParagraf"/>
              <w:numPr>
                <w:ilvl w:val="0"/>
                <w:numId w:val="88"/>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Genel değerlendirme</w:t>
            </w:r>
            <w:r w:rsidRPr="00C35159">
              <w:rPr>
                <w:rFonts w:ascii="Times New Roman" w:eastAsia="Times New Roman" w:hAnsi="Times New Roman" w:cs="Times New Roman"/>
                <w:b/>
                <w:color w:val="000000" w:themeColor="text1"/>
              </w:rPr>
              <w:tab/>
            </w:r>
          </w:p>
          <w:p w14:paraId="3BC8428B"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evaluation</w:t>
            </w:r>
          </w:p>
        </w:tc>
        <w:tc>
          <w:tcPr>
            <w:tcW w:w="3555" w:type="dxa"/>
            <w:shd w:val="clear" w:color="auto" w:fill="FFFFFF"/>
            <w:vAlign w:val="center"/>
          </w:tcPr>
          <w:p w14:paraId="0CAD9D6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Toplumun dezavantajlı grubunu oluşturan kişilere yönelik, dini danışmanlık ve rehberlik ilkelerini gerekçeleriyle açıklar.</w:t>
            </w:r>
            <w:r w:rsidRPr="00C35159">
              <w:rPr>
                <w:rFonts w:ascii="Times New Roman" w:eastAsia="Times New Roman" w:hAnsi="Times New Roman" w:cs="Times New Roman"/>
                <w:b/>
                <w:color w:val="000000" w:themeColor="text1"/>
              </w:rPr>
              <w:tab/>
            </w:r>
          </w:p>
          <w:p w14:paraId="7B7C0FC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principles of religious counseling and guidance for people who constitute the disadvantaged group of the society with their justifications.</w:t>
            </w:r>
          </w:p>
        </w:tc>
      </w:tr>
      <w:tr w:rsidR="00C35159" w:rsidRPr="00C35159" w14:paraId="54565F73" w14:textId="77777777">
        <w:trPr>
          <w:trHeight w:val="306"/>
          <w:jc w:val="center"/>
        </w:trPr>
        <w:tc>
          <w:tcPr>
            <w:tcW w:w="1710" w:type="dxa"/>
            <w:vMerge w:val="restart"/>
            <w:shd w:val="clear" w:color="auto" w:fill="FFFFFF"/>
            <w:vAlign w:val="center"/>
          </w:tcPr>
          <w:p w14:paraId="2670F7C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271142222</w:t>
            </w:r>
          </w:p>
        </w:tc>
        <w:tc>
          <w:tcPr>
            <w:tcW w:w="3495" w:type="dxa"/>
            <w:vMerge w:val="restart"/>
            <w:shd w:val="clear" w:color="auto" w:fill="FFFFFF"/>
            <w:vAlign w:val="center"/>
          </w:tcPr>
          <w:p w14:paraId="56DD62E8" w14:textId="497A82FF" w:rsidR="00407BBD" w:rsidRPr="00C35159" w:rsidRDefault="00407BBD" w:rsidP="00407BBD">
            <w:pP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Rehberlik ve Özel Eğitim (</w:t>
            </w:r>
            <w:r w:rsidR="00F75ACA" w:rsidRPr="00C35159">
              <w:rPr>
                <w:rFonts w:ascii="Times New Roman" w:eastAsia="Times New Roman" w:hAnsi="Times New Roman" w:cs="Times New Roman"/>
                <w:b/>
                <w:color w:val="000000" w:themeColor="text1"/>
                <w:sz w:val="24"/>
                <w:szCs w:val="24"/>
              </w:rPr>
              <w:t>FORMASYON DERSİ</w:t>
            </w:r>
            <w:r w:rsidRPr="00C35159">
              <w:rPr>
                <w:rFonts w:ascii="Times New Roman" w:eastAsia="Times New Roman" w:hAnsi="Times New Roman" w:cs="Times New Roman"/>
                <w:b/>
                <w:color w:val="000000" w:themeColor="text1"/>
                <w:sz w:val="24"/>
                <w:szCs w:val="24"/>
              </w:rPr>
              <w:t>)</w:t>
            </w:r>
          </w:p>
          <w:p w14:paraId="0628362D" w14:textId="77777777" w:rsidR="00407BBD" w:rsidRPr="00C35159" w:rsidRDefault="00407BBD" w:rsidP="00407BBD">
            <w:pPr>
              <w:rPr>
                <w:rFonts w:ascii="Times New Roman" w:eastAsia="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sz w:val="24"/>
                <w:szCs w:val="24"/>
              </w:rPr>
              <w:t>Guidance and Special Education</w:t>
            </w:r>
          </w:p>
        </w:tc>
        <w:tc>
          <w:tcPr>
            <w:tcW w:w="405" w:type="dxa"/>
            <w:vMerge w:val="restart"/>
            <w:shd w:val="clear" w:color="auto" w:fill="FFFFFF"/>
            <w:vAlign w:val="center"/>
          </w:tcPr>
          <w:p w14:paraId="4FB3124C"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23D1BF0F"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409B66EF"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24C8B96A"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437DE223"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4F592F42"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2B76C8F3"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707E12E"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4452994E" w14:textId="77777777">
        <w:trPr>
          <w:trHeight w:val="765"/>
          <w:jc w:val="center"/>
        </w:trPr>
        <w:tc>
          <w:tcPr>
            <w:tcW w:w="1710" w:type="dxa"/>
            <w:vMerge/>
            <w:shd w:val="clear" w:color="auto" w:fill="FFFFFF"/>
            <w:vAlign w:val="center"/>
          </w:tcPr>
          <w:p w14:paraId="1098B26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4D008A9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28D1515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01296C7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D31E0A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D832F18"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5CB2904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49570E2D"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Bu dersi başarıyla tamamlayan her öğrenci;</w:t>
            </w:r>
          </w:p>
          <w:p w14:paraId="2BC7A845"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Eğitim sistemi içerisinde öğrenci kişilik hizmetlerinin rehberlik ve psikolojik danışma boyutunu kavrar.</w:t>
            </w:r>
          </w:p>
          <w:p w14:paraId="258F2354"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Rehberliğin temel kavramlarını ve yaklaşımlarını bilir.</w:t>
            </w:r>
          </w:p>
          <w:p w14:paraId="7F4B1332"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Yaklaşımlardan en uygun olanını seçer.</w:t>
            </w:r>
          </w:p>
          <w:p w14:paraId="7E2C6284"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Seçilen yaklaşıma uygun etkinlikleri düzenler.</w:t>
            </w:r>
          </w:p>
          <w:p w14:paraId="07CC5DD0"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Öğrenci gelişiminin bir bütün olarak ele alınması gerektiğini fark eder. Etkinlikleri bireysel farklılıklara göre analiz eder.</w:t>
            </w:r>
          </w:p>
          <w:p w14:paraId="4637B1C7"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Farklı öğretim basamaklarına göre farklı etkinlikler düzenler.</w:t>
            </w:r>
          </w:p>
          <w:p w14:paraId="61AC087E"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Rehberlik hizmetlerinin birbiriyle ilişkisini fark eder. Bireyi tanıma tekniklerini tanır.</w:t>
            </w:r>
          </w:p>
          <w:p w14:paraId="1FCEA484" w14:textId="77777777" w:rsidR="00407BBD" w:rsidRPr="00C35159" w:rsidRDefault="00407BBD" w:rsidP="00407BBD">
            <w:pPr>
              <w:spacing w:after="120"/>
              <w:jc w:val="both"/>
              <w:rPr>
                <w:rFonts w:ascii="Times New Roman" w:eastAsia="Times New Roman" w:hAnsi="Times New Roman" w:cs="Times New Roman"/>
                <w:b/>
                <w:color w:val="000000" w:themeColor="text1"/>
              </w:rPr>
            </w:pPr>
          </w:p>
          <w:p w14:paraId="558A0E27"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Students accomplished this course will,</w:t>
            </w:r>
          </w:p>
          <w:p w14:paraId="2C4DE2D5"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Learn the role of counseling and psychological counseling of student personal services in educational system.</w:t>
            </w:r>
          </w:p>
          <w:p w14:paraId="4303D81A"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Explain the basic concepts and approaches of counseling.</w:t>
            </w:r>
          </w:p>
          <w:p w14:paraId="0586254E"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select the most appropriate approaches.</w:t>
            </w:r>
          </w:p>
          <w:p w14:paraId="0651DC3C"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Organize appropriate activities for the selected approach.</w:t>
            </w:r>
          </w:p>
          <w:p w14:paraId="0D7A946F"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Realize to deal with the development of a student in a whole.</w:t>
            </w:r>
          </w:p>
          <w:p w14:paraId="329D275D"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Organize activities according to the individual difference</w:t>
            </w:r>
          </w:p>
          <w:p w14:paraId="51FBE7BC" w14:textId="77777777" w:rsidR="00407BBD" w:rsidRPr="00C35159" w:rsidRDefault="00407BBD" w:rsidP="00407BBD">
            <w:pPr>
              <w:spacing w:after="120"/>
              <w:jc w:val="both"/>
              <w:rPr>
                <w:rFonts w:ascii="Times New Roman" w:eastAsia="Times New Roman" w:hAnsi="Times New Roman" w:cs="Times New Roman"/>
                <w:b/>
                <w:color w:val="000000" w:themeColor="text1"/>
              </w:rPr>
            </w:pPr>
          </w:p>
          <w:p w14:paraId="47F6060A" w14:textId="77777777" w:rsidR="00407BBD" w:rsidRPr="00C35159" w:rsidRDefault="00407BBD" w:rsidP="00407BBD">
            <w:pPr>
              <w:spacing w:after="120"/>
              <w:jc w:val="both"/>
              <w:rPr>
                <w:rFonts w:ascii="Times New Roman" w:eastAsia="Times New Roman" w:hAnsi="Times New Roman" w:cs="Times New Roman"/>
                <w:b/>
                <w:color w:val="000000" w:themeColor="text1"/>
              </w:rPr>
            </w:pPr>
          </w:p>
        </w:tc>
      </w:tr>
      <w:tr w:rsidR="00C35159" w:rsidRPr="00C35159" w14:paraId="3800F7B6" w14:textId="77777777">
        <w:trPr>
          <w:trHeight w:val="186"/>
          <w:jc w:val="center"/>
        </w:trPr>
        <w:tc>
          <w:tcPr>
            <w:tcW w:w="1710" w:type="dxa"/>
            <w:vMerge/>
            <w:shd w:val="clear" w:color="auto" w:fill="FFFFFF"/>
            <w:vAlign w:val="center"/>
          </w:tcPr>
          <w:p w14:paraId="2FD01FD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E62B1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B4DF93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95ED1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5906FC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1C37D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29665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EAEB367"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3F256BE8"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19A975EE"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51DEC5A"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3642E492" w14:textId="77777777">
        <w:trPr>
          <w:trHeight w:val="186"/>
          <w:jc w:val="center"/>
        </w:trPr>
        <w:tc>
          <w:tcPr>
            <w:tcW w:w="1710" w:type="dxa"/>
            <w:vMerge/>
            <w:shd w:val="clear" w:color="auto" w:fill="FFFFFF"/>
            <w:vAlign w:val="center"/>
          </w:tcPr>
          <w:p w14:paraId="182BD1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641A2A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5AE077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705C61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313295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125705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045327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1D55B5C4" w14:textId="77777777" w:rsidR="005E6F11" w:rsidRPr="00C35159" w:rsidRDefault="00407BBD">
            <w:pPr>
              <w:pStyle w:val="ListeParagraf"/>
              <w:numPr>
                <w:ilvl w:val="0"/>
                <w:numId w:val="8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Dersin tanımı ve </w:t>
            </w:r>
            <w:proofErr w:type="gramStart"/>
            <w:r w:rsidRPr="00C35159">
              <w:rPr>
                <w:rFonts w:ascii="Times New Roman" w:eastAsia="Times New Roman" w:hAnsi="Times New Roman" w:cs="Times New Roman"/>
                <w:b/>
                <w:color w:val="000000" w:themeColor="text1"/>
              </w:rPr>
              <w:t>oryantasyon</w:t>
            </w:r>
            <w:proofErr w:type="gramEnd"/>
          </w:p>
          <w:p w14:paraId="0512A8F7" w14:textId="41EC3262" w:rsidR="00407BBD" w:rsidRPr="00C35159" w:rsidRDefault="00407BBD" w:rsidP="005E6F1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Introduction and orientation</w:t>
            </w:r>
          </w:p>
        </w:tc>
        <w:tc>
          <w:tcPr>
            <w:tcW w:w="3555" w:type="dxa"/>
            <w:shd w:val="clear" w:color="auto" w:fill="FFFFFF"/>
            <w:vAlign w:val="center"/>
          </w:tcPr>
          <w:p w14:paraId="37E8C76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Bu dersi başarı ile tamamlayan </w:t>
            </w:r>
            <w:proofErr w:type="gramStart"/>
            <w:r w:rsidRPr="00C35159">
              <w:rPr>
                <w:rFonts w:ascii="Times New Roman" w:eastAsia="Times New Roman" w:hAnsi="Times New Roman" w:cs="Times New Roman"/>
                <w:b/>
                <w:color w:val="000000" w:themeColor="text1"/>
              </w:rPr>
              <w:t>öğrenciler : rehberlik</w:t>
            </w:r>
            <w:proofErr w:type="gramEnd"/>
            <w:r w:rsidRPr="00C35159">
              <w:rPr>
                <w:rFonts w:ascii="Times New Roman" w:eastAsia="Times New Roman" w:hAnsi="Times New Roman" w:cs="Times New Roman"/>
                <w:b/>
                <w:color w:val="000000" w:themeColor="text1"/>
              </w:rPr>
              <w:t xml:space="preserve"> hizmetlerinin önemini açıklar</w:t>
            </w:r>
            <w:r w:rsidRPr="00C35159">
              <w:rPr>
                <w:rFonts w:ascii="Times New Roman" w:eastAsia="Times New Roman" w:hAnsi="Times New Roman" w:cs="Times New Roman"/>
                <w:b/>
                <w:color w:val="000000" w:themeColor="text1"/>
              </w:rPr>
              <w:tab/>
            </w:r>
          </w:p>
          <w:p w14:paraId="783577D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Upon successful completion of the course, the students will be able </w:t>
            </w:r>
            <w:proofErr w:type="gramStart"/>
            <w:r w:rsidRPr="00C35159">
              <w:rPr>
                <w:rFonts w:ascii="Times New Roman" w:eastAsia="Times New Roman" w:hAnsi="Times New Roman" w:cs="Times New Roman"/>
                <w:i/>
                <w:color w:val="000000" w:themeColor="text1"/>
              </w:rPr>
              <w:t>to : understand</w:t>
            </w:r>
            <w:proofErr w:type="gramEnd"/>
            <w:r w:rsidRPr="00C35159">
              <w:rPr>
                <w:rFonts w:ascii="Times New Roman" w:eastAsia="Times New Roman" w:hAnsi="Times New Roman" w:cs="Times New Roman"/>
                <w:i/>
                <w:color w:val="000000" w:themeColor="text1"/>
              </w:rPr>
              <w:t xml:space="preserve"> the importance of guidance and counseling</w:t>
            </w:r>
          </w:p>
        </w:tc>
      </w:tr>
      <w:tr w:rsidR="00C35159" w:rsidRPr="00C35159" w14:paraId="7214FECC" w14:textId="77777777">
        <w:trPr>
          <w:trHeight w:val="186"/>
          <w:jc w:val="center"/>
        </w:trPr>
        <w:tc>
          <w:tcPr>
            <w:tcW w:w="1710" w:type="dxa"/>
            <w:vMerge/>
            <w:shd w:val="clear" w:color="auto" w:fill="FFFFFF"/>
            <w:vAlign w:val="center"/>
          </w:tcPr>
          <w:p w14:paraId="3F4785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5E82E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5D35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DE035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7787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D871A8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311B9A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A0D4617"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Rehberliğin amacı, ilkeleri ve tarihçesi</w:t>
            </w:r>
          </w:p>
          <w:p w14:paraId="1A46C031"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purpose of the guidance, principles and history</w:t>
            </w:r>
          </w:p>
        </w:tc>
        <w:tc>
          <w:tcPr>
            <w:tcW w:w="3555" w:type="dxa"/>
            <w:shd w:val="clear" w:color="auto" w:fill="FFFFFF"/>
            <w:vAlign w:val="center"/>
          </w:tcPr>
          <w:p w14:paraId="2747D77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Bu dersi başarı ile tamamlayan </w:t>
            </w:r>
            <w:proofErr w:type="gramStart"/>
            <w:r w:rsidRPr="00C35159">
              <w:rPr>
                <w:rFonts w:ascii="Times New Roman" w:eastAsia="Times New Roman" w:hAnsi="Times New Roman" w:cs="Times New Roman"/>
                <w:b/>
                <w:color w:val="000000" w:themeColor="text1"/>
              </w:rPr>
              <w:t>öğrenciler : rehberlik</w:t>
            </w:r>
            <w:proofErr w:type="gramEnd"/>
            <w:r w:rsidRPr="00C35159">
              <w:rPr>
                <w:rFonts w:ascii="Times New Roman" w:eastAsia="Times New Roman" w:hAnsi="Times New Roman" w:cs="Times New Roman"/>
                <w:b/>
                <w:color w:val="000000" w:themeColor="text1"/>
              </w:rPr>
              <w:t xml:space="preserve"> hizmetlerinin önemini açıklar</w:t>
            </w:r>
            <w:r w:rsidRPr="00C35159">
              <w:rPr>
                <w:rFonts w:ascii="Times New Roman" w:eastAsia="Times New Roman" w:hAnsi="Times New Roman" w:cs="Times New Roman"/>
                <w:b/>
                <w:color w:val="000000" w:themeColor="text1"/>
              </w:rPr>
              <w:tab/>
            </w:r>
          </w:p>
          <w:p w14:paraId="0A22BF6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Upon successful completion of the course, the students will be able </w:t>
            </w:r>
            <w:proofErr w:type="gramStart"/>
            <w:r w:rsidRPr="00C35159">
              <w:rPr>
                <w:rFonts w:ascii="Times New Roman" w:eastAsia="Times New Roman" w:hAnsi="Times New Roman" w:cs="Times New Roman"/>
                <w:i/>
                <w:color w:val="000000" w:themeColor="text1"/>
              </w:rPr>
              <w:t>to : understand</w:t>
            </w:r>
            <w:proofErr w:type="gramEnd"/>
            <w:r w:rsidRPr="00C35159">
              <w:rPr>
                <w:rFonts w:ascii="Times New Roman" w:eastAsia="Times New Roman" w:hAnsi="Times New Roman" w:cs="Times New Roman"/>
                <w:i/>
                <w:color w:val="000000" w:themeColor="text1"/>
              </w:rPr>
              <w:t xml:space="preserve"> the importance of guidance and counseling</w:t>
            </w:r>
          </w:p>
        </w:tc>
      </w:tr>
      <w:tr w:rsidR="00C35159" w:rsidRPr="00C35159" w14:paraId="2216161B" w14:textId="77777777">
        <w:trPr>
          <w:trHeight w:val="186"/>
          <w:jc w:val="center"/>
        </w:trPr>
        <w:tc>
          <w:tcPr>
            <w:tcW w:w="1710" w:type="dxa"/>
            <w:vMerge/>
            <w:shd w:val="clear" w:color="auto" w:fill="FFFFFF"/>
            <w:vAlign w:val="center"/>
          </w:tcPr>
          <w:p w14:paraId="2A7FBD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183F5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E7CC35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35F55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B5639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5E378B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29A7C0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B946B22"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Rehberlik ve eğitim</w:t>
            </w:r>
            <w:r w:rsidRPr="00C35159">
              <w:rPr>
                <w:rFonts w:ascii="Times New Roman" w:eastAsia="Times New Roman" w:hAnsi="Times New Roman" w:cs="Times New Roman"/>
                <w:b/>
                <w:color w:val="000000" w:themeColor="text1"/>
              </w:rPr>
              <w:tab/>
            </w:r>
          </w:p>
          <w:p w14:paraId="07DEF4B6"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Guidance and training</w:t>
            </w:r>
          </w:p>
        </w:tc>
        <w:tc>
          <w:tcPr>
            <w:tcW w:w="3555" w:type="dxa"/>
            <w:shd w:val="clear" w:color="auto" w:fill="FFFFFF"/>
            <w:vAlign w:val="center"/>
          </w:tcPr>
          <w:p w14:paraId="0F5EB02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Bu dersi başarı ile tamamlayan </w:t>
            </w:r>
            <w:proofErr w:type="gramStart"/>
            <w:r w:rsidRPr="00C35159">
              <w:rPr>
                <w:rFonts w:ascii="Times New Roman" w:eastAsia="Times New Roman" w:hAnsi="Times New Roman" w:cs="Times New Roman"/>
                <w:b/>
                <w:color w:val="000000" w:themeColor="text1"/>
              </w:rPr>
              <w:t>öğrenciler : rehberlik</w:t>
            </w:r>
            <w:proofErr w:type="gramEnd"/>
            <w:r w:rsidRPr="00C35159">
              <w:rPr>
                <w:rFonts w:ascii="Times New Roman" w:eastAsia="Times New Roman" w:hAnsi="Times New Roman" w:cs="Times New Roman"/>
                <w:b/>
                <w:color w:val="000000" w:themeColor="text1"/>
              </w:rPr>
              <w:t xml:space="preserve"> hizmetlerinin önemini açıklar</w:t>
            </w:r>
            <w:r w:rsidRPr="00C35159">
              <w:rPr>
                <w:rFonts w:ascii="Times New Roman" w:eastAsia="Times New Roman" w:hAnsi="Times New Roman" w:cs="Times New Roman"/>
                <w:b/>
                <w:color w:val="000000" w:themeColor="text1"/>
              </w:rPr>
              <w:tab/>
            </w:r>
          </w:p>
          <w:p w14:paraId="3E9981D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Upon successful completion of the course, the students will be able </w:t>
            </w:r>
            <w:proofErr w:type="gramStart"/>
            <w:r w:rsidRPr="00C35159">
              <w:rPr>
                <w:rFonts w:ascii="Times New Roman" w:eastAsia="Times New Roman" w:hAnsi="Times New Roman" w:cs="Times New Roman"/>
                <w:i/>
                <w:color w:val="000000" w:themeColor="text1"/>
              </w:rPr>
              <w:t>to : understand</w:t>
            </w:r>
            <w:proofErr w:type="gramEnd"/>
            <w:r w:rsidRPr="00C35159">
              <w:rPr>
                <w:rFonts w:ascii="Times New Roman" w:eastAsia="Times New Roman" w:hAnsi="Times New Roman" w:cs="Times New Roman"/>
                <w:i/>
                <w:color w:val="000000" w:themeColor="text1"/>
              </w:rPr>
              <w:t xml:space="preserve"> the importance of guidance and counseling</w:t>
            </w:r>
          </w:p>
        </w:tc>
      </w:tr>
      <w:tr w:rsidR="00C35159" w:rsidRPr="00C35159" w14:paraId="6C302E4E" w14:textId="77777777">
        <w:trPr>
          <w:trHeight w:val="186"/>
          <w:jc w:val="center"/>
        </w:trPr>
        <w:tc>
          <w:tcPr>
            <w:tcW w:w="1710" w:type="dxa"/>
            <w:vMerge/>
            <w:shd w:val="clear" w:color="auto" w:fill="FFFFFF"/>
            <w:vAlign w:val="center"/>
          </w:tcPr>
          <w:p w14:paraId="445AC1D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CBC34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C104B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82E126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8487E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95D9E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7A007B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153BFE8" w14:textId="77777777" w:rsidR="00407BBD" w:rsidRPr="00C35159" w:rsidRDefault="00407BBD">
            <w:pPr>
              <w:pStyle w:val="ListeParagraf"/>
              <w:numPr>
                <w:ilvl w:val="0"/>
                <w:numId w:val="8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Rehberlik ve psikolojik danışmada hizmet alanları</w:t>
            </w:r>
            <w:r w:rsidRPr="00C35159">
              <w:rPr>
                <w:rFonts w:ascii="Times New Roman" w:eastAsia="Times New Roman" w:hAnsi="Times New Roman" w:cs="Times New Roman"/>
                <w:b/>
                <w:color w:val="000000" w:themeColor="text1"/>
              </w:rPr>
              <w:tab/>
            </w:r>
          </w:p>
          <w:p w14:paraId="74F6005E" w14:textId="77777777" w:rsidR="00407BBD" w:rsidRPr="00C35159" w:rsidRDefault="00407BBD" w:rsidP="005E6F1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Guidance and counseling services in the areas</w:t>
            </w:r>
          </w:p>
        </w:tc>
        <w:tc>
          <w:tcPr>
            <w:tcW w:w="3555" w:type="dxa"/>
            <w:shd w:val="clear" w:color="auto" w:fill="FFFFFF"/>
            <w:vAlign w:val="center"/>
          </w:tcPr>
          <w:p w14:paraId="756ABB17" w14:textId="77777777" w:rsidR="005E6F11"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Rehberliğin tanımını yapabilecek; amacını ve ilkelerini açıklar</w:t>
            </w:r>
          </w:p>
          <w:p w14:paraId="1C79153B" w14:textId="146EB036"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Describe the differences and similarities between guidance and counseling</w:t>
            </w:r>
          </w:p>
        </w:tc>
      </w:tr>
      <w:tr w:rsidR="00C35159" w:rsidRPr="00C35159" w14:paraId="1120DB59" w14:textId="77777777">
        <w:trPr>
          <w:trHeight w:val="186"/>
          <w:jc w:val="center"/>
        </w:trPr>
        <w:tc>
          <w:tcPr>
            <w:tcW w:w="1710" w:type="dxa"/>
            <w:vMerge/>
            <w:shd w:val="clear" w:color="auto" w:fill="FFFFFF"/>
            <w:vAlign w:val="center"/>
          </w:tcPr>
          <w:p w14:paraId="0F6D57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B648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C06E5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9AA6A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AF874D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A8297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64B725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76EC269"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Rehberlik ve psikolojik danışmada hizmet türleri</w:t>
            </w:r>
            <w:r w:rsidRPr="00C35159">
              <w:rPr>
                <w:rFonts w:ascii="Times New Roman" w:eastAsia="Times New Roman" w:hAnsi="Times New Roman" w:cs="Times New Roman"/>
                <w:b/>
                <w:color w:val="000000" w:themeColor="text1"/>
              </w:rPr>
              <w:tab/>
            </w:r>
          </w:p>
          <w:p w14:paraId="5F24F635"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Types of guidance and counseling services</w:t>
            </w:r>
            <w:r w:rsidRPr="00C35159">
              <w:rPr>
                <w:rFonts w:ascii="Times New Roman" w:eastAsia="Times New Roman" w:hAnsi="Times New Roman" w:cs="Times New Roman"/>
                <w:b/>
                <w:color w:val="000000" w:themeColor="text1"/>
              </w:rPr>
              <w:tab/>
              <w:t xml:space="preserve"> </w:t>
            </w:r>
          </w:p>
        </w:tc>
        <w:tc>
          <w:tcPr>
            <w:tcW w:w="3555" w:type="dxa"/>
            <w:shd w:val="clear" w:color="auto" w:fill="FFFFFF"/>
            <w:vAlign w:val="center"/>
          </w:tcPr>
          <w:p w14:paraId="583B62CF" w14:textId="77777777" w:rsidR="005E6F11"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Rehberliğin tanımını yapabilecek; amacını ve ilkelerini açıklar</w:t>
            </w:r>
          </w:p>
          <w:p w14:paraId="280634B5" w14:textId="61AA2ADE"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Describe the differences and similarities between guidance and counseling</w:t>
            </w:r>
          </w:p>
        </w:tc>
      </w:tr>
      <w:tr w:rsidR="00C35159" w:rsidRPr="00C35159" w14:paraId="33ABF4B9" w14:textId="77777777">
        <w:trPr>
          <w:trHeight w:val="186"/>
          <w:jc w:val="center"/>
        </w:trPr>
        <w:tc>
          <w:tcPr>
            <w:tcW w:w="1710" w:type="dxa"/>
            <w:vMerge/>
            <w:shd w:val="clear" w:color="auto" w:fill="FFFFFF"/>
            <w:vAlign w:val="center"/>
          </w:tcPr>
          <w:p w14:paraId="348BA5C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C63587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46E9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D7822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4DEA34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C2A7B3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4C69F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2E521D3" w14:textId="77777777" w:rsidR="00407BBD" w:rsidRPr="00C35159" w:rsidRDefault="00407BBD">
            <w:pPr>
              <w:pStyle w:val="ListeParagraf"/>
              <w:numPr>
                <w:ilvl w:val="0"/>
                <w:numId w:val="89"/>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Kişisel – sosyal rehberlik</w:t>
            </w:r>
            <w:r w:rsidRPr="00C35159">
              <w:rPr>
                <w:rFonts w:ascii="Times New Roman" w:eastAsia="Times New Roman" w:hAnsi="Times New Roman" w:cs="Times New Roman"/>
                <w:b/>
                <w:color w:val="000000" w:themeColor="text1"/>
              </w:rPr>
              <w:tab/>
            </w:r>
          </w:p>
          <w:p w14:paraId="7B4F5771" w14:textId="77777777" w:rsidR="00407BBD" w:rsidRPr="00C35159" w:rsidRDefault="00407BBD" w:rsidP="005E6F11">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Personal - social guidance</w:t>
            </w:r>
          </w:p>
        </w:tc>
        <w:tc>
          <w:tcPr>
            <w:tcW w:w="3555" w:type="dxa"/>
            <w:shd w:val="clear" w:color="auto" w:fill="FFFFFF"/>
            <w:vAlign w:val="center"/>
          </w:tcPr>
          <w:p w14:paraId="3BFC7C54" w14:textId="77777777" w:rsidR="005E6F11"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Rehberliğin tanımını yapabilecek; amacını ve ilkelerini açıklar</w:t>
            </w:r>
          </w:p>
          <w:p w14:paraId="2DDA884E" w14:textId="3B796AA1"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Describe the differences and similarities between guidance and counseling</w:t>
            </w:r>
          </w:p>
        </w:tc>
      </w:tr>
      <w:tr w:rsidR="00C35159" w:rsidRPr="00C35159" w14:paraId="1C87D1CC" w14:textId="77777777">
        <w:trPr>
          <w:trHeight w:val="186"/>
          <w:jc w:val="center"/>
        </w:trPr>
        <w:tc>
          <w:tcPr>
            <w:tcW w:w="1710" w:type="dxa"/>
            <w:vMerge/>
            <w:shd w:val="clear" w:color="auto" w:fill="FFFFFF"/>
            <w:vAlign w:val="center"/>
          </w:tcPr>
          <w:p w14:paraId="66D8359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F8DFB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4F5C55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3A1BA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8F17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84C3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A5BE5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27F9000"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Eğitsel rehberlik</w:t>
            </w:r>
            <w:r w:rsidRPr="00C35159">
              <w:rPr>
                <w:rFonts w:ascii="Times New Roman" w:eastAsia="Times New Roman" w:hAnsi="Times New Roman" w:cs="Times New Roman"/>
                <w:b/>
                <w:color w:val="000000" w:themeColor="text1"/>
              </w:rPr>
              <w:tab/>
            </w:r>
          </w:p>
          <w:p w14:paraId="52C4348E"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educational guidance</w:t>
            </w:r>
          </w:p>
        </w:tc>
        <w:tc>
          <w:tcPr>
            <w:tcW w:w="3555" w:type="dxa"/>
            <w:shd w:val="clear" w:color="auto" w:fill="FFFFFF"/>
            <w:vAlign w:val="center"/>
          </w:tcPr>
          <w:p w14:paraId="4C20FC4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Başlıca rehberlik türlerini açıklar</w:t>
            </w:r>
          </w:p>
          <w:p w14:paraId="287B480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principles guidance</w:t>
            </w:r>
          </w:p>
        </w:tc>
      </w:tr>
      <w:tr w:rsidR="00C35159" w:rsidRPr="00C35159" w14:paraId="15027C04" w14:textId="77777777">
        <w:trPr>
          <w:trHeight w:val="186"/>
          <w:jc w:val="center"/>
        </w:trPr>
        <w:tc>
          <w:tcPr>
            <w:tcW w:w="1710" w:type="dxa"/>
            <w:vMerge/>
            <w:shd w:val="clear" w:color="auto" w:fill="FFFFFF"/>
            <w:vAlign w:val="center"/>
          </w:tcPr>
          <w:p w14:paraId="218845F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3F1F4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4424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328D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F59D9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50582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F6F8A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79493E" w14:textId="77777777" w:rsidR="005E6F11"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Genel değerlendirme-Ara sınav</w:t>
            </w:r>
          </w:p>
          <w:p w14:paraId="55274AE3" w14:textId="3D882ED4"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proofErr w:type="gramStart"/>
            <w:r w:rsidRPr="00C35159">
              <w:rPr>
                <w:rFonts w:ascii="Times New Roman" w:eastAsia="Times New Roman" w:hAnsi="Times New Roman" w:cs="Times New Roman"/>
                <w:i/>
                <w:color w:val="000000" w:themeColor="text1"/>
              </w:rPr>
              <w:t>general</w:t>
            </w:r>
            <w:proofErr w:type="gramEnd"/>
            <w:r w:rsidRPr="00C35159">
              <w:rPr>
                <w:rFonts w:ascii="Times New Roman" w:eastAsia="Times New Roman" w:hAnsi="Times New Roman" w:cs="Times New Roman"/>
                <w:i/>
                <w:color w:val="000000" w:themeColor="text1"/>
              </w:rPr>
              <w:t xml:space="preserve"> evalation Midterm Week</w:t>
            </w:r>
          </w:p>
        </w:tc>
        <w:tc>
          <w:tcPr>
            <w:tcW w:w="3555" w:type="dxa"/>
            <w:shd w:val="clear" w:color="auto" w:fill="FFFFFF"/>
            <w:vAlign w:val="center"/>
          </w:tcPr>
          <w:p w14:paraId="5F70C9F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Başlıca rehberlik türlerini açıklar</w:t>
            </w:r>
          </w:p>
          <w:p w14:paraId="0501115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principles guidance</w:t>
            </w:r>
          </w:p>
        </w:tc>
      </w:tr>
      <w:tr w:rsidR="00C35159" w:rsidRPr="00C35159" w14:paraId="374FFAC5" w14:textId="77777777">
        <w:trPr>
          <w:trHeight w:val="186"/>
          <w:jc w:val="center"/>
        </w:trPr>
        <w:tc>
          <w:tcPr>
            <w:tcW w:w="1710" w:type="dxa"/>
            <w:vMerge/>
            <w:shd w:val="clear" w:color="auto" w:fill="FFFFFF"/>
            <w:vAlign w:val="center"/>
          </w:tcPr>
          <w:p w14:paraId="1B5C574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08D36F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482FC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01003C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6E28E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A23516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7F6941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99C0E9F"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Mesleki rehberlik</w:t>
            </w:r>
            <w:r w:rsidRPr="00C35159">
              <w:rPr>
                <w:rFonts w:ascii="Times New Roman" w:eastAsia="Times New Roman" w:hAnsi="Times New Roman" w:cs="Times New Roman"/>
                <w:b/>
                <w:color w:val="000000" w:themeColor="text1"/>
              </w:rPr>
              <w:tab/>
            </w:r>
          </w:p>
          <w:p w14:paraId="32E9C28E"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vocational guidance</w:t>
            </w:r>
          </w:p>
        </w:tc>
        <w:tc>
          <w:tcPr>
            <w:tcW w:w="3555" w:type="dxa"/>
            <w:shd w:val="clear" w:color="auto" w:fill="FFFFFF"/>
            <w:vAlign w:val="center"/>
          </w:tcPr>
          <w:p w14:paraId="4CD97E6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Başlıca rehberlik türlerini açıklar</w:t>
            </w:r>
          </w:p>
          <w:p w14:paraId="4ED4085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principles guidance</w:t>
            </w:r>
          </w:p>
        </w:tc>
      </w:tr>
      <w:tr w:rsidR="00C35159" w:rsidRPr="00C35159" w14:paraId="26510F84" w14:textId="77777777">
        <w:trPr>
          <w:trHeight w:val="186"/>
          <w:jc w:val="center"/>
        </w:trPr>
        <w:tc>
          <w:tcPr>
            <w:tcW w:w="1710" w:type="dxa"/>
            <w:vMerge/>
            <w:shd w:val="clear" w:color="auto" w:fill="FFFFFF"/>
            <w:vAlign w:val="center"/>
          </w:tcPr>
          <w:p w14:paraId="12542E4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27F79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F73C0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9E4A1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18E27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7F18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7D0D4E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84FFA1"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Bireyi tanıma</w:t>
            </w:r>
            <w:r w:rsidRPr="00C35159">
              <w:rPr>
                <w:rFonts w:ascii="Times New Roman" w:eastAsia="Times New Roman" w:hAnsi="Times New Roman" w:cs="Times New Roman"/>
                <w:b/>
                <w:color w:val="000000" w:themeColor="text1"/>
              </w:rPr>
              <w:tab/>
            </w:r>
          </w:p>
          <w:p w14:paraId="464FAF89" w14:textId="77777777" w:rsidR="00407BBD" w:rsidRPr="00C35159" w:rsidRDefault="00407BBD" w:rsidP="005E6F11">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Individual recognition</w:t>
            </w:r>
          </w:p>
        </w:tc>
        <w:tc>
          <w:tcPr>
            <w:tcW w:w="3555" w:type="dxa"/>
            <w:shd w:val="clear" w:color="auto" w:fill="FFFFFF"/>
            <w:vAlign w:val="center"/>
          </w:tcPr>
          <w:p w14:paraId="7A0DF1C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Kendi öğrencilerini tanımada kullanılabilecek çeşitli teknik ve araçları açıklar</w:t>
            </w:r>
          </w:p>
          <w:p w14:paraId="04009B4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 the services and kinds of counseling</w:t>
            </w:r>
          </w:p>
        </w:tc>
      </w:tr>
      <w:tr w:rsidR="00C35159" w:rsidRPr="00C35159" w14:paraId="3E36AF70" w14:textId="77777777">
        <w:trPr>
          <w:trHeight w:val="714"/>
          <w:jc w:val="center"/>
        </w:trPr>
        <w:tc>
          <w:tcPr>
            <w:tcW w:w="1710" w:type="dxa"/>
            <w:vMerge/>
            <w:shd w:val="clear" w:color="auto" w:fill="FFFFFF"/>
            <w:vAlign w:val="center"/>
          </w:tcPr>
          <w:p w14:paraId="0ECCFA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8C3CE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AC40A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DE625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13DB7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A71E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13F0A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8D7C97"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Test ve test dışı teknikler</w:t>
            </w:r>
            <w:r w:rsidRPr="00C35159">
              <w:rPr>
                <w:rFonts w:ascii="Times New Roman" w:eastAsia="Times New Roman" w:hAnsi="Times New Roman" w:cs="Times New Roman"/>
                <w:b/>
                <w:color w:val="000000" w:themeColor="text1"/>
              </w:rPr>
              <w:tab/>
            </w:r>
          </w:p>
          <w:p w14:paraId="40F16FEB"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Testing and non-testing techniques</w:t>
            </w:r>
          </w:p>
        </w:tc>
        <w:tc>
          <w:tcPr>
            <w:tcW w:w="3555" w:type="dxa"/>
            <w:shd w:val="clear" w:color="auto" w:fill="FFFFFF"/>
            <w:vAlign w:val="center"/>
          </w:tcPr>
          <w:p w14:paraId="095F53A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Kendi öğrencilerini tanımada kullanılabilecek çeşitli teknik ve araçları açıklar</w:t>
            </w:r>
            <w:r w:rsidRPr="00C35159">
              <w:rPr>
                <w:rFonts w:ascii="Times New Roman" w:eastAsia="Times New Roman" w:hAnsi="Times New Roman" w:cs="Times New Roman"/>
                <w:b/>
                <w:color w:val="000000" w:themeColor="text1"/>
              </w:rPr>
              <w:tab/>
            </w:r>
          </w:p>
          <w:p w14:paraId="2918F9D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 the services and kinds of counseling</w:t>
            </w:r>
          </w:p>
        </w:tc>
      </w:tr>
      <w:tr w:rsidR="00C35159" w:rsidRPr="00C35159" w14:paraId="1E659E77" w14:textId="77777777">
        <w:trPr>
          <w:trHeight w:val="186"/>
          <w:jc w:val="center"/>
        </w:trPr>
        <w:tc>
          <w:tcPr>
            <w:tcW w:w="1710" w:type="dxa"/>
            <w:vMerge/>
            <w:shd w:val="clear" w:color="auto" w:fill="FFFFFF"/>
            <w:vAlign w:val="center"/>
          </w:tcPr>
          <w:p w14:paraId="52F523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16CEC3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AFA0A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EB3CF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327C7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829F92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D47ADD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1E55185"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Özel eğitim ve rehberlik</w:t>
            </w:r>
            <w:r w:rsidRPr="00C35159">
              <w:rPr>
                <w:rFonts w:ascii="Times New Roman" w:eastAsia="Times New Roman" w:hAnsi="Times New Roman" w:cs="Times New Roman"/>
                <w:b/>
                <w:color w:val="000000" w:themeColor="text1"/>
              </w:rPr>
              <w:tab/>
            </w:r>
          </w:p>
          <w:p w14:paraId="0575468B"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Special education and guidance</w:t>
            </w:r>
          </w:p>
        </w:tc>
        <w:tc>
          <w:tcPr>
            <w:tcW w:w="3555" w:type="dxa"/>
            <w:shd w:val="clear" w:color="auto" w:fill="FFFFFF"/>
            <w:vAlign w:val="center"/>
          </w:tcPr>
          <w:p w14:paraId="7F1FF34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Kendi öğrencilerini tanımada kullanılabilecek çeşitli teknik ve araçları açıklar</w:t>
            </w:r>
          </w:p>
          <w:p w14:paraId="07C4A7C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 the services and kinds of counseling</w:t>
            </w:r>
          </w:p>
        </w:tc>
      </w:tr>
      <w:tr w:rsidR="00C35159" w:rsidRPr="00C35159" w14:paraId="4F5B7EC5" w14:textId="77777777">
        <w:trPr>
          <w:trHeight w:val="186"/>
          <w:jc w:val="center"/>
        </w:trPr>
        <w:tc>
          <w:tcPr>
            <w:tcW w:w="1710" w:type="dxa"/>
            <w:vMerge/>
            <w:shd w:val="clear" w:color="auto" w:fill="FFFFFF"/>
            <w:vAlign w:val="center"/>
          </w:tcPr>
          <w:p w14:paraId="3B7D09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6F1D8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70AC0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28006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48F666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C58BD9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36EF6F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305ECA8"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Rehberlikte örgüt ve personel</w:t>
            </w:r>
            <w:r w:rsidRPr="00C35159">
              <w:rPr>
                <w:rFonts w:ascii="Times New Roman" w:eastAsia="Times New Roman" w:hAnsi="Times New Roman" w:cs="Times New Roman"/>
                <w:b/>
                <w:color w:val="000000" w:themeColor="text1"/>
              </w:rPr>
              <w:tab/>
            </w:r>
          </w:p>
          <w:p w14:paraId="6554A413"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Guidance Organization and staff</w:t>
            </w:r>
          </w:p>
        </w:tc>
        <w:tc>
          <w:tcPr>
            <w:tcW w:w="3555" w:type="dxa"/>
            <w:shd w:val="clear" w:color="auto" w:fill="FFFFFF"/>
            <w:vAlign w:val="center"/>
          </w:tcPr>
          <w:p w14:paraId="7B274BD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Rehberliğin hizmet alanlarını açıklar</w:t>
            </w:r>
            <w:r w:rsidRPr="00C35159">
              <w:rPr>
                <w:rFonts w:ascii="Times New Roman" w:eastAsia="Times New Roman" w:hAnsi="Times New Roman" w:cs="Times New Roman"/>
                <w:b/>
                <w:color w:val="000000" w:themeColor="text1"/>
              </w:rPr>
              <w:tab/>
            </w:r>
          </w:p>
          <w:p w14:paraId="2D952FE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principles guidance</w:t>
            </w:r>
          </w:p>
        </w:tc>
      </w:tr>
      <w:tr w:rsidR="00C35159" w:rsidRPr="00C35159" w14:paraId="351E69A6" w14:textId="77777777">
        <w:trPr>
          <w:trHeight w:val="186"/>
          <w:jc w:val="center"/>
        </w:trPr>
        <w:tc>
          <w:tcPr>
            <w:tcW w:w="1710" w:type="dxa"/>
            <w:vMerge/>
            <w:shd w:val="clear" w:color="auto" w:fill="FFFFFF"/>
            <w:vAlign w:val="center"/>
          </w:tcPr>
          <w:p w14:paraId="041B1A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E18A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D9260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39E0A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0F411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531C7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57859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51318C8" w14:textId="77777777" w:rsidR="00407BBD" w:rsidRPr="00C35159" w:rsidRDefault="00407BBD">
            <w:pPr>
              <w:pStyle w:val="ListeParagraf"/>
              <w:numPr>
                <w:ilvl w:val="0"/>
                <w:numId w:val="89"/>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Genel değerlendirme</w:t>
            </w:r>
            <w:r w:rsidRPr="00C35159">
              <w:rPr>
                <w:rFonts w:ascii="Times New Roman" w:eastAsia="Times New Roman" w:hAnsi="Times New Roman" w:cs="Times New Roman"/>
                <w:b/>
                <w:color w:val="000000" w:themeColor="text1"/>
              </w:rPr>
              <w:tab/>
            </w:r>
          </w:p>
          <w:p w14:paraId="18AA7957"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evaluation</w:t>
            </w:r>
          </w:p>
        </w:tc>
        <w:tc>
          <w:tcPr>
            <w:tcW w:w="3555" w:type="dxa"/>
            <w:shd w:val="clear" w:color="auto" w:fill="FFFFFF"/>
            <w:vAlign w:val="center"/>
          </w:tcPr>
          <w:p w14:paraId="5EFDB96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Rehberliğin hizmet alanlarını açıklar</w:t>
            </w:r>
            <w:r w:rsidRPr="00C35159">
              <w:rPr>
                <w:rFonts w:ascii="Times New Roman" w:eastAsia="Times New Roman" w:hAnsi="Times New Roman" w:cs="Times New Roman"/>
                <w:b/>
                <w:color w:val="000000" w:themeColor="text1"/>
              </w:rPr>
              <w:tab/>
            </w:r>
          </w:p>
          <w:p w14:paraId="46BF54A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the principles guidance</w:t>
            </w:r>
          </w:p>
        </w:tc>
      </w:tr>
      <w:tr w:rsidR="00C35159" w:rsidRPr="00C35159" w14:paraId="678664C9" w14:textId="77777777">
        <w:trPr>
          <w:trHeight w:val="306"/>
          <w:jc w:val="center"/>
        </w:trPr>
        <w:tc>
          <w:tcPr>
            <w:tcW w:w="1710" w:type="dxa"/>
            <w:vMerge w:val="restart"/>
            <w:shd w:val="clear" w:color="auto" w:fill="FFFFFF"/>
            <w:vAlign w:val="center"/>
          </w:tcPr>
          <w:p w14:paraId="6AC7D1E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271142218</w:t>
            </w:r>
          </w:p>
        </w:tc>
        <w:tc>
          <w:tcPr>
            <w:tcW w:w="3495" w:type="dxa"/>
            <w:vMerge w:val="restart"/>
            <w:shd w:val="clear" w:color="auto" w:fill="FFFFFF"/>
            <w:vAlign w:val="center"/>
          </w:tcPr>
          <w:p w14:paraId="0ECB9702"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Türkçe-Arapça Tercüme Teknikleri</w:t>
            </w:r>
          </w:p>
          <w:p w14:paraId="336CDB5A"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Turkish-Arabic Translation Techniques</w:t>
            </w:r>
          </w:p>
        </w:tc>
        <w:tc>
          <w:tcPr>
            <w:tcW w:w="405" w:type="dxa"/>
            <w:vMerge w:val="restart"/>
            <w:shd w:val="clear" w:color="auto" w:fill="FFFFFF"/>
            <w:vAlign w:val="center"/>
          </w:tcPr>
          <w:p w14:paraId="7227EB4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007AE07D"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0502C41A"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5629BEC2"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1A880F5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70C18F03"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4C986372"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0D2BE1E9"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37268548" w14:textId="77777777">
        <w:trPr>
          <w:trHeight w:val="765"/>
          <w:jc w:val="center"/>
        </w:trPr>
        <w:tc>
          <w:tcPr>
            <w:tcW w:w="1710" w:type="dxa"/>
            <w:vMerge/>
            <w:shd w:val="clear" w:color="auto" w:fill="FFFFFF"/>
            <w:vAlign w:val="center"/>
          </w:tcPr>
          <w:p w14:paraId="29D55541"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7834571B"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0AFEA55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661AB2AE"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2945AB82"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0D15C16"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2AC6AB3C"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2A3DE5C"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metinleri Türkçeye tercüme ederken, gerekli metot ve kuralları kavratma.</w:t>
            </w:r>
          </w:p>
          <w:p w14:paraId="039646CB"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Understanding the necessary methods and rules while translating Arabic texts into Turkish.</w:t>
            </w:r>
          </w:p>
        </w:tc>
      </w:tr>
      <w:tr w:rsidR="00C35159" w:rsidRPr="00C35159" w14:paraId="04BBDEA9" w14:textId="77777777">
        <w:trPr>
          <w:trHeight w:val="186"/>
          <w:jc w:val="center"/>
        </w:trPr>
        <w:tc>
          <w:tcPr>
            <w:tcW w:w="1710" w:type="dxa"/>
            <w:vMerge/>
            <w:shd w:val="clear" w:color="auto" w:fill="FFFFFF"/>
            <w:vAlign w:val="center"/>
          </w:tcPr>
          <w:p w14:paraId="5BD3E31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ABBAB3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A4503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06A65C2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728DAB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55A92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EB0C0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DCB86B5"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53FB7730"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7118576F"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4DDF25D9"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14EC011E" w14:textId="77777777">
        <w:trPr>
          <w:trHeight w:val="186"/>
          <w:jc w:val="center"/>
        </w:trPr>
        <w:tc>
          <w:tcPr>
            <w:tcW w:w="1710" w:type="dxa"/>
            <w:vMerge/>
            <w:shd w:val="clear" w:color="auto" w:fill="FFFFFF"/>
            <w:vAlign w:val="center"/>
          </w:tcPr>
          <w:p w14:paraId="3659B14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29F3510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767952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75F4FE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0E89CC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577B0E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26F3CD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720D575D" w14:textId="77777777" w:rsidR="00407BBD" w:rsidRPr="00C35159" w:rsidRDefault="00407BBD">
            <w:pPr>
              <w:pStyle w:val="ListeParagraf"/>
              <w:numPr>
                <w:ilvl w:val="0"/>
                <w:numId w:val="9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Çeviribilim ve çeviribilimin genel kavramları</w:t>
            </w:r>
            <w:r w:rsidRPr="00C35159">
              <w:rPr>
                <w:rFonts w:ascii="Times New Roman" w:eastAsia="Times New Roman" w:hAnsi="Times New Roman" w:cs="Times New Roman"/>
                <w:b/>
                <w:color w:val="000000" w:themeColor="text1"/>
              </w:rPr>
              <w:tab/>
            </w:r>
          </w:p>
          <w:p w14:paraId="04DD721D" w14:textId="77777777" w:rsidR="00407BBD" w:rsidRPr="00C35159" w:rsidRDefault="00407BBD" w:rsidP="00C9534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concepts of translation studies and translation studies</w:t>
            </w:r>
          </w:p>
        </w:tc>
        <w:tc>
          <w:tcPr>
            <w:tcW w:w="3555" w:type="dxa"/>
            <w:shd w:val="clear" w:color="auto" w:fill="FFFFFF"/>
            <w:vAlign w:val="center"/>
          </w:tcPr>
          <w:p w14:paraId="3E6F889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Tercümenin temel prensiplerini kavrama.</w:t>
            </w:r>
            <w:r w:rsidRPr="00C35159">
              <w:rPr>
                <w:rFonts w:ascii="Times New Roman" w:eastAsia="Times New Roman" w:hAnsi="Times New Roman" w:cs="Times New Roman"/>
                <w:b/>
                <w:color w:val="000000" w:themeColor="text1"/>
              </w:rPr>
              <w:tab/>
            </w:r>
          </w:p>
          <w:p w14:paraId="57D802B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Comprehending the basic principles of translation</w:t>
            </w:r>
          </w:p>
        </w:tc>
      </w:tr>
      <w:tr w:rsidR="00C35159" w:rsidRPr="00C35159" w14:paraId="3AE84C94" w14:textId="77777777">
        <w:trPr>
          <w:trHeight w:val="186"/>
          <w:jc w:val="center"/>
        </w:trPr>
        <w:tc>
          <w:tcPr>
            <w:tcW w:w="1710" w:type="dxa"/>
            <w:vMerge/>
            <w:shd w:val="clear" w:color="auto" w:fill="FFFFFF"/>
            <w:vAlign w:val="center"/>
          </w:tcPr>
          <w:p w14:paraId="3CF393F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677F7F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1513A9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44124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2F4D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BC0222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54EBD20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5E5C496" w14:textId="77777777" w:rsidR="00407BBD"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Çevirilerde karşılaşılan genel sorunlar</w:t>
            </w:r>
          </w:p>
          <w:p w14:paraId="0AB3B178"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General problems encountered in translations</w:t>
            </w:r>
          </w:p>
        </w:tc>
        <w:tc>
          <w:tcPr>
            <w:tcW w:w="3555" w:type="dxa"/>
            <w:shd w:val="clear" w:color="auto" w:fill="FFFFFF"/>
            <w:vAlign w:val="center"/>
          </w:tcPr>
          <w:p w14:paraId="2AAC0F8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Tercümenin temel prensiplerini kavrama.</w:t>
            </w:r>
            <w:r w:rsidRPr="00C35159">
              <w:rPr>
                <w:rFonts w:ascii="Times New Roman" w:eastAsia="Times New Roman" w:hAnsi="Times New Roman" w:cs="Times New Roman"/>
                <w:b/>
                <w:color w:val="000000" w:themeColor="text1"/>
              </w:rPr>
              <w:tab/>
            </w:r>
          </w:p>
          <w:p w14:paraId="25DD6E9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Comprehending the basic principles of translation</w:t>
            </w:r>
          </w:p>
        </w:tc>
      </w:tr>
      <w:tr w:rsidR="00C35159" w:rsidRPr="00C35159" w14:paraId="77CD5C19" w14:textId="77777777">
        <w:trPr>
          <w:trHeight w:val="186"/>
          <w:jc w:val="center"/>
        </w:trPr>
        <w:tc>
          <w:tcPr>
            <w:tcW w:w="1710" w:type="dxa"/>
            <w:vMerge/>
            <w:shd w:val="clear" w:color="auto" w:fill="FFFFFF"/>
            <w:vAlign w:val="center"/>
          </w:tcPr>
          <w:p w14:paraId="7CCEAC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FC3135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9C97D6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1DD4E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20772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CB2F6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7E59C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EAF83BA" w14:textId="77777777" w:rsidR="00407BBD"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Arapçadan Türkçeye çevirilerde karşılaşılan özel sorunlar</w:t>
            </w:r>
            <w:r w:rsidRPr="00C35159">
              <w:rPr>
                <w:rFonts w:ascii="Times New Roman" w:eastAsia="Times New Roman" w:hAnsi="Times New Roman" w:cs="Times New Roman"/>
                <w:b/>
                <w:color w:val="000000" w:themeColor="text1"/>
              </w:rPr>
              <w:tab/>
            </w:r>
          </w:p>
          <w:p w14:paraId="6E5D46F7"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Special problems encountered in translation from Arabic to Turkish</w:t>
            </w:r>
          </w:p>
        </w:tc>
        <w:tc>
          <w:tcPr>
            <w:tcW w:w="3555" w:type="dxa"/>
            <w:shd w:val="clear" w:color="auto" w:fill="FFFFFF"/>
            <w:vAlign w:val="center"/>
          </w:tcPr>
          <w:p w14:paraId="0B786E1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Tercümenin temel prensiplerini kavrama.</w:t>
            </w:r>
            <w:r w:rsidRPr="00C35159">
              <w:rPr>
                <w:rFonts w:ascii="Times New Roman" w:eastAsia="Times New Roman" w:hAnsi="Times New Roman" w:cs="Times New Roman"/>
                <w:b/>
                <w:color w:val="000000" w:themeColor="text1"/>
              </w:rPr>
              <w:tab/>
            </w:r>
          </w:p>
          <w:p w14:paraId="2625161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Comprehending the basic principles of translation</w:t>
            </w:r>
          </w:p>
        </w:tc>
      </w:tr>
      <w:tr w:rsidR="00C35159" w:rsidRPr="00C35159" w14:paraId="6A8B7F78" w14:textId="77777777">
        <w:trPr>
          <w:trHeight w:val="186"/>
          <w:jc w:val="center"/>
        </w:trPr>
        <w:tc>
          <w:tcPr>
            <w:tcW w:w="1710" w:type="dxa"/>
            <w:vMerge/>
            <w:shd w:val="clear" w:color="auto" w:fill="FFFFFF"/>
            <w:vAlign w:val="center"/>
          </w:tcPr>
          <w:p w14:paraId="1C5332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ED594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29E7EE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777A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3A724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E22236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EB565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FF1E7B5" w14:textId="77777777" w:rsidR="00407BBD" w:rsidRPr="00C35159" w:rsidRDefault="00407BBD">
            <w:pPr>
              <w:pStyle w:val="ListeParagraf"/>
              <w:numPr>
                <w:ilvl w:val="0"/>
                <w:numId w:val="9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basit cümlelerin Türkçeye tercümesi</w:t>
            </w:r>
            <w:r w:rsidRPr="00C35159">
              <w:rPr>
                <w:rFonts w:ascii="Times New Roman" w:eastAsia="Times New Roman" w:hAnsi="Times New Roman" w:cs="Times New Roman"/>
                <w:b/>
                <w:color w:val="000000" w:themeColor="text1"/>
              </w:rPr>
              <w:tab/>
            </w:r>
          </w:p>
          <w:p w14:paraId="4E52D1B6" w14:textId="77777777" w:rsidR="00407BBD" w:rsidRPr="00C35159" w:rsidRDefault="00407BBD" w:rsidP="00C9534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Translation of simple sentences in Arabic into Turkish</w:t>
            </w:r>
          </w:p>
        </w:tc>
        <w:tc>
          <w:tcPr>
            <w:tcW w:w="3555" w:type="dxa"/>
            <w:shd w:val="clear" w:color="auto" w:fill="FFFFFF"/>
            <w:vAlign w:val="center"/>
          </w:tcPr>
          <w:p w14:paraId="5A440D7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gramer kurallarının Tercümede nasıl kullanılması gerektiğini kavrama ve pratik kazanma.</w:t>
            </w:r>
            <w:r w:rsidRPr="00C35159">
              <w:rPr>
                <w:rFonts w:ascii="Times New Roman" w:eastAsia="Times New Roman" w:hAnsi="Times New Roman" w:cs="Times New Roman"/>
                <w:b/>
                <w:color w:val="000000" w:themeColor="text1"/>
              </w:rPr>
              <w:tab/>
            </w:r>
          </w:p>
          <w:p w14:paraId="7FC603C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Comprehending and practicing how to use Arabic grammar rules in translation.</w:t>
            </w:r>
          </w:p>
        </w:tc>
      </w:tr>
      <w:tr w:rsidR="00C35159" w:rsidRPr="00C35159" w14:paraId="637EC2C3" w14:textId="77777777">
        <w:trPr>
          <w:trHeight w:val="186"/>
          <w:jc w:val="center"/>
        </w:trPr>
        <w:tc>
          <w:tcPr>
            <w:tcW w:w="1710" w:type="dxa"/>
            <w:vMerge/>
            <w:shd w:val="clear" w:color="auto" w:fill="FFFFFF"/>
            <w:vAlign w:val="center"/>
          </w:tcPr>
          <w:p w14:paraId="04A615C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29F59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631B42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D99D5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67572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C354F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AA007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85970BC" w14:textId="77777777" w:rsidR="00407BBD"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isim tamlamaları ve Türkçeye çevirileri</w:t>
            </w:r>
            <w:r w:rsidRPr="00C35159">
              <w:rPr>
                <w:rFonts w:ascii="Times New Roman" w:eastAsia="Times New Roman" w:hAnsi="Times New Roman" w:cs="Times New Roman"/>
                <w:b/>
                <w:color w:val="000000" w:themeColor="text1"/>
              </w:rPr>
              <w:tab/>
            </w:r>
          </w:p>
          <w:p w14:paraId="4A46CDF6"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Arabic noun phrases and their translations into Turkish</w:t>
            </w:r>
          </w:p>
        </w:tc>
        <w:tc>
          <w:tcPr>
            <w:tcW w:w="3555" w:type="dxa"/>
            <w:shd w:val="clear" w:color="auto" w:fill="FFFFFF"/>
            <w:vAlign w:val="center"/>
          </w:tcPr>
          <w:p w14:paraId="1958454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gramer kurallarının Tercümede nasıl kullanılması gerektiğini kavrama ve pratik kazanma.</w:t>
            </w:r>
            <w:r w:rsidRPr="00C35159">
              <w:rPr>
                <w:rFonts w:ascii="Times New Roman" w:eastAsia="Times New Roman" w:hAnsi="Times New Roman" w:cs="Times New Roman"/>
                <w:b/>
                <w:color w:val="000000" w:themeColor="text1"/>
              </w:rPr>
              <w:tab/>
            </w:r>
          </w:p>
          <w:p w14:paraId="6A65EE95"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Comprehending and practicing how to use Arabic grammar rules in translation.</w:t>
            </w:r>
          </w:p>
        </w:tc>
      </w:tr>
      <w:tr w:rsidR="00C35159" w:rsidRPr="00C35159" w14:paraId="1ECD486B" w14:textId="77777777">
        <w:trPr>
          <w:trHeight w:val="186"/>
          <w:jc w:val="center"/>
        </w:trPr>
        <w:tc>
          <w:tcPr>
            <w:tcW w:w="1710" w:type="dxa"/>
            <w:vMerge/>
            <w:shd w:val="clear" w:color="auto" w:fill="FFFFFF"/>
            <w:vAlign w:val="center"/>
          </w:tcPr>
          <w:p w14:paraId="11029D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6563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8ACF2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DEAB8D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0C14C2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2930AF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E17C8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166124E" w14:textId="77777777" w:rsidR="00407BBD" w:rsidRPr="00C35159" w:rsidRDefault="00407BBD">
            <w:pPr>
              <w:pStyle w:val="ListeParagraf"/>
              <w:numPr>
                <w:ilvl w:val="0"/>
                <w:numId w:val="90"/>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 xml:space="preserve">Arapça zamanların Türkçeye çevirisinde izlenecek yöntemler </w:t>
            </w:r>
          </w:p>
          <w:p w14:paraId="43D8EC2A" w14:textId="77777777" w:rsidR="00407BBD" w:rsidRPr="00C35159" w:rsidRDefault="00407BBD" w:rsidP="00C9534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Methods to be followed in the translation of Arabic tenses into Turkish</w:t>
            </w:r>
          </w:p>
        </w:tc>
        <w:tc>
          <w:tcPr>
            <w:tcW w:w="3555" w:type="dxa"/>
            <w:shd w:val="clear" w:color="auto" w:fill="FFFFFF"/>
            <w:vAlign w:val="center"/>
          </w:tcPr>
          <w:p w14:paraId="73E8D91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gramer kurallarının Tercümede nasıl kullanılması gerektiğini kavrama ve pratik kazanma.</w:t>
            </w:r>
            <w:r w:rsidRPr="00C35159">
              <w:rPr>
                <w:rFonts w:ascii="Times New Roman" w:eastAsia="Times New Roman" w:hAnsi="Times New Roman" w:cs="Times New Roman"/>
                <w:b/>
                <w:color w:val="000000" w:themeColor="text1"/>
              </w:rPr>
              <w:tab/>
            </w:r>
          </w:p>
          <w:p w14:paraId="46DCC70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Comprehending and practicing how to use Arabic grammar rules in translation.</w:t>
            </w:r>
          </w:p>
        </w:tc>
      </w:tr>
      <w:tr w:rsidR="00C35159" w:rsidRPr="00C35159" w14:paraId="2774DD8B" w14:textId="77777777">
        <w:trPr>
          <w:trHeight w:val="186"/>
          <w:jc w:val="center"/>
        </w:trPr>
        <w:tc>
          <w:tcPr>
            <w:tcW w:w="1710" w:type="dxa"/>
            <w:vMerge/>
            <w:shd w:val="clear" w:color="auto" w:fill="FFFFFF"/>
            <w:vAlign w:val="center"/>
          </w:tcPr>
          <w:p w14:paraId="445FECA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F070D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CA375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5E3FF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6DAEC5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A8BA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EF4F62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0813430" w14:textId="77777777" w:rsidR="00C95340"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zaman ve yer zarflarının Türkçeye çeviri yöntemleri</w:t>
            </w:r>
          </w:p>
          <w:p w14:paraId="06943A0C" w14:textId="3AF33D3E"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Translation methods of Arabic, adverbs of time and place into Turkish</w:t>
            </w:r>
          </w:p>
        </w:tc>
        <w:tc>
          <w:tcPr>
            <w:tcW w:w="3555" w:type="dxa"/>
            <w:shd w:val="clear" w:color="auto" w:fill="FFFFFF"/>
            <w:vAlign w:val="center"/>
          </w:tcPr>
          <w:p w14:paraId="7F8385D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isim ve fiil cümlelerinin Türkçeye tercüme tekniklerini kavrama.</w:t>
            </w:r>
            <w:r w:rsidRPr="00C35159">
              <w:rPr>
                <w:rFonts w:ascii="Times New Roman" w:eastAsia="Times New Roman" w:hAnsi="Times New Roman" w:cs="Times New Roman"/>
                <w:b/>
                <w:color w:val="000000" w:themeColor="text1"/>
              </w:rPr>
              <w:tab/>
            </w:r>
          </w:p>
          <w:p w14:paraId="73B2A51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Comprehending the techniques of translating Arabic noun and verb sentences into Turkish.</w:t>
            </w:r>
          </w:p>
        </w:tc>
      </w:tr>
      <w:tr w:rsidR="00C35159" w:rsidRPr="00C35159" w14:paraId="52CFDEB3" w14:textId="77777777">
        <w:trPr>
          <w:trHeight w:val="186"/>
          <w:jc w:val="center"/>
        </w:trPr>
        <w:tc>
          <w:tcPr>
            <w:tcW w:w="1710" w:type="dxa"/>
            <w:vMerge/>
            <w:shd w:val="clear" w:color="auto" w:fill="FFFFFF"/>
            <w:vAlign w:val="center"/>
          </w:tcPr>
          <w:p w14:paraId="4963E4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34910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33AC59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5EE0C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5D777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4BC2F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27CC7F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8107F0A" w14:textId="77777777" w:rsidR="00407BBD"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kültürel ifadelerin Türkçeye çevirisi</w:t>
            </w:r>
            <w:r w:rsidRPr="00C35159">
              <w:rPr>
                <w:rFonts w:ascii="Times New Roman" w:eastAsia="Times New Roman" w:hAnsi="Times New Roman" w:cs="Times New Roman"/>
                <w:b/>
                <w:color w:val="000000" w:themeColor="text1"/>
              </w:rPr>
              <w:tab/>
            </w:r>
          </w:p>
          <w:p w14:paraId="7BE66578"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Translation of Arabic cultural expressions into Turkish</w:t>
            </w:r>
          </w:p>
        </w:tc>
        <w:tc>
          <w:tcPr>
            <w:tcW w:w="3555" w:type="dxa"/>
            <w:shd w:val="clear" w:color="auto" w:fill="FFFFFF"/>
            <w:vAlign w:val="center"/>
          </w:tcPr>
          <w:p w14:paraId="50CF9E5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isim ve fiil cümlelerinin Türkçeye tercüme tekniklerini kavrama.</w:t>
            </w:r>
            <w:r w:rsidRPr="00C35159">
              <w:rPr>
                <w:rFonts w:ascii="Times New Roman" w:eastAsia="Times New Roman" w:hAnsi="Times New Roman" w:cs="Times New Roman"/>
                <w:b/>
                <w:color w:val="000000" w:themeColor="text1"/>
              </w:rPr>
              <w:tab/>
            </w:r>
          </w:p>
          <w:p w14:paraId="47F9BCE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Comprehending the techniques of translating Arabic noun and verb sentences into Turkish.</w:t>
            </w:r>
          </w:p>
        </w:tc>
      </w:tr>
      <w:tr w:rsidR="00C35159" w:rsidRPr="00C35159" w14:paraId="40F6065C" w14:textId="77777777">
        <w:trPr>
          <w:trHeight w:val="186"/>
          <w:jc w:val="center"/>
        </w:trPr>
        <w:tc>
          <w:tcPr>
            <w:tcW w:w="1710" w:type="dxa"/>
            <w:vMerge/>
            <w:shd w:val="clear" w:color="auto" w:fill="FFFFFF"/>
            <w:vAlign w:val="center"/>
          </w:tcPr>
          <w:p w14:paraId="0B9F668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D2BFE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BCCE28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E1B5F2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B1D92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88997E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19578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E404CD7" w14:textId="77777777" w:rsidR="00407BBD"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şart cümlelerinin Türkçeye çevirisi</w:t>
            </w:r>
            <w:r w:rsidRPr="00C35159">
              <w:rPr>
                <w:rFonts w:ascii="Times New Roman" w:eastAsia="Times New Roman" w:hAnsi="Times New Roman" w:cs="Times New Roman"/>
                <w:b/>
                <w:color w:val="000000" w:themeColor="text1"/>
              </w:rPr>
              <w:tab/>
            </w:r>
          </w:p>
          <w:p w14:paraId="13D0A3FB"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Translation of Arabic conditional sentences into Turkish</w:t>
            </w:r>
          </w:p>
        </w:tc>
        <w:tc>
          <w:tcPr>
            <w:tcW w:w="3555" w:type="dxa"/>
            <w:shd w:val="clear" w:color="auto" w:fill="FFFFFF"/>
            <w:vAlign w:val="center"/>
          </w:tcPr>
          <w:p w14:paraId="462F9FC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isim ve fiil cümlelerinin Türkçeye tercüme tekniklerini kavrama.</w:t>
            </w:r>
            <w:r w:rsidRPr="00C35159">
              <w:rPr>
                <w:rFonts w:ascii="Times New Roman" w:eastAsia="Times New Roman" w:hAnsi="Times New Roman" w:cs="Times New Roman"/>
                <w:b/>
                <w:color w:val="000000" w:themeColor="text1"/>
              </w:rPr>
              <w:tab/>
            </w:r>
          </w:p>
          <w:p w14:paraId="2C11C66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Comprehending the techniques of translating Arabic noun and verb sentences into Turkish.</w:t>
            </w:r>
          </w:p>
        </w:tc>
      </w:tr>
      <w:tr w:rsidR="00C35159" w:rsidRPr="00C35159" w14:paraId="21139F2E" w14:textId="77777777">
        <w:trPr>
          <w:trHeight w:val="186"/>
          <w:jc w:val="center"/>
        </w:trPr>
        <w:tc>
          <w:tcPr>
            <w:tcW w:w="1710" w:type="dxa"/>
            <w:vMerge/>
            <w:shd w:val="clear" w:color="auto" w:fill="FFFFFF"/>
            <w:vAlign w:val="center"/>
          </w:tcPr>
          <w:p w14:paraId="395ECB3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04A5F37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D7AD05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B97497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EAF69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02987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8A0852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48A22249" w14:textId="77777777" w:rsidR="00C95340"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hallerin Türkçeye çevirisi</w:t>
            </w:r>
          </w:p>
          <w:p w14:paraId="71219E68" w14:textId="1E6FF8A2"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Translation of Arabic states into Turkish</w:t>
            </w:r>
          </w:p>
        </w:tc>
        <w:tc>
          <w:tcPr>
            <w:tcW w:w="3555" w:type="dxa"/>
            <w:shd w:val="clear" w:color="auto" w:fill="FFFFFF"/>
            <w:vAlign w:val="center"/>
          </w:tcPr>
          <w:p w14:paraId="31C6E92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Arapçadan Türkçeye tercüme zorluklarını kavrayarak bundan korunmak için neler yapılması gerektiğini öğrenir.</w:t>
            </w:r>
            <w:r w:rsidRPr="00C35159">
              <w:rPr>
                <w:rFonts w:ascii="Times New Roman" w:eastAsia="Times New Roman" w:hAnsi="Times New Roman" w:cs="Times New Roman"/>
                <w:b/>
                <w:color w:val="000000" w:themeColor="text1"/>
              </w:rPr>
              <w:tab/>
            </w:r>
          </w:p>
          <w:p w14:paraId="36EC44A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the difficulties of translation from Arabic to Turkish and learns what to do to avoid this</w:t>
            </w:r>
            <w:r w:rsidRPr="00C35159">
              <w:rPr>
                <w:rFonts w:ascii="Times New Roman" w:eastAsia="Times New Roman" w:hAnsi="Times New Roman" w:cs="Times New Roman"/>
                <w:b/>
                <w:color w:val="000000" w:themeColor="text1"/>
              </w:rPr>
              <w:t>.</w:t>
            </w:r>
          </w:p>
        </w:tc>
      </w:tr>
      <w:tr w:rsidR="00C35159" w:rsidRPr="00C35159" w14:paraId="64AAC8AF" w14:textId="77777777">
        <w:trPr>
          <w:trHeight w:val="186"/>
          <w:jc w:val="center"/>
        </w:trPr>
        <w:tc>
          <w:tcPr>
            <w:tcW w:w="1710" w:type="dxa"/>
            <w:vMerge/>
            <w:shd w:val="clear" w:color="auto" w:fill="FFFFFF"/>
            <w:vAlign w:val="center"/>
          </w:tcPr>
          <w:p w14:paraId="08CE64A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F741D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8A4B3C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191FD2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A9F14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A98F8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983D39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963F26F" w14:textId="77777777" w:rsidR="00C95340"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İsm-i mevsullerin Türkçeye çevirisi</w:t>
            </w:r>
          </w:p>
          <w:p w14:paraId="01596C07" w14:textId="15DF0F8B"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Translation of ism-i mawsuls into Turkish</w:t>
            </w:r>
          </w:p>
        </w:tc>
        <w:tc>
          <w:tcPr>
            <w:tcW w:w="3555" w:type="dxa"/>
            <w:shd w:val="clear" w:color="auto" w:fill="FFFFFF"/>
            <w:vAlign w:val="center"/>
          </w:tcPr>
          <w:p w14:paraId="5E91FB0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Arapçadan Türkçeye tercüme zorluklarını kavrayarak bundan korunmak için neler yapılması gerektiğini öğrenir.</w:t>
            </w:r>
            <w:r w:rsidRPr="00C35159">
              <w:rPr>
                <w:rFonts w:ascii="Times New Roman" w:eastAsia="Times New Roman" w:hAnsi="Times New Roman" w:cs="Times New Roman"/>
                <w:b/>
                <w:color w:val="000000" w:themeColor="text1"/>
              </w:rPr>
              <w:tab/>
            </w:r>
          </w:p>
          <w:p w14:paraId="2158BF2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i/>
                <w:color w:val="000000" w:themeColor="text1"/>
              </w:rPr>
              <w:t>Understands the difficulties of translation from Arabic to Turkish and learns what to do to avoid this</w:t>
            </w:r>
            <w:r w:rsidRPr="00C35159">
              <w:rPr>
                <w:rFonts w:ascii="Times New Roman" w:eastAsia="Times New Roman" w:hAnsi="Times New Roman" w:cs="Times New Roman"/>
                <w:b/>
                <w:color w:val="000000" w:themeColor="text1"/>
              </w:rPr>
              <w:t>.</w:t>
            </w:r>
          </w:p>
        </w:tc>
      </w:tr>
      <w:tr w:rsidR="00C35159" w:rsidRPr="00C35159" w14:paraId="2B70F42F" w14:textId="77777777">
        <w:trPr>
          <w:trHeight w:val="186"/>
          <w:jc w:val="center"/>
        </w:trPr>
        <w:tc>
          <w:tcPr>
            <w:tcW w:w="1710" w:type="dxa"/>
            <w:vMerge/>
            <w:shd w:val="clear" w:color="auto" w:fill="FFFFFF"/>
            <w:vAlign w:val="center"/>
          </w:tcPr>
          <w:p w14:paraId="06E1C94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EF36B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B667A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584AA2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D8199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FED87B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67BBC0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03EA8A15" w14:textId="77777777" w:rsidR="00407BBD"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Birden fazla meful alan fiillerin Türkçeye çevirisi</w:t>
            </w:r>
            <w:r w:rsidRPr="00C35159">
              <w:rPr>
                <w:rFonts w:ascii="Times New Roman" w:eastAsia="Times New Roman" w:hAnsi="Times New Roman" w:cs="Times New Roman"/>
                <w:b/>
                <w:color w:val="000000" w:themeColor="text1"/>
              </w:rPr>
              <w:tab/>
            </w:r>
          </w:p>
          <w:p w14:paraId="57BFFA34"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Turkish translation of verbs that have more than one meful</w:t>
            </w:r>
          </w:p>
        </w:tc>
        <w:tc>
          <w:tcPr>
            <w:tcW w:w="3555" w:type="dxa"/>
            <w:shd w:val="clear" w:color="auto" w:fill="FFFFFF"/>
            <w:vAlign w:val="center"/>
          </w:tcPr>
          <w:p w14:paraId="7AEE8E07" w14:textId="77777777" w:rsidR="00407BBD" w:rsidRPr="00C35159" w:rsidRDefault="00407BBD" w:rsidP="00407BBD">
            <w:pPr>
              <w:pBdr>
                <w:top w:val="nil"/>
                <w:left w:val="nil"/>
                <w:bottom w:val="nil"/>
                <w:right w:val="nil"/>
                <w:between w:val="nil"/>
              </w:pBdr>
              <w:spacing w:after="160"/>
              <w:ind w:left="241"/>
              <w:jc w:val="both"/>
              <w:rPr>
                <w:rFonts w:ascii="Times New Roman" w:eastAsia="Times New Roman" w:hAnsi="Times New Roman" w:cs="Times New Roman"/>
                <w:b/>
                <w:color w:val="000000" w:themeColor="text1"/>
              </w:rPr>
            </w:pPr>
          </w:p>
          <w:p w14:paraId="2CCBAD6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isim tamlamalarının Türkçeye tercümelerini kavrar ve pratik kazanır;</w:t>
            </w:r>
            <w:r w:rsidRPr="00C35159">
              <w:rPr>
                <w:rFonts w:ascii="Times New Roman" w:eastAsia="Times New Roman" w:hAnsi="Times New Roman" w:cs="Times New Roman"/>
                <w:b/>
                <w:color w:val="000000" w:themeColor="text1"/>
              </w:rPr>
              <w:tab/>
            </w:r>
          </w:p>
          <w:p w14:paraId="1CC778C6"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translations of Arabic noun phrases into Turkish and gains practice.</w:t>
            </w:r>
          </w:p>
        </w:tc>
      </w:tr>
      <w:tr w:rsidR="00C35159" w:rsidRPr="00C35159" w14:paraId="2161B412" w14:textId="77777777">
        <w:trPr>
          <w:trHeight w:val="1794"/>
          <w:jc w:val="center"/>
        </w:trPr>
        <w:tc>
          <w:tcPr>
            <w:tcW w:w="1710" w:type="dxa"/>
            <w:vMerge/>
            <w:shd w:val="clear" w:color="auto" w:fill="FFFFFF"/>
            <w:vAlign w:val="center"/>
          </w:tcPr>
          <w:p w14:paraId="2754880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F2CC3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D91D7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4F14F5D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27032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B1D4A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A37D58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B073AC4" w14:textId="77777777" w:rsidR="00407BBD"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Arapçadan Türkçeye tercüme edilen edebi kitaplarda bulunan çeviri yanlışlarına dair örnekler</w:t>
            </w:r>
            <w:r w:rsidRPr="00C35159">
              <w:rPr>
                <w:rFonts w:ascii="Times New Roman" w:eastAsia="Times New Roman" w:hAnsi="Times New Roman" w:cs="Times New Roman"/>
                <w:b/>
                <w:color w:val="000000" w:themeColor="text1"/>
              </w:rPr>
              <w:tab/>
            </w:r>
          </w:p>
          <w:p w14:paraId="7F6636CF"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Examples of translation errors found in literary books translated from Arabic to Turkish</w:t>
            </w:r>
          </w:p>
        </w:tc>
        <w:tc>
          <w:tcPr>
            <w:tcW w:w="3555" w:type="dxa"/>
            <w:shd w:val="clear" w:color="auto" w:fill="FFFFFF"/>
            <w:vAlign w:val="center"/>
          </w:tcPr>
          <w:p w14:paraId="0F51999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 isim tamlamalarının Türkçeye tercümelerini kavrar ve pratik kazanır;</w:t>
            </w:r>
            <w:r w:rsidRPr="00C35159">
              <w:rPr>
                <w:rFonts w:ascii="Times New Roman" w:eastAsia="Times New Roman" w:hAnsi="Times New Roman" w:cs="Times New Roman"/>
                <w:b/>
                <w:color w:val="000000" w:themeColor="text1"/>
              </w:rPr>
              <w:tab/>
            </w:r>
          </w:p>
          <w:p w14:paraId="487DE908"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translations of Arabic noun phrases into Turkish and gains practice.</w:t>
            </w:r>
          </w:p>
        </w:tc>
      </w:tr>
      <w:tr w:rsidR="00C35159" w:rsidRPr="00C35159" w14:paraId="32034BFB" w14:textId="77777777">
        <w:trPr>
          <w:trHeight w:val="186"/>
          <w:jc w:val="center"/>
        </w:trPr>
        <w:tc>
          <w:tcPr>
            <w:tcW w:w="1710" w:type="dxa"/>
            <w:vMerge/>
            <w:shd w:val="clear" w:color="auto" w:fill="FFFFFF"/>
            <w:vAlign w:val="center"/>
          </w:tcPr>
          <w:p w14:paraId="3C45DA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ECAF1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A9DA2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C74591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689E0E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86D8C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A36838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61F32C" w14:textId="77777777" w:rsidR="00407BBD" w:rsidRPr="00C35159" w:rsidRDefault="00407BBD">
            <w:pPr>
              <w:pStyle w:val="ListeParagraf"/>
              <w:numPr>
                <w:ilvl w:val="0"/>
                <w:numId w:val="90"/>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Arapçadan Türkçeye tercüme edilen dini kitaplarda bulunan çeviri yanlışlarına dair örnekler</w:t>
            </w:r>
            <w:r w:rsidRPr="00C35159">
              <w:rPr>
                <w:rFonts w:ascii="Times New Roman" w:eastAsia="Times New Roman" w:hAnsi="Times New Roman" w:cs="Times New Roman"/>
                <w:b/>
                <w:color w:val="000000" w:themeColor="text1"/>
              </w:rPr>
              <w:tab/>
            </w:r>
          </w:p>
          <w:p w14:paraId="50BA99E1"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Examples of translation errors found in religious books translated from Arabic to Turkish</w:t>
            </w:r>
          </w:p>
        </w:tc>
        <w:tc>
          <w:tcPr>
            <w:tcW w:w="3555" w:type="dxa"/>
            <w:shd w:val="clear" w:color="auto" w:fill="FFFFFF"/>
            <w:vAlign w:val="center"/>
          </w:tcPr>
          <w:p w14:paraId="21AE1DB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Arapçadan Türkçeye tercümede hatadan korunmak için neler yapılması gerektiğini kavrama.</w:t>
            </w:r>
          </w:p>
          <w:p w14:paraId="2FB79CB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 xml:space="preserve">Comprehending what needs to be </w:t>
            </w:r>
            <w:proofErr w:type="gramStart"/>
            <w:r w:rsidRPr="00C35159">
              <w:rPr>
                <w:rFonts w:ascii="Times New Roman" w:eastAsia="Times New Roman" w:hAnsi="Times New Roman" w:cs="Times New Roman"/>
                <w:i/>
                <w:color w:val="000000" w:themeColor="text1"/>
              </w:rPr>
              <w:t>done</w:t>
            </w:r>
            <w:proofErr w:type="gramEnd"/>
            <w:r w:rsidRPr="00C35159">
              <w:rPr>
                <w:rFonts w:ascii="Times New Roman" w:eastAsia="Times New Roman" w:hAnsi="Times New Roman" w:cs="Times New Roman"/>
                <w:i/>
                <w:color w:val="000000" w:themeColor="text1"/>
              </w:rPr>
              <w:t xml:space="preserve"> to avoid mistakes in translation from Arabic to Turkish.</w:t>
            </w:r>
          </w:p>
        </w:tc>
      </w:tr>
      <w:tr w:rsidR="00C35159" w:rsidRPr="00C35159" w14:paraId="4497F14B" w14:textId="77777777">
        <w:trPr>
          <w:trHeight w:val="306"/>
          <w:jc w:val="center"/>
        </w:trPr>
        <w:tc>
          <w:tcPr>
            <w:tcW w:w="1710" w:type="dxa"/>
            <w:vMerge w:val="restart"/>
            <w:shd w:val="clear" w:color="auto" w:fill="FFFFFF"/>
            <w:vAlign w:val="center"/>
          </w:tcPr>
          <w:p w14:paraId="4386A490"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271142220</w:t>
            </w:r>
          </w:p>
        </w:tc>
        <w:tc>
          <w:tcPr>
            <w:tcW w:w="3495" w:type="dxa"/>
            <w:vMerge w:val="restart"/>
            <w:shd w:val="clear" w:color="auto" w:fill="FFFFFF"/>
            <w:vAlign w:val="center"/>
          </w:tcPr>
          <w:p w14:paraId="1F6413FD" w14:textId="77777777" w:rsidR="00407BBD" w:rsidRPr="00C35159" w:rsidRDefault="00407BBD" w:rsidP="00407BBD">
            <w:pPr>
              <w:rPr>
                <w:rFonts w:ascii="Times New Roman" w:hAnsi="Times New Roman" w:cs="Times New Roman"/>
                <w:b/>
                <w:color w:val="000000" w:themeColor="text1"/>
                <w:sz w:val="24"/>
                <w:szCs w:val="24"/>
              </w:rPr>
            </w:pPr>
            <w:r w:rsidRPr="00C35159">
              <w:rPr>
                <w:rFonts w:ascii="Times New Roman" w:hAnsi="Times New Roman" w:cs="Times New Roman"/>
                <w:b/>
                <w:color w:val="000000" w:themeColor="text1"/>
                <w:sz w:val="24"/>
                <w:szCs w:val="24"/>
              </w:rPr>
              <w:t>Türk Tasavvuf Edebiyatı</w:t>
            </w:r>
          </w:p>
          <w:p w14:paraId="5D5F850F" w14:textId="77777777" w:rsidR="00407BBD" w:rsidRPr="00C35159" w:rsidRDefault="00407BBD" w:rsidP="00407BBD">
            <w:pPr>
              <w:rPr>
                <w:rFonts w:ascii="Times New Roman" w:hAnsi="Times New Roman" w:cs="Times New Roman"/>
                <w:i/>
                <w:color w:val="000000" w:themeColor="text1"/>
                <w:sz w:val="24"/>
                <w:szCs w:val="24"/>
              </w:rPr>
            </w:pPr>
            <w:r w:rsidRPr="00C35159">
              <w:rPr>
                <w:rFonts w:ascii="Times New Roman" w:hAnsi="Times New Roman" w:cs="Times New Roman"/>
                <w:i/>
                <w:color w:val="000000" w:themeColor="text1"/>
                <w:sz w:val="24"/>
                <w:szCs w:val="24"/>
              </w:rPr>
              <w:t>Turkish Sufi Literature</w:t>
            </w:r>
          </w:p>
        </w:tc>
        <w:tc>
          <w:tcPr>
            <w:tcW w:w="405" w:type="dxa"/>
            <w:vMerge w:val="restart"/>
            <w:shd w:val="clear" w:color="auto" w:fill="FFFFFF"/>
            <w:vAlign w:val="center"/>
          </w:tcPr>
          <w:p w14:paraId="34807A7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585" w:type="dxa"/>
            <w:vMerge w:val="restart"/>
            <w:shd w:val="clear" w:color="auto" w:fill="FFFFFF"/>
            <w:vAlign w:val="center"/>
          </w:tcPr>
          <w:p w14:paraId="3FE74E9F"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0</w:t>
            </w:r>
          </w:p>
        </w:tc>
        <w:tc>
          <w:tcPr>
            <w:tcW w:w="425" w:type="dxa"/>
            <w:vMerge w:val="restart"/>
            <w:shd w:val="clear" w:color="auto" w:fill="FFFFFF"/>
            <w:vAlign w:val="center"/>
          </w:tcPr>
          <w:p w14:paraId="27BFFB5C"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3</w:t>
            </w:r>
          </w:p>
        </w:tc>
        <w:tc>
          <w:tcPr>
            <w:tcW w:w="425" w:type="dxa"/>
            <w:vMerge w:val="restart"/>
            <w:shd w:val="clear" w:color="auto" w:fill="FFFFFF"/>
            <w:vAlign w:val="center"/>
          </w:tcPr>
          <w:p w14:paraId="0B1ACAD9"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6</w:t>
            </w:r>
          </w:p>
        </w:tc>
        <w:tc>
          <w:tcPr>
            <w:tcW w:w="709" w:type="dxa"/>
            <w:vMerge w:val="restart"/>
            <w:shd w:val="clear" w:color="auto" w:fill="FFFFFF"/>
            <w:vAlign w:val="center"/>
          </w:tcPr>
          <w:p w14:paraId="1DE492D1" w14:textId="77777777" w:rsidR="00407BBD" w:rsidRPr="00C35159" w:rsidRDefault="00407BBD" w:rsidP="00407BBD">
            <w:pPr>
              <w:jc w:val="center"/>
              <w:rPr>
                <w:rFonts w:ascii="Times New Roman" w:eastAsia="Times New Roman" w:hAnsi="Times New Roman" w:cs="Times New Roman"/>
                <w:b/>
                <w:color w:val="000000" w:themeColor="text1"/>
                <w:sz w:val="24"/>
                <w:szCs w:val="24"/>
              </w:rPr>
            </w:pPr>
            <w:r w:rsidRPr="00C35159">
              <w:rPr>
                <w:rFonts w:ascii="Times New Roman" w:eastAsia="Times New Roman" w:hAnsi="Times New Roman" w:cs="Times New Roman"/>
                <w:b/>
                <w:color w:val="000000" w:themeColor="text1"/>
                <w:sz w:val="24"/>
                <w:szCs w:val="24"/>
              </w:rPr>
              <w:t>S</w:t>
            </w:r>
          </w:p>
          <w:p w14:paraId="64E1274D" w14:textId="77777777" w:rsidR="00407BBD" w:rsidRPr="00C35159" w:rsidRDefault="00407BBD" w:rsidP="00407BBD">
            <w:pPr>
              <w:jc w:val="center"/>
              <w:rPr>
                <w:rFonts w:ascii="Times New Roman" w:eastAsia="Times New Roman" w:hAnsi="Times New Roman" w:cs="Times New Roman"/>
                <w:color w:val="000000" w:themeColor="text1"/>
                <w:sz w:val="24"/>
                <w:szCs w:val="24"/>
              </w:rPr>
            </w:pPr>
            <w:r w:rsidRPr="00C35159">
              <w:rPr>
                <w:rFonts w:ascii="Times New Roman" w:eastAsia="Times New Roman" w:hAnsi="Times New Roman" w:cs="Times New Roman"/>
                <w:color w:val="000000" w:themeColor="text1"/>
                <w:sz w:val="24"/>
                <w:szCs w:val="24"/>
              </w:rPr>
              <w:t>E</w:t>
            </w:r>
          </w:p>
        </w:tc>
        <w:tc>
          <w:tcPr>
            <w:tcW w:w="7650" w:type="dxa"/>
            <w:gridSpan w:val="2"/>
            <w:shd w:val="clear" w:color="auto" w:fill="FFFFFF"/>
            <w:vAlign w:val="center"/>
          </w:tcPr>
          <w:p w14:paraId="2CADAAD6" w14:textId="77777777" w:rsidR="00407BBD" w:rsidRPr="00C35159" w:rsidRDefault="00407BBD" w:rsidP="00407BBD">
            <w:pPr>
              <w:pBdr>
                <w:top w:val="nil"/>
                <w:left w:val="nil"/>
                <w:bottom w:val="nil"/>
                <w:right w:val="nil"/>
                <w:between w:val="nil"/>
              </w:pBd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Amaç</w:t>
            </w:r>
          </w:p>
          <w:p w14:paraId="1D7FA2DE" w14:textId="77777777" w:rsidR="00407BBD" w:rsidRPr="00C35159" w:rsidRDefault="00407BBD" w:rsidP="00407BBD">
            <w:pPr>
              <w:pBdr>
                <w:top w:val="nil"/>
                <w:left w:val="nil"/>
                <w:bottom w:val="nil"/>
                <w:right w:val="nil"/>
                <w:between w:val="nil"/>
              </w:pBdr>
              <w:jc w:val="center"/>
              <w:rPr>
                <w:rFonts w:ascii="Times New Roman" w:hAnsi="Times New Roman" w:cs="Times New Roman"/>
                <w:i/>
                <w:color w:val="000000" w:themeColor="text1"/>
                <w:sz w:val="24"/>
                <w:szCs w:val="24"/>
              </w:rPr>
            </w:pPr>
            <w:r w:rsidRPr="00C35159">
              <w:rPr>
                <w:rFonts w:ascii="Times New Roman" w:eastAsia="Times New Roman" w:hAnsi="Times New Roman" w:cs="Times New Roman"/>
                <w:i/>
                <w:color w:val="000000" w:themeColor="text1"/>
              </w:rPr>
              <w:t>Aim of Course</w:t>
            </w:r>
          </w:p>
        </w:tc>
      </w:tr>
      <w:tr w:rsidR="00C35159" w:rsidRPr="00C35159" w14:paraId="7519CCB7" w14:textId="77777777">
        <w:trPr>
          <w:trHeight w:val="765"/>
          <w:jc w:val="center"/>
        </w:trPr>
        <w:tc>
          <w:tcPr>
            <w:tcW w:w="1710" w:type="dxa"/>
            <w:vMerge/>
            <w:shd w:val="clear" w:color="auto" w:fill="FFFFFF"/>
            <w:vAlign w:val="center"/>
          </w:tcPr>
          <w:p w14:paraId="1410B180"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3495" w:type="dxa"/>
            <w:vMerge/>
            <w:shd w:val="clear" w:color="auto" w:fill="FFFFFF"/>
            <w:vAlign w:val="center"/>
          </w:tcPr>
          <w:p w14:paraId="5F763A8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05" w:type="dxa"/>
            <w:vMerge/>
            <w:shd w:val="clear" w:color="auto" w:fill="FFFFFF"/>
            <w:vAlign w:val="center"/>
          </w:tcPr>
          <w:p w14:paraId="55AFAA9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585" w:type="dxa"/>
            <w:vMerge/>
            <w:shd w:val="clear" w:color="auto" w:fill="FFFFFF"/>
            <w:vAlign w:val="center"/>
          </w:tcPr>
          <w:p w14:paraId="4F2FB453"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7425B5B5"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425" w:type="dxa"/>
            <w:vMerge/>
            <w:shd w:val="clear" w:color="auto" w:fill="FFFFFF"/>
            <w:vAlign w:val="center"/>
          </w:tcPr>
          <w:p w14:paraId="65B8CD9F"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09" w:type="dxa"/>
            <w:vMerge/>
            <w:shd w:val="clear" w:color="auto" w:fill="FFFFFF"/>
            <w:vAlign w:val="center"/>
          </w:tcPr>
          <w:p w14:paraId="7DB54A1D" w14:textId="77777777" w:rsidR="00407BBD" w:rsidRPr="00C35159" w:rsidRDefault="00407BBD" w:rsidP="00407BBD">
            <w:pPr>
              <w:widowControl w:val="0"/>
              <w:pBdr>
                <w:top w:val="nil"/>
                <w:left w:val="nil"/>
                <w:bottom w:val="nil"/>
                <w:right w:val="nil"/>
                <w:between w:val="nil"/>
              </w:pBdr>
              <w:spacing w:line="276" w:lineRule="auto"/>
              <w:rPr>
                <w:rFonts w:ascii="Times New Roman" w:hAnsi="Times New Roman" w:cs="Times New Roman"/>
                <w:i/>
                <w:color w:val="000000" w:themeColor="text1"/>
                <w:sz w:val="24"/>
                <w:szCs w:val="24"/>
              </w:rPr>
            </w:pPr>
          </w:p>
        </w:tc>
        <w:tc>
          <w:tcPr>
            <w:tcW w:w="7650" w:type="dxa"/>
            <w:gridSpan w:val="2"/>
            <w:shd w:val="clear" w:color="auto" w:fill="FFFFFF"/>
            <w:vAlign w:val="center"/>
          </w:tcPr>
          <w:p w14:paraId="2EE93651" w14:textId="77777777" w:rsidR="00407BBD" w:rsidRPr="00C35159" w:rsidRDefault="00407BBD" w:rsidP="00407BBD">
            <w:pPr>
              <w:spacing w:after="12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İslam düşüncesindeki yerini, dinî, felsefî, edebî ve kültürel alandaki etkisini anlayıp diğer dinlerdeki mistik kültürlerle olan irtibatını değerlendirebilecek bir bakış açısı kazandırmak ve edinilen bilginin çağdaş meselelerde kullanabilmesini sağlamaktır.</w:t>
            </w:r>
          </w:p>
          <w:p w14:paraId="43D59DF6" w14:textId="77777777" w:rsidR="00407BBD" w:rsidRPr="00C35159" w:rsidRDefault="00407BBD" w:rsidP="00407BBD">
            <w:pPr>
              <w:spacing w:after="12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To understand the place of Sufism in Islamic thought and its influence in religious, philosophical, literary and cultural fields, to gain a perspective that can evaluate its connection with mystical cultures in other religions and to use the acquired knowledge in contemporary issues.</w:t>
            </w:r>
          </w:p>
        </w:tc>
      </w:tr>
      <w:tr w:rsidR="00C35159" w:rsidRPr="00C35159" w14:paraId="5F98B318" w14:textId="77777777">
        <w:trPr>
          <w:trHeight w:val="186"/>
          <w:jc w:val="center"/>
        </w:trPr>
        <w:tc>
          <w:tcPr>
            <w:tcW w:w="1710" w:type="dxa"/>
            <w:vMerge/>
            <w:shd w:val="clear" w:color="auto" w:fill="FFFFFF"/>
            <w:vAlign w:val="center"/>
          </w:tcPr>
          <w:p w14:paraId="79CF8D5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A6DAB4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4C51967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710555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4A8318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3815ED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521152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13492E5"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Konular</w:t>
            </w:r>
          </w:p>
          <w:p w14:paraId="78F410FD"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Subjects</w:t>
            </w:r>
          </w:p>
        </w:tc>
        <w:tc>
          <w:tcPr>
            <w:tcW w:w="3555" w:type="dxa"/>
            <w:shd w:val="clear" w:color="auto" w:fill="FFFFFF"/>
            <w:vAlign w:val="center"/>
          </w:tcPr>
          <w:p w14:paraId="463CA3C9" w14:textId="77777777" w:rsidR="00407BBD" w:rsidRPr="00C35159" w:rsidRDefault="00407BBD" w:rsidP="00407BBD">
            <w:pPr>
              <w:jc w:val="center"/>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Öğrenme Çıktısı</w:t>
            </w:r>
          </w:p>
          <w:p w14:paraId="1F6422D3" w14:textId="77777777" w:rsidR="00407BBD" w:rsidRPr="00C35159" w:rsidRDefault="00407BBD" w:rsidP="00407BBD">
            <w:pPr>
              <w:jc w:val="center"/>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Learning Outcome</w:t>
            </w:r>
          </w:p>
        </w:tc>
      </w:tr>
      <w:tr w:rsidR="00C35159" w:rsidRPr="00C35159" w14:paraId="582BF59C" w14:textId="77777777">
        <w:trPr>
          <w:trHeight w:val="186"/>
          <w:jc w:val="center"/>
        </w:trPr>
        <w:tc>
          <w:tcPr>
            <w:tcW w:w="1710" w:type="dxa"/>
            <w:vMerge/>
            <w:shd w:val="clear" w:color="auto" w:fill="FFFFFF"/>
            <w:vAlign w:val="center"/>
          </w:tcPr>
          <w:p w14:paraId="001B93A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3495" w:type="dxa"/>
            <w:vMerge/>
            <w:shd w:val="clear" w:color="auto" w:fill="FFFFFF"/>
            <w:vAlign w:val="center"/>
          </w:tcPr>
          <w:p w14:paraId="3CFB87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5" w:type="dxa"/>
            <w:vMerge/>
            <w:shd w:val="clear" w:color="auto" w:fill="FFFFFF"/>
            <w:vAlign w:val="center"/>
          </w:tcPr>
          <w:p w14:paraId="188E83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585" w:type="dxa"/>
            <w:vMerge/>
            <w:shd w:val="clear" w:color="auto" w:fill="FFFFFF"/>
            <w:vAlign w:val="center"/>
          </w:tcPr>
          <w:p w14:paraId="2E4868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2AD7C10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25" w:type="dxa"/>
            <w:vMerge/>
            <w:shd w:val="clear" w:color="auto" w:fill="FFFFFF"/>
            <w:vAlign w:val="center"/>
          </w:tcPr>
          <w:p w14:paraId="3214E0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709" w:type="dxa"/>
            <w:vMerge/>
            <w:shd w:val="clear" w:color="auto" w:fill="FFFFFF"/>
            <w:vAlign w:val="center"/>
          </w:tcPr>
          <w:p w14:paraId="660273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i/>
                <w:color w:val="000000" w:themeColor="text1"/>
              </w:rPr>
            </w:pPr>
          </w:p>
        </w:tc>
        <w:tc>
          <w:tcPr>
            <w:tcW w:w="4095" w:type="dxa"/>
            <w:shd w:val="clear" w:color="auto" w:fill="FFFFFF"/>
            <w:vAlign w:val="center"/>
          </w:tcPr>
          <w:p w14:paraId="0724DF3A" w14:textId="77777777" w:rsidR="00407BBD" w:rsidRPr="00C35159" w:rsidRDefault="00407BBD">
            <w:pPr>
              <w:pStyle w:val="ListeParagraf"/>
              <w:numPr>
                <w:ilvl w:val="0"/>
                <w:numId w:val="9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GİRİŞ: Tasavvuf Nedir? Mistisizm ve Tasavvuf</w:t>
            </w:r>
            <w:r w:rsidRPr="00C35159">
              <w:rPr>
                <w:rFonts w:ascii="Times New Roman" w:eastAsia="Times New Roman" w:hAnsi="Times New Roman" w:cs="Times New Roman"/>
                <w:b/>
                <w:color w:val="000000" w:themeColor="text1"/>
              </w:rPr>
              <w:tab/>
            </w:r>
          </w:p>
          <w:p w14:paraId="2C946F0A" w14:textId="77777777" w:rsidR="00407BBD" w:rsidRPr="00C35159" w:rsidRDefault="00407BBD" w:rsidP="00C9534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INTRODUCTION: What is Sufism? Mysticism and Sufism</w:t>
            </w:r>
          </w:p>
        </w:tc>
        <w:tc>
          <w:tcPr>
            <w:tcW w:w="3555" w:type="dxa"/>
            <w:shd w:val="clear" w:color="auto" w:fill="FFFFFF"/>
            <w:vAlign w:val="center"/>
          </w:tcPr>
          <w:p w14:paraId="5574AA9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ve mistisizm kavramlarını bilir</w:t>
            </w:r>
            <w:r w:rsidRPr="00C35159">
              <w:rPr>
                <w:rFonts w:ascii="Times New Roman" w:eastAsia="Times New Roman" w:hAnsi="Times New Roman" w:cs="Times New Roman"/>
                <w:b/>
                <w:color w:val="000000" w:themeColor="text1"/>
              </w:rPr>
              <w:tab/>
            </w:r>
          </w:p>
          <w:p w14:paraId="77C192D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concepts of Sufism and mysticism</w:t>
            </w:r>
          </w:p>
        </w:tc>
      </w:tr>
      <w:tr w:rsidR="00C35159" w:rsidRPr="00C35159" w14:paraId="28B9A7E4" w14:textId="77777777">
        <w:trPr>
          <w:trHeight w:val="186"/>
          <w:jc w:val="center"/>
        </w:trPr>
        <w:tc>
          <w:tcPr>
            <w:tcW w:w="1710" w:type="dxa"/>
            <w:vMerge/>
            <w:shd w:val="clear" w:color="auto" w:fill="FFFFFF"/>
            <w:vAlign w:val="center"/>
          </w:tcPr>
          <w:p w14:paraId="297A4C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3E4C4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A49F45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2306C3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6B3C7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9EFE39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2FA6BD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C093250"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Sûfîlerin Tasavvuf Tarifleri, Temel Kavramlar, Tasavvufun Hedef ve Nitelikleri</w:t>
            </w:r>
            <w:r w:rsidRPr="00C35159">
              <w:rPr>
                <w:rFonts w:ascii="Times New Roman" w:eastAsia="Times New Roman" w:hAnsi="Times New Roman" w:cs="Times New Roman"/>
                <w:b/>
                <w:color w:val="000000" w:themeColor="text1"/>
              </w:rPr>
              <w:tab/>
            </w:r>
          </w:p>
          <w:p w14:paraId="47DBFAE8"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Sufi Descriptions of Sufis, Basic Concepts, Objectives and Characteristics of Sufism</w:t>
            </w:r>
          </w:p>
        </w:tc>
        <w:tc>
          <w:tcPr>
            <w:tcW w:w="3555" w:type="dxa"/>
            <w:shd w:val="clear" w:color="auto" w:fill="FFFFFF"/>
            <w:vAlign w:val="center"/>
          </w:tcPr>
          <w:p w14:paraId="5D3579E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Sûfîlerin tasavvuf tariflerini bilir</w:t>
            </w:r>
          </w:p>
          <w:p w14:paraId="6793B5F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Sufi recipes of Sufis</w:t>
            </w:r>
          </w:p>
        </w:tc>
      </w:tr>
      <w:tr w:rsidR="00C35159" w:rsidRPr="00C35159" w14:paraId="6C300135" w14:textId="77777777">
        <w:trPr>
          <w:trHeight w:val="186"/>
          <w:jc w:val="center"/>
        </w:trPr>
        <w:tc>
          <w:tcPr>
            <w:tcW w:w="1710" w:type="dxa"/>
            <w:vMerge/>
            <w:shd w:val="clear" w:color="auto" w:fill="FFFFFF"/>
            <w:vAlign w:val="center"/>
          </w:tcPr>
          <w:p w14:paraId="756AAE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8BF865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0691C29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0E33F4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FE41A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5D29A7D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218CCD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C76C62C"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İslâm Medeniyetindeki Yeri ve Temel Nitelikleri</w:t>
            </w:r>
            <w:r w:rsidRPr="00C35159">
              <w:rPr>
                <w:rFonts w:ascii="Times New Roman" w:eastAsia="Times New Roman" w:hAnsi="Times New Roman" w:cs="Times New Roman"/>
                <w:b/>
                <w:color w:val="000000" w:themeColor="text1"/>
              </w:rPr>
              <w:tab/>
            </w:r>
          </w:p>
          <w:p w14:paraId="639D41B3"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Place and Basic Characteristics of Sufism in Islamic Civilization</w:t>
            </w:r>
          </w:p>
        </w:tc>
        <w:tc>
          <w:tcPr>
            <w:tcW w:w="3555" w:type="dxa"/>
            <w:shd w:val="clear" w:color="auto" w:fill="FFFFFF"/>
            <w:vAlign w:val="center"/>
          </w:tcPr>
          <w:p w14:paraId="22EE675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temel özelliklerini, İslâm medeniyetindeki yerini ve önemini bilir</w:t>
            </w:r>
            <w:r w:rsidRPr="00C35159">
              <w:rPr>
                <w:rFonts w:ascii="Times New Roman" w:eastAsia="Times New Roman" w:hAnsi="Times New Roman" w:cs="Times New Roman"/>
                <w:b/>
                <w:color w:val="000000" w:themeColor="text1"/>
              </w:rPr>
              <w:tab/>
            </w:r>
          </w:p>
          <w:p w14:paraId="2EFE487F"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basic features of Sufism, its place and importance in Islamic civilization.</w:t>
            </w:r>
          </w:p>
        </w:tc>
      </w:tr>
      <w:tr w:rsidR="00C35159" w:rsidRPr="00C35159" w14:paraId="0DC2C2E8" w14:textId="77777777">
        <w:trPr>
          <w:trHeight w:val="186"/>
          <w:jc w:val="center"/>
        </w:trPr>
        <w:tc>
          <w:tcPr>
            <w:tcW w:w="1710" w:type="dxa"/>
            <w:vMerge/>
            <w:shd w:val="clear" w:color="auto" w:fill="FFFFFF"/>
            <w:vAlign w:val="center"/>
          </w:tcPr>
          <w:p w14:paraId="08AB3C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2C418F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18F5A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A94058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BA4859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1A626F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E315FE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7389468" w14:textId="77777777" w:rsidR="00407BBD" w:rsidRPr="00C35159" w:rsidRDefault="00407BBD">
            <w:pPr>
              <w:pStyle w:val="ListeParagraf"/>
              <w:numPr>
                <w:ilvl w:val="0"/>
                <w:numId w:val="9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Kur’ân ve Tasavvuf-Kur’ânî Temeller ve Sûfî’nin Kur’ân’la İlişkisi</w:t>
            </w:r>
            <w:r w:rsidRPr="00C35159">
              <w:rPr>
                <w:rFonts w:ascii="Times New Roman" w:eastAsia="Times New Roman" w:hAnsi="Times New Roman" w:cs="Times New Roman"/>
                <w:b/>
                <w:color w:val="000000" w:themeColor="text1"/>
              </w:rPr>
              <w:tab/>
            </w:r>
          </w:p>
          <w:p w14:paraId="70A226CE" w14:textId="77777777" w:rsidR="00407BBD" w:rsidRPr="00C35159" w:rsidRDefault="00407BBD" w:rsidP="00C9534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Qur'an and Sufism-Qur'anic Foundations and Sufi's Relationship with the Qur'an</w:t>
            </w:r>
          </w:p>
        </w:tc>
        <w:tc>
          <w:tcPr>
            <w:tcW w:w="3555" w:type="dxa"/>
            <w:shd w:val="clear" w:color="auto" w:fill="FFFFFF"/>
            <w:vAlign w:val="center"/>
          </w:tcPr>
          <w:p w14:paraId="17B7A28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Kur’ânî temellerini ve Sûfî’nin Kur’ân’la İlişkisini açıklar</w:t>
            </w:r>
          </w:p>
          <w:p w14:paraId="7AE3BC7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Qur'anic foundations of Sufism and the Sufi's relationship with the Qur'an</w:t>
            </w:r>
          </w:p>
        </w:tc>
      </w:tr>
      <w:tr w:rsidR="00C35159" w:rsidRPr="00C35159" w14:paraId="47A8EE45" w14:textId="77777777">
        <w:trPr>
          <w:trHeight w:val="186"/>
          <w:jc w:val="center"/>
        </w:trPr>
        <w:tc>
          <w:tcPr>
            <w:tcW w:w="1710" w:type="dxa"/>
            <w:vMerge/>
            <w:shd w:val="clear" w:color="auto" w:fill="FFFFFF"/>
            <w:vAlign w:val="center"/>
          </w:tcPr>
          <w:p w14:paraId="03BBFA7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5D83E22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787938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732DBE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52B52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3A178E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34CC561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614DD70E" w14:textId="77777777" w:rsidR="00C95340"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Sûfîlerin Allah ve Tevhid Anlayışı</w:t>
            </w:r>
          </w:p>
          <w:p w14:paraId="1E103B67" w14:textId="2F015605"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The Sufis' Understanding of God and Tawhid</w:t>
            </w:r>
            <w:r w:rsidRPr="00C35159">
              <w:rPr>
                <w:rFonts w:ascii="Times New Roman" w:eastAsia="Times New Roman" w:hAnsi="Times New Roman" w:cs="Times New Roman"/>
                <w:i/>
                <w:color w:val="000000" w:themeColor="text1"/>
              </w:rPr>
              <w:tab/>
            </w:r>
          </w:p>
        </w:tc>
        <w:tc>
          <w:tcPr>
            <w:tcW w:w="3555" w:type="dxa"/>
            <w:shd w:val="clear" w:color="auto" w:fill="FFFFFF"/>
            <w:vAlign w:val="center"/>
          </w:tcPr>
          <w:p w14:paraId="6FC39FF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Sûfîlerin Allah ve tevhid anlayışını kavrar</w:t>
            </w:r>
            <w:r w:rsidRPr="00C35159">
              <w:rPr>
                <w:rFonts w:ascii="Times New Roman" w:eastAsia="Times New Roman" w:hAnsi="Times New Roman" w:cs="Times New Roman"/>
                <w:b/>
                <w:color w:val="000000" w:themeColor="text1"/>
              </w:rPr>
              <w:tab/>
            </w:r>
          </w:p>
          <w:p w14:paraId="3EDD378D"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Comprehends the Sufis' understanding of God and tawhid</w:t>
            </w:r>
          </w:p>
        </w:tc>
      </w:tr>
      <w:tr w:rsidR="00C35159" w:rsidRPr="00C35159" w14:paraId="561541FD" w14:textId="77777777">
        <w:trPr>
          <w:trHeight w:val="186"/>
          <w:jc w:val="center"/>
        </w:trPr>
        <w:tc>
          <w:tcPr>
            <w:tcW w:w="1710" w:type="dxa"/>
            <w:vMerge/>
            <w:shd w:val="clear" w:color="auto" w:fill="FFFFFF"/>
            <w:vAlign w:val="center"/>
          </w:tcPr>
          <w:p w14:paraId="36C9A2E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07C8A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4E5F4D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4EE236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ED053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924DF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6A3769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809F9B8" w14:textId="77777777" w:rsidR="00407BBD" w:rsidRPr="00C35159" w:rsidRDefault="00407BBD">
            <w:pPr>
              <w:pStyle w:val="ListeParagraf"/>
              <w:numPr>
                <w:ilvl w:val="0"/>
                <w:numId w:val="91"/>
              </w:numP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Peygamberlik ve Tasavvuf-Tasavvuf ve Sünnet</w:t>
            </w:r>
            <w:r w:rsidRPr="00C35159">
              <w:rPr>
                <w:rFonts w:ascii="Times New Roman" w:eastAsia="Times New Roman" w:hAnsi="Times New Roman" w:cs="Times New Roman"/>
                <w:b/>
                <w:color w:val="000000" w:themeColor="text1"/>
              </w:rPr>
              <w:tab/>
            </w:r>
          </w:p>
          <w:p w14:paraId="21BDC06B" w14:textId="77777777" w:rsidR="00407BBD" w:rsidRPr="00C35159" w:rsidRDefault="00407BBD" w:rsidP="00C95340">
            <w:pPr>
              <w:pStyle w:val="ListeParagraf"/>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Prophecy and Sufism-Sufism and Sunnah</w:t>
            </w:r>
          </w:p>
        </w:tc>
        <w:tc>
          <w:tcPr>
            <w:tcW w:w="3555" w:type="dxa"/>
            <w:shd w:val="clear" w:color="auto" w:fill="FFFFFF"/>
            <w:vAlign w:val="center"/>
          </w:tcPr>
          <w:p w14:paraId="078B81A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Hz. Peygamber ve Sünnet ilişkisini açıklar</w:t>
            </w:r>
          </w:p>
          <w:p w14:paraId="0DFA4AD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 sufism the relationship between the Prophet and the Sunnah</w:t>
            </w:r>
          </w:p>
        </w:tc>
      </w:tr>
      <w:tr w:rsidR="00C35159" w:rsidRPr="00C35159" w14:paraId="4339968E" w14:textId="77777777">
        <w:trPr>
          <w:trHeight w:val="186"/>
          <w:jc w:val="center"/>
        </w:trPr>
        <w:tc>
          <w:tcPr>
            <w:tcW w:w="1710" w:type="dxa"/>
            <w:vMerge/>
            <w:shd w:val="clear" w:color="auto" w:fill="FFFFFF"/>
            <w:vAlign w:val="center"/>
          </w:tcPr>
          <w:p w14:paraId="08916FB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785D8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7AA9FD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678C7E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299CD3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163CC0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C9799E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F775C7"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Diğer İslâmî Disiplinlerle İlişkileri</w:t>
            </w:r>
            <w:r w:rsidRPr="00C35159">
              <w:rPr>
                <w:rFonts w:ascii="Times New Roman" w:eastAsia="Times New Roman" w:hAnsi="Times New Roman" w:cs="Times New Roman"/>
                <w:b/>
                <w:color w:val="000000" w:themeColor="text1"/>
              </w:rPr>
              <w:tab/>
            </w:r>
          </w:p>
          <w:p w14:paraId="666E24BD"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Relations of Sufism with Other Islamic Disciplines</w:t>
            </w:r>
          </w:p>
        </w:tc>
        <w:tc>
          <w:tcPr>
            <w:tcW w:w="3555" w:type="dxa"/>
            <w:shd w:val="clear" w:color="auto" w:fill="FFFFFF"/>
            <w:vAlign w:val="center"/>
          </w:tcPr>
          <w:p w14:paraId="2A845182"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diğer İslâmî disiplinlerle İlişkisini bilir</w:t>
            </w:r>
          </w:p>
          <w:p w14:paraId="3137C2D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relationship between Sufism and other Islamic disciplines</w:t>
            </w:r>
          </w:p>
        </w:tc>
      </w:tr>
      <w:tr w:rsidR="00C35159" w:rsidRPr="00C35159" w14:paraId="54552E34" w14:textId="77777777">
        <w:trPr>
          <w:trHeight w:val="186"/>
          <w:jc w:val="center"/>
        </w:trPr>
        <w:tc>
          <w:tcPr>
            <w:tcW w:w="1710" w:type="dxa"/>
            <w:vMerge/>
            <w:shd w:val="clear" w:color="auto" w:fill="FFFFFF"/>
            <w:vAlign w:val="center"/>
          </w:tcPr>
          <w:p w14:paraId="13519C2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CDF6FF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2D6FF4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D0BB7C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5974D7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88319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867030A"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52EC757E"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Tarihinin Dönemleri-Zühd Dönemi ve Mektepleri</w:t>
            </w:r>
            <w:r w:rsidRPr="00C35159">
              <w:rPr>
                <w:rFonts w:ascii="Times New Roman" w:eastAsia="Times New Roman" w:hAnsi="Times New Roman" w:cs="Times New Roman"/>
                <w:b/>
                <w:color w:val="000000" w:themeColor="text1"/>
              </w:rPr>
              <w:tab/>
            </w:r>
          </w:p>
          <w:p w14:paraId="54643AF7"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Periods of the History of Sufism-Zuhd Period and Schools</w:t>
            </w:r>
          </w:p>
        </w:tc>
        <w:tc>
          <w:tcPr>
            <w:tcW w:w="3555" w:type="dxa"/>
            <w:shd w:val="clear" w:color="auto" w:fill="FFFFFF"/>
            <w:vAlign w:val="center"/>
          </w:tcPr>
          <w:p w14:paraId="2436E78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tarihinin dönemlerini, zühd dönemi ve mekteplerini bilir</w:t>
            </w:r>
          </w:p>
          <w:p w14:paraId="695DF38C"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periods of the history of Sufism, the period of asceticism and schools</w:t>
            </w:r>
          </w:p>
        </w:tc>
      </w:tr>
      <w:tr w:rsidR="00C35159" w:rsidRPr="00C35159" w14:paraId="34DCEF6C" w14:textId="77777777">
        <w:trPr>
          <w:trHeight w:val="186"/>
          <w:jc w:val="center"/>
        </w:trPr>
        <w:tc>
          <w:tcPr>
            <w:tcW w:w="1710" w:type="dxa"/>
            <w:vMerge/>
            <w:shd w:val="clear" w:color="auto" w:fill="FFFFFF"/>
            <w:vAlign w:val="center"/>
          </w:tcPr>
          <w:p w14:paraId="62DA73C1"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1979E6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0A5002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3504BD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1D57B7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5EEFCC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C63D84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D6DC76F"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Dönem, Şahsiyetler, Mektepler ve Eserler</w:t>
            </w:r>
            <w:r w:rsidRPr="00C35159">
              <w:rPr>
                <w:rFonts w:ascii="Times New Roman" w:eastAsia="Times New Roman" w:hAnsi="Times New Roman" w:cs="Times New Roman"/>
                <w:b/>
                <w:color w:val="000000" w:themeColor="text1"/>
              </w:rPr>
              <w:tab/>
            </w:r>
          </w:p>
          <w:p w14:paraId="1788AF7D"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Classical Period, Personalities, Schools and Works</w:t>
            </w:r>
          </w:p>
        </w:tc>
        <w:tc>
          <w:tcPr>
            <w:tcW w:w="3555" w:type="dxa"/>
            <w:shd w:val="clear" w:color="auto" w:fill="FFFFFF"/>
            <w:vAlign w:val="center"/>
          </w:tcPr>
          <w:p w14:paraId="71C110CB"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Klasik dönem tasavvufu, şahsiyetler, mektepler ve eserlerini bilir</w:t>
            </w:r>
            <w:r w:rsidRPr="00C35159">
              <w:rPr>
                <w:rFonts w:ascii="Times New Roman" w:eastAsia="Times New Roman" w:hAnsi="Times New Roman" w:cs="Times New Roman"/>
                <w:b/>
                <w:color w:val="000000" w:themeColor="text1"/>
              </w:rPr>
              <w:tab/>
            </w:r>
          </w:p>
          <w:p w14:paraId="16AE396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classical period Sufism, personalities, schools and their works.</w:t>
            </w:r>
          </w:p>
        </w:tc>
      </w:tr>
      <w:tr w:rsidR="00C35159" w:rsidRPr="00C35159" w14:paraId="02FF333B" w14:textId="77777777">
        <w:trPr>
          <w:trHeight w:val="186"/>
          <w:jc w:val="center"/>
        </w:trPr>
        <w:tc>
          <w:tcPr>
            <w:tcW w:w="1710" w:type="dxa"/>
            <w:vMerge/>
            <w:shd w:val="clear" w:color="auto" w:fill="FFFFFF"/>
            <w:vAlign w:val="center"/>
          </w:tcPr>
          <w:p w14:paraId="1AD9D54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31D7025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2081BAB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2BE5DD8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2C7010A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623ADE1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0767A80D"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2EA69FF7"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Gazâlî ve Tasavvufta Teozofik Dönem-Teozofik Mektepler</w:t>
            </w:r>
            <w:r w:rsidRPr="00C35159">
              <w:rPr>
                <w:rFonts w:ascii="Times New Roman" w:eastAsia="Times New Roman" w:hAnsi="Times New Roman" w:cs="Times New Roman"/>
                <w:b/>
                <w:color w:val="000000" w:themeColor="text1"/>
              </w:rPr>
              <w:tab/>
            </w:r>
          </w:p>
          <w:p w14:paraId="495384C5"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Ghazali and the Theosophical Period in Sufism-Theosophical Schools</w:t>
            </w:r>
          </w:p>
        </w:tc>
        <w:tc>
          <w:tcPr>
            <w:tcW w:w="3555" w:type="dxa"/>
            <w:shd w:val="clear" w:color="auto" w:fill="FFFFFF"/>
            <w:vAlign w:val="center"/>
          </w:tcPr>
          <w:p w14:paraId="241962B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Gazâlî ve tasavvufta teozofik dönemini açıklar</w:t>
            </w:r>
          </w:p>
          <w:p w14:paraId="7CEBF411"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Explains the theosophical period in Ghazali and Sufism</w:t>
            </w:r>
          </w:p>
        </w:tc>
      </w:tr>
      <w:tr w:rsidR="00C35159" w:rsidRPr="00C35159" w14:paraId="6A434A39" w14:textId="77777777">
        <w:trPr>
          <w:trHeight w:val="186"/>
          <w:jc w:val="center"/>
        </w:trPr>
        <w:tc>
          <w:tcPr>
            <w:tcW w:w="1710" w:type="dxa"/>
            <w:vMerge/>
            <w:shd w:val="clear" w:color="auto" w:fill="FFFFFF"/>
            <w:vAlign w:val="center"/>
          </w:tcPr>
          <w:p w14:paraId="135D061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2BEBDC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1A825E1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1660959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2567CC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AFE5C8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2B30664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AD0BDAE"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Kurumsallaşması ve Tarîkatların Oluşumu</w:t>
            </w:r>
            <w:r w:rsidRPr="00C35159">
              <w:rPr>
                <w:rFonts w:ascii="Times New Roman" w:eastAsia="Times New Roman" w:hAnsi="Times New Roman" w:cs="Times New Roman"/>
                <w:b/>
                <w:color w:val="000000" w:themeColor="text1"/>
              </w:rPr>
              <w:tab/>
            </w:r>
          </w:p>
          <w:p w14:paraId="3509C122"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Institutionalization of Sufism and Formation of Sects</w:t>
            </w:r>
          </w:p>
        </w:tc>
        <w:tc>
          <w:tcPr>
            <w:tcW w:w="3555" w:type="dxa"/>
            <w:shd w:val="clear" w:color="auto" w:fill="FFFFFF"/>
            <w:vAlign w:val="center"/>
          </w:tcPr>
          <w:p w14:paraId="5243182E"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kurumlaşması ve tarîkatların oluşum sürecini bilir</w:t>
            </w:r>
          </w:p>
          <w:p w14:paraId="73038CF3"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institutionalization of Sufism and the formation process of sects</w:t>
            </w:r>
          </w:p>
        </w:tc>
      </w:tr>
      <w:tr w:rsidR="00C35159" w:rsidRPr="00C35159" w14:paraId="44AC67AF" w14:textId="77777777">
        <w:trPr>
          <w:trHeight w:val="186"/>
          <w:jc w:val="center"/>
        </w:trPr>
        <w:tc>
          <w:tcPr>
            <w:tcW w:w="1710" w:type="dxa"/>
            <w:vMerge/>
            <w:shd w:val="clear" w:color="auto" w:fill="FFFFFF"/>
            <w:vAlign w:val="center"/>
          </w:tcPr>
          <w:p w14:paraId="328367F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763840D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71CC80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632B6D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29D516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84A0EC8"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6C25C115"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7F6D25D5"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 ve Sosyal Hayat</w:t>
            </w:r>
            <w:r w:rsidRPr="00C35159">
              <w:rPr>
                <w:rFonts w:ascii="Times New Roman" w:eastAsia="Times New Roman" w:hAnsi="Times New Roman" w:cs="Times New Roman"/>
                <w:b/>
                <w:color w:val="000000" w:themeColor="text1"/>
              </w:rPr>
              <w:tab/>
            </w:r>
          </w:p>
          <w:p w14:paraId="1951491A"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Sufism and Social Life</w:t>
            </w:r>
          </w:p>
        </w:tc>
        <w:tc>
          <w:tcPr>
            <w:tcW w:w="3555" w:type="dxa"/>
            <w:shd w:val="clear" w:color="auto" w:fill="FFFFFF"/>
            <w:vAlign w:val="center"/>
          </w:tcPr>
          <w:p w14:paraId="5E6E338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sosyal hayata katkılarını bilir</w:t>
            </w:r>
            <w:r w:rsidRPr="00C35159">
              <w:rPr>
                <w:rFonts w:ascii="Times New Roman" w:eastAsia="Times New Roman" w:hAnsi="Times New Roman" w:cs="Times New Roman"/>
                <w:b/>
                <w:color w:val="000000" w:themeColor="text1"/>
              </w:rPr>
              <w:tab/>
            </w:r>
          </w:p>
          <w:p w14:paraId="44BA9329"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contributions of Sufism to social life</w:t>
            </w:r>
          </w:p>
        </w:tc>
      </w:tr>
      <w:tr w:rsidR="00C35159" w:rsidRPr="00C35159" w14:paraId="2718DC30" w14:textId="77777777">
        <w:trPr>
          <w:trHeight w:val="186"/>
          <w:jc w:val="center"/>
        </w:trPr>
        <w:tc>
          <w:tcPr>
            <w:tcW w:w="1710" w:type="dxa"/>
            <w:vMerge/>
            <w:shd w:val="clear" w:color="auto" w:fill="FFFFFF"/>
            <w:vAlign w:val="center"/>
          </w:tcPr>
          <w:p w14:paraId="25126B9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4EB6FAA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5CBA3D8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6FD7E0C6"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47D6FF9E"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1E193BA0"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491119D4"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3018B667"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Tekkelerin Sosyal ve Kültürel Hayattaki Fonksiyonları</w:t>
            </w:r>
            <w:r w:rsidRPr="00C35159">
              <w:rPr>
                <w:rFonts w:ascii="Times New Roman" w:eastAsia="Times New Roman" w:hAnsi="Times New Roman" w:cs="Times New Roman"/>
                <w:b/>
                <w:color w:val="000000" w:themeColor="text1"/>
              </w:rPr>
              <w:tab/>
            </w:r>
          </w:p>
          <w:p w14:paraId="3F1A65D5"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Functions of Lodges in Social and Cultural Life</w:t>
            </w:r>
          </w:p>
        </w:tc>
        <w:tc>
          <w:tcPr>
            <w:tcW w:w="3555" w:type="dxa"/>
            <w:shd w:val="clear" w:color="auto" w:fill="FFFFFF"/>
            <w:vAlign w:val="center"/>
          </w:tcPr>
          <w:p w14:paraId="72C1831A"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Tekkelerin sosyal ve kültürel hayattaki fonksiyonlarını bilir</w:t>
            </w:r>
          </w:p>
          <w:p w14:paraId="04CF7DC7"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functions of dervish lodges in social and cultural life.</w:t>
            </w:r>
          </w:p>
        </w:tc>
      </w:tr>
      <w:tr w:rsidR="00C35159" w:rsidRPr="00C35159" w14:paraId="7835D91C" w14:textId="77777777">
        <w:trPr>
          <w:trHeight w:val="186"/>
          <w:jc w:val="center"/>
        </w:trPr>
        <w:tc>
          <w:tcPr>
            <w:tcW w:w="1710" w:type="dxa"/>
            <w:vMerge/>
            <w:shd w:val="clear" w:color="auto" w:fill="FFFFFF"/>
            <w:vAlign w:val="center"/>
          </w:tcPr>
          <w:p w14:paraId="7FC3ED4F"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3495" w:type="dxa"/>
            <w:vMerge/>
            <w:shd w:val="clear" w:color="auto" w:fill="FFFFFF"/>
            <w:vAlign w:val="center"/>
          </w:tcPr>
          <w:p w14:paraId="1A73E1AB"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5" w:type="dxa"/>
            <w:vMerge/>
            <w:shd w:val="clear" w:color="auto" w:fill="FFFFFF"/>
            <w:vAlign w:val="center"/>
          </w:tcPr>
          <w:p w14:paraId="6AA51B3C"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585" w:type="dxa"/>
            <w:vMerge/>
            <w:shd w:val="clear" w:color="auto" w:fill="FFFFFF"/>
            <w:vAlign w:val="center"/>
          </w:tcPr>
          <w:p w14:paraId="5B12BCE3"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78E54679"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25" w:type="dxa"/>
            <w:vMerge/>
            <w:shd w:val="clear" w:color="auto" w:fill="FFFFFF"/>
            <w:vAlign w:val="center"/>
          </w:tcPr>
          <w:p w14:paraId="0ECD9362"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709" w:type="dxa"/>
            <w:vMerge/>
            <w:shd w:val="clear" w:color="auto" w:fill="FFFFFF"/>
            <w:vAlign w:val="center"/>
          </w:tcPr>
          <w:p w14:paraId="7F9BE127" w14:textId="77777777" w:rsidR="00407BBD" w:rsidRPr="00C35159" w:rsidRDefault="00407BBD" w:rsidP="00407BBD">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rPr>
            </w:pPr>
          </w:p>
        </w:tc>
        <w:tc>
          <w:tcPr>
            <w:tcW w:w="4095" w:type="dxa"/>
            <w:shd w:val="clear" w:color="auto" w:fill="FFFFFF"/>
            <w:vAlign w:val="center"/>
          </w:tcPr>
          <w:p w14:paraId="1A198B1C" w14:textId="77777777" w:rsidR="00407BBD" w:rsidRPr="00C35159" w:rsidRDefault="00407BBD">
            <w:pPr>
              <w:pStyle w:val="ListeParagraf"/>
              <w:numPr>
                <w:ilvl w:val="0"/>
                <w:numId w:val="91"/>
              </w:numPr>
              <w:pBdr>
                <w:top w:val="nil"/>
                <w:left w:val="nil"/>
                <w:bottom w:val="nil"/>
                <w:right w:val="nil"/>
                <w:between w:val="nil"/>
              </w:pBdr>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Sosyal ve Kültürel Hayattaki Fonksiyonları</w:t>
            </w:r>
          </w:p>
          <w:p w14:paraId="60FA610D" w14:textId="77777777" w:rsidR="00407BBD" w:rsidRPr="00C35159" w:rsidRDefault="00407BBD" w:rsidP="00C95340">
            <w:pPr>
              <w:pStyle w:val="ListeParagraf"/>
              <w:pBdr>
                <w:top w:val="nil"/>
                <w:left w:val="nil"/>
                <w:bottom w:val="nil"/>
                <w:right w:val="nil"/>
                <w:between w:val="nil"/>
              </w:pBdr>
              <w:ind w:left="3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Functions of Sufism in Social and Cultural Life</w:t>
            </w:r>
          </w:p>
        </w:tc>
        <w:tc>
          <w:tcPr>
            <w:tcW w:w="3555" w:type="dxa"/>
            <w:shd w:val="clear" w:color="auto" w:fill="FFFFFF"/>
            <w:vAlign w:val="center"/>
          </w:tcPr>
          <w:p w14:paraId="006A0C30"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b/>
                <w:color w:val="000000" w:themeColor="text1"/>
              </w:rPr>
            </w:pPr>
            <w:r w:rsidRPr="00C35159">
              <w:rPr>
                <w:rFonts w:ascii="Times New Roman" w:eastAsia="Times New Roman" w:hAnsi="Times New Roman" w:cs="Times New Roman"/>
                <w:b/>
                <w:color w:val="000000" w:themeColor="text1"/>
              </w:rPr>
              <w:t>Tasavvufun insan hayatı ve toplum üzerindeki etkilerini bilir</w:t>
            </w:r>
          </w:p>
          <w:p w14:paraId="7F624674" w14:textId="77777777" w:rsidR="00407BBD" w:rsidRPr="00C35159" w:rsidRDefault="00407BBD" w:rsidP="00407BBD">
            <w:pPr>
              <w:pBdr>
                <w:top w:val="nil"/>
                <w:left w:val="nil"/>
                <w:bottom w:val="nil"/>
                <w:right w:val="nil"/>
                <w:between w:val="nil"/>
              </w:pBdr>
              <w:spacing w:after="160"/>
              <w:jc w:val="both"/>
              <w:rPr>
                <w:rFonts w:ascii="Times New Roman" w:eastAsia="Times New Roman" w:hAnsi="Times New Roman" w:cs="Times New Roman"/>
                <w:i/>
                <w:color w:val="000000" w:themeColor="text1"/>
              </w:rPr>
            </w:pPr>
            <w:r w:rsidRPr="00C35159">
              <w:rPr>
                <w:rFonts w:ascii="Times New Roman" w:eastAsia="Times New Roman" w:hAnsi="Times New Roman" w:cs="Times New Roman"/>
                <w:i/>
                <w:color w:val="000000" w:themeColor="text1"/>
              </w:rPr>
              <w:t>Knows the effects of Sufism on human life and society.</w:t>
            </w:r>
          </w:p>
        </w:tc>
      </w:tr>
    </w:tbl>
    <w:p w14:paraId="44D6F0E5" w14:textId="77777777" w:rsidR="00A32939" w:rsidRPr="00C35159" w:rsidRDefault="00717D4D">
      <w:pPr>
        <w:rPr>
          <w:rFonts w:ascii="Times New Roman" w:hAnsi="Times New Roman" w:cs="Times New Roman"/>
          <w:color w:val="000000" w:themeColor="text1"/>
        </w:rPr>
      </w:pPr>
      <w:r w:rsidRPr="00C35159">
        <w:rPr>
          <w:rFonts w:ascii="Times New Roman" w:hAnsi="Times New Roman" w:cs="Times New Roman"/>
          <w:color w:val="000000" w:themeColor="text1"/>
        </w:rPr>
        <w:br/>
      </w:r>
    </w:p>
    <w:p w14:paraId="04E4666C" w14:textId="77777777" w:rsidR="00A32939" w:rsidRPr="00C35159" w:rsidRDefault="00A32939">
      <w:pPr>
        <w:rPr>
          <w:rFonts w:ascii="Times New Roman" w:hAnsi="Times New Roman" w:cs="Times New Roman"/>
          <w:color w:val="000000" w:themeColor="text1"/>
        </w:rPr>
      </w:pPr>
    </w:p>
    <w:sectPr w:rsidR="00A32939" w:rsidRPr="00C35159" w:rsidSect="00C12077">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426" w:footer="346"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F73B2" w14:textId="77777777" w:rsidR="003A3478" w:rsidRDefault="003A3478">
      <w:pPr>
        <w:spacing w:after="0" w:line="240" w:lineRule="auto"/>
      </w:pPr>
      <w:r>
        <w:separator/>
      </w:r>
    </w:p>
  </w:endnote>
  <w:endnote w:type="continuationSeparator" w:id="0">
    <w:p w14:paraId="58CFCAA4" w14:textId="77777777" w:rsidR="003A3478" w:rsidRDefault="003A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DD5F" w14:textId="77777777" w:rsidR="004A5284" w:rsidRDefault="004A528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26271" w14:textId="77777777" w:rsidR="004A5284" w:rsidRDefault="004A5284">
    <w:pPr>
      <w:pBdr>
        <w:top w:val="nil"/>
        <w:left w:val="nil"/>
        <w:bottom w:val="nil"/>
        <w:right w:val="nil"/>
        <w:between w:val="nil"/>
      </w:pBdr>
      <w:tabs>
        <w:tab w:val="center" w:pos="4536"/>
        <w:tab w:val="right" w:pos="9072"/>
      </w:tabs>
      <w:spacing w:after="0" w:line="240" w:lineRule="auto"/>
      <w:ind w:left="-142"/>
      <w:rPr>
        <w:rFonts w:ascii="Times New Roman" w:eastAsia="Times New Roman" w:hAnsi="Times New Roman" w:cs="Times New Roman"/>
        <w:i/>
        <w:sz w:val="16"/>
        <w:szCs w:val="16"/>
      </w:rPr>
    </w:pPr>
    <w:r>
      <w:rPr>
        <w:rFonts w:ascii="Times New Roman" w:eastAsia="Times New Roman" w:hAnsi="Times New Roman" w:cs="Times New Roman"/>
        <w:i/>
        <w:color w:val="000000"/>
        <w:sz w:val="16"/>
        <w:szCs w:val="16"/>
      </w:rPr>
      <w:t>(Form No: FR-400; Revizyon Tarihi:17/02/2021; Revizyon No:03)</w:t>
    </w:r>
  </w:p>
  <w:p w14:paraId="178742F9" w14:textId="77777777" w:rsidR="004A5284" w:rsidRDefault="004A5284">
    <w:pPr>
      <w:pBdr>
        <w:top w:val="nil"/>
        <w:left w:val="nil"/>
        <w:bottom w:val="nil"/>
        <w:right w:val="nil"/>
        <w:between w:val="nil"/>
      </w:pBdr>
      <w:tabs>
        <w:tab w:val="center" w:pos="4536"/>
        <w:tab w:val="right" w:pos="9072"/>
        <w:tab w:val="center" w:pos="7002"/>
        <w:tab w:val="left" w:pos="760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B210D98" w14:textId="77777777" w:rsidR="004A5284" w:rsidRDefault="004A5284">
    <w:pP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5BAE" w14:textId="77777777" w:rsidR="004A5284" w:rsidRDefault="004A528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EEEA9" w14:textId="77777777" w:rsidR="003A3478" w:rsidRDefault="003A3478">
      <w:pPr>
        <w:spacing w:after="0" w:line="240" w:lineRule="auto"/>
      </w:pPr>
      <w:r>
        <w:separator/>
      </w:r>
    </w:p>
  </w:footnote>
  <w:footnote w:type="continuationSeparator" w:id="0">
    <w:p w14:paraId="7DEE68CF" w14:textId="77777777" w:rsidR="003A3478" w:rsidRDefault="003A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399B" w14:textId="77777777" w:rsidR="004A5284" w:rsidRDefault="004A528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8834F" w14:textId="77777777" w:rsidR="004A5284" w:rsidRDefault="004A5284"/>
  <w:p w14:paraId="17F21557" w14:textId="77777777" w:rsidR="004A5284" w:rsidRDefault="004A5284">
    <w:pPr>
      <w:widowControl w:val="0"/>
      <w:pBdr>
        <w:top w:val="nil"/>
        <w:left w:val="nil"/>
        <w:bottom w:val="nil"/>
        <w:right w:val="nil"/>
        <w:between w:val="nil"/>
      </w:pBdr>
      <w:spacing w:after="0" w:line="276" w:lineRule="auto"/>
    </w:pPr>
  </w:p>
  <w:tbl>
    <w:tblPr>
      <w:tblStyle w:val="a3"/>
      <w:tblW w:w="14104" w:type="dxa"/>
      <w:jc w:val="center"/>
      <w:tblInd w:w="0" w:type="dxa"/>
      <w:tblLayout w:type="fixed"/>
      <w:tblLook w:val="0400" w:firstRow="0" w:lastRow="0" w:firstColumn="0" w:lastColumn="0" w:noHBand="0" w:noVBand="1"/>
    </w:tblPr>
    <w:tblGrid>
      <w:gridCol w:w="1630"/>
      <w:gridCol w:w="10490"/>
      <w:gridCol w:w="1984"/>
    </w:tblGrid>
    <w:tr w:rsidR="004A5284" w14:paraId="077B6F66" w14:textId="77777777">
      <w:trPr>
        <w:trHeight w:val="1395"/>
        <w:jc w:val="center"/>
      </w:trPr>
      <w:tc>
        <w:tcPr>
          <w:tcW w:w="1630" w:type="dxa"/>
          <w:shd w:val="clear" w:color="auto" w:fill="auto"/>
          <w:vAlign w:val="center"/>
        </w:tcPr>
        <w:p w14:paraId="3D296174" w14:textId="77777777" w:rsidR="004A5284" w:rsidRDefault="004A5284">
          <w:pPr>
            <w:pBdr>
              <w:top w:val="nil"/>
              <w:left w:val="nil"/>
              <w:bottom w:val="nil"/>
              <w:right w:val="nil"/>
              <w:between w:val="nil"/>
            </w:pBdr>
            <w:tabs>
              <w:tab w:val="center" w:pos="4536"/>
              <w:tab w:val="right" w:pos="9072"/>
            </w:tabs>
            <w:spacing w:after="0" w:line="240" w:lineRule="auto"/>
            <w:jc w:val="center"/>
            <w:rPr>
              <w:color w:val="000000"/>
              <w:sz w:val="28"/>
              <w:szCs w:val="28"/>
            </w:rPr>
          </w:pPr>
          <w:r>
            <w:rPr>
              <w:noProof/>
              <w:color w:val="000000"/>
              <w:sz w:val="28"/>
              <w:szCs w:val="28"/>
            </w:rPr>
            <w:drawing>
              <wp:inline distT="0" distB="0" distL="0" distR="0" wp14:anchorId="521C7275" wp14:editId="285FE1B3">
                <wp:extent cx="723900" cy="7239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900" cy="723900"/>
                        </a:xfrm>
                        <a:prstGeom prst="rect">
                          <a:avLst/>
                        </a:prstGeom>
                        <a:ln/>
                      </pic:spPr>
                    </pic:pic>
                  </a:graphicData>
                </a:graphic>
              </wp:inline>
            </w:drawing>
          </w:r>
        </w:p>
      </w:tc>
      <w:tc>
        <w:tcPr>
          <w:tcW w:w="10490" w:type="dxa"/>
          <w:shd w:val="clear" w:color="auto" w:fill="auto"/>
          <w:vAlign w:val="center"/>
        </w:tcPr>
        <w:p w14:paraId="778C777A" w14:textId="77777777" w:rsidR="004A5284" w:rsidRDefault="004A5284">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T.C.</w:t>
          </w:r>
        </w:p>
        <w:p w14:paraId="62D08971" w14:textId="77777777" w:rsidR="004A5284" w:rsidRDefault="004A5284">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KIRŞEHİR AHİ EVRAN ÜNİVERSİTESİ </w:t>
          </w:r>
        </w:p>
        <w:p w14:paraId="75359348" w14:textId="77777777" w:rsidR="004A5284" w:rsidRDefault="004A5284">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MÜFREDAT VE DERS EKLEME FORMU</w:t>
          </w:r>
        </w:p>
        <w:p w14:paraId="23602C31" w14:textId="77777777" w:rsidR="004A5284" w:rsidRDefault="004A528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(KIRŞEHİR AHİ EVRAN UNIVERSITY CURRICULUM AND COURSE ADDITION FORM)</w:t>
          </w:r>
        </w:p>
      </w:tc>
      <w:tc>
        <w:tcPr>
          <w:tcW w:w="1984" w:type="dxa"/>
          <w:shd w:val="clear" w:color="auto" w:fill="auto"/>
          <w:vAlign w:val="center"/>
        </w:tcPr>
        <w:p w14:paraId="3B8C112B" w14:textId="77777777" w:rsidR="004A5284" w:rsidRDefault="004A5284">
          <w:pPr>
            <w:pBdr>
              <w:top w:val="nil"/>
              <w:left w:val="nil"/>
              <w:bottom w:val="nil"/>
              <w:right w:val="nil"/>
              <w:between w:val="nil"/>
            </w:pBdr>
            <w:tabs>
              <w:tab w:val="center" w:pos="4536"/>
              <w:tab w:val="right" w:pos="9072"/>
            </w:tabs>
            <w:spacing w:after="0" w:line="240" w:lineRule="auto"/>
            <w:jc w:val="center"/>
            <w:rPr>
              <w:color w:val="000000"/>
              <w:sz w:val="28"/>
              <w:szCs w:val="28"/>
            </w:rPr>
          </w:pPr>
          <w:r>
            <w:rPr>
              <w:rFonts w:ascii="Arial" w:eastAsia="Arial" w:hAnsi="Arial" w:cs="Arial"/>
              <w:noProof/>
              <w:color w:val="000000"/>
              <w:sz w:val="18"/>
              <w:szCs w:val="18"/>
            </w:rPr>
            <w:drawing>
              <wp:inline distT="0" distB="0" distL="0" distR="0" wp14:anchorId="016258C9" wp14:editId="34F4D8CF">
                <wp:extent cx="1157576" cy="790683"/>
                <wp:effectExtent l="0" t="0" r="0" b="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57576" cy="790683"/>
                        </a:xfrm>
                        <a:prstGeom prst="rect">
                          <a:avLst/>
                        </a:prstGeom>
                        <a:ln/>
                      </pic:spPr>
                    </pic:pic>
                  </a:graphicData>
                </a:graphic>
              </wp:inline>
            </w:drawing>
          </w:r>
        </w:p>
      </w:tc>
    </w:tr>
  </w:tbl>
  <w:p w14:paraId="256D4830" w14:textId="77777777" w:rsidR="004A5284" w:rsidRDefault="004A5284">
    <w:pPr>
      <w:pBdr>
        <w:top w:val="nil"/>
        <w:left w:val="nil"/>
        <w:bottom w:val="nil"/>
        <w:right w:val="nil"/>
        <w:between w:val="nil"/>
      </w:pBdr>
      <w:tabs>
        <w:tab w:val="center" w:pos="4536"/>
        <w:tab w:val="right" w:pos="9072"/>
      </w:tabs>
      <w:spacing w:after="0" w:line="240" w:lineRule="auto"/>
      <w:rPr>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D3AD" w14:textId="77777777" w:rsidR="004A5284" w:rsidRDefault="004A528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9A7"/>
    <w:multiLevelType w:val="hybridMultilevel"/>
    <w:tmpl w:val="0BDE7DD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088161B"/>
    <w:multiLevelType w:val="hybridMultilevel"/>
    <w:tmpl w:val="6C624DA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3A170AA"/>
    <w:multiLevelType w:val="hybridMultilevel"/>
    <w:tmpl w:val="E7F2BA8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55F2CEB"/>
    <w:multiLevelType w:val="hybridMultilevel"/>
    <w:tmpl w:val="D26C12E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5873170"/>
    <w:multiLevelType w:val="hybridMultilevel"/>
    <w:tmpl w:val="C9D8092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7545F3E"/>
    <w:multiLevelType w:val="hybridMultilevel"/>
    <w:tmpl w:val="0AF0DAF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88A3748"/>
    <w:multiLevelType w:val="hybridMultilevel"/>
    <w:tmpl w:val="0EC623D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8EC7313"/>
    <w:multiLevelType w:val="hybridMultilevel"/>
    <w:tmpl w:val="EB90B7C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09786244"/>
    <w:multiLevelType w:val="hybridMultilevel"/>
    <w:tmpl w:val="22A4343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0C013A77"/>
    <w:multiLevelType w:val="hybridMultilevel"/>
    <w:tmpl w:val="AFBEB988"/>
    <w:lvl w:ilvl="0" w:tplc="0E52E420">
      <w:start w:val="1"/>
      <w:numFmt w:val="decimal"/>
      <w:lvlText w:val="%1-"/>
      <w:lvlJc w:val="left"/>
      <w:pPr>
        <w:ind w:left="360" w:hanging="360"/>
      </w:pPr>
      <w:rPr>
        <w:rFonts w:hint="default"/>
        <w:b/>
        <w:bCs/>
        <w:i w:val="0"/>
        <w:iCs/>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0C9F53D1"/>
    <w:multiLevelType w:val="hybridMultilevel"/>
    <w:tmpl w:val="7D489B0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0CA0139D"/>
    <w:multiLevelType w:val="hybridMultilevel"/>
    <w:tmpl w:val="64EC0E52"/>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21E49FB"/>
    <w:multiLevelType w:val="multilevel"/>
    <w:tmpl w:val="D1A2A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35C7441"/>
    <w:multiLevelType w:val="hybridMultilevel"/>
    <w:tmpl w:val="6632F3F2"/>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48014E8"/>
    <w:multiLevelType w:val="hybridMultilevel"/>
    <w:tmpl w:val="65F2636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150F20AC"/>
    <w:multiLevelType w:val="hybridMultilevel"/>
    <w:tmpl w:val="3946813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151B5B12"/>
    <w:multiLevelType w:val="hybridMultilevel"/>
    <w:tmpl w:val="CAC21752"/>
    <w:lvl w:ilvl="0" w:tplc="1C3A1DDC">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1567557A"/>
    <w:multiLevelType w:val="hybridMultilevel"/>
    <w:tmpl w:val="BCD8472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15952725"/>
    <w:multiLevelType w:val="hybridMultilevel"/>
    <w:tmpl w:val="C060BEA2"/>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17443B2F"/>
    <w:multiLevelType w:val="multilevel"/>
    <w:tmpl w:val="F5CAE1E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0" w15:restartNumberingAfterBreak="0">
    <w:nsid w:val="17927018"/>
    <w:multiLevelType w:val="hybridMultilevel"/>
    <w:tmpl w:val="47DAC97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17AD0305"/>
    <w:multiLevelType w:val="hybridMultilevel"/>
    <w:tmpl w:val="1BC25A2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18D97082"/>
    <w:multiLevelType w:val="hybridMultilevel"/>
    <w:tmpl w:val="0366974C"/>
    <w:lvl w:ilvl="0" w:tplc="5CEAF6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18FD4EA7"/>
    <w:multiLevelType w:val="hybridMultilevel"/>
    <w:tmpl w:val="3BDE2BC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1C940D70"/>
    <w:multiLevelType w:val="hybridMultilevel"/>
    <w:tmpl w:val="48A0710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1D1B4664"/>
    <w:multiLevelType w:val="hybridMultilevel"/>
    <w:tmpl w:val="7576BFD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1E0E3025"/>
    <w:multiLevelType w:val="hybridMultilevel"/>
    <w:tmpl w:val="7F8E0A0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1ED1606B"/>
    <w:multiLevelType w:val="hybridMultilevel"/>
    <w:tmpl w:val="5464EF4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1FBB1089"/>
    <w:multiLevelType w:val="hybridMultilevel"/>
    <w:tmpl w:val="201C20E6"/>
    <w:lvl w:ilvl="0" w:tplc="5CEAF6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1FBF0A7C"/>
    <w:multiLevelType w:val="hybridMultilevel"/>
    <w:tmpl w:val="C5BAF600"/>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27113AC"/>
    <w:multiLevelType w:val="hybridMultilevel"/>
    <w:tmpl w:val="A25E809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228A4E21"/>
    <w:multiLevelType w:val="hybridMultilevel"/>
    <w:tmpl w:val="1630930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23522BDD"/>
    <w:multiLevelType w:val="hybridMultilevel"/>
    <w:tmpl w:val="CCE4E23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29113A14"/>
    <w:multiLevelType w:val="hybridMultilevel"/>
    <w:tmpl w:val="A818343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2957328D"/>
    <w:multiLevelType w:val="hybridMultilevel"/>
    <w:tmpl w:val="F1D892B8"/>
    <w:lvl w:ilvl="0" w:tplc="1D9653FA">
      <w:start w:val="1"/>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A397990"/>
    <w:multiLevelType w:val="hybridMultilevel"/>
    <w:tmpl w:val="4F82B530"/>
    <w:lvl w:ilvl="0" w:tplc="B1408A2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2C9D4FC4"/>
    <w:multiLevelType w:val="hybridMultilevel"/>
    <w:tmpl w:val="A53EEC3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2CFF6241"/>
    <w:multiLevelType w:val="multilevel"/>
    <w:tmpl w:val="FA0651F6"/>
    <w:lvl w:ilvl="0">
      <w:start w:val="1"/>
      <w:numFmt w:val="decimal"/>
      <w:lvlText w:val="%1-"/>
      <w:lvlJc w:val="left"/>
      <w:pPr>
        <w:ind w:left="360" w:hanging="360"/>
      </w:pPr>
      <w:rPr>
        <w:rFonts w:hint="default"/>
        <w:b/>
        <w:bCs/>
        <w:i w:val="0"/>
        <w:i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8" w15:restartNumberingAfterBreak="0">
    <w:nsid w:val="2ECA3BFA"/>
    <w:multiLevelType w:val="hybridMultilevel"/>
    <w:tmpl w:val="65365B7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2F8C4D5C"/>
    <w:multiLevelType w:val="hybridMultilevel"/>
    <w:tmpl w:val="2D7E85E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30BF5227"/>
    <w:multiLevelType w:val="hybridMultilevel"/>
    <w:tmpl w:val="FE2EF81C"/>
    <w:lvl w:ilvl="0" w:tplc="5CEAF6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33213DC6"/>
    <w:multiLevelType w:val="hybridMultilevel"/>
    <w:tmpl w:val="DE38C6FE"/>
    <w:lvl w:ilvl="0" w:tplc="BA444FE2">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36550BC8"/>
    <w:multiLevelType w:val="hybridMultilevel"/>
    <w:tmpl w:val="4B02FF2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3668034A"/>
    <w:multiLevelType w:val="hybridMultilevel"/>
    <w:tmpl w:val="A30EBCA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38543ADB"/>
    <w:multiLevelType w:val="hybridMultilevel"/>
    <w:tmpl w:val="55B0B6DA"/>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8E147D4"/>
    <w:multiLevelType w:val="hybridMultilevel"/>
    <w:tmpl w:val="B7E457C8"/>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A96412A"/>
    <w:multiLevelType w:val="hybridMultilevel"/>
    <w:tmpl w:val="2E0605E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41F05549"/>
    <w:multiLevelType w:val="hybridMultilevel"/>
    <w:tmpl w:val="1A56AE0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424C1EEF"/>
    <w:multiLevelType w:val="hybridMultilevel"/>
    <w:tmpl w:val="BFEAF13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457C6FBB"/>
    <w:multiLevelType w:val="hybridMultilevel"/>
    <w:tmpl w:val="52C8513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48012155"/>
    <w:multiLevelType w:val="hybridMultilevel"/>
    <w:tmpl w:val="CBF4F6BA"/>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485B10DA"/>
    <w:multiLevelType w:val="hybridMultilevel"/>
    <w:tmpl w:val="82BCE5D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48C73763"/>
    <w:multiLevelType w:val="hybridMultilevel"/>
    <w:tmpl w:val="3D74106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4FD72110"/>
    <w:multiLevelType w:val="hybridMultilevel"/>
    <w:tmpl w:val="2D5CA29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500E75C6"/>
    <w:multiLevelType w:val="hybridMultilevel"/>
    <w:tmpl w:val="F4169A2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5" w15:restartNumberingAfterBreak="0">
    <w:nsid w:val="51724873"/>
    <w:multiLevelType w:val="hybridMultilevel"/>
    <w:tmpl w:val="4C26B37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6" w15:restartNumberingAfterBreak="0">
    <w:nsid w:val="526C38D0"/>
    <w:multiLevelType w:val="hybridMultilevel"/>
    <w:tmpl w:val="8496D2A6"/>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29A1D3C"/>
    <w:multiLevelType w:val="hybridMultilevel"/>
    <w:tmpl w:val="801AEDA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15:restartNumberingAfterBreak="0">
    <w:nsid w:val="55350E6C"/>
    <w:multiLevelType w:val="hybridMultilevel"/>
    <w:tmpl w:val="EB34CC92"/>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15:restartNumberingAfterBreak="0">
    <w:nsid w:val="557069E1"/>
    <w:multiLevelType w:val="hybridMultilevel"/>
    <w:tmpl w:val="5EFEB6A2"/>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15:restartNumberingAfterBreak="0">
    <w:nsid w:val="578E2341"/>
    <w:multiLevelType w:val="hybridMultilevel"/>
    <w:tmpl w:val="76C61B00"/>
    <w:lvl w:ilvl="0" w:tplc="1D9653FA">
      <w:start w:val="1"/>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8C37CB1"/>
    <w:multiLevelType w:val="hybridMultilevel"/>
    <w:tmpl w:val="D4545832"/>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A677B76"/>
    <w:multiLevelType w:val="hybridMultilevel"/>
    <w:tmpl w:val="DB4C98D8"/>
    <w:lvl w:ilvl="0" w:tplc="07A0E73E">
      <w:start w:val="1"/>
      <w:numFmt w:val="decimal"/>
      <w:lvlText w:val="%1-"/>
      <w:lvlJc w:val="left"/>
      <w:pPr>
        <w:ind w:left="360" w:hanging="360"/>
      </w:pPr>
      <w:rPr>
        <w:rFonts w:hint="default"/>
        <w:b/>
        <w:bCs/>
        <w:i w:val="0"/>
        <w:i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5B3A1BA4"/>
    <w:multiLevelType w:val="multilevel"/>
    <w:tmpl w:val="1E20F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B773BBB"/>
    <w:multiLevelType w:val="hybridMultilevel"/>
    <w:tmpl w:val="0512F14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15:restartNumberingAfterBreak="0">
    <w:nsid w:val="5C7A7207"/>
    <w:multiLevelType w:val="hybridMultilevel"/>
    <w:tmpl w:val="AD0C56A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15:restartNumberingAfterBreak="0">
    <w:nsid w:val="5CE0552C"/>
    <w:multiLevelType w:val="hybridMultilevel"/>
    <w:tmpl w:val="DA8A808E"/>
    <w:lvl w:ilvl="0" w:tplc="06624EF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7" w15:restartNumberingAfterBreak="0">
    <w:nsid w:val="5DA4247A"/>
    <w:multiLevelType w:val="hybridMultilevel"/>
    <w:tmpl w:val="18943A22"/>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E1C34B8"/>
    <w:multiLevelType w:val="hybridMultilevel"/>
    <w:tmpl w:val="17046C94"/>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EBD4D47"/>
    <w:multiLevelType w:val="hybridMultilevel"/>
    <w:tmpl w:val="DF34892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0" w15:restartNumberingAfterBreak="0">
    <w:nsid w:val="60032FCB"/>
    <w:multiLevelType w:val="hybridMultilevel"/>
    <w:tmpl w:val="50C0512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1" w15:restartNumberingAfterBreak="0">
    <w:nsid w:val="616B173A"/>
    <w:multiLevelType w:val="hybridMultilevel"/>
    <w:tmpl w:val="8784457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2" w15:restartNumberingAfterBreak="0">
    <w:nsid w:val="62D66A42"/>
    <w:multiLevelType w:val="hybridMultilevel"/>
    <w:tmpl w:val="59CA1992"/>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3" w15:restartNumberingAfterBreak="0">
    <w:nsid w:val="66006464"/>
    <w:multiLevelType w:val="hybridMultilevel"/>
    <w:tmpl w:val="3F5AD26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4" w15:restartNumberingAfterBreak="0">
    <w:nsid w:val="68001F5F"/>
    <w:multiLevelType w:val="multilevel"/>
    <w:tmpl w:val="6A40B6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80435A7"/>
    <w:multiLevelType w:val="hybridMultilevel"/>
    <w:tmpl w:val="0D3E5B14"/>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6" w15:restartNumberingAfterBreak="0">
    <w:nsid w:val="688E6430"/>
    <w:multiLevelType w:val="hybridMultilevel"/>
    <w:tmpl w:val="903029FE"/>
    <w:lvl w:ilvl="0" w:tplc="5CEAF6D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6B0039E0"/>
    <w:multiLevelType w:val="hybridMultilevel"/>
    <w:tmpl w:val="FB94134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8" w15:restartNumberingAfterBreak="0">
    <w:nsid w:val="6C9014E8"/>
    <w:multiLevelType w:val="hybridMultilevel"/>
    <w:tmpl w:val="63BCC2C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9" w15:restartNumberingAfterBreak="0">
    <w:nsid w:val="6D6A4360"/>
    <w:multiLevelType w:val="hybridMultilevel"/>
    <w:tmpl w:val="0112539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0" w15:restartNumberingAfterBreak="0">
    <w:nsid w:val="6DCA32EB"/>
    <w:multiLevelType w:val="hybridMultilevel"/>
    <w:tmpl w:val="5540CE0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1" w15:restartNumberingAfterBreak="0">
    <w:nsid w:val="6DFF19F1"/>
    <w:multiLevelType w:val="hybridMultilevel"/>
    <w:tmpl w:val="CFD0164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2" w15:restartNumberingAfterBreak="0">
    <w:nsid w:val="7447158F"/>
    <w:multiLevelType w:val="hybridMultilevel"/>
    <w:tmpl w:val="8FB6D2CA"/>
    <w:lvl w:ilvl="0" w:tplc="1D9653FA">
      <w:start w:val="1"/>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74634B59"/>
    <w:multiLevelType w:val="multilevel"/>
    <w:tmpl w:val="95E6324E"/>
    <w:lvl w:ilvl="0">
      <w:start w:val="1"/>
      <w:numFmt w:val="decimal"/>
      <w:lvlText w:val="%1."/>
      <w:lvlJc w:val="left"/>
      <w:pPr>
        <w:ind w:left="380" w:hanging="360"/>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4" w15:restartNumberingAfterBreak="0">
    <w:nsid w:val="75D65AF3"/>
    <w:multiLevelType w:val="hybridMultilevel"/>
    <w:tmpl w:val="B71C2E40"/>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5" w15:restartNumberingAfterBreak="0">
    <w:nsid w:val="76334C9C"/>
    <w:multiLevelType w:val="hybridMultilevel"/>
    <w:tmpl w:val="A7A88516"/>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6" w15:restartNumberingAfterBreak="0">
    <w:nsid w:val="76FC6156"/>
    <w:multiLevelType w:val="hybridMultilevel"/>
    <w:tmpl w:val="DD768914"/>
    <w:lvl w:ilvl="0" w:tplc="1D9653FA">
      <w:start w:val="1"/>
      <w:numFmt w:val="decimal"/>
      <w:lvlText w:val="%1-"/>
      <w:lvlJc w:val="left"/>
      <w:pPr>
        <w:ind w:left="720" w:hanging="360"/>
      </w:pPr>
      <w:rPr>
        <w:rFonts w:hint="default"/>
        <w:b/>
        <w:bCs/>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77565F78"/>
    <w:multiLevelType w:val="hybridMultilevel"/>
    <w:tmpl w:val="9F5AE18C"/>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8" w15:restartNumberingAfterBreak="0">
    <w:nsid w:val="7C2C6718"/>
    <w:multiLevelType w:val="hybridMultilevel"/>
    <w:tmpl w:val="C06099CC"/>
    <w:lvl w:ilvl="0" w:tplc="2E642A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7CA35B07"/>
    <w:multiLevelType w:val="hybridMultilevel"/>
    <w:tmpl w:val="D75C9C7E"/>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0" w15:restartNumberingAfterBreak="0">
    <w:nsid w:val="7FE00AA9"/>
    <w:multiLevelType w:val="hybridMultilevel"/>
    <w:tmpl w:val="71AAE748"/>
    <w:lvl w:ilvl="0" w:tplc="1D9653FA">
      <w:start w:val="1"/>
      <w:numFmt w:val="decimal"/>
      <w:lvlText w:val="%1-"/>
      <w:lvlJc w:val="left"/>
      <w:pPr>
        <w:ind w:left="360" w:hanging="360"/>
      </w:pPr>
      <w:rPr>
        <w:rFonts w:hint="default"/>
        <w:b/>
        <w:bCs/>
        <w:i w:val="0"/>
        <w:i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9"/>
  </w:num>
  <w:num w:numId="2">
    <w:abstractNumId w:val="83"/>
  </w:num>
  <w:num w:numId="3">
    <w:abstractNumId w:val="37"/>
  </w:num>
  <w:num w:numId="4">
    <w:abstractNumId w:val="12"/>
  </w:num>
  <w:num w:numId="5">
    <w:abstractNumId w:val="63"/>
  </w:num>
  <w:num w:numId="6">
    <w:abstractNumId w:val="74"/>
  </w:num>
  <w:num w:numId="7">
    <w:abstractNumId w:val="66"/>
  </w:num>
  <w:num w:numId="8">
    <w:abstractNumId w:val="35"/>
  </w:num>
  <w:num w:numId="9">
    <w:abstractNumId w:val="40"/>
  </w:num>
  <w:num w:numId="10">
    <w:abstractNumId w:val="88"/>
  </w:num>
  <w:num w:numId="11">
    <w:abstractNumId w:val="56"/>
  </w:num>
  <w:num w:numId="12">
    <w:abstractNumId w:val="29"/>
  </w:num>
  <w:num w:numId="13">
    <w:abstractNumId w:val="68"/>
  </w:num>
  <w:num w:numId="14">
    <w:abstractNumId w:val="11"/>
  </w:num>
  <w:num w:numId="15">
    <w:abstractNumId w:val="45"/>
  </w:num>
  <w:num w:numId="16">
    <w:abstractNumId w:val="67"/>
  </w:num>
  <w:num w:numId="17">
    <w:abstractNumId w:val="61"/>
  </w:num>
  <w:num w:numId="18">
    <w:abstractNumId w:val="13"/>
  </w:num>
  <w:num w:numId="19">
    <w:abstractNumId w:val="34"/>
  </w:num>
  <w:num w:numId="20">
    <w:abstractNumId w:val="44"/>
  </w:num>
  <w:num w:numId="21">
    <w:abstractNumId w:val="28"/>
  </w:num>
  <w:num w:numId="22">
    <w:abstractNumId w:val="76"/>
  </w:num>
  <w:num w:numId="23">
    <w:abstractNumId w:val="22"/>
  </w:num>
  <w:num w:numId="24">
    <w:abstractNumId w:val="16"/>
  </w:num>
  <w:num w:numId="25">
    <w:abstractNumId w:val="62"/>
  </w:num>
  <w:num w:numId="26">
    <w:abstractNumId w:val="41"/>
  </w:num>
  <w:num w:numId="27">
    <w:abstractNumId w:val="90"/>
  </w:num>
  <w:num w:numId="28">
    <w:abstractNumId w:val="0"/>
  </w:num>
  <w:num w:numId="29">
    <w:abstractNumId w:val="27"/>
  </w:num>
  <w:num w:numId="30">
    <w:abstractNumId w:val="65"/>
  </w:num>
  <w:num w:numId="31">
    <w:abstractNumId w:val="2"/>
  </w:num>
  <w:num w:numId="32">
    <w:abstractNumId w:val="81"/>
  </w:num>
  <w:num w:numId="33">
    <w:abstractNumId w:val="15"/>
  </w:num>
  <w:num w:numId="34">
    <w:abstractNumId w:val="17"/>
  </w:num>
  <w:num w:numId="35">
    <w:abstractNumId w:val="38"/>
  </w:num>
  <w:num w:numId="36">
    <w:abstractNumId w:val="33"/>
  </w:num>
  <w:num w:numId="37">
    <w:abstractNumId w:val="49"/>
  </w:num>
  <w:num w:numId="38">
    <w:abstractNumId w:val="57"/>
  </w:num>
  <w:num w:numId="39">
    <w:abstractNumId w:val="1"/>
  </w:num>
  <w:num w:numId="40">
    <w:abstractNumId w:val="59"/>
  </w:num>
  <w:num w:numId="41">
    <w:abstractNumId w:val="20"/>
  </w:num>
  <w:num w:numId="42">
    <w:abstractNumId w:val="53"/>
  </w:num>
  <w:num w:numId="43">
    <w:abstractNumId w:val="86"/>
  </w:num>
  <w:num w:numId="44">
    <w:abstractNumId w:val="55"/>
  </w:num>
  <w:num w:numId="45">
    <w:abstractNumId w:val="52"/>
  </w:num>
  <w:num w:numId="46">
    <w:abstractNumId w:val="36"/>
  </w:num>
  <w:num w:numId="47">
    <w:abstractNumId w:val="47"/>
  </w:num>
  <w:num w:numId="48">
    <w:abstractNumId w:val="5"/>
  </w:num>
  <w:num w:numId="49">
    <w:abstractNumId w:val="82"/>
  </w:num>
  <w:num w:numId="50">
    <w:abstractNumId w:val="48"/>
  </w:num>
  <w:num w:numId="51">
    <w:abstractNumId w:val="78"/>
  </w:num>
  <w:num w:numId="52">
    <w:abstractNumId w:val="43"/>
  </w:num>
  <w:num w:numId="53">
    <w:abstractNumId w:val="24"/>
  </w:num>
  <w:num w:numId="54">
    <w:abstractNumId w:val="72"/>
  </w:num>
  <w:num w:numId="55">
    <w:abstractNumId w:val="8"/>
  </w:num>
  <w:num w:numId="56">
    <w:abstractNumId w:val="69"/>
  </w:num>
  <w:num w:numId="57">
    <w:abstractNumId w:val="26"/>
  </w:num>
  <w:num w:numId="58">
    <w:abstractNumId w:val="89"/>
  </w:num>
  <w:num w:numId="59">
    <w:abstractNumId w:val="85"/>
  </w:num>
  <w:num w:numId="60">
    <w:abstractNumId w:val="18"/>
  </w:num>
  <w:num w:numId="61">
    <w:abstractNumId w:val="3"/>
  </w:num>
  <w:num w:numId="62">
    <w:abstractNumId w:val="75"/>
  </w:num>
  <w:num w:numId="63">
    <w:abstractNumId w:val="23"/>
  </w:num>
  <w:num w:numId="64">
    <w:abstractNumId w:val="30"/>
  </w:num>
  <w:num w:numId="65">
    <w:abstractNumId w:val="84"/>
  </w:num>
  <w:num w:numId="66">
    <w:abstractNumId w:val="54"/>
  </w:num>
  <w:num w:numId="67">
    <w:abstractNumId w:val="46"/>
  </w:num>
  <w:num w:numId="68">
    <w:abstractNumId w:val="14"/>
  </w:num>
  <w:num w:numId="69">
    <w:abstractNumId w:val="10"/>
  </w:num>
  <w:num w:numId="70">
    <w:abstractNumId w:val="79"/>
  </w:num>
  <w:num w:numId="71">
    <w:abstractNumId w:val="71"/>
  </w:num>
  <w:num w:numId="72">
    <w:abstractNumId w:val="39"/>
  </w:num>
  <w:num w:numId="73">
    <w:abstractNumId w:val="60"/>
  </w:num>
  <w:num w:numId="74">
    <w:abstractNumId w:val="9"/>
  </w:num>
  <w:num w:numId="75">
    <w:abstractNumId w:val="42"/>
  </w:num>
  <w:num w:numId="76">
    <w:abstractNumId w:val="64"/>
  </w:num>
  <w:num w:numId="77">
    <w:abstractNumId w:val="4"/>
  </w:num>
  <w:num w:numId="78">
    <w:abstractNumId w:val="7"/>
  </w:num>
  <w:num w:numId="79">
    <w:abstractNumId w:val="31"/>
  </w:num>
  <w:num w:numId="80">
    <w:abstractNumId w:val="32"/>
  </w:num>
  <w:num w:numId="81">
    <w:abstractNumId w:val="70"/>
  </w:num>
  <w:num w:numId="82">
    <w:abstractNumId w:val="6"/>
  </w:num>
  <w:num w:numId="83">
    <w:abstractNumId w:val="21"/>
  </w:num>
  <w:num w:numId="84">
    <w:abstractNumId w:val="80"/>
  </w:num>
  <w:num w:numId="85">
    <w:abstractNumId w:val="51"/>
  </w:num>
  <w:num w:numId="86">
    <w:abstractNumId w:val="25"/>
  </w:num>
  <w:num w:numId="87">
    <w:abstractNumId w:val="73"/>
  </w:num>
  <w:num w:numId="88">
    <w:abstractNumId w:val="50"/>
  </w:num>
  <w:num w:numId="89">
    <w:abstractNumId w:val="87"/>
  </w:num>
  <w:num w:numId="90">
    <w:abstractNumId w:val="77"/>
  </w:num>
  <w:num w:numId="91">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39"/>
    <w:rsid w:val="0002010F"/>
    <w:rsid w:val="00031DDA"/>
    <w:rsid w:val="00046BFF"/>
    <w:rsid w:val="000706C3"/>
    <w:rsid w:val="000817DF"/>
    <w:rsid w:val="000B46C9"/>
    <w:rsid w:val="000C0B83"/>
    <w:rsid w:val="000E0254"/>
    <w:rsid w:val="000F49A5"/>
    <w:rsid w:val="001140BE"/>
    <w:rsid w:val="00123E4D"/>
    <w:rsid w:val="00135DD3"/>
    <w:rsid w:val="00150F78"/>
    <w:rsid w:val="00172AC9"/>
    <w:rsid w:val="001860A5"/>
    <w:rsid w:val="00187FED"/>
    <w:rsid w:val="001C6EF8"/>
    <w:rsid w:val="001F395C"/>
    <w:rsid w:val="00203B48"/>
    <w:rsid w:val="002140AF"/>
    <w:rsid w:val="002172A4"/>
    <w:rsid w:val="00220D64"/>
    <w:rsid w:val="00223C2B"/>
    <w:rsid w:val="00243796"/>
    <w:rsid w:val="00253BBD"/>
    <w:rsid w:val="00272B28"/>
    <w:rsid w:val="00282AB6"/>
    <w:rsid w:val="00291C01"/>
    <w:rsid w:val="002B3E4F"/>
    <w:rsid w:val="002C361A"/>
    <w:rsid w:val="002D567F"/>
    <w:rsid w:val="002D7786"/>
    <w:rsid w:val="002E31AA"/>
    <w:rsid w:val="002E3EFF"/>
    <w:rsid w:val="002E43FC"/>
    <w:rsid w:val="002F67DC"/>
    <w:rsid w:val="00304D33"/>
    <w:rsid w:val="003158CD"/>
    <w:rsid w:val="003253B9"/>
    <w:rsid w:val="00333F26"/>
    <w:rsid w:val="0035579C"/>
    <w:rsid w:val="00366196"/>
    <w:rsid w:val="00380D19"/>
    <w:rsid w:val="00390732"/>
    <w:rsid w:val="00395ED0"/>
    <w:rsid w:val="003A3478"/>
    <w:rsid w:val="003B62FA"/>
    <w:rsid w:val="003B6AAB"/>
    <w:rsid w:val="003C6B6C"/>
    <w:rsid w:val="003D26E7"/>
    <w:rsid w:val="003E5797"/>
    <w:rsid w:val="003F7C37"/>
    <w:rsid w:val="00405331"/>
    <w:rsid w:val="00407BBD"/>
    <w:rsid w:val="004132D9"/>
    <w:rsid w:val="00421CB5"/>
    <w:rsid w:val="00423320"/>
    <w:rsid w:val="00430344"/>
    <w:rsid w:val="00441AC8"/>
    <w:rsid w:val="00446239"/>
    <w:rsid w:val="004718A2"/>
    <w:rsid w:val="00476091"/>
    <w:rsid w:val="00480E65"/>
    <w:rsid w:val="00483575"/>
    <w:rsid w:val="004962F6"/>
    <w:rsid w:val="004A5284"/>
    <w:rsid w:val="004A5FBE"/>
    <w:rsid w:val="004B7139"/>
    <w:rsid w:val="004D701F"/>
    <w:rsid w:val="004E5AC9"/>
    <w:rsid w:val="004F1A46"/>
    <w:rsid w:val="00511903"/>
    <w:rsid w:val="00515774"/>
    <w:rsid w:val="00551D96"/>
    <w:rsid w:val="0059017A"/>
    <w:rsid w:val="005A4A17"/>
    <w:rsid w:val="005B7279"/>
    <w:rsid w:val="005D015B"/>
    <w:rsid w:val="005D163A"/>
    <w:rsid w:val="005D385B"/>
    <w:rsid w:val="005E6F11"/>
    <w:rsid w:val="0060086D"/>
    <w:rsid w:val="0060636D"/>
    <w:rsid w:val="0063706A"/>
    <w:rsid w:val="006379EE"/>
    <w:rsid w:val="00696A01"/>
    <w:rsid w:val="006A3920"/>
    <w:rsid w:val="006C2FB3"/>
    <w:rsid w:val="006C37C0"/>
    <w:rsid w:val="006E5BAF"/>
    <w:rsid w:val="006E7306"/>
    <w:rsid w:val="007013DF"/>
    <w:rsid w:val="00703133"/>
    <w:rsid w:val="00703C57"/>
    <w:rsid w:val="00705E3B"/>
    <w:rsid w:val="00705E4F"/>
    <w:rsid w:val="00717D4D"/>
    <w:rsid w:val="007420A4"/>
    <w:rsid w:val="00743203"/>
    <w:rsid w:val="007457AB"/>
    <w:rsid w:val="007472BD"/>
    <w:rsid w:val="007503C9"/>
    <w:rsid w:val="007718C8"/>
    <w:rsid w:val="00783163"/>
    <w:rsid w:val="0079326F"/>
    <w:rsid w:val="007936B6"/>
    <w:rsid w:val="00795FAA"/>
    <w:rsid w:val="00862B5C"/>
    <w:rsid w:val="008672CF"/>
    <w:rsid w:val="00871554"/>
    <w:rsid w:val="00881255"/>
    <w:rsid w:val="00891816"/>
    <w:rsid w:val="008C1B9D"/>
    <w:rsid w:val="008C38A8"/>
    <w:rsid w:val="008C3AE7"/>
    <w:rsid w:val="008D7765"/>
    <w:rsid w:val="008D77A2"/>
    <w:rsid w:val="008E1405"/>
    <w:rsid w:val="008F75F1"/>
    <w:rsid w:val="009003A3"/>
    <w:rsid w:val="00914289"/>
    <w:rsid w:val="00927E71"/>
    <w:rsid w:val="00930C6A"/>
    <w:rsid w:val="00936E7D"/>
    <w:rsid w:val="00966C4C"/>
    <w:rsid w:val="00990306"/>
    <w:rsid w:val="009904B6"/>
    <w:rsid w:val="009A6282"/>
    <w:rsid w:val="009B54A4"/>
    <w:rsid w:val="009D78DF"/>
    <w:rsid w:val="009E0381"/>
    <w:rsid w:val="009E5569"/>
    <w:rsid w:val="009F6F69"/>
    <w:rsid w:val="00A06738"/>
    <w:rsid w:val="00A233B2"/>
    <w:rsid w:val="00A32939"/>
    <w:rsid w:val="00A35597"/>
    <w:rsid w:val="00A37756"/>
    <w:rsid w:val="00A40B62"/>
    <w:rsid w:val="00A44E34"/>
    <w:rsid w:val="00A61B35"/>
    <w:rsid w:val="00A82506"/>
    <w:rsid w:val="00AA4C3E"/>
    <w:rsid w:val="00AA59F7"/>
    <w:rsid w:val="00AA7B3D"/>
    <w:rsid w:val="00AC1421"/>
    <w:rsid w:val="00AC18B9"/>
    <w:rsid w:val="00AD6F6A"/>
    <w:rsid w:val="00AE5172"/>
    <w:rsid w:val="00AF12FB"/>
    <w:rsid w:val="00B00CC9"/>
    <w:rsid w:val="00B024D2"/>
    <w:rsid w:val="00B159C0"/>
    <w:rsid w:val="00B2418D"/>
    <w:rsid w:val="00B6150B"/>
    <w:rsid w:val="00B74984"/>
    <w:rsid w:val="00B82432"/>
    <w:rsid w:val="00BA1A7D"/>
    <w:rsid w:val="00BF4426"/>
    <w:rsid w:val="00C00FD4"/>
    <w:rsid w:val="00C033C4"/>
    <w:rsid w:val="00C036C2"/>
    <w:rsid w:val="00C10511"/>
    <w:rsid w:val="00C12077"/>
    <w:rsid w:val="00C1676D"/>
    <w:rsid w:val="00C16FD3"/>
    <w:rsid w:val="00C17EBE"/>
    <w:rsid w:val="00C210A9"/>
    <w:rsid w:val="00C2196D"/>
    <w:rsid w:val="00C3279D"/>
    <w:rsid w:val="00C33BB8"/>
    <w:rsid w:val="00C35159"/>
    <w:rsid w:val="00C46E19"/>
    <w:rsid w:val="00C95340"/>
    <w:rsid w:val="00CC0A80"/>
    <w:rsid w:val="00CC2760"/>
    <w:rsid w:val="00CD3EFC"/>
    <w:rsid w:val="00CE13A5"/>
    <w:rsid w:val="00CE576F"/>
    <w:rsid w:val="00D01E53"/>
    <w:rsid w:val="00D15849"/>
    <w:rsid w:val="00D237B1"/>
    <w:rsid w:val="00D33358"/>
    <w:rsid w:val="00D3542D"/>
    <w:rsid w:val="00D61663"/>
    <w:rsid w:val="00D63805"/>
    <w:rsid w:val="00D659AF"/>
    <w:rsid w:val="00D85D90"/>
    <w:rsid w:val="00D943D0"/>
    <w:rsid w:val="00D95267"/>
    <w:rsid w:val="00DB7E31"/>
    <w:rsid w:val="00DC3E65"/>
    <w:rsid w:val="00DE6367"/>
    <w:rsid w:val="00DF362B"/>
    <w:rsid w:val="00E109A9"/>
    <w:rsid w:val="00E20785"/>
    <w:rsid w:val="00E25FB7"/>
    <w:rsid w:val="00E40E06"/>
    <w:rsid w:val="00E45C3E"/>
    <w:rsid w:val="00E56093"/>
    <w:rsid w:val="00E8063B"/>
    <w:rsid w:val="00EA2676"/>
    <w:rsid w:val="00EA4719"/>
    <w:rsid w:val="00EB0CB9"/>
    <w:rsid w:val="00EB0E31"/>
    <w:rsid w:val="00EB5123"/>
    <w:rsid w:val="00EB6D33"/>
    <w:rsid w:val="00EE6BBA"/>
    <w:rsid w:val="00EF078F"/>
    <w:rsid w:val="00EF4C9E"/>
    <w:rsid w:val="00EF5455"/>
    <w:rsid w:val="00F163A6"/>
    <w:rsid w:val="00F30992"/>
    <w:rsid w:val="00F3278E"/>
    <w:rsid w:val="00F40D0F"/>
    <w:rsid w:val="00F52460"/>
    <w:rsid w:val="00F6232F"/>
    <w:rsid w:val="00F75ACA"/>
    <w:rsid w:val="00F8017E"/>
    <w:rsid w:val="00F8634F"/>
    <w:rsid w:val="00F86BA3"/>
    <w:rsid w:val="00FB379F"/>
    <w:rsid w:val="00FD62A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5A34"/>
  <w15:docId w15:val="{3324992E-CDD9-4976-BA92-0F5EBE8C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0D"/>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39"/>
    <w:rsid w:val="0040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E7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E701D2"/>
    <w:rPr>
      <w:rFonts w:ascii="Courier New" w:eastAsia="Times New Roman" w:hAnsi="Courier New" w:cs="Courier New"/>
      <w:sz w:val="20"/>
      <w:szCs w:val="20"/>
      <w:lang w:eastAsia="tr-TR"/>
    </w:rPr>
  </w:style>
  <w:style w:type="paragraph" w:styleId="ListeParagraf">
    <w:name w:val="List Paragraph"/>
    <w:basedOn w:val="Normal"/>
    <w:uiPriority w:val="34"/>
    <w:qFormat/>
    <w:rsid w:val="00886AC5"/>
    <w:pPr>
      <w:ind w:left="720"/>
      <w:contextualSpacing/>
    </w:pPr>
  </w:style>
  <w:style w:type="paragraph" w:styleId="stBilgi">
    <w:name w:val="header"/>
    <w:basedOn w:val="Normal"/>
    <w:link w:val="stBilgiChar"/>
    <w:uiPriority w:val="99"/>
    <w:unhideWhenUsed/>
    <w:rsid w:val="002602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02FF"/>
  </w:style>
  <w:style w:type="paragraph" w:styleId="AltBilgi">
    <w:name w:val="footer"/>
    <w:basedOn w:val="Normal"/>
    <w:link w:val="AltBilgiChar"/>
    <w:uiPriority w:val="99"/>
    <w:unhideWhenUsed/>
    <w:rsid w:val="002602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02FF"/>
  </w:style>
  <w:style w:type="paragraph" w:styleId="BalonMetni">
    <w:name w:val="Balloon Text"/>
    <w:basedOn w:val="Normal"/>
    <w:link w:val="BalonMetniChar"/>
    <w:uiPriority w:val="99"/>
    <w:semiHidden/>
    <w:unhideWhenUsed/>
    <w:rsid w:val="009A28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887"/>
    <w:rPr>
      <w:rFonts w:ascii="Tahoma" w:hAnsi="Tahoma" w:cs="Tahoma"/>
      <w:sz w:val="16"/>
      <w:szCs w:val="16"/>
    </w:rPr>
  </w:style>
  <w:style w:type="paragraph" w:styleId="DipnotMetni">
    <w:name w:val="footnote text"/>
    <w:basedOn w:val="Normal"/>
    <w:link w:val="DipnotMetniChar"/>
    <w:uiPriority w:val="99"/>
    <w:semiHidden/>
    <w:unhideWhenUsed/>
    <w:rsid w:val="00EA48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A486D"/>
    <w:rPr>
      <w:sz w:val="20"/>
      <w:szCs w:val="20"/>
    </w:rPr>
  </w:style>
  <w:style w:type="character" w:styleId="DipnotBavurusu">
    <w:name w:val="footnote reference"/>
    <w:basedOn w:val="VarsaylanParagrafYazTipi"/>
    <w:uiPriority w:val="99"/>
    <w:semiHidden/>
    <w:unhideWhenUsed/>
    <w:rsid w:val="00EA486D"/>
    <w:rPr>
      <w:vertAlign w:val="superscript"/>
    </w:rPr>
  </w:style>
  <w:style w:type="paragraph" w:styleId="ResimYazs">
    <w:name w:val="caption"/>
    <w:basedOn w:val="Normal"/>
    <w:next w:val="Normal"/>
    <w:uiPriority w:val="35"/>
    <w:unhideWhenUsed/>
    <w:qFormat/>
    <w:rsid w:val="0047196E"/>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7F191F"/>
    <w:rPr>
      <w:sz w:val="16"/>
      <w:szCs w:val="16"/>
    </w:rPr>
  </w:style>
  <w:style w:type="paragraph" w:styleId="AklamaMetni">
    <w:name w:val="annotation text"/>
    <w:basedOn w:val="Normal"/>
    <w:link w:val="AklamaMetniChar"/>
    <w:uiPriority w:val="99"/>
    <w:semiHidden/>
    <w:unhideWhenUsed/>
    <w:rsid w:val="007F19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191F"/>
    <w:rPr>
      <w:sz w:val="20"/>
      <w:szCs w:val="20"/>
    </w:rPr>
  </w:style>
  <w:style w:type="paragraph" w:styleId="AklamaKonusu">
    <w:name w:val="annotation subject"/>
    <w:basedOn w:val="AklamaMetni"/>
    <w:next w:val="AklamaMetni"/>
    <w:link w:val="AklamaKonusuChar"/>
    <w:uiPriority w:val="99"/>
    <w:semiHidden/>
    <w:unhideWhenUsed/>
    <w:rsid w:val="007F191F"/>
    <w:rPr>
      <w:b/>
      <w:bCs/>
    </w:rPr>
  </w:style>
  <w:style w:type="character" w:customStyle="1" w:styleId="AklamaKonusuChar">
    <w:name w:val="Açıklama Konusu Char"/>
    <w:basedOn w:val="AklamaMetniChar"/>
    <w:link w:val="AklamaKonusu"/>
    <w:uiPriority w:val="99"/>
    <w:semiHidden/>
    <w:rsid w:val="007F191F"/>
    <w:rPr>
      <w:b/>
      <w:bCs/>
      <w:sz w:val="20"/>
      <w:szCs w:val="20"/>
    </w:rPr>
  </w:style>
  <w:style w:type="paragraph" w:styleId="AralkYok">
    <w:name w:val="No Spacing"/>
    <w:uiPriority w:val="1"/>
    <w:qFormat/>
    <w:rsid w:val="00542439"/>
    <w:pPr>
      <w:spacing w:after="0" w:line="240" w:lineRule="auto"/>
    </w:pPr>
  </w:style>
  <w:style w:type="paragraph" w:styleId="Dzeltme">
    <w:name w:val="Revision"/>
    <w:hidden/>
    <w:uiPriority w:val="99"/>
    <w:semiHidden/>
    <w:rsid w:val="0031744F"/>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882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0wt4QtUz9fXqKJZ0kSwtllqRJg==">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0F3BA8-DF34-40F8-AE18-BF0E50D8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70160</Words>
  <Characters>399918</Characters>
  <Application>Microsoft Office Word</Application>
  <DocSecurity>0</DocSecurity>
  <Lines>3332</Lines>
  <Paragraphs>938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Simsek</dc:creator>
  <cp:lastModifiedBy>HÜLYA KELEŞ</cp:lastModifiedBy>
  <cp:revision>2</cp:revision>
  <dcterms:created xsi:type="dcterms:W3CDTF">2024-07-17T09:24:00Z</dcterms:created>
  <dcterms:modified xsi:type="dcterms:W3CDTF">2024-07-17T09:24:00Z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